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F41" w:rsidRDefault="00BF6C86">
      <w:r>
        <w:rPr>
          <w:rFonts w:hint="eastAsia"/>
        </w:rPr>
        <w:t>如何撰寫實驗日誌</w:t>
      </w:r>
    </w:p>
    <w:p w:rsidR="00CD1FE8" w:rsidRDefault="00CD1FE8"/>
    <w:p w:rsidR="00CD1FE8" w:rsidRDefault="00BF6C86" w:rsidP="00BF6C86">
      <w:pP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</w:pP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1.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找一本堅固耐用的筆記本，不要用分離式的收藏夾，這樣容易弄丟。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2.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標明你的姓名、電話號碼、電子信箱及電子郵件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3.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標上頁碼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4.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每一筆記錄都要標明日期，簡單明瞭，不要寫得太過於複雜。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5.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不必擔心整潔或美觀，這是個人工作記錄，所以不必重新做日誌。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 xml:space="preserve">6. 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它應該被用來強調電話號碼、材料的來源和價格、參考資料列表、照片、數字、統計圖、表、素描、統計算式。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7.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工作日誌的條目應包含：思考的想法、計算、收集的資料、電話號碼、小組討論記錄、跟專家或老師的討論紀錄、實驗數據紀錄、實驗設備或其他相關的活動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8.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經常使用它，記錄各種微不足道的小事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9.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用膠水或膠帶固定任何容易</w:t>
      </w:r>
      <w:proofErr w:type="gramStart"/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鬆</w:t>
      </w:r>
      <w:proofErr w:type="gramEnd"/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脫的文件，最好不要用鬆散的紙張來記錄，因為容易不見。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10.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組織你的實驗日誌，製作目錄並用標籤製作索引，有助於你組織不同的內容。</w:t>
      </w:r>
    </w:p>
    <w:tbl>
      <w:tblPr>
        <w:tblW w:w="4998" w:type="pct"/>
        <w:tblCellSpacing w:w="0" w:type="dxa"/>
        <w:tblInd w:w="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8"/>
        <w:gridCol w:w="1631"/>
        <w:gridCol w:w="840"/>
        <w:gridCol w:w="6"/>
      </w:tblGrid>
      <w:tr w:rsidR="00BF6C86" w:rsidRPr="00BF6C86" w:rsidTr="00BF6C86">
        <w:trPr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6C86">
              <w:rPr>
                <w:rFonts w:ascii="Arial" w:hAnsi="Arial" w:cs="Arial"/>
                <w:color w:val="636363"/>
                <w:sz w:val="18"/>
                <w:szCs w:val="18"/>
                <w:shd w:val="clear" w:color="auto" w:fill="FFFFFF"/>
              </w:rPr>
              <w:t>目錄表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6C86" w:rsidRPr="00BF6C86" w:rsidRDefault="00BF6C86" w:rsidP="00BF6C8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BF6C86">
              <w:rPr>
                <w:rFonts w:ascii="Arial" w:hAnsi="Arial" w:cs="Arial"/>
                <w:color w:val="636363"/>
                <w:sz w:val="18"/>
                <w:szCs w:val="18"/>
                <w:shd w:val="clear" w:color="auto" w:fill="FFFFFF"/>
              </w:rPr>
              <w:t>標籤顏色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:rsidR="00BF6C86" w:rsidRPr="00BF6C86" w:rsidRDefault="00BF6C86" w:rsidP="00BF6C8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BF6C86">
              <w:rPr>
                <w:rFonts w:ascii="Arial" w:hAnsi="Arial" w:cs="Arial"/>
                <w:color w:val="636363"/>
                <w:sz w:val="18"/>
                <w:szCs w:val="18"/>
                <w:shd w:val="clear" w:color="auto" w:fill="FFFFFF"/>
              </w:rPr>
              <w:t>頁碼</w:t>
            </w:r>
          </w:p>
        </w:tc>
        <w:tc>
          <w:tcPr>
            <w:tcW w:w="6" w:type="dxa"/>
            <w:vAlign w:val="center"/>
            <w:hideMark/>
          </w:tcPr>
          <w:p w:rsidR="00BF6C86" w:rsidRPr="00BF6C86" w:rsidRDefault="00BF6C86" w:rsidP="00BF6C86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C86" w:rsidRPr="00BF6C86" w:rsidTr="00BF6C8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工作進度表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C86" w:rsidRPr="00BF6C86" w:rsidTr="00BF6C8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日常記錄及反思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C86" w:rsidRPr="00BF6C86" w:rsidTr="00BF6C8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圖書館及網路參考資料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C86" w:rsidRPr="00BF6C86" w:rsidTr="00BF6C8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各項資訊及材料設備來源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綠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C86" w:rsidRPr="00BF6C86" w:rsidTr="00BF6C8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實驗設備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C86" w:rsidRPr="00BF6C86" w:rsidTr="00BF6C8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實驗數據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C86" w:rsidRPr="00BF6C86" w:rsidTr="00BF6C8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實驗結果</w:t>
            </w: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(</w:t>
            </w: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照片、圖表、摘要表</w:t>
            </w: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proofErr w:type="gramStart"/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橘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F6C86" w:rsidRPr="00BF6C86" w:rsidTr="00BF6C86">
        <w:trPr>
          <w:tblCellSpacing w:w="0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反思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亮藍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</w:pPr>
            <w:r w:rsidRPr="00BF6C86">
              <w:rPr>
                <w:rFonts w:ascii="Arial" w:eastAsia="微軟正黑體" w:hAnsi="Arial" w:cs="Arial"/>
                <w:color w:val="636363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shd w:val="clear" w:color="auto" w:fill="F7F7F7"/>
            <w:vAlign w:val="center"/>
            <w:hideMark/>
          </w:tcPr>
          <w:p w:rsidR="00BF6C86" w:rsidRPr="00BF6C86" w:rsidRDefault="00BF6C86" w:rsidP="00BF6C86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F6C86" w:rsidRDefault="00BF6C86" w:rsidP="00BF6C86">
      <w:pPr>
        <w:rPr>
          <w:rFonts w:hint="eastAsia"/>
        </w:rPr>
      </w:pP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11.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在反思的這一節裡要包含：下一次我會改善哪</w:t>
      </w:r>
      <w:proofErr w:type="gramStart"/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個</w:t>
      </w:r>
      <w:proofErr w:type="gramEnd"/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地方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?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實驗的哪</w:t>
      </w:r>
      <w:proofErr w:type="gramStart"/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個</w:t>
      </w:r>
      <w:proofErr w:type="gramEnd"/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部分可以調整，讓實驗步驟更完整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?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12.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記錄所有的變動：步驟改變、事故、失敗、錯誤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..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等</w:t>
      </w:r>
      <w:r>
        <w:rPr>
          <w:rFonts w:ascii="微軟正黑體" w:eastAsia="微軟正黑體" w:hAnsi="微軟正黑體" w:hint="eastAsia"/>
          <w:color w:val="000000"/>
          <w:sz w:val="27"/>
          <w:szCs w:val="27"/>
        </w:rPr>
        <w:br/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13.</w:t>
      </w:r>
      <w:r>
        <w:rPr>
          <w:rStyle w:val="z-label"/>
          <w:rFonts w:ascii="Arial" w:hAnsi="Arial" w:cs="Arial"/>
          <w:color w:val="000000"/>
          <w:sz w:val="18"/>
          <w:szCs w:val="18"/>
          <w:shd w:val="clear" w:color="auto" w:fill="FFE6DC"/>
        </w:rPr>
        <w:t>記錄所有的觀察結果、將重要的數據複製或輸入電腦</w:t>
      </w:r>
      <w:bookmarkStart w:id="0" w:name="_GoBack"/>
      <w:bookmarkEnd w:id="0"/>
    </w:p>
    <w:sectPr w:rsidR="00BF6C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E8"/>
    <w:rsid w:val="001D2F41"/>
    <w:rsid w:val="007E47C1"/>
    <w:rsid w:val="00A54D16"/>
    <w:rsid w:val="00BF6C86"/>
    <w:rsid w:val="00CD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13C661-83FC-4091-919A-A744DEE18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z-label">
    <w:name w:val="z-label"/>
    <w:basedOn w:val="a0"/>
    <w:rsid w:val="00CD1FE8"/>
  </w:style>
  <w:style w:type="paragraph" w:styleId="a3">
    <w:name w:val="List Paragraph"/>
    <w:basedOn w:val="a"/>
    <w:uiPriority w:val="34"/>
    <w:qFormat/>
    <w:rsid w:val="00BF6C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米大大</dc:creator>
  <cp:keywords/>
  <dc:description/>
  <cp:lastModifiedBy>米大大</cp:lastModifiedBy>
  <cp:revision>2</cp:revision>
  <dcterms:created xsi:type="dcterms:W3CDTF">2013-09-12T07:22:00Z</dcterms:created>
  <dcterms:modified xsi:type="dcterms:W3CDTF">2013-09-12T07:22:00Z</dcterms:modified>
</cp:coreProperties>
</file>