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531" w:rsidRPr="00366531" w:rsidRDefault="00366531" w:rsidP="00366531">
      <w:pPr>
        <w:widowControl/>
        <w:shd w:val="clear" w:color="auto" w:fill="FFE6DC"/>
        <w:spacing w:before="100" w:beforeAutospacing="1" w:after="100" w:afterAutospacing="1"/>
        <w:outlineLvl w:val="4"/>
        <w:rPr>
          <w:rFonts w:ascii="微軟正黑體" w:eastAsia="微軟正黑體" w:hAnsi="微軟正黑體" w:cs="新細明體"/>
          <w:b/>
          <w:bCs/>
          <w:color w:val="000000"/>
          <w:kern w:val="0"/>
          <w:sz w:val="20"/>
          <w:szCs w:val="20"/>
        </w:rPr>
      </w:pPr>
      <w:r w:rsidRPr="00366531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20"/>
          <w:szCs w:val="20"/>
        </w:rPr>
        <w:t>名詞解釋：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366531" w:rsidRPr="00366531" w:rsidTr="00366531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6531" w:rsidRPr="00366531" w:rsidRDefault="00366531" w:rsidP="00366531">
            <w:pPr>
              <w:widowControl/>
              <w:divId w:val="599411567"/>
              <w:rPr>
                <w:rFonts w:ascii="Arial" w:eastAsia="新細明體" w:hAnsi="Arial" w:cs="Arial" w:hint="eastAsia"/>
                <w:color w:val="636363"/>
                <w:kern w:val="0"/>
                <w:sz w:val="18"/>
                <w:szCs w:val="18"/>
              </w:rPr>
            </w:pPr>
            <w:r w:rsidRPr="0036653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操縱變因：一個實驗中應該要改變的因素，一次只能改變一個變因。</w:t>
            </w:r>
          </w:p>
        </w:tc>
      </w:tr>
      <w:tr w:rsidR="00366531" w:rsidRPr="00366531" w:rsidTr="00366531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6531" w:rsidRPr="00366531" w:rsidRDefault="00366531" w:rsidP="00366531">
            <w:pPr>
              <w:widowControl/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</w:pPr>
            <w:r w:rsidRPr="0036653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應變</w:t>
            </w:r>
            <w:proofErr w:type="gramStart"/>
            <w:r w:rsidRPr="0036653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變</w:t>
            </w:r>
            <w:proofErr w:type="gramEnd"/>
            <w:r w:rsidRPr="0036653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因：一個實驗中應該要觀察及測量的因素。</w:t>
            </w:r>
          </w:p>
        </w:tc>
      </w:tr>
      <w:tr w:rsidR="00366531" w:rsidRPr="00366531" w:rsidTr="00366531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6531" w:rsidRPr="00366531" w:rsidRDefault="00366531" w:rsidP="00366531">
            <w:pPr>
              <w:widowControl/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</w:pPr>
            <w:r w:rsidRPr="0036653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控制變因：一個實驗中應該要保持不變的因素，除了操縱變因及應變</w:t>
            </w:r>
            <w:proofErr w:type="gramStart"/>
            <w:r w:rsidRPr="0036653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變</w:t>
            </w:r>
            <w:proofErr w:type="gramEnd"/>
            <w:r w:rsidRPr="0036653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因外，其他的因素應保持不變。</w:t>
            </w:r>
          </w:p>
        </w:tc>
      </w:tr>
    </w:tbl>
    <w:p w:rsidR="00366531" w:rsidRPr="00366531" w:rsidRDefault="00366531" w:rsidP="00366531">
      <w:pPr>
        <w:widowControl/>
        <w:shd w:val="clear" w:color="auto" w:fill="FFE6DC"/>
        <w:spacing w:before="100" w:beforeAutospacing="1" w:after="100" w:afterAutospacing="1"/>
        <w:outlineLvl w:val="4"/>
        <w:rPr>
          <w:rFonts w:ascii="微軟正黑體" w:eastAsia="微軟正黑體" w:hAnsi="微軟正黑體" w:cs="新細明體"/>
          <w:b/>
          <w:bCs/>
          <w:color w:val="000000"/>
          <w:kern w:val="0"/>
          <w:sz w:val="20"/>
          <w:szCs w:val="20"/>
        </w:rPr>
      </w:pPr>
      <w:r w:rsidRPr="00366531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20"/>
          <w:szCs w:val="20"/>
        </w:rPr>
        <w:t>討論範例：</w:t>
      </w:r>
    </w:p>
    <w:p w:rsidR="00366531" w:rsidRPr="00366531" w:rsidRDefault="00366531" w:rsidP="00366531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366531">
        <w:rPr>
          <w:rFonts w:ascii="Arial" w:eastAsia="新細明體" w:hAnsi="Arial" w:cs="Arial"/>
          <w:color w:val="000000"/>
          <w:kern w:val="0"/>
          <w:sz w:val="18"/>
          <w:szCs w:val="18"/>
          <w:shd w:val="clear" w:color="auto" w:fill="FFE6DC"/>
        </w:rPr>
        <w:t> </w:t>
      </w:r>
      <w:r w:rsidRPr="00366531">
        <w:rPr>
          <w:rFonts w:ascii="Arial" w:eastAsia="新細明體" w:hAnsi="Arial" w:cs="Arial"/>
          <w:color w:val="000000"/>
          <w:kern w:val="0"/>
          <w:sz w:val="18"/>
          <w:szCs w:val="18"/>
          <w:shd w:val="clear" w:color="auto" w:fill="FFE6DC"/>
        </w:rPr>
        <w:t>如果你的問題是「飛機的發射角度會不會影響飛行的距離</w:t>
      </w:r>
      <w:r w:rsidRPr="00366531">
        <w:rPr>
          <w:rFonts w:ascii="Arial" w:eastAsia="新細明體" w:hAnsi="Arial" w:cs="Arial"/>
          <w:color w:val="000000"/>
          <w:kern w:val="0"/>
          <w:sz w:val="18"/>
          <w:szCs w:val="18"/>
          <w:shd w:val="clear" w:color="auto" w:fill="FFE6DC"/>
        </w:rPr>
        <w:t>?</w:t>
      </w:r>
      <w:r w:rsidRPr="00366531">
        <w:rPr>
          <w:rFonts w:ascii="Arial" w:eastAsia="新細明體" w:hAnsi="Arial" w:cs="Arial"/>
          <w:color w:val="000000"/>
          <w:kern w:val="0"/>
          <w:sz w:val="18"/>
          <w:szCs w:val="18"/>
          <w:shd w:val="clear" w:color="auto" w:fill="FFE6DC"/>
        </w:rPr>
        <w:t>」。這個問題的主角是飛機，操作變因就是發射角度，應變</w:t>
      </w:r>
      <w:proofErr w:type="gramStart"/>
      <w:r w:rsidRPr="00366531">
        <w:rPr>
          <w:rFonts w:ascii="Arial" w:eastAsia="新細明體" w:hAnsi="Arial" w:cs="Arial"/>
          <w:color w:val="000000"/>
          <w:kern w:val="0"/>
          <w:sz w:val="18"/>
          <w:szCs w:val="18"/>
          <w:shd w:val="clear" w:color="auto" w:fill="FFE6DC"/>
        </w:rPr>
        <w:t>變</w:t>
      </w:r>
      <w:proofErr w:type="gramEnd"/>
      <w:r w:rsidRPr="00366531">
        <w:rPr>
          <w:rFonts w:ascii="Arial" w:eastAsia="新細明體" w:hAnsi="Arial" w:cs="Arial"/>
          <w:color w:val="000000"/>
          <w:kern w:val="0"/>
          <w:sz w:val="18"/>
          <w:szCs w:val="18"/>
          <w:shd w:val="clear" w:color="auto" w:fill="FFE6DC"/>
        </w:rPr>
        <w:t>因是飛行的距離。</w:t>
      </w:r>
      <w:r w:rsidRPr="00366531">
        <w:rPr>
          <w:rFonts w:ascii="微軟正黑體" w:eastAsia="微軟正黑體" w:hAnsi="微軟正黑體" w:cs="新細明體" w:hint="eastAsia"/>
          <w:color w:val="000000"/>
          <w:kern w:val="0"/>
          <w:sz w:val="27"/>
          <w:szCs w:val="27"/>
        </w:rPr>
        <w:br/>
      </w:r>
      <w:r w:rsidRPr="00366531">
        <w:rPr>
          <w:rFonts w:ascii="Arial" w:eastAsia="新細明體" w:hAnsi="Arial" w:cs="Arial"/>
          <w:color w:val="000000"/>
          <w:kern w:val="0"/>
          <w:sz w:val="18"/>
          <w:szCs w:val="18"/>
          <w:shd w:val="clear" w:color="auto" w:fill="FFE6DC"/>
        </w:rPr>
        <w:t> </w:t>
      </w:r>
      <w:r w:rsidRPr="00366531">
        <w:rPr>
          <w:rFonts w:ascii="Arial" w:eastAsia="新細明體" w:hAnsi="Arial" w:cs="Arial"/>
          <w:color w:val="000000"/>
          <w:kern w:val="0"/>
          <w:sz w:val="18"/>
          <w:szCs w:val="18"/>
          <w:shd w:val="clear" w:color="auto" w:fill="FFE6DC"/>
        </w:rPr>
        <w:t>討論時須注意的準則：</w:t>
      </w:r>
      <w:bookmarkStart w:id="0" w:name="_GoBack"/>
      <w:bookmarkEnd w:id="0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366531" w:rsidRPr="00366531" w:rsidTr="00366531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6531" w:rsidRPr="00366531" w:rsidRDefault="00366531" w:rsidP="00366531">
            <w:pPr>
              <w:widowControl/>
              <w:divId w:val="1614749385"/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</w:pPr>
            <w:r w:rsidRPr="0036653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1.</w:t>
            </w:r>
            <w:r w:rsidRPr="0036653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問題須包含主角、操縱變因和應變</w:t>
            </w:r>
            <w:proofErr w:type="gramStart"/>
            <w:r w:rsidRPr="0036653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變</w:t>
            </w:r>
            <w:proofErr w:type="gramEnd"/>
            <w:r w:rsidRPr="0036653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因。</w:t>
            </w:r>
          </w:p>
        </w:tc>
      </w:tr>
      <w:tr w:rsidR="00366531" w:rsidRPr="00366531" w:rsidTr="00366531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6531" w:rsidRPr="00366531" w:rsidRDefault="00366531" w:rsidP="00366531">
            <w:pPr>
              <w:widowControl/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</w:pPr>
            <w:r w:rsidRPr="0036653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2.</w:t>
            </w:r>
            <w:r w:rsidRPr="0036653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操縱變因能夠被改變。</w:t>
            </w:r>
          </w:p>
        </w:tc>
      </w:tr>
      <w:tr w:rsidR="00366531" w:rsidRPr="00366531" w:rsidTr="00366531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6531" w:rsidRPr="00366531" w:rsidRDefault="00366531" w:rsidP="00366531">
            <w:pPr>
              <w:widowControl/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</w:pPr>
            <w:r w:rsidRPr="0036653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3.</w:t>
            </w:r>
            <w:r w:rsidRPr="0036653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應變</w:t>
            </w:r>
            <w:proofErr w:type="gramStart"/>
            <w:r w:rsidRPr="0036653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變</w:t>
            </w:r>
            <w:proofErr w:type="gramEnd"/>
            <w:r w:rsidRPr="0036653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因可以被觀察或測量。</w:t>
            </w:r>
          </w:p>
        </w:tc>
      </w:tr>
      <w:tr w:rsidR="00366531" w:rsidRPr="00366531" w:rsidTr="00366531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6531" w:rsidRPr="00366531" w:rsidRDefault="00366531" w:rsidP="00366531">
            <w:pPr>
              <w:widowControl/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</w:pPr>
            <w:r w:rsidRPr="0036653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4.</w:t>
            </w:r>
            <w:r w:rsidRPr="0036653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各項變</w:t>
            </w:r>
            <w:proofErr w:type="gramStart"/>
            <w:r w:rsidRPr="0036653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因均不具</w:t>
            </w:r>
            <w:proofErr w:type="gramEnd"/>
            <w:r w:rsidRPr="0036653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危險性</w:t>
            </w:r>
            <w:r w:rsidRPr="0036653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(</w:t>
            </w:r>
            <w:r w:rsidRPr="0036653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例如：濃硫酸的濃度</w:t>
            </w:r>
            <w:r w:rsidRPr="0036653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)</w:t>
            </w:r>
          </w:p>
        </w:tc>
      </w:tr>
      <w:tr w:rsidR="00366531" w:rsidRPr="00366531" w:rsidTr="00366531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6531" w:rsidRPr="00366531" w:rsidRDefault="00366531" w:rsidP="00366531">
            <w:pPr>
              <w:widowControl/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</w:pPr>
            <w:r w:rsidRPr="0036653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5.</w:t>
            </w:r>
            <w:r w:rsidRPr="0036653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實驗所需的工具或材料可以取得</w:t>
            </w:r>
            <w:r w:rsidRPr="0036653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(</w:t>
            </w:r>
            <w:r w:rsidRPr="0036653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例如：改變飛機的發射角度，應要有較大的量角器材可以測量</w:t>
            </w:r>
            <w:r w:rsidRPr="0036653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)</w:t>
            </w:r>
            <w:r w:rsidRPr="00366531">
              <w:rPr>
                <w:rFonts w:ascii="Arial" w:eastAsia="新細明體" w:hAnsi="Arial" w:cs="Arial"/>
                <w:color w:val="636363"/>
                <w:kern w:val="0"/>
                <w:sz w:val="18"/>
                <w:szCs w:val="18"/>
              </w:rPr>
              <w:t>。</w:t>
            </w:r>
          </w:p>
        </w:tc>
      </w:tr>
    </w:tbl>
    <w:p w:rsidR="00A07830" w:rsidRPr="00366531" w:rsidRDefault="00A07830"/>
    <w:sectPr w:rsidR="00A07830" w:rsidRPr="003665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531"/>
    <w:rsid w:val="00366531"/>
    <w:rsid w:val="00A0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24B29-1AB6-466A-9193-4AE4725FB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5">
    <w:name w:val="heading 5"/>
    <w:basedOn w:val="a"/>
    <w:link w:val="50"/>
    <w:uiPriority w:val="9"/>
    <w:qFormat/>
    <w:rsid w:val="00366531"/>
    <w:pPr>
      <w:widowControl/>
      <w:spacing w:before="100" w:beforeAutospacing="1" w:after="100" w:afterAutospacing="1"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標題 5 字元"/>
    <w:basedOn w:val="a0"/>
    <w:link w:val="5"/>
    <w:uiPriority w:val="9"/>
    <w:rsid w:val="00366531"/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customStyle="1" w:styleId="z-label">
    <w:name w:val="z-label"/>
    <w:basedOn w:val="a0"/>
    <w:rsid w:val="00366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1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023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39746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41668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1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18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51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517407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6195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117376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4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32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5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28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米大大</dc:creator>
  <cp:keywords/>
  <dc:description/>
  <cp:lastModifiedBy>米大大</cp:lastModifiedBy>
  <cp:revision>1</cp:revision>
  <dcterms:created xsi:type="dcterms:W3CDTF">2013-09-10T07:38:00Z</dcterms:created>
  <dcterms:modified xsi:type="dcterms:W3CDTF">2013-09-10T07:40:00Z</dcterms:modified>
</cp:coreProperties>
</file>