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3B6" w:rsidRDefault="00B643FA">
      <w:pPr>
        <w:rPr>
          <w:rFonts w:hint="cs"/>
          <w:rtl/>
        </w:rPr>
      </w:pPr>
      <w:r>
        <w:t>Hello world</w:t>
      </w:r>
      <w:bookmarkStart w:id="0" w:name="_GoBack"/>
      <w:bookmarkEnd w:id="0"/>
    </w:p>
    <w:sectPr w:rsidR="001563B6" w:rsidSect="000863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D6"/>
    <w:rsid w:val="00086381"/>
    <w:rsid w:val="001563B6"/>
    <w:rsid w:val="00B643FA"/>
    <w:rsid w:val="00E6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2AD1"/>
  <w15:chartTrackingRefBased/>
  <w15:docId w15:val="{72B5669F-54B8-493A-B1B1-A93210B1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יהודה ועקנין</dc:creator>
  <cp:keywords/>
  <dc:description/>
  <cp:lastModifiedBy>יהודה ועקנין</cp:lastModifiedBy>
  <cp:revision>2</cp:revision>
  <dcterms:created xsi:type="dcterms:W3CDTF">2021-10-14T10:08:00Z</dcterms:created>
  <dcterms:modified xsi:type="dcterms:W3CDTF">2021-10-14T10:08:00Z</dcterms:modified>
</cp:coreProperties>
</file>