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550F0" w14:textId="77777777" w:rsidR="00961692" w:rsidRPr="001E58A5" w:rsidRDefault="00961692" w:rsidP="001E58A5">
      <w:pPr>
        <w:pStyle w:val="NormalWeb"/>
        <w:shd w:val="clear" w:color="auto" w:fill="FCFDFF"/>
        <w:bidi/>
        <w:spacing w:before="0" w:beforeAutospacing="0" w:after="300" w:afterAutospacing="0" w:line="525" w:lineRule="atLeast"/>
        <w:jc w:val="both"/>
        <w:rPr>
          <w:rFonts w:ascii="Practica" w:hAnsi="Practica"/>
          <w:color w:val="44546A" w:themeColor="text2"/>
          <w:sz w:val="29"/>
          <w:szCs w:val="29"/>
          <w:rtl/>
        </w:rPr>
      </w:pPr>
      <w:r w:rsidRPr="001E58A5">
        <w:rPr>
          <w:rFonts w:ascii="Practica" w:hAnsi="Practica" w:hint="cs"/>
          <w:color w:val="44546A" w:themeColor="text2"/>
          <w:sz w:val="29"/>
          <w:szCs w:val="29"/>
          <w:rtl/>
        </w:rPr>
        <w:t>במדינה אחת של גויים בימי הגלות היה מלך רשע. המלך ציווה לגרש את כל היהודים מאותה הארץ. והיהודים היו מתחבאים, ומתחפשים, משנים את הבגדים שלהם, כדי שלא יזהו שהם יהודים.</w:t>
      </w:r>
    </w:p>
    <w:p w14:paraId="0EC0670A" w14:textId="6B85FFA6" w:rsidR="00961692" w:rsidRPr="001E58A5" w:rsidRDefault="00961692" w:rsidP="001E58A5">
      <w:pPr>
        <w:pStyle w:val="NormalWeb"/>
        <w:shd w:val="clear" w:color="auto" w:fill="FCFDFF"/>
        <w:bidi/>
        <w:spacing w:before="0" w:beforeAutospacing="0" w:after="300" w:afterAutospacing="0" w:line="525" w:lineRule="atLeast"/>
        <w:jc w:val="both"/>
        <w:rPr>
          <w:rFonts w:ascii="Practica" w:hAnsi="Practica"/>
          <w:color w:val="44546A" w:themeColor="text2"/>
          <w:sz w:val="29"/>
          <w:szCs w:val="29"/>
          <w:rtl/>
        </w:rPr>
      </w:pPr>
      <w:r w:rsidRPr="001E58A5">
        <w:rPr>
          <w:rFonts w:ascii="Practica" w:hAnsi="Practica" w:hint="cs"/>
          <w:color w:val="44546A" w:themeColor="text2"/>
          <w:sz w:val="29"/>
          <w:szCs w:val="29"/>
          <w:rtl/>
        </w:rPr>
        <w:t>היו היה מוכר אחד יהודי. הייתה לו חנות בשר שבה הוא היה מוכר בשר. הוא היה מוכר גם לגויים וגם ליהודים. אבל יש הבדל בין הבשר של היהודים לבשר של הגויים. הבשר של היהודים הוא כשר. זה בשר מיוחד לא כל דבר היהודים אוכלים. כשהתחילו היהודים להתחפש הוא לא רצה חס וחלילה להכשיל יהודים ולתת להם בשר לא כשר. אבל איך הוא יזהה את היהודים?</w:t>
      </w:r>
    </w:p>
    <w:p w14:paraId="058B427A" w14:textId="109E20E5" w:rsidR="00961692" w:rsidRPr="001E58A5" w:rsidRDefault="00961692" w:rsidP="001E58A5">
      <w:pPr>
        <w:pStyle w:val="NormalWeb"/>
        <w:shd w:val="clear" w:color="auto" w:fill="FCFDFF"/>
        <w:bidi/>
        <w:spacing w:before="0" w:beforeAutospacing="0" w:after="300" w:afterAutospacing="0" w:line="525" w:lineRule="atLeast"/>
        <w:jc w:val="both"/>
        <w:rPr>
          <w:rFonts w:ascii="Practica" w:hAnsi="Practica"/>
          <w:color w:val="44546A" w:themeColor="text2"/>
          <w:sz w:val="29"/>
          <w:szCs w:val="29"/>
          <w:rtl/>
        </w:rPr>
      </w:pPr>
      <w:r w:rsidRPr="001E58A5">
        <w:rPr>
          <w:rFonts w:ascii="Practica" w:hAnsi="Practica" w:hint="cs"/>
          <w:color w:val="44546A" w:themeColor="text2"/>
          <w:sz w:val="29"/>
          <w:szCs w:val="29"/>
          <w:rtl/>
        </w:rPr>
        <w:t>הייתה לו גם מסעדה, והוא היה מסתכל היטב על הסועדים. מי שהיה בא לאכול והיה נוטל ידיים לפני, מיד היה יודע שהוא יהודי ומאותו הרגע היה מוכר לו רק בשר כשר!</w:t>
      </w:r>
    </w:p>
    <w:p w14:paraId="1D609F46" w14:textId="645CAA6F" w:rsidR="00961692" w:rsidRPr="001E58A5" w:rsidRDefault="00961692" w:rsidP="001E58A5">
      <w:pPr>
        <w:pStyle w:val="NormalWeb"/>
        <w:shd w:val="clear" w:color="auto" w:fill="FCFDFF"/>
        <w:bidi/>
        <w:spacing w:before="0" w:beforeAutospacing="0" w:after="300" w:afterAutospacing="0" w:line="525" w:lineRule="atLeast"/>
        <w:jc w:val="both"/>
        <w:rPr>
          <w:rFonts w:ascii="Practica" w:hAnsi="Practica"/>
          <w:color w:val="44546A" w:themeColor="text2"/>
          <w:sz w:val="29"/>
          <w:szCs w:val="29"/>
          <w:rtl/>
        </w:rPr>
      </w:pPr>
      <w:r w:rsidRPr="001E58A5">
        <w:rPr>
          <w:rFonts w:ascii="Practica" w:hAnsi="Practica" w:hint="cs"/>
          <w:color w:val="44546A" w:themeColor="text2"/>
          <w:sz w:val="29"/>
          <w:szCs w:val="29"/>
          <w:rtl/>
        </w:rPr>
        <w:t xml:space="preserve">יום אחד הגיע איש אחד למסעדה, בעל מסעדה לא הכיר את האיש, והיה מסתכל עליו היטב לראות האם הוא יהודי. האם הוא נוטל ידיים. הסתכל והסתכל </w:t>
      </w:r>
      <w:r w:rsidRPr="001E58A5">
        <w:rPr>
          <w:rFonts w:ascii="Practica" w:hAnsi="Practica"/>
          <w:color w:val="44546A" w:themeColor="text2"/>
          <w:sz w:val="29"/>
          <w:szCs w:val="29"/>
          <w:rtl/>
        </w:rPr>
        <w:t>–</w:t>
      </w:r>
      <w:r w:rsidRPr="001E58A5">
        <w:rPr>
          <w:rFonts w:ascii="Practica" w:hAnsi="Practica" w:hint="cs"/>
          <w:color w:val="44546A" w:themeColor="text2"/>
          <w:sz w:val="29"/>
          <w:szCs w:val="29"/>
          <w:rtl/>
        </w:rPr>
        <w:t xml:space="preserve"> אך לא ראה אותו נוטל ידיים. הבין בעל החנות שהאיש הוא גוי.</w:t>
      </w:r>
    </w:p>
    <w:p w14:paraId="52033EE9" w14:textId="504AEB74" w:rsidR="00961692" w:rsidRPr="001E58A5" w:rsidRDefault="00961692" w:rsidP="001E58A5">
      <w:pPr>
        <w:pStyle w:val="NormalWeb"/>
        <w:shd w:val="clear" w:color="auto" w:fill="FCFDFF"/>
        <w:bidi/>
        <w:spacing w:before="0" w:beforeAutospacing="0" w:after="300" w:afterAutospacing="0" w:line="525" w:lineRule="atLeast"/>
        <w:jc w:val="both"/>
        <w:rPr>
          <w:rFonts w:ascii="Practica" w:hAnsi="Practica"/>
          <w:color w:val="44546A" w:themeColor="text2"/>
          <w:sz w:val="29"/>
          <w:szCs w:val="29"/>
          <w:rtl/>
        </w:rPr>
      </w:pPr>
      <w:r w:rsidRPr="001E58A5">
        <w:rPr>
          <w:rFonts w:ascii="Practica" w:hAnsi="Practica" w:hint="cs"/>
          <w:color w:val="44546A" w:themeColor="text2"/>
          <w:sz w:val="29"/>
          <w:szCs w:val="29"/>
          <w:rtl/>
        </w:rPr>
        <w:t xml:space="preserve">אבל לא כך היה! הוא היה יהודי, אלא שלא הקפיד ליטול ידיים. ובעל החנות לא ידע שהוא יהודי. לכן כשבא לקנות בשר נתן לו בשר לא כשר. </w:t>
      </w:r>
    </w:p>
    <w:p w14:paraId="65379E6D" w14:textId="3C61F2B9" w:rsidR="00961692" w:rsidRPr="001E58A5" w:rsidRDefault="00961692" w:rsidP="001E58A5">
      <w:pPr>
        <w:pStyle w:val="NormalWeb"/>
        <w:shd w:val="clear" w:color="auto" w:fill="FCFDFF"/>
        <w:bidi/>
        <w:spacing w:before="0" w:beforeAutospacing="0" w:after="300" w:afterAutospacing="0" w:line="525" w:lineRule="atLeast"/>
        <w:jc w:val="both"/>
        <w:rPr>
          <w:rFonts w:ascii="Practica" w:hAnsi="Practica"/>
          <w:color w:val="44546A" w:themeColor="text2"/>
          <w:sz w:val="29"/>
          <w:szCs w:val="29"/>
          <w:rtl/>
        </w:rPr>
      </w:pPr>
      <w:r w:rsidRPr="001E58A5">
        <w:rPr>
          <w:rFonts w:ascii="Practica" w:hAnsi="Practica" w:hint="cs"/>
          <w:color w:val="44546A" w:themeColor="text2"/>
          <w:sz w:val="29"/>
          <w:szCs w:val="29"/>
          <w:rtl/>
        </w:rPr>
        <w:t xml:space="preserve">כאשר האיש שילם, רצה לשלם לו כמו שמשלמים על בשר כשר, אמר לו המוכר </w:t>
      </w:r>
      <w:r w:rsidRPr="001E58A5">
        <w:rPr>
          <w:rFonts w:ascii="Practica" w:hAnsi="Practica"/>
          <w:color w:val="44546A" w:themeColor="text2"/>
          <w:sz w:val="29"/>
          <w:szCs w:val="29"/>
          <w:rtl/>
        </w:rPr>
        <w:t>–</w:t>
      </w:r>
      <w:r w:rsidRPr="001E58A5">
        <w:rPr>
          <w:rFonts w:ascii="Practica" w:hAnsi="Practica" w:hint="cs"/>
          <w:color w:val="44546A" w:themeColor="text2"/>
          <w:sz w:val="29"/>
          <w:szCs w:val="29"/>
          <w:rtl/>
        </w:rPr>
        <w:t xml:space="preserve"> "אתה צריך לשלם יותר! קנית בשר לא כשר!"</w:t>
      </w:r>
    </w:p>
    <w:p w14:paraId="14A974F5" w14:textId="23289C8C" w:rsidR="00961692" w:rsidRPr="001E58A5" w:rsidRDefault="00961692" w:rsidP="001E58A5">
      <w:pPr>
        <w:pStyle w:val="NormalWeb"/>
        <w:shd w:val="clear" w:color="auto" w:fill="FCFDFF"/>
        <w:bidi/>
        <w:spacing w:before="0" w:beforeAutospacing="0" w:after="300" w:afterAutospacing="0" w:line="525" w:lineRule="atLeast"/>
        <w:jc w:val="both"/>
        <w:rPr>
          <w:rFonts w:ascii="Practica" w:hAnsi="Practica"/>
          <w:color w:val="44546A" w:themeColor="text2"/>
          <w:sz w:val="29"/>
          <w:szCs w:val="29"/>
          <w:rtl/>
        </w:rPr>
      </w:pPr>
      <w:r w:rsidRPr="001E58A5">
        <w:rPr>
          <w:rFonts w:ascii="Practica" w:hAnsi="Practica" w:hint="cs"/>
          <w:color w:val="44546A" w:themeColor="text2"/>
          <w:sz w:val="29"/>
          <w:szCs w:val="29"/>
          <w:rtl/>
        </w:rPr>
        <w:t>כעס עליו האיש " למה האכלת אותי בשר לא כשר! אני יהודי!"</w:t>
      </w:r>
    </w:p>
    <w:p w14:paraId="680A777B" w14:textId="710856CE" w:rsidR="00961692" w:rsidRPr="001E58A5" w:rsidRDefault="00961692" w:rsidP="001E58A5">
      <w:pPr>
        <w:pStyle w:val="NormalWeb"/>
        <w:shd w:val="clear" w:color="auto" w:fill="FCFDFF"/>
        <w:bidi/>
        <w:spacing w:before="0" w:beforeAutospacing="0" w:after="300" w:afterAutospacing="0" w:line="525" w:lineRule="atLeast"/>
        <w:jc w:val="both"/>
        <w:rPr>
          <w:rFonts w:ascii="Practica" w:hAnsi="Practica"/>
          <w:color w:val="44546A" w:themeColor="text2"/>
          <w:sz w:val="29"/>
          <w:szCs w:val="29"/>
          <w:rtl/>
        </w:rPr>
      </w:pPr>
      <w:r w:rsidRPr="001E58A5">
        <w:rPr>
          <w:rFonts w:ascii="Practica" w:hAnsi="Practica" w:hint="cs"/>
          <w:color w:val="44546A" w:themeColor="text2"/>
          <w:sz w:val="29"/>
          <w:szCs w:val="29"/>
          <w:rtl/>
        </w:rPr>
        <w:t>ענה לו המוכר "</w:t>
      </w:r>
      <w:r w:rsidRPr="001E58A5">
        <w:rPr>
          <w:rFonts w:ascii="Practica" w:hAnsi="Practica" w:hint="cs"/>
          <w:color w:val="44546A" w:themeColor="text2"/>
          <w:sz w:val="29"/>
          <w:szCs w:val="29"/>
        </w:rPr>
        <w:t xml:space="preserve"> </w:t>
      </w:r>
      <w:r w:rsidRPr="001E58A5">
        <w:rPr>
          <w:rFonts w:ascii="Practica" w:hAnsi="Practica" w:hint="cs"/>
          <w:color w:val="44546A" w:themeColor="text2"/>
          <w:sz w:val="29"/>
          <w:szCs w:val="29"/>
          <w:rtl/>
        </w:rPr>
        <w:t>ראיתי שלא נטלת ידיים, ולכן הייתי בטוח שאתה גוי!" התרגש מאד היהודי מהחשיבות של נטילת ידיים והחליט מאותו היום להקפיד ולא לפספס לעולם נטילת ידיים.</w:t>
      </w:r>
    </w:p>
    <w:sectPr w:rsidR="00961692" w:rsidRPr="001E58A5" w:rsidSect="0070103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actic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61692"/>
    <w:rsid w:val="001E58A5"/>
    <w:rsid w:val="002D1665"/>
    <w:rsid w:val="00701036"/>
    <w:rsid w:val="007A3B8B"/>
    <w:rsid w:val="00961692"/>
    <w:rsid w:val="00B040E0"/>
    <w:rsid w:val="00B54528"/>
    <w:rsid w:val="00C708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6E563"/>
  <w15:docId w15:val="{6E82FE22-066C-4F9A-A1C2-91D42B77A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961692"/>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509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212</Words>
  <Characters>1060</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יהודה ליבנה</dc:creator>
  <cp:keywords/>
  <dc:description/>
  <cp:lastModifiedBy>יהודה ליבנה</cp:lastModifiedBy>
  <cp:revision>1</cp:revision>
  <cp:lastPrinted>2023-01-01T21:35:00Z</cp:lastPrinted>
  <dcterms:created xsi:type="dcterms:W3CDTF">2023-01-01T21:24:00Z</dcterms:created>
  <dcterms:modified xsi:type="dcterms:W3CDTF">2023-01-17T17:32:00Z</dcterms:modified>
</cp:coreProperties>
</file>