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CB02" w14:textId="77777777" w:rsidR="00BC75C4" w:rsidRPr="00BC75C4" w:rsidRDefault="00BC75C4" w:rsidP="00BC75C4">
      <w:pPr>
        <w:rPr>
          <w:b/>
          <w:bCs/>
          <w:rtl/>
        </w:rPr>
      </w:pPr>
      <w:r w:rsidRPr="00BC75C4">
        <w:rPr>
          <w:rFonts w:cs="Arial"/>
          <w:b/>
          <w:bCs/>
          <w:rtl/>
        </w:rPr>
        <w:t>פעילות 6 :חיות המים</w:t>
      </w:r>
    </w:p>
    <w:p w14:paraId="4980EF75" w14:textId="77777777" w:rsidR="00BC75C4" w:rsidRDefault="00BC75C4" w:rsidP="00BC75C4">
      <w:pPr>
        <w:rPr>
          <w:rtl/>
        </w:rPr>
      </w:pPr>
      <w:r>
        <w:rPr>
          <w:rFonts w:cs="Arial"/>
          <w:rtl/>
        </w:rPr>
        <w:t xml:space="preserve"> 3-6 :גיל</w:t>
      </w:r>
    </w:p>
    <w:p w14:paraId="726F2C46" w14:textId="77777777" w:rsidR="00BC75C4" w:rsidRDefault="00BC75C4" w:rsidP="00BC75C4">
      <w:pPr>
        <w:rPr>
          <w:rtl/>
        </w:rPr>
      </w:pPr>
    </w:p>
    <w:p w14:paraId="2E02724A" w14:textId="77777777" w:rsidR="00BC75C4" w:rsidRDefault="00BC75C4" w:rsidP="00BC75C4">
      <w:pPr>
        <w:rPr>
          <w:rtl/>
        </w:rPr>
      </w:pPr>
      <w:r>
        <w:rPr>
          <w:rFonts w:cs="Arial"/>
          <w:rtl/>
        </w:rPr>
        <w:t>מטרה: הילדים ילמדו שמים הם מקום המגורים של חלק מבעלי החיים</w:t>
      </w:r>
    </w:p>
    <w:p w14:paraId="2EE75A46" w14:textId="77777777" w:rsidR="00BC75C4" w:rsidRDefault="00BC75C4" w:rsidP="00BC75C4">
      <w:pPr>
        <w:rPr>
          <w:rtl/>
        </w:rPr>
      </w:pPr>
      <w:r>
        <w:rPr>
          <w:rFonts w:cs="Arial"/>
          <w:rtl/>
        </w:rPr>
        <w:t>מה צריך:</w:t>
      </w:r>
    </w:p>
    <w:p w14:paraId="7C7EFDA7" w14:textId="77777777" w:rsidR="00BC75C4" w:rsidRDefault="00BC75C4" w:rsidP="00BC75C4">
      <w:pPr>
        <w:rPr>
          <w:rtl/>
        </w:rPr>
      </w:pPr>
      <w:r>
        <w:t></w:t>
      </w:r>
      <w:r>
        <w:rPr>
          <w:rFonts w:cs="Arial"/>
          <w:rtl/>
        </w:rPr>
        <w:t xml:space="preserve"> תמונות של בעלי חיים במים</w:t>
      </w:r>
    </w:p>
    <w:p w14:paraId="2ED5E1C9" w14:textId="77777777" w:rsidR="00BC75C4" w:rsidRDefault="00BC75C4" w:rsidP="00BC75C4">
      <w:pPr>
        <w:rPr>
          <w:rtl/>
        </w:rPr>
      </w:pPr>
      <w:r>
        <w:t></w:t>
      </w:r>
      <w:r>
        <w:rPr>
          <w:rFonts w:cs="Arial"/>
          <w:rtl/>
        </w:rPr>
        <w:t xml:space="preserve"> תמונות של בעלי חיים ביבשה</w:t>
      </w:r>
    </w:p>
    <w:p w14:paraId="0EC9A6BB" w14:textId="77777777" w:rsidR="00BC75C4" w:rsidRDefault="00BC75C4" w:rsidP="00BC75C4">
      <w:pPr>
        <w:rPr>
          <w:rtl/>
        </w:rPr>
      </w:pPr>
    </w:p>
    <w:p w14:paraId="690E0396" w14:textId="77777777" w:rsidR="00BC75C4" w:rsidRDefault="00BC75C4" w:rsidP="00BC75C4">
      <w:pPr>
        <w:rPr>
          <w:rtl/>
        </w:rPr>
      </w:pPr>
      <w:r>
        <w:rPr>
          <w:rFonts w:cs="Arial"/>
          <w:rtl/>
        </w:rPr>
        <w:t>פעילות</w:t>
      </w:r>
    </w:p>
    <w:p w14:paraId="59AC7F69" w14:textId="77777777" w:rsidR="00BC75C4" w:rsidRDefault="00BC75C4" w:rsidP="00BC75C4">
      <w:pPr>
        <w:rPr>
          <w:rtl/>
        </w:rPr>
      </w:pPr>
      <w:r w:rsidRPr="00BC75C4">
        <w:rPr>
          <w:rFonts w:cs="Arial"/>
          <w:b/>
          <w:bCs/>
          <w:rtl/>
        </w:rPr>
        <w:t>פתיחה</w:t>
      </w:r>
      <w:r>
        <w:rPr>
          <w:rFonts w:cs="Arial"/>
          <w:rtl/>
        </w:rPr>
        <w:t>: מים משמשים לא רק את האנשים אלא גם את בעלי החיים. למה בעלי חיים צריכים מים?</w:t>
      </w:r>
    </w:p>
    <w:p w14:paraId="38946E50" w14:textId="5399646A" w:rsidR="00BC75C4" w:rsidRDefault="00BC75C4" w:rsidP="00BC75C4">
      <w:pPr>
        <w:rPr>
          <w:rtl/>
        </w:rPr>
      </w:pPr>
      <w:r>
        <w:rPr>
          <w:rFonts w:cs="Arial"/>
          <w:rtl/>
        </w:rPr>
        <w:t>כדי לשתות, כדי לאכול, כדי להתרחץ וגם כדי לגור. מי יודע איזה בעל חיים צריך לחיות בתוך מים? בלי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מים הוא ימות? דגים!</w:t>
      </w:r>
    </w:p>
    <w:p w14:paraId="3158B29A" w14:textId="77777777" w:rsidR="00BC75C4" w:rsidRDefault="00BC75C4" w:rsidP="00BC75C4">
      <w:pPr>
        <w:rPr>
          <w:rtl/>
        </w:rPr>
      </w:pPr>
      <w:r>
        <w:rPr>
          <w:rFonts w:cs="Arial"/>
          <w:rtl/>
        </w:rPr>
        <w:t>יש עוד בעלי חיים שגרים במים מי מכיר? הילדים יוכלו להעלות רעיונות נוספים: תמנונים, דולפינים,</w:t>
      </w:r>
    </w:p>
    <w:p w14:paraId="32C898FC" w14:textId="77777777" w:rsidR="00BC75C4" w:rsidRDefault="00BC75C4" w:rsidP="00BC75C4">
      <w:pPr>
        <w:rPr>
          <w:rtl/>
        </w:rPr>
      </w:pPr>
      <w:r>
        <w:rPr>
          <w:rFonts w:cs="Arial"/>
          <w:rtl/>
        </w:rPr>
        <w:t>כרישים...</w:t>
      </w:r>
    </w:p>
    <w:p w14:paraId="54A1C99F" w14:textId="77777777" w:rsidR="00BC75C4" w:rsidRDefault="00BC75C4" w:rsidP="00BC75C4">
      <w:pPr>
        <w:rPr>
          <w:rtl/>
        </w:rPr>
      </w:pPr>
      <w:r w:rsidRPr="00BC75C4">
        <w:rPr>
          <w:rFonts w:cs="Arial"/>
          <w:b/>
          <w:bCs/>
          <w:rtl/>
        </w:rPr>
        <w:t>גוף</w:t>
      </w:r>
      <w:r>
        <w:rPr>
          <w:rFonts w:cs="Arial"/>
          <w:rtl/>
        </w:rPr>
        <w:t>: למה החיות האלו צריכות לחיות בתוך מים?</w:t>
      </w:r>
    </w:p>
    <w:p w14:paraId="6AD78EB2" w14:textId="555B4FA9" w:rsidR="00BC75C4" w:rsidRDefault="00BC75C4" w:rsidP="00BC75C4">
      <w:pPr>
        <w:rPr>
          <w:rtl/>
        </w:rPr>
      </w:pPr>
      <w:r>
        <w:rPr>
          <w:rFonts w:cs="Arial"/>
          <w:rtl/>
        </w:rPr>
        <w:t>החיות האלו יכולות לנשום רק בתוך המים, הן נבראו כך שרק שיש מים הן יכולות לנשום. שזה הפוך מ..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בני אדם. בני אדם יכולים לנשום רק מחוץ למים. אם אנשים יהיו בתוך המים יותר מדי זמן הם עלולים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לטבוע. וחיות מים שיהיו מחוץ למים יותר מדי זמן גם עלולות למות.</w:t>
      </w:r>
    </w:p>
    <w:p w14:paraId="6A8A4496" w14:textId="77777777" w:rsidR="00BC75C4" w:rsidRDefault="00BC75C4" w:rsidP="00BC75C4">
      <w:pPr>
        <w:rPr>
          <w:rtl/>
        </w:rPr>
      </w:pPr>
      <w:r>
        <w:rPr>
          <w:rFonts w:cs="Arial"/>
          <w:rtl/>
        </w:rPr>
        <w:t>תוכלו להזכיר מקור מים אחד שלא גרה בו אף חיה- ים המלח.</w:t>
      </w:r>
    </w:p>
    <w:p w14:paraId="55762D7F" w14:textId="77777777" w:rsidR="00BC75C4" w:rsidRDefault="00BC75C4" w:rsidP="00BC75C4">
      <w:pPr>
        <w:rPr>
          <w:rtl/>
        </w:rPr>
      </w:pPr>
      <w:r>
        <w:rPr>
          <w:rFonts w:cs="Arial"/>
          <w:rtl/>
        </w:rPr>
        <w:t>נוציא את התמונות נשיים אותן ונמיין לחיות שגרות ביבשה וחיות שגרות במים.</w:t>
      </w:r>
    </w:p>
    <w:p w14:paraId="31BC3668" w14:textId="77777777" w:rsidR="00BC75C4" w:rsidRDefault="00BC75C4" w:rsidP="00BC75C4">
      <w:pPr>
        <w:rPr>
          <w:rtl/>
        </w:rPr>
      </w:pPr>
      <w:r>
        <w:rPr>
          <w:rFonts w:cs="Arial"/>
          <w:rtl/>
        </w:rPr>
        <w:t>תוכלי להעשיר את המשחק באמצעות מספור החיות או זיהוי הצלילים הפותחים שלהן.</w:t>
      </w:r>
    </w:p>
    <w:p w14:paraId="1C800262" w14:textId="77777777" w:rsidR="00BC75C4" w:rsidRPr="00BC75C4" w:rsidRDefault="00BC75C4" w:rsidP="00BC75C4">
      <w:pPr>
        <w:rPr>
          <w:b/>
          <w:bCs/>
          <w:rtl/>
        </w:rPr>
      </w:pPr>
      <w:r w:rsidRPr="00BC75C4">
        <w:rPr>
          <w:rFonts w:cs="Arial"/>
          <w:b/>
          <w:bCs/>
          <w:rtl/>
        </w:rPr>
        <w:t>סיום</w:t>
      </w:r>
    </w:p>
    <w:p w14:paraId="75E831D4" w14:textId="77777777" w:rsidR="00BC75C4" w:rsidRDefault="00BC75C4" w:rsidP="00BC75C4">
      <w:pPr>
        <w:rPr>
          <w:rtl/>
        </w:rPr>
      </w:pPr>
      <w:r>
        <w:rPr>
          <w:rFonts w:cs="Arial"/>
          <w:rtl/>
        </w:rPr>
        <w:t>משחק: ים יבשה או משחק דרמטי בו הילדים הופכים להיות לחיות ים.</w:t>
      </w:r>
    </w:p>
    <w:p w14:paraId="67CC961D" w14:textId="77777777" w:rsidR="00BC75C4" w:rsidRDefault="00BC75C4" w:rsidP="00BC75C4">
      <w:pPr>
        <w:rPr>
          <w:rtl/>
        </w:rPr>
      </w:pPr>
      <w:r>
        <w:rPr>
          <w:rFonts w:cs="Arial"/>
          <w:rtl/>
        </w:rPr>
        <w:t>הרחבה:</w:t>
      </w:r>
    </w:p>
    <w:p w14:paraId="2EA7B95E" w14:textId="77777777" w:rsidR="00BC75C4" w:rsidRDefault="00BC75C4" w:rsidP="00BC75C4">
      <w:pPr>
        <w:rPr>
          <w:rtl/>
        </w:rPr>
      </w:pPr>
      <w:r>
        <w:t></w:t>
      </w:r>
      <w:r>
        <w:rPr>
          <w:rFonts w:cs="Arial"/>
          <w:rtl/>
        </w:rPr>
        <w:t xml:space="preserve"> תוכלו לחקור את אחת מחיות המים וללמוד עליה לעומק</w:t>
      </w:r>
    </w:p>
    <w:p w14:paraId="737F1506" w14:textId="77777777" w:rsidR="00BC75C4" w:rsidRDefault="00BC75C4" w:rsidP="00BC75C4">
      <w:pPr>
        <w:rPr>
          <w:rtl/>
        </w:rPr>
      </w:pPr>
      <w:r>
        <w:t></w:t>
      </w:r>
      <w:r>
        <w:rPr>
          <w:rFonts w:cs="Arial"/>
          <w:rtl/>
        </w:rPr>
        <w:t xml:space="preserve"> תוכלי להכין את "עולם המים" לוח קיר שעל יופיעו חיות המים</w:t>
      </w:r>
    </w:p>
    <w:p w14:paraId="6D568B20" w14:textId="77777777" w:rsidR="00BC75C4" w:rsidRDefault="00BC75C4" w:rsidP="00BC75C4">
      <w:pPr>
        <w:rPr>
          <w:rtl/>
        </w:rPr>
      </w:pPr>
      <w:r>
        <w:t></w:t>
      </w:r>
      <w:r>
        <w:rPr>
          <w:rFonts w:cs="Arial"/>
          <w:rtl/>
        </w:rPr>
        <w:t xml:space="preserve"> בגני חובה: ניתן לתת לכל ילד לבחור חית מים אחת שילמד עליה את שאר ילדי הגן</w:t>
      </w:r>
    </w:p>
    <w:p w14:paraId="27FBB4EF" w14:textId="2C2445E2" w:rsidR="007A3B8B" w:rsidRDefault="00BC75C4" w:rsidP="00BC75C4">
      <w:r>
        <w:t></w:t>
      </w:r>
      <w:r>
        <w:rPr>
          <w:rFonts w:cs="Arial"/>
          <w:rtl/>
        </w:rPr>
        <w:t xml:space="preserve"> בגנים דתיים תוכלו לשוחח על היום בו נבראו חיות המים.</w:t>
      </w:r>
    </w:p>
    <w:sectPr w:rsidR="007A3B8B" w:rsidSect="007010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C4"/>
    <w:rsid w:val="002D1665"/>
    <w:rsid w:val="00701036"/>
    <w:rsid w:val="007A3B8B"/>
    <w:rsid w:val="00B040E0"/>
    <w:rsid w:val="00B54528"/>
    <w:rsid w:val="00BC75C4"/>
    <w:rsid w:val="00F5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3C12"/>
  <w15:chartTrackingRefBased/>
  <w15:docId w15:val="{B9AB9540-6EE7-45FE-BD92-CB61AFAD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dcterms:created xsi:type="dcterms:W3CDTF">2023-01-16T20:07:00Z</dcterms:created>
  <dcterms:modified xsi:type="dcterms:W3CDTF">2023-01-17T17:25:00Z</dcterms:modified>
</cp:coreProperties>
</file>