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bidiVisual/>
        <w:tblW w:w="0" w:type="auto"/>
        <w:tblLook w:val="04A0" w:firstRow="1" w:lastRow="0" w:firstColumn="1" w:lastColumn="0" w:noHBand="0" w:noVBand="1"/>
      </w:tblPr>
      <w:tblGrid>
        <w:gridCol w:w="1892"/>
        <w:gridCol w:w="1892"/>
        <w:gridCol w:w="1892"/>
        <w:gridCol w:w="1892"/>
        <w:gridCol w:w="1893"/>
        <w:gridCol w:w="1893"/>
        <w:gridCol w:w="1893"/>
      </w:tblGrid>
      <w:tr w:rsidR="00337878" w:rsidRPr="00337878" w14:paraId="3F79B754" w14:textId="77777777" w:rsidTr="00337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2CEB1996" w14:textId="3DE21114" w:rsidR="00337878" w:rsidRPr="00337878" w:rsidRDefault="00337878">
            <w:pPr>
              <w:rPr>
                <w:rFonts w:cstheme="minorHAnsi"/>
                <w:sz w:val="32"/>
                <w:szCs w:val="32"/>
                <w:rtl/>
              </w:rPr>
            </w:pPr>
            <w:r w:rsidRPr="00337878">
              <w:rPr>
                <w:rFonts w:cstheme="minorHAnsi"/>
                <w:sz w:val="32"/>
                <w:szCs w:val="32"/>
                <w:rtl/>
              </w:rPr>
              <w:t>ראשון</w:t>
            </w:r>
          </w:p>
        </w:tc>
        <w:tc>
          <w:tcPr>
            <w:tcW w:w="1892" w:type="dxa"/>
          </w:tcPr>
          <w:p w14:paraId="5241644F" w14:textId="32D2D8A8" w:rsidR="00337878" w:rsidRPr="00337878" w:rsidRDefault="003378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rtl/>
              </w:rPr>
            </w:pPr>
            <w:r w:rsidRPr="00337878">
              <w:rPr>
                <w:rFonts w:cstheme="minorHAnsi"/>
                <w:sz w:val="32"/>
                <w:szCs w:val="32"/>
                <w:rtl/>
              </w:rPr>
              <w:t>שני</w:t>
            </w:r>
          </w:p>
        </w:tc>
        <w:tc>
          <w:tcPr>
            <w:tcW w:w="1892" w:type="dxa"/>
          </w:tcPr>
          <w:p w14:paraId="31B21C37" w14:textId="1FC6A723" w:rsidR="00337878" w:rsidRPr="00337878" w:rsidRDefault="003378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rtl/>
              </w:rPr>
            </w:pPr>
            <w:r w:rsidRPr="00337878">
              <w:rPr>
                <w:rFonts w:cstheme="minorHAnsi"/>
                <w:sz w:val="32"/>
                <w:szCs w:val="32"/>
                <w:rtl/>
              </w:rPr>
              <w:t>שלישי</w:t>
            </w:r>
          </w:p>
        </w:tc>
        <w:tc>
          <w:tcPr>
            <w:tcW w:w="1892" w:type="dxa"/>
          </w:tcPr>
          <w:p w14:paraId="18F14AF1" w14:textId="64137C74" w:rsidR="00337878" w:rsidRPr="00337878" w:rsidRDefault="003378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rtl/>
              </w:rPr>
            </w:pPr>
            <w:r w:rsidRPr="00337878">
              <w:rPr>
                <w:rFonts w:cstheme="minorHAnsi"/>
                <w:sz w:val="32"/>
                <w:szCs w:val="32"/>
                <w:rtl/>
              </w:rPr>
              <w:t>רביעי</w:t>
            </w:r>
          </w:p>
        </w:tc>
        <w:tc>
          <w:tcPr>
            <w:tcW w:w="1893" w:type="dxa"/>
          </w:tcPr>
          <w:p w14:paraId="7BD4B4AC" w14:textId="0BC22957" w:rsidR="00337878" w:rsidRPr="00337878" w:rsidRDefault="003378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rtl/>
              </w:rPr>
            </w:pPr>
            <w:r w:rsidRPr="00337878">
              <w:rPr>
                <w:rFonts w:cstheme="minorHAnsi"/>
                <w:sz w:val="32"/>
                <w:szCs w:val="32"/>
                <w:rtl/>
              </w:rPr>
              <w:t>חמישי</w:t>
            </w:r>
          </w:p>
        </w:tc>
        <w:tc>
          <w:tcPr>
            <w:tcW w:w="1893" w:type="dxa"/>
          </w:tcPr>
          <w:p w14:paraId="2A24225F" w14:textId="3FEF170B" w:rsidR="00337878" w:rsidRPr="00337878" w:rsidRDefault="003378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rtl/>
              </w:rPr>
            </w:pPr>
            <w:r w:rsidRPr="00337878">
              <w:rPr>
                <w:rFonts w:cstheme="minorHAnsi"/>
                <w:sz w:val="32"/>
                <w:szCs w:val="32"/>
                <w:rtl/>
              </w:rPr>
              <w:t>שישי</w:t>
            </w:r>
          </w:p>
        </w:tc>
        <w:tc>
          <w:tcPr>
            <w:tcW w:w="1893" w:type="dxa"/>
          </w:tcPr>
          <w:p w14:paraId="474761F7" w14:textId="3620DBB3" w:rsidR="00337878" w:rsidRPr="00337878" w:rsidRDefault="003378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rtl/>
              </w:rPr>
            </w:pPr>
            <w:r w:rsidRPr="00337878">
              <w:rPr>
                <w:rFonts w:cstheme="minorHAnsi"/>
                <w:sz w:val="32"/>
                <w:szCs w:val="32"/>
                <w:rtl/>
              </w:rPr>
              <w:t>שבת</w:t>
            </w:r>
          </w:p>
        </w:tc>
      </w:tr>
      <w:tr w:rsidR="00337878" w:rsidRPr="00337878" w14:paraId="21816C2E" w14:textId="77777777" w:rsidTr="00337878">
        <w:trPr>
          <w:trHeight w:val="2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3B7AE24A" w14:textId="77777777" w:rsidR="00337878" w:rsidRPr="00337878" w:rsidRDefault="00337878">
            <w:pPr>
              <w:rPr>
                <w:rFonts w:cstheme="minorHAnsi"/>
                <w:sz w:val="32"/>
                <w:szCs w:val="32"/>
                <w:rtl/>
              </w:rPr>
            </w:pPr>
          </w:p>
        </w:tc>
        <w:tc>
          <w:tcPr>
            <w:tcW w:w="1892" w:type="dxa"/>
          </w:tcPr>
          <w:p w14:paraId="74480360" w14:textId="77777777" w:rsidR="00337878" w:rsidRPr="00337878" w:rsidRDefault="0033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892" w:type="dxa"/>
          </w:tcPr>
          <w:p w14:paraId="09B6798E" w14:textId="31B4D732" w:rsidR="00337878" w:rsidRPr="00337878" w:rsidRDefault="0033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  <w:rtl/>
              </w:rPr>
            </w:pPr>
            <w:r w:rsidRPr="00337878">
              <w:rPr>
                <w:rFonts w:cstheme="minorHAnsi"/>
                <w:b/>
                <w:bCs/>
                <w:sz w:val="32"/>
                <w:szCs w:val="32"/>
                <w:rtl/>
              </w:rPr>
              <w:t>ל'</w:t>
            </w:r>
          </w:p>
        </w:tc>
        <w:tc>
          <w:tcPr>
            <w:tcW w:w="1892" w:type="dxa"/>
          </w:tcPr>
          <w:p w14:paraId="7255207A" w14:textId="77777777" w:rsidR="00337878" w:rsidRPr="00337878" w:rsidRDefault="0033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  <w:rtl/>
              </w:rPr>
            </w:pPr>
            <w:r w:rsidRPr="00337878">
              <w:rPr>
                <w:rFonts w:cstheme="minorHAnsi"/>
                <w:b/>
                <w:bCs/>
                <w:sz w:val="32"/>
                <w:szCs w:val="32"/>
                <w:rtl/>
              </w:rPr>
              <w:t>א'</w:t>
            </w:r>
          </w:p>
          <w:p w14:paraId="386203D8" w14:textId="3DA6C158" w:rsidR="00337878" w:rsidRPr="00337878" w:rsidRDefault="00337878" w:rsidP="0033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  <w:rtl/>
              </w:rPr>
            </w:pPr>
            <w:r w:rsidRPr="00337878">
              <w:rPr>
                <w:rFonts w:cstheme="minorHAnsi"/>
                <w:b/>
                <w:bCs/>
                <w:sz w:val="32"/>
                <w:szCs w:val="32"/>
                <w:rtl/>
              </w:rPr>
              <w:t>מלך – מלכה</w:t>
            </w:r>
          </w:p>
        </w:tc>
        <w:tc>
          <w:tcPr>
            <w:tcW w:w="1893" w:type="dxa"/>
          </w:tcPr>
          <w:p w14:paraId="5330F294" w14:textId="77777777" w:rsidR="00337878" w:rsidRPr="00337878" w:rsidRDefault="0033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  <w:rtl/>
              </w:rPr>
            </w:pPr>
            <w:r w:rsidRPr="00337878">
              <w:rPr>
                <w:rFonts w:cstheme="minorHAnsi"/>
                <w:b/>
                <w:bCs/>
                <w:sz w:val="32"/>
                <w:szCs w:val="32"/>
                <w:rtl/>
              </w:rPr>
              <w:t>ב'</w:t>
            </w:r>
          </w:p>
          <w:p w14:paraId="233A4558" w14:textId="13867217" w:rsidR="00337878" w:rsidRPr="00337878" w:rsidRDefault="0033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  <w:rtl/>
              </w:rPr>
            </w:pPr>
            <w:r w:rsidRPr="00337878">
              <w:rPr>
                <w:rFonts w:cstheme="minorHAnsi"/>
                <w:b/>
                <w:bCs/>
                <w:sz w:val="32"/>
                <w:szCs w:val="32"/>
                <w:rtl/>
              </w:rPr>
              <w:t>מסכות</w:t>
            </w:r>
          </w:p>
        </w:tc>
        <w:tc>
          <w:tcPr>
            <w:tcW w:w="1893" w:type="dxa"/>
          </w:tcPr>
          <w:p w14:paraId="0D830C93" w14:textId="1A05DA62" w:rsidR="00337878" w:rsidRPr="00337878" w:rsidRDefault="0033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  <w:rtl/>
              </w:rPr>
            </w:pPr>
            <w:r w:rsidRPr="00337878">
              <w:rPr>
                <w:rFonts w:cstheme="minorHAnsi"/>
                <w:b/>
                <w:bCs/>
                <w:sz w:val="32"/>
                <w:szCs w:val="32"/>
                <w:rtl/>
              </w:rPr>
              <w:t>ג'</w:t>
            </w:r>
          </w:p>
        </w:tc>
        <w:tc>
          <w:tcPr>
            <w:tcW w:w="1893" w:type="dxa"/>
          </w:tcPr>
          <w:p w14:paraId="77862171" w14:textId="6C3906AF" w:rsidR="00337878" w:rsidRPr="00337878" w:rsidRDefault="0033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  <w:rtl/>
              </w:rPr>
            </w:pPr>
            <w:r w:rsidRPr="00337878">
              <w:rPr>
                <w:rFonts w:cstheme="minorHAnsi"/>
                <w:b/>
                <w:bCs/>
                <w:sz w:val="32"/>
                <w:szCs w:val="32"/>
                <w:rtl/>
              </w:rPr>
              <w:t>ד'</w:t>
            </w:r>
          </w:p>
        </w:tc>
      </w:tr>
      <w:tr w:rsidR="00337878" w:rsidRPr="00337878" w14:paraId="16A4D312" w14:textId="77777777" w:rsidTr="00337878">
        <w:trPr>
          <w:trHeight w:val="2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7D35AE09" w14:textId="77777777" w:rsidR="00337878" w:rsidRPr="00337878" w:rsidRDefault="00337878">
            <w:pPr>
              <w:rPr>
                <w:rFonts w:cstheme="minorHAnsi"/>
                <w:sz w:val="32"/>
                <w:szCs w:val="32"/>
                <w:rtl/>
              </w:rPr>
            </w:pPr>
            <w:r w:rsidRPr="00337878">
              <w:rPr>
                <w:rFonts w:cstheme="minorHAnsi"/>
                <w:sz w:val="32"/>
                <w:szCs w:val="32"/>
                <w:rtl/>
              </w:rPr>
              <w:t>ה'</w:t>
            </w:r>
          </w:p>
          <w:p w14:paraId="7D1FF334" w14:textId="6536FF20" w:rsidR="00337878" w:rsidRPr="00337878" w:rsidRDefault="00337878">
            <w:pPr>
              <w:rPr>
                <w:rFonts w:cstheme="minorHAnsi"/>
                <w:sz w:val="32"/>
                <w:szCs w:val="32"/>
                <w:rtl/>
              </w:rPr>
            </w:pPr>
            <w:r w:rsidRPr="00337878">
              <w:rPr>
                <w:rFonts w:cstheme="minorHAnsi"/>
                <w:sz w:val="32"/>
                <w:szCs w:val="32"/>
                <w:rtl/>
              </w:rPr>
              <w:t>קישוט משלוחים</w:t>
            </w:r>
          </w:p>
        </w:tc>
        <w:tc>
          <w:tcPr>
            <w:tcW w:w="1892" w:type="dxa"/>
          </w:tcPr>
          <w:p w14:paraId="637F4301" w14:textId="77777777" w:rsidR="00337878" w:rsidRPr="00337878" w:rsidRDefault="0033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  <w:rtl/>
              </w:rPr>
            </w:pPr>
            <w:r w:rsidRPr="00337878">
              <w:rPr>
                <w:rFonts w:cstheme="minorHAnsi"/>
                <w:b/>
                <w:bCs/>
                <w:sz w:val="32"/>
                <w:szCs w:val="32"/>
                <w:rtl/>
              </w:rPr>
              <w:t>ו'</w:t>
            </w:r>
          </w:p>
          <w:p w14:paraId="4DC21191" w14:textId="4A90EA89" w:rsidR="00337878" w:rsidRPr="00337878" w:rsidRDefault="0033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  <w:rtl/>
              </w:rPr>
            </w:pPr>
            <w:r w:rsidRPr="00337878">
              <w:rPr>
                <w:rFonts w:cstheme="minorHAnsi"/>
                <w:b/>
                <w:bCs/>
                <w:sz w:val="32"/>
                <w:szCs w:val="32"/>
                <w:rtl/>
              </w:rPr>
              <w:t>מסיבת פיג'מות</w:t>
            </w:r>
          </w:p>
        </w:tc>
        <w:tc>
          <w:tcPr>
            <w:tcW w:w="1892" w:type="dxa"/>
          </w:tcPr>
          <w:p w14:paraId="0B679000" w14:textId="77777777" w:rsidR="00337878" w:rsidRPr="00337878" w:rsidRDefault="0033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  <w:rtl/>
              </w:rPr>
            </w:pPr>
            <w:r w:rsidRPr="00337878">
              <w:rPr>
                <w:rFonts w:cstheme="minorHAnsi"/>
                <w:b/>
                <w:bCs/>
                <w:sz w:val="32"/>
                <w:szCs w:val="32"/>
                <w:rtl/>
              </w:rPr>
              <w:t>ז'</w:t>
            </w:r>
          </w:p>
          <w:p w14:paraId="2928D54C" w14:textId="0A6E1D5A" w:rsidR="00337878" w:rsidRPr="00337878" w:rsidRDefault="0033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 w:hint="cs"/>
                <w:b/>
                <w:bCs/>
                <w:sz w:val="32"/>
                <w:szCs w:val="32"/>
              </w:rPr>
            </w:pPr>
          </w:p>
        </w:tc>
        <w:tc>
          <w:tcPr>
            <w:tcW w:w="1892" w:type="dxa"/>
          </w:tcPr>
          <w:p w14:paraId="11B49045" w14:textId="77777777" w:rsidR="00337878" w:rsidRPr="00337878" w:rsidRDefault="0033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  <w:rtl/>
              </w:rPr>
            </w:pPr>
            <w:r w:rsidRPr="00337878">
              <w:rPr>
                <w:rFonts w:cstheme="minorHAnsi"/>
                <w:b/>
                <w:bCs/>
                <w:sz w:val="32"/>
                <w:szCs w:val="32"/>
                <w:rtl/>
              </w:rPr>
              <w:t>ח'</w:t>
            </w:r>
          </w:p>
          <w:p w14:paraId="1E8B947C" w14:textId="3D68B773" w:rsidR="00337878" w:rsidRPr="00337878" w:rsidRDefault="0033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  <w:rtl/>
              </w:rPr>
            </w:pPr>
            <w:r w:rsidRPr="00337878">
              <w:rPr>
                <w:rFonts w:cstheme="minorHAnsi"/>
                <w:b/>
                <w:bCs/>
                <w:sz w:val="32"/>
                <w:szCs w:val="32"/>
                <w:rtl/>
              </w:rPr>
              <w:t>אופה עוגיות</w:t>
            </w:r>
          </w:p>
        </w:tc>
        <w:tc>
          <w:tcPr>
            <w:tcW w:w="1893" w:type="dxa"/>
          </w:tcPr>
          <w:p w14:paraId="6BCC24A6" w14:textId="088FB01F" w:rsidR="00337878" w:rsidRPr="00337878" w:rsidRDefault="0033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  <w:rtl/>
              </w:rPr>
            </w:pPr>
            <w:r w:rsidRPr="00337878">
              <w:rPr>
                <w:rFonts w:cstheme="minorHAnsi"/>
                <w:b/>
                <w:bCs/>
                <w:sz w:val="32"/>
                <w:szCs w:val="32"/>
                <w:rtl/>
              </w:rPr>
              <w:t>ט'</w:t>
            </w:r>
          </w:p>
        </w:tc>
        <w:tc>
          <w:tcPr>
            <w:tcW w:w="1893" w:type="dxa"/>
          </w:tcPr>
          <w:p w14:paraId="04088D0D" w14:textId="77777777" w:rsidR="00337878" w:rsidRPr="00337878" w:rsidRDefault="0033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  <w:rtl/>
              </w:rPr>
            </w:pPr>
            <w:r w:rsidRPr="00337878">
              <w:rPr>
                <w:rFonts w:cstheme="minorHAnsi"/>
                <w:b/>
                <w:bCs/>
                <w:sz w:val="32"/>
                <w:szCs w:val="32"/>
                <w:rtl/>
              </w:rPr>
              <w:t>י'</w:t>
            </w:r>
          </w:p>
          <w:p w14:paraId="11A6D8B6" w14:textId="6E433E98" w:rsidR="00337878" w:rsidRPr="00337878" w:rsidRDefault="0033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  <w:rtl/>
              </w:rPr>
            </w:pPr>
            <w:r w:rsidRPr="00337878">
              <w:rPr>
                <w:rFonts w:cstheme="minorHAnsi"/>
                <w:b/>
                <w:bCs/>
                <w:sz w:val="32"/>
                <w:szCs w:val="32"/>
                <w:rtl/>
              </w:rPr>
              <w:t>כולם אבא-אמא שבת</w:t>
            </w:r>
          </w:p>
        </w:tc>
        <w:tc>
          <w:tcPr>
            <w:tcW w:w="1893" w:type="dxa"/>
          </w:tcPr>
          <w:p w14:paraId="48D480E1" w14:textId="7216ECAE" w:rsidR="00337878" w:rsidRPr="00337878" w:rsidRDefault="0033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  <w:rtl/>
              </w:rPr>
            </w:pPr>
            <w:r w:rsidRPr="00337878">
              <w:rPr>
                <w:rFonts w:cstheme="minorHAnsi"/>
                <w:b/>
                <w:bCs/>
                <w:sz w:val="32"/>
                <w:szCs w:val="32"/>
                <w:rtl/>
              </w:rPr>
              <w:t>יא'</w:t>
            </w:r>
          </w:p>
        </w:tc>
      </w:tr>
      <w:tr w:rsidR="00337878" w:rsidRPr="00337878" w14:paraId="487A98C4" w14:textId="77777777" w:rsidTr="00337878">
        <w:trPr>
          <w:trHeight w:val="2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7943E8EF" w14:textId="77777777" w:rsidR="00337878" w:rsidRPr="00337878" w:rsidRDefault="00337878">
            <w:pPr>
              <w:rPr>
                <w:rFonts w:cstheme="minorHAnsi"/>
                <w:sz w:val="32"/>
                <w:szCs w:val="32"/>
                <w:rtl/>
              </w:rPr>
            </w:pPr>
            <w:proofErr w:type="spellStart"/>
            <w:r w:rsidRPr="00337878">
              <w:rPr>
                <w:rFonts w:cstheme="minorHAnsi"/>
                <w:sz w:val="32"/>
                <w:szCs w:val="32"/>
                <w:rtl/>
              </w:rPr>
              <w:t>יב</w:t>
            </w:r>
            <w:proofErr w:type="spellEnd"/>
            <w:r w:rsidRPr="00337878">
              <w:rPr>
                <w:rFonts w:cstheme="minorHAnsi"/>
                <w:sz w:val="32"/>
                <w:szCs w:val="32"/>
                <w:rtl/>
              </w:rPr>
              <w:t>'</w:t>
            </w:r>
          </w:p>
          <w:p w14:paraId="4C420FA3" w14:textId="020DFD99" w:rsidR="00337878" w:rsidRPr="00337878" w:rsidRDefault="00337878">
            <w:pPr>
              <w:rPr>
                <w:rFonts w:cstheme="minorHAnsi"/>
                <w:sz w:val="32"/>
                <w:szCs w:val="32"/>
                <w:rtl/>
              </w:rPr>
            </w:pPr>
            <w:r w:rsidRPr="00337878">
              <w:rPr>
                <w:rFonts w:cstheme="minorHAnsi"/>
                <w:sz w:val="32"/>
                <w:szCs w:val="32"/>
                <w:rtl/>
              </w:rPr>
              <w:t>יום תחפושות</w:t>
            </w:r>
          </w:p>
        </w:tc>
        <w:tc>
          <w:tcPr>
            <w:tcW w:w="1892" w:type="dxa"/>
          </w:tcPr>
          <w:p w14:paraId="75380CC9" w14:textId="77777777" w:rsidR="00337878" w:rsidRPr="00337878" w:rsidRDefault="0033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  <w:rtl/>
              </w:rPr>
            </w:pPr>
            <w:proofErr w:type="spellStart"/>
            <w:r w:rsidRPr="00337878">
              <w:rPr>
                <w:rFonts w:cstheme="minorHAnsi"/>
                <w:b/>
                <w:bCs/>
                <w:sz w:val="32"/>
                <w:szCs w:val="32"/>
                <w:rtl/>
              </w:rPr>
              <w:t>יג</w:t>
            </w:r>
            <w:proofErr w:type="spellEnd"/>
            <w:r w:rsidRPr="00337878">
              <w:rPr>
                <w:rFonts w:cstheme="minorHAnsi"/>
                <w:b/>
                <w:bCs/>
                <w:sz w:val="32"/>
                <w:szCs w:val="32"/>
                <w:rtl/>
              </w:rPr>
              <w:t>'</w:t>
            </w:r>
          </w:p>
          <w:p w14:paraId="1D5EBF9A" w14:textId="2277503C" w:rsidR="00337878" w:rsidRPr="00337878" w:rsidRDefault="0033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  <w:rtl/>
              </w:rPr>
            </w:pPr>
            <w:r w:rsidRPr="00337878">
              <w:rPr>
                <w:rFonts w:cstheme="minorHAnsi"/>
                <w:b/>
                <w:bCs/>
                <w:sz w:val="32"/>
                <w:szCs w:val="32"/>
                <w:rtl/>
              </w:rPr>
              <w:t>תענית אסתר</w:t>
            </w:r>
          </w:p>
        </w:tc>
        <w:tc>
          <w:tcPr>
            <w:tcW w:w="1892" w:type="dxa"/>
          </w:tcPr>
          <w:p w14:paraId="022FD2C2" w14:textId="77777777" w:rsidR="00337878" w:rsidRPr="00337878" w:rsidRDefault="0033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  <w:rtl/>
              </w:rPr>
            </w:pPr>
            <w:r w:rsidRPr="00337878">
              <w:rPr>
                <w:rFonts w:cstheme="minorHAnsi"/>
                <w:b/>
                <w:bCs/>
                <w:sz w:val="32"/>
                <w:szCs w:val="32"/>
                <w:rtl/>
              </w:rPr>
              <w:t>יד'</w:t>
            </w:r>
          </w:p>
          <w:p w14:paraId="56E93330" w14:textId="606C4CAD" w:rsidR="00337878" w:rsidRPr="00337878" w:rsidRDefault="0033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  <w:rtl/>
              </w:rPr>
            </w:pPr>
            <w:r w:rsidRPr="00337878">
              <w:rPr>
                <w:rFonts w:cstheme="minorHAnsi"/>
                <w:b/>
                <w:bCs/>
                <w:sz w:val="32"/>
                <w:szCs w:val="32"/>
                <w:rtl/>
              </w:rPr>
              <w:t>פורים</w:t>
            </w:r>
          </w:p>
        </w:tc>
        <w:tc>
          <w:tcPr>
            <w:tcW w:w="1892" w:type="dxa"/>
          </w:tcPr>
          <w:p w14:paraId="1C004F59" w14:textId="77777777" w:rsidR="00337878" w:rsidRPr="00337878" w:rsidRDefault="0033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  <w:rtl/>
              </w:rPr>
            </w:pPr>
            <w:r w:rsidRPr="00337878">
              <w:rPr>
                <w:rFonts w:cstheme="minorHAnsi"/>
                <w:b/>
                <w:bCs/>
                <w:sz w:val="32"/>
                <w:szCs w:val="32"/>
                <w:rtl/>
              </w:rPr>
              <w:t>טו'</w:t>
            </w:r>
          </w:p>
          <w:p w14:paraId="4B5D93C6" w14:textId="2D9A5348" w:rsidR="00337878" w:rsidRPr="00337878" w:rsidRDefault="0033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  <w:rtl/>
              </w:rPr>
            </w:pPr>
            <w:r w:rsidRPr="00337878">
              <w:rPr>
                <w:rFonts w:cstheme="minorHAnsi"/>
                <w:b/>
                <w:bCs/>
                <w:sz w:val="32"/>
                <w:szCs w:val="32"/>
                <w:rtl/>
              </w:rPr>
              <w:t>פורים</w:t>
            </w:r>
          </w:p>
        </w:tc>
        <w:tc>
          <w:tcPr>
            <w:tcW w:w="1893" w:type="dxa"/>
          </w:tcPr>
          <w:p w14:paraId="1EA9F31B" w14:textId="77777777" w:rsidR="00337878" w:rsidRPr="00337878" w:rsidRDefault="0033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  <w:rtl/>
              </w:rPr>
            </w:pPr>
            <w:proofErr w:type="spellStart"/>
            <w:r w:rsidRPr="00337878">
              <w:rPr>
                <w:rFonts w:cstheme="minorHAnsi"/>
                <w:b/>
                <w:bCs/>
                <w:sz w:val="32"/>
                <w:szCs w:val="32"/>
                <w:rtl/>
              </w:rPr>
              <w:t>טז</w:t>
            </w:r>
            <w:proofErr w:type="spellEnd"/>
            <w:r w:rsidRPr="00337878">
              <w:rPr>
                <w:rFonts w:cstheme="minorHAnsi"/>
                <w:b/>
                <w:bCs/>
                <w:sz w:val="32"/>
                <w:szCs w:val="32"/>
                <w:rtl/>
              </w:rPr>
              <w:t>'</w:t>
            </w:r>
          </w:p>
          <w:p w14:paraId="5FFAFCE0" w14:textId="1479C5E7" w:rsidR="00337878" w:rsidRPr="00337878" w:rsidRDefault="0033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893" w:type="dxa"/>
          </w:tcPr>
          <w:p w14:paraId="3AC4176F" w14:textId="1CA5D951" w:rsidR="00337878" w:rsidRPr="00337878" w:rsidRDefault="0033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  <w:rtl/>
              </w:rPr>
            </w:pPr>
            <w:proofErr w:type="spellStart"/>
            <w:r w:rsidRPr="00337878">
              <w:rPr>
                <w:rFonts w:cstheme="minorHAnsi"/>
                <w:b/>
                <w:bCs/>
                <w:sz w:val="32"/>
                <w:szCs w:val="32"/>
                <w:rtl/>
              </w:rPr>
              <w:t>יז</w:t>
            </w:r>
            <w:proofErr w:type="spellEnd"/>
            <w:r w:rsidRPr="00337878">
              <w:rPr>
                <w:rFonts w:cstheme="minorHAnsi"/>
                <w:b/>
                <w:bCs/>
                <w:sz w:val="32"/>
                <w:szCs w:val="32"/>
                <w:rtl/>
              </w:rPr>
              <w:t>'</w:t>
            </w:r>
          </w:p>
        </w:tc>
        <w:tc>
          <w:tcPr>
            <w:tcW w:w="1893" w:type="dxa"/>
          </w:tcPr>
          <w:p w14:paraId="0FC3D30C" w14:textId="24A8E407" w:rsidR="00337878" w:rsidRPr="00337878" w:rsidRDefault="0033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32"/>
                <w:szCs w:val="32"/>
                <w:rtl/>
              </w:rPr>
            </w:pPr>
            <w:r w:rsidRPr="00337878">
              <w:rPr>
                <w:rFonts w:cstheme="minorHAnsi"/>
                <w:b/>
                <w:bCs/>
                <w:sz w:val="32"/>
                <w:szCs w:val="32"/>
                <w:rtl/>
              </w:rPr>
              <w:t>יח'</w:t>
            </w:r>
          </w:p>
        </w:tc>
      </w:tr>
    </w:tbl>
    <w:p w14:paraId="34E2BBF1" w14:textId="77777777" w:rsidR="007A3B8B" w:rsidRPr="00337878" w:rsidRDefault="007A3B8B">
      <w:pPr>
        <w:rPr>
          <w:b/>
          <w:bCs/>
          <w:sz w:val="20"/>
          <w:szCs w:val="20"/>
        </w:rPr>
      </w:pPr>
    </w:p>
    <w:sectPr w:rsidR="007A3B8B" w:rsidRPr="00337878" w:rsidSect="00337878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878"/>
    <w:rsid w:val="002D1665"/>
    <w:rsid w:val="00337878"/>
    <w:rsid w:val="00701036"/>
    <w:rsid w:val="007A3B8B"/>
    <w:rsid w:val="00B040E0"/>
    <w:rsid w:val="00B54528"/>
    <w:rsid w:val="00E5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B53B9"/>
  <w15:chartTrackingRefBased/>
  <w15:docId w15:val="{8E2B6D19-CCE8-4145-840A-1F2DAB25F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78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List Table 4 Accent 5"/>
    <w:basedOn w:val="a1"/>
    <w:uiPriority w:val="49"/>
    <w:rsid w:val="0033787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1">
    <w:name w:val="Grid Table 4 Accent 1"/>
    <w:basedOn w:val="a1"/>
    <w:uiPriority w:val="49"/>
    <w:rsid w:val="0033787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">
    <w:name w:val="Grid Table 2"/>
    <w:basedOn w:val="a1"/>
    <w:uiPriority w:val="47"/>
    <w:rsid w:val="0033787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">
    <w:name w:val="Grid Table 1 Light"/>
    <w:basedOn w:val="a1"/>
    <w:uiPriority w:val="46"/>
    <w:rsid w:val="0033787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1</Pages>
  <Words>36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יהודה ליבנה</dc:creator>
  <cp:keywords/>
  <dc:description/>
  <cp:lastModifiedBy>יהודה ליבנה</cp:lastModifiedBy>
  <cp:revision>2</cp:revision>
  <cp:lastPrinted>2023-02-21T18:43:00Z</cp:lastPrinted>
  <dcterms:created xsi:type="dcterms:W3CDTF">2023-02-21T17:54:00Z</dcterms:created>
  <dcterms:modified xsi:type="dcterms:W3CDTF">2023-02-22T06:48:00Z</dcterms:modified>
</cp:coreProperties>
</file>