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5803" w14:textId="1CDB1E2F" w:rsidR="007A3B8B" w:rsidRDefault="00AD69F0">
      <w:r>
        <w:rPr>
          <w:noProof/>
        </w:rPr>
        <w:drawing>
          <wp:anchor distT="0" distB="0" distL="114300" distR="114300" simplePos="0" relativeHeight="251667456" behindDoc="1" locked="0" layoutInCell="1" allowOverlap="1" wp14:anchorId="43C2F60C" wp14:editId="1393A38D">
            <wp:simplePos x="0" y="0"/>
            <wp:positionH relativeFrom="column">
              <wp:posOffset>-595423</wp:posOffset>
            </wp:positionH>
            <wp:positionV relativeFrom="paragraph">
              <wp:posOffset>-717698</wp:posOffset>
            </wp:positionV>
            <wp:extent cx="4826635" cy="6888885"/>
            <wp:effectExtent l="0" t="0" r="0" b="7620"/>
            <wp:wrapNone/>
            <wp:docPr id="6" name="תמונה 6" descr="לבבות מעורב גדול | צעדים ראשונים בחינו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לבבות מעורב גדול | צעדים ראשונים בחינוך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8"/>
                    <a:stretch/>
                  </pic:blipFill>
                  <pic:spPr bwMode="auto">
                    <a:xfrm>
                      <a:off x="0" y="0"/>
                      <a:ext cx="4827181" cy="688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37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FAD6C9" wp14:editId="216AAC4A">
                <wp:simplePos x="0" y="0"/>
                <wp:positionH relativeFrom="column">
                  <wp:posOffset>626922</wp:posOffset>
                </wp:positionH>
                <wp:positionV relativeFrom="paragraph">
                  <wp:posOffset>3087444</wp:posOffset>
                </wp:positionV>
                <wp:extent cx="2604976" cy="1158949"/>
                <wp:effectExtent l="0" t="0" r="24130" b="2222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976" cy="1158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52DA7" id="מלבן 3" o:spid="_x0000_s1026" style="position:absolute;left:0;text-align:left;margin-left:49.35pt;margin-top:243.1pt;width:205.1pt;height:9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" filled="f" strokecolor="black [3213]" strokeweight="1pt"/>
            </w:pict>
          </mc:Fallback>
        </mc:AlternateContent>
      </w:r>
      <w:r w:rsidR="00B1437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965E963" wp14:editId="7CB96D27">
                <wp:simplePos x="0" y="0"/>
                <wp:positionH relativeFrom="margin">
                  <wp:posOffset>-152607</wp:posOffset>
                </wp:positionH>
                <wp:positionV relativeFrom="paragraph">
                  <wp:posOffset>191076</wp:posOffset>
                </wp:positionV>
                <wp:extent cx="4124960" cy="5325745"/>
                <wp:effectExtent l="0" t="0" r="0" b="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124960" cy="5325745"/>
                        </a:xfrm>
                        <a:prstGeom prst="rect">
                          <a:avLst/>
                        </a:prstGeom>
                        <a:noFill/>
                        <a:ln w="381000" cap="rnd" cmpd="dbl">
                          <a:noFill/>
                          <a:prstDash val="sysDot"/>
                          <a:bevel/>
                          <a:headEnd/>
                          <a:tailEnd/>
                        </a:ln>
                      </wps:spPr>
                      <wps:txbx>
                        <w:txbxContent>
                          <w:p w14:paraId="1675AFF5" w14:textId="77777777" w:rsidR="00B14372" w:rsidRPr="009E0225" w:rsidRDefault="00B14372" w:rsidP="00B14372">
                            <w:pPr>
                              <w:jc w:val="center"/>
                              <w:rPr>
                                <w:rFonts w:cs="Guttman Mantova-Decor"/>
                                <w:b/>
                                <w:bCs/>
                                <w:sz w:val="88"/>
                                <w:szCs w:val="88"/>
                                <w:rtl/>
                              </w:rPr>
                            </w:pPr>
                          </w:p>
                          <w:p w14:paraId="3BEBF503" w14:textId="77777777" w:rsidR="00B14372" w:rsidRPr="00B14372" w:rsidRDefault="00B14372" w:rsidP="00B14372">
                            <w:pPr>
                              <w:jc w:val="center"/>
                              <w:rPr>
                                <w:rFonts w:cs="Guttman Mantova-Decor"/>
                                <w:b/>
                                <w:bCs/>
                                <w:color w:val="70AD47"/>
                                <w:spacing w:val="10"/>
                                <w:sz w:val="88"/>
                                <w:szCs w:val="88"/>
                                <w:rtl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B14372">
                              <w:rPr>
                                <w:rFonts w:cs="Guttman Mantova-Decor" w:hint="cs"/>
                                <w:b/>
                                <w:bCs/>
                                <w:color w:val="70AD47"/>
                                <w:spacing w:val="10"/>
                                <w:sz w:val="88"/>
                                <w:szCs w:val="88"/>
                                <w:rtl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מחברת שירי שבת</w:t>
                            </w:r>
                          </w:p>
                          <w:p w14:paraId="662357F8" w14:textId="77777777" w:rsidR="00B14372" w:rsidRDefault="00B14372" w:rsidP="00B14372">
                            <w:pPr>
                              <w:jc w:val="center"/>
                              <w:rPr>
                                <w:rFonts w:cs="Guttman Mantova-Decor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</w:pPr>
                          </w:p>
                          <w:p w14:paraId="74F2A3CD" w14:textId="77777777" w:rsidR="00B14372" w:rsidRDefault="00B14372" w:rsidP="00B14372">
                            <w:pPr>
                              <w:jc w:val="center"/>
                              <w:rPr>
                                <w:rFonts w:cs="Guttman Mantova-Decor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</w:pPr>
                          </w:p>
                          <w:p w14:paraId="1B82E018" w14:textId="77777777" w:rsidR="00B14372" w:rsidRDefault="00B14372" w:rsidP="00B14372">
                            <w:pPr>
                              <w:jc w:val="center"/>
                              <w:rPr>
                                <w:rFonts w:cs="Guttman Mantova-Decor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</w:pPr>
                          </w:p>
                          <w:p w14:paraId="06DBAC7F" w14:textId="77777777" w:rsidR="00B14372" w:rsidRPr="00B14372" w:rsidRDefault="00B14372" w:rsidP="00B14372">
                            <w:pPr>
                              <w:jc w:val="center"/>
                              <w:rPr>
                                <w:rFonts w:cs="Guttman Mantova-Decor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14372">
                              <w:rPr>
                                <w:rFonts w:cs="Guttman Mantova-Decor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גן אורן </w:t>
                            </w:r>
                            <w:r>
                              <w:rPr>
                                <w:rFonts w:cs="Guttman Mantova-Decor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- </w:t>
                            </w:r>
                            <w:r w:rsidRPr="00B14372">
                              <w:rPr>
                                <w:rFonts w:cs="Guttman Mantova-Decor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>תשפ"ג</w:t>
                            </w:r>
                          </w:p>
                          <w:p w14:paraId="34754B52" w14:textId="77777777" w:rsidR="00B14372" w:rsidRPr="009E0225" w:rsidRDefault="00B14372" w:rsidP="00B14372">
                            <w:pPr>
                              <w:rPr>
                                <w:rFonts w:cs="Guttman Mantova-Deco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5E96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12pt;margin-top:15.05pt;width:324.8pt;height:419.35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" filled="f" stroked="f" strokeweight="30pt">
                <v:stroke dashstyle="1 1" linestyle="thinThin" joinstyle="bevel" endcap="round"/>
                <v:textbox>
                  <w:txbxContent>
                    <w:p w14:paraId="1675AFF5" w14:textId="77777777" w:rsidR="00B14372" w:rsidRPr="009E0225" w:rsidRDefault="00B14372" w:rsidP="00B14372">
                      <w:pPr>
                        <w:jc w:val="center"/>
                        <w:rPr>
                          <w:rFonts w:cs="Guttman Mantova-Decor"/>
                          <w:b/>
                          <w:bCs/>
                          <w:sz w:val="88"/>
                          <w:szCs w:val="88"/>
                          <w:rtl/>
                        </w:rPr>
                      </w:pPr>
                    </w:p>
                    <w:p w14:paraId="3BEBF503" w14:textId="77777777" w:rsidR="00B14372" w:rsidRPr="00B14372" w:rsidRDefault="00B14372" w:rsidP="00B14372">
                      <w:pPr>
                        <w:jc w:val="center"/>
                        <w:rPr>
                          <w:rFonts w:cs="Guttman Mantova-Decor"/>
                          <w:b/>
                          <w:bCs/>
                          <w:color w:val="70AD47"/>
                          <w:spacing w:val="10"/>
                          <w:sz w:val="88"/>
                          <w:szCs w:val="88"/>
                          <w:rtl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B14372">
                        <w:rPr>
                          <w:rFonts w:cs="Guttman Mantova-Decor" w:hint="cs"/>
                          <w:b/>
                          <w:bCs/>
                          <w:color w:val="70AD47"/>
                          <w:spacing w:val="10"/>
                          <w:sz w:val="88"/>
                          <w:szCs w:val="88"/>
                          <w:rtl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מחברת שירי שבת</w:t>
                      </w:r>
                    </w:p>
                    <w:p w14:paraId="662357F8" w14:textId="77777777" w:rsidR="00B14372" w:rsidRDefault="00B14372" w:rsidP="00B14372">
                      <w:pPr>
                        <w:jc w:val="center"/>
                        <w:rPr>
                          <w:rFonts w:cs="Guttman Mantova-Decor"/>
                          <w:b/>
                          <w:bCs/>
                          <w:sz w:val="48"/>
                          <w:szCs w:val="48"/>
                          <w:rtl/>
                        </w:rPr>
                      </w:pPr>
                    </w:p>
                    <w:p w14:paraId="74F2A3CD" w14:textId="77777777" w:rsidR="00B14372" w:rsidRDefault="00B14372" w:rsidP="00B14372">
                      <w:pPr>
                        <w:jc w:val="center"/>
                        <w:rPr>
                          <w:rFonts w:cs="Guttman Mantova-Decor"/>
                          <w:b/>
                          <w:bCs/>
                          <w:sz w:val="48"/>
                          <w:szCs w:val="48"/>
                          <w:rtl/>
                        </w:rPr>
                      </w:pPr>
                    </w:p>
                    <w:p w14:paraId="1B82E018" w14:textId="77777777" w:rsidR="00B14372" w:rsidRDefault="00B14372" w:rsidP="00B14372">
                      <w:pPr>
                        <w:jc w:val="center"/>
                        <w:rPr>
                          <w:rFonts w:cs="Guttman Mantova-Decor"/>
                          <w:b/>
                          <w:bCs/>
                          <w:sz w:val="48"/>
                          <w:szCs w:val="48"/>
                          <w:rtl/>
                        </w:rPr>
                      </w:pPr>
                    </w:p>
                    <w:p w14:paraId="06DBAC7F" w14:textId="77777777" w:rsidR="00B14372" w:rsidRPr="00B14372" w:rsidRDefault="00B14372" w:rsidP="00B14372">
                      <w:pPr>
                        <w:jc w:val="center"/>
                        <w:rPr>
                          <w:rFonts w:cs="Guttman Mantova-Decor"/>
                          <w:b/>
                          <w:bCs/>
                          <w:sz w:val="48"/>
                          <w:szCs w:val="48"/>
                        </w:rPr>
                      </w:pPr>
                      <w:r w:rsidRPr="00B14372">
                        <w:rPr>
                          <w:rFonts w:cs="Guttman Mantova-Decor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גן אורן </w:t>
                      </w:r>
                      <w:r>
                        <w:rPr>
                          <w:rFonts w:cs="Guttman Mantova-Decor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- </w:t>
                      </w:r>
                      <w:r w:rsidRPr="00B14372">
                        <w:rPr>
                          <w:rFonts w:cs="Guttman Mantova-Decor" w:hint="cs"/>
                          <w:b/>
                          <w:bCs/>
                          <w:sz w:val="48"/>
                          <w:szCs w:val="48"/>
                          <w:rtl/>
                        </w:rPr>
                        <w:t>תשפ"ג</w:t>
                      </w:r>
                    </w:p>
                    <w:p w14:paraId="34754B52" w14:textId="77777777" w:rsidR="00B14372" w:rsidRPr="009E0225" w:rsidRDefault="00B14372" w:rsidP="00B14372">
                      <w:pPr>
                        <w:rPr>
                          <w:rFonts w:cs="Guttman Mantova-Deco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A3B8B" w:rsidSect="009E0225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Mantova-Decor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25"/>
    <w:rsid w:val="0017596A"/>
    <w:rsid w:val="002D1665"/>
    <w:rsid w:val="00701036"/>
    <w:rsid w:val="007A3B8B"/>
    <w:rsid w:val="009E0225"/>
    <w:rsid w:val="00AD69F0"/>
    <w:rsid w:val="00B040E0"/>
    <w:rsid w:val="00B14372"/>
    <w:rsid w:val="00B54528"/>
    <w:rsid w:val="00F2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80D4"/>
  <w15:chartTrackingRefBased/>
  <w15:docId w15:val="{71ACF6D0-87C6-424B-A385-00881581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37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3</cp:revision>
  <cp:lastPrinted>2023-02-07T21:31:00Z</cp:lastPrinted>
  <dcterms:created xsi:type="dcterms:W3CDTF">2023-02-07T20:46:00Z</dcterms:created>
  <dcterms:modified xsi:type="dcterms:W3CDTF">2023-02-08T07:52:00Z</dcterms:modified>
</cp:coreProperties>
</file>