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BBD2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פעילות 2 :שימושי המים</w:t>
      </w:r>
    </w:p>
    <w:p w14:paraId="083044A7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 xml:space="preserve"> 3-6 גילאי</w:t>
      </w:r>
    </w:p>
    <w:p w14:paraId="3EC67A95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5F597DA5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מטרה: הילדים ילמדו מהם שימושי המים וישמו לב לשימוש במים לאורך היום בגן ובבית</w:t>
      </w:r>
    </w:p>
    <w:p w14:paraId="073602C7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מה צריך:</w:t>
      </w:r>
    </w:p>
    <w:p w14:paraId="1C4D484D" w14:textId="77777777" w:rsidR="001C3F3A" w:rsidRPr="001C3F3A" w:rsidRDefault="001C3F3A" w:rsidP="001C3F3A">
      <w:pPr>
        <w:rPr>
          <w:color w:val="2F5496" w:themeColor="accent1" w:themeShade="BF"/>
        </w:rPr>
        <w:sectPr w:rsidR="001C3F3A" w:rsidRPr="001C3F3A" w:rsidSect="00701036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E154BFC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ספוג רחצה</w:t>
      </w:r>
    </w:p>
    <w:p w14:paraId="5210C528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סיר</w:t>
      </w:r>
    </w:p>
    <w:p w14:paraId="68687BBA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משפך לגינה</w:t>
      </w:r>
    </w:p>
    <w:p w14:paraId="0B5F7381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משקפי צלילה</w:t>
      </w:r>
    </w:p>
    <w:p w14:paraId="67DEC2AD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דלי של שטיפת רצפה</w:t>
      </w:r>
    </w:p>
    <w:p w14:paraId="67DF4422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דלי וכף לחול</w:t>
      </w:r>
    </w:p>
    <w:p w14:paraId="7B45ABA8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מצופים</w:t>
      </w:r>
    </w:p>
    <w:p w14:paraId="3AD74E08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מברשת שיניים</w:t>
      </w:r>
    </w:p>
    <w:p w14:paraId="70D96870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כוס או בקבוק מים</w:t>
      </w:r>
    </w:p>
    <w:p w14:paraId="5F88813A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סבון</w:t>
      </w:r>
    </w:p>
    <w:p w14:paraId="12D287AF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ספוג כלים</w:t>
      </w:r>
    </w:p>
    <w:p w14:paraId="31ABF07C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מכחול</w:t>
      </w:r>
    </w:p>
    <w:p w14:paraId="2C358975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צינור</w:t>
      </w:r>
    </w:p>
    <w:p w14:paraId="1CE72120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מקל ארטיק</w:t>
      </w:r>
    </w:p>
    <w:p w14:paraId="69EE975F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</w:t>
      </w:r>
      <w:r w:rsidRPr="001C3F3A">
        <w:rPr>
          <w:rFonts w:cs="Arial"/>
          <w:color w:val="2F5496" w:themeColor="accent1" w:themeShade="BF"/>
          <w:rtl/>
        </w:rPr>
        <w:t xml:space="preserve"> מגש לקוביות קרח</w:t>
      </w:r>
    </w:p>
    <w:p w14:paraId="5BDB7F39" w14:textId="77777777" w:rsidR="001C3F3A" w:rsidRPr="001C3F3A" w:rsidRDefault="001C3F3A" w:rsidP="001C3F3A">
      <w:pPr>
        <w:rPr>
          <w:color w:val="2F5496" w:themeColor="accent1" w:themeShade="BF"/>
          <w:rtl/>
        </w:rPr>
        <w:sectPr w:rsidR="001C3F3A" w:rsidRPr="001C3F3A" w:rsidSect="001C3F3A">
          <w:type w:val="continuous"/>
          <w:pgSz w:w="11906" w:h="16838"/>
          <w:pgMar w:top="1440" w:right="1800" w:bottom="1440" w:left="1800" w:header="708" w:footer="708" w:gutter="0"/>
          <w:cols w:num="3" w:space="708"/>
          <w:bidi/>
          <w:rtlGutter/>
          <w:docGrid w:linePitch="360"/>
        </w:sectPr>
      </w:pPr>
    </w:p>
    <w:p w14:paraId="0132140C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7937BF7C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פעילות</w:t>
      </w:r>
    </w:p>
    <w:p w14:paraId="6ABA01EA" w14:textId="77777777" w:rsidR="001C3F3A" w:rsidRPr="001C3F3A" w:rsidRDefault="001C3F3A" w:rsidP="001C3F3A">
      <w:pPr>
        <w:rPr>
          <w:b/>
          <w:bCs/>
          <w:color w:val="2F5496" w:themeColor="accent1" w:themeShade="BF"/>
          <w:rtl/>
        </w:rPr>
      </w:pPr>
      <w:r w:rsidRPr="001C3F3A">
        <w:rPr>
          <w:rFonts w:cs="Arial"/>
          <w:b/>
          <w:bCs/>
          <w:color w:val="2F5496" w:themeColor="accent1" w:themeShade="BF"/>
          <w:rtl/>
        </w:rPr>
        <w:t>פתיחה:</w:t>
      </w:r>
    </w:p>
    <w:p w14:paraId="5251322B" w14:textId="5FC453E3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נפזר את החפצים על הרצפה במפגש (אפשר לשלוף בכל פעם חפץ ולציין את שמו): היום הבאתי לכם כל</w:t>
      </w:r>
      <w:r>
        <w:rPr>
          <w:rFonts w:hint="cs"/>
          <w:color w:val="2F5496" w:themeColor="accent1" w:themeShade="BF"/>
          <w:rtl/>
        </w:rPr>
        <w:t xml:space="preserve"> </w:t>
      </w:r>
      <w:r w:rsidRPr="001C3F3A">
        <w:rPr>
          <w:rFonts w:cs="Arial"/>
          <w:color w:val="2F5496" w:themeColor="accent1" w:themeShade="BF"/>
          <w:rtl/>
        </w:rPr>
        <w:t>מיני חפצים... ואני אגלה לכם בסוד שלכל החפצים האלה יש דבר משותף (ילדים בוגרים יכולים לנסות</w:t>
      </w:r>
      <w:r>
        <w:rPr>
          <w:rFonts w:hint="cs"/>
          <w:color w:val="2F5496" w:themeColor="accent1" w:themeShade="BF"/>
          <w:rtl/>
        </w:rPr>
        <w:t xml:space="preserve"> </w:t>
      </w:r>
      <w:r w:rsidRPr="001C3F3A">
        <w:rPr>
          <w:rFonts w:cs="Arial"/>
          <w:color w:val="2F5496" w:themeColor="accent1" w:themeShade="BF"/>
          <w:rtl/>
        </w:rPr>
        <w:t>לנחש מה משותף לכל החפצים האלה). בכל החפצים האלה משתמשים עם מים.</w:t>
      </w:r>
    </w:p>
    <w:p w14:paraId="0FFE80DA" w14:textId="77777777" w:rsidR="001C3F3A" w:rsidRPr="001C3F3A" w:rsidRDefault="001C3F3A" w:rsidP="001C3F3A">
      <w:pPr>
        <w:rPr>
          <w:b/>
          <w:bCs/>
          <w:color w:val="538135" w:themeColor="accent6" w:themeShade="BF"/>
          <w:rtl/>
        </w:rPr>
      </w:pPr>
      <w:r w:rsidRPr="001C3F3A">
        <w:rPr>
          <w:rFonts w:cs="Arial"/>
          <w:b/>
          <w:bCs/>
          <w:color w:val="538135" w:themeColor="accent6" w:themeShade="BF"/>
          <w:rtl/>
        </w:rPr>
        <w:t>גוף:</w:t>
      </w:r>
    </w:p>
    <w:p w14:paraId="3F7B55BA" w14:textId="71C8E5C6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נשאל את הילדים: מי יודע ורוצה להציג לנו איך משתמשים בחפצים האלה עם מים? אפשר להזמין את</w:t>
      </w:r>
      <w:r>
        <w:rPr>
          <w:rFonts w:hint="cs"/>
          <w:color w:val="538135" w:themeColor="accent6" w:themeShade="BF"/>
          <w:rtl/>
        </w:rPr>
        <w:t xml:space="preserve"> </w:t>
      </w:r>
      <w:r w:rsidRPr="001C3F3A">
        <w:rPr>
          <w:rFonts w:cs="Arial"/>
          <w:color w:val="538135" w:themeColor="accent6" w:themeShade="BF"/>
          <w:rtl/>
        </w:rPr>
        <w:t>הילדים להציג או בגילאים צעירים יותר הגננת יכולה להציג לילדים והם מנחשים מה השימוש של זה עם</w:t>
      </w:r>
      <w:r>
        <w:rPr>
          <w:rFonts w:hint="cs"/>
          <w:color w:val="538135" w:themeColor="accent6" w:themeShade="BF"/>
          <w:rtl/>
        </w:rPr>
        <w:t xml:space="preserve"> </w:t>
      </w:r>
      <w:r w:rsidRPr="001C3F3A">
        <w:rPr>
          <w:rFonts w:cs="Arial"/>
          <w:color w:val="538135" w:themeColor="accent6" w:themeShade="BF"/>
          <w:rtl/>
        </w:rPr>
        <w:t>מים.</w:t>
      </w:r>
    </w:p>
    <w:p w14:paraId="6263A623" w14:textId="73BDBA74" w:rsidR="001C3F3A" w:rsidRPr="001C3F3A" w:rsidRDefault="001C3F3A" w:rsidP="001C3F3A">
      <w:pPr>
        <w:rPr>
          <w:color w:val="70AD47" w:themeColor="accent6"/>
          <w:rtl/>
        </w:rPr>
      </w:pPr>
      <w:r w:rsidRPr="001C3F3A">
        <w:rPr>
          <w:rFonts w:cs="Arial"/>
          <w:color w:val="538135" w:themeColor="accent6" w:themeShade="BF"/>
          <w:rtl/>
        </w:rPr>
        <w:t xml:space="preserve">שימושים אפשריים: רחצה (אמבטיה, שטיפת ידיים), </w:t>
      </w:r>
      <w:proofErr w:type="spellStart"/>
      <w:r w:rsidRPr="001C3F3A">
        <w:rPr>
          <w:rFonts w:cs="Arial"/>
          <w:color w:val="538135" w:themeColor="accent6" w:themeShade="BF"/>
          <w:rtl/>
        </w:rPr>
        <w:t>נקיון</w:t>
      </w:r>
      <w:proofErr w:type="spellEnd"/>
      <w:r w:rsidRPr="001C3F3A">
        <w:rPr>
          <w:rFonts w:cs="Arial"/>
          <w:color w:val="538135" w:themeColor="accent6" w:themeShade="BF"/>
          <w:rtl/>
        </w:rPr>
        <w:t>, בישול, שתייה, שחייה (להנאה), בנייה בחול,</w:t>
      </w:r>
      <w:r w:rsidRPr="001C3F3A">
        <w:rPr>
          <w:rFonts w:hint="cs"/>
          <w:color w:val="538135" w:themeColor="accent6" w:themeShade="BF"/>
          <w:rtl/>
        </w:rPr>
        <w:t xml:space="preserve"> </w:t>
      </w:r>
      <w:r w:rsidRPr="001C3F3A">
        <w:rPr>
          <w:rFonts w:cs="Arial"/>
          <w:color w:val="538135" w:themeColor="accent6" w:themeShade="BF"/>
          <w:rtl/>
        </w:rPr>
        <w:t>צלילה, גינון, צחצוח שיניים, שטיפת כלים, כיבוי אש, הכנת ארטיק , הכנת קרח, ציור בצבעי מים. הילדים</w:t>
      </w:r>
      <w:r>
        <w:rPr>
          <w:rFonts w:hint="cs"/>
          <w:color w:val="538135" w:themeColor="accent6" w:themeShade="BF"/>
          <w:rtl/>
        </w:rPr>
        <w:t xml:space="preserve"> </w:t>
      </w:r>
      <w:r w:rsidRPr="001C3F3A">
        <w:rPr>
          <w:rFonts w:cs="Arial"/>
          <w:color w:val="538135" w:themeColor="accent6" w:themeShade="BF"/>
          <w:rtl/>
        </w:rPr>
        <w:t>יכולים לחשוב על אפשרויות נוספות שלא הצגתם כאן.</w:t>
      </w:r>
    </w:p>
    <w:p w14:paraId="23E978B0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</w:t>
      </w:r>
      <w:r w:rsidRPr="001C3F3A">
        <w:rPr>
          <w:rFonts w:cs="Arial"/>
          <w:color w:val="538135" w:themeColor="accent6" w:themeShade="BF"/>
          <w:rtl/>
        </w:rPr>
        <w:t xml:space="preserve"> האם אנחנו משתמשים במים גם בגן? היכן? תוכלו לערוך רשימה של הפעולות בהם אתם</w:t>
      </w:r>
    </w:p>
    <w:p w14:paraId="06EFC1EE" w14:textId="50A6EA01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משתמשים במים.</w:t>
      </w:r>
    </w:p>
    <w:p w14:paraId="36EF6DD3" w14:textId="77777777" w:rsidR="001C3F3A" w:rsidRPr="001C3F3A" w:rsidRDefault="001C3F3A" w:rsidP="001C3F3A">
      <w:pPr>
        <w:rPr>
          <w:color w:val="C45911" w:themeColor="accent2" w:themeShade="BF"/>
          <w:rtl/>
        </w:rPr>
      </w:pPr>
      <w:r w:rsidRPr="001C3F3A">
        <w:rPr>
          <w:rFonts w:cs="Arial"/>
          <w:color w:val="C45911" w:themeColor="accent2" w:themeShade="BF"/>
          <w:rtl/>
        </w:rPr>
        <w:t>הצעות לסיום:</w:t>
      </w:r>
    </w:p>
    <w:p w14:paraId="1A55117E" w14:textId="77777777" w:rsidR="001C3F3A" w:rsidRPr="001C3F3A" w:rsidRDefault="001C3F3A" w:rsidP="001C3F3A">
      <w:pPr>
        <w:rPr>
          <w:color w:val="C45911" w:themeColor="accent2" w:themeShade="BF"/>
          <w:rtl/>
        </w:rPr>
      </w:pPr>
      <w:r w:rsidRPr="001C3F3A">
        <w:rPr>
          <w:color w:val="C45911" w:themeColor="accent2" w:themeShade="BF"/>
        </w:rPr>
        <w:t></w:t>
      </w:r>
      <w:r w:rsidRPr="001C3F3A">
        <w:rPr>
          <w:rFonts w:cs="Arial"/>
          <w:color w:val="C45911" w:themeColor="accent2" w:themeShade="BF"/>
          <w:rtl/>
        </w:rPr>
        <w:t xml:space="preserve"> משחק פנטומימה: בכל פעם נבקש מהילדים להדגים שימוש אחר עם המים: שטיפת רצפה, </w:t>
      </w:r>
      <w:proofErr w:type="spellStart"/>
      <w:r w:rsidRPr="001C3F3A">
        <w:rPr>
          <w:rFonts w:cs="Arial"/>
          <w:color w:val="C45911" w:themeColor="accent2" w:themeShade="BF"/>
          <w:rtl/>
        </w:rPr>
        <w:t>נקיון</w:t>
      </w:r>
      <w:proofErr w:type="spellEnd"/>
    </w:p>
    <w:p w14:paraId="4C8CE072" w14:textId="77777777" w:rsidR="001C3F3A" w:rsidRPr="001C3F3A" w:rsidRDefault="001C3F3A" w:rsidP="001C3F3A">
      <w:pPr>
        <w:rPr>
          <w:color w:val="C45911" w:themeColor="accent2" w:themeShade="BF"/>
          <w:rtl/>
        </w:rPr>
      </w:pPr>
      <w:r w:rsidRPr="001C3F3A">
        <w:rPr>
          <w:rFonts w:cs="Arial"/>
          <w:color w:val="C45911" w:themeColor="accent2" w:themeShade="BF"/>
          <w:rtl/>
        </w:rPr>
        <w:t>רכב, שטיפת כלים.. צחצוח שיניים... הכנת מרק...לחלופין אחד הילדים יכול להציג והחברים</w:t>
      </w:r>
    </w:p>
    <w:p w14:paraId="538B4ECD" w14:textId="77777777" w:rsidR="001C3F3A" w:rsidRPr="001C3F3A" w:rsidRDefault="001C3F3A" w:rsidP="001C3F3A">
      <w:pPr>
        <w:rPr>
          <w:color w:val="C45911" w:themeColor="accent2" w:themeShade="BF"/>
          <w:rtl/>
        </w:rPr>
      </w:pPr>
      <w:r w:rsidRPr="001C3F3A">
        <w:rPr>
          <w:rFonts w:cs="Arial"/>
          <w:color w:val="C45911" w:themeColor="accent2" w:themeShade="BF"/>
          <w:rtl/>
        </w:rPr>
        <w:t>מנחשים מה הפעולה שהוא עושה במים.</w:t>
      </w:r>
    </w:p>
    <w:p w14:paraId="225B0310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color w:val="2F5496" w:themeColor="accent1" w:themeShade="BF"/>
        </w:rPr>
        <w:t></w:t>
      </w:r>
      <w:r w:rsidRPr="001C3F3A">
        <w:rPr>
          <w:rFonts w:cs="Arial"/>
          <w:color w:val="2F5496" w:themeColor="accent1" w:themeShade="BF"/>
          <w:rtl/>
        </w:rPr>
        <w:t xml:space="preserve"> משחק דרמטי: ננחה את הילדים במשחק דרמטי ונעבור על שימושי המים שלנו לאורך היום...</w:t>
      </w:r>
    </w:p>
    <w:p w14:paraId="18914891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אנחנו קמים בבוקר...מתמתחים.... הולכים לשטוף/ליטול ידיים, מורידים מים בשירותים....</w:t>
      </w:r>
    </w:p>
    <w:p w14:paraId="1899AEA8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עכשיו נצחצח שיניים....להסתרק ולהתלבש.. ולשתות כוס מים....או שנכין לנו שוקו עם</w:t>
      </w:r>
    </w:p>
    <w:p w14:paraId="5ACE1D8D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מים....נצא לגן...נקפוץ בשלוליות...נצייר בצבעי מים...נשטוף ידיים לאוכל....נשתה עוד פעם</w:t>
      </w:r>
    </w:p>
    <w:p w14:paraId="30507EBE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מים... נצא לחצר לשחק בחול ומים.... בצהריים נאכל מרק שעשוי ממים...נעזור בבית לנקות את</w:t>
      </w:r>
    </w:p>
    <w:p w14:paraId="1B1B14AB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lastRenderedPageBreak/>
        <w:t>הרצפה במים... נשטוף את הכלים במים...ובערב נתקלח במים חמים.....לילה טוב וחלומות</w:t>
      </w:r>
    </w:p>
    <w:p w14:paraId="5DF21184" w14:textId="648F9CB6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נעימים.</w:t>
      </w:r>
      <w:r>
        <w:rPr>
          <w:rFonts w:hint="cs"/>
          <w:color w:val="2F5496" w:themeColor="accent1" w:themeShade="BF"/>
          <w:rtl/>
        </w:rPr>
        <w:t xml:space="preserve"> </w:t>
      </w:r>
      <w:r w:rsidRPr="001C3F3A">
        <w:rPr>
          <w:rFonts w:cs="Arial"/>
          <w:color w:val="2F5496" w:themeColor="accent1" w:themeShade="BF"/>
          <w:rtl/>
        </w:rPr>
        <w:t>אפשר להציע לילדים לחשוב על הדבר הבא שהם עושים עם מים.</w:t>
      </w:r>
    </w:p>
    <w:p w14:paraId="2A96D4A3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77684954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הצעות פעילות המשך בהתאם לגיל הילדים:</w:t>
      </w:r>
    </w:p>
    <w:p w14:paraId="76D20CBB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</w:t>
      </w:r>
      <w:r w:rsidRPr="001C3F3A">
        <w:rPr>
          <w:rFonts w:cs="Arial"/>
          <w:color w:val="538135" w:themeColor="accent6" w:themeShade="BF"/>
          <w:rtl/>
        </w:rPr>
        <w:t xml:space="preserve"> הילדים יכולים לצייר שימושים במים/ לגזור מעיתונים תמונות מתאימות</w:t>
      </w:r>
    </w:p>
    <w:p w14:paraId="733F4D74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</w:t>
      </w:r>
      <w:r w:rsidRPr="001C3F3A">
        <w:rPr>
          <w:rFonts w:cs="Arial"/>
          <w:color w:val="538135" w:themeColor="accent6" w:themeShade="BF"/>
          <w:rtl/>
        </w:rPr>
        <w:t xml:space="preserve"> הילדים יכולים לצלם בגן פעילות שהם עושים עם מים</w:t>
      </w:r>
    </w:p>
    <w:p w14:paraId="5E8B4E27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</w:t>
      </w:r>
      <w:r w:rsidRPr="001C3F3A">
        <w:rPr>
          <w:rFonts w:cs="Arial"/>
          <w:color w:val="538135" w:themeColor="accent6" w:themeShade="BF"/>
          <w:rtl/>
        </w:rPr>
        <w:t xml:space="preserve"> נביא לתשומת לב הילדים בכל פעם שאנחנו משתמשים במים בגן</w:t>
      </w:r>
    </w:p>
    <w:p w14:paraId="2142277B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</w:t>
      </w:r>
      <w:r w:rsidRPr="001C3F3A">
        <w:rPr>
          <w:rFonts w:cs="Arial"/>
          <w:color w:val="538135" w:themeColor="accent6" w:themeShade="BF"/>
          <w:rtl/>
        </w:rPr>
        <w:t xml:space="preserve"> ניתן לשלוח פתק הביתה עם בקשה לכתוב את כל הדברים שהם עושים עם מים בבית או תמונות</w:t>
      </w:r>
    </w:p>
    <w:p w14:paraId="01F15016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שיש להם שהם ליד מים: באמבטיה, בבריכה, בים ועוד. את התמונות ניתן להציג על לוח מיוחד</w:t>
      </w:r>
    </w:p>
    <w:p w14:paraId="219A0A86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בגן וגם להשתמש לפעילות בקבוצה בה נמיין את שימושי המים: מה בבית ומה בחוץ? .</w:t>
      </w:r>
    </w:p>
    <w:p w14:paraId="2D9288CE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7F0528EC" w14:textId="77777777" w:rsidR="001C3F3A" w:rsidRDefault="001C3F3A">
      <w:pPr>
        <w:bidi w:val="0"/>
        <w:rPr>
          <w:rFonts w:cs="Arial"/>
          <w:color w:val="2F5496" w:themeColor="accent1" w:themeShade="BF"/>
        </w:rPr>
      </w:pPr>
      <w:r>
        <w:rPr>
          <w:rFonts w:cs="Arial"/>
          <w:color w:val="2F5496" w:themeColor="accent1" w:themeShade="BF"/>
          <w:rtl/>
        </w:rPr>
        <w:br w:type="page"/>
      </w:r>
    </w:p>
    <w:p w14:paraId="6997144F" w14:textId="2E6BF790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lastRenderedPageBreak/>
        <w:t>תוספת לגנים דתיים: מצוות במים</w:t>
      </w:r>
    </w:p>
    <w:p w14:paraId="63F313DB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7F4DADBE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גננות בגנים דתיים יכולות להתייחס גם לנושא של מצוות במים. בגני חובה תוכלי לשלב את המצוות</w:t>
      </w:r>
    </w:p>
    <w:p w14:paraId="620F5585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בפעילות של שימושי המים, בגני קדם וטרום מומלץ להפריד למפגש נוסף.</w:t>
      </w:r>
    </w:p>
    <w:p w14:paraId="0150C722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35E9598C" w14:textId="2CA536B2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מטרה: הילדים ילמדו אילו מצוות אנו מקיימים בעזרת מים</w:t>
      </w:r>
      <w:r>
        <w:rPr>
          <w:rFonts w:hint="cs"/>
          <w:color w:val="2F5496" w:themeColor="accent1" w:themeShade="BF"/>
          <w:rtl/>
        </w:rPr>
        <w:t xml:space="preserve"> </w:t>
      </w:r>
      <w:r w:rsidRPr="001C3F3A">
        <w:rPr>
          <w:rFonts w:cs="Arial"/>
          <w:color w:val="2F5496" w:themeColor="accent1" w:themeShade="BF"/>
          <w:rtl/>
        </w:rPr>
        <w:t>המצוות אותן נציג: נטילת ידיים, טבילת כלים, הגעלת כלים, תשליך.</w:t>
      </w:r>
    </w:p>
    <w:p w14:paraId="541D25FD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מה צריך:</w:t>
      </w:r>
    </w:p>
    <w:p w14:paraId="7D47400F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</w:t>
      </w:r>
      <w:r w:rsidRPr="001C3F3A">
        <w:rPr>
          <w:rFonts w:cs="Arial"/>
          <w:color w:val="538135" w:themeColor="accent6" w:themeShade="BF"/>
          <w:rtl/>
        </w:rPr>
        <w:t xml:space="preserve"> נטלה</w:t>
      </w:r>
    </w:p>
    <w:p w14:paraId="317187E5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</w:t>
      </w:r>
      <w:r w:rsidRPr="001C3F3A">
        <w:rPr>
          <w:rFonts w:cs="Arial"/>
          <w:color w:val="538135" w:themeColor="accent6" w:themeShade="BF"/>
          <w:rtl/>
        </w:rPr>
        <w:t xml:space="preserve"> </w:t>
      </w:r>
      <w:proofErr w:type="gramStart"/>
      <w:r w:rsidRPr="001C3F3A">
        <w:rPr>
          <w:rFonts w:cs="Arial"/>
          <w:color w:val="538135" w:themeColor="accent6" w:themeShade="BF"/>
          <w:rtl/>
        </w:rPr>
        <w:t>כלים( למצוות</w:t>
      </w:r>
      <w:proofErr w:type="gramEnd"/>
      <w:r w:rsidRPr="001C3F3A">
        <w:rPr>
          <w:rFonts w:cs="Arial"/>
          <w:color w:val="538135" w:themeColor="accent6" w:themeShade="BF"/>
          <w:rtl/>
        </w:rPr>
        <w:t xml:space="preserve"> טבילת כלים, כדאי לברר אם יש מקווה כלים סמוך לגן ולהראות לילדים)</w:t>
      </w:r>
    </w:p>
    <w:p w14:paraId="6B772D30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</w:t>
      </w:r>
      <w:r w:rsidRPr="001C3F3A">
        <w:rPr>
          <w:rFonts w:cs="Arial"/>
          <w:color w:val="538135" w:themeColor="accent6" w:themeShade="BF"/>
          <w:rtl/>
        </w:rPr>
        <w:t xml:space="preserve"> תמונה של הגעלת </w:t>
      </w:r>
      <w:proofErr w:type="gramStart"/>
      <w:r w:rsidRPr="001C3F3A">
        <w:rPr>
          <w:rFonts w:cs="Arial"/>
          <w:color w:val="538135" w:themeColor="accent6" w:themeShade="BF"/>
          <w:rtl/>
        </w:rPr>
        <w:t>כלים :</w:t>
      </w:r>
      <w:proofErr w:type="gramEnd"/>
      <w:r w:rsidRPr="001C3F3A">
        <w:rPr>
          <w:rFonts w:cs="Arial"/>
          <w:color w:val="538135" w:themeColor="accent6" w:themeShade="BF"/>
          <w:rtl/>
        </w:rPr>
        <w:t xml:space="preserve"> לחצי כאן לתמונה</w:t>
      </w:r>
    </w:p>
    <w:p w14:paraId="560D71D6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color w:val="538135" w:themeColor="accent6" w:themeShade="BF"/>
        </w:rPr>
        <w:t></w:t>
      </w:r>
      <w:r w:rsidRPr="001C3F3A">
        <w:rPr>
          <w:rFonts w:cs="Arial"/>
          <w:color w:val="538135" w:themeColor="accent6" w:themeShade="BF"/>
          <w:rtl/>
        </w:rPr>
        <w:t xml:space="preserve"> תמונה של ים: לחצי כאן לתמונה</w:t>
      </w:r>
    </w:p>
    <w:p w14:paraId="752291D4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הפעילות זהה לפעילות הקודמת אך כאן יהיה עליך לתת הסבר רחב יותר לכל מצווה, מתי מקיימים אותה,</w:t>
      </w:r>
    </w:p>
    <w:p w14:paraId="4A415DB0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מי מקיים אותה- האם גם ילדים יכולים? אולי יש ילד שהלך לטבילת כלים או להגעלת כלים, האם הם</w:t>
      </w:r>
    </w:p>
    <w:p w14:paraId="48B40387" w14:textId="77777777" w:rsidR="001C3F3A" w:rsidRPr="001C3F3A" w:rsidRDefault="001C3F3A" w:rsidP="001C3F3A">
      <w:pPr>
        <w:rPr>
          <w:color w:val="538135" w:themeColor="accent6" w:themeShade="BF"/>
          <w:rtl/>
        </w:rPr>
      </w:pPr>
      <w:r w:rsidRPr="001C3F3A">
        <w:rPr>
          <w:rFonts w:cs="Arial"/>
          <w:color w:val="538135" w:themeColor="accent6" w:themeShade="BF"/>
          <w:rtl/>
        </w:rPr>
        <w:t>זוכרים את מנהג תשליך מראש השנה?.</w:t>
      </w:r>
    </w:p>
    <w:p w14:paraId="3CF81CAC" w14:textId="77777777" w:rsidR="001C3F3A" w:rsidRPr="001C3F3A" w:rsidRDefault="001C3F3A" w:rsidP="001C3F3A">
      <w:pPr>
        <w:rPr>
          <w:color w:val="2F5496" w:themeColor="accent1" w:themeShade="BF"/>
          <w:rtl/>
        </w:rPr>
      </w:pPr>
    </w:p>
    <w:p w14:paraId="1570C908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שימי לב!</w:t>
      </w:r>
    </w:p>
    <w:p w14:paraId="22DCE384" w14:textId="77777777" w:rsidR="001C3F3A" w:rsidRPr="001C3F3A" w:rsidRDefault="001C3F3A" w:rsidP="001C3F3A">
      <w:pPr>
        <w:rPr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כל שימוש של מים ניתן להרחיב ולהעמיק את הלמידה עליו: שייט בספינה על גבי מים, צלילה, כיבוי אש</w:t>
      </w:r>
    </w:p>
    <w:p w14:paraId="3B0BE297" w14:textId="0F110DDB" w:rsidR="007A3B8B" w:rsidRPr="001C3F3A" w:rsidRDefault="001C3F3A" w:rsidP="001C3F3A">
      <w:pPr>
        <w:rPr>
          <w:rFonts w:hint="cs"/>
          <w:color w:val="2F5496" w:themeColor="accent1" w:themeShade="BF"/>
          <w:rtl/>
        </w:rPr>
      </w:pPr>
      <w:r w:rsidRPr="001C3F3A">
        <w:rPr>
          <w:rFonts w:cs="Arial"/>
          <w:color w:val="2F5496" w:themeColor="accent1" w:themeShade="BF"/>
          <w:rtl/>
        </w:rPr>
        <w:t>הם נושאים נוספים שניתן להרחיב עליהם או לחקור אותם יחד עם ילדי הגן.</w:t>
      </w:r>
    </w:p>
    <w:sectPr w:rsidR="007A3B8B" w:rsidRPr="001C3F3A" w:rsidSect="001C3F3A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3A"/>
    <w:rsid w:val="001C3F3A"/>
    <w:rsid w:val="002D1665"/>
    <w:rsid w:val="004C609C"/>
    <w:rsid w:val="00701036"/>
    <w:rsid w:val="007A3B8B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276"/>
  <w15:chartTrackingRefBased/>
  <w15:docId w15:val="{DA2F7FC5-4B35-4702-9878-04CBCD69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523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2022-12-31T21:04:00Z</cp:lastPrinted>
  <dcterms:created xsi:type="dcterms:W3CDTF">2022-12-31T21:00:00Z</dcterms:created>
  <dcterms:modified xsi:type="dcterms:W3CDTF">2023-01-03T10:57:00Z</dcterms:modified>
</cp:coreProperties>
</file>