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7E29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פעילות 3 :מקורות המים</w:t>
      </w:r>
    </w:p>
    <w:p w14:paraId="46A49F0B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 xml:space="preserve"> 3-6 :גיל</w:t>
      </w:r>
    </w:p>
    <w:p w14:paraId="34765305" w14:textId="77777777" w:rsidR="00617118" w:rsidRPr="00617118" w:rsidRDefault="00617118" w:rsidP="00617118">
      <w:pPr>
        <w:rPr>
          <w:rFonts w:hint="cs"/>
          <w:color w:val="4472C4" w:themeColor="accent1"/>
          <w:rtl/>
        </w:rPr>
      </w:pPr>
    </w:p>
    <w:p w14:paraId="3A5BC17B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מטרה: הילדים ילמדו על מקורות המים שלנו: גשם, ים, נחל, כנרת, באר, מעיין, מגדל מים.</w:t>
      </w:r>
    </w:p>
    <w:p w14:paraId="6D1A5D47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מה צריך:</w:t>
      </w:r>
    </w:p>
    <w:p w14:paraId="4D394BCD" w14:textId="77777777" w:rsidR="00617118" w:rsidRPr="00617118" w:rsidRDefault="00617118" w:rsidP="00617118">
      <w:pPr>
        <w:rPr>
          <w:color w:val="4472C4" w:themeColor="accent1"/>
        </w:rPr>
        <w:sectPr w:rsidR="00617118" w:rsidRPr="00617118" w:rsidSect="00701036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27796594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בובת יד (</w:t>
      </w: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')</w:t>
      </w:r>
    </w:p>
    <w:p w14:paraId="773AB11C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בקבוק מים</w:t>
      </w:r>
    </w:p>
    <w:p w14:paraId="21A970EA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בדים או סרטים כחולים</w:t>
      </w:r>
    </w:p>
    <w:p w14:paraId="7C5D90A7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תמונות של מקורות מים:</w:t>
      </w:r>
    </w:p>
    <w:p w14:paraId="2C835A18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ים</w:t>
      </w:r>
    </w:p>
    <w:p w14:paraId="46241546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נחל</w:t>
      </w:r>
    </w:p>
    <w:p w14:paraId="7150EE00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כנרת</w:t>
      </w:r>
    </w:p>
    <w:p w14:paraId="48C77275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באר</w:t>
      </w:r>
    </w:p>
    <w:p w14:paraId="267EC11B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מעיין</w:t>
      </w:r>
    </w:p>
    <w:p w14:paraId="67C2F10A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בור</w:t>
      </w:r>
    </w:p>
    <w:p w14:paraId="3CA5EA5E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</w:t>
      </w:r>
      <w:r w:rsidRPr="00617118">
        <w:rPr>
          <w:rFonts w:cs="Arial"/>
          <w:color w:val="4472C4" w:themeColor="accent1"/>
          <w:rtl/>
        </w:rPr>
        <w:t xml:space="preserve"> מגדל מים</w:t>
      </w:r>
    </w:p>
    <w:p w14:paraId="2A1DC4CD" w14:textId="77777777" w:rsidR="00617118" w:rsidRPr="00617118" w:rsidRDefault="00617118" w:rsidP="00617118">
      <w:pPr>
        <w:rPr>
          <w:color w:val="4472C4" w:themeColor="accent1"/>
          <w:rtl/>
        </w:rPr>
        <w:sectPr w:rsidR="00617118" w:rsidRPr="00617118" w:rsidSect="00617118">
          <w:type w:val="continuous"/>
          <w:pgSz w:w="11906" w:h="16838"/>
          <w:pgMar w:top="1440" w:right="1800" w:bottom="1440" w:left="1800" w:header="708" w:footer="708" w:gutter="0"/>
          <w:cols w:num="3" w:space="708"/>
          <w:bidi/>
          <w:rtlGutter/>
          <w:docGrid w:linePitch="360"/>
        </w:sectPr>
      </w:pPr>
    </w:p>
    <w:p w14:paraId="441CFAE7" w14:textId="77777777" w:rsidR="00617118" w:rsidRPr="00617118" w:rsidRDefault="00617118" w:rsidP="00617118">
      <w:pPr>
        <w:rPr>
          <w:color w:val="4472C4" w:themeColor="accent1"/>
          <w:rtl/>
        </w:rPr>
      </w:pPr>
    </w:p>
    <w:p w14:paraId="26D25932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פעילות</w:t>
      </w:r>
    </w:p>
    <w:p w14:paraId="6EB48E81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פתיחה: נוציא את הבובה שלנו</w:t>
      </w:r>
    </w:p>
    <w:p w14:paraId="1FCBE5AC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 xml:space="preserve">גננת: </w:t>
      </w: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 מה שלומך? הרבה זמן לא נפגשנו...</w:t>
      </w:r>
    </w:p>
    <w:p w14:paraId="6C36C63B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כן.. הייתי עסוק</w:t>
      </w:r>
    </w:p>
    <w:p w14:paraId="0C5FC1F8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במה היית כל כך עסוק?</w:t>
      </w:r>
    </w:p>
    <w:p w14:paraId="50A0F65F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ישנתי</w:t>
      </w:r>
    </w:p>
    <w:p w14:paraId="4A188BF4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אה.. לישון זה באמת עסק חשוב. ואיך אתה מרגיש עכשיו?</w:t>
      </w:r>
    </w:p>
    <w:p w14:paraId="2ABDE9A2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עייף... ישנתי יותר מדי.. תגידי, אולי את יודעת איפה יש מים?</w:t>
      </w:r>
    </w:p>
    <w:p w14:paraId="52B8A519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מים יש בהרבה מקומות, בים, בבריכה, בשלולית...</w:t>
      </w:r>
    </w:p>
    <w:p w14:paraId="10A2813C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אז תיקחי אותי לים בבקשה</w:t>
      </w:r>
    </w:p>
    <w:p w14:paraId="45448368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לים? למה אתה רוצה ללכת לים?</w:t>
      </w:r>
    </w:p>
    <w:p w14:paraId="707217DA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לשתות את המים שלהם</w:t>
      </w:r>
    </w:p>
    <w:p w14:paraId="6409F5B0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לשתות את המים של הים?</w:t>
      </w:r>
    </w:p>
    <w:p w14:paraId="6D234590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לא...</w:t>
      </w: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', המים שבים מלוחים אי אפשר לשתות אותם.</w:t>
      </w:r>
    </w:p>
    <w:p w14:paraId="7D30A357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אבל אני צמא... אז אולי תיקחי אותי לבריכה?</w:t>
      </w:r>
    </w:p>
    <w:p w14:paraId="4DF72E86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לא כדאי לשתות את המים של הבריכה....הם לא נקיים.</w:t>
      </w:r>
    </w:p>
    <w:p w14:paraId="1EC0B681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אז איפה יש מים? אני כבר ממש צמא. תיכף אני מתעלף.</w:t>
      </w:r>
    </w:p>
    <w:p w14:paraId="622634F3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אל תדאג אנחנו נשאל את הילדים. ילדים איפה יש מים שאפשר לשתות אותם?</w:t>
      </w:r>
    </w:p>
    <w:p w14:paraId="5DA28ADC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 xml:space="preserve">בברז יש מים טעימים שתוכל לשתות מהם. וגם בבקבוק שלי, הנה תשתה...(נשקה את </w:t>
      </w: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').</w:t>
      </w:r>
    </w:p>
    <w:p w14:paraId="3FB60AD7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תודה, אני מרגיש עכשיו הרבה יותר טוב.</w:t>
      </w:r>
    </w:p>
    <w:p w14:paraId="45CAA9AE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תגידי,אם</w:t>
      </w:r>
      <w:proofErr w:type="spellEnd"/>
      <w:r w:rsidRPr="00617118">
        <w:rPr>
          <w:rFonts w:cs="Arial"/>
          <w:color w:val="4472C4" w:themeColor="accent1"/>
          <w:rtl/>
        </w:rPr>
        <w:t xml:space="preserve"> אני אהיה עוד פעם צמא... איפה יש עוד מים?</w:t>
      </w:r>
    </w:p>
    <w:p w14:paraId="0ADC4E4F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גננת: ילדים מה אתם אומרים איפה יש עוד מים? נאפשר לילדים לחשוב על מקורות נוספים של מים.</w:t>
      </w:r>
    </w:p>
    <w:p w14:paraId="40B4D4DC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lastRenderedPageBreak/>
        <w:t>נוציא תמונות של מקורות מים נוספים:</w:t>
      </w:r>
    </w:p>
    <w:p w14:paraId="7456E38B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לילדים צעירים נציג מספר קטן של מקורות: ים, כנרת, נחל.</w:t>
      </w:r>
    </w:p>
    <w:p w14:paraId="57EC7603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איך המים הגיעו לים? ולכנרת? מהגשם.</w:t>
      </w:r>
    </w:p>
    <w:p w14:paraId="25782576" w14:textId="77777777" w:rsidR="00617118" w:rsidRPr="00617118" w:rsidRDefault="00617118" w:rsidP="00617118">
      <w:pPr>
        <w:rPr>
          <w:color w:val="4472C4" w:themeColor="accent1"/>
          <w:rtl/>
        </w:rPr>
      </w:pPr>
    </w:p>
    <w:p w14:paraId="0D41E794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נסביר בקצרה על כל מקור מים.</w:t>
      </w:r>
    </w:p>
    <w:p w14:paraId="345DC5B9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ים: בים יש המון מים, אבל הם מלוחים ואי אפשר לשתות אותם. מי פעם היה בים ושתה בטעות מים? זה</w:t>
      </w:r>
    </w:p>
    <w:p w14:paraId="0C772373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מאוד לא נעים. תוכלי להזכיר כי היום אנשים מתחילים להמציא דרכים להוציא את המלח מהמים כדי</w:t>
      </w:r>
    </w:p>
    <w:p w14:paraId="5197B311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שניתן יהיה לשתות אותם.</w:t>
      </w:r>
    </w:p>
    <w:p w14:paraId="43BD672C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כנרת: מי היה בכנרת? בים כנרת יש לנו מים טעימים אבל הם עדין לא כל כך נקיים, אנחנו מנקים אותם</w:t>
      </w:r>
    </w:p>
    <w:p w14:paraId="542BCE36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ואז הם עוברים בצינורות ארוכים מאוד עד שהם מגיעים לבית שלנו.</w:t>
      </w:r>
    </w:p>
    <w:p w14:paraId="2F92D58B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נחל: גם בנחל יש מים, אולי יש ילד שהיה בנחל? המים בנחלים הם מי גשם ולכן אפשר לשתות אותם, אבל</w:t>
      </w:r>
    </w:p>
    <w:p w14:paraId="2F170CDD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לא בכל מקום, יש נחלים לא נקיים עם הרבה בוץ.</w:t>
      </w:r>
    </w:p>
    <w:p w14:paraId="22554C2F" w14:textId="77777777" w:rsidR="00617118" w:rsidRPr="00617118" w:rsidRDefault="00617118" w:rsidP="00617118">
      <w:pPr>
        <w:rPr>
          <w:color w:val="4472C4" w:themeColor="accent1"/>
          <w:rtl/>
        </w:rPr>
      </w:pPr>
    </w:p>
    <w:p w14:paraId="697E7190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 xml:space="preserve">גננת: אז מה אתה אומר </w:t>
      </w: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'? מה אתה הולך לעשות עכשיו?</w:t>
      </w:r>
    </w:p>
    <w:p w14:paraId="32D79B4C" w14:textId="77777777" w:rsidR="00617118" w:rsidRPr="00617118" w:rsidRDefault="00617118" w:rsidP="00617118">
      <w:pPr>
        <w:rPr>
          <w:color w:val="4472C4" w:themeColor="accent1"/>
          <w:rtl/>
        </w:rPr>
      </w:pPr>
      <w:proofErr w:type="spellStart"/>
      <w:r w:rsidRPr="00617118">
        <w:rPr>
          <w:rFonts w:cs="Arial"/>
          <w:color w:val="4472C4" w:themeColor="accent1"/>
          <w:rtl/>
        </w:rPr>
        <w:t>אפצי</w:t>
      </w:r>
      <w:proofErr w:type="spellEnd"/>
      <w:r w:rsidRPr="00617118">
        <w:rPr>
          <w:rFonts w:cs="Arial"/>
          <w:color w:val="4472C4" w:themeColor="accent1"/>
          <w:rtl/>
        </w:rPr>
        <w:t>': עכשיו, אני הולך לישון....התעייפתי....</w:t>
      </w:r>
    </w:p>
    <w:p w14:paraId="146D815D" w14:textId="77777777" w:rsidR="00617118" w:rsidRPr="00617118" w:rsidRDefault="00617118" w:rsidP="00617118">
      <w:pPr>
        <w:rPr>
          <w:color w:val="4472C4" w:themeColor="accent1"/>
          <w:rtl/>
        </w:rPr>
      </w:pPr>
    </w:p>
    <w:p w14:paraId="1C29BAFA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סיום:</w:t>
      </w:r>
    </w:p>
    <w:p w14:paraId="07F6C152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</w:t>
      </w:r>
      <w:r w:rsidRPr="00617118">
        <w:rPr>
          <w:rFonts w:cs="Arial"/>
          <w:color w:val="4472C4" w:themeColor="accent1"/>
          <w:rtl/>
        </w:rPr>
        <w:t xml:space="preserve"> הילדים יכולים להיות עם הגוף מקורות שונים של מים. אפשר לתת לכל ילד סרט בגווני הכחול</w:t>
      </w:r>
    </w:p>
    <w:p w14:paraId="2063189E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או שקיות ניילון שקופות גזורות לרצועות . בכל פעם שהמוזיקה עוצרת הילדים יהיו מקור מים</w:t>
      </w:r>
    </w:p>
    <w:p w14:paraId="14B43739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אחר.</w:t>
      </w:r>
    </w:p>
    <w:p w14:paraId="60B746AB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color w:val="4472C4" w:themeColor="accent1"/>
        </w:rPr>
        <w:t></w:t>
      </w:r>
      <w:r w:rsidRPr="00617118">
        <w:rPr>
          <w:rFonts w:cs="Arial"/>
          <w:color w:val="4472C4" w:themeColor="accent1"/>
          <w:rtl/>
        </w:rPr>
        <w:t xml:space="preserve"> גם כאן אפשר ליצור משחק </w:t>
      </w:r>
      <w:proofErr w:type="gramStart"/>
      <w:r w:rsidRPr="00617118">
        <w:rPr>
          <w:rFonts w:cs="Arial"/>
          <w:color w:val="4472C4" w:themeColor="accent1"/>
          <w:rtl/>
        </w:rPr>
        <w:t>דרמטי :</w:t>
      </w:r>
      <w:proofErr w:type="gramEnd"/>
      <w:r w:rsidRPr="00617118">
        <w:rPr>
          <w:rFonts w:cs="Arial"/>
          <w:color w:val="4472C4" w:themeColor="accent1"/>
          <w:rtl/>
        </w:rPr>
        <w:t xml:space="preserve"> הילדים יהיו טיפות של גשם ובכל פעם יגיעו למקום אחר..</w:t>
      </w:r>
    </w:p>
    <w:p w14:paraId="721EFA77" w14:textId="77777777" w:rsidR="00617118" w:rsidRPr="00617118" w:rsidRDefault="00617118" w:rsidP="00617118">
      <w:pPr>
        <w:rPr>
          <w:color w:val="4472C4" w:themeColor="accent1"/>
          <w:rtl/>
        </w:rPr>
      </w:pPr>
      <w:r w:rsidRPr="00617118">
        <w:rPr>
          <w:rFonts w:cs="Arial"/>
          <w:color w:val="4472C4" w:themeColor="accent1"/>
          <w:rtl/>
        </w:rPr>
        <w:t>פעם הם מגיעים לנחל.. פעם לים, פעם לכנרת... .</w:t>
      </w:r>
    </w:p>
    <w:sectPr w:rsidR="00617118" w:rsidRPr="00617118" w:rsidSect="00617118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118"/>
    <w:rsid w:val="002D1665"/>
    <w:rsid w:val="005B6166"/>
    <w:rsid w:val="00617118"/>
    <w:rsid w:val="00701036"/>
    <w:rsid w:val="007A3B8B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C79D"/>
  <w15:docId w15:val="{B49EEA74-EC36-41BE-83FA-95247949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2023-01-03T21:22:00Z</cp:lastPrinted>
  <dcterms:created xsi:type="dcterms:W3CDTF">2023-01-03T21:18:00Z</dcterms:created>
  <dcterms:modified xsi:type="dcterms:W3CDTF">2023-01-07T19:00:00Z</dcterms:modified>
</cp:coreProperties>
</file>