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47DA" w14:textId="77777777" w:rsidR="00871526" w:rsidRPr="00871526" w:rsidRDefault="00871526" w:rsidP="00871526">
      <w:r w:rsidRPr="00871526">
        <w:rPr>
          <w:b/>
          <w:bCs/>
          <w:i/>
          <w:iCs/>
          <w:rtl/>
        </w:rPr>
        <w:t>שישה בשקיק אחד / לוין קיפניס</w:t>
      </w:r>
      <w:r w:rsidRPr="00871526">
        <w:br/>
      </w:r>
      <w:r w:rsidRPr="00871526">
        <w:rPr>
          <w:i/>
          <w:iCs/>
          <w:rtl/>
        </w:rPr>
        <w:t>מעשה בשקיק, שקוף ודקיק</w:t>
      </w:r>
      <w:r w:rsidRPr="00871526">
        <w:rPr>
          <w:i/>
          <w:iCs/>
        </w:rPr>
        <w:t>,</w:t>
      </w:r>
      <w:r w:rsidRPr="00871526">
        <w:br/>
      </w:r>
      <w:r w:rsidRPr="00871526">
        <w:rPr>
          <w:i/>
          <w:iCs/>
          <w:rtl/>
        </w:rPr>
        <w:t>שעף עם הרוח בעד החלון הפתוח</w:t>
      </w:r>
      <w:r w:rsidRPr="00871526">
        <w:rPr>
          <w:i/>
          <w:iCs/>
        </w:rPr>
        <w:t>,</w:t>
      </w:r>
      <w:r w:rsidRPr="00871526">
        <w:br/>
      </w:r>
      <w:r w:rsidRPr="00871526">
        <w:rPr>
          <w:i/>
          <w:iCs/>
          <w:rtl/>
        </w:rPr>
        <w:t>ובדרך הכרם שכב לנוח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בא כרסן שקד צהבהב, ודפק</w:t>
      </w:r>
      <w:r w:rsidRPr="00871526">
        <w:br/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 xml:space="preserve">, דפוק </w:t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>! מי שם בשקיק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אין קול ואין עונה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קפץ ונכנס פנימה</w:t>
      </w:r>
      <w:r w:rsidRPr="00871526">
        <w:rPr>
          <w:i/>
          <w:iCs/>
        </w:rPr>
        <w:t>.</w:t>
      </w:r>
    </w:p>
    <w:p w14:paraId="62A2482A" w14:textId="77777777" w:rsidR="00871526" w:rsidRPr="00871526" w:rsidRDefault="00871526" w:rsidP="00871526">
      <w:r w:rsidRPr="00871526">
        <w:rPr>
          <w:i/>
          <w:iCs/>
          <w:rtl/>
        </w:rPr>
        <w:t>בא אדמוני מר תמר</w:t>
      </w:r>
      <w:r w:rsidRPr="00871526">
        <w:rPr>
          <w:i/>
          <w:iCs/>
        </w:rPr>
        <w:t>,</w:t>
      </w:r>
      <w:r w:rsidRPr="00871526">
        <w:br/>
      </w:r>
      <w:r w:rsidRPr="00871526">
        <w:rPr>
          <w:i/>
          <w:iCs/>
          <w:rtl/>
        </w:rPr>
        <w:t>דפק על השקיק ואמר</w:t>
      </w:r>
      <w:r w:rsidRPr="00871526">
        <w:rPr>
          <w:i/>
          <w:iCs/>
        </w:rPr>
        <w:t>:</w:t>
      </w:r>
      <w:r w:rsidRPr="00871526">
        <w:br/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 xml:space="preserve">, דפוק </w:t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>! מי שם בשקיק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שקד שקדוני</w:t>
      </w:r>
      <w:r w:rsidRPr="00871526">
        <w:rPr>
          <w:i/>
          <w:iCs/>
        </w:rPr>
        <w:t>,</w:t>
      </w:r>
      <w:r w:rsidRPr="00871526">
        <w:br/>
      </w:r>
      <w:r w:rsidRPr="00871526">
        <w:rPr>
          <w:i/>
          <w:iCs/>
          <w:rtl/>
        </w:rPr>
        <w:t>ואתה מי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תמר תִמְרוֹנִי! אפשר להיכנס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בבקשה</w:t>
      </w:r>
      <w:r w:rsidRPr="00871526">
        <w:rPr>
          <w:i/>
          <w:iCs/>
        </w:rPr>
        <w:t>!</w:t>
      </w:r>
      <w:r w:rsidRPr="00871526">
        <w:br/>
      </w:r>
      <w:r w:rsidRPr="00871526">
        <w:rPr>
          <w:i/>
          <w:iCs/>
          <w:rtl/>
        </w:rPr>
        <w:t>קפץ ונכנס פנימה</w:t>
      </w:r>
      <w:r w:rsidRPr="00871526">
        <w:rPr>
          <w:i/>
          <w:iCs/>
        </w:rPr>
        <w:t>.</w:t>
      </w:r>
    </w:p>
    <w:p w14:paraId="06B76886" w14:textId="77777777" w:rsidR="00871526" w:rsidRPr="00871526" w:rsidRDefault="00871526" w:rsidP="00871526">
      <w:r w:rsidRPr="00871526">
        <w:rPr>
          <w:i/>
          <w:iCs/>
          <w:rtl/>
        </w:rPr>
        <w:t>בא חרוב דק וארוך משקשק בקול – תוך-תוך-תוך</w:t>
      </w:r>
      <w:r w:rsidRPr="00871526">
        <w:br/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 xml:space="preserve">, דפוק </w:t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>! מי שם בשקיק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שקד שקדוני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ואני תמר תמרוני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ואתה מי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חרוב חרובי! אפשר להיכנס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בבקשה</w:t>
      </w:r>
      <w:r w:rsidRPr="00871526">
        <w:rPr>
          <w:i/>
          <w:iCs/>
        </w:rPr>
        <w:t>!</w:t>
      </w:r>
      <w:r w:rsidRPr="00871526">
        <w:br/>
      </w:r>
      <w:r w:rsidRPr="00871526">
        <w:rPr>
          <w:i/>
          <w:iCs/>
          <w:rtl/>
        </w:rPr>
        <w:t>קפץ ונכנס פנימה</w:t>
      </w:r>
      <w:r w:rsidRPr="00871526">
        <w:rPr>
          <w:i/>
          <w:iCs/>
        </w:rPr>
        <w:t>.</w:t>
      </w:r>
    </w:p>
    <w:p w14:paraId="45319A6C" w14:textId="77777777" w:rsidR="00871526" w:rsidRPr="00871526" w:rsidRDefault="00871526" w:rsidP="00871526">
      <w:r w:rsidRPr="00871526">
        <w:rPr>
          <w:i/>
          <w:iCs/>
          <w:rtl/>
        </w:rPr>
        <w:t>הלכה ובאה גברת תאנה גַרְגֶרֶת</w:t>
      </w:r>
      <w:r w:rsidRPr="00871526">
        <w:br/>
      </w:r>
      <w:r w:rsidRPr="00871526">
        <w:rPr>
          <w:i/>
          <w:iCs/>
          <w:rtl/>
        </w:rPr>
        <w:t>והיא דופקת ואומרת</w:t>
      </w:r>
      <w:r w:rsidRPr="00871526">
        <w:rPr>
          <w:i/>
          <w:iCs/>
        </w:rPr>
        <w:t>:</w:t>
      </w:r>
      <w:r w:rsidRPr="00871526">
        <w:br/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 xml:space="preserve">, דפוק </w:t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>! מי שם בשקיק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שקד שִׁקְדוֹנִי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אני תמר תִמְרוֹנִי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אני חרוב חרובי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ואת מי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הגברת תאנה גרגרת</w:t>
      </w:r>
      <w:r w:rsidRPr="00871526">
        <w:rPr>
          <w:i/>
          <w:iCs/>
        </w:rPr>
        <w:t>!</w:t>
      </w:r>
      <w:r w:rsidRPr="00871526">
        <w:br/>
      </w:r>
      <w:r w:rsidRPr="00871526">
        <w:rPr>
          <w:i/>
          <w:iCs/>
          <w:rtl/>
        </w:rPr>
        <w:t>אפשר להיכנס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בבקשה</w:t>
      </w:r>
      <w:r w:rsidRPr="00871526">
        <w:rPr>
          <w:i/>
          <w:iCs/>
        </w:rPr>
        <w:t>!</w:t>
      </w:r>
      <w:r w:rsidRPr="00871526">
        <w:br/>
      </w:r>
      <w:r w:rsidRPr="00871526">
        <w:rPr>
          <w:i/>
          <w:iCs/>
          <w:rtl/>
        </w:rPr>
        <w:t>קפצה ונכנסה פנימה</w:t>
      </w:r>
      <w:r w:rsidRPr="00871526">
        <w:rPr>
          <w:i/>
          <w:iCs/>
        </w:rPr>
        <w:t>.</w:t>
      </w:r>
    </w:p>
    <w:p w14:paraId="1AFDEE7D" w14:textId="77777777" w:rsidR="00871526" w:rsidRPr="00871526" w:rsidRDefault="00871526" w:rsidP="00871526">
      <w:r w:rsidRPr="00871526">
        <w:rPr>
          <w:i/>
          <w:iCs/>
          <w:rtl/>
        </w:rPr>
        <w:t>הלכה ובאה בננה, חומה רעננה</w:t>
      </w:r>
      <w:r w:rsidRPr="00871526">
        <w:rPr>
          <w:i/>
          <w:iCs/>
        </w:rPr>
        <w:t>:</w:t>
      </w:r>
      <w:r w:rsidRPr="00871526">
        <w:br/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 xml:space="preserve">, דפוק </w:t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>! מי שם בשקיק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שקד שקדוני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ואני תמר תמרוני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 xml:space="preserve">ואני חרוב </w:t>
      </w:r>
      <w:proofErr w:type="spellStart"/>
      <w:r w:rsidRPr="00871526">
        <w:rPr>
          <w:i/>
          <w:iCs/>
          <w:rtl/>
        </w:rPr>
        <w:t>חרובוני</w:t>
      </w:r>
      <w:proofErr w:type="spellEnd"/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אני גברת תאנה גרגרת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ואת מי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בננה רעננה! אפשר להיכנס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בבקשה</w:t>
      </w:r>
      <w:r w:rsidRPr="00871526">
        <w:rPr>
          <w:i/>
          <w:iCs/>
        </w:rPr>
        <w:t>!</w:t>
      </w:r>
      <w:r w:rsidRPr="00871526">
        <w:br/>
      </w:r>
      <w:r w:rsidRPr="00871526">
        <w:rPr>
          <w:i/>
          <w:iCs/>
          <w:rtl/>
        </w:rPr>
        <w:t>קפצה ונכנסה פנימה</w:t>
      </w:r>
      <w:r w:rsidRPr="00871526">
        <w:rPr>
          <w:i/>
          <w:iCs/>
        </w:rPr>
        <w:t>.</w:t>
      </w:r>
    </w:p>
    <w:p w14:paraId="1AB2EF4E" w14:textId="77777777" w:rsidR="00871526" w:rsidRPr="00871526" w:rsidRDefault="00871526" w:rsidP="00871526">
      <w:r w:rsidRPr="00871526">
        <w:rPr>
          <w:i/>
          <w:iCs/>
          <w:rtl/>
        </w:rPr>
        <w:lastRenderedPageBreak/>
        <w:t>בא התפוז, פרי הדור, מתגלגל כמו כדור</w:t>
      </w:r>
      <w:r w:rsidRPr="00871526">
        <w:rPr>
          <w:i/>
          <w:iCs/>
        </w:rPr>
        <w:t>.</w:t>
      </w:r>
      <w:r w:rsidRPr="00871526">
        <w:br/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 xml:space="preserve">, דפוק </w:t>
      </w:r>
      <w:proofErr w:type="spellStart"/>
      <w:r w:rsidRPr="00871526">
        <w:rPr>
          <w:i/>
          <w:iCs/>
          <w:rtl/>
        </w:rPr>
        <w:t>דפיק</w:t>
      </w:r>
      <w:proofErr w:type="spellEnd"/>
      <w:r w:rsidRPr="00871526">
        <w:rPr>
          <w:i/>
          <w:iCs/>
          <w:rtl/>
        </w:rPr>
        <w:t>! מי שם בשקיק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שקד שקדוני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ואני תמר תמרוני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ואני חרוב חרוני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אני גברת גרגרת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אני בננה רעננה ואתה מי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אני תפוז, פרי הדור! אפשר להיכנס</w:t>
      </w:r>
      <w:r w:rsidRPr="00871526">
        <w:rPr>
          <w:i/>
          <w:iCs/>
        </w:rPr>
        <w:t>?</w:t>
      </w:r>
      <w:r w:rsidRPr="00871526">
        <w:br/>
      </w:r>
      <w:r w:rsidRPr="00871526">
        <w:rPr>
          <w:i/>
          <w:iCs/>
          <w:rtl/>
        </w:rPr>
        <w:t>בבקשה</w:t>
      </w:r>
      <w:r w:rsidRPr="00871526">
        <w:rPr>
          <w:i/>
          <w:iCs/>
        </w:rPr>
        <w:t>!</w:t>
      </w:r>
      <w:r w:rsidRPr="00871526">
        <w:br/>
      </w:r>
      <w:r w:rsidRPr="00871526">
        <w:rPr>
          <w:i/>
          <w:iCs/>
          <w:rtl/>
        </w:rPr>
        <w:t>קפץ ונכנס פנימה, מילא את כל השקיק</w:t>
      </w:r>
      <w:r w:rsidRPr="00871526">
        <w:rPr>
          <w:i/>
          <w:iCs/>
        </w:rPr>
        <w:t>.</w:t>
      </w:r>
    </w:p>
    <w:p w14:paraId="5D933829" w14:textId="77777777" w:rsidR="00871526" w:rsidRPr="00871526" w:rsidRDefault="00871526" w:rsidP="00871526">
      <w:r w:rsidRPr="00871526">
        <w:rPr>
          <w:i/>
          <w:iCs/>
          <w:rtl/>
        </w:rPr>
        <w:t>השכים בבוקר גדי לברך את השקדייה בטו בשבט</w:t>
      </w:r>
      <w:r w:rsidRPr="00871526">
        <w:rPr>
          <w:i/>
          <w:iCs/>
        </w:rPr>
        <w:t>.</w:t>
      </w:r>
      <w:r w:rsidRPr="00871526">
        <w:br/>
      </w:r>
      <w:r w:rsidRPr="00871526">
        <w:rPr>
          <w:i/>
          <w:iCs/>
          <w:rtl/>
        </w:rPr>
        <w:t>ראה את השקיק. את כל המגדנות ממנו הריק</w:t>
      </w:r>
      <w:r w:rsidRPr="00871526">
        <w:rPr>
          <w:i/>
          <w:iCs/>
        </w:rPr>
        <w:t>.</w:t>
      </w:r>
    </w:p>
    <w:p w14:paraId="73DE58E7" w14:textId="77777777" w:rsidR="00871526" w:rsidRPr="00871526" w:rsidRDefault="00871526" w:rsidP="00871526">
      <w:r w:rsidRPr="00871526">
        <w:rPr>
          <w:rtl/>
        </w:rPr>
        <w:t>הניחו את הפירות במרכז ובקשו מהילדים למיין לפי כמה סימנים</w:t>
      </w:r>
      <w:r w:rsidRPr="00871526">
        <w:t>:</w:t>
      </w:r>
      <w:r w:rsidRPr="00871526">
        <w:br/>
      </w:r>
      <w:r w:rsidRPr="00871526">
        <w:rPr>
          <w:rtl/>
        </w:rPr>
        <w:t>אפשר למיין לפי גודל (תמר, שקד וחרוב קטנים, תפוז ובננה גדולים יותר)</w:t>
      </w:r>
      <w:r w:rsidRPr="00871526">
        <w:t>,</w:t>
      </w:r>
      <w:r w:rsidRPr="00871526">
        <w:br/>
      </w:r>
      <w:r w:rsidRPr="00871526">
        <w:rPr>
          <w:rtl/>
        </w:rPr>
        <w:t>לפי צורה (צורה מאורכת – חרוב, בננה, תמר ושקד. ואילו תפוז ותאנה עגולים יותר)</w:t>
      </w:r>
      <w:r w:rsidRPr="00871526">
        <w:t>,</w:t>
      </w:r>
      <w:r w:rsidRPr="00871526">
        <w:br/>
      </w:r>
      <w:r w:rsidRPr="00871526">
        <w:rPr>
          <w:rtl/>
        </w:rPr>
        <w:t>לפי צבע (אפשר לחלק לשלוש קבוצות: חום בהיר, חום כהה, צהוב/כתום)</w:t>
      </w:r>
      <w:r w:rsidRPr="00871526">
        <w:t>.</w:t>
      </w:r>
    </w:p>
    <w:p w14:paraId="34059838" w14:textId="77777777" w:rsidR="00871526" w:rsidRPr="00871526" w:rsidRDefault="00871526" w:rsidP="00871526">
      <w:r w:rsidRPr="00871526">
        <w:rPr>
          <w:b/>
          <w:bCs/>
          <w:rtl/>
        </w:rPr>
        <w:t>שאלו</w:t>
      </w:r>
      <w:r w:rsidRPr="00871526">
        <w:rPr>
          <w:b/>
          <w:bCs/>
        </w:rPr>
        <w:t>:</w:t>
      </w:r>
      <w:r w:rsidRPr="00871526">
        <w:br/>
      </w:r>
      <w:r w:rsidRPr="00871526">
        <w:rPr>
          <w:rtl/>
        </w:rPr>
        <w:t>האם כל הפירות נראים אותו דבר</w:t>
      </w:r>
      <w:r w:rsidRPr="00871526">
        <w:t>?</w:t>
      </w:r>
      <w:r w:rsidRPr="00871526">
        <w:br/>
      </w:r>
      <w:r w:rsidRPr="00871526">
        <w:rPr>
          <w:rtl/>
        </w:rPr>
        <w:t>שאלו במה הם שונים זה מזה. אפשר כמובן לשוחח על המראה – הגודל והצבע, ואפשר לשוחח גם על הטעם והריח. אפשר לדבר על המרקם – קשה או רך, חלק או מחוספס, יבש או לח</w:t>
      </w:r>
      <w:r w:rsidRPr="00871526">
        <w:t>.</w:t>
      </w:r>
      <w:r w:rsidRPr="00871526">
        <w:br/>
      </w:r>
      <w:r w:rsidRPr="00871526">
        <w:rPr>
          <w:rtl/>
        </w:rPr>
        <w:t>בקשו מהילדים להיזכר בשיר ולומר אם לפירות היה מְשַׁנֶה איך כל אחד נראה</w:t>
      </w:r>
      <w:r w:rsidRPr="00871526">
        <w:t>.</w:t>
      </w:r>
      <w:r w:rsidRPr="00871526">
        <w:br/>
      </w:r>
      <w:r w:rsidRPr="00871526">
        <w:rPr>
          <w:rtl/>
        </w:rPr>
        <w:t>מה אפשר ללמוד על הפירות</w:t>
      </w:r>
      <w:r w:rsidRPr="00871526">
        <w:t>?</w:t>
      </w:r>
      <w:r w:rsidRPr="00871526">
        <w:br/>
      </w:r>
      <w:r w:rsidRPr="00871526">
        <w:rPr>
          <w:rtl/>
        </w:rPr>
        <w:t>אם הילדים יתקשו להסביר, בקשו מהם להוסיף מדמיונם עוד פירות שאפשר להוסיף לשקיק</w:t>
      </w:r>
      <w:r w:rsidRPr="00871526">
        <w:t>.</w:t>
      </w:r>
      <w:r w:rsidRPr="00871526">
        <w:br/>
      </w:r>
      <w:r w:rsidRPr="00871526">
        <w:rPr>
          <w:rtl/>
        </w:rPr>
        <w:t>הילדים יבינו שכל פרי, בכל צורה וצבע, יכול להצטרף</w:t>
      </w:r>
      <w:r w:rsidRPr="00871526">
        <w:t>.</w:t>
      </w:r>
    </w:p>
    <w:p w14:paraId="55AD7163" w14:textId="77777777" w:rsidR="00871526" w:rsidRPr="00871526" w:rsidRDefault="00871526" w:rsidP="00871526">
      <w:r w:rsidRPr="00871526">
        <w:rPr>
          <w:rtl/>
        </w:rPr>
        <w:t>כך גם בני האדם: לכולנו אף, פה, אוזניים, שיער … אך כל אחד מאתנו שונה מרעהו, כל אחד מאתנו מיוחד במינו, אין שני בני אדם הזהים זה לזה</w:t>
      </w:r>
      <w:r w:rsidRPr="00871526">
        <w:t>.</w:t>
      </w:r>
      <w:r w:rsidRPr="00871526">
        <w:br/>
      </w:r>
      <w:r w:rsidRPr="00871526">
        <w:rPr>
          <w:rtl/>
        </w:rPr>
        <w:t>כדאי לומר לילדים שלכל אחד דברים המיוחדים לו. לכל אחד כישרונות, לכל אחד יש משהו שהוא "הכי טוב" בו</w:t>
      </w:r>
      <w:r w:rsidRPr="00871526">
        <w:t>.</w:t>
      </w:r>
      <w:r w:rsidRPr="00871526">
        <w:br/>
      </w:r>
      <w:r w:rsidRPr="00871526">
        <w:rPr>
          <w:rtl/>
        </w:rPr>
        <w:t>מכל אחד אפשר ללמוד. לכל אדם יש מה לתת לזולתו ולקבוצה, ומכל אחד אפשר לקבל משהו ייחודי שיתרום לזולת ולקבוצה</w:t>
      </w:r>
      <w:r w:rsidRPr="00871526">
        <w:t>.</w:t>
      </w:r>
    </w:p>
    <w:p w14:paraId="79E3C305" w14:textId="77777777" w:rsidR="00871526" w:rsidRPr="00871526" w:rsidRDefault="00871526" w:rsidP="00871526">
      <w:r w:rsidRPr="00871526">
        <w:rPr>
          <w:b/>
          <w:bCs/>
          <w:rtl/>
        </w:rPr>
        <w:t>רעיונות להרחבה</w:t>
      </w:r>
      <w:r w:rsidRPr="00871526">
        <w:rPr>
          <w:b/>
          <w:bCs/>
        </w:rPr>
        <w:t>:</w:t>
      </w:r>
      <w:r w:rsidRPr="00871526">
        <w:br/>
        <w:t xml:space="preserve">* </w:t>
      </w:r>
      <w:r w:rsidRPr="00871526">
        <w:rPr>
          <w:rtl/>
        </w:rPr>
        <w:t>חלקו את ילדי הגן לזוגות. כל זוג יצטרך למצוא דבר אחד שבו שני הילדים דומים או שמשותף להם, ודבר אחד שבו שני הילדים שונים</w:t>
      </w:r>
      <w:r w:rsidRPr="00871526">
        <w:t>.</w:t>
      </w:r>
      <w:r w:rsidRPr="00871526">
        <w:br/>
      </w:r>
      <w:r w:rsidRPr="00871526">
        <w:rPr>
          <w:rtl/>
        </w:rPr>
        <w:t>לאחר מכן, כנסו את הילדים למליאה ובקשו מכל זוג לספר איזה דברים הוא גילה</w:t>
      </w:r>
      <w:r w:rsidRPr="00871526">
        <w:t>.</w:t>
      </w:r>
      <w:r w:rsidRPr="00871526">
        <w:br/>
      </w:r>
      <w:r w:rsidRPr="00871526">
        <w:rPr>
          <w:rtl/>
        </w:rPr>
        <w:t>אפשר לערוך שיחה קצרה על הממצאים: איזה סוגי דברים מצאו הילדים – האם התייחסו לצורה החיצונית, לדברים שכל אחד אוהב, לתכונות אופי, או לדברים אחרים (למשל – שתינו גרות באותו רחוב, לשנינו יש סבא וסבתא בירושלים…)</w:t>
      </w:r>
      <w:r w:rsidRPr="00871526">
        <w:br/>
        <w:t>*</w:t>
      </w:r>
      <w:r w:rsidRPr="00871526">
        <w:rPr>
          <w:rtl/>
        </w:rPr>
        <w:t>בקשו מתנדבים כמספר הדמויות בסיפור שיציגו את עלילת הסיפור במילים שלהם (תמר, שקד, חרוב, תאנה, תפוז, בננה והילד גדי)</w:t>
      </w:r>
      <w:r w:rsidRPr="00871526">
        <w:t>.</w:t>
      </w:r>
      <w:r w:rsidRPr="00871526">
        <w:br/>
        <w:t>*</w:t>
      </w:r>
      <w:r w:rsidRPr="00871526">
        <w:rPr>
          <w:rtl/>
        </w:rPr>
        <w:t>כל זוג ילדים יבחר שני פירות וינהל דו-שיח על כך שטוב לחיות יחד באותו שקיק</w:t>
      </w:r>
      <w:r w:rsidRPr="00871526">
        <w:t>.</w:t>
      </w:r>
      <w:r w:rsidRPr="00871526">
        <w:br/>
        <w:t>*</w:t>
      </w:r>
      <w:r w:rsidRPr="00871526">
        <w:rPr>
          <w:rtl/>
        </w:rPr>
        <w:t>הילדים יקבלו שקית ניילון קטנה ושקופה. כל ילד יצייר ויצבע פירות, יגזור ויכניס לשקית</w:t>
      </w:r>
      <w:r w:rsidRPr="00871526">
        <w:t>.</w:t>
      </w:r>
    </w:p>
    <w:p w14:paraId="31BD91C6" w14:textId="77777777" w:rsidR="00871526" w:rsidRPr="00871526" w:rsidRDefault="00871526" w:rsidP="00871526">
      <w:r w:rsidRPr="00871526">
        <w:t xml:space="preserve">* </w:t>
      </w:r>
      <w:r w:rsidRPr="00871526">
        <w:rPr>
          <w:rtl/>
        </w:rPr>
        <w:t>ניתן להמשיך את הפעילות במפגש הבא בדיון בשיר זה</w:t>
      </w:r>
      <w:r w:rsidRPr="00871526">
        <w:t>:</w:t>
      </w:r>
      <w:r w:rsidRPr="00871526">
        <w:br/>
      </w:r>
      <w:r w:rsidRPr="00871526">
        <w:rPr>
          <w:rtl/>
        </w:rPr>
        <w:t>אם</w:t>
      </w:r>
      <w:r w:rsidRPr="00871526">
        <w:t xml:space="preserve"> ….</w:t>
      </w:r>
      <w:r w:rsidRPr="00871526">
        <w:br/>
      </w:r>
      <w:r w:rsidRPr="00871526">
        <w:rPr>
          <w:rtl/>
        </w:rPr>
        <w:t>אם כל הפרחים היו רק סביונים</w:t>
      </w:r>
      <w:r w:rsidRPr="00871526">
        <w:t>,</w:t>
      </w:r>
      <w:r w:rsidRPr="00871526">
        <w:br/>
      </w:r>
      <w:r w:rsidRPr="00871526">
        <w:rPr>
          <w:rtl/>
        </w:rPr>
        <w:lastRenderedPageBreak/>
        <w:t>אם כל הפירות היו רק רימונים</w:t>
      </w:r>
      <w:r w:rsidRPr="00871526">
        <w:t>,</w:t>
      </w:r>
      <w:r w:rsidRPr="00871526">
        <w:br/>
      </w:r>
      <w:r w:rsidRPr="00871526">
        <w:rPr>
          <w:rtl/>
        </w:rPr>
        <w:t>אם כל הירקות היו רק מלפפונים</w:t>
      </w:r>
      <w:r w:rsidRPr="00871526">
        <w:t>.</w:t>
      </w:r>
    </w:p>
    <w:p w14:paraId="508E359E" w14:textId="77777777" w:rsidR="00871526" w:rsidRPr="00871526" w:rsidRDefault="00871526" w:rsidP="00871526">
      <w:r w:rsidRPr="00871526">
        <w:rPr>
          <w:rtl/>
        </w:rPr>
        <w:t>אם כל החיות היו רק תנינים</w:t>
      </w:r>
      <w:r w:rsidRPr="00871526">
        <w:t>,</w:t>
      </w:r>
      <w:r w:rsidRPr="00871526">
        <w:br/>
      </w:r>
      <w:r w:rsidRPr="00871526">
        <w:rPr>
          <w:rtl/>
        </w:rPr>
        <w:t>מה היינו אז עושים</w:t>
      </w:r>
      <w:r w:rsidRPr="00871526">
        <w:t xml:space="preserve"> –</w:t>
      </w:r>
      <w:r w:rsidRPr="00871526">
        <w:br/>
      </w:r>
      <w:r w:rsidRPr="00871526">
        <w:rPr>
          <w:rtl/>
        </w:rPr>
        <w:t>בלי נרקיסים וכלניות</w:t>
      </w:r>
      <w:r w:rsidRPr="00871526">
        <w:t>?</w:t>
      </w:r>
      <w:r w:rsidRPr="00871526">
        <w:br/>
      </w:r>
      <w:r w:rsidRPr="00871526">
        <w:rPr>
          <w:rtl/>
        </w:rPr>
        <w:t>בלי סלט פירות</w:t>
      </w:r>
      <w:r w:rsidRPr="00871526">
        <w:t>?</w:t>
      </w:r>
      <w:r w:rsidRPr="00871526">
        <w:br/>
      </w:r>
      <w:r w:rsidRPr="00871526">
        <w:rPr>
          <w:rtl/>
        </w:rPr>
        <w:t>מה היינו עושים</w:t>
      </w:r>
      <w:r w:rsidRPr="00871526">
        <w:t xml:space="preserve"> –</w:t>
      </w:r>
      <w:r w:rsidRPr="00871526">
        <w:br/>
      </w:r>
      <w:r w:rsidRPr="00871526">
        <w:rPr>
          <w:rtl/>
        </w:rPr>
        <w:t>בלי דולפינים</w:t>
      </w:r>
      <w:r w:rsidRPr="00871526">
        <w:t>…?</w:t>
      </w:r>
      <w:r w:rsidRPr="00871526">
        <w:br/>
      </w:r>
      <w:r w:rsidRPr="00871526">
        <w:rPr>
          <w:rtl/>
        </w:rPr>
        <w:t>בטח היינו נורא, נורא, נורא, נורא</w:t>
      </w:r>
      <w:r w:rsidRPr="00871526">
        <w:t xml:space="preserve"> ….</w:t>
      </w:r>
      <w:r w:rsidRPr="00871526">
        <w:br/>
      </w:r>
      <w:r w:rsidRPr="00871526">
        <w:rPr>
          <w:rtl/>
        </w:rPr>
        <w:t>מ-ש-ת-ע-מ-מ-י-ם</w:t>
      </w:r>
      <w:r w:rsidRPr="00871526">
        <w:t>!</w:t>
      </w:r>
    </w:p>
    <w:p w14:paraId="3A68EDB0" w14:textId="77777777" w:rsidR="007A3B8B" w:rsidRPr="00871526" w:rsidRDefault="007A3B8B"/>
    <w:sectPr w:rsidR="007A3B8B" w:rsidRPr="00871526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26"/>
    <w:rsid w:val="002D1665"/>
    <w:rsid w:val="005F607E"/>
    <w:rsid w:val="00701036"/>
    <w:rsid w:val="007A3B8B"/>
    <w:rsid w:val="00871526"/>
    <w:rsid w:val="00B040E0"/>
    <w:rsid w:val="00B54528"/>
    <w:rsid w:val="00D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D166"/>
  <w15:docId w15:val="{EA33DFCA-629E-4BAB-9BE6-3E7550A1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2023-01-31T23:15:00Z</cp:lastPrinted>
  <dcterms:created xsi:type="dcterms:W3CDTF">2023-01-31T21:13:00Z</dcterms:created>
  <dcterms:modified xsi:type="dcterms:W3CDTF">2023-02-03T08:07:00Z</dcterms:modified>
</cp:coreProperties>
</file>