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2450A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תוכנית תשלומים מוצעת ל־</w:t>
      </w:r>
      <w:r w:rsidRPr="00DF6ECA">
        <w:rPr>
          <w:b/>
          <w:bCs/>
        </w:rPr>
        <w:t>LIBA</w:t>
      </w:r>
    </w:p>
    <w:p w14:paraId="653F5F02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חינמי</w:t>
      </w:r>
    </w:p>
    <w:p w14:paraId="4B2CA96A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המטרה: לתת טעימה טובה, אבל להשאיר סיבה ברורה לשדרג</w:t>
      </w:r>
      <w:r w:rsidRPr="00DF6ECA">
        <w:rPr>
          <w:b/>
          <w:bCs/>
        </w:rPr>
        <w:t>.</w:t>
      </w:r>
    </w:p>
    <w:p w14:paraId="0B6C319C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כולל</w:t>
      </w:r>
      <w:r w:rsidRPr="00DF6ECA">
        <w:rPr>
          <w:b/>
          <w:bCs/>
        </w:rPr>
        <w:t>:</w:t>
      </w:r>
    </w:p>
    <w:p w14:paraId="50B7E8F1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מספר מוגבל של כרטיסים למשחק </w:t>
      </w:r>
    </w:p>
    <w:p w14:paraId="3A703307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חלק מהרמות פתוחות </w:t>
      </w:r>
    </w:p>
    <w:p w14:paraId="7D626656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חלק מהקטגוריות פתוחות </w:t>
      </w:r>
    </w:p>
    <w:p w14:paraId="42FCE66E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בלי מסלול אישי </w:t>
      </w:r>
    </w:p>
    <w:p w14:paraId="7B20E718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בלי מחקר לפי ספרים </w:t>
      </w:r>
    </w:p>
    <w:p w14:paraId="384E7B74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>בלי “הדייט המושלם</w:t>
      </w:r>
      <w:r w:rsidRPr="00DF6ECA">
        <w:rPr>
          <w:b/>
          <w:bCs/>
        </w:rPr>
        <w:t xml:space="preserve">” </w:t>
      </w:r>
    </w:p>
    <w:p w14:paraId="35E2F52C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בלי מחקר אישי </w:t>
      </w:r>
    </w:p>
    <w:p w14:paraId="5EE45F44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ניסוח למשתמש</w:t>
      </w:r>
      <w:r w:rsidRPr="00DF6ECA">
        <w:rPr>
          <w:b/>
          <w:bCs/>
        </w:rPr>
        <w:t>:</w:t>
      </w:r>
    </w:p>
    <w:p w14:paraId="7A279C13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התחילו לשחק בחינם וקבלו טעימה מהחוויה של</w:t>
      </w:r>
      <w:r w:rsidRPr="00DF6ECA">
        <w:rPr>
          <w:b/>
          <w:bCs/>
        </w:rPr>
        <w:t xml:space="preserve"> LIBA.</w:t>
      </w:r>
    </w:p>
    <w:p w14:paraId="5C9B8614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</w:rPr>
        <w:pict w14:anchorId="510DDEC6">
          <v:rect id="_x0000_i1037" style="width:0;height:1.5pt" o:hralign="right" o:hrstd="t" o:hr="t" fillcolor="#a0a0a0" stroked="f"/>
        </w:pict>
      </w:r>
    </w:p>
    <w:p w14:paraId="55738CCC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</w:rPr>
        <w:t>Premium</w:t>
      </w:r>
    </w:p>
    <w:p w14:paraId="4CED5EA7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המסלול המרכזי והמומלץ</w:t>
      </w:r>
    </w:p>
    <w:p w14:paraId="4954FFC3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זה המסלול שאתה רוצה שרוב המשתמשים יבחרו</w:t>
      </w:r>
      <w:r w:rsidRPr="00DF6ECA">
        <w:rPr>
          <w:b/>
          <w:bCs/>
        </w:rPr>
        <w:t>.</w:t>
      </w:r>
    </w:p>
    <w:p w14:paraId="5CE4C689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כולל</w:t>
      </w:r>
      <w:r w:rsidRPr="00DF6ECA">
        <w:rPr>
          <w:b/>
          <w:bCs/>
        </w:rPr>
        <w:t>:</w:t>
      </w:r>
    </w:p>
    <w:p w14:paraId="4FA168C9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עד </w:t>
      </w:r>
      <w:r w:rsidRPr="00DF6ECA">
        <w:rPr>
          <w:b/>
          <w:bCs/>
        </w:rPr>
        <w:t xml:space="preserve">300 </w:t>
      </w:r>
      <w:r w:rsidRPr="00DF6ECA">
        <w:rPr>
          <w:b/>
          <w:bCs/>
          <w:rtl/>
        </w:rPr>
        <w:t xml:space="preserve">כרטיסים לכל משחק </w:t>
      </w:r>
    </w:p>
    <w:p w14:paraId="7E3DB9E3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כל רמות המשחק פתוחות </w:t>
      </w:r>
    </w:p>
    <w:p w14:paraId="211135A0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כרטיסים רגילים מכל הקטגוריות </w:t>
      </w:r>
    </w:p>
    <w:p w14:paraId="2C42EDDA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כרטיסים מבוססי מחקר לפי ספרים שאתה כבר חקרת והכנת </w:t>
      </w:r>
    </w:p>
    <w:p w14:paraId="1EAB9CEA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גישה כמעט לכל ספריית המחקרים המוכנים </w:t>
      </w:r>
    </w:p>
    <w:p w14:paraId="38AF72E2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>טעימה ממחקר אישי</w:t>
      </w:r>
      <w:r w:rsidRPr="00DF6ECA">
        <w:rPr>
          <w:b/>
          <w:bCs/>
        </w:rPr>
        <w:t xml:space="preserve">: </w:t>
      </w:r>
    </w:p>
    <w:p w14:paraId="3DD71295" w14:textId="77777777" w:rsidR="00DF6ECA" w:rsidRPr="00DF6ECA" w:rsidRDefault="00DF6ECA" w:rsidP="00DF6ECA">
      <w:pPr>
        <w:numPr>
          <w:ilvl w:val="1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המשתמש בוחר ספר / נושא </w:t>
      </w:r>
    </w:p>
    <w:p w14:paraId="7EF0A6BB" w14:textId="77777777" w:rsidR="00DF6ECA" w:rsidRPr="00DF6ECA" w:rsidRDefault="00DF6ECA" w:rsidP="00DF6ECA">
      <w:pPr>
        <w:numPr>
          <w:ilvl w:val="1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מקבל מספר מצומצם של כרטיסים מותאמים </w:t>
      </w:r>
    </w:p>
    <w:p w14:paraId="71395482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lastRenderedPageBreak/>
        <w:t>יצירת מסלול אישי</w:t>
      </w:r>
      <w:r w:rsidRPr="00DF6ECA">
        <w:rPr>
          <w:b/>
          <w:bCs/>
        </w:rPr>
        <w:t xml:space="preserve">: </w:t>
      </w:r>
    </w:p>
    <w:p w14:paraId="3F6BF3BE" w14:textId="77777777" w:rsidR="00DF6ECA" w:rsidRPr="00DF6ECA" w:rsidRDefault="00DF6ECA" w:rsidP="00DF6ECA">
      <w:pPr>
        <w:numPr>
          <w:ilvl w:val="1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>לדוגמה: “אני רוצה לחזק תקשורת</w:t>
      </w:r>
      <w:r w:rsidRPr="00DF6ECA">
        <w:rPr>
          <w:b/>
          <w:bCs/>
        </w:rPr>
        <w:t xml:space="preserve">” </w:t>
      </w:r>
    </w:p>
    <w:p w14:paraId="2B7284E2" w14:textId="77777777" w:rsidR="00DF6ECA" w:rsidRPr="00DF6ECA" w:rsidRDefault="00DF6ECA" w:rsidP="00DF6ECA">
      <w:pPr>
        <w:numPr>
          <w:ilvl w:val="1"/>
          <w:numId w:val="3"/>
        </w:numPr>
        <w:bidi/>
        <w:rPr>
          <w:b/>
          <w:bCs/>
        </w:rPr>
      </w:pPr>
      <w:r w:rsidRPr="00DF6ECA">
        <w:rPr>
          <w:b/>
          <w:bCs/>
        </w:rPr>
        <w:t>“</w:t>
      </w:r>
      <w:r w:rsidRPr="00DF6ECA">
        <w:rPr>
          <w:b/>
          <w:bCs/>
          <w:rtl/>
        </w:rPr>
        <w:t>אני רוצה יותר קלילות</w:t>
      </w:r>
      <w:r w:rsidRPr="00DF6ECA">
        <w:rPr>
          <w:b/>
          <w:bCs/>
        </w:rPr>
        <w:t xml:space="preserve">” </w:t>
      </w:r>
    </w:p>
    <w:p w14:paraId="6360A92B" w14:textId="77777777" w:rsidR="00DF6ECA" w:rsidRPr="00DF6ECA" w:rsidRDefault="00DF6ECA" w:rsidP="00DF6ECA">
      <w:pPr>
        <w:numPr>
          <w:ilvl w:val="1"/>
          <w:numId w:val="3"/>
        </w:numPr>
        <w:bidi/>
        <w:rPr>
          <w:b/>
          <w:bCs/>
        </w:rPr>
      </w:pPr>
      <w:r w:rsidRPr="00DF6ECA">
        <w:rPr>
          <w:b/>
          <w:bCs/>
        </w:rPr>
        <w:t>“</w:t>
      </w:r>
      <w:r w:rsidRPr="00DF6ECA">
        <w:rPr>
          <w:b/>
          <w:bCs/>
          <w:rtl/>
        </w:rPr>
        <w:t>אני רוצה ערב רגוע</w:t>
      </w:r>
      <w:r w:rsidRPr="00DF6ECA">
        <w:rPr>
          <w:b/>
          <w:bCs/>
        </w:rPr>
        <w:t xml:space="preserve">” </w:t>
      </w:r>
    </w:p>
    <w:p w14:paraId="0E46B303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</w:rPr>
        <w:t>“</w:t>
      </w:r>
      <w:r w:rsidRPr="00DF6ECA">
        <w:rPr>
          <w:b/>
          <w:bCs/>
          <w:rtl/>
        </w:rPr>
        <w:t>הדייט המושלם</w:t>
      </w:r>
      <w:r w:rsidRPr="00DF6ECA">
        <w:rPr>
          <w:b/>
          <w:bCs/>
        </w:rPr>
        <w:t xml:space="preserve">” </w:t>
      </w:r>
    </w:p>
    <w:p w14:paraId="494E2C24" w14:textId="77777777" w:rsidR="00DF6ECA" w:rsidRPr="00DF6ECA" w:rsidRDefault="00DF6ECA" w:rsidP="00DF6ECA">
      <w:pPr>
        <w:numPr>
          <w:ilvl w:val="1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ערב מוכן לזוגות חדשים / ערב זוגי מובנה </w:t>
      </w:r>
    </w:p>
    <w:p w14:paraId="570047CE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ניסוח שיווקי</w:t>
      </w:r>
      <w:r w:rsidRPr="00DF6ECA">
        <w:rPr>
          <w:b/>
          <w:bCs/>
        </w:rPr>
        <w:t>:</w:t>
      </w:r>
    </w:p>
    <w:p w14:paraId="40CF84CD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</w:rPr>
        <w:t xml:space="preserve">Premium </w:t>
      </w:r>
      <w:r w:rsidRPr="00DF6ECA">
        <w:rPr>
          <w:b/>
          <w:bCs/>
          <w:rtl/>
        </w:rPr>
        <w:t>הוא המסלול המלא לרוב המשתמשים: הרבה כרטיסים, כל הרמות, מסלולים אישיים, ותוכן איכותי שמבוסס על מחקר וספרים</w:t>
      </w:r>
      <w:r w:rsidRPr="00DF6ECA">
        <w:rPr>
          <w:b/>
          <w:bCs/>
        </w:rPr>
        <w:t>.</w:t>
      </w:r>
    </w:p>
    <w:p w14:paraId="74267394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</w:rPr>
        <w:pict w14:anchorId="1C2835BD">
          <v:rect id="_x0000_i1038" style="width:0;height:1.5pt" o:hralign="right" o:hrstd="t" o:hr="t" fillcolor="#a0a0a0" stroked="f"/>
        </w:pict>
      </w:r>
    </w:p>
    <w:p w14:paraId="022CDD12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</w:rPr>
        <w:t>Premium+</w:t>
      </w:r>
    </w:p>
    <w:p w14:paraId="0E29A906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מסלול מתקדם, אבל לא חובה לרוב המשתמשים</w:t>
      </w:r>
    </w:p>
    <w:p w14:paraId="6F460879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 xml:space="preserve">המטרה שלו: לתת תחושת יוקרה, אבל לא לגנוב את הפוקוס </w:t>
      </w:r>
      <w:proofErr w:type="spellStart"/>
      <w:r w:rsidRPr="00DF6ECA">
        <w:rPr>
          <w:b/>
          <w:bCs/>
          <w:rtl/>
        </w:rPr>
        <w:t>מפרימיום</w:t>
      </w:r>
      <w:proofErr w:type="spellEnd"/>
      <w:r w:rsidRPr="00DF6ECA">
        <w:rPr>
          <w:b/>
          <w:bCs/>
        </w:rPr>
        <w:t>.</w:t>
      </w:r>
    </w:p>
    <w:p w14:paraId="6CBFEAC3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כולל את כל מה שיש ב־</w:t>
      </w:r>
      <w:r w:rsidRPr="00DF6ECA">
        <w:rPr>
          <w:b/>
          <w:bCs/>
        </w:rPr>
        <w:t xml:space="preserve">Premium, </w:t>
      </w:r>
      <w:r w:rsidRPr="00DF6ECA">
        <w:rPr>
          <w:b/>
          <w:bCs/>
          <w:rtl/>
        </w:rPr>
        <w:t>ובנוסף</w:t>
      </w:r>
      <w:r w:rsidRPr="00DF6ECA">
        <w:rPr>
          <w:b/>
          <w:bCs/>
        </w:rPr>
        <w:t>:</w:t>
      </w:r>
    </w:p>
    <w:p w14:paraId="199E2EC2" w14:textId="77777777" w:rsidR="00DF6ECA" w:rsidRPr="00DF6ECA" w:rsidRDefault="00DF6ECA" w:rsidP="00DF6ECA">
      <w:pPr>
        <w:numPr>
          <w:ilvl w:val="0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כל הכרטיסים בבסיס הנתונים ללא הגבלה </w:t>
      </w:r>
    </w:p>
    <w:p w14:paraId="64747BF3" w14:textId="77777777" w:rsidR="00DF6ECA" w:rsidRPr="00DF6ECA" w:rsidRDefault="00DF6ECA" w:rsidP="00DF6ECA">
      <w:pPr>
        <w:numPr>
          <w:ilvl w:val="0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גישה מלאה לכל המחקרים המוכנים לפי ספרים </w:t>
      </w:r>
    </w:p>
    <w:p w14:paraId="63C41150" w14:textId="77777777" w:rsidR="00DF6ECA" w:rsidRPr="00DF6ECA" w:rsidRDefault="00DF6ECA" w:rsidP="00DF6ECA">
      <w:pPr>
        <w:numPr>
          <w:ilvl w:val="0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יתרון קטן בכמות / עומק של ספרים </w:t>
      </w:r>
    </w:p>
    <w:p w14:paraId="73D90373" w14:textId="77777777" w:rsidR="00DF6ECA" w:rsidRPr="00DF6ECA" w:rsidRDefault="00DF6ECA" w:rsidP="00DF6ECA">
      <w:pPr>
        <w:numPr>
          <w:ilvl w:val="0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>מחקר אישי פתוח בעזרת</w:t>
      </w:r>
      <w:r w:rsidRPr="00DF6ECA">
        <w:rPr>
          <w:b/>
          <w:bCs/>
        </w:rPr>
        <w:t xml:space="preserve"> AI </w:t>
      </w:r>
    </w:p>
    <w:p w14:paraId="6766475D" w14:textId="77777777" w:rsidR="00DF6ECA" w:rsidRPr="00DF6ECA" w:rsidRDefault="00DF6ECA" w:rsidP="00DF6ECA">
      <w:pPr>
        <w:numPr>
          <w:ilvl w:val="1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מוגבל לפי שימוש חודשי </w:t>
      </w:r>
    </w:p>
    <w:p w14:paraId="59CCACE6" w14:textId="77777777" w:rsidR="00DF6ECA" w:rsidRPr="00DF6ECA" w:rsidRDefault="00DF6ECA" w:rsidP="00DF6ECA">
      <w:pPr>
        <w:numPr>
          <w:ilvl w:val="1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לדוגמה: עד 3 מחקרים אישיים בחודש </w:t>
      </w:r>
    </w:p>
    <w:p w14:paraId="1C11E5E6" w14:textId="77777777" w:rsidR="00DF6ECA" w:rsidRPr="00DF6ECA" w:rsidRDefault="00DF6ECA" w:rsidP="00DF6ECA">
      <w:pPr>
        <w:numPr>
          <w:ilvl w:val="1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>או עד</w:t>
      </w:r>
      <w:r w:rsidRPr="00DF6ECA">
        <w:rPr>
          <w:b/>
          <w:bCs/>
        </w:rPr>
        <w:t xml:space="preserve"> X </w:t>
      </w:r>
      <w:r w:rsidRPr="00DF6ECA">
        <w:rPr>
          <w:b/>
          <w:bCs/>
          <w:rtl/>
        </w:rPr>
        <w:t xml:space="preserve">כרטיסים מותאמים אישית בחודש </w:t>
      </w:r>
    </w:p>
    <w:p w14:paraId="75AD6312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ניסוח שיווקי</w:t>
      </w:r>
      <w:r w:rsidRPr="00DF6ECA">
        <w:rPr>
          <w:b/>
          <w:bCs/>
        </w:rPr>
        <w:t>:</w:t>
      </w:r>
    </w:p>
    <w:p w14:paraId="17BEA46D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</w:rPr>
        <w:t xml:space="preserve">Premium+ </w:t>
      </w:r>
      <w:r w:rsidRPr="00DF6ECA">
        <w:rPr>
          <w:b/>
          <w:bCs/>
          <w:rtl/>
        </w:rPr>
        <w:t>מתאים למשתמשים שרוצים את כל הספרייה פתוחה, יותר עומק, ומחקר אישי מתקדם</w:t>
      </w:r>
      <w:r w:rsidRPr="00DF6ECA">
        <w:rPr>
          <w:b/>
          <w:bCs/>
        </w:rPr>
        <w:t>.</w:t>
      </w:r>
    </w:p>
    <w:p w14:paraId="20FAD6DD" w14:textId="77777777" w:rsidR="00DF6ECA" w:rsidRDefault="00DF6ECA" w:rsidP="00DF6ECA">
      <w:pPr>
        <w:bidi/>
        <w:rPr>
          <w:rtl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lastRenderedPageBreak/>
        <w:br/>
      </w:r>
    </w:p>
    <w:p w14:paraId="4511B133" w14:textId="77777777" w:rsidR="00221793" w:rsidRPr="00221793" w:rsidRDefault="00221793" w:rsidP="00221793">
      <w:pPr>
        <w:pStyle w:val="a9"/>
        <w:bidi/>
        <w:rPr>
          <w:b/>
          <w:bCs/>
        </w:rPr>
      </w:pPr>
      <w:r w:rsidRPr="00221793">
        <w:rPr>
          <w:b/>
          <w:bCs/>
          <w:rtl/>
        </w:rPr>
        <w:t xml:space="preserve">איך לבצע מנוי </w:t>
      </w:r>
      <w:proofErr w:type="spellStart"/>
      <w:r w:rsidRPr="00221793">
        <w:rPr>
          <w:b/>
          <w:bCs/>
          <w:rtl/>
        </w:rPr>
        <w:t>פרימיום</w:t>
      </w:r>
      <w:proofErr w:type="spellEnd"/>
    </w:p>
    <w:p w14:paraId="52C7C79E" w14:textId="77777777" w:rsidR="00221793" w:rsidRPr="00221793" w:rsidRDefault="00221793" w:rsidP="00221793">
      <w:pPr>
        <w:pStyle w:val="a9"/>
        <w:bidi/>
        <w:rPr>
          <w:b/>
          <w:bCs/>
        </w:rPr>
      </w:pPr>
      <w:r w:rsidRPr="00221793">
        <w:rPr>
          <w:b/>
          <w:bCs/>
          <w:rtl/>
        </w:rPr>
        <w:t>כרטיסים מבוססי ספרים מוכנים מראש</w:t>
      </w:r>
    </w:p>
    <w:p w14:paraId="5541ED49" w14:textId="77777777" w:rsidR="00221793" w:rsidRPr="00221793" w:rsidRDefault="00221793" w:rsidP="00221793">
      <w:pPr>
        <w:pStyle w:val="a9"/>
        <w:bidi/>
      </w:pPr>
      <w:r w:rsidRPr="00221793">
        <w:rPr>
          <w:rtl/>
        </w:rPr>
        <w:t>בשונה ממשחק רגיל, שבו המשתמש בוחר רק קטגוריה, סגנון וכמה רמות באותו סגנון, כאן המשתמש בוחר גם ספר</w:t>
      </w:r>
      <w:r w:rsidRPr="00221793">
        <w:t>.</w:t>
      </w:r>
    </w:p>
    <w:p w14:paraId="5D38F125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עמוד קטגוריות משחק</w:t>
      </w:r>
      <w:r w:rsidRPr="00221793">
        <w:t>:</w:t>
      </w:r>
      <w:r w:rsidRPr="00221793">
        <w:br/>
      </w:r>
      <w:r w:rsidRPr="00221793">
        <w:rPr>
          <w:rtl/>
        </w:rPr>
        <w:t xml:space="preserve">משפחה / חברים / זוגות </w:t>
      </w:r>
    </w:p>
    <w:p w14:paraId="6C87FA4C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המשתמש בוחר סגנון משחק בתוך הקטגוריה</w:t>
      </w:r>
      <w:r w:rsidRPr="00221793">
        <w:t>:</w:t>
      </w:r>
      <w:r w:rsidRPr="00221793">
        <w:br/>
      </w:r>
      <w:r w:rsidRPr="00221793">
        <w:rPr>
          <w:rtl/>
        </w:rPr>
        <w:t xml:space="preserve">כיף / היכרות / תשוקה </w:t>
      </w:r>
    </w:p>
    <w:p w14:paraId="379A17FE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המשתמש בוחר ספר ובוחר את הרמה מתוך סקאלה</w:t>
      </w:r>
      <w:r w:rsidRPr="00221793">
        <w:t xml:space="preserve">. </w:t>
      </w:r>
    </w:p>
    <w:p w14:paraId="2D9731C8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המשתמש מקבל את הכרטיסים המסומנים ככרטיסים מבוססי ספר</w:t>
      </w:r>
      <w:r w:rsidRPr="00221793">
        <w:t>.</w:t>
      </w:r>
      <w:r w:rsidRPr="00221793">
        <w:br/>
      </w:r>
      <w:r w:rsidRPr="00221793">
        <w:rPr>
          <w:rtl/>
        </w:rPr>
        <w:t>לא לקרוא לזה “מבוססי מחקר”, כי כל הכרטיסים בליבה מבוססים מחקר</w:t>
      </w:r>
      <w:r w:rsidRPr="00221793">
        <w:t xml:space="preserve">. </w:t>
      </w:r>
    </w:p>
    <w:p w14:paraId="1C5D9C93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הכרטיסים נפתחים באותו חלון משחק רגיל, ולא בחלון נפרד</w:t>
      </w:r>
      <w:r w:rsidRPr="00221793">
        <w:t xml:space="preserve">. </w:t>
      </w:r>
    </w:p>
    <w:p w14:paraId="4E4C81DA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חלון משחק לפי ספר וחלון משחק רגיל נראים אותו דבר, עם אותן אפשרויות בדיוק</w:t>
      </w:r>
      <w:r w:rsidRPr="00221793">
        <w:t>:</w:t>
      </w:r>
      <w:r w:rsidRPr="00221793">
        <w:br/>
      </w:r>
      <w:r w:rsidRPr="00221793">
        <w:rPr>
          <w:rtl/>
        </w:rPr>
        <w:t xml:space="preserve">אהבתי / אהבתי במיוחד / שיתוף </w:t>
      </w:r>
      <w:proofErr w:type="spellStart"/>
      <w:r w:rsidRPr="00221793">
        <w:rPr>
          <w:rtl/>
        </w:rPr>
        <w:t>וכו</w:t>
      </w:r>
      <w:proofErr w:type="spellEnd"/>
      <w:r w:rsidRPr="00221793">
        <w:t xml:space="preserve">’. </w:t>
      </w:r>
    </w:p>
    <w:p w14:paraId="681E68DA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בנוסף, המשתמש יכול לבחור לשחק שוב בכרטיסים שהוא</w:t>
      </w:r>
      <w:r w:rsidRPr="00221793">
        <w:t>:</w:t>
      </w:r>
      <w:r w:rsidRPr="00221793">
        <w:br/>
      </w:r>
      <w:r w:rsidRPr="00221793">
        <w:rPr>
          <w:rtl/>
        </w:rPr>
        <w:t xml:space="preserve">אהב / אהב במיוחד / שיתף </w:t>
      </w:r>
    </w:p>
    <w:p w14:paraId="71A9592C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המשתמש יכול לצפות בהם שוב גם בעמוד לפי ספר, בדיוק כמו בעמוד משחק רגיל</w:t>
      </w:r>
      <w:r w:rsidRPr="00221793">
        <w:t xml:space="preserve">. </w:t>
      </w:r>
    </w:p>
    <w:p w14:paraId="08CECEFF" w14:textId="77777777" w:rsidR="00221793" w:rsidRPr="00221793" w:rsidRDefault="00221793" w:rsidP="00221793">
      <w:pPr>
        <w:pStyle w:val="a9"/>
        <w:bidi/>
      </w:pPr>
      <w:r w:rsidRPr="00221793">
        <w:pict w14:anchorId="1B130E20">
          <v:rect id="_x0000_i1053" style="width:0;height:1.5pt" o:hralign="center" o:hrstd="t" o:hr="t" fillcolor="#a0a0a0" stroked="f"/>
        </w:pict>
      </w:r>
    </w:p>
    <w:p w14:paraId="00E7B03B" w14:textId="77777777" w:rsidR="00221793" w:rsidRPr="00221793" w:rsidRDefault="00221793" w:rsidP="00221793">
      <w:pPr>
        <w:pStyle w:val="a9"/>
        <w:bidi/>
        <w:rPr>
          <w:b/>
          <w:bCs/>
        </w:rPr>
      </w:pPr>
      <w:r w:rsidRPr="00221793">
        <w:rPr>
          <w:b/>
          <w:bCs/>
          <w:rtl/>
        </w:rPr>
        <w:t>טעימה ממחקר אישי</w:t>
      </w:r>
    </w:p>
    <w:p w14:paraId="536085A0" w14:textId="77777777" w:rsidR="00221793" w:rsidRPr="00221793" w:rsidRDefault="00221793" w:rsidP="00221793">
      <w:pPr>
        <w:pStyle w:val="a9"/>
        <w:numPr>
          <w:ilvl w:val="0"/>
          <w:numId w:val="9"/>
        </w:numPr>
        <w:bidi/>
      </w:pPr>
      <w:r w:rsidRPr="00221793">
        <w:rPr>
          <w:rtl/>
        </w:rPr>
        <w:t>עמוד קטגוריה ראשי</w:t>
      </w:r>
      <w:r w:rsidRPr="00221793">
        <w:t>:</w:t>
      </w:r>
      <w:r w:rsidRPr="00221793">
        <w:br/>
      </w:r>
      <w:r w:rsidRPr="00221793">
        <w:rPr>
          <w:rtl/>
        </w:rPr>
        <w:t xml:space="preserve">משפחה / חברים / זוגות </w:t>
      </w:r>
    </w:p>
    <w:p w14:paraId="38F31BD3" w14:textId="77777777" w:rsidR="00221793" w:rsidRPr="00221793" w:rsidRDefault="00221793" w:rsidP="00221793">
      <w:pPr>
        <w:pStyle w:val="a9"/>
        <w:numPr>
          <w:ilvl w:val="0"/>
          <w:numId w:val="9"/>
        </w:numPr>
        <w:bidi/>
      </w:pPr>
      <w:r w:rsidRPr="00221793">
        <w:rPr>
          <w:rtl/>
        </w:rPr>
        <w:t>המשתמש בוחר סגנון משחק בתוך הקטגוריה</w:t>
      </w:r>
      <w:r w:rsidRPr="00221793">
        <w:t xml:space="preserve">. </w:t>
      </w:r>
    </w:p>
    <w:p w14:paraId="617F44A4" w14:textId="77777777" w:rsidR="00221793" w:rsidRPr="00221793" w:rsidRDefault="00221793" w:rsidP="00221793">
      <w:pPr>
        <w:pStyle w:val="a9"/>
        <w:numPr>
          <w:ilvl w:val="0"/>
          <w:numId w:val="9"/>
        </w:numPr>
        <w:bidi/>
      </w:pPr>
      <w:r w:rsidRPr="00221793">
        <w:rPr>
          <w:rtl/>
        </w:rPr>
        <w:t>המשתמש בוחר תת סגנון</w:t>
      </w:r>
      <w:r w:rsidRPr="00221793">
        <w:t xml:space="preserve">. </w:t>
      </w:r>
    </w:p>
    <w:p w14:paraId="6A79435B" w14:textId="77777777" w:rsidR="00221793" w:rsidRPr="00221793" w:rsidRDefault="00221793" w:rsidP="00221793">
      <w:pPr>
        <w:pStyle w:val="a9"/>
        <w:numPr>
          <w:ilvl w:val="0"/>
          <w:numId w:val="9"/>
        </w:numPr>
        <w:bidi/>
      </w:pPr>
      <w:r w:rsidRPr="00221793">
        <w:rPr>
          <w:rtl/>
        </w:rPr>
        <w:t>המשתמש בוחר ספר וכמה רמות בעזרת סקאלה, כדי לתת לו הרגשה של שליטה</w:t>
      </w:r>
      <w:r w:rsidRPr="00221793">
        <w:t xml:space="preserve">. </w:t>
      </w:r>
    </w:p>
    <w:p w14:paraId="4919FCF5" w14:textId="77777777" w:rsidR="00221793" w:rsidRPr="00221793" w:rsidRDefault="00221793" w:rsidP="00221793">
      <w:pPr>
        <w:pStyle w:val="a9"/>
        <w:numPr>
          <w:ilvl w:val="0"/>
          <w:numId w:val="9"/>
        </w:numPr>
        <w:bidi/>
      </w:pPr>
      <w:r w:rsidRPr="00221793">
        <w:rPr>
          <w:rtl/>
        </w:rPr>
        <w:t>המשתמש שולח ל־</w:t>
      </w:r>
      <w:r w:rsidRPr="00221793">
        <w:t xml:space="preserve">AI </w:t>
      </w:r>
      <w:r w:rsidRPr="00221793">
        <w:rPr>
          <w:rtl/>
        </w:rPr>
        <w:t>ומקבל מחקר שאני ביצעתי מראש, בגלל שזו רק טעימה</w:t>
      </w:r>
      <w:r w:rsidRPr="00221793">
        <w:t xml:space="preserve">. </w:t>
      </w:r>
    </w:p>
    <w:p w14:paraId="050A295C" w14:textId="77777777" w:rsidR="00221793" w:rsidRPr="00221793" w:rsidRDefault="00221793" w:rsidP="00221793">
      <w:pPr>
        <w:pStyle w:val="a9"/>
        <w:numPr>
          <w:ilvl w:val="0"/>
          <w:numId w:val="9"/>
        </w:numPr>
        <w:bidi/>
      </w:pPr>
      <w:proofErr w:type="spellStart"/>
      <w:r w:rsidRPr="00221793">
        <w:rPr>
          <w:rtl/>
        </w:rPr>
        <w:t>בפרימיום</w:t>
      </w:r>
      <w:proofErr w:type="spellEnd"/>
      <w:r w:rsidRPr="00221793">
        <w:rPr>
          <w:rtl/>
        </w:rPr>
        <w:t>+ המשתמש יקבל</w:t>
      </w:r>
      <w:r w:rsidRPr="00221793">
        <w:t xml:space="preserve"> API </w:t>
      </w:r>
      <w:r w:rsidRPr="00221793">
        <w:rPr>
          <w:rtl/>
        </w:rPr>
        <w:t>אמיתי מ־</w:t>
      </w:r>
      <w:r w:rsidRPr="00221793">
        <w:t>AI.</w:t>
      </w:r>
    </w:p>
    <w:p w14:paraId="35A8CB50" w14:textId="27A5B4BA" w:rsidR="00B30648" w:rsidRPr="00DF6ECA" w:rsidRDefault="00461891" w:rsidP="00DF6ECA">
      <w:pPr>
        <w:pStyle w:val="a9"/>
        <w:bidi/>
      </w:pPr>
      <w:r>
        <w:rPr>
          <w:rtl/>
        </w:rPr>
        <w:br/>
      </w:r>
      <w:r w:rsidR="00DF6ECA">
        <w:rPr>
          <w:rtl/>
        </w:rPr>
        <w:br/>
      </w:r>
      <w:r w:rsidR="00DF6ECA">
        <w:rPr>
          <w:rtl/>
        </w:rPr>
        <w:br/>
      </w:r>
    </w:p>
    <w:sectPr w:rsidR="00B30648" w:rsidRPr="00DF6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39F"/>
    <w:multiLevelType w:val="multilevel"/>
    <w:tmpl w:val="2C92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21E12"/>
    <w:multiLevelType w:val="multilevel"/>
    <w:tmpl w:val="BE4A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25184"/>
    <w:multiLevelType w:val="multilevel"/>
    <w:tmpl w:val="0D08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61D10"/>
    <w:multiLevelType w:val="hybridMultilevel"/>
    <w:tmpl w:val="2E60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62433"/>
    <w:multiLevelType w:val="multilevel"/>
    <w:tmpl w:val="02D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0289A"/>
    <w:multiLevelType w:val="multilevel"/>
    <w:tmpl w:val="B814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93FA5"/>
    <w:multiLevelType w:val="hybridMultilevel"/>
    <w:tmpl w:val="9AD44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045840"/>
    <w:multiLevelType w:val="hybridMultilevel"/>
    <w:tmpl w:val="DC847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816CF"/>
    <w:multiLevelType w:val="hybridMultilevel"/>
    <w:tmpl w:val="810AF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040025">
    <w:abstractNumId w:val="7"/>
  </w:num>
  <w:num w:numId="2" w16cid:durableId="1077485030">
    <w:abstractNumId w:val="5"/>
  </w:num>
  <w:num w:numId="3" w16cid:durableId="899250004">
    <w:abstractNumId w:val="4"/>
  </w:num>
  <w:num w:numId="4" w16cid:durableId="1113479910">
    <w:abstractNumId w:val="2"/>
  </w:num>
  <w:num w:numId="5" w16cid:durableId="1992099666">
    <w:abstractNumId w:val="8"/>
  </w:num>
  <w:num w:numId="6" w16cid:durableId="2141337562">
    <w:abstractNumId w:val="6"/>
  </w:num>
  <w:num w:numId="7" w16cid:durableId="1337415967">
    <w:abstractNumId w:val="3"/>
  </w:num>
  <w:num w:numId="8" w16cid:durableId="1907109810">
    <w:abstractNumId w:val="1"/>
  </w:num>
  <w:num w:numId="9" w16cid:durableId="48319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CC"/>
    <w:rsid w:val="00180DA7"/>
    <w:rsid w:val="00221793"/>
    <w:rsid w:val="00332A39"/>
    <w:rsid w:val="00461891"/>
    <w:rsid w:val="008C56CC"/>
    <w:rsid w:val="00A81F9A"/>
    <w:rsid w:val="00B30648"/>
    <w:rsid w:val="00B47ED3"/>
    <w:rsid w:val="00DF6ECA"/>
    <w:rsid w:val="00F0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B8A0"/>
  <w15:chartTrackingRefBased/>
  <w15:docId w15:val="{61484AD3-6712-4A90-84D5-FC531146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C5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C5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C5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C56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C56C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C5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C56C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C5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C5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C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C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C56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6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56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5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C56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5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yehuda gabbay</dc:creator>
  <cp:keywords/>
  <dc:description/>
  <cp:lastModifiedBy>yehuda gabbay</cp:lastModifiedBy>
  <cp:revision>3</cp:revision>
  <dcterms:created xsi:type="dcterms:W3CDTF">2026-05-28T10:23:00Z</dcterms:created>
  <dcterms:modified xsi:type="dcterms:W3CDTF">2026-05-28T10:55:00Z</dcterms:modified>
</cp:coreProperties>
</file>