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A016" w14:textId="77777777" w:rsidR="009456B4" w:rsidRPr="009456B4" w:rsidRDefault="009456B4" w:rsidP="009456B4">
      <w:pPr>
        <w:rPr>
          <w:b/>
          <w:bCs/>
        </w:rPr>
      </w:pPr>
      <w:r w:rsidRPr="009456B4">
        <w:rPr>
          <w:b/>
          <w:bCs/>
        </w:rPr>
        <w:t>Terms of Use</w:t>
      </w:r>
    </w:p>
    <w:p w14:paraId="62F131F9" w14:textId="77777777" w:rsidR="009456B4" w:rsidRPr="009456B4" w:rsidRDefault="009456B4" w:rsidP="009456B4">
      <w:r w:rsidRPr="009456B4">
        <w:rPr>
          <w:b/>
          <w:bCs/>
        </w:rPr>
        <w:t>Last updated: March 29, 2026</w:t>
      </w:r>
    </w:p>
    <w:p w14:paraId="5A171052" w14:textId="77777777" w:rsidR="009456B4" w:rsidRPr="009456B4" w:rsidRDefault="009456B4" w:rsidP="009456B4">
      <w:r w:rsidRPr="009456B4">
        <w:t xml:space="preserve">By downloading or using the </w:t>
      </w:r>
      <w:proofErr w:type="spellStart"/>
      <w:r w:rsidRPr="009456B4">
        <w:rPr>
          <w:b/>
          <w:bCs/>
        </w:rPr>
        <w:t>LoveGame</w:t>
      </w:r>
      <w:proofErr w:type="spellEnd"/>
      <w:r w:rsidRPr="009456B4">
        <w:t xml:space="preserve"> mobile application, these terms will automatically apply to you. Please read them carefully before using the app.</w:t>
      </w:r>
    </w:p>
    <w:p w14:paraId="41DA0516" w14:textId="77777777" w:rsidR="009456B4" w:rsidRPr="009456B4" w:rsidRDefault="009456B4" w:rsidP="009456B4">
      <w:pPr>
        <w:rPr>
          <w:b/>
          <w:bCs/>
        </w:rPr>
      </w:pPr>
      <w:r w:rsidRPr="009456B4">
        <w:rPr>
          <w:b/>
          <w:bCs/>
        </w:rPr>
        <w:t>1. Acceptance of Terms</w:t>
      </w:r>
    </w:p>
    <w:p w14:paraId="6401FB06" w14:textId="77777777" w:rsidR="009456B4" w:rsidRPr="009456B4" w:rsidRDefault="009456B4" w:rsidP="009456B4">
      <w:r w:rsidRPr="009456B4">
        <w:t xml:space="preserve">By creating an account and using </w:t>
      </w:r>
      <w:proofErr w:type="spellStart"/>
      <w:r w:rsidRPr="009456B4">
        <w:t>LoveGame</w:t>
      </w:r>
      <w:proofErr w:type="spellEnd"/>
      <w:r w:rsidRPr="009456B4">
        <w:t>, you agree to be bound by these Terms of Use. If you do not agree, please do not use the application.</w:t>
      </w:r>
    </w:p>
    <w:p w14:paraId="3B0813CF" w14:textId="77777777" w:rsidR="009456B4" w:rsidRPr="009456B4" w:rsidRDefault="009456B4" w:rsidP="009456B4">
      <w:pPr>
        <w:rPr>
          <w:b/>
          <w:bCs/>
        </w:rPr>
      </w:pPr>
      <w:r w:rsidRPr="009456B4">
        <w:rPr>
          <w:b/>
          <w:bCs/>
        </w:rPr>
        <w:t>2. Eligibility</w:t>
      </w:r>
    </w:p>
    <w:p w14:paraId="3FECC4FD" w14:textId="77777777" w:rsidR="009456B4" w:rsidRPr="009456B4" w:rsidRDefault="009456B4" w:rsidP="009456B4">
      <w:r w:rsidRPr="009456B4">
        <w:t xml:space="preserve">You must be at least </w:t>
      </w:r>
      <w:r w:rsidRPr="009456B4">
        <w:rPr>
          <w:b/>
          <w:bCs/>
        </w:rPr>
        <w:t>18 years of age</w:t>
      </w:r>
      <w:r w:rsidRPr="009456B4">
        <w:t xml:space="preserve"> to use this application. By using the app, you represent and warrant that you meet this age requirement.</w:t>
      </w:r>
    </w:p>
    <w:p w14:paraId="794E011D" w14:textId="77777777" w:rsidR="009456B4" w:rsidRPr="009456B4" w:rsidRDefault="009456B4" w:rsidP="009456B4">
      <w:pPr>
        <w:rPr>
          <w:b/>
          <w:bCs/>
        </w:rPr>
      </w:pPr>
      <w:r w:rsidRPr="009456B4">
        <w:rPr>
          <w:b/>
          <w:bCs/>
        </w:rPr>
        <w:t>3. Intellectual Property</w:t>
      </w:r>
    </w:p>
    <w:p w14:paraId="408DA242" w14:textId="77777777" w:rsidR="009456B4" w:rsidRPr="009456B4" w:rsidRDefault="009456B4" w:rsidP="009456B4">
      <w:r w:rsidRPr="009456B4">
        <w:t>The app, including all text (card prompts/questions), graphics, logos, and code, is the exclusive property of the developer. You may not copy, modify, or distribute any part of the app or our trademarks without prior written consent.</w:t>
      </w:r>
    </w:p>
    <w:p w14:paraId="14968709" w14:textId="77777777" w:rsidR="009456B4" w:rsidRPr="009456B4" w:rsidRDefault="009456B4" w:rsidP="009456B4">
      <w:pPr>
        <w:rPr>
          <w:b/>
          <w:bCs/>
        </w:rPr>
      </w:pPr>
      <w:r w:rsidRPr="009456B4">
        <w:rPr>
          <w:b/>
          <w:bCs/>
        </w:rPr>
        <w:t>4. User Conduct</w:t>
      </w:r>
    </w:p>
    <w:p w14:paraId="6DC71B90" w14:textId="77777777" w:rsidR="009456B4" w:rsidRPr="009456B4" w:rsidRDefault="009456B4" w:rsidP="009456B4">
      <w:r w:rsidRPr="009456B4">
        <w:t>You agree to use the app only for its intended purpose—fostering human connection. You are prohibited from:</w:t>
      </w:r>
    </w:p>
    <w:p w14:paraId="0A796577" w14:textId="77777777" w:rsidR="009456B4" w:rsidRPr="009456B4" w:rsidRDefault="009456B4" w:rsidP="009456B4">
      <w:pPr>
        <w:numPr>
          <w:ilvl w:val="0"/>
          <w:numId w:val="1"/>
        </w:numPr>
      </w:pPr>
      <w:r w:rsidRPr="009456B4">
        <w:t>Using the app for any illegal or unauthorized purpose.</w:t>
      </w:r>
    </w:p>
    <w:p w14:paraId="6E364D56" w14:textId="77777777" w:rsidR="009456B4" w:rsidRPr="009456B4" w:rsidRDefault="009456B4" w:rsidP="009456B4">
      <w:pPr>
        <w:numPr>
          <w:ilvl w:val="0"/>
          <w:numId w:val="1"/>
        </w:numPr>
      </w:pPr>
      <w:r w:rsidRPr="009456B4">
        <w:t>Attempting to decompile or reverse-engineer the app's software.</w:t>
      </w:r>
    </w:p>
    <w:p w14:paraId="3441C48B" w14:textId="77777777" w:rsidR="009456B4" w:rsidRPr="009456B4" w:rsidRDefault="009456B4" w:rsidP="009456B4">
      <w:pPr>
        <w:numPr>
          <w:ilvl w:val="0"/>
          <w:numId w:val="1"/>
        </w:numPr>
      </w:pPr>
      <w:r w:rsidRPr="009456B4">
        <w:t>Providing false or misleading information during registration.</w:t>
      </w:r>
    </w:p>
    <w:p w14:paraId="5A1DDC57" w14:textId="77777777" w:rsidR="009456B4" w:rsidRPr="009456B4" w:rsidRDefault="009456B4" w:rsidP="009456B4">
      <w:pPr>
        <w:rPr>
          <w:b/>
          <w:bCs/>
        </w:rPr>
      </w:pPr>
      <w:r w:rsidRPr="009456B4">
        <w:rPr>
          <w:b/>
          <w:bCs/>
        </w:rPr>
        <w:t>5. Limitation of Liability (The "AS-IS" Clause)</w:t>
      </w:r>
    </w:p>
    <w:p w14:paraId="469AD943" w14:textId="77777777" w:rsidR="009456B4" w:rsidRPr="009456B4" w:rsidRDefault="009456B4" w:rsidP="009456B4">
      <w:proofErr w:type="spellStart"/>
      <w:r w:rsidRPr="009456B4">
        <w:rPr>
          <w:b/>
          <w:bCs/>
        </w:rPr>
        <w:t>LoveGame</w:t>
      </w:r>
      <w:proofErr w:type="spellEnd"/>
      <w:r w:rsidRPr="009456B4">
        <w:t xml:space="preserve"> is provided on an "as-is" and "as-available" basis.</w:t>
      </w:r>
    </w:p>
    <w:p w14:paraId="3D8DA925" w14:textId="77777777" w:rsidR="009456B4" w:rsidRPr="009456B4" w:rsidRDefault="009456B4" w:rsidP="009456B4">
      <w:pPr>
        <w:numPr>
          <w:ilvl w:val="0"/>
          <w:numId w:val="2"/>
        </w:numPr>
      </w:pPr>
      <w:r w:rsidRPr="009456B4">
        <w:t>The developer is not responsible for any personal disputes, emotional distress, or outcomes resulting from the use of the app's questions or prompts.</w:t>
      </w:r>
    </w:p>
    <w:p w14:paraId="7E9EC70E" w14:textId="77777777" w:rsidR="009456B4" w:rsidRPr="009456B4" w:rsidRDefault="009456B4" w:rsidP="009456B4">
      <w:pPr>
        <w:numPr>
          <w:ilvl w:val="0"/>
          <w:numId w:val="2"/>
        </w:numPr>
      </w:pPr>
      <w:r w:rsidRPr="009456B4">
        <w:t>We do not guarantee that the app will be error-free or uninterrupted.</w:t>
      </w:r>
    </w:p>
    <w:p w14:paraId="2C476364" w14:textId="77777777" w:rsidR="009456B4" w:rsidRPr="009456B4" w:rsidRDefault="009456B4" w:rsidP="009456B4">
      <w:pPr>
        <w:numPr>
          <w:ilvl w:val="0"/>
          <w:numId w:val="2"/>
        </w:numPr>
      </w:pPr>
      <w:r w:rsidRPr="009456B4">
        <w:t xml:space="preserve">In no event shall the developer be liable for any indirect, incidental, or consequential </w:t>
      </w:r>
      <w:proofErr w:type="gramStart"/>
      <w:r w:rsidRPr="009456B4">
        <w:t>damages</w:t>
      </w:r>
      <w:proofErr w:type="gramEnd"/>
      <w:r w:rsidRPr="009456B4">
        <w:t xml:space="preserve"> arising from your use of the app.</w:t>
      </w:r>
    </w:p>
    <w:p w14:paraId="49BCBE2E" w14:textId="77777777" w:rsidR="009456B4" w:rsidRPr="009456B4" w:rsidRDefault="009456B4" w:rsidP="009456B4">
      <w:pPr>
        <w:rPr>
          <w:b/>
          <w:bCs/>
        </w:rPr>
      </w:pPr>
      <w:r w:rsidRPr="009456B4">
        <w:rPr>
          <w:b/>
          <w:bCs/>
        </w:rPr>
        <w:t>6. Account Termination</w:t>
      </w:r>
    </w:p>
    <w:p w14:paraId="68D8D628" w14:textId="77777777" w:rsidR="009456B4" w:rsidRPr="009456B4" w:rsidRDefault="009456B4" w:rsidP="009456B4">
      <w:r w:rsidRPr="009456B4">
        <w:lastRenderedPageBreak/>
        <w:t>We reserve the right to terminate or suspend your access to the app at our sole discretion, without notice, for conduct that we believe violates these terms or is harmful to other users or the app's integrity.</w:t>
      </w:r>
    </w:p>
    <w:p w14:paraId="619CA880" w14:textId="77777777" w:rsidR="009456B4" w:rsidRPr="009456B4" w:rsidRDefault="009456B4" w:rsidP="009456B4">
      <w:pPr>
        <w:rPr>
          <w:b/>
          <w:bCs/>
        </w:rPr>
      </w:pPr>
      <w:r w:rsidRPr="009456B4">
        <w:rPr>
          <w:b/>
          <w:bCs/>
        </w:rPr>
        <w:t>7. Changes to Terms</w:t>
      </w:r>
    </w:p>
    <w:p w14:paraId="51F92CE3" w14:textId="77777777" w:rsidR="009456B4" w:rsidRPr="009456B4" w:rsidRDefault="009456B4" w:rsidP="009456B4">
      <w:r w:rsidRPr="009456B4">
        <w:t>We may update our Terms of Use from time to time. Your continued use of the app after changes are posted constitutes your acceptance of the new terms.</w:t>
      </w:r>
    </w:p>
    <w:p w14:paraId="5F3BDA01" w14:textId="77777777" w:rsidR="009456B4" w:rsidRPr="009456B4" w:rsidRDefault="009456B4" w:rsidP="009456B4">
      <w:pPr>
        <w:rPr>
          <w:b/>
          <w:bCs/>
        </w:rPr>
      </w:pPr>
      <w:r w:rsidRPr="009456B4">
        <w:rPr>
          <w:b/>
          <w:bCs/>
        </w:rPr>
        <w:t>8. Contact Us</w:t>
      </w:r>
    </w:p>
    <w:p w14:paraId="16273487" w14:textId="77777777" w:rsidR="009456B4" w:rsidRPr="009456B4" w:rsidRDefault="009456B4" w:rsidP="009456B4">
      <w:r w:rsidRPr="009456B4">
        <w:t xml:space="preserve">If you have any questions about these terms, please contact us at: </w:t>
      </w:r>
      <w:r w:rsidRPr="009456B4">
        <w:rPr>
          <w:b/>
          <w:bCs/>
        </w:rPr>
        <w:t>Email:</w:t>
      </w:r>
      <w:r w:rsidRPr="009456B4">
        <w:t xml:space="preserve"> libaadmin@gmail.com</w:t>
      </w:r>
    </w:p>
    <w:p w14:paraId="2EC6B69E" w14:textId="77777777" w:rsidR="00B30648" w:rsidRDefault="00B30648"/>
    <w:sectPr w:rsidR="00B30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0CC3"/>
    <w:multiLevelType w:val="multilevel"/>
    <w:tmpl w:val="8A04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AC48E1"/>
    <w:multiLevelType w:val="multilevel"/>
    <w:tmpl w:val="3FE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922059">
    <w:abstractNumId w:val="0"/>
  </w:num>
  <w:num w:numId="2" w16cid:durableId="185870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9D"/>
    <w:rsid w:val="0058189D"/>
    <w:rsid w:val="009456B4"/>
    <w:rsid w:val="00A81F9A"/>
    <w:rsid w:val="00B30648"/>
    <w:rsid w:val="00EF344C"/>
    <w:rsid w:val="00F02A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DB055E-C56A-49F0-B684-A33A2BFE9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1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81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8189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189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189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18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18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18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18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8189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8189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8189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8189D"/>
    <w:rPr>
      <w:rFonts w:eastAsiaTheme="majorEastAsia" w:cstheme="majorBidi"/>
      <w:i/>
      <w:iCs/>
      <w:color w:val="0F4761" w:themeColor="accent1" w:themeShade="BF"/>
    </w:rPr>
  </w:style>
  <w:style w:type="character" w:customStyle="1" w:styleId="50">
    <w:name w:val="כותרת 5 תו"/>
    <w:basedOn w:val="a0"/>
    <w:link w:val="5"/>
    <w:uiPriority w:val="9"/>
    <w:semiHidden/>
    <w:rsid w:val="0058189D"/>
    <w:rPr>
      <w:rFonts w:eastAsiaTheme="majorEastAsia" w:cstheme="majorBidi"/>
      <w:color w:val="0F4761" w:themeColor="accent1" w:themeShade="BF"/>
    </w:rPr>
  </w:style>
  <w:style w:type="character" w:customStyle="1" w:styleId="60">
    <w:name w:val="כותרת 6 תו"/>
    <w:basedOn w:val="a0"/>
    <w:link w:val="6"/>
    <w:uiPriority w:val="9"/>
    <w:semiHidden/>
    <w:rsid w:val="0058189D"/>
    <w:rPr>
      <w:rFonts w:eastAsiaTheme="majorEastAsia" w:cstheme="majorBidi"/>
      <w:i/>
      <w:iCs/>
      <w:color w:val="595959" w:themeColor="text1" w:themeTint="A6"/>
    </w:rPr>
  </w:style>
  <w:style w:type="character" w:customStyle="1" w:styleId="70">
    <w:name w:val="כותרת 7 תו"/>
    <w:basedOn w:val="a0"/>
    <w:link w:val="7"/>
    <w:uiPriority w:val="9"/>
    <w:semiHidden/>
    <w:rsid w:val="0058189D"/>
    <w:rPr>
      <w:rFonts w:eastAsiaTheme="majorEastAsia" w:cstheme="majorBidi"/>
      <w:color w:val="595959" w:themeColor="text1" w:themeTint="A6"/>
    </w:rPr>
  </w:style>
  <w:style w:type="character" w:customStyle="1" w:styleId="80">
    <w:name w:val="כותרת 8 תו"/>
    <w:basedOn w:val="a0"/>
    <w:link w:val="8"/>
    <w:uiPriority w:val="9"/>
    <w:semiHidden/>
    <w:rsid w:val="0058189D"/>
    <w:rPr>
      <w:rFonts w:eastAsiaTheme="majorEastAsia" w:cstheme="majorBidi"/>
      <w:i/>
      <w:iCs/>
      <w:color w:val="272727" w:themeColor="text1" w:themeTint="D8"/>
    </w:rPr>
  </w:style>
  <w:style w:type="character" w:customStyle="1" w:styleId="90">
    <w:name w:val="כותרת 9 תו"/>
    <w:basedOn w:val="a0"/>
    <w:link w:val="9"/>
    <w:uiPriority w:val="9"/>
    <w:semiHidden/>
    <w:rsid w:val="0058189D"/>
    <w:rPr>
      <w:rFonts w:eastAsiaTheme="majorEastAsia" w:cstheme="majorBidi"/>
      <w:color w:val="272727" w:themeColor="text1" w:themeTint="D8"/>
    </w:rPr>
  </w:style>
  <w:style w:type="paragraph" w:styleId="a3">
    <w:name w:val="Title"/>
    <w:basedOn w:val="a"/>
    <w:next w:val="a"/>
    <w:link w:val="a4"/>
    <w:uiPriority w:val="10"/>
    <w:qFormat/>
    <w:rsid w:val="00581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818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189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8189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8189D"/>
    <w:pPr>
      <w:spacing w:before="160"/>
      <w:jc w:val="center"/>
    </w:pPr>
    <w:rPr>
      <w:i/>
      <w:iCs/>
      <w:color w:val="404040" w:themeColor="text1" w:themeTint="BF"/>
    </w:rPr>
  </w:style>
  <w:style w:type="character" w:customStyle="1" w:styleId="a8">
    <w:name w:val="ציטוט תו"/>
    <w:basedOn w:val="a0"/>
    <w:link w:val="a7"/>
    <w:uiPriority w:val="29"/>
    <w:rsid w:val="0058189D"/>
    <w:rPr>
      <w:i/>
      <w:iCs/>
      <w:color w:val="404040" w:themeColor="text1" w:themeTint="BF"/>
    </w:rPr>
  </w:style>
  <w:style w:type="paragraph" w:styleId="a9">
    <w:name w:val="List Paragraph"/>
    <w:basedOn w:val="a"/>
    <w:uiPriority w:val="34"/>
    <w:qFormat/>
    <w:rsid w:val="0058189D"/>
    <w:pPr>
      <w:ind w:left="720"/>
      <w:contextualSpacing/>
    </w:pPr>
  </w:style>
  <w:style w:type="character" w:styleId="aa">
    <w:name w:val="Intense Emphasis"/>
    <w:basedOn w:val="a0"/>
    <w:uiPriority w:val="21"/>
    <w:qFormat/>
    <w:rsid w:val="0058189D"/>
    <w:rPr>
      <w:i/>
      <w:iCs/>
      <w:color w:val="0F4761" w:themeColor="accent1" w:themeShade="BF"/>
    </w:rPr>
  </w:style>
  <w:style w:type="paragraph" w:styleId="ab">
    <w:name w:val="Intense Quote"/>
    <w:basedOn w:val="a"/>
    <w:next w:val="a"/>
    <w:link w:val="ac"/>
    <w:uiPriority w:val="30"/>
    <w:qFormat/>
    <w:rsid w:val="00581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8189D"/>
    <w:rPr>
      <w:i/>
      <w:iCs/>
      <w:color w:val="0F4761" w:themeColor="accent1" w:themeShade="BF"/>
    </w:rPr>
  </w:style>
  <w:style w:type="character" w:styleId="ad">
    <w:name w:val="Intense Reference"/>
    <w:basedOn w:val="a0"/>
    <w:uiPriority w:val="32"/>
    <w:qFormat/>
    <w:rsid w:val="005818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yehuda gabbay</dc:creator>
  <cp:keywords/>
  <dc:description/>
  <cp:lastModifiedBy>yehuda gabbay</cp:lastModifiedBy>
  <cp:revision>2</cp:revision>
  <cp:lastPrinted>2026-03-29T12:53:00Z</cp:lastPrinted>
  <dcterms:created xsi:type="dcterms:W3CDTF">2026-03-29T12:52:00Z</dcterms:created>
  <dcterms:modified xsi:type="dcterms:W3CDTF">2026-03-29T12:56:00Z</dcterms:modified>
</cp:coreProperties>
</file>