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把Trigger类的updateComplete()方法改成这样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updateComplete()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(this.complete)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(this.actionType === "research" &amp;&amp; techIds[this.actionId].isResearched())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this.complete =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(this.actionType === "build"){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completedCount = buildingIds[this.actionId].isMission() ? Number(buildingIds[this.actionId].isComplete()) : buildingIds[this.actionId].count;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if(completedCount &gt;= this.actionCount)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this.complete =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this.leftCount = this.actionCount - completedCount;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(this.actionType === "arpa")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completedCount = arpaIds[this.actionId].count;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if(completedCount &gt;= this.actionCount)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this.complete =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this.leftCount = this.actionCount - completedCount;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把TriggerManager的resetTargetTriggers()方法改成这样（</w:t>
      </w:r>
      <w:r>
        <w:rPr>
          <w:rFonts w:hint="eastAsia"/>
          <w:color w:val="FF0000"/>
          <w:lang w:val="en-US" w:eastAsia="zh-CN"/>
        </w:rPr>
        <w:t>可选</w:t>
      </w:r>
      <w:r>
        <w:rPr>
          <w:rFonts w:hint="eastAsia"/>
          <w:lang w:val="en-US" w:eastAsia="zh-CN"/>
        </w:rPr>
        <w:t>，用于无视资源冲突）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resetTargetTriggers()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this.targetTriggers = [];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(let trigger of this.priorityList)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trigger.updateComplete();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(!trigger.complete &amp;&amp; trigger.areRequirementsMet() &amp;&amp; trigger.isActionPossible() &amp;&amp; !this.targetTriggers.some(t=&gt;t.actionId==trigger.actionId))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this.targetTriggers.push(trigger);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function autoTrigger()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autoTrigger()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triggerActive = false;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(let trigger of state.triggerTargets)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leftCount = state.triggerTargetsLeftCount[trigger._vueBinding];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if(leftCount &amp;&amp; leftCount &gt; 0){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for(let ii=0;ii&lt;leftCount;ii++){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(trigger.click())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triggerActive =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state.triggerTargetsLeftCount[trigger._id]--;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}else{break;}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if (trigger.click()) {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triggerActive = true;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triggerActive;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修改function updatePriorityTargets()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开头加一句</w:t>
      </w:r>
      <w:r>
        <w:rPr>
          <w:rStyle w:val="6"/>
          <w:rFonts w:hint="default"/>
          <w:lang w:val="en-US" w:eastAsia="zh-CN"/>
        </w:rPr>
        <w:t>state.triggerTargetsLeftCount = {};</w:t>
      </w:r>
      <w:bookmarkStart w:id="0" w:name="_GoBack"/>
      <w:bookmarkEnd w:id="0"/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state.triggerTargets.push(obj);</w:t>
      </w:r>
      <w:r>
        <w:rPr>
          <w:rFonts w:hint="default"/>
          <w:lang w:val="en-US" w:eastAsia="zh-CN"/>
        </w:rPr>
        <w:t>下面加一句</w:t>
      </w:r>
      <w:r>
        <w:rPr>
          <w:rStyle w:val="6"/>
          <w:rFonts w:hint="default"/>
          <w:lang w:val="en-US" w:eastAsia="zh-CN"/>
        </w:rPr>
        <w:t>if(trigger.leftCount)state.triggerTargetsLeftCount[obj._vueBinding]=trigger.leftCount;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对于汉化后的主脚本3.3.1.112，该方法修改后应该是这样的：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updatePriorityTargets()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state.triggerTargetsLeftCount = {};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state.conflictTargets = [];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state.queuedTargets = [];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state.queuedTargetsAll = [];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state.triggerTargets = [];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state.unlockedTechs = [];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state.unlockedBuildings = [];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Building and research queues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queueSave = settings.prioritizeQueue.includes("save");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[{type: "queue", noorder: "qAny", map: (id) =&gt; buildingIds[id] || arpaIds[id]},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{type: "r_queue", noorder: "qAny_res", map: (id) =&gt; techIds[id]}].forEach(queue =&gt;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(game.global[queue.type].display)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(let item of game.global[queue.type].queue)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let obj = queue.map(item.id);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(obj)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state.queuedTargetsAll.push(obj);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(obj.isAffordable(true))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state.queuedTargets.push(obj);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(queueSave)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state.conflictTargets.push({name: obj.title, cause: "队列", cost: obj.cost});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(!game.global.settings[queue.noorder])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(SpyManager.purchaseMoney &amp;&amp; settings.prioritizeUnify.includes("save"))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state.conflictTargets.push({name: techIds["tech-unification"].title, cause: "收购", cost: {Money: SpyManager.purchaseMoney}});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(settings.autoFleet &amp;&amp; FleetManagerOuter.nextShipAffordable &amp;&amp; settings.prioritizeOuterFleet.includes("save"))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state.conflictTargets.push({name: FleetManagerOuter.nextShipName, cause: "舰船", cost: FleetManagerOuter.nextShipCost});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(settings.autoTrigger)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TriggerManager.resetTargetTriggers();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let triggerSave = settings.prioritizeTriggers.includes("save");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Active triggers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state.triggerTargetsLeftCount = {};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(let trigger of TriggerManager.targetTriggers)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let id = trigger.actionId;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let obj = arpaIds[id] || buildingIds[id] || techIds[id];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(obj)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state.triggerTargets.push(obj);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if(trigger.leftCount)state.triggerTargetsLeftCount[obj._vueBinding]=trigger.leftCount;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(triggerSave) {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state.conflictTargets.push({name: obj.title, cause: "触发器", cost: obj.cost});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sectPr>
      <w:pgSz w:w="16838" w:h="11906" w:orient="landscape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ans Mono Medium">
    <w:altName w:val="Segoe Print"/>
    <w:panose1 w:val="020B0509040504020204"/>
    <w:charset w:val="00"/>
    <w:family w:val="auto"/>
    <w:pitch w:val="default"/>
    <w:sig w:usb0="00000000" w:usb1="00000000" w:usb2="08000039" w:usb3="00100000" w:csb0="0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B68F0"/>
    <w:multiLevelType w:val="singleLevel"/>
    <w:tmpl w:val="B3AB68F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2YTM1NjMwYTE3ZTQ3MGMxZGI0MTMyZjU0YmJkY2IifQ=="/>
  </w:docVars>
  <w:rsids>
    <w:rsidRoot w:val="698C32DB"/>
    <w:rsid w:val="08B11B50"/>
    <w:rsid w:val="23FD6475"/>
    <w:rsid w:val="25E31AAA"/>
    <w:rsid w:val="57715504"/>
    <w:rsid w:val="698C32DB"/>
    <w:rsid w:val="6A5A6627"/>
    <w:rsid w:val="75100625"/>
    <w:rsid w:val="7772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after="50" w:afterLines="50" w:line="240" w:lineRule="auto"/>
      <w:ind w:firstLine="0" w:firstLineChars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代码"/>
    <w:link w:val="6"/>
    <w:uiPriority w:val="0"/>
    <w:pPr>
      <w:adjustRightInd w:val="0"/>
      <w:snapToGrid w:val="0"/>
    </w:pPr>
    <w:rPr>
      <w:rFonts w:ascii="微软雅黑" w:hAnsi="微软雅黑" w:eastAsia="微软雅黑" w:cs="微软雅黑"/>
      <w:sz w:val="21"/>
    </w:rPr>
  </w:style>
  <w:style w:type="character" w:customStyle="1" w:styleId="6">
    <w:name w:val="代码 Char"/>
    <w:link w:val="5"/>
    <w:uiPriority w:val="0"/>
    <w:rPr>
      <w:rFonts w:ascii="微软雅黑" w:hAnsi="微软雅黑" w:eastAsia="微软雅黑" w:cs="微软雅黑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429</Words>
  <Characters>3399</Characters>
  <Lines>0</Lines>
  <Paragraphs>0</Paragraphs>
  <TotalTime>31</TotalTime>
  <ScaleCrop>false</ScaleCrop>
  <LinksUpToDate>false</LinksUpToDate>
  <CharactersWithSpaces>5208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2023-11-02T14:23:00Z</dcterms:created>
  <dc:creator>邹庆辉</dc:creator>
  <cp:lastModifiedBy>邹庆辉</cp:lastModifiedBy>
  <dcterms:modified xsi:type="dcterms:W3CDTF">2023-11-04T12:49:30Z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34C1364E98774E90AB69FDA528B169CC_11</vt:lpwstr>
  </property>
</Properties>
</file>