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把Trigger类的updateComplete()方法改成这样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updateComplete() 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(this.complete) 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(this.actionType === "research" &amp;&amp; techIds[this.actionId].isResearched()) 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this.complete = true;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true;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(this.actionType === "build"){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let completedCount = buildingIds[this.actionId].isMission() ? Number(buildingIds[this.actionId].isComplete()) : buildingIds[this.actionId].count;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if(completedCount &gt;= this.actionCount) 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this.complete = true;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true;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}else{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this.leftCount = this.actionCount - completedCount;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false;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(this.actionType === "arpa") 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let completedCount = arpaIds[this.actionId].count;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if(completedCount &gt;= this.actionCount) 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this.complete = true;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true;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}else{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this.leftCount = this.actionCount - completedCount;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false;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function autoTrigger()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autoTrigger() 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let triggerActive = false;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(let trigger of state.triggerTargets) 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let leftCount = state.triggerTargetsLeftCount[trigger];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if(leftCount &amp;&amp; leftCount &gt; 0){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for(let ii=0;ii&lt;leftCount;ii++){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(trigger.click()) 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triggerActive = true;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}else{break;}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 if (trigger.click()) 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triggerActive = true;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triggerActive;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修改function updatePriorityTargets()</w:t>
      </w:r>
    </w:p>
    <w:p>
      <w:pPr>
        <w:bidi w:val="0"/>
        <w:rPr>
          <w:rStyle w:val="6"/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开头加一句</w:t>
      </w:r>
      <w:r>
        <w:rPr>
          <w:rStyle w:val="6"/>
          <w:rFonts w:hint="default"/>
          <w:lang w:val="en-US" w:eastAsia="zh-CN"/>
        </w:rPr>
        <w:t>state.triggerTargetsLeftCount = {};</w:t>
      </w:r>
    </w:p>
    <w:p>
      <w:pPr>
        <w:bidi w:val="0"/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t>// Active triggers</w:t>
      </w:r>
      <w:r>
        <w:rPr>
          <w:rFonts w:hint="default"/>
          <w:lang w:val="en-US" w:eastAsia="zh-CN"/>
        </w:rPr>
        <w:t>下面加一句</w:t>
      </w:r>
      <w:r>
        <w:rPr>
          <w:rStyle w:val="6"/>
          <w:rFonts w:hint="default"/>
          <w:lang w:val="en-US" w:eastAsia="zh-CN"/>
        </w:rPr>
        <w:t>state.triggerTargetsLeftCount = {};</w:t>
      </w:r>
    </w:p>
    <w:p>
      <w:pPr>
        <w:bidi w:val="0"/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t>state.triggerTargets.push(obj);</w:t>
      </w:r>
      <w:r>
        <w:rPr>
          <w:rFonts w:hint="default"/>
          <w:lang w:val="en-US" w:eastAsia="zh-CN"/>
        </w:rPr>
        <w:t>下面加一句</w:t>
      </w:r>
      <w:r>
        <w:rPr>
          <w:rStyle w:val="6"/>
          <w:rFonts w:hint="default"/>
          <w:lang w:val="en-US" w:eastAsia="zh-CN"/>
        </w:rPr>
        <w:t>if(trigger.leftCount)state.triggerTargetsLeftCount[obj]=trigger.leftCount;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对于汉化后的主脚本3.3.1.112，该方法</w:t>
      </w:r>
      <w:bookmarkStart w:id="0" w:name="_GoBack"/>
      <w:bookmarkEnd w:id="0"/>
      <w:r>
        <w:rPr>
          <w:rFonts w:hint="eastAsia"/>
          <w:lang w:val="en-US" w:eastAsia="zh-CN"/>
        </w:rPr>
        <w:t>修改后应该是这样的：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updatePriorityTargets() {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state.triggerTargetsLeftCount = {};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state.conflictTargets = [];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state.queuedTargets = [];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state.queuedTargetsAll = [];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state.triggerTargets = [];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state.unlockedTechs = [];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state.unlockedBuildings = [];</w:t>
      </w: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Building and research queues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let queueSave = settings.prioritizeQueue.includes("save");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[{type: "queue", noorder: "qAny", map: (id) =&gt; buildingIds[id] || arpaIds[id]},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{type: "r_queue", noorder: "qAny_res", map: (id) =&gt; techIds[id]}].forEach(queue =&gt; {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(game.global[queue.type].display) {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(let item of game.global[queue.type].queue) {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let obj = queue.map(item.id);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(obj) {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state.queuedTargetsAll.push(obj);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(obj.isAffordable(true)) {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state.queuedTargets.push(obj);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if (queueSave) {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state.conflictTargets.push({name: obj.title, cause: "队列", cost: obj.cost});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(!game.global.settings[queue.noorder]) {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break;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(SpyManager.purchaseMoney &amp;&amp; settings.prioritizeUnify.includes("save")) {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state.conflictTargets.push({name: techIds["tech-unification"].title, cause: "收购", cost: {Money: SpyManager.purchaseMoney}});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(settings.autoFleet &amp;&amp; FleetManagerOuter.nextShipAffordable &amp;&amp; settings.prioritizeOuterFleet.includes("save")) {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state.conflictTargets.push({name: FleetManagerOuter.nextShipName, cause: "舰船", cost: FleetManagerOuter.nextShipCost});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(settings.autoTrigger) {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TriggerManager.resetTargetTriggers();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let triggerSave = settings.prioritizeTriggers.includes("save");</w:t>
      </w: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Active triggers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state.triggerTargetsLeftCount = {};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(let trigger of TriggerManager.targetTriggers) {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let id = trigger.actionId;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let obj = arpaIds[id] || buildingIds[id] || techIds[id];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(obj) {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state.triggerTargets.push(obj);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if(trigger.leftCount)state.triggerTargetsLeftCount[obj]=trigger.leftCount;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(triggerSave) {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state.conflictTargets.push({name: obj.title, cause: "触发器", cost: obj.cost});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sectPr>
      <w:pgSz w:w="16838" w:h="11906" w:orient="landscape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Noto Sans Mono Medium">
    <w:panose1 w:val="020B0509040504020204"/>
    <w:charset w:val="00"/>
    <w:family w:val="auto"/>
    <w:pitch w:val="default"/>
    <w:sig w:usb0="E00002FF" w:usb1="0200FCFF" w:usb2="08000039" w:usb3="00100000" w:csb0="0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AB68F0"/>
    <w:multiLevelType w:val="singleLevel"/>
    <w:tmpl w:val="B3AB68F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2ZjAyMWI0MzNmYTBmMmQ0ODE1ZDBmNDkyODlmNWEifQ=="/>
  </w:docVars>
  <w:rsids>
    <w:rsidRoot w:val="698C32DB"/>
    <w:rsid w:val="23FD6475"/>
    <w:rsid w:val="57715504"/>
    <w:rsid w:val="698C32DB"/>
    <w:rsid w:val="6A5A6627"/>
    <w:rsid w:val="75100625"/>
    <w:rsid w:val="7772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after="50" w:afterLines="50" w:line="240" w:lineRule="auto"/>
      <w:ind w:firstLine="0" w:firstLineChars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30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代码"/>
    <w:link w:val="6"/>
    <w:uiPriority w:val="0"/>
    <w:rPr>
      <w:rFonts w:ascii="Noto Sans Mono Medium" w:hAnsi="Noto Sans Mono Medium" w:eastAsia="微软雅黑" w:cs="Noto Sans Mono Medium"/>
      <w:sz w:val="21"/>
    </w:rPr>
  </w:style>
  <w:style w:type="character" w:customStyle="1" w:styleId="6">
    <w:name w:val="代码 Char"/>
    <w:link w:val="5"/>
    <w:uiPriority w:val="0"/>
    <w:rPr>
      <w:rFonts w:ascii="Noto Sans Mono Medium" w:hAnsi="Noto Sans Mono Medium" w:eastAsia="微软雅黑" w:cs="Noto Sans Mono Medium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2023-11-02T14:23:00Z</dcterms:created>
  <dc:creator>邹庆辉</dc:creator>
  <cp:lastModifiedBy>邹庆辉</cp:lastModifiedBy>
  <dcterms:modified xsi:type="dcterms:W3CDTF">2023-11-02T14:49:41Z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34C1364E98774E90AB69FDA528B169CC_11</vt:lpwstr>
  </property>
</Properties>
</file>