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D9768" w14:textId="77777777" w:rsidR="00FB16BA" w:rsidRPr="00FB16BA" w:rsidRDefault="00FB16BA" w:rsidP="00FB16BA">
      <w:pPr>
        <w:shd w:val="clear" w:color="auto" w:fill="2D2D2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s-MX"/>
        </w:rPr>
      </w:pPr>
      <w:r w:rsidRPr="00FB16BA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s-MX"/>
        </w:rPr>
        <w:t>Instrucciones</w:t>
      </w:r>
    </w:p>
    <w:p w14:paraId="4E462B3A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REQUERIMIENTOS</w:t>
      </w:r>
    </w:p>
    <w:p w14:paraId="74F51D9E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Este es el primer avance de proyecto, el cual consiste en programar un lector de archivos OBJ con los siguientes requerimientos:</w:t>
      </w:r>
    </w:p>
    <w:p w14:paraId="7A7E3686" w14:textId="77777777" w:rsidR="00FB16BA" w:rsidRPr="00FB16BA" w:rsidRDefault="00FB16BA" w:rsidP="00FB16BA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El lector de archivos debe de leer un archivo OBJ y guardar la información en estructuras de datos dinámicas en memoria. Dicha información se refiere a:</w:t>
      </w:r>
    </w:p>
    <w:p w14:paraId="56FEA3E5" w14:textId="77777777" w:rsidR="00FB16BA" w:rsidRPr="00FB16BA" w:rsidRDefault="00FB16BA" w:rsidP="00FB16BA">
      <w:pPr>
        <w:numPr>
          <w:ilvl w:val="1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Objeto: Especificado por la letra 'o' o la letra 'g'. Deberán almacenar el nombre o identificador de cada objeto del archivo OBJ. Si no existe alguno de los elementos, el nombre del objeto será el nombre del archivo.</w:t>
      </w:r>
    </w:p>
    <w:p w14:paraId="01E273B8" w14:textId="77777777" w:rsidR="00FB16BA" w:rsidRPr="00FB16BA" w:rsidRDefault="00FB16BA" w:rsidP="00FB16BA">
      <w:pPr>
        <w:numPr>
          <w:ilvl w:val="1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Vértice: Especificado por la letra 'v'. Deberán almacenar las coordenadas (x,y,z) de cada vértice, así como el índice correspondiente.</w:t>
      </w:r>
    </w:p>
    <w:p w14:paraId="677E000E" w14:textId="77777777" w:rsidR="00FB16BA" w:rsidRPr="00FB16BA" w:rsidRDefault="00FB16BA" w:rsidP="00FB16BA">
      <w:pPr>
        <w:numPr>
          <w:ilvl w:val="1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Arista: Se infiere en base a la información de la Cara.</w:t>
      </w:r>
    </w:p>
    <w:p w14:paraId="67D50B5A" w14:textId="77777777" w:rsidR="00FB16BA" w:rsidRPr="00FB16BA" w:rsidRDefault="00FB16BA" w:rsidP="00FB16BA">
      <w:pPr>
        <w:numPr>
          <w:ilvl w:val="1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Cara (face): Especificada por la letra 'f'. Su lector debe tener la capacidad de leer los índices de los vértices que forman una cara (e.g. f 1 2 3) e inferir la información para las aristas.</w:t>
      </w:r>
    </w:p>
    <w:p w14:paraId="73216C9C" w14:textId="77777777" w:rsidR="00FB16BA" w:rsidRPr="00FB16BA" w:rsidRDefault="00FB16BA" w:rsidP="00FB16BA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El lector debe ser capaz de leer cualquier tipo de modelo, por lo cual deberá manejar estructuras de datos dinámicas. Esto debido a que el número de vértices y de caras varía de objeto a objeto. así como el número de vértices por cara, que también varía.</w:t>
      </w:r>
    </w:p>
    <w:p w14:paraId="6450929B" w14:textId="77777777" w:rsidR="00FB16BA" w:rsidRPr="00FB16BA" w:rsidRDefault="00FB16BA" w:rsidP="00FB16BA">
      <w:pPr>
        <w:numPr>
          <w:ilvl w:val="0"/>
          <w:numId w:val="1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El diseño deberá ser orientado a objetos, usando el lenguaje de programación C++.</w:t>
      </w:r>
    </w:p>
    <w:p w14:paraId="021540EB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 </w:t>
      </w:r>
    </w:p>
    <w:p w14:paraId="04682D79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PROGRAMA</w:t>
      </w:r>
    </w:p>
    <w:p w14:paraId="2BA533FB" w14:textId="434306DA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Su proyecto debe leer un archivo OBJ para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posteriormente</w:t>
      </w:r>
      <w:r w:rsidR="006424D2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 xml:space="preserve"> </w:t>
      </w: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graficarlo usando la librería OpenGL. Sin embargo, en esta primera parte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NO será necesario graficar el modelo</w:t>
      </w: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. Principalmente para que se aseguren de que el lector funciona correctamente.</w:t>
      </w:r>
    </w:p>
    <w:p w14:paraId="7BC7F76B" w14:textId="77777777" w:rsidR="00FB16BA" w:rsidRPr="00FB16BA" w:rsidRDefault="00FB16BA" w:rsidP="00FB16BA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Entrada: No se requiere ninguna entrada para el programa. En esta primera versión de su lector, el nombre del archivo a leer se le pasa al constructor de la clase Objeto.</w:t>
      </w:r>
    </w:p>
    <w:p w14:paraId="416BAD42" w14:textId="77777777" w:rsidR="00FB16BA" w:rsidRPr="00FB16BA" w:rsidRDefault="00FB16BA" w:rsidP="00FB16BA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Salida: Para esta versión, la salida será en modo texto. Una vez que lean y guarden la información en las estructuras de datos correspondientes, deberán programar lo necesario para leer e imprimir la información contenida en las estructuras de datos. La información impresa debe ser la misma que contiene el archivo OBJ.</w:t>
      </w:r>
    </w:p>
    <w:p w14:paraId="5AE29611" w14:textId="77777777" w:rsidR="00FB16BA" w:rsidRPr="00FB16BA" w:rsidRDefault="00FB16BA" w:rsidP="00FB16BA">
      <w:pPr>
        <w:numPr>
          <w:ilvl w:val="0"/>
          <w:numId w:val="2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Pruebas: Deberán probar esta versión con diferentes archivos OBJ para verificar su efectividad.</w:t>
      </w:r>
    </w:p>
    <w:p w14:paraId="41A3E2E4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 </w:t>
      </w:r>
    </w:p>
    <w:p w14:paraId="47442111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REPORTE</w:t>
      </w:r>
    </w:p>
    <w:p w14:paraId="1BB553A8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Es importante que comiencen a documentar lo que van haciendo para que no se les junte el trabajo al final del semestre. Por lo tanto, deberán escribir un reporte que contenga lo siguiente:</w:t>
      </w:r>
    </w:p>
    <w:p w14:paraId="16571CA4" w14:textId="77777777" w:rsidR="00FB16BA" w:rsidRPr="00FB16BA" w:rsidRDefault="00FB16BA" w:rsidP="00FB16BA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Portada: Clave(s), nombre(s), materia, y nombre del profesor.</w:t>
      </w:r>
    </w:p>
    <w:p w14:paraId="26F2736E" w14:textId="77777777" w:rsidR="00FB16BA" w:rsidRPr="00FB16BA" w:rsidRDefault="00FB16BA" w:rsidP="00FB16BA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Introducción: Donde se explica en qué consiste el lector de OBJ, su utilidad, etc. Espero al menos un párrafo de 200 palabras mínimo.</w:t>
      </w:r>
    </w:p>
    <w:p w14:paraId="3E43111D" w14:textId="77777777" w:rsidR="00FB16BA" w:rsidRPr="00FB16BA" w:rsidRDefault="00FB16BA" w:rsidP="00FB16BA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Diseño del Lector: Explicación de un archivo OBJ. Definición del diagrama de clases (o diagrama de funciones). Explicación de dicho diagrama y de cada clase. Explicación de las estructuras de datos usadas.</w:t>
      </w:r>
    </w:p>
    <w:p w14:paraId="2DF44A52" w14:textId="77777777" w:rsidR="00FB16BA" w:rsidRPr="00FB16BA" w:rsidRDefault="00FB16BA" w:rsidP="00FB16BA">
      <w:pPr>
        <w:numPr>
          <w:ilvl w:val="0"/>
          <w:numId w:val="3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lastRenderedPageBreak/>
        <w:t>Pruebas: Explicación de las pruebas realizadas, imágenes de los modelos vistos desde su lector. Listado de problemas encontrados y cómo se solucionaron.</w:t>
      </w:r>
    </w:p>
    <w:p w14:paraId="0FD3FBE4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Para este primer avance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no es obligatorio la entrega del reporte</w:t>
      </w: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.</w:t>
      </w:r>
    </w:p>
    <w:p w14:paraId="527313F9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 </w:t>
      </w:r>
    </w:p>
    <w:p w14:paraId="23D20F80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ENTREGA</w:t>
      </w:r>
    </w:p>
    <w:p w14:paraId="4CA96562" w14:textId="77777777" w:rsidR="00FB16BA" w:rsidRPr="00FB16BA" w:rsidRDefault="00FB16BA" w:rsidP="00FB16BA">
      <w:pPr>
        <w:numPr>
          <w:ilvl w:val="0"/>
          <w:numId w:val="4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Deberán comprimir únicamente el código fuente y los archivos necesarios para compilar el programa (no incluir ejecutable ni archivos .o) en un archivo ZIP (no usar RAR) con el formato: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apellidopaterno_nombre.zip</w:t>
      </w: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.</w:t>
      </w:r>
    </w:p>
    <w:p w14:paraId="19A3502C" w14:textId="77777777" w:rsidR="00FB16BA" w:rsidRPr="00FB16BA" w:rsidRDefault="00FB16BA" w:rsidP="00FB16BA">
      <w:pPr>
        <w:numPr>
          <w:ilvl w:val="0"/>
          <w:numId w:val="4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Generar un archivo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PDF</w:t>
      </w: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 de su reporte.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Para este primer avance no es obligatorio.</w:t>
      </w:r>
    </w:p>
    <w:p w14:paraId="29476D38" w14:textId="77777777" w:rsidR="00FB16BA" w:rsidRPr="00FB16BA" w:rsidRDefault="00FB16BA" w:rsidP="00FB16BA">
      <w:pPr>
        <w:numPr>
          <w:ilvl w:val="0"/>
          <w:numId w:val="4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Subir el archivo comprimido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ZIP</w:t>
      </w: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 y el archivo </w:t>
      </w: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PDF</w:t>
      </w: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 (en caso de tenerlo).</w:t>
      </w:r>
    </w:p>
    <w:p w14:paraId="3435D0E4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 </w:t>
      </w:r>
    </w:p>
    <w:p w14:paraId="0F9B829D" w14:textId="77777777" w:rsidR="00FB16BA" w:rsidRPr="00FB16BA" w:rsidRDefault="00FB16BA" w:rsidP="00FB16BA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b/>
          <w:bCs/>
          <w:color w:val="FFFFFF"/>
          <w:sz w:val="21"/>
          <w:szCs w:val="21"/>
          <w:lang w:eastAsia="es-MX"/>
        </w:rPr>
        <w:t>EVALUACIÓN</w:t>
      </w:r>
    </w:p>
    <w:p w14:paraId="5BEE74F6" w14:textId="77777777" w:rsidR="00FB16BA" w:rsidRPr="00FB16BA" w:rsidRDefault="00FB16BA" w:rsidP="00FB16BA">
      <w:pPr>
        <w:numPr>
          <w:ilvl w:val="0"/>
          <w:numId w:val="5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Ya que el lector es indispensable para su proyecto, deberá cumplir con todos los requerimientos listados arriba. El lector funcionando es el 30% de la evaluación del primer parcial.</w:t>
      </w:r>
    </w:p>
    <w:p w14:paraId="6609D67C" w14:textId="77777777" w:rsidR="00FB16BA" w:rsidRPr="00FB16BA" w:rsidRDefault="00FB16BA" w:rsidP="00FB16BA">
      <w:pPr>
        <w:numPr>
          <w:ilvl w:val="0"/>
          <w:numId w:val="5"/>
        </w:numPr>
        <w:shd w:val="clear" w:color="auto" w:fill="2D2D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</w:pPr>
      <w:r w:rsidRPr="00FB16BA">
        <w:rPr>
          <w:rFonts w:ascii="Segoe UI" w:eastAsia="Times New Roman" w:hAnsi="Segoe UI" w:cs="Segoe UI"/>
          <w:color w:val="FFFFFF"/>
          <w:sz w:val="21"/>
          <w:szCs w:val="21"/>
          <w:lang w:eastAsia="es-MX"/>
        </w:rPr>
        <w:t>Aquellos que no cumplan con los requerimientos recibirán una calificación parcial solamente. De cualquier forma deberán terminarlo para los avances subsecuentes y  la entrega final de su proyecto.</w:t>
      </w:r>
    </w:p>
    <w:p w14:paraId="103DFD1A" w14:textId="77777777" w:rsidR="003706AD" w:rsidRDefault="003A3701"/>
    <w:sectPr w:rsidR="003706AD" w:rsidSect="00FB16BA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69D6B" w14:textId="77777777" w:rsidR="003A3701" w:rsidRDefault="003A3701" w:rsidP="00863D1D">
      <w:pPr>
        <w:spacing w:after="0" w:line="240" w:lineRule="auto"/>
      </w:pPr>
      <w:r>
        <w:separator/>
      </w:r>
    </w:p>
  </w:endnote>
  <w:endnote w:type="continuationSeparator" w:id="0">
    <w:p w14:paraId="1B165160" w14:textId="77777777" w:rsidR="003A3701" w:rsidRDefault="003A3701" w:rsidP="0086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98CB8" w14:textId="77777777" w:rsidR="003A3701" w:rsidRDefault="003A3701" w:rsidP="00863D1D">
      <w:pPr>
        <w:spacing w:after="0" w:line="240" w:lineRule="auto"/>
      </w:pPr>
      <w:r>
        <w:separator/>
      </w:r>
    </w:p>
  </w:footnote>
  <w:footnote w:type="continuationSeparator" w:id="0">
    <w:p w14:paraId="22054A11" w14:textId="77777777" w:rsidR="003A3701" w:rsidRDefault="003A3701" w:rsidP="00863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6D246" w14:textId="31619245" w:rsidR="00863D1D" w:rsidRPr="00863D1D" w:rsidRDefault="00863D1D">
    <w:pPr>
      <w:pStyle w:val="Encabezado"/>
      <w:rPr>
        <w:b/>
        <w:bCs/>
      </w:rPr>
    </w:pPr>
    <w:r w:rsidRPr="00863D1D">
      <w:rPr>
        <w:b/>
        <w:bCs/>
      </w:rPr>
      <w:t>REQUISITOS ENTREGA DE LECTOR DE ARCHIVOS OBJ</w:t>
    </w:r>
    <w:r w:rsidRPr="00863D1D">
      <w:rPr>
        <w:b/>
        <w:bCs/>
      </w:rPr>
      <w:tab/>
      <w:t>Para: Domingo, 4 de octubre de 2020</w:t>
    </w:r>
  </w:p>
  <w:p w14:paraId="07352747" w14:textId="0859BC46" w:rsidR="00863D1D" w:rsidRPr="00863D1D" w:rsidRDefault="00863D1D">
    <w:pPr>
      <w:pStyle w:val="Encabezado"/>
      <w:rPr>
        <w:b/>
        <w:bCs/>
      </w:rPr>
    </w:pPr>
    <w:r w:rsidRPr="00863D1D">
      <w:rPr>
        <w:b/>
        <w:bCs/>
      </w:rPr>
      <w:t>GRAFICACIÓN POR COMPUTADORA, 1er PARCIAL</w:t>
    </w:r>
    <w:r w:rsidRPr="00863D1D">
      <w:rPr>
        <w:b/>
        <w:bCs/>
      </w:rPr>
      <w:tab/>
      <w:t>Para PROYECTO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0604"/>
    <w:multiLevelType w:val="multilevel"/>
    <w:tmpl w:val="F52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1F21"/>
    <w:multiLevelType w:val="multilevel"/>
    <w:tmpl w:val="EFA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339B5"/>
    <w:multiLevelType w:val="multilevel"/>
    <w:tmpl w:val="0FC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3006A"/>
    <w:multiLevelType w:val="multilevel"/>
    <w:tmpl w:val="1B60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76553"/>
    <w:multiLevelType w:val="multilevel"/>
    <w:tmpl w:val="DC1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BA"/>
    <w:rsid w:val="0033681F"/>
    <w:rsid w:val="003A3701"/>
    <w:rsid w:val="006424D2"/>
    <w:rsid w:val="00790141"/>
    <w:rsid w:val="00863D1D"/>
    <w:rsid w:val="00FB16BA"/>
    <w:rsid w:val="00FD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DAD0E"/>
  <w15:chartTrackingRefBased/>
  <w15:docId w15:val="{D386C154-E275-41F1-BA55-D614E81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B1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16B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B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B16B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63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D1D"/>
  </w:style>
  <w:style w:type="paragraph" w:styleId="Piedepgina">
    <w:name w:val="footer"/>
    <w:basedOn w:val="Normal"/>
    <w:link w:val="PiedepginaCar"/>
    <w:uiPriority w:val="99"/>
    <w:unhideWhenUsed/>
    <w:rsid w:val="00863D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Instrucciones</vt:lpstr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JACOB FLORES RODRIGUEZ</dc:creator>
  <cp:keywords/>
  <dc:description/>
  <cp:lastModifiedBy>FRANCISCO JACOB FLORES RODRIGUEZ</cp:lastModifiedBy>
  <cp:revision>2</cp:revision>
  <dcterms:created xsi:type="dcterms:W3CDTF">2020-10-03T00:59:00Z</dcterms:created>
  <dcterms:modified xsi:type="dcterms:W3CDTF">2020-10-03T01:20:00Z</dcterms:modified>
</cp:coreProperties>
</file>