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8A65" w14:textId="77777777" w:rsidR="00C96D4C" w:rsidRDefault="00CD4CF3">
      <w:pPr>
        <w:spacing w:after="1846"/>
        <w:ind w:left="-15"/>
      </w:pPr>
      <w:r>
        <w:rPr>
          <w:noProof/>
        </w:rPr>
        <w:drawing>
          <wp:inline distT="0" distB="0" distL="0" distR="0" wp14:anchorId="79F467BB" wp14:editId="6B4DE36A">
            <wp:extent cx="1428750" cy="1590675"/>
            <wp:effectExtent l="0" t="0" r="0" b="9525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FE16" w14:textId="77777777" w:rsidR="00C96D4C" w:rsidRDefault="00CD4CF3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t>[Yeily Silvana Cupaqui Conda]</w:t>
      </w:r>
    </w:p>
    <w:p w14:paraId="32417114" w14:textId="77777777" w:rsidR="00C96D4C" w:rsidRDefault="00CD4CF3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t>CC. 1.061.430.248</w:t>
      </w:r>
    </w:p>
    <w:p w14:paraId="139BD300" w14:textId="77777777" w:rsidR="00C96D4C" w:rsidRDefault="00CD4CF3">
      <w:pPr>
        <w:spacing w:after="338"/>
        <w:ind w:left="-1" w:right="-3"/>
      </w:pPr>
      <w:r>
        <w:rPr>
          <w:noProof/>
        </w:rPr>
        <mc:AlternateContent>
          <mc:Choice Requires="wpg">
            <w:drawing>
              <wp:inline distT="0" distB="0" distL="0" distR="0" wp14:anchorId="16DEDF4B" wp14:editId="7F2902A1">
                <wp:extent cx="5613400" cy="25400"/>
                <wp:effectExtent l="0" t="0" r="0" b="0"/>
                <wp:docPr id="2695" name="Group 2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0" cy="25400"/>
                          <a:chOff x="0" y="0"/>
                          <a:chExt cx="5613400" cy="254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61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400">
                                <a:moveTo>
                                  <a:pt x="0" y="0"/>
                                </a:moveTo>
                                <a:lnTo>
                                  <a:pt x="56134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5" style="width:442pt;height:2pt;mso-position-horizontal-relative:char;mso-position-vertical-relative:line" coordsize="56134,254">
                <v:shape id="Shape 7" style="position:absolute;width:56134;height:0;left:0;top:0;" coordsize="5613400,0" path="m0,0l5613400,0">
                  <v:stroke weight="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BFA6C75" w14:textId="77777777" w:rsidR="00C96D4C" w:rsidRDefault="00CD4CF3">
      <w:pPr>
        <w:spacing w:after="227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t>Número Teléfono y/o Celular: 3116975728</w:t>
      </w:r>
    </w:p>
    <w:p w14:paraId="311FACF5" w14:textId="77777777" w:rsidR="00C96D4C" w:rsidRDefault="00CD4CF3">
      <w:pPr>
        <w:spacing w:after="707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t>Email: yeicupaqui@misena.edu.co</w:t>
      </w:r>
    </w:p>
    <w:p w14:paraId="273AEE6D" w14:textId="77777777" w:rsidR="00C96D4C" w:rsidRDefault="00CD4CF3">
      <w:pPr>
        <w:spacing w:after="265"/>
        <w:ind w:left="12" w:right="4" w:hanging="10"/>
        <w:jc w:val="center"/>
      </w:pPr>
      <w:r>
        <w:rPr>
          <w:rFonts w:ascii="Arial" w:eastAsia="Arial" w:hAnsi="Arial" w:cs="Arial"/>
          <w:b/>
          <w:sz w:val="20"/>
        </w:rPr>
        <w:t>PERFIL PROFESIONAL</w:t>
      </w:r>
    </w:p>
    <w:p w14:paraId="1AD980A6" w14:textId="77777777" w:rsidR="00C96D4C" w:rsidRDefault="00CD4CF3">
      <w:pPr>
        <w:spacing w:after="255" w:line="255" w:lineRule="auto"/>
        <w:ind w:left="-5" w:hanging="10"/>
        <w:jc w:val="both"/>
      </w:pPr>
      <w:r>
        <w:t>Aprendiz en Tecnóloga en Análisis y Desarrollo de Sistemas de Información (ADSI), terminando lectiva el día 03 de Mayo del 2022, desarrollo de software, Analista de base de datos y tecnologías de la información; dinámica, capacidad para desenvolverme en cualquier ambiente, habituada al trabajo bajo presión y en equipo, con conocimiento en desarrollo web (</w:t>
      </w:r>
      <w:proofErr w:type="spellStart"/>
      <w:r>
        <w:t>css</w:t>
      </w:r>
      <w:proofErr w:type="spellEnd"/>
      <w:r>
        <w:t>, .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), manejo de base de datos (SQL </w:t>
      </w:r>
      <w:proofErr w:type="gramStart"/>
      <w:r>
        <w:t>Server ,</w:t>
      </w:r>
      <w:proofErr w:type="gramEnd"/>
      <w:r>
        <w:t xml:space="preserve"> </w:t>
      </w:r>
      <w:proofErr w:type="spellStart"/>
      <w:r>
        <w:t>heidi</w:t>
      </w:r>
      <w:proofErr w:type="spellEnd"/>
      <w:r>
        <w:t xml:space="preserve"> </w:t>
      </w:r>
      <w:proofErr w:type="spellStart"/>
      <w:r>
        <w:t>sql</w:t>
      </w:r>
      <w:proofErr w:type="spellEnd"/>
      <w:r>
        <w:t>).</w:t>
      </w:r>
    </w:p>
    <w:p w14:paraId="25292ADC" w14:textId="77777777" w:rsidR="00C96D4C" w:rsidRDefault="00CD4CF3">
      <w:pPr>
        <w:spacing w:after="255" w:line="255" w:lineRule="auto"/>
        <w:ind w:left="-5" w:hanging="10"/>
        <w:jc w:val="both"/>
      </w:pPr>
      <w:r>
        <w:t>Me caracterizo por ser responsable, cumplo con mis obligaciones y trabajos asignados.</w:t>
      </w:r>
    </w:p>
    <w:p w14:paraId="375E097F" w14:textId="77777777" w:rsidR="00C96D4C" w:rsidRDefault="00CD4CF3">
      <w:pPr>
        <w:spacing w:after="226" w:line="265" w:lineRule="auto"/>
        <w:ind w:left="3048" w:hanging="10"/>
      </w:pPr>
      <w:r>
        <w:rPr>
          <w:rFonts w:ascii="Arial" w:eastAsia="Arial" w:hAnsi="Arial" w:cs="Arial"/>
          <w:b/>
          <w:sz w:val="20"/>
        </w:rPr>
        <w:t>CUMPLIMIENTO DEL PERFIL</w:t>
      </w:r>
    </w:p>
    <w:tbl>
      <w:tblPr>
        <w:tblStyle w:val="TableGrid"/>
        <w:tblW w:w="8820" w:type="dxa"/>
        <w:tblInd w:w="-111" w:type="dxa"/>
        <w:tblCellMar>
          <w:top w:w="63" w:type="dxa"/>
          <w:right w:w="115" w:type="dxa"/>
        </w:tblCellMar>
        <w:tblLook w:val="04A0" w:firstRow="1" w:lastRow="0" w:firstColumn="1" w:lastColumn="0" w:noHBand="0" w:noVBand="1"/>
      </w:tblPr>
      <w:tblGrid>
        <w:gridCol w:w="830"/>
        <w:gridCol w:w="3589"/>
        <w:gridCol w:w="821"/>
        <w:gridCol w:w="3580"/>
      </w:tblGrid>
      <w:tr w:rsidR="00C96D4C" w14:paraId="68C7A659" w14:textId="77777777">
        <w:trPr>
          <w:trHeight w:val="259"/>
        </w:trPr>
        <w:tc>
          <w:tcPr>
            <w:tcW w:w="8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D9D9D9"/>
          </w:tcPr>
          <w:p w14:paraId="2D9F233B" w14:textId="77777777" w:rsidR="00C96D4C" w:rsidRDefault="00C96D4C"/>
        </w:tc>
        <w:tc>
          <w:tcPr>
            <w:tcW w:w="3589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</w:tcPr>
          <w:p w14:paraId="4D175CF5" w14:textId="77777777" w:rsidR="00C96D4C" w:rsidRDefault="00CD4CF3">
            <w:pPr>
              <w:ind w:left="1219"/>
            </w:pPr>
            <w:r>
              <w:rPr>
                <w:rFonts w:ascii="Arial" w:eastAsia="Arial" w:hAnsi="Arial" w:cs="Arial"/>
                <w:b/>
                <w:sz w:val="20"/>
              </w:rPr>
              <w:t>Rol</w:t>
            </w:r>
          </w:p>
        </w:tc>
        <w:tc>
          <w:tcPr>
            <w:tcW w:w="82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D9D9D9"/>
          </w:tcPr>
          <w:p w14:paraId="14560AA2" w14:textId="77777777" w:rsidR="00C96D4C" w:rsidRDefault="00C96D4C"/>
        </w:tc>
        <w:tc>
          <w:tcPr>
            <w:tcW w:w="358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</w:tcPr>
          <w:p w14:paraId="43E2A458" w14:textId="77777777" w:rsidR="00C96D4C" w:rsidRDefault="00CD4CF3">
            <w:pPr>
              <w:ind w:left="597"/>
            </w:pPr>
            <w:r>
              <w:rPr>
                <w:rFonts w:ascii="Arial" w:eastAsia="Arial" w:hAnsi="Arial" w:cs="Arial"/>
                <w:b/>
                <w:sz w:val="20"/>
              </w:rPr>
              <w:t>Nivel académico</w:t>
            </w:r>
          </w:p>
        </w:tc>
      </w:tr>
      <w:tr w:rsidR="00C96D4C" w14:paraId="0548DCFB" w14:textId="77777777">
        <w:trPr>
          <w:trHeight w:val="820"/>
        </w:trPr>
        <w:tc>
          <w:tcPr>
            <w:tcW w:w="8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</w:tcPr>
          <w:p w14:paraId="4E459121" w14:textId="77777777" w:rsidR="00C96D4C" w:rsidRDefault="00CD4CF3">
            <w:pPr>
              <w:ind w:left="334"/>
              <w:jc w:val="center"/>
            </w:pPr>
            <w:r>
              <w:rPr>
                <w:rFonts w:ascii="Arial" w:eastAsia="Arial" w:hAnsi="Arial" w:cs="Arial"/>
                <w:sz w:val="18"/>
              </w:rPr>
              <w:t>●</w:t>
            </w:r>
          </w:p>
        </w:tc>
        <w:tc>
          <w:tcPr>
            <w:tcW w:w="3589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</w:tcPr>
          <w:p w14:paraId="5DDD6EEF" w14:textId="77777777" w:rsidR="00C96D4C" w:rsidRDefault="00CD4CF3">
            <w:r>
              <w:t>LECTIVA, SENA análisis y desarrollo de sistemas de la información Sena. Tiempo: 1 años 2 días</w:t>
            </w:r>
          </w:p>
        </w:tc>
        <w:tc>
          <w:tcPr>
            <w:tcW w:w="82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</w:tcPr>
          <w:p w14:paraId="12F5BFC3" w14:textId="77777777" w:rsidR="00C96D4C" w:rsidRDefault="00CD4CF3">
            <w:pPr>
              <w:ind w:left="325"/>
              <w:jc w:val="center"/>
            </w:pPr>
            <w:r>
              <w:rPr>
                <w:rFonts w:ascii="Arial" w:eastAsia="Arial" w:hAnsi="Arial" w:cs="Arial"/>
                <w:sz w:val="18"/>
              </w:rPr>
              <w:t>●</w:t>
            </w:r>
          </w:p>
        </w:tc>
        <w:tc>
          <w:tcPr>
            <w:tcW w:w="358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</w:tcPr>
          <w:p w14:paraId="78CA55C2" w14:textId="77777777" w:rsidR="00C96D4C" w:rsidRDefault="00CD4CF3">
            <w:r>
              <w:t>Tecnólogo en Análisis y Desarrollo de sistemas.</w:t>
            </w:r>
          </w:p>
        </w:tc>
      </w:tr>
    </w:tbl>
    <w:p w14:paraId="57523311" w14:textId="77777777" w:rsidR="00C96D4C" w:rsidRDefault="00CD4CF3">
      <w:pPr>
        <w:spacing w:after="0" w:line="265" w:lineRule="auto"/>
        <w:ind w:left="3002" w:hanging="10"/>
      </w:pPr>
      <w:r>
        <w:rPr>
          <w:rFonts w:ascii="Arial" w:eastAsia="Arial" w:hAnsi="Arial" w:cs="Arial"/>
          <w:b/>
          <w:sz w:val="20"/>
        </w:rPr>
        <w:t>EXPERIENCIA PROFESIONAL</w:t>
      </w:r>
    </w:p>
    <w:tbl>
      <w:tblPr>
        <w:tblStyle w:val="TableGrid"/>
        <w:tblW w:w="8800" w:type="dxa"/>
        <w:tblInd w:w="-111" w:type="dxa"/>
        <w:tblCellMar>
          <w:top w:w="50" w:type="dxa"/>
          <w:right w:w="24" w:type="dxa"/>
        </w:tblCellMar>
        <w:tblLook w:val="04A0" w:firstRow="1" w:lastRow="0" w:firstColumn="1" w:lastColumn="0" w:noHBand="0" w:noVBand="1"/>
      </w:tblPr>
      <w:tblGrid>
        <w:gridCol w:w="831"/>
        <w:gridCol w:w="1729"/>
        <w:gridCol w:w="2120"/>
        <w:gridCol w:w="4120"/>
      </w:tblGrid>
      <w:tr w:rsidR="00C96D4C" w14:paraId="72142470" w14:textId="77777777">
        <w:trPr>
          <w:trHeight w:val="260"/>
        </w:trPr>
        <w:tc>
          <w:tcPr>
            <w:tcW w:w="25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</w:tcPr>
          <w:p w14:paraId="077E01A0" w14:textId="77777777" w:rsidR="00C96D4C" w:rsidRDefault="00CD4CF3">
            <w:pPr>
              <w:ind w:left="1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Empresa</w:t>
            </w:r>
          </w:p>
        </w:tc>
        <w:tc>
          <w:tcPr>
            <w:tcW w:w="2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</w:tcPr>
          <w:p w14:paraId="08110090" w14:textId="77777777" w:rsidR="00C96D4C" w:rsidRDefault="00CD4CF3">
            <w:pPr>
              <w:ind w:left="1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Tiempo</w:t>
            </w:r>
          </w:p>
        </w:tc>
        <w:tc>
          <w:tcPr>
            <w:tcW w:w="4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</w:tcPr>
          <w:p w14:paraId="0F4F58F3" w14:textId="77777777" w:rsidR="00C96D4C" w:rsidRDefault="00CD4CF3">
            <w:pPr>
              <w:ind w:left="1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Rol</w:t>
            </w:r>
          </w:p>
        </w:tc>
      </w:tr>
      <w:tr w:rsidR="00C96D4C" w14:paraId="03DFC51C" w14:textId="77777777">
        <w:trPr>
          <w:trHeight w:val="1060"/>
        </w:trPr>
        <w:tc>
          <w:tcPr>
            <w:tcW w:w="25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C6C571" w14:textId="77777777" w:rsidR="00C96D4C" w:rsidRDefault="00CD4CF3">
            <w:pPr>
              <w:ind w:left="10"/>
            </w:pPr>
            <w:r>
              <w:rPr>
                <w:sz w:val="18"/>
              </w:rPr>
              <w:lastRenderedPageBreak/>
              <w:t xml:space="preserve">SENA </w:t>
            </w:r>
            <w:proofErr w:type="spellStart"/>
            <w:r>
              <w:rPr>
                <w:sz w:val="18"/>
              </w:rPr>
              <w:t>Ecommerce</w:t>
            </w:r>
            <w:proofErr w:type="spellEnd"/>
            <w:r>
              <w:rPr>
                <w:sz w:val="18"/>
              </w:rPr>
              <w:t xml:space="preserve"> (Proyecto de formación)</w:t>
            </w:r>
          </w:p>
        </w:tc>
        <w:tc>
          <w:tcPr>
            <w:tcW w:w="2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913121" w14:textId="77777777" w:rsidR="00C96D4C" w:rsidRDefault="00CD4CF3">
            <w:pPr>
              <w:spacing w:line="243" w:lineRule="auto"/>
              <w:ind w:right="113"/>
            </w:pPr>
            <w:r>
              <w:rPr>
                <w:rFonts w:ascii="Arial" w:eastAsia="Arial" w:hAnsi="Arial" w:cs="Arial"/>
                <w:sz w:val="18"/>
              </w:rPr>
              <w:t>Fecha de inicio :5 noviembre 2020 Fecha Fin: 5 mayo</w:t>
            </w:r>
          </w:p>
          <w:p w14:paraId="421697DA" w14:textId="77777777" w:rsidR="00C96D4C" w:rsidRDefault="00CD4CF3">
            <w:r>
              <w:rPr>
                <w:rFonts w:ascii="Arial" w:eastAsia="Arial" w:hAnsi="Arial" w:cs="Arial"/>
                <w:sz w:val="18"/>
              </w:rPr>
              <w:t>2022</w:t>
            </w:r>
          </w:p>
          <w:p w14:paraId="77CC705E" w14:textId="77777777" w:rsidR="00C96D4C" w:rsidRDefault="00CD4CF3">
            <w:r>
              <w:rPr>
                <w:sz w:val="18"/>
              </w:rPr>
              <w:t>Total: 18 meses</w:t>
            </w:r>
          </w:p>
        </w:tc>
        <w:tc>
          <w:tcPr>
            <w:tcW w:w="4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FFAEBF" w14:textId="77777777" w:rsidR="00C96D4C" w:rsidRDefault="00CD4CF3">
            <w:pPr>
              <w:ind w:left="10"/>
            </w:pPr>
            <w:r>
              <w:rPr>
                <w:sz w:val="18"/>
              </w:rPr>
              <w:t>- Análisis de la información</w:t>
            </w:r>
          </w:p>
        </w:tc>
      </w:tr>
      <w:tr w:rsidR="00C96D4C" w14:paraId="2B6C9B5C" w14:textId="77777777">
        <w:trPr>
          <w:trHeight w:val="461"/>
        </w:trPr>
        <w:tc>
          <w:tcPr>
            <w:tcW w:w="88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</w:tcPr>
          <w:p w14:paraId="3A99700E" w14:textId="77777777" w:rsidR="00C96D4C" w:rsidRDefault="00CD4CF3">
            <w:pPr>
              <w:ind w:left="1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Funciones principales</w:t>
            </w:r>
          </w:p>
        </w:tc>
      </w:tr>
      <w:tr w:rsidR="00C96D4C" w14:paraId="3BDA7E3C" w14:textId="77777777">
        <w:trPr>
          <w:trHeight w:val="7259"/>
        </w:trPr>
        <w:tc>
          <w:tcPr>
            <w:tcW w:w="88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90DCD6" w14:textId="77777777" w:rsidR="00C96D4C" w:rsidRDefault="00CD4CF3">
            <w:pPr>
              <w:spacing w:after="292"/>
              <w:ind w:left="10"/>
            </w:pPr>
            <w:r>
              <w:rPr>
                <w:rFonts w:ascii="Arial" w:eastAsia="Arial" w:hAnsi="Arial" w:cs="Arial"/>
                <w:sz w:val="20"/>
              </w:rPr>
              <w:t>Instructor: Adrián Danilo Astudillo - Teléfono: (+57) 3127318581</w:t>
            </w:r>
          </w:p>
          <w:p w14:paraId="5074AB00" w14:textId="77777777" w:rsidR="00C96D4C" w:rsidRDefault="00CD4CF3">
            <w:pPr>
              <w:spacing w:after="292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Tiempo: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Mayo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5 de 2022</w:t>
            </w:r>
          </w:p>
          <w:p w14:paraId="26D0EDC1" w14:textId="77777777" w:rsidR="00C96D4C" w:rsidRDefault="00CD4CF3">
            <w:pPr>
              <w:spacing w:after="309"/>
              <w:ind w:left="10"/>
            </w:pPr>
            <w:r>
              <w:rPr>
                <w:rFonts w:ascii="Arial" w:eastAsia="Arial" w:hAnsi="Arial" w:cs="Arial"/>
                <w:sz w:val="20"/>
              </w:rPr>
              <w:t>Responsabilidades: Analista de Desarrollo</w:t>
            </w:r>
          </w:p>
          <w:p w14:paraId="383DC062" w14:textId="77777777" w:rsidR="00C96D4C" w:rsidRDefault="00CD4CF3">
            <w:pPr>
              <w:numPr>
                <w:ilvl w:val="0"/>
                <w:numId w:val="1"/>
              </w:numPr>
              <w:spacing w:after="315"/>
              <w:ind w:hanging="360"/>
            </w:pPr>
            <w:r>
              <w:rPr>
                <w:rFonts w:ascii="Arial" w:eastAsia="Arial" w:hAnsi="Arial" w:cs="Arial"/>
                <w:sz w:val="20"/>
              </w:rPr>
              <w:t>Desarrollo de módulos en la aplicación</w:t>
            </w:r>
          </w:p>
          <w:p w14:paraId="340A3D14" w14:textId="77777777" w:rsidR="00C96D4C" w:rsidRDefault="00CD4CF3">
            <w:pPr>
              <w:numPr>
                <w:ilvl w:val="0"/>
                <w:numId w:val="1"/>
              </w:numPr>
              <w:spacing w:after="315"/>
              <w:ind w:hanging="360"/>
            </w:pPr>
            <w:r>
              <w:rPr>
                <w:rFonts w:ascii="Arial" w:eastAsia="Arial" w:hAnsi="Arial" w:cs="Arial"/>
                <w:sz w:val="20"/>
              </w:rPr>
              <w:t>Realizar mejoras adaptativas en la aplicación</w:t>
            </w:r>
          </w:p>
          <w:p w14:paraId="07D5FB11" w14:textId="77777777" w:rsidR="00C96D4C" w:rsidRDefault="00CD4CF3">
            <w:pPr>
              <w:numPr>
                <w:ilvl w:val="0"/>
                <w:numId w:val="1"/>
              </w:numPr>
              <w:spacing w:after="281" w:line="288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>Realizar el análisis de los requerimientos de los usuarios y diseñar la solución sobre los módulos existentes sobre nuevos requerimientos.</w:t>
            </w:r>
          </w:p>
          <w:p w14:paraId="370D63A3" w14:textId="77777777" w:rsidR="00C96D4C" w:rsidRDefault="00CD4CF3">
            <w:pPr>
              <w:numPr>
                <w:ilvl w:val="0"/>
                <w:numId w:val="1"/>
              </w:numPr>
              <w:spacing w:after="254" w:line="285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>Realizar el mantenimiento correspondiente en los sistemas existentes, realizando la corrección de los defectos detectados, así como elaborar el código en lenguajes especializados (HTML, PHP)</w:t>
            </w:r>
          </w:p>
          <w:p w14:paraId="17B4415A" w14:textId="77777777" w:rsidR="00C96D4C" w:rsidRDefault="00CD4CF3">
            <w:pPr>
              <w:numPr>
                <w:ilvl w:val="0"/>
                <w:numId w:val="1"/>
              </w:numPr>
              <w:spacing w:after="281" w:line="288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>Depuración de código fuente para detectar errores y evaluar su solución basada en las prácticas.</w:t>
            </w:r>
          </w:p>
          <w:p w14:paraId="793BEB10" w14:textId="77777777" w:rsidR="00C96D4C" w:rsidRDefault="00CD4CF3">
            <w:pPr>
              <w:numPr>
                <w:ilvl w:val="0"/>
                <w:numId w:val="1"/>
              </w:numPr>
              <w:spacing w:after="281" w:line="288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>Ejecución de pruebas unitarias y apoyo en las pruebas integrales hasta garantizar que el programa esté libre de errores.</w:t>
            </w:r>
          </w:p>
          <w:p w14:paraId="0AB5CF0F" w14:textId="77777777" w:rsidR="00C96D4C" w:rsidRDefault="00CD4CF3">
            <w:pPr>
              <w:numPr>
                <w:ilvl w:val="0"/>
                <w:numId w:val="1"/>
              </w:numPr>
              <w:spacing w:after="285"/>
              <w:ind w:hanging="360"/>
            </w:pPr>
            <w:r>
              <w:rPr>
                <w:rFonts w:ascii="Arial" w:eastAsia="Arial" w:hAnsi="Arial" w:cs="Arial"/>
                <w:sz w:val="20"/>
              </w:rPr>
              <w:t>Elaborar manuales operativos y especificaciones técnicas de los sistemas.</w:t>
            </w:r>
          </w:p>
          <w:p w14:paraId="7BD52ADE" w14:textId="77777777" w:rsidR="00C96D4C" w:rsidRDefault="00CD4CF3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sz w:val="20"/>
              </w:rPr>
              <w:t>Administración de base de datos: SQL.</w:t>
            </w:r>
          </w:p>
        </w:tc>
      </w:tr>
      <w:tr w:rsidR="00C96D4C" w14:paraId="1D32268B" w14:textId="77777777">
        <w:trPr>
          <w:trHeight w:val="432"/>
        </w:trPr>
        <w:tc>
          <w:tcPr>
            <w:tcW w:w="831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</w:tcPr>
          <w:p w14:paraId="482999BD" w14:textId="77777777" w:rsidR="00C96D4C" w:rsidRDefault="00CD4CF3">
            <w:pPr>
              <w:ind w:left="347"/>
              <w:jc w:val="center"/>
            </w:pPr>
            <w:r>
              <w:rPr>
                <w:rFonts w:ascii="Arial" w:eastAsia="Arial" w:hAnsi="Arial" w:cs="Arial"/>
                <w:sz w:val="20"/>
              </w:rPr>
              <w:t>●</w:t>
            </w:r>
          </w:p>
        </w:tc>
        <w:tc>
          <w:tcPr>
            <w:tcW w:w="7969" w:type="dxa"/>
            <w:gridSpan w:val="3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</w:tcPr>
          <w:p w14:paraId="7EFBCE9C" w14:textId="77777777" w:rsidR="00C96D4C" w:rsidRDefault="00CD4CF3">
            <w:r>
              <w:rPr>
                <w:rFonts w:ascii="Arial" w:eastAsia="Arial" w:hAnsi="Arial" w:cs="Arial"/>
                <w:sz w:val="20"/>
              </w:rPr>
              <w:t>Manejo de Índices, restricciones claves, procedimientos de almacenamiento, funciones.</w:t>
            </w:r>
          </w:p>
        </w:tc>
      </w:tr>
      <w:tr w:rsidR="00C96D4C" w14:paraId="7CF16BA9" w14:textId="77777777">
        <w:trPr>
          <w:trHeight w:val="540"/>
        </w:trPr>
        <w:tc>
          <w:tcPr>
            <w:tcW w:w="831" w:type="dxa"/>
            <w:tcBorders>
              <w:top w:val="nil"/>
              <w:left w:val="single" w:sz="8" w:space="0" w:color="808080"/>
              <w:bottom w:val="nil"/>
              <w:right w:val="nil"/>
            </w:tcBorders>
            <w:vAlign w:val="center"/>
          </w:tcPr>
          <w:p w14:paraId="27FD5D51" w14:textId="77777777" w:rsidR="00C96D4C" w:rsidRDefault="00CD4CF3">
            <w:pPr>
              <w:ind w:left="347"/>
              <w:jc w:val="center"/>
            </w:pPr>
            <w:r>
              <w:rPr>
                <w:rFonts w:ascii="Arial" w:eastAsia="Arial" w:hAnsi="Arial" w:cs="Arial"/>
                <w:sz w:val="20"/>
              </w:rPr>
              <w:t>●</w:t>
            </w:r>
          </w:p>
        </w:tc>
        <w:tc>
          <w:tcPr>
            <w:tcW w:w="7969" w:type="dxa"/>
            <w:gridSpan w:val="3"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</w:tcPr>
          <w:p w14:paraId="3DF1B675" w14:textId="77777777" w:rsidR="00C96D4C" w:rsidRDefault="00CD4CF3">
            <w:r>
              <w:rPr>
                <w:rFonts w:ascii="Arial" w:eastAsia="Arial" w:hAnsi="Arial" w:cs="Arial"/>
                <w:sz w:val="20"/>
              </w:rPr>
              <w:t>Manejo de Repositorio Git para la versión código de fuente.</w:t>
            </w:r>
          </w:p>
        </w:tc>
      </w:tr>
      <w:tr w:rsidR="00C96D4C" w14:paraId="4D70C519" w14:textId="77777777">
        <w:trPr>
          <w:trHeight w:val="540"/>
        </w:trPr>
        <w:tc>
          <w:tcPr>
            <w:tcW w:w="831" w:type="dxa"/>
            <w:tcBorders>
              <w:top w:val="nil"/>
              <w:left w:val="single" w:sz="8" w:space="0" w:color="808080"/>
              <w:bottom w:val="nil"/>
              <w:right w:val="nil"/>
            </w:tcBorders>
            <w:vAlign w:val="center"/>
          </w:tcPr>
          <w:p w14:paraId="54BC2555" w14:textId="77777777" w:rsidR="00C96D4C" w:rsidRDefault="00CD4CF3">
            <w:pPr>
              <w:ind w:left="347"/>
              <w:jc w:val="center"/>
            </w:pPr>
            <w:r>
              <w:rPr>
                <w:rFonts w:ascii="Arial" w:eastAsia="Arial" w:hAnsi="Arial" w:cs="Arial"/>
                <w:sz w:val="20"/>
              </w:rPr>
              <w:t>●</w:t>
            </w:r>
          </w:p>
        </w:tc>
        <w:tc>
          <w:tcPr>
            <w:tcW w:w="7969" w:type="dxa"/>
            <w:gridSpan w:val="3"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</w:tcPr>
          <w:p w14:paraId="50F1204B" w14:textId="77777777" w:rsidR="00C96D4C" w:rsidRDefault="00CD4CF3">
            <w:r>
              <w:rPr>
                <w:rFonts w:ascii="Arial" w:eastAsia="Arial" w:hAnsi="Arial" w:cs="Arial"/>
                <w:sz w:val="20"/>
              </w:rPr>
              <w:t>Identificación de la necesidad del sistema de información</w:t>
            </w:r>
          </w:p>
        </w:tc>
      </w:tr>
      <w:tr w:rsidR="00C96D4C" w14:paraId="404A94F3" w14:textId="77777777">
        <w:trPr>
          <w:trHeight w:val="540"/>
        </w:trPr>
        <w:tc>
          <w:tcPr>
            <w:tcW w:w="831" w:type="dxa"/>
            <w:tcBorders>
              <w:top w:val="nil"/>
              <w:left w:val="single" w:sz="8" w:space="0" w:color="808080"/>
              <w:bottom w:val="nil"/>
              <w:right w:val="nil"/>
            </w:tcBorders>
            <w:vAlign w:val="center"/>
          </w:tcPr>
          <w:p w14:paraId="7A46207A" w14:textId="77777777" w:rsidR="00C96D4C" w:rsidRDefault="00CD4CF3">
            <w:pPr>
              <w:ind w:left="347"/>
              <w:jc w:val="center"/>
            </w:pPr>
            <w:r>
              <w:rPr>
                <w:rFonts w:ascii="Arial" w:eastAsia="Arial" w:hAnsi="Arial" w:cs="Arial"/>
                <w:sz w:val="20"/>
              </w:rPr>
              <w:t>●</w:t>
            </w:r>
          </w:p>
        </w:tc>
        <w:tc>
          <w:tcPr>
            <w:tcW w:w="7969" w:type="dxa"/>
            <w:gridSpan w:val="3"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</w:tcPr>
          <w:p w14:paraId="6F58E4B3" w14:textId="77777777" w:rsidR="00C96D4C" w:rsidRDefault="00CD4CF3">
            <w:r>
              <w:rPr>
                <w:rFonts w:ascii="Arial" w:eastAsia="Arial" w:hAnsi="Arial" w:cs="Arial"/>
                <w:sz w:val="20"/>
              </w:rPr>
              <w:t>Estructuración del proyecto en desarrollo</w:t>
            </w:r>
          </w:p>
        </w:tc>
      </w:tr>
      <w:tr w:rsidR="00C96D4C" w14:paraId="4D73902B" w14:textId="77777777">
        <w:trPr>
          <w:trHeight w:val="540"/>
        </w:trPr>
        <w:tc>
          <w:tcPr>
            <w:tcW w:w="831" w:type="dxa"/>
            <w:tcBorders>
              <w:top w:val="nil"/>
              <w:left w:val="single" w:sz="8" w:space="0" w:color="808080"/>
              <w:bottom w:val="nil"/>
              <w:right w:val="nil"/>
            </w:tcBorders>
            <w:vAlign w:val="center"/>
          </w:tcPr>
          <w:p w14:paraId="0840F3BD" w14:textId="77777777" w:rsidR="00C96D4C" w:rsidRDefault="00CD4CF3">
            <w:pPr>
              <w:ind w:left="347"/>
              <w:jc w:val="center"/>
            </w:pPr>
            <w:r>
              <w:rPr>
                <w:rFonts w:ascii="Arial" w:eastAsia="Arial" w:hAnsi="Arial" w:cs="Arial"/>
                <w:sz w:val="20"/>
              </w:rPr>
              <w:t>●</w:t>
            </w:r>
          </w:p>
        </w:tc>
        <w:tc>
          <w:tcPr>
            <w:tcW w:w="7969" w:type="dxa"/>
            <w:gridSpan w:val="3"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</w:tcPr>
          <w:p w14:paraId="3ED35BBF" w14:textId="77777777" w:rsidR="00C96D4C" w:rsidRDefault="00CD4CF3">
            <w:r>
              <w:rPr>
                <w:rFonts w:ascii="Arial" w:eastAsia="Arial" w:hAnsi="Arial" w:cs="Arial"/>
                <w:sz w:val="20"/>
              </w:rPr>
              <w:t>Levantamiento de mapas de proceso</w:t>
            </w:r>
          </w:p>
        </w:tc>
      </w:tr>
      <w:tr w:rsidR="00C96D4C" w14:paraId="79436A39" w14:textId="77777777">
        <w:trPr>
          <w:trHeight w:val="540"/>
        </w:trPr>
        <w:tc>
          <w:tcPr>
            <w:tcW w:w="831" w:type="dxa"/>
            <w:tcBorders>
              <w:top w:val="nil"/>
              <w:left w:val="single" w:sz="8" w:space="0" w:color="808080"/>
              <w:bottom w:val="nil"/>
              <w:right w:val="nil"/>
            </w:tcBorders>
            <w:vAlign w:val="center"/>
          </w:tcPr>
          <w:p w14:paraId="656E9D08" w14:textId="77777777" w:rsidR="00C96D4C" w:rsidRDefault="00CD4CF3">
            <w:pPr>
              <w:ind w:left="347"/>
              <w:jc w:val="center"/>
            </w:pPr>
            <w:r>
              <w:rPr>
                <w:rFonts w:ascii="Arial" w:eastAsia="Arial" w:hAnsi="Arial" w:cs="Arial"/>
                <w:sz w:val="20"/>
              </w:rPr>
              <w:t>●</w:t>
            </w:r>
          </w:p>
        </w:tc>
        <w:tc>
          <w:tcPr>
            <w:tcW w:w="7969" w:type="dxa"/>
            <w:gridSpan w:val="3"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</w:tcPr>
          <w:p w14:paraId="5F8B2CD2" w14:textId="77777777" w:rsidR="00C96D4C" w:rsidRDefault="00CD4CF3">
            <w:r>
              <w:rPr>
                <w:rFonts w:ascii="Arial" w:eastAsia="Arial" w:hAnsi="Arial" w:cs="Arial"/>
                <w:sz w:val="20"/>
              </w:rPr>
              <w:t>Identificación</w:t>
            </w:r>
          </w:p>
        </w:tc>
      </w:tr>
      <w:tr w:rsidR="00C96D4C" w14:paraId="0F86E628" w14:textId="77777777">
        <w:trPr>
          <w:trHeight w:val="668"/>
        </w:trPr>
        <w:tc>
          <w:tcPr>
            <w:tcW w:w="831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2A4F092A" w14:textId="77777777" w:rsidR="00C96D4C" w:rsidRDefault="00CD4CF3">
            <w:pPr>
              <w:ind w:left="347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>●</w:t>
            </w:r>
          </w:p>
        </w:tc>
        <w:tc>
          <w:tcPr>
            <w:tcW w:w="7969" w:type="dxa"/>
            <w:gridSpan w:val="3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</w:tcPr>
          <w:p w14:paraId="351F5EDC" w14:textId="77777777" w:rsidR="00C96D4C" w:rsidRDefault="00CD4CF3">
            <w:r>
              <w:rPr>
                <w:rFonts w:ascii="Arial" w:eastAsia="Arial" w:hAnsi="Arial" w:cs="Arial"/>
                <w:sz w:val="20"/>
              </w:rPr>
              <w:t>Identificación del proyecto de software en desarrollo</w:t>
            </w:r>
          </w:p>
        </w:tc>
      </w:tr>
      <w:tr w:rsidR="00C96D4C" w14:paraId="276E562F" w14:textId="77777777">
        <w:trPr>
          <w:trHeight w:val="340"/>
        </w:trPr>
        <w:tc>
          <w:tcPr>
            <w:tcW w:w="25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</w:tcPr>
          <w:p w14:paraId="453843E7" w14:textId="77777777" w:rsidR="00C96D4C" w:rsidRDefault="00CD4CF3">
            <w:pPr>
              <w:ind w:left="2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Empresa</w:t>
            </w:r>
          </w:p>
        </w:tc>
        <w:tc>
          <w:tcPr>
            <w:tcW w:w="2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</w:tcPr>
          <w:p w14:paraId="1A91D7AD" w14:textId="77777777" w:rsidR="00C96D4C" w:rsidRDefault="00CD4CF3">
            <w:pPr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Tiempo</w:t>
            </w:r>
          </w:p>
        </w:tc>
        <w:tc>
          <w:tcPr>
            <w:tcW w:w="4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</w:tcPr>
          <w:p w14:paraId="680BCAC2" w14:textId="77777777" w:rsidR="00C96D4C" w:rsidRDefault="00CD4CF3">
            <w:pPr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Rol</w:t>
            </w:r>
          </w:p>
        </w:tc>
      </w:tr>
      <w:tr w:rsidR="00C96D4C" w14:paraId="757D2BA5" w14:textId="77777777">
        <w:trPr>
          <w:trHeight w:val="221"/>
        </w:trPr>
        <w:tc>
          <w:tcPr>
            <w:tcW w:w="25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ED1D85" w14:textId="77777777" w:rsidR="00C96D4C" w:rsidRDefault="00C96D4C"/>
        </w:tc>
        <w:tc>
          <w:tcPr>
            <w:tcW w:w="2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9245FD" w14:textId="77777777" w:rsidR="00C96D4C" w:rsidRDefault="00C96D4C"/>
        </w:tc>
        <w:tc>
          <w:tcPr>
            <w:tcW w:w="4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93F078" w14:textId="77777777" w:rsidR="00C96D4C" w:rsidRDefault="00C96D4C"/>
        </w:tc>
      </w:tr>
      <w:tr w:rsidR="00C96D4C" w14:paraId="4BF52F9A" w14:textId="77777777">
        <w:trPr>
          <w:trHeight w:val="259"/>
        </w:trPr>
        <w:tc>
          <w:tcPr>
            <w:tcW w:w="25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D9D9D9"/>
          </w:tcPr>
          <w:p w14:paraId="5E00431D" w14:textId="77777777" w:rsidR="00C96D4C" w:rsidRDefault="00C96D4C"/>
        </w:tc>
        <w:tc>
          <w:tcPr>
            <w:tcW w:w="212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D9D9D9"/>
          </w:tcPr>
          <w:p w14:paraId="4B1B9836" w14:textId="77777777" w:rsidR="00C96D4C" w:rsidRDefault="00CD4CF3">
            <w:pPr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Funciones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pri</w:t>
            </w:r>
            <w:proofErr w:type="spellEnd"/>
          </w:p>
        </w:tc>
        <w:tc>
          <w:tcPr>
            <w:tcW w:w="412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</w:tcPr>
          <w:p w14:paraId="7CAB1FF0" w14:textId="77777777" w:rsidR="00C96D4C" w:rsidRDefault="00CD4CF3">
            <w:pPr>
              <w:ind w:left="-24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ncipales</w:t>
            </w:r>
            <w:proofErr w:type="spellEnd"/>
          </w:p>
        </w:tc>
      </w:tr>
      <w:tr w:rsidR="00C96D4C" w14:paraId="755A6168" w14:textId="77777777">
        <w:trPr>
          <w:trHeight w:val="260"/>
        </w:trPr>
        <w:tc>
          <w:tcPr>
            <w:tcW w:w="25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</w:tcPr>
          <w:p w14:paraId="182FF2B3" w14:textId="77777777" w:rsidR="00C96D4C" w:rsidRDefault="00C96D4C"/>
        </w:tc>
        <w:tc>
          <w:tcPr>
            <w:tcW w:w="212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</w:tcPr>
          <w:p w14:paraId="027E8902" w14:textId="77777777" w:rsidR="00C96D4C" w:rsidRDefault="00C96D4C"/>
        </w:tc>
        <w:tc>
          <w:tcPr>
            <w:tcW w:w="412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</w:tcPr>
          <w:p w14:paraId="4B5ACC3F" w14:textId="77777777" w:rsidR="00C96D4C" w:rsidRDefault="00C96D4C"/>
        </w:tc>
      </w:tr>
    </w:tbl>
    <w:tbl>
      <w:tblPr>
        <w:tblStyle w:val="TableGrid"/>
        <w:tblpPr w:vertAnchor="page" w:horzAnchor="page" w:tblpX="1591" w:tblpY="13708"/>
        <w:tblOverlap w:val="never"/>
        <w:tblW w:w="8840" w:type="dxa"/>
        <w:tblInd w:w="0" w:type="dxa"/>
        <w:tblCellMar>
          <w:top w:w="55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580"/>
        <w:gridCol w:w="2530"/>
        <w:gridCol w:w="5730"/>
      </w:tblGrid>
      <w:tr w:rsidR="00C96D4C" w14:paraId="6D2C4987" w14:textId="77777777">
        <w:trPr>
          <w:trHeight w:val="243"/>
        </w:trPr>
        <w:tc>
          <w:tcPr>
            <w:tcW w:w="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</w:tcPr>
          <w:p w14:paraId="2757BF6E" w14:textId="77777777" w:rsidR="00C96D4C" w:rsidRDefault="00CD4CF3">
            <w:pPr>
              <w:ind w:left="68"/>
            </w:pPr>
            <w:r>
              <w:rPr>
                <w:rFonts w:ascii="Arial" w:eastAsia="Arial" w:hAnsi="Arial" w:cs="Arial"/>
                <w:b/>
                <w:sz w:val="20"/>
              </w:rPr>
              <w:t>N°</w:t>
            </w:r>
          </w:p>
        </w:tc>
        <w:tc>
          <w:tcPr>
            <w:tcW w:w="253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D9D9D9"/>
          </w:tcPr>
          <w:p w14:paraId="6C57A11F" w14:textId="77777777" w:rsidR="00C96D4C" w:rsidRDefault="00C96D4C"/>
        </w:tc>
        <w:tc>
          <w:tcPr>
            <w:tcW w:w="573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</w:tcPr>
          <w:p w14:paraId="78CD0B02" w14:textId="77777777" w:rsidR="00C96D4C" w:rsidRDefault="00CD4CF3">
            <w:pPr>
              <w:ind w:left="1110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</w:p>
        </w:tc>
      </w:tr>
      <w:tr w:rsidR="00C96D4C" w14:paraId="7642DC49" w14:textId="77777777">
        <w:trPr>
          <w:trHeight w:val="299"/>
        </w:trPr>
        <w:tc>
          <w:tcPr>
            <w:tcW w:w="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0DBF58" w14:textId="77777777" w:rsidR="00C96D4C" w:rsidRDefault="00CD4CF3">
            <w:r>
              <w:rPr>
                <w:rFonts w:ascii="Arial" w:eastAsia="Arial" w:hAnsi="Arial" w:cs="Arial"/>
                <w:sz w:val="18"/>
              </w:rPr>
              <w:lastRenderedPageBreak/>
              <w:t>1</w:t>
            </w:r>
          </w:p>
        </w:tc>
        <w:tc>
          <w:tcPr>
            <w:tcW w:w="253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</w:tcPr>
          <w:p w14:paraId="4572842F" w14:textId="77777777" w:rsidR="00C96D4C" w:rsidRDefault="00CD4CF3">
            <w:pPr>
              <w:ind w:left="40"/>
            </w:pPr>
            <w:r>
              <w:t>GIT</w:t>
            </w:r>
          </w:p>
        </w:tc>
        <w:tc>
          <w:tcPr>
            <w:tcW w:w="573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</w:tcPr>
          <w:p w14:paraId="5545EA85" w14:textId="77777777" w:rsidR="00C96D4C" w:rsidRDefault="00C96D4C"/>
        </w:tc>
      </w:tr>
    </w:tbl>
    <w:p w14:paraId="7E09D2E7" w14:textId="77777777" w:rsidR="00C96D4C" w:rsidRDefault="00CD4CF3">
      <w:pPr>
        <w:spacing w:after="0" w:line="265" w:lineRule="auto"/>
        <w:ind w:left="2746" w:hanging="10"/>
      </w:pPr>
      <w:r>
        <w:rPr>
          <w:rFonts w:ascii="Arial" w:eastAsia="Arial" w:hAnsi="Arial" w:cs="Arial"/>
          <w:b/>
          <w:sz w:val="20"/>
        </w:rPr>
        <w:t>FORMACIÓN ACADÉMICA [Formal]</w:t>
      </w:r>
    </w:p>
    <w:tbl>
      <w:tblPr>
        <w:tblStyle w:val="TableGrid"/>
        <w:tblW w:w="8820" w:type="dxa"/>
        <w:tblInd w:w="-111" w:type="dxa"/>
        <w:tblCellMar>
          <w:top w:w="55" w:type="dxa"/>
          <w:left w:w="101" w:type="dxa"/>
          <w:right w:w="109" w:type="dxa"/>
        </w:tblCellMar>
        <w:tblLook w:val="04A0" w:firstRow="1" w:lastRow="0" w:firstColumn="1" w:lastColumn="0" w:noHBand="0" w:noVBand="1"/>
      </w:tblPr>
      <w:tblGrid>
        <w:gridCol w:w="3959"/>
        <w:gridCol w:w="2980"/>
        <w:gridCol w:w="1881"/>
      </w:tblGrid>
      <w:tr w:rsidR="00C96D4C" w14:paraId="53C8256F" w14:textId="77777777">
        <w:trPr>
          <w:trHeight w:val="243"/>
        </w:trPr>
        <w:tc>
          <w:tcPr>
            <w:tcW w:w="39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</w:tcPr>
          <w:p w14:paraId="59ECE7D2" w14:textId="77777777" w:rsidR="00C96D4C" w:rsidRDefault="00CD4CF3">
            <w:pPr>
              <w:ind w:left="1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Titulo</w:t>
            </w:r>
          </w:p>
        </w:tc>
        <w:tc>
          <w:tcPr>
            <w:tcW w:w="29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</w:tcPr>
          <w:p w14:paraId="70863F86" w14:textId="77777777" w:rsidR="00C96D4C" w:rsidRDefault="00CD4CF3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Entidad</w:t>
            </w:r>
          </w:p>
        </w:tc>
        <w:tc>
          <w:tcPr>
            <w:tcW w:w="18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</w:tcPr>
          <w:p w14:paraId="693FE885" w14:textId="77777777" w:rsidR="00C96D4C" w:rsidRDefault="00CD4CF3">
            <w:pPr>
              <w:ind w:left="18"/>
            </w:pPr>
            <w:r>
              <w:rPr>
                <w:rFonts w:ascii="Arial" w:eastAsia="Arial" w:hAnsi="Arial" w:cs="Arial"/>
                <w:b/>
                <w:sz w:val="20"/>
              </w:rPr>
              <w:t>Año [Expedición]</w:t>
            </w:r>
          </w:p>
        </w:tc>
      </w:tr>
      <w:tr w:rsidR="00C96D4C" w14:paraId="374A4805" w14:textId="77777777">
        <w:trPr>
          <w:trHeight w:val="659"/>
        </w:trPr>
        <w:tc>
          <w:tcPr>
            <w:tcW w:w="39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50FB7A" w14:textId="77777777" w:rsidR="00C96D4C" w:rsidRDefault="00CD4CF3">
            <w:pPr>
              <w:ind w:left="9"/>
            </w:pPr>
            <w:proofErr w:type="gramStart"/>
            <w:r>
              <w:rPr>
                <w:rFonts w:ascii="Arial" w:eastAsia="Arial" w:hAnsi="Arial" w:cs="Arial"/>
                <w:sz w:val="18"/>
              </w:rPr>
              <w:t>Tecnólogo  en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Analisis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y Desarrollo  de Sistemas de Información ADSI (SENA)</w:t>
            </w:r>
          </w:p>
        </w:tc>
        <w:tc>
          <w:tcPr>
            <w:tcW w:w="29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CC3D3A" w14:textId="77777777" w:rsidR="00C96D4C" w:rsidRDefault="00CD4CF3">
            <w:pPr>
              <w:ind w:left="10"/>
            </w:pPr>
            <w:r>
              <w:rPr>
                <w:rFonts w:ascii="Arial" w:eastAsia="Arial" w:hAnsi="Arial" w:cs="Arial"/>
                <w:sz w:val="18"/>
              </w:rPr>
              <w:t>Servicio Nacional de Aprendizaje [SENA]</w:t>
            </w:r>
          </w:p>
        </w:tc>
        <w:tc>
          <w:tcPr>
            <w:tcW w:w="18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55C5F8" w14:textId="77777777" w:rsidR="00C96D4C" w:rsidRDefault="00CD4CF3">
            <w:r>
              <w:rPr>
                <w:rFonts w:ascii="Arial" w:eastAsia="Arial" w:hAnsi="Arial" w:cs="Arial"/>
                <w:sz w:val="18"/>
              </w:rPr>
              <w:t>Santander de</w:t>
            </w:r>
          </w:p>
          <w:p w14:paraId="38988426" w14:textId="77777777" w:rsidR="00C96D4C" w:rsidRDefault="00CD4CF3">
            <w:r>
              <w:rPr>
                <w:rFonts w:ascii="Arial" w:eastAsia="Arial" w:hAnsi="Arial" w:cs="Arial"/>
                <w:sz w:val="18"/>
              </w:rPr>
              <w:t>Quilichao- Colombia,</w:t>
            </w:r>
          </w:p>
          <w:p w14:paraId="4E128377" w14:textId="77777777" w:rsidR="00C96D4C" w:rsidRDefault="00CD4CF3">
            <w:r>
              <w:rPr>
                <w:rFonts w:ascii="Arial" w:eastAsia="Arial" w:hAnsi="Arial" w:cs="Arial"/>
                <w:sz w:val="18"/>
              </w:rPr>
              <w:t>2021</w:t>
            </w:r>
          </w:p>
        </w:tc>
      </w:tr>
      <w:tr w:rsidR="00C96D4C" w14:paraId="4DBEA0FD" w14:textId="77777777">
        <w:trPr>
          <w:trHeight w:val="220"/>
        </w:trPr>
        <w:tc>
          <w:tcPr>
            <w:tcW w:w="39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B9AED9" w14:textId="77777777" w:rsidR="00C96D4C" w:rsidRDefault="00C96D4C"/>
        </w:tc>
        <w:tc>
          <w:tcPr>
            <w:tcW w:w="29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759C29" w14:textId="77777777" w:rsidR="00C96D4C" w:rsidRDefault="00C96D4C"/>
        </w:tc>
        <w:tc>
          <w:tcPr>
            <w:tcW w:w="18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F4CF39" w14:textId="77777777" w:rsidR="00C96D4C" w:rsidRDefault="00C96D4C"/>
        </w:tc>
      </w:tr>
    </w:tbl>
    <w:p w14:paraId="2532D73D" w14:textId="77777777" w:rsidR="00C96D4C" w:rsidRDefault="00CD4CF3">
      <w:pPr>
        <w:spacing w:after="116"/>
        <w:ind w:left="12" w:hanging="10"/>
        <w:jc w:val="center"/>
      </w:pPr>
      <w:r>
        <w:rPr>
          <w:rFonts w:ascii="Arial" w:eastAsia="Arial" w:hAnsi="Arial" w:cs="Arial"/>
          <w:b/>
          <w:sz w:val="20"/>
        </w:rPr>
        <w:t>MANEJO DE HERRAMIENTAS</w:t>
      </w:r>
    </w:p>
    <w:p w14:paraId="2A780405" w14:textId="77777777" w:rsidR="00C96D4C" w:rsidRDefault="00C96D4C">
      <w:pPr>
        <w:spacing w:after="0"/>
        <w:ind w:left="-1701" w:right="107"/>
      </w:pPr>
    </w:p>
    <w:tbl>
      <w:tblPr>
        <w:tblStyle w:val="TableGrid"/>
        <w:tblW w:w="8840" w:type="dxa"/>
        <w:tblInd w:w="-111" w:type="dxa"/>
        <w:tblCellMar>
          <w:top w:w="49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580"/>
        <w:gridCol w:w="8260"/>
      </w:tblGrid>
      <w:tr w:rsidR="00C96D4C" w14:paraId="7D95FFD2" w14:textId="77777777">
        <w:trPr>
          <w:trHeight w:val="300"/>
        </w:trPr>
        <w:tc>
          <w:tcPr>
            <w:tcW w:w="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3F0AE2" w14:textId="77777777" w:rsidR="00C96D4C" w:rsidRDefault="00CD4CF3">
            <w:pPr>
              <w:ind w:left="10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8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915C7D" w14:textId="77777777" w:rsidR="00C96D4C" w:rsidRDefault="00CD4CF3">
            <w:r>
              <w:t>SQL SERVER</w:t>
            </w:r>
          </w:p>
        </w:tc>
      </w:tr>
      <w:tr w:rsidR="00C96D4C" w14:paraId="442E2DF1" w14:textId="77777777">
        <w:trPr>
          <w:trHeight w:val="280"/>
        </w:trPr>
        <w:tc>
          <w:tcPr>
            <w:tcW w:w="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842860" w14:textId="77777777" w:rsidR="00C96D4C" w:rsidRDefault="00CD4CF3">
            <w:pPr>
              <w:ind w:left="10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8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0DEC47" w14:textId="77777777" w:rsidR="00C96D4C" w:rsidRDefault="00CD4CF3">
            <w:r>
              <w:t>Office</w:t>
            </w:r>
          </w:p>
        </w:tc>
      </w:tr>
      <w:tr w:rsidR="00C96D4C" w14:paraId="5E200C22" w14:textId="77777777">
        <w:trPr>
          <w:trHeight w:val="280"/>
        </w:trPr>
        <w:tc>
          <w:tcPr>
            <w:tcW w:w="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A561B3" w14:textId="77777777" w:rsidR="00C96D4C" w:rsidRDefault="00CD4CF3">
            <w:pPr>
              <w:ind w:left="10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8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A1E01F" w14:textId="77777777" w:rsidR="00C96D4C" w:rsidRDefault="00CD4CF3">
            <w:r>
              <w:t>DBD DESINGER</w:t>
            </w:r>
          </w:p>
        </w:tc>
      </w:tr>
      <w:tr w:rsidR="00C96D4C" w14:paraId="6BAF30F8" w14:textId="77777777">
        <w:trPr>
          <w:trHeight w:val="280"/>
        </w:trPr>
        <w:tc>
          <w:tcPr>
            <w:tcW w:w="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7E4C65" w14:textId="77777777" w:rsidR="00C96D4C" w:rsidRDefault="00CD4CF3">
            <w:pPr>
              <w:ind w:left="10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8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458294" w14:textId="77777777" w:rsidR="00C96D4C" w:rsidRDefault="00CD4CF3">
            <w:r>
              <w:t xml:space="preserve">SQL </w:t>
            </w:r>
            <w:proofErr w:type="spellStart"/>
            <w:r>
              <w:t>Developer</w:t>
            </w:r>
            <w:proofErr w:type="spellEnd"/>
          </w:p>
        </w:tc>
      </w:tr>
      <w:tr w:rsidR="00C96D4C" w14:paraId="566E0E9D" w14:textId="77777777">
        <w:trPr>
          <w:trHeight w:val="300"/>
        </w:trPr>
        <w:tc>
          <w:tcPr>
            <w:tcW w:w="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F685B1" w14:textId="77777777" w:rsidR="00C96D4C" w:rsidRDefault="00CD4CF3">
            <w:pPr>
              <w:ind w:left="10"/>
            </w:pPr>
            <w:r>
              <w:rPr>
                <w:rFonts w:ascii="Arial" w:eastAsia="Arial" w:hAnsi="Arial" w:cs="Arial"/>
                <w:sz w:val="18"/>
              </w:rPr>
              <w:t>6</w:t>
            </w:r>
          </w:p>
        </w:tc>
        <w:tc>
          <w:tcPr>
            <w:tcW w:w="8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73AAD9" w14:textId="77777777" w:rsidR="00C96D4C" w:rsidRDefault="00CD4CF3">
            <w:r>
              <w:t xml:space="preserve">Visual </w:t>
            </w:r>
            <w:proofErr w:type="spellStart"/>
            <w:r>
              <w:t>Code</w:t>
            </w:r>
            <w:proofErr w:type="spellEnd"/>
          </w:p>
        </w:tc>
      </w:tr>
      <w:tr w:rsidR="00C96D4C" w14:paraId="72C6BE17" w14:textId="77777777">
        <w:trPr>
          <w:trHeight w:val="280"/>
        </w:trPr>
        <w:tc>
          <w:tcPr>
            <w:tcW w:w="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337753" w14:textId="77777777" w:rsidR="00C96D4C" w:rsidRDefault="00CD4CF3">
            <w:pPr>
              <w:ind w:left="10"/>
            </w:pPr>
            <w:r>
              <w:rPr>
                <w:rFonts w:ascii="Arial" w:eastAsia="Arial" w:hAnsi="Arial" w:cs="Arial"/>
                <w:sz w:val="18"/>
              </w:rPr>
              <w:t>7</w:t>
            </w:r>
          </w:p>
        </w:tc>
        <w:tc>
          <w:tcPr>
            <w:tcW w:w="8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758045" w14:textId="77777777" w:rsidR="00C96D4C" w:rsidRDefault="00CD4CF3">
            <w:r>
              <w:t>Visual Studio</w:t>
            </w:r>
          </w:p>
        </w:tc>
      </w:tr>
    </w:tbl>
    <w:p w14:paraId="4D776F44" w14:textId="77777777" w:rsidR="00CD4CF3" w:rsidRDefault="00CD4CF3"/>
    <w:sectPr w:rsidR="00CD4C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0" w:right="1703" w:bottom="1590" w:left="1701" w:header="408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A30BD" w14:textId="77777777" w:rsidR="00C71E3B" w:rsidRDefault="00C71E3B">
      <w:pPr>
        <w:spacing w:after="0" w:line="240" w:lineRule="auto"/>
      </w:pPr>
      <w:r>
        <w:separator/>
      </w:r>
    </w:p>
  </w:endnote>
  <w:endnote w:type="continuationSeparator" w:id="0">
    <w:p w14:paraId="6CCE67C6" w14:textId="77777777" w:rsidR="00C71E3B" w:rsidRDefault="00C7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727BB" w14:textId="77777777" w:rsidR="00C96D4C" w:rsidRDefault="00CD4CF3">
    <w:pPr>
      <w:spacing w:after="0"/>
    </w:pPr>
    <w:r>
      <w:rPr>
        <w:rFonts w:ascii="Arial" w:eastAsia="Arial" w:hAnsi="Arial" w:cs="Arial"/>
        <w:sz w:val="18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A6875" w14:textId="77777777" w:rsidR="00C96D4C" w:rsidRDefault="00CD4CF3">
    <w:pPr>
      <w:spacing w:after="0"/>
    </w:pPr>
    <w:r>
      <w:rPr>
        <w:rFonts w:ascii="Arial" w:eastAsia="Arial" w:hAnsi="Arial" w:cs="Arial"/>
        <w:sz w:val="18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6EE5" w14:textId="77777777" w:rsidR="00C96D4C" w:rsidRDefault="00CD4CF3">
    <w:pPr>
      <w:spacing w:after="0"/>
    </w:pPr>
    <w:r>
      <w:rPr>
        <w:rFonts w:ascii="Arial" w:eastAsia="Arial" w:hAnsi="Arial" w:cs="Arial"/>
        <w:sz w:val="18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1D77B" w14:textId="77777777" w:rsidR="00C71E3B" w:rsidRDefault="00C71E3B">
      <w:pPr>
        <w:spacing w:after="0" w:line="240" w:lineRule="auto"/>
      </w:pPr>
      <w:r>
        <w:separator/>
      </w:r>
    </w:p>
  </w:footnote>
  <w:footnote w:type="continuationSeparator" w:id="0">
    <w:p w14:paraId="5A581249" w14:textId="77777777" w:rsidR="00C71E3B" w:rsidRDefault="00C71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A4E8" w14:textId="77777777" w:rsidR="00C96D4C" w:rsidRDefault="00CD4CF3">
    <w:pPr>
      <w:tabs>
        <w:tab w:val="right" w:pos="8836"/>
      </w:tabs>
      <w:spacing w:after="0"/>
      <w:ind w:left="-405" w:right="-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9FBDE66" wp14:editId="4E8FF7B9">
          <wp:simplePos x="0" y="0"/>
          <wp:positionH relativeFrom="page">
            <wp:posOffset>822960</wp:posOffset>
          </wp:positionH>
          <wp:positionV relativeFrom="page">
            <wp:posOffset>259080</wp:posOffset>
          </wp:positionV>
          <wp:extent cx="1171575" cy="590550"/>
          <wp:effectExtent l="0" t="0" r="0" b="0"/>
          <wp:wrapSquare wrapText="bothSides"/>
          <wp:docPr id="77" name="Picture 7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" name="Picture 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1575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8"/>
      </w:rPr>
      <w:tab/>
      <w:t>Hoja de vida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BADB" w14:textId="56DB3328" w:rsidR="00C96D4C" w:rsidRDefault="00CD4CF3" w:rsidP="002351F2">
    <w:pPr>
      <w:tabs>
        <w:tab w:val="right" w:pos="8836"/>
      </w:tabs>
      <w:spacing w:after="0"/>
      <w:ind w:right="-2"/>
    </w:pPr>
    <w:r>
      <w:rPr>
        <w:rFonts w:ascii="Arial" w:eastAsia="Arial" w:hAnsi="Arial" w:cs="Arial"/>
        <w:sz w:val="18"/>
      </w:rPr>
      <w:tab/>
      <w:t>Hoja de vida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A6E1D" w14:textId="77777777" w:rsidR="00C96D4C" w:rsidRDefault="00CD4CF3">
    <w:pPr>
      <w:tabs>
        <w:tab w:val="right" w:pos="8836"/>
      </w:tabs>
      <w:spacing w:after="0"/>
      <w:ind w:left="-405" w:right="-2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1FDDECE" wp14:editId="53594247">
          <wp:simplePos x="0" y="0"/>
          <wp:positionH relativeFrom="page">
            <wp:posOffset>822960</wp:posOffset>
          </wp:positionH>
          <wp:positionV relativeFrom="page">
            <wp:posOffset>259080</wp:posOffset>
          </wp:positionV>
          <wp:extent cx="1171575" cy="590550"/>
          <wp:effectExtent l="0" t="0" r="0" b="0"/>
          <wp:wrapSquare wrapText="bothSides"/>
          <wp:docPr id="2" name="Picture 7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" name="Picture 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1575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8"/>
      </w:rPr>
      <w:tab/>
      <w:t>Hoja de vida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57529"/>
    <w:multiLevelType w:val="hybridMultilevel"/>
    <w:tmpl w:val="CE1EEE46"/>
    <w:lvl w:ilvl="0" w:tplc="909AEC42">
      <w:start w:val="1"/>
      <w:numFmt w:val="bullet"/>
      <w:lvlText w:val="●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52A530">
      <w:start w:val="1"/>
      <w:numFmt w:val="bullet"/>
      <w:lvlText w:val="o"/>
      <w:lvlJc w:val="left"/>
      <w:pPr>
        <w:ind w:left="1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7EF966">
      <w:start w:val="1"/>
      <w:numFmt w:val="bullet"/>
      <w:lvlText w:val="▪"/>
      <w:lvlJc w:val="left"/>
      <w:pPr>
        <w:ind w:left="2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8452A8">
      <w:start w:val="1"/>
      <w:numFmt w:val="bullet"/>
      <w:lvlText w:val="•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FC8282">
      <w:start w:val="1"/>
      <w:numFmt w:val="bullet"/>
      <w:lvlText w:val="o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7E1824">
      <w:start w:val="1"/>
      <w:numFmt w:val="bullet"/>
      <w:lvlText w:val="▪"/>
      <w:lvlJc w:val="left"/>
      <w:pPr>
        <w:ind w:left="4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983BF6">
      <w:start w:val="1"/>
      <w:numFmt w:val="bullet"/>
      <w:lvlText w:val="•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4CF76C">
      <w:start w:val="1"/>
      <w:numFmt w:val="bullet"/>
      <w:lvlText w:val="o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D267CA">
      <w:start w:val="1"/>
      <w:numFmt w:val="bullet"/>
      <w:lvlText w:val="▪"/>
      <w:lvlJc w:val="left"/>
      <w:pPr>
        <w:ind w:left="6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D4C"/>
    <w:rsid w:val="001E4281"/>
    <w:rsid w:val="002351F2"/>
    <w:rsid w:val="00C71E3B"/>
    <w:rsid w:val="00C96D4C"/>
    <w:rsid w:val="00CD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9D726"/>
  <w15:docId w15:val="{46914E48-2ACD-4E77-875E-D1F2551C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417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SCDS-Formato Hoja de Vida.docx</dc:title>
  <dc:subject/>
  <dc:creator>YEILY SILVANA</dc:creator>
  <cp:keywords/>
  <cp:lastModifiedBy>YEILY SILVANA</cp:lastModifiedBy>
  <cp:revision>4</cp:revision>
  <dcterms:created xsi:type="dcterms:W3CDTF">2022-03-30T23:06:00Z</dcterms:created>
  <dcterms:modified xsi:type="dcterms:W3CDTF">2022-04-01T16:47:00Z</dcterms:modified>
</cp:coreProperties>
</file>