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72C18" w14:textId="77777777" w:rsidR="00B04C7E" w:rsidRDefault="00B04C7E">
      <w:r>
        <w:t>Algunos conceptos que se deben saber en la programación orientada a objetos son:</w:t>
      </w:r>
    </w:p>
    <w:p w14:paraId="412DA579" w14:textId="77777777" w:rsidR="00B04C7E" w:rsidRDefault="00B04C7E">
      <w:r>
        <w:t xml:space="preserve"> • Clase</w:t>
      </w:r>
    </w:p>
    <w:p w14:paraId="07CF3160" w14:textId="77777777" w:rsidR="00B04C7E" w:rsidRDefault="00B04C7E">
      <w:r>
        <w:t xml:space="preserve"> • Objeto •</w:t>
      </w:r>
    </w:p>
    <w:p w14:paraId="1EBFA003" w14:textId="77777777" w:rsidR="00B04C7E" w:rsidRDefault="00B04C7E">
      <w:r>
        <w:t xml:space="preserve"> Instanciar una clase •</w:t>
      </w:r>
    </w:p>
    <w:p w14:paraId="60CE7296" w14:textId="77777777" w:rsidR="00B04C7E" w:rsidRDefault="00B04C7E">
      <w:r>
        <w:t xml:space="preserve"> </w:t>
      </w:r>
      <w:proofErr w:type="spellStart"/>
      <w:r>
        <w:t>Modularización</w:t>
      </w:r>
      <w:proofErr w:type="spellEnd"/>
      <w:r>
        <w:t xml:space="preserve"> •</w:t>
      </w:r>
    </w:p>
    <w:p w14:paraId="32C7B099" w14:textId="77777777" w:rsidR="00B04C7E" w:rsidRDefault="00B04C7E">
      <w:r>
        <w:t xml:space="preserve"> Encapsulamiento •</w:t>
      </w:r>
    </w:p>
    <w:p w14:paraId="631773A1" w14:textId="77777777" w:rsidR="00B04C7E" w:rsidRDefault="00B04C7E">
      <w:r>
        <w:t xml:space="preserve"> Herencia •</w:t>
      </w:r>
    </w:p>
    <w:p w14:paraId="1F38A09F" w14:textId="619A597C" w:rsidR="009406C3" w:rsidRDefault="00B04C7E">
      <w:r>
        <w:t xml:space="preserve"> Polimorfismo</w:t>
      </w:r>
    </w:p>
    <w:p w14:paraId="7967CDFF" w14:textId="1E56BBAE" w:rsidR="00B04C7E" w:rsidRDefault="00B04C7E"/>
    <w:p w14:paraId="006AC86C" w14:textId="59AE042F" w:rsidR="00B04C7E" w:rsidRDefault="00B04C7E">
      <w:pPr>
        <w:rPr>
          <w:rFonts w:ascii="Arial" w:hAnsi="Arial" w:cs="Arial"/>
          <w:color w:val="000000"/>
          <w:sz w:val="36"/>
          <w:szCs w:val="36"/>
          <w:shd w:val="clear" w:color="auto" w:fill="FAFAFA"/>
        </w:rPr>
      </w:pPr>
      <w:r w:rsidRPr="00B04C7E">
        <w:rPr>
          <w:sz w:val="24"/>
          <w:szCs w:val="24"/>
        </w:rPr>
        <w:t xml:space="preserve">clase </w:t>
      </w:r>
      <w:r w:rsidRPr="00B04C7E">
        <w:rPr>
          <w:rFonts w:ascii="Arial" w:hAnsi="Arial" w:cs="Arial"/>
          <w:color w:val="000000"/>
          <w:sz w:val="24"/>
          <w:szCs w:val="24"/>
          <w:shd w:val="clear" w:color="auto" w:fill="FAFAFA"/>
        </w:rPr>
        <w:t>se puede mencionar que una clase es una plantilla genérica para un conjunto de objetos de similares características. Una clase define el estado y el comportamiento que todos los objetos creados a partir de esa clase tendrán</w:t>
      </w:r>
      <w:r>
        <w:rPr>
          <w:rFonts w:ascii="Arial" w:hAnsi="Arial" w:cs="Arial"/>
          <w:color w:val="000000"/>
          <w:sz w:val="36"/>
          <w:szCs w:val="36"/>
          <w:shd w:val="clear" w:color="auto" w:fill="FAFAFA"/>
        </w:rPr>
        <w:t>.</w:t>
      </w:r>
    </w:p>
    <w:p w14:paraId="03E37025" w14:textId="798788BB" w:rsidR="00B04C7E" w:rsidRDefault="00B04C7E">
      <w:pPr>
        <w:rPr>
          <w:rFonts w:ascii="Arial" w:hAnsi="Arial" w:cs="Arial"/>
          <w:color w:val="000000"/>
          <w:sz w:val="28"/>
          <w:szCs w:val="28"/>
          <w:shd w:val="clear" w:color="auto" w:fill="FAFAFA"/>
        </w:rPr>
      </w:pPr>
      <w:r w:rsidRPr="00B04C7E">
        <w:rPr>
          <w:rFonts w:ascii="Arial" w:hAnsi="Arial" w:cs="Arial"/>
          <w:color w:val="000000"/>
          <w:sz w:val="28"/>
          <w:szCs w:val="28"/>
          <w:shd w:val="clear" w:color="auto" w:fill="FAFAFA"/>
        </w:rPr>
        <w:t xml:space="preserve">En el ejemplo del automóvil los atributos son color marca peso </w:t>
      </w:r>
      <w:proofErr w:type="spellStart"/>
      <w:r w:rsidRPr="00B04C7E">
        <w:rPr>
          <w:rFonts w:ascii="Arial" w:hAnsi="Arial" w:cs="Arial"/>
          <w:color w:val="000000"/>
          <w:sz w:val="28"/>
          <w:szCs w:val="28"/>
          <w:shd w:val="clear" w:color="auto" w:fill="FAFAFA"/>
        </w:rPr>
        <w:t>nperonas</w:t>
      </w:r>
      <w:proofErr w:type="spellEnd"/>
      <w:r w:rsidRPr="00B04C7E">
        <w:rPr>
          <w:rFonts w:ascii="Arial" w:hAnsi="Arial" w:cs="Arial"/>
          <w:color w:val="000000"/>
          <w:sz w:val="28"/>
          <w:szCs w:val="28"/>
          <w:shd w:val="clear" w:color="auto" w:fill="FAFAFA"/>
        </w:rPr>
        <w:t xml:space="preserve"> y los métodos o comportamientos son arrancar frenar acelerar</w:t>
      </w:r>
    </w:p>
    <w:p w14:paraId="5F955EC6" w14:textId="0061C10D" w:rsidR="004456CD" w:rsidRDefault="004456CD">
      <w:pPr>
        <w:rPr>
          <w:rFonts w:ascii="Arial" w:hAnsi="Arial" w:cs="Arial"/>
          <w:color w:val="000000"/>
          <w:sz w:val="28"/>
          <w:szCs w:val="28"/>
          <w:shd w:val="clear" w:color="auto" w:fill="FAFAFA"/>
        </w:rPr>
      </w:pPr>
    </w:p>
    <w:p w14:paraId="4137D183" w14:textId="6BE4A17E" w:rsidR="004456CD" w:rsidRDefault="004456CD">
      <w:pPr>
        <w:rPr>
          <w:rFonts w:ascii="Arial" w:hAnsi="Arial" w:cs="Arial"/>
          <w:color w:val="000000"/>
          <w:sz w:val="28"/>
          <w:szCs w:val="28"/>
          <w:shd w:val="clear" w:color="auto" w:fill="FAFAFA"/>
        </w:rPr>
      </w:pPr>
      <w:r>
        <w:rPr>
          <w:rFonts w:ascii="Arial" w:hAnsi="Arial" w:cs="Arial"/>
          <w:noProof/>
          <w:color w:val="000000"/>
          <w:sz w:val="28"/>
          <w:szCs w:val="28"/>
          <w:shd w:val="clear" w:color="auto" w:fill="FAFAFA"/>
        </w:rPr>
        <w:drawing>
          <wp:inline distT="0" distB="0" distL="0" distR="0" wp14:anchorId="3D144AD2" wp14:editId="561063EB">
            <wp:extent cx="3876675" cy="1543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49" cy="154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ED65" w14:textId="6C23F216" w:rsidR="00B04C7E" w:rsidRDefault="00B04C7E">
      <w:pPr>
        <w:rPr>
          <w:rFonts w:ascii="Arial" w:hAnsi="Arial" w:cs="Arial"/>
          <w:color w:val="000000"/>
          <w:sz w:val="28"/>
          <w:szCs w:val="28"/>
          <w:shd w:val="clear" w:color="auto" w:fill="FAFAFA"/>
        </w:rPr>
      </w:pPr>
    </w:p>
    <w:p w14:paraId="3A0B3141" w14:textId="6D7E2E3D" w:rsidR="00B04C7E" w:rsidRDefault="00B04C7E">
      <w:pPr>
        <w:rPr>
          <w:sz w:val="24"/>
          <w:szCs w:val="24"/>
        </w:rPr>
      </w:pPr>
      <w:proofErr w:type="spellStart"/>
      <w:r w:rsidRPr="00B04C7E">
        <w:rPr>
          <w:rFonts w:ascii="Arial" w:hAnsi="Arial" w:cs="Arial"/>
          <w:color w:val="000000"/>
          <w:sz w:val="32"/>
          <w:szCs w:val="32"/>
          <w:shd w:val="clear" w:color="auto" w:fill="FAFAFA"/>
        </w:rPr>
        <w:t>objeto</w:t>
      </w:r>
      <w:r w:rsidRPr="00B04C7E">
        <w:rPr>
          <w:sz w:val="24"/>
          <w:szCs w:val="24"/>
        </w:rPr>
        <w:t>Como</w:t>
      </w:r>
      <w:proofErr w:type="spellEnd"/>
      <w:r w:rsidRPr="00B04C7E">
        <w:rPr>
          <w:sz w:val="24"/>
          <w:szCs w:val="24"/>
        </w:rPr>
        <w:t xml:space="preserve"> ya tenemos una clase creada </w:t>
      </w:r>
      <w:proofErr w:type="spellStart"/>
      <w:r w:rsidRPr="00B04C7E">
        <w:rPr>
          <w:sz w:val="24"/>
          <w:szCs w:val="24"/>
        </w:rPr>
        <w:t>podriamos</w:t>
      </w:r>
      <w:proofErr w:type="spellEnd"/>
      <w:r w:rsidRPr="00B04C7E">
        <w:rPr>
          <w:sz w:val="24"/>
          <w:szCs w:val="24"/>
        </w:rPr>
        <w:t xml:space="preserve"> crear los objetos que queramos. A </w:t>
      </w:r>
      <w:proofErr w:type="spellStart"/>
      <w:r w:rsidRPr="00B04C7E">
        <w:rPr>
          <w:sz w:val="24"/>
          <w:szCs w:val="24"/>
        </w:rPr>
        <w:t>continuacion</w:t>
      </w:r>
      <w:proofErr w:type="spellEnd"/>
      <w:r w:rsidRPr="00B04C7E">
        <w:rPr>
          <w:sz w:val="24"/>
          <w:szCs w:val="24"/>
        </w:rPr>
        <w:t xml:space="preserve"> creamos un segundo </w:t>
      </w:r>
      <w:proofErr w:type="spellStart"/>
      <w:r w:rsidRPr="00B04C7E">
        <w:rPr>
          <w:sz w:val="24"/>
          <w:szCs w:val="24"/>
        </w:rPr>
        <w:t>automovil</w:t>
      </w:r>
      <w:proofErr w:type="spellEnd"/>
      <w:r w:rsidRPr="00B04C7E">
        <w:rPr>
          <w:sz w:val="24"/>
          <w:szCs w:val="24"/>
        </w:rPr>
        <w:t xml:space="preserve"> a partir de la misma clase.</w:t>
      </w:r>
    </w:p>
    <w:p w14:paraId="1CC0CB9B" w14:textId="007843FF" w:rsidR="00B04C7E" w:rsidRDefault="00B04C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Ejemplo  un</w:t>
      </w:r>
      <w:proofErr w:type="gramEnd"/>
      <w:r>
        <w:rPr>
          <w:sz w:val="24"/>
          <w:szCs w:val="24"/>
        </w:rPr>
        <w:t xml:space="preserve"> segundo auto </w:t>
      </w:r>
    </w:p>
    <w:p w14:paraId="5EC6A9AA" w14:textId="5452D664" w:rsidR="004456CD" w:rsidRDefault="004456CD">
      <w:pPr>
        <w:rPr>
          <w:sz w:val="24"/>
          <w:szCs w:val="24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6607D63" wp14:editId="2AD8402B">
            <wp:extent cx="4095750" cy="2686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3E21" w14:textId="4522865E" w:rsidR="00B04C7E" w:rsidRDefault="00B04C7E">
      <w:pPr>
        <w:rPr>
          <w:sz w:val="24"/>
          <w:szCs w:val="24"/>
        </w:rPr>
      </w:pPr>
      <w:r w:rsidRPr="00131634">
        <w:rPr>
          <w:sz w:val="32"/>
          <w:szCs w:val="32"/>
        </w:rPr>
        <w:t xml:space="preserve">Instanciar una clase </w:t>
      </w:r>
      <w:r w:rsidRPr="004456CD">
        <w:rPr>
          <w:sz w:val="24"/>
          <w:szCs w:val="24"/>
        </w:rPr>
        <w:t>Una</w:t>
      </w:r>
      <w:r w:rsidR="004456CD">
        <w:rPr>
          <w:sz w:val="24"/>
          <w:szCs w:val="24"/>
        </w:rPr>
        <w:t xml:space="preserve">  </w:t>
      </w:r>
      <w:r w:rsidRPr="004456CD">
        <w:rPr>
          <w:sz w:val="24"/>
          <w:szCs w:val="24"/>
        </w:rPr>
        <w:t xml:space="preserve"> instancia es una copia específica de la clase con todo su contenido,</w:t>
      </w:r>
    </w:p>
    <w:p w14:paraId="58899F56" w14:textId="053BD38E" w:rsidR="004456CD" w:rsidRDefault="004456C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2F9D31" wp14:editId="1AEFB88C">
            <wp:extent cx="3391373" cy="228631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A3AD" w14:textId="79EDE695" w:rsidR="004456CD" w:rsidRDefault="004456CD">
      <w:proofErr w:type="spellStart"/>
      <w:r w:rsidRPr="00131634">
        <w:rPr>
          <w:sz w:val="28"/>
          <w:szCs w:val="28"/>
        </w:rPr>
        <w:t>Modularización</w:t>
      </w:r>
      <w:proofErr w:type="spellEnd"/>
    </w:p>
    <w:p w14:paraId="36B3D239" w14:textId="5AEC7C89" w:rsidR="004456CD" w:rsidRDefault="004456CD">
      <w:pPr>
        <w:rPr>
          <w:rFonts w:ascii="Arial" w:hAnsi="Arial" w:cs="Arial"/>
          <w:color w:val="000000"/>
          <w:sz w:val="28"/>
          <w:szCs w:val="28"/>
          <w:shd w:val="clear" w:color="auto" w:fill="FAFAFA"/>
        </w:rPr>
      </w:pPr>
      <w:r w:rsidRPr="004456CD">
        <w:rPr>
          <w:rFonts w:ascii="Arial" w:hAnsi="Arial" w:cs="Arial"/>
          <w:color w:val="000000"/>
          <w:sz w:val="28"/>
          <w:szCs w:val="28"/>
          <w:shd w:val="clear" w:color="auto" w:fill="FAFAFA"/>
        </w:rPr>
        <w:t xml:space="preserve">La modularidad es la propiedad que permite dividir una aplicación en partes más pequeñas </w:t>
      </w:r>
      <w:proofErr w:type="gramStart"/>
      <w:r w:rsidRPr="004456CD">
        <w:rPr>
          <w:rFonts w:ascii="Arial" w:hAnsi="Arial" w:cs="Arial"/>
          <w:color w:val="000000"/>
          <w:sz w:val="28"/>
          <w:szCs w:val="28"/>
          <w:shd w:val="clear" w:color="auto" w:fill="FAFAFA"/>
        </w:rPr>
        <w:t>( llamadas</w:t>
      </w:r>
      <w:proofErr w:type="gramEnd"/>
      <w:r w:rsidRPr="004456CD">
        <w:rPr>
          <w:rFonts w:ascii="Arial" w:hAnsi="Arial" w:cs="Arial"/>
          <w:color w:val="000000"/>
          <w:sz w:val="28"/>
          <w:szCs w:val="28"/>
          <w:shd w:val="clear" w:color="auto" w:fill="FAFAFA"/>
        </w:rPr>
        <w:t xml:space="preserve"> módulos ), cada una de las cuales debe ser tan independiente como sea posible de la aplicación en sí y de las restantes partes</w:t>
      </w:r>
    </w:p>
    <w:p w14:paraId="3D72842A" w14:textId="6D45046A" w:rsidR="004456CD" w:rsidRDefault="004456CD">
      <w:pPr>
        <w:rPr>
          <w:rFonts w:ascii="Arial" w:hAnsi="Arial" w:cs="Arial"/>
          <w:color w:val="000000"/>
          <w:sz w:val="28"/>
          <w:szCs w:val="28"/>
          <w:shd w:val="clear" w:color="auto" w:fill="FAFAFA"/>
        </w:rPr>
      </w:pPr>
    </w:p>
    <w:p w14:paraId="0BC74974" w14:textId="77598CD4" w:rsidR="004456CD" w:rsidRPr="00131634" w:rsidRDefault="004456CD">
      <w:pPr>
        <w:rPr>
          <w:rFonts w:ascii="Arial" w:hAnsi="Arial" w:cs="Arial"/>
          <w:color w:val="000000"/>
          <w:sz w:val="40"/>
          <w:szCs w:val="40"/>
          <w:shd w:val="clear" w:color="auto" w:fill="FAFAFA"/>
        </w:rPr>
      </w:pPr>
    </w:p>
    <w:p w14:paraId="417C88DE" w14:textId="1550B595" w:rsidR="004456CD" w:rsidRDefault="004456CD">
      <w:r w:rsidRPr="00131634">
        <w:rPr>
          <w:sz w:val="32"/>
          <w:szCs w:val="32"/>
        </w:rPr>
        <w:lastRenderedPageBreak/>
        <w:t>Encapsulamiento</w:t>
      </w:r>
      <w:r w:rsidRPr="00131634">
        <w:rPr>
          <w:sz w:val="32"/>
          <w:szCs w:val="32"/>
        </w:rPr>
        <w:t xml:space="preserve"> </w:t>
      </w:r>
      <w:r>
        <w:t xml:space="preserve">La encapsulación </w:t>
      </w:r>
      <w:r w:rsidR="00131634">
        <w:t xml:space="preserve">    </w:t>
      </w:r>
      <w:r>
        <w:t>es un mecanismo que consiste en proteger datos y métodos de una clase,</w:t>
      </w:r>
      <w:r w:rsidR="00131634">
        <w:t xml:space="preserve"> </w:t>
      </w:r>
      <w:r w:rsidR="00131634">
        <w:t xml:space="preserve">Es la propiedad que permite asegurar que la información de un objeto está oculta del mundo exterior. </w:t>
      </w:r>
      <w:r w:rsidR="00131634">
        <w:t xml:space="preserve">           ##</w:t>
      </w:r>
      <w:r w:rsidR="00131634">
        <w:t>El encapsulamiento consiste en agrupar en una Clase las características(atributos) con un acceso privado y los comportamientos (métodos) con un acceso público. Acceder o modificar los miembros de una clase a través de sus métodos.</w:t>
      </w:r>
    </w:p>
    <w:p w14:paraId="314E77EA" w14:textId="731B3E22" w:rsidR="00131634" w:rsidRDefault="00131634">
      <w:r>
        <w:rPr>
          <w:noProof/>
        </w:rPr>
        <w:drawing>
          <wp:inline distT="0" distB="0" distL="0" distR="0" wp14:anchorId="586FB120" wp14:editId="3074298B">
            <wp:extent cx="4933950" cy="3086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51" cy="308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9748" w14:textId="52695221" w:rsidR="00131634" w:rsidRDefault="00131634"/>
    <w:p w14:paraId="2D80AB7C" w14:textId="3C3F7250" w:rsidR="00131634" w:rsidRDefault="00131634"/>
    <w:p w14:paraId="50F7E23B" w14:textId="5159C29F" w:rsidR="00131634" w:rsidRDefault="00131634" w:rsidP="00131634">
      <w:r>
        <w:t xml:space="preserve">Herencia </w:t>
      </w:r>
    </w:p>
    <w:p w14:paraId="7B8C2F04" w14:textId="25EEE507" w:rsidR="00131634" w:rsidRDefault="00131634" w:rsidP="00131634">
      <w:r>
        <w:t xml:space="preserve">donde una clase nueva se crea a partir de una clase existente. La herencia (a la que habitualmente se denomina subclase) proviene del hecho de que la subclase (la nueva clase creada) contiene las </w:t>
      </w:r>
    </w:p>
    <w:p w14:paraId="58D4FD75" w14:textId="32951E7D" w:rsidR="00553866" w:rsidRDefault="00553866" w:rsidP="00131634">
      <w:r>
        <w:t xml:space="preserve"> crear clase padre hija y clase padre y la herencia en c</w:t>
      </w:r>
      <w:r>
        <w:tab/>
      </w:r>
    </w:p>
    <w:p w14:paraId="2587D891" w14:textId="77777777" w:rsidR="00131634" w:rsidRDefault="00131634" w:rsidP="00131634"/>
    <w:p w14:paraId="50AED697" w14:textId="77777777" w:rsidR="00131634" w:rsidRDefault="00131634" w:rsidP="00131634">
      <w:r>
        <w:t xml:space="preserve"> Polimorfismo</w:t>
      </w:r>
    </w:p>
    <w:p w14:paraId="69113EBA" w14:textId="1056B918" w:rsidR="00131634" w:rsidRPr="004456CD" w:rsidRDefault="00131634">
      <w:r>
        <w:t>Un objeto polimórfico es una entidad que puede contener valores de diferentes tipos durante la ejecución del programa.</w:t>
      </w:r>
    </w:p>
    <w:sectPr w:rsidR="00131634" w:rsidRPr="004456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7E"/>
    <w:rsid w:val="00131634"/>
    <w:rsid w:val="004456CD"/>
    <w:rsid w:val="00553866"/>
    <w:rsid w:val="009231A1"/>
    <w:rsid w:val="009406C3"/>
    <w:rsid w:val="00B0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CB7B6"/>
  <w15:chartTrackingRefBased/>
  <w15:docId w15:val="{C315A750-DE49-4169-8C02-CE10F8F2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YEILY SILVANA</dc:creator>
  <cp:keywords/>
  <dc:description/>
  <cp:lastModifiedBy>YEILY SILVANA</cp:lastModifiedBy>
  <cp:revision>1</cp:revision>
  <dcterms:created xsi:type="dcterms:W3CDTF">2021-03-18T19:02:00Z</dcterms:created>
  <dcterms:modified xsi:type="dcterms:W3CDTF">2021-03-18T19:51:00Z</dcterms:modified>
</cp:coreProperties>
</file>