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CF14D" w14:textId="5A653785" w:rsidR="007F3E8A" w:rsidRPr="007F3E8A" w:rsidRDefault="007F3E8A" w:rsidP="00037822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7F3E8A">
        <w:rPr>
          <w:rFonts w:ascii="Times New Roman" w:hAnsi="Times New Roman" w:cs="Times New Roman"/>
        </w:rPr>
        <w:t>Yeimi Perez</w:t>
      </w:r>
    </w:p>
    <w:p w14:paraId="13BDF92B" w14:textId="25701F3E" w:rsidR="007F3E8A" w:rsidRPr="007F3E8A" w:rsidRDefault="00037822" w:rsidP="00037822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9/10</w:t>
      </w:r>
      <w:r w:rsidR="007F3E8A" w:rsidRPr="007F3E8A">
        <w:rPr>
          <w:rFonts w:ascii="Times New Roman" w:hAnsi="Times New Roman" w:cs="Times New Roman"/>
        </w:rPr>
        <w:t>/26</w:t>
      </w:r>
    </w:p>
    <w:p w14:paraId="15A56525" w14:textId="36DB8CC6" w:rsidR="007F3E8A" w:rsidRPr="007F3E8A" w:rsidRDefault="007F3E8A" w:rsidP="00037822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7F3E8A">
        <w:rPr>
          <w:rFonts w:ascii="Times New Roman" w:hAnsi="Times New Roman" w:cs="Times New Roman"/>
        </w:rPr>
        <w:t>Data 607</w:t>
      </w:r>
    </w:p>
    <w:p w14:paraId="76E32316" w14:textId="26E1DAEB" w:rsidR="00C53927" w:rsidRPr="007F3E8A" w:rsidRDefault="007F3E8A" w:rsidP="00037822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7F3E8A">
        <w:rPr>
          <w:rFonts w:ascii="Times New Roman" w:hAnsi="Times New Roman" w:cs="Times New Roman"/>
        </w:rPr>
        <w:t xml:space="preserve">Assignment </w:t>
      </w:r>
      <w:r w:rsidR="00037822">
        <w:rPr>
          <w:rFonts w:ascii="Times New Roman" w:hAnsi="Times New Roman" w:cs="Times New Roman"/>
        </w:rPr>
        <w:t>2A</w:t>
      </w:r>
      <w:r w:rsidRPr="007F3E8A">
        <w:rPr>
          <w:rFonts w:ascii="Times New Roman" w:hAnsi="Times New Roman" w:cs="Times New Roman"/>
        </w:rPr>
        <w:t>: Approach</w:t>
      </w:r>
    </w:p>
    <w:p w14:paraId="634054F5" w14:textId="77777777" w:rsidR="007F3E8A" w:rsidRDefault="007F3E8A" w:rsidP="007F3E8A">
      <w:pPr>
        <w:spacing w:after="0" w:line="240" w:lineRule="auto"/>
        <w:rPr>
          <w:rFonts w:ascii="Times New Roman" w:hAnsi="Times New Roman" w:cs="Times New Roman"/>
        </w:rPr>
      </w:pPr>
    </w:p>
    <w:p w14:paraId="748A40F6" w14:textId="77777777" w:rsidR="00037822" w:rsidRDefault="00037822" w:rsidP="00037822">
      <w:pPr>
        <w:spacing w:after="0" w:line="240" w:lineRule="auto"/>
        <w:rPr>
          <w:rFonts w:ascii="Times New Roman" w:hAnsi="Times New Roman" w:cs="Times New Roman"/>
        </w:rPr>
      </w:pPr>
    </w:p>
    <w:p w14:paraId="6F4EBB7A" w14:textId="77777777" w:rsidR="00B1249E" w:rsidRPr="00B1249E" w:rsidRDefault="00B1249E" w:rsidP="00B1249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1249E">
        <w:rPr>
          <w:rFonts w:ascii="Times New Roman" w:hAnsi="Times New Roman" w:cs="Times New Roman"/>
        </w:rPr>
        <w:t>For this assignment, I selected six popular movies to create a small movie-rating dataset that resembles the type of user-item data commonly used in recommender systems. The six movies included Inside Out 2, Deadpool &amp; Wolverine, Wicked, Moana 2, The Wild Robot, and Lion King II. I chose these titles because they are well-known movies that many people have recently watched, making it easier to collect ratings from participants.</w:t>
      </w:r>
    </w:p>
    <w:p w14:paraId="278F45A9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3A7B3A39" w14:textId="66D8D5CF" w:rsidR="00B1249E" w:rsidRPr="00B1249E" w:rsidRDefault="00B1249E" w:rsidP="00B1249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1249E">
        <w:rPr>
          <w:rFonts w:ascii="Times New Roman" w:hAnsi="Times New Roman" w:cs="Times New Roman"/>
        </w:rPr>
        <w:t>I asked six individuals in my family, including myself, to rate only the movies they had seen using a 1–5 rating scale, where 1 represents the lowest rating and 5 represents the highest. Participants were not required to rate every movie, allowing missing ratings to occur naturally. Rather than assigning a value of zero to unseen movies, I plan to leave missing ratings unrecorded because a zero would incorrectly represent a value outside the specified rating scale.</w:t>
      </w:r>
    </w:p>
    <w:p w14:paraId="24755CC6" w14:textId="77777777" w:rsidR="00B1249E" w:rsidRP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  <w:r w:rsidRPr="00B1249E">
        <w:rPr>
          <w:rFonts w:ascii="Times New Roman" w:hAnsi="Times New Roman" w:cs="Times New Roman"/>
        </w:rPr>
        <w:t>To organize the data, I plan to create a normalized relational database in PostgreSQL using three tables: users, movies, and ratings. The users table will store participant information, the movies table will store movie titles, and the ratings table will act as a junction table connecting users and movies through their respective primary and foreign keys while storing the assigned rating. This structure should reduce data redundancy and demonstrate a many-to-many relationship between users and movies.</w:t>
      </w:r>
    </w:p>
    <w:p w14:paraId="6FAC3C86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4574D705" w14:textId="3E70279B" w:rsidR="00B1249E" w:rsidRPr="00B1249E" w:rsidRDefault="00B1249E" w:rsidP="00B1249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1249E">
        <w:rPr>
          <w:rFonts w:ascii="Times New Roman" w:hAnsi="Times New Roman" w:cs="Times New Roman"/>
        </w:rPr>
        <w:t xml:space="preserve">After populating the database, I plan to retrieve the data using SQL queries, including SELECT statements and JOIN operations, to combine information from multiple tables into a single, readable dataset. Finally, I plan to import the resulting data into R as a </w:t>
      </w:r>
      <w:proofErr w:type="spellStart"/>
      <w:r w:rsidRPr="00B1249E">
        <w:rPr>
          <w:rFonts w:ascii="Times New Roman" w:hAnsi="Times New Roman" w:cs="Times New Roman"/>
        </w:rPr>
        <w:t>dataframe</w:t>
      </w:r>
      <w:proofErr w:type="spellEnd"/>
      <w:r w:rsidRPr="00B1249E">
        <w:rPr>
          <w:rFonts w:ascii="Times New Roman" w:hAnsi="Times New Roman" w:cs="Times New Roman"/>
        </w:rPr>
        <w:t xml:space="preserve"> for basic inspection and summary analysis.</w:t>
      </w:r>
    </w:p>
    <w:p w14:paraId="766AB59C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2E69B269" w14:textId="3D9ACB01" w:rsidR="00B1249E" w:rsidRPr="00B1249E" w:rsidRDefault="00B1249E" w:rsidP="00B1249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1249E">
        <w:rPr>
          <w:rFonts w:ascii="Times New Roman" w:hAnsi="Times New Roman" w:cs="Times New Roman"/>
        </w:rPr>
        <w:t>One data challenge I anticipate is handling missing ratings appropriately because not every participant has seen every movie. I plan to leave unseen movies without a rating rather than assigning them a zero, since zero is outside the 1–5 rating scale and could incorrectly be interpreted as an actual rating. Another challenge I anticipate is making mistakes when creating the SQL tables and entering the data because I am still becoming familiar with SQL and relational databases. I expect that setting up the tables correctly, assigning primary and foreign keys, and connecting each rating to the correct user and movie may require careful attention. To minimize errors, I plan to build the database step by step and check my SQL statements and data structure as I progress.</w:t>
      </w:r>
    </w:p>
    <w:p w14:paraId="66D9F0BD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27651EB3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507F84CA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368A30C2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578840E9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262D3F4E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74FF9D01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1A25940B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27EE2696" w14:textId="174C5808" w:rsidR="00B1249E" w:rsidRP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  <w:r w:rsidRPr="00B1249E">
        <w:rPr>
          <w:rFonts w:ascii="Times New Roman" w:hAnsi="Times New Roman" w:cs="Times New Roman"/>
        </w:rPr>
        <w:lastRenderedPageBreak/>
        <w:t>References</w:t>
      </w:r>
    </w:p>
    <w:p w14:paraId="4E93D908" w14:textId="77777777" w:rsidR="00B1249E" w:rsidRDefault="00B1249E" w:rsidP="00B1249E">
      <w:pPr>
        <w:spacing w:after="0" w:line="240" w:lineRule="auto"/>
        <w:rPr>
          <w:rFonts w:ascii="Times New Roman" w:hAnsi="Times New Roman" w:cs="Times New Roman"/>
        </w:rPr>
      </w:pPr>
    </w:p>
    <w:p w14:paraId="764B040F" w14:textId="51F56796" w:rsidR="00B1249E" w:rsidRPr="00B1249E" w:rsidRDefault="00B1249E" w:rsidP="00B1249E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B1249E">
        <w:rPr>
          <w:rFonts w:ascii="Times New Roman" w:hAnsi="Times New Roman" w:cs="Times New Roman"/>
        </w:rPr>
        <w:t xml:space="preserve">PostgreSQL Global Development Group. (2025). PostgreSQL documentation. </w:t>
      </w:r>
      <w:hyperlink r:id="rId5" w:history="1">
        <w:r w:rsidRPr="00B1249E">
          <w:rPr>
            <w:rStyle w:val="Hyperlink"/>
            <w:rFonts w:ascii="Times New Roman" w:hAnsi="Times New Roman" w:cs="Times New Roman"/>
          </w:rPr>
          <w:t>https://www.postgresql.org/docs/</w:t>
        </w:r>
      </w:hyperlink>
    </w:p>
    <w:p w14:paraId="45DA681C" w14:textId="77777777" w:rsidR="00B1249E" w:rsidRDefault="00B1249E" w:rsidP="00B1249E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36E79CCD" w14:textId="18F9E532" w:rsidR="00B1249E" w:rsidRPr="00B1249E" w:rsidRDefault="00B1249E" w:rsidP="00B1249E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B1249E">
        <w:rPr>
          <w:rFonts w:ascii="Times New Roman" w:hAnsi="Times New Roman" w:cs="Times New Roman"/>
        </w:rPr>
        <w:t xml:space="preserve">Wickham, H., Çetinkaya-Rundel, M., &amp; Grolemund, G. (2023). R for data science (2nd ed.). </w:t>
      </w:r>
      <w:hyperlink r:id="rId6" w:history="1">
        <w:r w:rsidRPr="00B1249E">
          <w:rPr>
            <w:rStyle w:val="Hyperlink"/>
            <w:rFonts w:ascii="Times New Roman" w:hAnsi="Times New Roman" w:cs="Times New Roman"/>
          </w:rPr>
          <w:t>https://r4ds.hadley.nz/</w:t>
        </w:r>
      </w:hyperlink>
    </w:p>
    <w:p w14:paraId="25A6963C" w14:textId="41982850" w:rsidR="007F3E8A" w:rsidRPr="00037822" w:rsidRDefault="007F3E8A" w:rsidP="00B1249E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sectPr w:rsidR="007F3E8A" w:rsidRPr="00037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50314D"/>
    <w:multiLevelType w:val="multilevel"/>
    <w:tmpl w:val="74E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5367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8A"/>
    <w:rsid w:val="00037822"/>
    <w:rsid w:val="00237816"/>
    <w:rsid w:val="003B399F"/>
    <w:rsid w:val="005A248C"/>
    <w:rsid w:val="007B64A3"/>
    <w:rsid w:val="007F3E8A"/>
    <w:rsid w:val="009632B3"/>
    <w:rsid w:val="00A030D0"/>
    <w:rsid w:val="00B1249E"/>
    <w:rsid w:val="00BE52A2"/>
    <w:rsid w:val="00C20A12"/>
    <w:rsid w:val="00C53927"/>
    <w:rsid w:val="00C6012E"/>
    <w:rsid w:val="00C969A6"/>
    <w:rsid w:val="00DC55EF"/>
    <w:rsid w:val="00E0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D2DC"/>
  <w15:chartTrackingRefBased/>
  <w15:docId w15:val="{F7B77B0E-17C7-AB46-B7CD-3BE64C7D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8A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F3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E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3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F3E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E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3E8A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037822"/>
    <w:rPr>
      <w:i/>
      <w:iCs/>
    </w:rPr>
  </w:style>
  <w:style w:type="paragraph" w:customStyle="1" w:styleId="isselectedend">
    <w:name w:val="isselectedend"/>
    <w:basedOn w:val="Normal"/>
    <w:rsid w:val="00B12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24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4ds.hadley.nz/" TargetMode="External"/><Relationship Id="rId5" Type="http://schemas.openxmlformats.org/officeDocument/2006/relationships/hyperlink" Target="https://www.postgresql.org/do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Yeimi Perez</dc:creator>
  <cp:keywords/>
  <dc:description/>
  <cp:lastModifiedBy>Yeimi Perez</cp:lastModifiedBy>
  <cp:revision>2</cp:revision>
  <dcterms:created xsi:type="dcterms:W3CDTF">2026-09-10T21:55:00Z</dcterms:created>
  <dcterms:modified xsi:type="dcterms:W3CDTF">2026-09-10T21:55:00Z</dcterms:modified>
</cp:coreProperties>
</file>