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CF14D" w14:textId="5A653785" w:rsidR="007F3E8A" w:rsidRPr="007F3E8A" w:rsidRDefault="007F3E8A" w:rsidP="007F3E8A">
      <w:pPr>
        <w:spacing w:after="0" w:line="240" w:lineRule="auto"/>
        <w:rPr>
          <w:rFonts w:ascii="Times New Roman" w:hAnsi="Times New Roman" w:cs="Times New Roman"/>
        </w:rPr>
      </w:pPr>
      <w:r w:rsidRPr="007F3E8A">
        <w:rPr>
          <w:rFonts w:ascii="Times New Roman" w:hAnsi="Times New Roman" w:cs="Times New Roman"/>
        </w:rPr>
        <w:t>Yeimi Perez</w:t>
      </w:r>
    </w:p>
    <w:p w14:paraId="13BDF92B" w14:textId="41604C8B" w:rsidR="007F3E8A" w:rsidRPr="007F3E8A" w:rsidRDefault="007F3E8A" w:rsidP="007F3E8A">
      <w:pPr>
        <w:spacing w:after="0" w:line="240" w:lineRule="auto"/>
        <w:rPr>
          <w:rFonts w:ascii="Times New Roman" w:hAnsi="Times New Roman" w:cs="Times New Roman"/>
        </w:rPr>
      </w:pPr>
      <w:r w:rsidRPr="007F3E8A">
        <w:rPr>
          <w:rFonts w:ascii="Times New Roman" w:hAnsi="Times New Roman" w:cs="Times New Roman"/>
        </w:rPr>
        <w:t>8/29/26</w:t>
      </w:r>
    </w:p>
    <w:p w14:paraId="15A56525" w14:textId="36DB8CC6" w:rsidR="007F3E8A" w:rsidRPr="007F3E8A" w:rsidRDefault="007F3E8A" w:rsidP="007F3E8A">
      <w:pPr>
        <w:spacing w:after="0" w:line="240" w:lineRule="auto"/>
        <w:rPr>
          <w:rFonts w:ascii="Times New Roman" w:hAnsi="Times New Roman" w:cs="Times New Roman"/>
        </w:rPr>
      </w:pPr>
      <w:r w:rsidRPr="007F3E8A">
        <w:rPr>
          <w:rFonts w:ascii="Times New Roman" w:hAnsi="Times New Roman" w:cs="Times New Roman"/>
        </w:rPr>
        <w:t>Data 607</w:t>
      </w:r>
    </w:p>
    <w:p w14:paraId="76E32316" w14:textId="3D3FFEF8" w:rsidR="00C53927" w:rsidRPr="007F3E8A" w:rsidRDefault="007F3E8A" w:rsidP="007F3E8A">
      <w:pPr>
        <w:spacing w:after="0" w:line="240" w:lineRule="auto"/>
        <w:rPr>
          <w:rFonts w:ascii="Times New Roman" w:hAnsi="Times New Roman" w:cs="Times New Roman"/>
        </w:rPr>
      </w:pPr>
      <w:r w:rsidRPr="007F3E8A">
        <w:rPr>
          <w:rFonts w:ascii="Times New Roman" w:hAnsi="Times New Roman" w:cs="Times New Roman"/>
        </w:rPr>
        <w:t>Assignment 1: Approach</w:t>
      </w:r>
    </w:p>
    <w:p w14:paraId="634054F5" w14:textId="77777777" w:rsidR="007F3E8A" w:rsidRDefault="007F3E8A" w:rsidP="007F3E8A">
      <w:pPr>
        <w:spacing w:after="0" w:line="240" w:lineRule="auto"/>
        <w:rPr>
          <w:rFonts w:ascii="Times New Roman" w:hAnsi="Times New Roman" w:cs="Times New Roman"/>
        </w:rPr>
      </w:pPr>
    </w:p>
    <w:p w14:paraId="723E560A" w14:textId="77777777" w:rsidR="007F3E8A" w:rsidRPr="007F3E8A" w:rsidRDefault="007F3E8A" w:rsidP="007F3E8A">
      <w:pPr>
        <w:spacing w:after="0" w:line="240" w:lineRule="auto"/>
        <w:rPr>
          <w:rFonts w:ascii="Times New Roman" w:hAnsi="Times New Roman" w:cs="Times New Roman"/>
        </w:rPr>
      </w:pPr>
    </w:p>
    <w:p w14:paraId="7008C925" w14:textId="27CD35F4" w:rsidR="007F3E8A" w:rsidRPr="00237816" w:rsidRDefault="007F3E8A" w:rsidP="007F3E8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37816">
        <w:rPr>
          <w:rFonts w:ascii="Times New Roman" w:hAnsi="Times New Roman" w:cs="Times New Roman"/>
          <w:b/>
          <w:bCs/>
        </w:rPr>
        <w:t>Source and description of dataset</w:t>
      </w:r>
    </w:p>
    <w:p w14:paraId="41606A5A" w14:textId="77777777" w:rsidR="007F3E8A" w:rsidRPr="00237816" w:rsidRDefault="007F3E8A" w:rsidP="007F3E8A">
      <w:pPr>
        <w:spacing w:after="0" w:line="240" w:lineRule="auto"/>
        <w:rPr>
          <w:rFonts w:ascii="Times New Roman" w:hAnsi="Times New Roman" w:cs="Times New Roman"/>
        </w:rPr>
      </w:pPr>
    </w:p>
    <w:p w14:paraId="516A36FD" w14:textId="6F00208E" w:rsidR="007F3E8A" w:rsidRPr="00E021E7" w:rsidRDefault="007F3E8A" w:rsidP="007F3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1E7">
        <w:rPr>
          <w:rFonts w:ascii="Times New Roman" w:eastAsia="Times New Roman" w:hAnsi="Times New Roman" w:cs="Times New Roman"/>
          <w:kern w:val="0"/>
          <w14:ligatures w14:val="none"/>
        </w:rPr>
        <w:t xml:space="preserve">For this assignment, I selected the UCI Heart Disease Dataset, which is available through the UCI Machine Learning Repository. The dataset can be accessed at: </w:t>
      </w:r>
      <w:hyperlink r:id="rId4" w:history="1">
        <w:r w:rsidRPr="00E021E7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https://archive.ics.uci.edu/dataset/45/heart+disease</w:t>
        </w:r>
      </w:hyperlink>
      <w:r w:rsidRPr="00E021E7">
        <w:rPr>
          <w:rFonts w:ascii="Times New Roman" w:eastAsia="Times New Roman" w:hAnsi="Times New Roman" w:cs="Times New Roman"/>
          <w:kern w:val="0"/>
          <w14:ligatures w14:val="none"/>
        </w:rPr>
        <w:t>. It is a widely used dataset in healthcare analytics and machine learning research.</w:t>
      </w:r>
      <w:r w:rsidR="00237816" w:rsidRPr="00E021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21E7">
        <w:rPr>
          <w:rFonts w:ascii="Times New Roman" w:eastAsia="Times New Roman" w:hAnsi="Times New Roman" w:cs="Times New Roman"/>
          <w:kern w:val="0"/>
          <w14:ligatures w14:val="none"/>
        </w:rPr>
        <w:t>The dataset contains information collected from 303 patients and includes demographic and cardiovascular health variables such as age, sex, resting blood pressure, cholesterol, maximum heart rate, exercise-induced angina, and the presence or absence of heart disease. These variables provide an opportunity to practice importing, cleaning, and transforming data while preparing it for future analysis.</w:t>
      </w:r>
    </w:p>
    <w:p w14:paraId="432FAA43" w14:textId="77777777" w:rsidR="007F3E8A" w:rsidRPr="00E021E7" w:rsidRDefault="007F3E8A" w:rsidP="007F3E8A">
      <w:pPr>
        <w:spacing w:after="0" w:line="240" w:lineRule="auto"/>
        <w:rPr>
          <w:rFonts w:ascii="Times New Roman" w:hAnsi="Times New Roman" w:cs="Times New Roman"/>
        </w:rPr>
      </w:pPr>
    </w:p>
    <w:p w14:paraId="1E3F4EFD" w14:textId="23570DD5" w:rsidR="007F3E8A" w:rsidRPr="00E021E7" w:rsidRDefault="007F3E8A" w:rsidP="007F3E8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021E7">
        <w:rPr>
          <w:rFonts w:ascii="Times New Roman" w:hAnsi="Times New Roman" w:cs="Times New Roman"/>
          <w:b/>
          <w:bCs/>
        </w:rPr>
        <w:t>Reason for selecting it</w:t>
      </w:r>
    </w:p>
    <w:p w14:paraId="543F3527" w14:textId="77777777" w:rsidR="007F3E8A" w:rsidRPr="00E021E7" w:rsidRDefault="007F3E8A" w:rsidP="007F3E8A">
      <w:pPr>
        <w:spacing w:after="0" w:line="240" w:lineRule="auto"/>
        <w:rPr>
          <w:rFonts w:ascii="Times New Roman" w:hAnsi="Times New Roman" w:cs="Times New Roman"/>
        </w:rPr>
      </w:pPr>
    </w:p>
    <w:p w14:paraId="25A6963C" w14:textId="56113E0E" w:rsidR="007F3E8A" w:rsidRPr="00E021E7" w:rsidRDefault="007F3E8A" w:rsidP="007F3E8A">
      <w:pPr>
        <w:spacing w:after="0" w:line="240" w:lineRule="auto"/>
        <w:rPr>
          <w:rFonts w:ascii="Times New Roman" w:hAnsi="Times New Roman" w:cs="Times New Roman"/>
        </w:rPr>
      </w:pPr>
      <w:r w:rsidRPr="00E021E7">
        <w:rPr>
          <w:rFonts w:ascii="Times New Roman" w:hAnsi="Times New Roman" w:cs="Times New Roman"/>
        </w:rPr>
        <w:t>I selected the UCI Heart Disease dataset because it closely aligns with my professional background in healthcare and pharmacy operations. Working with healthcare-related information made the dataset feel more natural to analyze since I am accustomed to interpreting patient-related data in my daily work. I also chose this dataset because it provides a clear and manageable set of variables that are well suited for learning the fundamentals of data loading, cleaning, and transformation in R while applying those skills to a topic that is both familiar and meaningful to me.</w:t>
      </w:r>
    </w:p>
    <w:sectPr w:rsidR="007F3E8A" w:rsidRPr="00E02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8A"/>
    <w:rsid w:val="00237816"/>
    <w:rsid w:val="003B399F"/>
    <w:rsid w:val="005A248C"/>
    <w:rsid w:val="007B64A3"/>
    <w:rsid w:val="007F3E8A"/>
    <w:rsid w:val="009632B3"/>
    <w:rsid w:val="00BE52A2"/>
    <w:rsid w:val="00C20A12"/>
    <w:rsid w:val="00C53927"/>
    <w:rsid w:val="00C6012E"/>
    <w:rsid w:val="00C969A6"/>
    <w:rsid w:val="00E0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2D2DC"/>
  <w15:chartTrackingRefBased/>
  <w15:docId w15:val="{F7B77B0E-17C7-AB46-B7CD-3BE64C7D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8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F3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E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3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F3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E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3E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dataset/45/heart+dis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Yeimi Perez</dc:creator>
  <cp:keywords/>
  <dc:description/>
  <cp:lastModifiedBy>Yeimi Perez</cp:lastModifiedBy>
  <cp:revision>2</cp:revision>
  <dcterms:created xsi:type="dcterms:W3CDTF">2026-09-03T00:29:00Z</dcterms:created>
  <dcterms:modified xsi:type="dcterms:W3CDTF">2026-09-03T00:29:00Z</dcterms:modified>
</cp:coreProperties>
</file>