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3FDEC" w14:textId="0478C30A" w:rsidR="00306EDC" w:rsidRPr="00306EDC" w:rsidRDefault="00306EDC" w:rsidP="00306EDC">
      <w:pPr>
        <w:jc w:val="center"/>
        <w:rPr>
          <w:b/>
          <w:bCs/>
          <w:sz w:val="28"/>
          <w:szCs w:val="28"/>
        </w:rPr>
      </w:pPr>
      <w:r w:rsidRPr="00306EDC">
        <w:rPr>
          <w:b/>
          <w:bCs/>
          <w:sz w:val="28"/>
          <w:szCs w:val="28"/>
        </w:rPr>
        <w:t>Investigación de Mercados para aplicación de Seguimiento de Hábitos saludables</w:t>
      </w:r>
    </w:p>
    <w:p w14:paraId="1C84CF4C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1. Análisis de las 4P</w:t>
      </w:r>
    </w:p>
    <w:p w14:paraId="2E1150D5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Producto</w:t>
      </w:r>
    </w:p>
    <w:p w14:paraId="6956B406" w14:textId="61E59222" w:rsidR="00306EDC" w:rsidRPr="00306EDC" w:rsidRDefault="00306EDC" w:rsidP="00306EDC">
      <w:r w:rsidRPr="00306EDC">
        <w:t xml:space="preserve">La aplicación de seguimiento de hábitos saludables se centra en ayudar a los usuarios a mejorar y monitorear sus hábitos diarios en áreas clave como ejercicio, alimentación, sueño y bienestar general. El objetivo es que la aplicación sea intuitiva, fácil de usar y ofrezca funcionalidades que generen un impacto real en la salud de los usuarios. </w:t>
      </w:r>
      <w:r>
        <w:t xml:space="preserve">Sus </w:t>
      </w:r>
      <w:r w:rsidRPr="00306EDC">
        <w:t>características</w:t>
      </w:r>
      <w:r w:rsidRPr="00306EDC">
        <w:t xml:space="preserve"> principa</w:t>
      </w:r>
      <w:r>
        <w:t>les deben ser:</w:t>
      </w:r>
    </w:p>
    <w:p w14:paraId="3E45304F" w14:textId="5A1D0F38" w:rsidR="00306EDC" w:rsidRPr="00306EDC" w:rsidRDefault="00306EDC" w:rsidP="00306EDC">
      <w:pPr>
        <w:numPr>
          <w:ilvl w:val="0"/>
          <w:numId w:val="1"/>
        </w:numPr>
      </w:pPr>
      <w:r w:rsidRPr="00306EDC">
        <w:rPr>
          <w:b/>
          <w:bCs/>
        </w:rPr>
        <w:t>Monitoreo personalizado:</w:t>
      </w:r>
      <w:r w:rsidRPr="00306EDC">
        <w:t xml:space="preserve"> Los usuarios </w:t>
      </w:r>
      <w:r>
        <w:t>deben poder</w:t>
      </w:r>
      <w:r w:rsidRPr="00306EDC">
        <w:t xml:space="preserve"> registrar su ejercicio físico, ingesta de alimentos y calidad del sueño.</w:t>
      </w:r>
    </w:p>
    <w:p w14:paraId="7F5B1046" w14:textId="77777777" w:rsidR="00306EDC" w:rsidRPr="00306EDC" w:rsidRDefault="00306EDC" w:rsidP="00306EDC">
      <w:pPr>
        <w:numPr>
          <w:ilvl w:val="0"/>
          <w:numId w:val="1"/>
        </w:numPr>
      </w:pPr>
      <w:r w:rsidRPr="00306EDC">
        <w:rPr>
          <w:b/>
          <w:bCs/>
        </w:rPr>
        <w:t>Alertas y recordatorios:</w:t>
      </w:r>
      <w:r w:rsidRPr="00306EDC">
        <w:t xml:space="preserve"> Para motivar a los usuarios a cumplir con sus objetivos diarios.</w:t>
      </w:r>
    </w:p>
    <w:p w14:paraId="638C5BDE" w14:textId="77777777" w:rsidR="00306EDC" w:rsidRPr="00306EDC" w:rsidRDefault="00306EDC" w:rsidP="00306EDC">
      <w:pPr>
        <w:numPr>
          <w:ilvl w:val="0"/>
          <w:numId w:val="1"/>
        </w:numPr>
      </w:pPr>
      <w:r w:rsidRPr="00306EDC">
        <w:rPr>
          <w:b/>
          <w:bCs/>
        </w:rPr>
        <w:t>Seguimiento de progreso:</w:t>
      </w:r>
      <w:r w:rsidRPr="00306EDC">
        <w:t xml:space="preserve"> Gráficos e informes que muestren avances a lo largo del tiempo.</w:t>
      </w:r>
    </w:p>
    <w:p w14:paraId="1AAD3907" w14:textId="77777777" w:rsidR="00306EDC" w:rsidRPr="00306EDC" w:rsidRDefault="00306EDC" w:rsidP="00306EDC">
      <w:pPr>
        <w:numPr>
          <w:ilvl w:val="0"/>
          <w:numId w:val="1"/>
        </w:numPr>
      </w:pPr>
      <w:r w:rsidRPr="00306EDC">
        <w:rPr>
          <w:b/>
          <w:bCs/>
        </w:rPr>
        <w:t>Educación:</w:t>
      </w:r>
      <w:r w:rsidRPr="00306EDC">
        <w:t xml:space="preserve"> Consejos personalizados sobre nutrición, ejercicio y bienestar.</w:t>
      </w:r>
    </w:p>
    <w:p w14:paraId="0271922B" w14:textId="77777777" w:rsidR="00306EDC" w:rsidRPr="00306EDC" w:rsidRDefault="00306EDC" w:rsidP="00306EDC">
      <w:pPr>
        <w:numPr>
          <w:ilvl w:val="0"/>
          <w:numId w:val="1"/>
        </w:numPr>
      </w:pPr>
      <w:r w:rsidRPr="00306EDC">
        <w:rPr>
          <w:b/>
          <w:bCs/>
        </w:rPr>
        <w:t>Gamificación:</w:t>
      </w:r>
      <w:r w:rsidRPr="00306EDC">
        <w:t xml:space="preserve"> Elementos como logros, niveles y recompensas para mantener la motivación.</w:t>
      </w:r>
    </w:p>
    <w:p w14:paraId="5A01402E" w14:textId="77777777" w:rsidR="00306EDC" w:rsidRPr="00306EDC" w:rsidRDefault="00306EDC" w:rsidP="00306EDC">
      <w:pPr>
        <w:numPr>
          <w:ilvl w:val="0"/>
          <w:numId w:val="1"/>
        </w:numPr>
      </w:pPr>
      <w:r w:rsidRPr="00306EDC">
        <w:rPr>
          <w:b/>
          <w:bCs/>
        </w:rPr>
        <w:t>Interacción social:</w:t>
      </w:r>
      <w:r w:rsidRPr="00306EDC">
        <w:t xml:space="preserve"> Foros o grupos para que los usuarios puedan compartir logros y recibir apoyo.</w:t>
      </w:r>
    </w:p>
    <w:p w14:paraId="7D080644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Precio</w:t>
      </w:r>
    </w:p>
    <w:p w14:paraId="37E56294" w14:textId="77777777" w:rsidR="00306EDC" w:rsidRPr="00306EDC" w:rsidRDefault="00306EDC" w:rsidP="00306EDC">
      <w:r w:rsidRPr="00306EDC">
        <w:t>El precio debe ser accesible, con diferentes modelos que se adaptan a distintos tipos de usuarios:</w:t>
      </w:r>
    </w:p>
    <w:p w14:paraId="7603959D" w14:textId="77777777" w:rsidR="00306EDC" w:rsidRPr="00306EDC" w:rsidRDefault="00306EDC" w:rsidP="00306EDC">
      <w:pPr>
        <w:numPr>
          <w:ilvl w:val="0"/>
          <w:numId w:val="2"/>
        </w:numPr>
      </w:pPr>
      <w:r w:rsidRPr="00306EDC">
        <w:rPr>
          <w:b/>
          <w:bCs/>
        </w:rPr>
        <w:t>Freemium:</w:t>
      </w:r>
      <w:r w:rsidRPr="00306EDC">
        <w:t xml:space="preserve"> La aplicación básica se ofrece de forma gratuita, con funciones premium a las que se puede acceder mediante suscripciones.</w:t>
      </w:r>
    </w:p>
    <w:p w14:paraId="028F9DAD" w14:textId="77777777" w:rsidR="00306EDC" w:rsidRPr="00306EDC" w:rsidRDefault="00306EDC" w:rsidP="00306EDC">
      <w:pPr>
        <w:numPr>
          <w:ilvl w:val="0"/>
          <w:numId w:val="2"/>
        </w:numPr>
      </w:pPr>
      <w:r w:rsidRPr="00306EDC">
        <w:rPr>
          <w:b/>
          <w:bCs/>
        </w:rPr>
        <w:t>Suscripción mensual/anual:</w:t>
      </w:r>
      <w:r w:rsidRPr="00306EDC">
        <w:t xml:space="preserve"> Un modelo de suscripción con un precio moderado, por ejemplo:</w:t>
      </w:r>
    </w:p>
    <w:p w14:paraId="5AA0B037" w14:textId="77777777" w:rsidR="00306EDC" w:rsidRPr="00306EDC" w:rsidRDefault="00306EDC" w:rsidP="00306EDC">
      <w:pPr>
        <w:numPr>
          <w:ilvl w:val="1"/>
          <w:numId w:val="2"/>
        </w:numPr>
      </w:pPr>
      <w:r w:rsidRPr="00306EDC">
        <w:rPr>
          <w:b/>
          <w:bCs/>
        </w:rPr>
        <w:t>Básico:</w:t>
      </w:r>
      <w:r w:rsidRPr="00306EDC">
        <w:t xml:space="preserve"> Funciones básicas y acceso a informes semanales.</w:t>
      </w:r>
    </w:p>
    <w:p w14:paraId="61951AED" w14:textId="77777777" w:rsidR="00306EDC" w:rsidRPr="00306EDC" w:rsidRDefault="00306EDC" w:rsidP="00306EDC">
      <w:pPr>
        <w:numPr>
          <w:ilvl w:val="1"/>
          <w:numId w:val="2"/>
        </w:numPr>
      </w:pPr>
      <w:r w:rsidRPr="00306EDC">
        <w:rPr>
          <w:b/>
          <w:bCs/>
        </w:rPr>
        <w:t>Avanzado:</w:t>
      </w:r>
      <w:r w:rsidRPr="00306EDC">
        <w:t xml:space="preserve"> Funciones adicionales como planos personalizados, análisis avanzados y contenido educativo exclusivo.</w:t>
      </w:r>
    </w:p>
    <w:p w14:paraId="45E1AD2C" w14:textId="77777777" w:rsidR="00306EDC" w:rsidRPr="00306EDC" w:rsidRDefault="00306EDC" w:rsidP="00306EDC">
      <w:pPr>
        <w:numPr>
          <w:ilvl w:val="0"/>
          <w:numId w:val="2"/>
        </w:numPr>
      </w:pPr>
      <w:r w:rsidRPr="00306EDC">
        <w:rPr>
          <w:b/>
          <w:bCs/>
        </w:rPr>
        <w:lastRenderedPageBreak/>
        <w:t>Precio de lanzamiento:</w:t>
      </w:r>
      <w:r w:rsidRPr="00306EDC">
        <w:t xml:space="preserve"> Promociones especiales para nuevos usuarios y descuentos para fomentar la adopción inicial.</w:t>
      </w:r>
    </w:p>
    <w:p w14:paraId="7DBD52D6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Plaza (Distribución)</w:t>
      </w:r>
    </w:p>
    <w:p w14:paraId="631FE47C" w14:textId="55867096" w:rsidR="00306EDC" w:rsidRPr="00306EDC" w:rsidRDefault="00306EDC" w:rsidP="00306EDC">
      <w:r w:rsidRPr="00306EDC">
        <w:t xml:space="preserve">El acceso a la aplicación debe ser global y fácil para los usuarios. </w:t>
      </w:r>
    </w:p>
    <w:p w14:paraId="598D55EB" w14:textId="77777777" w:rsidR="00306EDC" w:rsidRPr="00306EDC" w:rsidRDefault="00306EDC" w:rsidP="00306EDC">
      <w:pPr>
        <w:numPr>
          <w:ilvl w:val="0"/>
          <w:numId w:val="3"/>
        </w:numPr>
      </w:pPr>
      <w:r w:rsidRPr="00306EDC">
        <w:rPr>
          <w:b/>
          <w:bCs/>
        </w:rPr>
        <w:t>Tiendas de aplicaciones:</w:t>
      </w:r>
      <w:r w:rsidRPr="00306EDC">
        <w:t xml:space="preserve"> La aplicación debe estar disponible tanto en la App Store (iOS) como en Google Play (Android).</w:t>
      </w:r>
    </w:p>
    <w:p w14:paraId="1E25EF4A" w14:textId="77777777" w:rsidR="00306EDC" w:rsidRPr="00306EDC" w:rsidRDefault="00306EDC" w:rsidP="00306EDC">
      <w:pPr>
        <w:numPr>
          <w:ilvl w:val="0"/>
          <w:numId w:val="3"/>
        </w:numPr>
      </w:pPr>
      <w:r w:rsidRPr="00306EDC">
        <w:rPr>
          <w:b/>
          <w:bCs/>
        </w:rPr>
        <w:t>Página web oficial:</w:t>
      </w:r>
      <w:r w:rsidRPr="00306EDC">
        <w:t xml:space="preserve"> Ofrecer la opción de descargar la aplicación directamente o acceder a contenido adicional como blogs, recursos y foros.</w:t>
      </w:r>
    </w:p>
    <w:p w14:paraId="3059B856" w14:textId="77777777" w:rsidR="00306EDC" w:rsidRPr="00306EDC" w:rsidRDefault="00306EDC" w:rsidP="00306EDC">
      <w:pPr>
        <w:numPr>
          <w:ilvl w:val="0"/>
          <w:numId w:val="3"/>
        </w:numPr>
      </w:pPr>
      <w:r w:rsidRPr="00306EDC">
        <w:rPr>
          <w:b/>
          <w:bCs/>
        </w:rPr>
        <w:t>Colaboración con empresas y gimnasios:</w:t>
      </w:r>
      <w:r w:rsidRPr="00306EDC">
        <w:t xml:space="preserve"> Alianzas con centros de salud, gimnasios o programas corporativos de bienestar que incluyen la aplicación como parte de sus servicios.</w:t>
      </w:r>
    </w:p>
    <w:p w14:paraId="7D017588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Promoción</w:t>
      </w:r>
    </w:p>
    <w:p w14:paraId="3C06EEBF" w14:textId="77777777" w:rsidR="00306EDC" w:rsidRPr="00306EDC" w:rsidRDefault="00306EDC" w:rsidP="00306EDC">
      <w:r w:rsidRPr="00306EDC">
        <w:t xml:space="preserve">El marketing y promoción de la aplicación debe estar dirigido a distintos segmentos de usuarios interesados </w:t>
      </w:r>
      <w:r w:rsidRPr="00306EDC">
        <w:rPr>
          <w:rFonts w:ascii="Arial" w:hAnsi="Arial" w:cs="Arial"/>
        </w:rPr>
        <w:t>​​</w:t>
      </w:r>
      <w:r w:rsidRPr="00306EDC">
        <w:t>en mejorar su salud, como deportistas, personas que buscan perder peso,</w:t>
      </w:r>
    </w:p>
    <w:p w14:paraId="7101F777" w14:textId="3A275546" w:rsidR="00306EDC" w:rsidRPr="00306EDC" w:rsidRDefault="00306EDC" w:rsidP="00306EDC">
      <w:pPr>
        <w:numPr>
          <w:ilvl w:val="0"/>
          <w:numId w:val="4"/>
        </w:numPr>
      </w:pPr>
      <w:r w:rsidRPr="00306EDC">
        <w:rPr>
          <w:b/>
          <w:bCs/>
        </w:rPr>
        <w:t>Redes sociales:</w:t>
      </w:r>
      <w:r w:rsidRPr="00306EDC">
        <w:t xml:space="preserve"> Instagram, Facebook y TikTo</w:t>
      </w:r>
      <w:r w:rsidR="00561BB9">
        <w:t>k</w:t>
      </w:r>
    </w:p>
    <w:p w14:paraId="737F8783" w14:textId="77777777" w:rsidR="00306EDC" w:rsidRPr="00306EDC" w:rsidRDefault="00306EDC" w:rsidP="00306EDC">
      <w:pPr>
        <w:numPr>
          <w:ilvl w:val="0"/>
          <w:numId w:val="4"/>
        </w:numPr>
      </w:pPr>
      <w:r w:rsidRPr="00306EDC">
        <w:rPr>
          <w:b/>
          <w:bCs/>
        </w:rPr>
        <w:t>Publicidad digital:</w:t>
      </w:r>
      <w:r w:rsidRPr="00306EDC">
        <w:t xml:space="preserve"> Campañas de Google </w:t>
      </w:r>
      <w:proofErr w:type="spellStart"/>
      <w:r w:rsidRPr="00306EDC">
        <w:t>Ads</w:t>
      </w:r>
      <w:proofErr w:type="spellEnd"/>
      <w:r w:rsidRPr="00306EDC">
        <w:t xml:space="preserve"> y Facebook </w:t>
      </w:r>
      <w:proofErr w:type="spellStart"/>
      <w:r w:rsidRPr="00306EDC">
        <w:t>Ads</w:t>
      </w:r>
      <w:proofErr w:type="spellEnd"/>
      <w:r w:rsidRPr="00306EDC">
        <w:t xml:space="preserve"> segmentadas por intereses y comportamiento</w:t>
      </w:r>
    </w:p>
    <w:p w14:paraId="7E7EB362" w14:textId="0E65C904" w:rsidR="00306EDC" w:rsidRPr="00306EDC" w:rsidRDefault="00306EDC" w:rsidP="00306EDC">
      <w:pPr>
        <w:numPr>
          <w:ilvl w:val="0"/>
          <w:numId w:val="4"/>
        </w:numPr>
      </w:pPr>
      <w:r w:rsidRPr="00306EDC">
        <w:rPr>
          <w:b/>
          <w:bCs/>
        </w:rPr>
        <w:t xml:space="preserve">Colaboración con </w:t>
      </w:r>
      <w:proofErr w:type="spellStart"/>
      <w:r w:rsidRPr="00306EDC">
        <w:rPr>
          <w:b/>
          <w:bCs/>
        </w:rPr>
        <w:t>influencers</w:t>
      </w:r>
      <w:proofErr w:type="spellEnd"/>
      <w:r w:rsidRPr="00306EDC">
        <w:rPr>
          <w:b/>
          <w:bCs/>
        </w:rPr>
        <w:t xml:space="preserve"> y expertos:</w:t>
      </w:r>
      <w:r w:rsidRPr="00306EDC">
        <w:t xml:space="preserve"> Asociaciones con </w:t>
      </w:r>
      <w:proofErr w:type="spellStart"/>
      <w:r w:rsidRPr="00306EDC">
        <w:t>influencers</w:t>
      </w:r>
      <w:proofErr w:type="spellEnd"/>
      <w:r w:rsidRPr="00306EDC">
        <w:t xml:space="preserve"> de bienestar y expertos en salud para prom</w:t>
      </w:r>
      <w:r>
        <w:t>oción.</w:t>
      </w:r>
    </w:p>
    <w:p w14:paraId="5DB4AE1C" w14:textId="77777777" w:rsidR="00306EDC" w:rsidRDefault="00306EDC" w:rsidP="00306EDC">
      <w:pPr>
        <w:numPr>
          <w:ilvl w:val="0"/>
          <w:numId w:val="4"/>
        </w:numPr>
      </w:pPr>
      <w:r w:rsidRPr="00306EDC">
        <w:rPr>
          <w:b/>
          <w:bCs/>
        </w:rPr>
        <w:t>Email marketing:</w:t>
      </w:r>
      <w:r w:rsidRPr="00306EDC">
        <w:t xml:space="preserve"> Envío de correos electrónicos a usuarios registrados, ofreciendo consejos y novedades.</w:t>
      </w:r>
    </w:p>
    <w:p w14:paraId="1535DD77" w14:textId="77777777" w:rsidR="00561BB9" w:rsidRDefault="00561BB9" w:rsidP="00561BB9">
      <w:pPr>
        <w:ind w:left="720"/>
        <w:jc w:val="center"/>
        <w:rPr>
          <w:b/>
          <w:bCs/>
        </w:rPr>
      </w:pPr>
    </w:p>
    <w:p w14:paraId="3F80FB39" w14:textId="769D8CF7" w:rsidR="00561BB9" w:rsidRPr="00561BB9" w:rsidRDefault="00561BB9" w:rsidP="00561BB9">
      <w:pPr>
        <w:ind w:left="720"/>
        <w:jc w:val="center"/>
        <w:rPr>
          <w:b/>
          <w:bCs/>
        </w:rPr>
      </w:pPr>
      <w:r w:rsidRPr="00561BB9">
        <w:rPr>
          <w:b/>
          <w:bCs/>
        </w:rPr>
        <w:t>Análisis de competencias</w:t>
      </w:r>
    </w:p>
    <w:p w14:paraId="523286F5" w14:textId="4E7DC9EA" w:rsidR="00561BB9" w:rsidRPr="00561BB9" w:rsidRDefault="00561BB9" w:rsidP="00561BB9">
      <w:pPr>
        <w:ind w:left="720"/>
      </w:pPr>
      <w:r w:rsidRPr="00561BB9">
        <w:t>El mercado de aplicaciones de seguimiento de hábitos saludables es competitivo y cuenta con varios actores establecidos. Sin embargo, cada uno tiene su propio enfoque, lo que ofrece oportunidades de diferenciación para nuestra aplicación</w:t>
      </w:r>
    </w:p>
    <w:p w14:paraId="77704941" w14:textId="77777777" w:rsidR="00561BB9" w:rsidRPr="00561BB9" w:rsidRDefault="00561BB9" w:rsidP="00561BB9">
      <w:pPr>
        <w:ind w:left="720"/>
        <w:rPr>
          <w:b/>
          <w:bCs/>
        </w:rPr>
      </w:pPr>
      <w:r w:rsidRPr="00561BB9">
        <w:rPr>
          <w:b/>
          <w:bCs/>
        </w:rPr>
        <w:t>1. MyFitnessPal</w:t>
      </w:r>
    </w:p>
    <w:p w14:paraId="29B7442A" w14:textId="27A6270D" w:rsidR="00561BB9" w:rsidRPr="00561BB9" w:rsidRDefault="00561BB9" w:rsidP="00561BB9">
      <w:pPr>
        <w:numPr>
          <w:ilvl w:val="0"/>
          <w:numId w:val="9"/>
        </w:numPr>
      </w:pPr>
      <w:r w:rsidRPr="00561BB9">
        <w:rPr>
          <w:b/>
          <w:bCs/>
        </w:rPr>
        <w:lastRenderedPageBreak/>
        <w:t>Descripción</w:t>
      </w:r>
      <w:r w:rsidRPr="00561BB9">
        <w:t>:</w:t>
      </w:r>
      <w:r w:rsidRPr="00561BB9">
        <w:t xml:space="preserve"> MyFitnessPal es una de las aplicaciones más populares para el seguimiento de hábitos relacionados con la dieta y el ejercicio. Su base de datos alimentarios es una de las más amplias del mercado, lo que permite a los usuarios registrar y rastrear sus calorías y nutrientes con facilidad.</w:t>
      </w:r>
    </w:p>
    <w:p w14:paraId="76BEDB57" w14:textId="3F1A82DC" w:rsidR="00561BB9" w:rsidRPr="00561BB9" w:rsidRDefault="00561BB9" w:rsidP="00561BB9">
      <w:pPr>
        <w:numPr>
          <w:ilvl w:val="0"/>
          <w:numId w:val="9"/>
        </w:numPr>
      </w:pPr>
      <w:r w:rsidRPr="00561BB9">
        <w:rPr>
          <w:b/>
          <w:bCs/>
        </w:rPr>
        <w:t xml:space="preserve">Puntos </w:t>
      </w:r>
      <w:r w:rsidRPr="00561BB9">
        <w:rPr>
          <w:b/>
          <w:bCs/>
        </w:rPr>
        <w:t>fuertes</w:t>
      </w:r>
      <w:r w:rsidRPr="00561BB9">
        <w:t>:</w:t>
      </w:r>
    </w:p>
    <w:p w14:paraId="12F1A1E1" w14:textId="77777777" w:rsidR="00561BB9" w:rsidRPr="00561BB9" w:rsidRDefault="00561BB9" w:rsidP="00561BB9">
      <w:pPr>
        <w:numPr>
          <w:ilvl w:val="1"/>
          <w:numId w:val="9"/>
        </w:numPr>
      </w:pPr>
      <w:r w:rsidRPr="00561BB9">
        <w:t>Amplia base de datos de alimentos.</w:t>
      </w:r>
    </w:p>
    <w:p w14:paraId="5ADBDF39" w14:textId="77777777" w:rsidR="00561BB9" w:rsidRPr="00561BB9" w:rsidRDefault="00561BB9" w:rsidP="00561BB9">
      <w:pPr>
        <w:numPr>
          <w:ilvl w:val="1"/>
          <w:numId w:val="9"/>
        </w:numPr>
      </w:pPr>
      <w:r w:rsidRPr="00561BB9">
        <w:t>Comunidad activa de usuarios.</w:t>
      </w:r>
    </w:p>
    <w:p w14:paraId="400F672C" w14:textId="77777777" w:rsidR="00561BB9" w:rsidRPr="00561BB9" w:rsidRDefault="00561BB9" w:rsidP="00561BB9">
      <w:pPr>
        <w:numPr>
          <w:ilvl w:val="1"/>
          <w:numId w:val="9"/>
        </w:numPr>
      </w:pPr>
      <w:r w:rsidRPr="00561BB9">
        <w:t>Integración con otras aplicaciones y dispositivos de fitness.</w:t>
      </w:r>
    </w:p>
    <w:p w14:paraId="29F5D82E" w14:textId="77777777" w:rsidR="00561BB9" w:rsidRPr="00561BB9" w:rsidRDefault="00561BB9" w:rsidP="00561BB9">
      <w:pPr>
        <w:numPr>
          <w:ilvl w:val="1"/>
          <w:numId w:val="9"/>
        </w:numPr>
      </w:pPr>
      <w:r w:rsidRPr="00561BB9">
        <w:t>Capacidad para escanear códigos de barras de alimentos.</w:t>
      </w:r>
    </w:p>
    <w:p w14:paraId="57732457" w14:textId="3FBF990F" w:rsidR="00561BB9" w:rsidRPr="00561BB9" w:rsidRDefault="00561BB9" w:rsidP="00561BB9">
      <w:pPr>
        <w:numPr>
          <w:ilvl w:val="0"/>
          <w:numId w:val="9"/>
        </w:numPr>
      </w:pPr>
      <w:r w:rsidRPr="00561BB9">
        <w:rPr>
          <w:b/>
          <w:bCs/>
        </w:rPr>
        <w:t>Debilidades</w:t>
      </w:r>
      <w:r w:rsidRPr="00561BB9">
        <w:t>:</w:t>
      </w:r>
    </w:p>
    <w:p w14:paraId="77461051" w14:textId="77777777" w:rsidR="00561BB9" w:rsidRPr="00561BB9" w:rsidRDefault="00561BB9" w:rsidP="00561BB9">
      <w:pPr>
        <w:numPr>
          <w:ilvl w:val="1"/>
          <w:numId w:val="9"/>
        </w:numPr>
      </w:pPr>
      <w:r w:rsidRPr="00561BB9">
        <w:t>Foco principal en la pérdida de peso y calorías, sin una visión holística de la salud.</w:t>
      </w:r>
    </w:p>
    <w:p w14:paraId="55ECF726" w14:textId="56073A8B" w:rsidR="00561BB9" w:rsidRPr="00561BB9" w:rsidRDefault="00561BB9" w:rsidP="00561BB9">
      <w:pPr>
        <w:numPr>
          <w:ilvl w:val="1"/>
          <w:numId w:val="9"/>
        </w:numPr>
      </w:pPr>
      <w:r w:rsidRPr="00561BB9">
        <w:t xml:space="preserve">Pocas opciones de gamificación o motivación </w:t>
      </w:r>
    </w:p>
    <w:p w14:paraId="7ED2533A" w14:textId="77777777" w:rsidR="00561BB9" w:rsidRPr="00561BB9" w:rsidRDefault="00561BB9" w:rsidP="00561BB9">
      <w:pPr>
        <w:numPr>
          <w:ilvl w:val="1"/>
          <w:numId w:val="9"/>
        </w:numPr>
      </w:pPr>
      <w:r w:rsidRPr="00561BB9">
        <w:t>Versión gratuita limitada en comparación con la versión premium.</w:t>
      </w:r>
    </w:p>
    <w:p w14:paraId="65CFE3E2" w14:textId="77777777" w:rsidR="00561BB9" w:rsidRPr="00561BB9" w:rsidRDefault="00561BB9" w:rsidP="00561BB9">
      <w:pPr>
        <w:ind w:left="720"/>
        <w:rPr>
          <w:b/>
          <w:bCs/>
        </w:rPr>
      </w:pPr>
      <w:r w:rsidRPr="00561BB9">
        <w:rPr>
          <w:b/>
          <w:bCs/>
        </w:rPr>
        <w:t>2. Habitica</w:t>
      </w:r>
    </w:p>
    <w:p w14:paraId="73665334" w14:textId="0D4B73A1" w:rsidR="00561BB9" w:rsidRPr="00561BB9" w:rsidRDefault="00561BB9" w:rsidP="00561BB9">
      <w:pPr>
        <w:numPr>
          <w:ilvl w:val="0"/>
          <w:numId w:val="10"/>
        </w:numPr>
      </w:pPr>
      <w:r w:rsidRPr="00561BB9">
        <w:rPr>
          <w:b/>
          <w:bCs/>
        </w:rPr>
        <w:t>Descripción</w:t>
      </w:r>
      <w:r w:rsidRPr="00561BB9">
        <w:t>:</w:t>
      </w:r>
      <w:r w:rsidRPr="00561BB9">
        <w:t xml:space="preserve"> Habitica transforma el seguimiento de hábitos en un juego de rol, donde las tareas diarias y los hábitos se convierten en desafíos que permiten a los usuarios subir de nivel y ganar recompensas dentro de la aplicación.</w:t>
      </w:r>
    </w:p>
    <w:p w14:paraId="3792E6A1" w14:textId="45C4904C" w:rsidR="00561BB9" w:rsidRPr="00561BB9" w:rsidRDefault="00561BB9" w:rsidP="00561BB9">
      <w:pPr>
        <w:numPr>
          <w:ilvl w:val="0"/>
          <w:numId w:val="10"/>
        </w:numPr>
      </w:pPr>
      <w:r w:rsidRPr="00561BB9">
        <w:rPr>
          <w:b/>
          <w:bCs/>
        </w:rPr>
        <w:t xml:space="preserve">Puntos </w:t>
      </w:r>
      <w:r w:rsidRPr="00561BB9">
        <w:rPr>
          <w:b/>
          <w:bCs/>
        </w:rPr>
        <w:t>fuertes</w:t>
      </w:r>
      <w:r w:rsidRPr="00561BB9">
        <w:t>:</w:t>
      </w:r>
    </w:p>
    <w:p w14:paraId="19A68854" w14:textId="77777777" w:rsidR="00561BB9" w:rsidRPr="00561BB9" w:rsidRDefault="00561BB9" w:rsidP="00561BB9">
      <w:pPr>
        <w:numPr>
          <w:ilvl w:val="1"/>
          <w:numId w:val="10"/>
        </w:numPr>
      </w:pPr>
      <w:r w:rsidRPr="00561BB9">
        <w:t>Alta motivación a través de la gamificación.</w:t>
      </w:r>
    </w:p>
    <w:p w14:paraId="24C8D030" w14:textId="77777777" w:rsidR="00561BB9" w:rsidRPr="00561BB9" w:rsidRDefault="00561BB9" w:rsidP="00561BB9">
      <w:pPr>
        <w:numPr>
          <w:ilvl w:val="1"/>
          <w:numId w:val="10"/>
        </w:numPr>
      </w:pPr>
      <w:r w:rsidRPr="00561BB9">
        <w:t>Interacción social mediante desafíos grupales.</w:t>
      </w:r>
    </w:p>
    <w:p w14:paraId="46E79AD4" w14:textId="77777777" w:rsidR="00561BB9" w:rsidRPr="00561BB9" w:rsidRDefault="00561BB9" w:rsidP="00561BB9">
      <w:pPr>
        <w:numPr>
          <w:ilvl w:val="1"/>
          <w:numId w:val="10"/>
        </w:numPr>
      </w:pPr>
      <w:r w:rsidRPr="00561BB9">
        <w:t>Enfoque amplio, permite rastrear cualquier tipo de hábito (no solo salud).</w:t>
      </w:r>
    </w:p>
    <w:p w14:paraId="3E2B853E" w14:textId="468E8C88" w:rsidR="00561BB9" w:rsidRPr="00561BB9" w:rsidRDefault="00561BB9" w:rsidP="00561BB9">
      <w:pPr>
        <w:numPr>
          <w:ilvl w:val="0"/>
          <w:numId w:val="10"/>
        </w:numPr>
      </w:pPr>
      <w:r w:rsidRPr="00561BB9">
        <w:rPr>
          <w:b/>
          <w:bCs/>
        </w:rPr>
        <w:t>Debilidades</w:t>
      </w:r>
      <w:r w:rsidRPr="00561BB9">
        <w:t>:</w:t>
      </w:r>
    </w:p>
    <w:p w14:paraId="26A36747" w14:textId="77777777" w:rsidR="00561BB9" w:rsidRPr="00561BB9" w:rsidRDefault="00561BB9" w:rsidP="00561BB9">
      <w:pPr>
        <w:numPr>
          <w:ilvl w:val="1"/>
          <w:numId w:val="10"/>
        </w:numPr>
      </w:pPr>
      <w:r w:rsidRPr="00561BB9">
        <w:t xml:space="preserve">Puede no ser atractivo para usuarios que no estén interesados </w:t>
      </w:r>
      <w:r w:rsidRPr="00561BB9">
        <w:rPr>
          <w:rFonts w:ascii="Arial" w:hAnsi="Arial" w:cs="Arial"/>
        </w:rPr>
        <w:t>​​</w:t>
      </w:r>
      <w:r w:rsidRPr="00561BB9">
        <w:t>en la gamificaci</w:t>
      </w:r>
      <w:r w:rsidRPr="00561BB9">
        <w:rPr>
          <w:rFonts w:ascii="Aptos" w:hAnsi="Aptos" w:cs="Aptos"/>
        </w:rPr>
        <w:t>ó</w:t>
      </w:r>
      <w:r w:rsidRPr="00561BB9">
        <w:t>n.</w:t>
      </w:r>
    </w:p>
    <w:p w14:paraId="65BDDAC5" w14:textId="77777777" w:rsidR="00561BB9" w:rsidRPr="00561BB9" w:rsidRDefault="00561BB9" w:rsidP="00561BB9">
      <w:pPr>
        <w:numPr>
          <w:ilvl w:val="1"/>
          <w:numId w:val="10"/>
        </w:numPr>
      </w:pPr>
      <w:r w:rsidRPr="00561BB9">
        <w:t>Foco limitado en hábitos de salud específicos como nutrición o actividad física.</w:t>
      </w:r>
    </w:p>
    <w:p w14:paraId="3F7E9873" w14:textId="77777777" w:rsidR="00561BB9" w:rsidRPr="00561BB9" w:rsidRDefault="00561BB9" w:rsidP="00561BB9">
      <w:pPr>
        <w:numPr>
          <w:ilvl w:val="1"/>
          <w:numId w:val="10"/>
        </w:numPr>
      </w:pPr>
      <w:r w:rsidRPr="00561BB9">
        <w:lastRenderedPageBreak/>
        <w:t>Interfaz gráfica que puede resultar sobrecargada para algunos usuarios.</w:t>
      </w:r>
    </w:p>
    <w:p w14:paraId="76AB484B" w14:textId="77777777" w:rsidR="00561BB9" w:rsidRPr="00561BB9" w:rsidRDefault="00561BB9" w:rsidP="00561BB9">
      <w:pPr>
        <w:ind w:left="720"/>
        <w:rPr>
          <w:b/>
          <w:bCs/>
        </w:rPr>
      </w:pPr>
      <w:r w:rsidRPr="00561BB9">
        <w:rPr>
          <w:b/>
          <w:bCs/>
        </w:rPr>
        <w:t>3. Fitbit</w:t>
      </w:r>
    </w:p>
    <w:p w14:paraId="24016141" w14:textId="6F9CBA2C" w:rsidR="00561BB9" w:rsidRPr="00561BB9" w:rsidRDefault="00561BB9" w:rsidP="00561BB9">
      <w:pPr>
        <w:numPr>
          <w:ilvl w:val="0"/>
          <w:numId w:val="11"/>
        </w:numPr>
      </w:pPr>
      <w:r w:rsidRPr="00561BB9">
        <w:rPr>
          <w:b/>
          <w:bCs/>
        </w:rPr>
        <w:t>Descripción</w:t>
      </w:r>
      <w:r w:rsidRPr="00561BB9">
        <w:t>:</w:t>
      </w:r>
      <w:r w:rsidRPr="00561BB9">
        <w:t xml:space="preserve"> comenzando una compañía de dispositivos portátiles, Fitbit también ofrece una aplicación complementaria para el seguimiento de la actividad física, el sueño y otros indicadores de salud. La aplicación es particularmente poderosa cuando se utiliza junto con uno de sus dispositivos de seguimiento.</w:t>
      </w:r>
    </w:p>
    <w:p w14:paraId="63FCC5C4" w14:textId="74F7344D" w:rsidR="00561BB9" w:rsidRPr="00561BB9" w:rsidRDefault="00561BB9" w:rsidP="00561BB9">
      <w:pPr>
        <w:numPr>
          <w:ilvl w:val="0"/>
          <w:numId w:val="11"/>
        </w:numPr>
      </w:pPr>
      <w:r w:rsidRPr="00561BB9">
        <w:rPr>
          <w:b/>
          <w:bCs/>
        </w:rPr>
        <w:t xml:space="preserve">Puntos </w:t>
      </w:r>
      <w:r w:rsidRPr="00561BB9">
        <w:rPr>
          <w:b/>
          <w:bCs/>
        </w:rPr>
        <w:t>fuertes</w:t>
      </w:r>
      <w:r w:rsidRPr="00561BB9">
        <w:t>:</w:t>
      </w:r>
    </w:p>
    <w:p w14:paraId="733BD128" w14:textId="77777777" w:rsidR="00561BB9" w:rsidRPr="00561BB9" w:rsidRDefault="00561BB9" w:rsidP="00561BB9">
      <w:pPr>
        <w:numPr>
          <w:ilvl w:val="1"/>
          <w:numId w:val="11"/>
        </w:numPr>
      </w:pPr>
      <w:r w:rsidRPr="00561BB9">
        <w:t>Excelente integración con dispositivos portátiles.</w:t>
      </w:r>
    </w:p>
    <w:p w14:paraId="58D3ED61" w14:textId="77777777" w:rsidR="00561BB9" w:rsidRPr="00561BB9" w:rsidRDefault="00561BB9" w:rsidP="00561BB9">
      <w:pPr>
        <w:numPr>
          <w:ilvl w:val="1"/>
          <w:numId w:val="11"/>
        </w:numPr>
      </w:pPr>
      <w:r w:rsidRPr="00561BB9">
        <w:t>Amplio conjunto de métricas, incluyendo sueño, ritmo cardíaco y actividad física.</w:t>
      </w:r>
    </w:p>
    <w:p w14:paraId="55469A33" w14:textId="77777777" w:rsidR="00561BB9" w:rsidRPr="00561BB9" w:rsidRDefault="00561BB9" w:rsidP="00561BB9">
      <w:pPr>
        <w:numPr>
          <w:ilvl w:val="1"/>
          <w:numId w:val="11"/>
        </w:numPr>
      </w:pPr>
      <w:r w:rsidRPr="00561BB9">
        <w:t>Notificaciones personalizadas y seguimiento de metas.</w:t>
      </w:r>
    </w:p>
    <w:p w14:paraId="109668F4" w14:textId="58BEFD33" w:rsidR="00561BB9" w:rsidRPr="00561BB9" w:rsidRDefault="00561BB9" w:rsidP="00561BB9">
      <w:pPr>
        <w:numPr>
          <w:ilvl w:val="0"/>
          <w:numId w:val="11"/>
        </w:numPr>
      </w:pPr>
      <w:r w:rsidRPr="00561BB9">
        <w:rPr>
          <w:b/>
          <w:bCs/>
        </w:rPr>
        <w:t>Debilidades</w:t>
      </w:r>
      <w:r w:rsidRPr="00561BB9">
        <w:t>:</w:t>
      </w:r>
    </w:p>
    <w:p w14:paraId="7545049F" w14:textId="77777777" w:rsidR="00561BB9" w:rsidRPr="00561BB9" w:rsidRDefault="00561BB9" w:rsidP="00561BB9">
      <w:pPr>
        <w:numPr>
          <w:ilvl w:val="1"/>
          <w:numId w:val="11"/>
        </w:numPr>
      </w:pPr>
      <w:r w:rsidRPr="00561BB9">
        <w:t>Depende mucho de que los usuarios posean un dispositivo Fitbit para aprovechar al máximo sus funciones.</w:t>
      </w:r>
    </w:p>
    <w:p w14:paraId="73CF3980" w14:textId="77777777" w:rsidR="00561BB9" w:rsidRPr="00561BB9" w:rsidRDefault="00561BB9" w:rsidP="00561BB9">
      <w:pPr>
        <w:numPr>
          <w:ilvl w:val="1"/>
          <w:numId w:val="11"/>
        </w:numPr>
      </w:pPr>
      <w:r w:rsidRPr="00561BB9">
        <w:t>La versión gratuita es limitada, con muchas características bloqueadas detrás de una suscripción premium.</w:t>
      </w:r>
    </w:p>
    <w:p w14:paraId="6FDDD982" w14:textId="77777777" w:rsidR="00561BB9" w:rsidRPr="00561BB9" w:rsidRDefault="00561BB9" w:rsidP="00561BB9">
      <w:pPr>
        <w:ind w:left="720"/>
        <w:rPr>
          <w:b/>
          <w:bCs/>
        </w:rPr>
      </w:pPr>
      <w:r w:rsidRPr="00561BB9">
        <w:rPr>
          <w:b/>
          <w:bCs/>
        </w:rPr>
        <w:t>4. Noom</w:t>
      </w:r>
    </w:p>
    <w:p w14:paraId="2CEE53BA" w14:textId="4AC93546" w:rsidR="00561BB9" w:rsidRPr="00561BB9" w:rsidRDefault="00561BB9" w:rsidP="00561BB9">
      <w:pPr>
        <w:numPr>
          <w:ilvl w:val="0"/>
          <w:numId w:val="12"/>
        </w:numPr>
      </w:pPr>
      <w:r w:rsidRPr="00561BB9">
        <w:rPr>
          <w:b/>
          <w:bCs/>
        </w:rPr>
        <w:t>Descripción</w:t>
      </w:r>
      <w:r w:rsidRPr="00561BB9">
        <w:t>:</w:t>
      </w:r>
      <w:r w:rsidRPr="00561BB9">
        <w:t xml:space="preserve"> Noom combina la psicología con el seguimiento de la salud para ayudar a los usuarios a cambiar sus hábitos alimenticios y perder peso a través de la educación y la conciencia. Se centra en la mentalidad de los usuarios para impulsar cambios duraderos.</w:t>
      </w:r>
    </w:p>
    <w:p w14:paraId="4E0ED804" w14:textId="2E4CD8DD" w:rsidR="00561BB9" w:rsidRPr="00561BB9" w:rsidRDefault="00561BB9" w:rsidP="00561BB9">
      <w:pPr>
        <w:numPr>
          <w:ilvl w:val="0"/>
          <w:numId w:val="12"/>
        </w:numPr>
      </w:pPr>
      <w:r w:rsidRPr="00561BB9">
        <w:rPr>
          <w:b/>
          <w:bCs/>
        </w:rPr>
        <w:t xml:space="preserve">Puntos </w:t>
      </w:r>
      <w:r w:rsidRPr="00561BB9">
        <w:rPr>
          <w:b/>
          <w:bCs/>
        </w:rPr>
        <w:t>fuertes</w:t>
      </w:r>
      <w:r w:rsidRPr="00561BB9">
        <w:t>:</w:t>
      </w:r>
    </w:p>
    <w:p w14:paraId="2A81FC4D" w14:textId="77777777" w:rsidR="00561BB9" w:rsidRPr="00561BB9" w:rsidRDefault="00561BB9" w:rsidP="00561BB9">
      <w:pPr>
        <w:numPr>
          <w:ilvl w:val="1"/>
          <w:numId w:val="12"/>
        </w:numPr>
      </w:pPr>
      <w:r w:rsidRPr="00561BB9">
        <w:t>Enfoque educativo y basado en la psicología.</w:t>
      </w:r>
    </w:p>
    <w:p w14:paraId="57B8F08F" w14:textId="77777777" w:rsidR="00561BB9" w:rsidRPr="00561BB9" w:rsidRDefault="00561BB9" w:rsidP="00561BB9">
      <w:pPr>
        <w:numPr>
          <w:ilvl w:val="1"/>
          <w:numId w:val="12"/>
        </w:numPr>
      </w:pPr>
      <w:r w:rsidRPr="00561BB9">
        <w:t>Asesoramiento personalizado con entrenadores de salud.</w:t>
      </w:r>
    </w:p>
    <w:p w14:paraId="6CF18EF0" w14:textId="77777777" w:rsidR="00561BB9" w:rsidRPr="00561BB9" w:rsidRDefault="00561BB9" w:rsidP="00561BB9">
      <w:pPr>
        <w:numPr>
          <w:ilvl w:val="1"/>
          <w:numId w:val="12"/>
        </w:numPr>
      </w:pPr>
      <w:r w:rsidRPr="00561BB9">
        <w:t>Énfasis en la mentalidad y el cambio de comportamiento, no solo en la dieta.</w:t>
      </w:r>
    </w:p>
    <w:p w14:paraId="0A058A19" w14:textId="4C171900" w:rsidR="00561BB9" w:rsidRPr="00561BB9" w:rsidRDefault="00561BB9" w:rsidP="00561BB9">
      <w:pPr>
        <w:numPr>
          <w:ilvl w:val="0"/>
          <w:numId w:val="12"/>
        </w:numPr>
      </w:pPr>
      <w:r w:rsidRPr="00561BB9">
        <w:rPr>
          <w:b/>
          <w:bCs/>
        </w:rPr>
        <w:t>Debilidades</w:t>
      </w:r>
      <w:r w:rsidRPr="00561BB9">
        <w:t>:</w:t>
      </w:r>
    </w:p>
    <w:p w14:paraId="118F8CC5" w14:textId="77777777" w:rsidR="00561BB9" w:rsidRPr="00561BB9" w:rsidRDefault="00561BB9" w:rsidP="00561BB9">
      <w:pPr>
        <w:numPr>
          <w:ilvl w:val="1"/>
          <w:numId w:val="12"/>
        </w:numPr>
      </w:pPr>
      <w:r w:rsidRPr="00561BB9">
        <w:t>Costoso, con una tarifa de suscripción elevada en comparación con otras aplicaciones.</w:t>
      </w:r>
    </w:p>
    <w:p w14:paraId="4B181112" w14:textId="49D93D73" w:rsidR="00561BB9" w:rsidRPr="00561BB9" w:rsidRDefault="00561BB9" w:rsidP="00561BB9">
      <w:pPr>
        <w:numPr>
          <w:ilvl w:val="1"/>
          <w:numId w:val="12"/>
        </w:numPr>
      </w:pPr>
      <w:r w:rsidRPr="00561BB9">
        <w:lastRenderedPageBreak/>
        <w:t xml:space="preserve">Limitado en su enfoque de bienestar integral, ya que </w:t>
      </w:r>
      <w:r w:rsidRPr="00561BB9">
        <w:t>se centra en</w:t>
      </w:r>
      <w:r w:rsidRPr="00561BB9">
        <w:t xml:space="preserve"> la pérdida de peso.</w:t>
      </w:r>
    </w:p>
    <w:p w14:paraId="7553BF85" w14:textId="77777777" w:rsidR="00561BB9" w:rsidRPr="00561BB9" w:rsidRDefault="00561BB9" w:rsidP="00561BB9">
      <w:pPr>
        <w:ind w:left="720"/>
        <w:rPr>
          <w:b/>
          <w:bCs/>
        </w:rPr>
      </w:pPr>
      <w:r w:rsidRPr="00561BB9">
        <w:rPr>
          <w:b/>
          <w:bCs/>
        </w:rPr>
        <w:t>5. Strava</w:t>
      </w:r>
    </w:p>
    <w:p w14:paraId="28E7454F" w14:textId="77777777" w:rsidR="00561BB9" w:rsidRPr="00561BB9" w:rsidRDefault="00561BB9" w:rsidP="00561BB9">
      <w:pPr>
        <w:numPr>
          <w:ilvl w:val="0"/>
          <w:numId w:val="13"/>
        </w:numPr>
      </w:pPr>
      <w:r w:rsidRPr="00561BB9">
        <w:rPr>
          <w:b/>
          <w:bCs/>
        </w:rPr>
        <w:t>Descripción</w:t>
      </w:r>
      <w:r w:rsidRPr="00561BB9">
        <w:t xml:space="preserve"> : Strava está orientada a personas activas, especialmente corredores y ciclistas. Permite a los registradores entrenar, seguir a otros usuarios y participar en desafíos virtuales, lo que fomenta la interacción social y la competencia saludable.</w:t>
      </w:r>
    </w:p>
    <w:p w14:paraId="4B5AA211" w14:textId="0CE4F1DF" w:rsidR="00561BB9" w:rsidRPr="00561BB9" w:rsidRDefault="00561BB9" w:rsidP="00561BB9">
      <w:pPr>
        <w:numPr>
          <w:ilvl w:val="0"/>
          <w:numId w:val="13"/>
        </w:numPr>
      </w:pPr>
      <w:r w:rsidRPr="00561BB9">
        <w:rPr>
          <w:b/>
          <w:bCs/>
        </w:rPr>
        <w:t xml:space="preserve">Puntos </w:t>
      </w:r>
      <w:r w:rsidRPr="00561BB9">
        <w:rPr>
          <w:b/>
          <w:bCs/>
        </w:rPr>
        <w:t>fuertes</w:t>
      </w:r>
      <w:r w:rsidRPr="00561BB9">
        <w:t>:</w:t>
      </w:r>
    </w:p>
    <w:p w14:paraId="6F08531E" w14:textId="77777777" w:rsidR="00561BB9" w:rsidRPr="00561BB9" w:rsidRDefault="00561BB9" w:rsidP="00561BB9">
      <w:pPr>
        <w:numPr>
          <w:ilvl w:val="1"/>
          <w:numId w:val="13"/>
        </w:numPr>
      </w:pPr>
      <w:r w:rsidRPr="00561BB9">
        <w:t>Interacción social, competencias y desafíos.</w:t>
      </w:r>
    </w:p>
    <w:p w14:paraId="2D69AA26" w14:textId="77777777" w:rsidR="00561BB9" w:rsidRPr="00561BB9" w:rsidRDefault="00561BB9" w:rsidP="00561BB9">
      <w:pPr>
        <w:numPr>
          <w:ilvl w:val="1"/>
          <w:numId w:val="13"/>
        </w:numPr>
      </w:pPr>
      <w:r w:rsidRPr="00561BB9">
        <w:t>Seguimiento avanzado para deportistas.</w:t>
      </w:r>
    </w:p>
    <w:p w14:paraId="49B13E35" w14:textId="77777777" w:rsidR="00561BB9" w:rsidRPr="00561BB9" w:rsidRDefault="00561BB9" w:rsidP="00561BB9">
      <w:pPr>
        <w:numPr>
          <w:ilvl w:val="1"/>
          <w:numId w:val="13"/>
        </w:numPr>
      </w:pPr>
      <w:r w:rsidRPr="00561BB9">
        <w:t>Integración con dispositivos de seguimiento de actividad.</w:t>
      </w:r>
    </w:p>
    <w:p w14:paraId="2FAC5F41" w14:textId="337046A9" w:rsidR="00561BB9" w:rsidRPr="00561BB9" w:rsidRDefault="00561BB9" w:rsidP="00561BB9">
      <w:pPr>
        <w:numPr>
          <w:ilvl w:val="0"/>
          <w:numId w:val="13"/>
        </w:numPr>
      </w:pPr>
      <w:r w:rsidRPr="00561BB9">
        <w:rPr>
          <w:b/>
          <w:bCs/>
        </w:rPr>
        <w:t>Debilidades</w:t>
      </w:r>
      <w:r w:rsidRPr="00561BB9">
        <w:t>:</w:t>
      </w:r>
    </w:p>
    <w:p w14:paraId="02CF1EF4" w14:textId="77777777" w:rsidR="00561BB9" w:rsidRPr="00561BB9" w:rsidRDefault="00561BB9" w:rsidP="00561BB9">
      <w:pPr>
        <w:numPr>
          <w:ilvl w:val="1"/>
          <w:numId w:val="13"/>
        </w:numPr>
      </w:pPr>
      <w:r w:rsidRPr="00561BB9">
        <w:t>Foco principalmente en el deporte, no abarca otros aspectos del bienestar como la nutrición o el bienestar mental.</w:t>
      </w:r>
    </w:p>
    <w:p w14:paraId="5EE31E0D" w14:textId="77777777" w:rsidR="00561BB9" w:rsidRPr="00561BB9" w:rsidRDefault="00561BB9" w:rsidP="00561BB9">
      <w:pPr>
        <w:numPr>
          <w:ilvl w:val="1"/>
          <w:numId w:val="13"/>
        </w:numPr>
      </w:pPr>
      <w:r w:rsidRPr="00561BB9">
        <w:t>Pocas funcionalidades relacionadas con el seguimiento de hábitos de estilo de vida fuera del ejercicio.</w:t>
      </w:r>
    </w:p>
    <w:p w14:paraId="4A04C765" w14:textId="77777777" w:rsidR="00561BB9" w:rsidRPr="00561BB9" w:rsidRDefault="00561BB9" w:rsidP="00561BB9">
      <w:pPr>
        <w:ind w:left="720"/>
        <w:rPr>
          <w:b/>
          <w:bCs/>
        </w:rPr>
      </w:pPr>
      <w:r w:rsidRPr="00561BB9">
        <w:rPr>
          <w:b/>
          <w:bCs/>
        </w:rPr>
        <w:t>Diferenciación propuesta:</w:t>
      </w:r>
    </w:p>
    <w:p w14:paraId="34624309" w14:textId="18959822" w:rsidR="00561BB9" w:rsidRPr="00561BB9" w:rsidRDefault="00561BB9" w:rsidP="00561BB9">
      <w:pPr>
        <w:ind w:left="720"/>
      </w:pPr>
      <w:r w:rsidRPr="00561BB9">
        <w:t xml:space="preserve">Para diferenciar nuestra aplicación en este mercado competitivo, es fundamental centrado en una visión </w:t>
      </w:r>
      <w:r w:rsidRPr="00561BB9">
        <w:rPr>
          <w:b/>
          <w:bCs/>
        </w:rPr>
        <w:t xml:space="preserve">holística del </w:t>
      </w:r>
      <w:r w:rsidRPr="00561BB9">
        <w:rPr>
          <w:b/>
          <w:bCs/>
        </w:rPr>
        <w:t>bienestar</w:t>
      </w:r>
      <w:r w:rsidRPr="00561BB9">
        <w:t>,</w:t>
      </w:r>
      <w:r w:rsidRPr="00561BB9">
        <w:t xml:space="preserve"> ofreciendo funciones que cubran la salud física, mental y emocional en un solo lugar. Las funcionalidades clave podrían incluir:</w:t>
      </w:r>
    </w:p>
    <w:p w14:paraId="38B285D7" w14:textId="14AA9F13" w:rsidR="00561BB9" w:rsidRPr="00561BB9" w:rsidRDefault="00561BB9" w:rsidP="00561BB9">
      <w:pPr>
        <w:numPr>
          <w:ilvl w:val="0"/>
          <w:numId w:val="14"/>
        </w:numPr>
      </w:pPr>
      <w:r w:rsidRPr="00561BB9">
        <w:rPr>
          <w:b/>
          <w:bCs/>
        </w:rPr>
        <w:t xml:space="preserve">Personalización </w:t>
      </w:r>
      <w:r w:rsidRPr="00561BB9">
        <w:rPr>
          <w:b/>
          <w:bCs/>
        </w:rPr>
        <w:t>profunda</w:t>
      </w:r>
      <w:r w:rsidRPr="00561BB9">
        <w:t>:</w:t>
      </w:r>
      <w:r w:rsidRPr="00561BB9">
        <w:t xml:space="preserve"> Usar inteligencia artificial para adaptar el seguimiento y las recomendaciones a las necesidades y objetivos específicos de cada usuario.</w:t>
      </w:r>
    </w:p>
    <w:p w14:paraId="33C54D37" w14:textId="1AFF8FCF" w:rsidR="00561BB9" w:rsidRPr="00561BB9" w:rsidRDefault="00561BB9" w:rsidP="00561BB9">
      <w:pPr>
        <w:numPr>
          <w:ilvl w:val="0"/>
          <w:numId w:val="14"/>
        </w:numPr>
      </w:pPr>
      <w:r w:rsidRPr="00561BB9">
        <w:rPr>
          <w:b/>
          <w:bCs/>
        </w:rPr>
        <w:t xml:space="preserve">Enfoque en la salud </w:t>
      </w:r>
      <w:r w:rsidRPr="00561BB9">
        <w:rPr>
          <w:b/>
          <w:bCs/>
        </w:rPr>
        <w:t>integral</w:t>
      </w:r>
      <w:r w:rsidRPr="00561BB9">
        <w:t>:</w:t>
      </w:r>
      <w:r w:rsidRPr="00561BB9">
        <w:t xml:space="preserve"> No limitarse solo al ejercicio o la alimentación, sino ofrecer funcionalidades para el manejo del estrés, el sueño, la meditación y otros aspectos del bienestar general.</w:t>
      </w:r>
    </w:p>
    <w:p w14:paraId="33301517" w14:textId="29358D91" w:rsidR="00561BB9" w:rsidRPr="00561BB9" w:rsidRDefault="00561BB9" w:rsidP="00561BB9">
      <w:pPr>
        <w:numPr>
          <w:ilvl w:val="0"/>
          <w:numId w:val="14"/>
        </w:numPr>
      </w:pPr>
      <w:r w:rsidRPr="00561BB9">
        <w:rPr>
          <w:b/>
          <w:bCs/>
        </w:rPr>
        <w:t xml:space="preserve">Gamificación sin ser </w:t>
      </w:r>
      <w:r w:rsidR="00F21919" w:rsidRPr="00561BB9">
        <w:rPr>
          <w:b/>
          <w:bCs/>
        </w:rPr>
        <w:t>abrumadora</w:t>
      </w:r>
      <w:r w:rsidR="00F21919" w:rsidRPr="00561BB9">
        <w:t>:</w:t>
      </w:r>
      <w:r w:rsidRPr="00561BB9">
        <w:t xml:space="preserve"> Incluir elementos de gamificación, pero de manera sutil y enfocada en la salud, sin sobrecargar al usuario con dinámicas excesivamente lúdicas que puedan distraer.</w:t>
      </w:r>
    </w:p>
    <w:p w14:paraId="56A5F297" w14:textId="738D8079" w:rsidR="00561BB9" w:rsidRPr="00561BB9" w:rsidRDefault="00561BB9" w:rsidP="00561BB9">
      <w:pPr>
        <w:numPr>
          <w:ilvl w:val="0"/>
          <w:numId w:val="14"/>
        </w:numPr>
      </w:pPr>
      <w:r w:rsidRPr="00561BB9">
        <w:rPr>
          <w:b/>
          <w:bCs/>
        </w:rPr>
        <w:lastRenderedPageBreak/>
        <w:t xml:space="preserve">Integración con </w:t>
      </w:r>
      <w:proofErr w:type="gramStart"/>
      <w:r w:rsidRPr="00561BB9">
        <w:rPr>
          <w:b/>
          <w:bCs/>
        </w:rPr>
        <w:t>wearables</w:t>
      </w:r>
      <w:proofErr w:type="gramEnd"/>
      <w:r w:rsidRPr="00561BB9">
        <w:rPr>
          <w:b/>
          <w:bCs/>
        </w:rPr>
        <w:t xml:space="preserve"> y otras </w:t>
      </w:r>
      <w:r w:rsidR="00F21919" w:rsidRPr="00561BB9">
        <w:rPr>
          <w:b/>
          <w:bCs/>
        </w:rPr>
        <w:t>aplicaciones</w:t>
      </w:r>
      <w:r w:rsidR="00F21919" w:rsidRPr="00561BB9">
        <w:t>:</w:t>
      </w:r>
      <w:r w:rsidRPr="00561BB9">
        <w:t xml:space="preserve"> Permitir a los usuarios conectar la aplicación con dispositivos como Fitbit, Apple Watch o Google Fit para un seguimiento más completo.</w:t>
      </w:r>
    </w:p>
    <w:p w14:paraId="37585F86" w14:textId="3D160599" w:rsidR="00561BB9" w:rsidRPr="00561BB9" w:rsidRDefault="00561BB9" w:rsidP="00561BB9">
      <w:pPr>
        <w:numPr>
          <w:ilvl w:val="0"/>
          <w:numId w:val="14"/>
        </w:numPr>
      </w:pPr>
      <w:r w:rsidRPr="00561BB9">
        <w:rPr>
          <w:b/>
          <w:bCs/>
        </w:rPr>
        <w:t xml:space="preserve">Educación </w:t>
      </w:r>
      <w:r w:rsidR="00F21919" w:rsidRPr="00561BB9">
        <w:rPr>
          <w:b/>
          <w:bCs/>
        </w:rPr>
        <w:t>continua</w:t>
      </w:r>
      <w:r w:rsidR="00F21919" w:rsidRPr="00561BB9">
        <w:t>:</w:t>
      </w:r>
      <w:r w:rsidRPr="00561BB9">
        <w:t xml:space="preserve"> Ofrecer contenido educativo basado en datos y el progreso del usuario, con el fin de ayudarles a entender los beneficios de los hábitos saludables y cómo integrarlos en su vida diaria.</w:t>
      </w:r>
    </w:p>
    <w:p w14:paraId="077D5C79" w14:textId="77777777" w:rsidR="00561BB9" w:rsidRDefault="00561BB9" w:rsidP="00561BB9">
      <w:pPr>
        <w:ind w:left="720"/>
      </w:pPr>
    </w:p>
    <w:p w14:paraId="0B92E0C1" w14:textId="77777777" w:rsidR="00306EDC" w:rsidRPr="00306EDC" w:rsidRDefault="00306EDC" w:rsidP="00306EDC">
      <w:pPr>
        <w:ind w:left="720"/>
      </w:pPr>
    </w:p>
    <w:p w14:paraId="3868D21E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Diferenciación:</w:t>
      </w:r>
    </w:p>
    <w:p w14:paraId="28519E2B" w14:textId="77777777" w:rsidR="00306EDC" w:rsidRPr="00306EDC" w:rsidRDefault="00306EDC" w:rsidP="00306EDC">
      <w:r w:rsidRPr="00306EDC">
        <w:t>Para que la aplicación de hábitos saludables tenga éxito, debe ofrecer funcionalidades que se destaquen en comparar.</w:t>
      </w:r>
    </w:p>
    <w:p w14:paraId="5E2DA638" w14:textId="77777777" w:rsidR="00306EDC" w:rsidRPr="00306EDC" w:rsidRDefault="00306EDC" w:rsidP="00306EDC">
      <w:pPr>
        <w:numPr>
          <w:ilvl w:val="0"/>
          <w:numId w:val="6"/>
        </w:numPr>
      </w:pPr>
      <w:r w:rsidRPr="00306EDC">
        <w:rPr>
          <w:b/>
          <w:bCs/>
        </w:rPr>
        <w:t>Integración con dispositivos portátiles:</w:t>
      </w:r>
      <w:r w:rsidRPr="00306EDC">
        <w:t xml:space="preserve"> Conecte la aplicación a dispositivos como relojes inteligentes o monitores de actividad física.</w:t>
      </w:r>
    </w:p>
    <w:p w14:paraId="184EA0F1" w14:textId="77777777" w:rsidR="00306EDC" w:rsidRPr="00306EDC" w:rsidRDefault="00306EDC" w:rsidP="00306EDC">
      <w:pPr>
        <w:numPr>
          <w:ilvl w:val="0"/>
          <w:numId w:val="6"/>
        </w:numPr>
      </w:pPr>
      <w:r w:rsidRPr="00306EDC">
        <w:rPr>
          <w:b/>
          <w:bCs/>
        </w:rPr>
        <w:t>Enfoque holístico:</w:t>
      </w:r>
      <w:r w:rsidRPr="00306EDC">
        <w:t xml:space="preserve"> Ofrecer seguimiento no solo de ejercicio o dieta, sino también de salud mental, como la gestión del estrés o la meditación.</w:t>
      </w:r>
    </w:p>
    <w:p w14:paraId="1B80F4ED" w14:textId="77777777" w:rsidR="00306EDC" w:rsidRPr="00306EDC" w:rsidRDefault="00306EDC" w:rsidP="00306EDC">
      <w:pPr>
        <w:numPr>
          <w:ilvl w:val="0"/>
          <w:numId w:val="6"/>
        </w:numPr>
      </w:pPr>
      <w:r w:rsidRPr="00306EDC">
        <w:rPr>
          <w:b/>
          <w:bCs/>
        </w:rPr>
        <w:t>Personalización avanzada:</w:t>
      </w:r>
      <w:r w:rsidRPr="00306EDC">
        <w:t xml:space="preserve"> Utilizar IA para adaptar el contenido, sugerencias de hábitos y metas según el progreso de cada usuario.</w:t>
      </w:r>
    </w:p>
    <w:p w14:paraId="3D40E47E" w14:textId="77777777" w:rsidR="00306EDC" w:rsidRPr="00306EDC" w:rsidRDefault="00306EDC" w:rsidP="00306EDC">
      <w:pPr>
        <w:numPr>
          <w:ilvl w:val="0"/>
          <w:numId w:val="6"/>
        </w:numPr>
      </w:pPr>
      <w:r w:rsidRPr="00306EDC">
        <w:rPr>
          <w:b/>
          <w:bCs/>
        </w:rPr>
        <w:t>Gamificación:</w:t>
      </w:r>
      <w:r w:rsidRPr="00306EDC">
        <w:t xml:space="preserve"> Introducir elementos de juego, como retos entre amigos, recompensas diarias</w:t>
      </w:r>
    </w:p>
    <w:p w14:paraId="7D8A78AE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3. Funcionalidades Clave para el Éxito en el Mercado</w:t>
      </w:r>
    </w:p>
    <w:p w14:paraId="4444B348" w14:textId="3561E22F" w:rsidR="00306EDC" w:rsidRPr="00306EDC" w:rsidRDefault="00306EDC" w:rsidP="00306EDC">
      <w:r w:rsidRPr="00306EDC">
        <w:t xml:space="preserve">Para sobresalir y captar la atención de los usuarios, la aplicación debe incluir </w:t>
      </w:r>
      <w:proofErr w:type="gramStart"/>
      <w:r w:rsidRPr="00306EDC">
        <w:t>ciertos fu</w:t>
      </w:r>
      <w:r w:rsidR="00F21919">
        <w:t>ncionalidades</w:t>
      </w:r>
      <w:proofErr w:type="gramEnd"/>
    </w:p>
    <w:p w14:paraId="1A9EA59A" w14:textId="77777777" w:rsidR="00306EDC" w:rsidRPr="00306EDC" w:rsidRDefault="00306EDC" w:rsidP="00306EDC">
      <w:pPr>
        <w:numPr>
          <w:ilvl w:val="0"/>
          <w:numId w:val="7"/>
        </w:numPr>
      </w:pPr>
      <w:r w:rsidRPr="00306EDC">
        <w:rPr>
          <w:b/>
          <w:bCs/>
        </w:rPr>
        <w:t>Personalización basada en IA:</w:t>
      </w:r>
      <w:r w:rsidRPr="00306EDC">
        <w:t xml:space="preserve"> La aplicación debe ser capaz de aprender de los hábitos del usuario y sugerir planes personalizados de ejercicio, nutrición y bienestar.</w:t>
      </w:r>
    </w:p>
    <w:p w14:paraId="5343D39F" w14:textId="77777777" w:rsidR="00306EDC" w:rsidRPr="00306EDC" w:rsidRDefault="00306EDC" w:rsidP="00306EDC">
      <w:pPr>
        <w:numPr>
          <w:ilvl w:val="0"/>
          <w:numId w:val="7"/>
        </w:numPr>
      </w:pPr>
      <w:r w:rsidRPr="00306EDC">
        <w:rPr>
          <w:b/>
          <w:bCs/>
        </w:rPr>
        <w:t>Integración multicanal:</w:t>
      </w:r>
      <w:r w:rsidRPr="00306EDC">
        <w:t xml:space="preserve"> Capacidad de integrarse con dispositivos como Fitbit, Apple Watch, Google Fit y otras aplicaciones de salud.</w:t>
      </w:r>
    </w:p>
    <w:p w14:paraId="6C1A49F5" w14:textId="549A972F" w:rsidR="00306EDC" w:rsidRPr="00306EDC" w:rsidRDefault="00306EDC" w:rsidP="00306EDC">
      <w:pPr>
        <w:numPr>
          <w:ilvl w:val="0"/>
          <w:numId w:val="7"/>
        </w:numPr>
      </w:pPr>
      <w:r w:rsidRPr="00306EDC">
        <w:rPr>
          <w:b/>
          <w:bCs/>
        </w:rPr>
        <w:t>Análisis de datos en tiempo real</w:t>
      </w:r>
      <w:r w:rsidR="00F21919">
        <w:rPr>
          <w:b/>
          <w:bCs/>
        </w:rPr>
        <w:t>.</w:t>
      </w:r>
    </w:p>
    <w:p w14:paraId="47943BFB" w14:textId="77777777" w:rsidR="00306EDC" w:rsidRPr="00306EDC" w:rsidRDefault="00306EDC" w:rsidP="00306EDC">
      <w:pPr>
        <w:numPr>
          <w:ilvl w:val="0"/>
          <w:numId w:val="7"/>
        </w:numPr>
      </w:pPr>
      <w:r w:rsidRPr="00306EDC">
        <w:rPr>
          <w:b/>
          <w:bCs/>
        </w:rPr>
        <w:t>Gamificación:</w:t>
      </w:r>
      <w:r w:rsidRPr="00306EDC">
        <w:t xml:space="preserve"> Mantener al usuario comprometido mediante la creación de desafíos, recompensas y un sistema de puntos. Por ejemplo, recompensar al usuario por cumplir metas semanales o mensuales.</w:t>
      </w:r>
    </w:p>
    <w:p w14:paraId="1CCDEF51" w14:textId="77777777" w:rsidR="00306EDC" w:rsidRPr="00306EDC" w:rsidRDefault="00306EDC" w:rsidP="00306EDC">
      <w:pPr>
        <w:numPr>
          <w:ilvl w:val="0"/>
          <w:numId w:val="7"/>
        </w:numPr>
      </w:pPr>
      <w:r w:rsidRPr="00306EDC">
        <w:rPr>
          <w:b/>
          <w:bCs/>
        </w:rPr>
        <w:lastRenderedPageBreak/>
        <w:t>Soporte para metas a largo plazo:</w:t>
      </w:r>
      <w:r w:rsidRPr="00306EDC">
        <w:t xml:space="preserve"> La </w:t>
      </w:r>
      <w:proofErr w:type="gramStart"/>
      <w:r w:rsidRPr="00306EDC">
        <w:t>app</w:t>
      </w:r>
      <w:proofErr w:type="gramEnd"/>
      <w:r w:rsidRPr="00306EDC">
        <w:t xml:space="preserve"> debe permitir al usuario establecer metas a largo plazo y dividirlas en pequeños pasos accionables para facilitar el seguimiento.</w:t>
      </w:r>
    </w:p>
    <w:p w14:paraId="2362B5D1" w14:textId="77777777" w:rsidR="00306EDC" w:rsidRPr="00306EDC" w:rsidRDefault="00306EDC" w:rsidP="00306EDC">
      <w:pPr>
        <w:numPr>
          <w:ilvl w:val="0"/>
          <w:numId w:val="7"/>
        </w:numPr>
      </w:pPr>
      <w:r w:rsidRPr="00306EDC">
        <w:rPr>
          <w:b/>
          <w:bCs/>
        </w:rPr>
        <w:t>Interactividad y comunidad:</w:t>
      </w:r>
      <w:r w:rsidRPr="00306EDC">
        <w:t xml:space="preserve"> Crear un foro o espacio de comunidad donde los usuarios puedan interactuar, compartir sus logros, y recibir motivación.</w:t>
      </w:r>
    </w:p>
    <w:p w14:paraId="1CE5E008" w14:textId="77777777" w:rsidR="00306EDC" w:rsidRPr="00306EDC" w:rsidRDefault="00306EDC" w:rsidP="00306EDC">
      <w:pPr>
        <w:numPr>
          <w:ilvl w:val="0"/>
          <w:numId w:val="7"/>
        </w:numPr>
      </w:pPr>
      <w:r w:rsidRPr="00306EDC">
        <w:rPr>
          <w:b/>
          <w:bCs/>
        </w:rPr>
        <w:t>Recordatorios automáticos y sugerencias:</w:t>
      </w:r>
      <w:r w:rsidRPr="00306EDC">
        <w:t xml:space="preserve"> La </w:t>
      </w:r>
      <w:proofErr w:type="gramStart"/>
      <w:r w:rsidRPr="00306EDC">
        <w:t>app</w:t>
      </w:r>
      <w:proofErr w:type="gramEnd"/>
      <w:r w:rsidRPr="00306EDC">
        <w:t xml:space="preserve"> debe tener la capacidad de enviar notificaciones para recordar al usuario de sus objetivos diarios o sugerir cambios de hábitos si detecta patrones poco saludables.</w:t>
      </w:r>
    </w:p>
    <w:p w14:paraId="39D042DC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4. Análisis del Mercado</w:t>
      </w:r>
    </w:p>
    <w:p w14:paraId="05A1D55B" w14:textId="77777777" w:rsidR="00306EDC" w:rsidRPr="00306EDC" w:rsidRDefault="00306EDC" w:rsidP="00306EDC">
      <w:r w:rsidRPr="00306EDC">
        <w:t>El mercado de aplicaciones móviles de bienestar y salud está en auge, con un crecimiento significativo debido a la creciente preocupación por la salud y la tecnología accesible:</w:t>
      </w:r>
    </w:p>
    <w:p w14:paraId="2C82B8F6" w14:textId="77777777" w:rsidR="00306EDC" w:rsidRPr="00306EDC" w:rsidRDefault="00306EDC" w:rsidP="00306EDC">
      <w:pPr>
        <w:numPr>
          <w:ilvl w:val="0"/>
          <w:numId w:val="8"/>
        </w:numPr>
      </w:pPr>
      <w:r w:rsidRPr="00306EDC">
        <w:rPr>
          <w:b/>
          <w:bCs/>
        </w:rPr>
        <w:t>Tamaño del mercado:</w:t>
      </w:r>
      <w:r w:rsidRPr="00306EDC">
        <w:t xml:space="preserve"> Según estudios de mercado, la industria global de aplicaciones de salud y bienestar alcanzó los $4.4 mil millones de dólares en 2022 y se espera que continúe creciendo a medida que más personas buscan soluciones digitales para mejorar su calidad de vida.</w:t>
      </w:r>
    </w:p>
    <w:p w14:paraId="2DFE71FC" w14:textId="77777777" w:rsidR="00306EDC" w:rsidRPr="00306EDC" w:rsidRDefault="00306EDC" w:rsidP="00306EDC">
      <w:pPr>
        <w:numPr>
          <w:ilvl w:val="0"/>
          <w:numId w:val="8"/>
        </w:numPr>
      </w:pPr>
      <w:r w:rsidRPr="00306EDC">
        <w:rPr>
          <w:b/>
          <w:bCs/>
        </w:rPr>
        <w:t>Demografía:</w:t>
      </w:r>
      <w:r w:rsidRPr="00306EDC">
        <w:t xml:space="preserve"> El público objetivo abarca personas de todas las edades que están interesadas en mejorar su bienestar físico y mental. El segmento más grande lo conforman los jóvenes adultos entre los 20 y 40 años, que son usuarios activos de tecnología y </w:t>
      </w:r>
      <w:proofErr w:type="gramStart"/>
      <w:r w:rsidRPr="00306EDC">
        <w:t>apps</w:t>
      </w:r>
      <w:proofErr w:type="gramEnd"/>
      <w:r w:rsidRPr="00306EDC">
        <w:t>.</w:t>
      </w:r>
    </w:p>
    <w:p w14:paraId="1567A85E" w14:textId="77777777" w:rsidR="00306EDC" w:rsidRPr="00306EDC" w:rsidRDefault="00306EDC" w:rsidP="00306EDC">
      <w:pPr>
        <w:numPr>
          <w:ilvl w:val="0"/>
          <w:numId w:val="8"/>
        </w:numPr>
      </w:pPr>
      <w:r w:rsidRPr="00306EDC">
        <w:rPr>
          <w:b/>
          <w:bCs/>
        </w:rPr>
        <w:t>Tendencias del mercado:</w:t>
      </w:r>
      <w:r w:rsidRPr="00306EDC">
        <w:t xml:space="preserve"> La pandemia de COVID-19 aceleró la adopción de soluciones digitales para el monitoreo de la salud, y esto ha creado una tendencia de crecimiento en el uso de </w:t>
      </w:r>
      <w:proofErr w:type="gramStart"/>
      <w:r w:rsidRPr="00306EDC">
        <w:t>apps</w:t>
      </w:r>
      <w:proofErr w:type="gramEnd"/>
      <w:r w:rsidRPr="00306EDC">
        <w:t xml:space="preserve"> de fitness, meditación y bienestar.</w:t>
      </w:r>
    </w:p>
    <w:p w14:paraId="44B2CD21" w14:textId="77777777" w:rsidR="00306EDC" w:rsidRPr="00306EDC" w:rsidRDefault="00306EDC" w:rsidP="00306EDC">
      <w:pPr>
        <w:rPr>
          <w:b/>
          <w:bCs/>
        </w:rPr>
      </w:pPr>
      <w:r w:rsidRPr="00306EDC">
        <w:rPr>
          <w:b/>
          <w:bCs/>
        </w:rPr>
        <w:t>5. Conclusión</w:t>
      </w:r>
    </w:p>
    <w:p w14:paraId="1A74408F" w14:textId="77777777" w:rsidR="00306EDC" w:rsidRPr="00306EDC" w:rsidRDefault="00306EDC" w:rsidP="00306EDC">
      <w:r w:rsidRPr="00306EDC">
        <w:t xml:space="preserve">Para que la aplicación de seguimiento de hábitos saludables sea un éxito en el mercado, es necesario un enfoque en la personalización, gamificación y la integración con otros dispositivos y plataformas. Diferenciarse de la competencia a través de una experiencia de usuario única y avanzada será clave para captar y retener usuarios. Además, una estrategia de marketing robusta y un modelo de negocio </w:t>
      </w:r>
      <w:proofErr w:type="spellStart"/>
      <w:r w:rsidRPr="00306EDC">
        <w:t>freemium</w:t>
      </w:r>
      <w:proofErr w:type="spellEnd"/>
      <w:r w:rsidRPr="00306EDC">
        <w:t xml:space="preserve"> accesible pueden ayudar a escalar la aplicación y posicionarla como líder en el mercado de bienestar.</w:t>
      </w:r>
    </w:p>
    <w:p w14:paraId="33685C46" w14:textId="77777777" w:rsidR="00306EDC" w:rsidRDefault="00306EDC" w:rsidP="00306EDC"/>
    <w:sectPr w:rsidR="00306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5C09"/>
    <w:multiLevelType w:val="multilevel"/>
    <w:tmpl w:val="3874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2A81"/>
    <w:multiLevelType w:val="multilevel"/>
    <w:tmpl w:val="C14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F2CEA"/>
    <w:multiLevelType w:val="multilevel"/>
    <w:tmpl w:val="AD34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B1481"/>
    <w:multiLevelType w:val="multilevel"/>
    <w:tmpl w:val="B89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D08AA"/>
    <w:multiLevelType w:val="multilevel"/>
    <w:tmpl w:val="4A9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F2534"/>
    <w:multiLevelType w:val="multilevel"/>
    <w:tmpl w:val="DA1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342FE"/>
    <w:multiLevelType w:val="multilevel"/>
    <w:tmpl w:val="7F7E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93DB7"/>
    <w:multiLevelType w:val="multilevel"/>
    <w:tmpl w:val="BC96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15DC8"/>
    <w:multiLevelType w:val="multilevel"/>
    <w:tmpl w:val="1A6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541B7"/>
    <w:multiLevelType w:val="multilevel"/>
    <w:tmpl w:val="917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41ACB"/>
    <w:multiLevelType w:val="multilevel"/>
    <w:tmpl w:val="209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A5684"/>
    <w:multiLevelType w:val="multilevel"/>
    <w:tmpl w:val="BEF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11B1E"/>
    <w:multiLevelType w:val="multilevel"/>
    <w:tmpl w:val="2BA4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0449F"/>
    <w:multiLevelType w:val="multilevel"/>
    <w:tmpl w:val="A588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989485">
    <w:abstractNumId w:val="5"/>
  </w:num>
  <w:num w:numId="2" w16cid:durableId="1093932832">
    <w:abstractNumId w:val="9"/>
  </w:num>
  <w:num w:numId="3" w16cid:durableId="2094085216">
    <w:abstractNumId w:val="13"/>
  </w:num>
  <w:num w:numId="4" w16cid:durableId="1311710484">
    <w:abstractNumId w:val="0"/>
  </w:num>
  <w:num w:numId="5" w16cid:durableId="1643582959">
    <w:abstractNumId w:val="11"/>
  </w:num>
  <w:num w:numId="6" w16cid:durableId="1866209725">
    <w:abstractNumId w:val="8"/>
  </w:num>
  <w:num w:numId="7" w16cid:durableId="20012620">
    <w:abstractNumId w:val="6"/>
  </w:num>
  <w:num w:numId="8" w16cid:durableId="1599363520">
    <w:abstractNumId w:val="12"/>
  </w:num>
  <w:num w:numId="9" w16cid:durableId="219444091">
    <w:abstractNumId w:val="4"/>
  </w:num>
  <w:num w:numId="10" w16cid:durableId="1322003982">
    <w:abstractNumId w:val="2"/>
  </w:num>
  <w:num w:numId="11" w16cid:durableId="207692466">
    <w:abstractNumId w:val="3"/>
  </w:num>
  <w:num w:numId="12" w16cid:durableId="1790977850">
    <w:abstractNumId w:val="10"/>
  </w:num>
  <w:num w:numId="13" w16cid:durableId="1212620112">
    <w:abstractNumId w:val="1"/>
  </w:num>
  <w:num w:numId="14" w16cid:durableId="1143544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DC"/>
    <w:rsid w:val="00306EDC"/>
    <w:rsid w:val="00561BB9"/>
    <w:rsid w:val="00CD074A"/>
    <w:rsid w:val="00F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3A46"/>
  <w15:chartTrackingRefBased/>
  <w15:docId w15:val="{35F1C453-E403-4550-8623-37705EE0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6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6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6E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6E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6E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6E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6E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6E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E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6E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6E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E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6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1700</Words>
  <Characters>9353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Alejandra Sanchez Gil</dc:creator>
  <cp:keywords/>
  <dc:description/>
  <cp:lastModifiedBy>Yeimy Alejandra Sanchez Gil</cp:lastModifiedBy>
  <cp:revision>1</cp:revision>
  <dcterms:created xsi:type="dcterms:W3CDTF">2024-10-16T20:22:00Z</dcterms:created>
  <dcterms:modified xsi:type="dcterms:W3CDTF">2024-10-16T21:01:00Z</dcterms:modified>
</cp:coreProperties>
</file>