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4573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Título del proyecto:</w:t>
      </w:r>
    </w:p>
    <w:p w14:paraId="6D8D1BAD" w14:textId="77777777" w:rsidR="00264BFA" w:rsidRDefault="00264BFA" w:rsidP="00264BFA">
      <w:pPr>
        <w:rPr>
          <w:b/>
          <w:bCs/>
        </w:rPr>
      </w:pPr>
      <w:r w:rsidRPr="00264BFA">
        <w:rPr>
          <w:b/>
          <w:bCs/>
        </w:rPr>
        <w:t>"Desarrollo de una Aplicación para el Seguimiento de Hábitos Saludables: Promoviendo Estilos de Vida Saludables a través de la Tecnología"</w:t>
      </w:r>
    </w:p>
    <w:p w14:paraId="251BF120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Resumen:</w:t>
      </w:r>
    </w:p>
    <w:p w14:paraId="3BFE2859" w14:textId="77777777" w:rsidR="00264BFA" w:rsidRPr="00264BFA" w:rsidRDefault="00264BFA" w:rsidP="00264BFA">
      <w:r w:rsidRPr="00264BFA">
        <w:t xml:space="preserve">La </w:t>
      </w:r>
      <w:r w:rsidRPr="00264BFA">
        <w:rPr>
          <w:b/>
          <w:bCs/>
        </w:rPr>
        <w:t>Aplicación de Seguimiento de Hábitos Saludables</w:t>
      </w:r>
      <w:r w:rsidRPr="00264BFA">
        <w:t xml:space="preserve"> está diseñada para abordar los desafíos que enfrentan muchas personas al intentar mantener un estilo de vida equilibrado. Esta herramienta permite a los usuarios realizar un seguimiento de sus hábitos de ejercicio, alimentación y sueño, ayudándoles a identificar áreas de mejora y facilitando la toma de decisiones informadas sobre su salud. La aplicación utiliza tecnologías de monitoreo y análisis de datos para proporcionar retroalimentación personalizada y basada en los hábitos individuales de cada usuario. Con un enfoque accesible y fácil de usar, esta aplicación busca fomentar el bienestar integral, reducir el riesgo de enfermedades relacionadas con un estilo de vida poco saludable y promover una mejor calidad de vida para sus usuarios.</w:t>
      </w:r>
    </w:p>
    <w:p w14:paraId="2E776D8D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Palabras clave:</w:t>
      </w:r>
    </w:p>
    <w:p w14:paraId="36B28514" w14:textId="77777777" w:rsidR="00264BFA" w:rsidRPr="00264BFA" w:rsidRDefault="00264BFA" w:rsidP="00264BFA">
      <w:r w:rsidRPr="00264BFA">
        <w:t>Hábitos saludables, tecnología de la salud, monitoreo de hábitos, bienestar, metas de salud, aplicación móvil, estilo de vida saludable</w:t>
      </w:r>
    </w:p>
    <w:p w14:paraId="2F547DDF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Introducción:</w:t>
      </w:r>
    </w:p>
    <w:p w14:paraId="576D96C6" w14:textId="77777777" w:rsidR="00264BFA" w:rsidRPr="00264BFA" w:rsidRDefault="00264BFA" w:rsidP="00264BFA">
      <w:r w:rsidRPr="00264BFA">
        <w:t>El estilo de vida sedentario, el mal manejo del tiempo y la falta de conocimiento sobre hábitos saludables son factores clave que contribuyen al aumento de enfermedades crónicas como la obesidad y problemas cardiovasculares. En respuesta a esta problemática, surge la necesidad de herramientas tecnológicas que permitan a las personas mejorar su calidad de vida a través del monitoreo constante de sus actividades diarias. La aplicación de seguimiento de hábitos saludables pretende brindar un espacio digital que ayude a los usuarios a identificar sus comportamientos, fijar metas y recibir recomendaciones.</w:t>
      </w:r>
    </w:p>
    <w:p w14:paraId="58D11E59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Palabras clave:</w:t>
      </w:r>
    </w:p>
    <w:p w14:paraId="5C1DF8D7" w14:textId="687C7874" w:rsidR="00264BFA" w:rsidRPr="00264BFA" w:rsidRDefault="00264BFA" w:rsidP="00264BFA">
      <w:r w:rsidRPr="00264BFA">
        <w:t>Hábitos saludables, tecnología de la salud, monitoreo de hábitos, bienestar, metas de salud, aplicación móvil, estilo de vida saludable.</w:t>
      </w:r>
    </w:p>
    <w:p w14:paraId="04E02DD8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Introducción:</w:t>
      </w:r>
    </w:p>
    <w:p w14:paraId="274B73DD" w14:textId="77777777" w:rsidR="00264BFA" w:rsidRPr="00264BFA" w:rsidRDefault="00264BFA" w:rsidP="00264BFA">
      <w:r w:rsidRPr="00264BFA">
        <w:t xml:space="preserve">El estilo de vida sedentario, el mal manejo del tiempo y la falta de conocimiento sobre hábitos saludables son factores clave que contribuyen al aumento de enfermedades crónicas como la obesidad y problemas cardiovasculares. En respuesta a esta </w:t>
      </w:r>
      <w:r w:rsidRPr="00264BFA">
        <w:lastRenderedPageBreak/>
        <w:t>problemática, surge la necesidad de herramientas tecnológicas que permitan a las personas mejorar su calidad de vida a través del monitoreo constante de sus actividades diarias. La aplicación de seguimiento de hábitos saludables pretende brindar un espacio digital que ayude a los usuarios a identificar sus comportamientos, fijar metas y recibir recomendaciones.</w:t>
      </w:r>
    </w:p>
    <w:p w14:paraId="14A8A833" w14:textId="77777777" w:rsidR="00264BFA" w:rsidRPr="00264BFA" w:rsidRDefault="00264BFA" w:rsidP="00264BFA">
      <w:r w:rsidRPr="00264BFA">
        <w:pict w14:anchorId="31BBED32">
          <v:rect id="_x0000_i1059" style="width:0;height:1.5pt" o:hralign="center" o:hrstd="t" o:hr="t" fillcolor="#a0a0a0" stroked="f"/>
        </w:pict>
      </w:r>
    </w:p>
    <w:p w14:paraId="254967DF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Justificación:</w:t>
      </w:r>
    </w:p>
    <w:p w14:paraId="0C22AA76" w14:textId="77777777" w:rsidR="00264BFA" w:rsidRPr="00264BFA" w:rsidRDefault="00264BFA" w:rsidP="00264BFA">
      <w:r w:rsidRPr="00264BFA">
        <w:t>En la actualidad, las enfermedades crónicas relacionadas con el estilo de vida representan uno de los principales problemas de salud pública a nivel mundial. Muchos de estos problemas son prevenibles con una gestión adecuada de los hábitos saludables. Sin embargo, las personas carecen de herramientas simples y efectivas para monitorear su progreso y tomar decisiones basadas en sus comportamientos. Una aplicación móvil para el seguimiento de hábitos saludables puede cerrar esta brecha, al proporcionar a los usuarios información y soporte en tiempo real para que puedan modificar sus rutinas y mejorar su salud. Además, con la popularidad de los dispositivos móviles, esta solución tiene el potencial de alcanzar a una gran cantidad de usuarios.</w:t>
      </w:r>
    </w:p>
    <w:p w14:paraId="2ACAEA55" w14:textId="77777777" w:rsidR="00264BFA" w:rsidRPr="00264BFA" w:rsidRDefault="00264BFA" w:rsidP="00264BFA">
      <w:pPr>
        <w:rPr>
          <w:b/>
          <w:bCs/>
        </w:rPr>
      </w:pPr>
      <w:r w:rsidRPr="00264BFA">
        <w:rPr>
          <w:b/>
          <w:bCs/>
        </w:rPr>
        <w:t>Antecedentes:</w:t>
      </w:r>
    </w:p>
    <w:p w14:paraId="458C8948" w14:textId="77777777" w:rsidR="00264BFA" w:rsidRPr="00264BFA" w:rsidRDefault="00264BFA" w:rsidP="00264BFA">
      <w:r w:rsidRPr="00264BFA">
        <w:t xml:space="preserve">El uso de aplicaciones móviles y tecnologías portátiles para el seguimiento de hábitos saludables ha experimentado un crecimiento significativo en los últimos años. Aplicaciones como </w:t>
      </w:r>
      <w:proofErr w:type="spellStart"/>
      <w:proofErr w:type="gramStart"/>
      <w:r w:rsidRPr="00264BFA">
        <w:rPr>
          <w:b/>
          <w:bCs/>
        </w:rPr>
        <w:t>MyFitnessPal</w:t>
      </w:r>
      <w:proofErr w:type="spellEnd"/>
      <w:r w:rsidRPr="00264BFA">
        <w:t xml:space="preserve"> ,</w:t>
      </w:r>
      <w:proofErr w:type="gramEnd"/>
      <w:r w:rsidRPr="00264BFA">
        <w:t xml:space="preserve"> </w:t>
      </w:r>
      <w:r w:rsidRPr="00264BFA">
        <w:rPr>
          <w:b/>
          <w:bCs/>
        </w:rPr>
        <w:t xml:space="preserve">Google </w:t>
      </w:r>
      <w:proofErr w:type="spellStart"/>
      <w:r w:rsidRPr="00264BFA">
        <w:rPr>
          <w:b/>
          <w:bCs/>
        </w:rPr>
        <w:t>Fit</w:t>
      </w:r>
      <w:proofErr w:type="spellEnd"/>
      <w:r w:rsidRPr="00264BFA">
        <w:t xml:space="preserve"> y </w:t>
      </w:r>
      <w:r w:rsidRPr="00264BFA">
        <w:rPr>
          <w:b/>
          <w:bCs/>
        </w:rPr>
        <w:t>Fitbit</w:t>
      </w:r>
      <w:r w:rsidRPr="00264BFA">
        <w:t xml:space="preserve"> han demostrado cómo la tecnología puede facilitar el monitoreo de actividades diarias, como la dieta, el ejercicio y el sueño. Sin embargo, estas herramientas tienden a enfocarse en aspectos aislados de la salud, sin integrar múltiples áreas del bienestar en una plataforma unificada.</w:t>
      </w:r>
    </w:p>
    <w:p w14:paraId="3B7B7728" w14:textId="77777777" w:rsidR="00264BFA" w:rsidRPr="00264BFA" w:rsidRDefault="00264BFA" w:rsidP="00264BFA">
      <w:r w:rsidRPr="00264BFA">
        <w:t>Estudios recientes han demostrado que las aplicaciones que combinan el monitoreo del comportamiento con recomendaciones personalizadas tienen un mayor impacto en la adherencia de los usuarios a rutinas saludables. Por ejemplo, el uso de recordatorios automáticos y el análisis de patrones de comportamiento pueden mejorar significativamente la conciencia sobre los hábitos personales y ayudar a modificar conductas a largo plazo.</w:t>
      </w:r>
    </w:p>
    <w:p w14:paraId="0A9717DF" w14:textId="77777777" w:rsidR="00264BFA" w:rsidRPr="00264BFA" w:rsidRDefault="00264BFA" w:rsidP="00264BFA">
      <w:r w:rsidRPr="00264BFA">
        <w:t xml:space="preserve">En cuanto a la adopción de estas tecnologías, los usuarios valoran interfaces simples e intuitivas, pero muchas aplicaciones actuales presentan barreras de uso debido a su complejidad o falta de integración entre diferentes hábitos (como el sueño, la actividad física y la nutrición). Además, algunas aplicaciones carecen de un enfoque </w:t>
      </w:r>
      <w:r w:rsidRPr="00264BFA">
        <w:lastRenderedPageBreak/>
        <w:t>educativo continuo, lo que reduce la capacidad del usuario para comprender la importancia de los cambios de estilo de vida.</w:t>
      </w:r>
    </w:p>
    <w:p w14:paraId="617B6D6C" w14:textId="77777777" w:rsidR="00264BFA" w:rsidRPr="00264BFA" w:rsidRDefault="00264BFA" w:rsidP="00264BFA">
      <w:r w:rsidRPr="00264BFA">
        <w:t>El desarrollo de una aplicación que combina el monitoreo de múltiples hábitos, recomendaciones personalizadas y una interfaz intuitiva responde a la creciente demanda de solución.</w:t>
      </w:r>
    </w:p>
    <w:p w14:paraId="163ACB6E" w14:textId="77777777" w:rsidR="007B5F57" w:rsidRPr="007B5F57" w:rsidRDefault="007B5F57" w:rsidP="007B5F57">
      <w:pPr>
        <w:rPr>
          <w:b/>
          <w:bCs/>
        </w:rPr>
      </w:pPr>
      <w:r w:rsidRPr="007B5F57">
        <w:rPr>
          <w:b/>
          <w:bCs/>
        </w:rPr>
        <w:t>Metodología:</w:t>
      </w:r>
    </w:p>
    <w:p w14:paraId="689AF16F" w14:textId="77777777" w:rsidR="007B5F57" w:rsidRPr="007B5F57" w:rsidRDefault="007B5F57" w:rsidP="007B5F57">
      <w:r w:rsidRPr="007B5F57">
        <w:t>El desarrollo de la aplicación seguirá un enfoque ágil (Scrum), con iteraciones de diseño y desarrollo para ajustarse a las necesidades del usuario final. El proceso constará de las siguientes fases:</w:t>
      </w:r>
    </w:p>
    <w:p w14:paraId="1B2D0B30" w14:textId="3175A508" w:rsidR="007B5F57" w:rsidRPr="007B5F57" w:rsidRDefault="007B5F57" w:rsidP="007B5F57">
      <w:pPr>
        <w:numPr>
          <w:ilvl w:val="0"/>
          <w:numId w:val="1"/>
        </w:numPr>
      </w:pPr>
      <w:r w:rsidRPr="007B5F57">
        <w:rPr>
          <w:b/>
          <w:bCs/>
        </w:rPr>
        <w:t xml:space="preserve">Investigación </w:t>
      </w:r>
      <w:r w:rsidRPr="007B5F57">
        <w:rPr>
          <w:b/>
          <w:bCs/>
        </w:rPr>
        <w:t>inicial</w:t>
      </w:r>
      <w:r w:rsidRPr="007B5F57">
        <w:t>:</w:t>
      </w:r>
      <w:r w:rsidRPr="007B5F57">
        <w:t xml:space="preserve"> Recopilación de datos sobre las necesidades del usuario y revisión de aplicaciones existentes.</w:t>
      </w:r>
    </w:p>
    <w:p w14:paraId="2A12FE71" w14:textId="0095C7E2" w:rsidR="007B5F57" w:rsidRPr="007B5F57" w:rsidRDefault="007B5F57" w:rsidP="007B5F57">
      <w:pPr>
        <w:numPr>
          <w:ilvl w:val="0"/>
          <w:numId w:val="1"/>
        </w:numPr>
      </w:pPr>
      <w:r w:rsidRPr="007B5F57">
        <w:rPr>
          <w:b/>
          <w:bCs/>
        </w:rPr>
        <w:t xml:space="preserve">Diseño de la interfaz de </w:t>
      </w:r>
      <w:r w:rsidRPr="007B5F57">
        <w:rPr>
          <w:b/>
          <w:bCs/>
        </w:rPr>
        <w:t>usuario</w:t>
      </w:r>
      <w:r w:rsidRPr="007B5F57">
        <w:t>:</w:t>
      </w:r>
      <w:r w:rsidRPr="007B5F57">
        <w:t xml:space="preserve"> Creación de prototipos centrados en la experiencia del usuario, asegurando una navegación sencilla e intuitiva.</w:t>
      </w:r>
    </w:p>
    <w:p w14:paraId="35B7EBE6" w14:textId="182442F1" w:rsidR="007B5F57" w:rsidRPr="007B5F57" w:rsidRDefault="007B5F57" w:rsidP="007B5F57">
      <w:pPr>
        <w:numPr>
          <w:ilvl w:val="0"/>
          <w:numId w:val="1"/>
        </w:numPr>
      </w:pPr>
      <w:r w:rsidRPr="007B5F57">
        <w:rPr>
          <w:b/>
          <w:bCs/>
        </w:rPr>
        <w:t xml:space="preserve">Desarrollo de funcionalidades </w:t>
      </w:r>
      <w:r w:rsidRPr="007B5F57">
        <w:rPr>
          <w:b/>
          <w:bCs/>
        </w:rPr>
        <w:t>clave</w:t>
      </w:r>
      <w:r w:rsidRPr="007B5F57">
        <w:t>:</w:t>
      </w:r>
      <w:r w:rsidRPr="007B5F57">
        <w:t xml:space="preserve"> Programación del módulo de seguimiento de hábitos, alertas automáticas, recomendaciones personalizadas y visualización de datos.</w:t>
      </w:r>
    </w:p>
    <w:p w14:paraId="6BE1AEE5" w14:textId="12575CD8" w:rsidR="007B5F57" w:rsidRPr="007B5F57" w:rsidRDefault="007B5F57" w:rsidP="007B5F57">
      <w:pPr>
        <w:numPr>
          <w:ilvl w:val="0"/>
          <w:numId w:val="1"/>
        </w:numPr>
      </w:pPr>
      <w:r>
        <w:rPr>
          <w:b/>
          <w:bCs/>
        </w:rPr>
        <w:t>Creación de la base de datos</w:t>
      </w:r>
      <w:r>
        <w:t>.</w:t>
      </w:r>
    </w:p>
    <w:p w14:paraId="4BFF66F3" w14:textId="72831FE8" w:rsidR="007B5F57" w:rsidRPr="007B5F57" w:rsidRDefault="007B5F57" w:rsidP="007B5F57">
      <w:pPr>
        <w:numPr>
          <w:ilvl w:val="0"/>
          <w:numId w:val="1"/>
        </w:numPr>
      </w:pPr>
      <w:r w:rsidRPr="007B5F57">
        <w:rPr>
          <w:b/>
          <w:bCs/>
        </w:rPr>
        <w:t xml:space="preserve">Implementación </w:t>
      </w:r>
      <w:r w:rsidRPr="007B5F57">
        <w:rPr>
          <w:b/>
          <w:bCs/>
        </w:rPr>
        <w:t>final</w:t>
      </w:r>
      <w:r w:rsidRPr="007B5F57">
        <w:t>:</w:t>
      </w:r>
      <w:r w:rsidRPr="007B5F57">
        <w:t xml:space="preserve"> </w:t>
      </w:r>
      <w:r>
        <w:t>Hacer una versión beta de la aplicación, presentar el proyecto ante el curso.</w:t>
      </w:r>
    </w:p>
    <w:p w14:paraId="4D1C79D4" w14:textId="77777777" w:rsidR="00264BFA" w:rsidRPr="00264BFA" w:rsidRDefault="00264BFA" w:rsidP="00264BFA"/>
    <w:p w14:paraId="42A2F06E" w14:textId="77777777" w:rsidR="00264BFA" w:rsidRDefault="00264BFA"/>
    <w:sectPr w:rsidR="00264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92B21"/>
    <w:multiLevelType w:val="multilevel"/>
    <w:tmpl w:val="7C92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44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A"/>
    <w:rsid w:val="00264BFA"/>
    <w:rsid w:val="007B5F57"/>
    <w:rsid w:val="00C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1A54"/>
  <w15:chartTrackingRefBased/>
  <w15:docId w15:val="{38315A31-67D4-4BD8-9763-2781198D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B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B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B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B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Alejandra Sanchez Gil</dc:creator>
  <cp:keywords/>
  <dc:description/>
  <cp:lastModifiedBy>Yeimy Alejandra Sanchez Gil</cp:lastModifiedBy>
  <cp:revision>1</cp:revision>
  <dcterms:created xsi:type="dcterms:W3CDTF">2024-10-16T19:19:00Z</dcterms:created>
  <dcterms:modified xsi:type="dcterms:W3CDTF">2024-10-16T20:20:00Z</dcterms:modified>
</cp:coreProperties>
</file>