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8FF71" w14:textId="44E72C68" w:rsidR="006A1BDA" w:rsidRPr="006A1BDA" w:rsidRDefault="006A1BDA" w:rsidP="006A1BDA">
      <w:pPr>
        <w:rPr>
          <w:b/>
          <w:bCs/>
        </w:rPr>
      </w:pPr>
      <w:r>
        <w:rPr>
          <w:b/>
          <w:bCs/>
        </w:rPr>
        <w:t>Documento</w:t>
      </w:r>
      <w:r w:rsidRPr="006A1BDA">
        <w:rPr>
          <w:b/>
          <w:bCs/>
        </w:rPr>
        <w:t>: Reducir Tamaño del Bloque y Eliminar Edificios Superpuestos</w:t>
      </w:r>
    </w:p>
    <w:p w14:paraId="631C8E5B" w14:textId="77777777" w:rsidR="006A1BDA" w:rsidRPr="006A1BDA" w:rsidRDefault="006A1BDA" w:rsidP="006A1BDA">
      <w:pPr>
        <w:numPr>
          <w:ilvl w:val="0"/>
          <w:numId w:val="1"/>
        </w:numPr>
      </w:pPr>
      <w:r w:rsidRPr="006A1BDA">
        <w:rPr>
          <w:b/>
          <w:bCs/>
        </w:rPr>
        <w:t>Reducción del Bloque</w:t>
      </w:r>
      <w:r w:rsidRPr="006A1BDA">
        <w:t>: Se reduce el bloque en uno de sus lados (derecho o izquierdo, según se especifique).</w:t>
      </w:r>
    </w:p>
    <w:p w14:paraId="598E2015" w14:textId="77777777" w:rsidR="006A1BDA" w:rsidRPr="006A1BDA" w:rsidRDefault="006A1BDA" w:rsidP="006A1BDA">
      <w:pPr>
        <w:numPr>
          <w:ilvl w:val="0"/>
          <w:numId w:val="1"/>
        </w:numPr>
      </w:pPr>
      <w:r w:rsidRPr="006A1BDA">
        <w:rPr>
          <w:b/>
          <w:bCs/>
        </w:rPr>
        <w:t>Detección de Edificios Superpuestos</w:t>
      </w:r>
      <w:r w:rsidRPr="006A1BDA">
        <w:t>: Se verifica qué edificios están fuera o solapando el área nueva del bloque.</w:t>
      </w:r>
    </w:p>
    <w:p w14:paraId="3C71BC77" w14:textId="77777777" w:rsidR="006A1BDA" w:rsidRPr="006A1BDA" w:rsidRDefault="006A1BDA" w:rsidP="006A1BDA">
      <w:pPr>
        <w:numPr>
          <w:ilvl w:val="0"/>
          <w:numId w:val="1"/>
        </w:numPr>
      </w:pPr>
      <w:r w:rsidRPr="006A1BDA">
        <w:rPr>
          <w:b/>
          <w:bCs/>
        </w:rPr>
        <w:t>Eliminación de Edificios Superpuestos</w:t>
      </w:r>
      <w:r w:rsidRPr="006A1BDA">
        <w:t>: Los edificios que estén parcial o completamente fuera del bloque reducido se eliminan junto con sus vértices.</w:t>
      </w:r>
    </w:p>
    <w:p w14:paraId="7257FE37" w14:textId="77777777" w:rsidR="006A1BDA" w:rsidRPr="006A1BDA" w:rsidRDefault="006A1BDA" w:rsidP="006A1BDA">
      <w:pPr>
        <w:rPr>
          <w:b/>
          <w:bCs/>
        </w:rPr>
      </w:pPr>
      <w:r w:rsidRPr="006A1BDA">
        <w:rPr>
          <w:b/>
          <w:bCs/>
        </w:rPr>
        <w:t>Pasos Detallados para la Operación</w:t>
      </w:r>
    </w:p>
    <w:p w14:paraId="34C06DC8" w14:textId="77777777" w:rsidR="006A1BDA" w:rsidRPr="006A1BDA" w:rsidRDefault="006A1BDA" w:rsidP="006A1BDA">
      <w:pPr>
        <w:rPr>
          <w:b/>
          <w:bCs/>
        </w:rPr>
      </w:pPr>
      <w:r w:rsidRPr="006A1BDA">
        <w:rPr>
          <w:b/>
          <w:bCs/>
        </w:rPr>
        <w:t>1. Reducir el Tamaño del Bloque</w:t>
      </w:r>
    </w:p>
    <w:p w14:paraId="5540576A" w14:textId="77777777" w:rsidR="006A1BDA" w:rsidRPr="006A1BDA" w:rsidRDefault="006A1BDA" w:rsidP="006A1BDA">
      <w:pPr>
        <w:numPr>
          <w:ilvl w:val="0"/>
          <w:numId w:val="2"/>
        </w:numPr>
      </w:pPr>
      <w:r w:rsidRPr="006A1BDA">
        <w:t>Se reduce el bloque moviendo los vértices del lado especificado (izquierdo o derecho) hacia el centro del bloque.</w:t>
      </w:r>
    </w:p>
    <w:p w14:paraId="20665B78" w14:textId="77777777" w:rsidR="006A1BDA" w:rsidRPr="006A1BDA" w:rsidRDefault="006A1BDA" w:rsidP="006A1BDA">
      <w:pPr>
        <w:numPr>
          <w:ilvl w:val="0"/>
          <w:numId w:val="2"/>
        </w:numPr>
      </w:pPr>
      <w:r w:rsidRPr="006A1BDA">
        <w:t>El nuevo tamaño del bloque se actualiza ajustando las coordenadas de los vértices afectados.</w:t>
      </w:r>
    </w:p>
    <w:p w14:paraId="11CFDBE5" w14:textId="77777777" w:rsidR="006A1BDA" w:rsidRPr="006A1BDA" w:rsidRDefault="006A1BDA" w:rsidP="006A1BDA">
      <w:pPr>
        <w:rPr>
          <w:b/>
          <w:bCs/>
        </w:rPr>
      </w:pPr>
      <w:r w:rsidRPr="006A1BDA">
        <w:rPr>
          <w:b/>
          <w:bCs/>
        </w:rPr>
        <w:t>2. Detección de Superposición de Edificios</w:t>
      </w:r>
    </w:p>
    <w:p w14:paraId="6E3396BD" w14:textId="77777777" w:rsidR="006A1BDA" w:rsidRPr="006A1BDA" w:rsidRDefault="006A1BDA" w:rsidP="006A1BDA">
      <w:pPr>
        <w:numPr>
          <w:ilvl w:val="0"/>
          <w:numId w:val="3"/>
        </w:numPr>
      </w:pPr>
      <w:r w:rsidRPr="006A1BDA">
        <w:t>Para cada edificio, verificamos si alguno de sus vértices se encuentra fuera del nuevo límite del bloque.</w:t>
      </w:r>
    </w:p>
    <w:p w14:paraId="4C2AB37D" w14:textId="77777777" w:rsidR="006A1BDA" w:rsidRPr="006A1BDA" w:rsidRDefault="006A1BDA" w:rsidP="006A1BDA">
      <w:pPr>
        <w:numPr>
          <w:ilvl w:val="0"/>
          <w:numId w:val="3"/>
        </w:numPr>
      </w:pPr>
      <w:r w:rsidRPr="006A1BDA">
        <w:t xml:space="preserve">Se utiliza un </w:t>
      </w:r>
      <w:r w:rsidRPr="006A1BDA">
        <w:rPr>
          <w:b/>
          <w:bCs/>
        </w:rPr>
        <w:t>algoritmo de colisión de polígonos</w:t>
      </w:r>
      <w:r w:rsidRPr="006A1BDA">
        <w:t xml:space="preserve"> (puede ser un </w:t>
      </w:r>
      <w:proofErr w:type="gramStart"/>
      <w:r w:rsidRPr="006A1BDA">
        <w:t>simple test</w:t>
      </w:r>
      <w:proofErr w:type="gramEnd"/>
      <w:r w:rsidRPr="006A1BDA">
        <w:t xml:space="preserve"> de contención de puntos en polígonos) para determinar si el edificio queda parcial o completamente fuera del bloque.</w:t>
      </w:r>
    </w:p>
    <w:p w14:paraId="1D34B2BB" w14:textId="77777777" w:rsidR="006A1BDA" w:rsidRPr="006A1BDA" w:rsidRDefault="006A1BDA" w:rsidP="006A1BDA">
      <w:pPr>
        <w:rPr>
          <w:b/>
          <w:bCs/>
        </w:rPr>
      </w:pPr>
      <w:r w:rsidRPr="006A1BDA">
        <w:rPr>
          <w:b/>
          <w:bCs/>
        </w:rPr>
        <w:t>3. Eliminación de Edificios Solapados</w:t>
      </w:r>
    </w:p>
    <w:p w14:paraId="09B96E21" w14:textId="77777777" w:rsidR="006A1BDA" w:rsidRPr="006A1BDA" w:rsidRDefault="006A1BDA" w:rsidP="006A1BDA">
      <w:pPr>
        <w:numPr>
          <w:ilvl w:val="0"/>
          <w:numId w:val="4"/>
        </w:numPr>
      </w:pPr>
      <w:r w:rsidRPr="006A1BDA">
        <w:t>Los edificios que queden fuera del bloque o solapados con el nuevo borde se eliminan.</w:t>
      </w:r>
    </w:p>
    <w:p w14:paraId="5FD18783" w14:textId="77777777" w:rsidR="006A1BDA" w:rsidRPr="006A1BDA" w:rsidRDefault="006A1BDA" w:rsidP="006A1BDA">
      <w:pPr>
        <w:rPr>
          <w:b/>
          <w:bCs/>
        </w:rPr>
      </w:pPr>
      <w:r w:rsidRPr="006A1BDA">
        <w:rPr>
          <w:b/>
          <w:bCs/>
        </w:rPr>
        <w:t>Ejemplo con Datos:</w:t>
      </w:r>
    </w:p>
    <w:p w14:paraId="04488502" w14:textId="77777777" w:rsidR="006A1BDA" w:rsidRPr="006A1BDA" w:rsidRDefault="006A1BDA" w:rsidP="006A1BDA">
      <w:pPr>
        <w:rPr>
          <w:b/>
          <w:bCs/>
        </w:rPr>
      </w:pPr>
      <w:r w:rsidRPr="006A1BDA">
        <w:rPr>
          <w:b/>
          <w:bCs/>
        </w:rPr>
        <w:t>Input:</w:t>
      </w:r>
    </w:p>
    <w:p w14:paraId="6D235E16" w14:textId="77777777" w:rsidR="006A1BDA" w:rsidRPr="006A1BDA" w:rsidRDefault="006A1BDA" w:rsidP="006A1BDA">
      <w:pPr>
        <w:numPr>
          <w:ilvl w:val="0"/>
          <w:numId w:val="5"/>
        </w:numPr>
      </w:pPr>
      <w:r w:rsidRPr="006A1BDA">
        <w:rPr>
          <w:b/>
          <w:bCs/>
        </w:rPr>
        <w:t>Coordenadas del bloque</w:t>
      </w:r>
    </w:p>
    <w:p w14:paraId="4163CD3A" w14:textId="5EF12F75" w:rsidR="002A1870" w:rsidRDefault="006A1BDA" w:rsidP="006A1BDA">
      <w:r w:rsidRPr="006A1BDA">
        <w:t>[(0,0), (0,10), (10,10), (10,0)]</w:t>
      </w:r>
    </w:p>
    <w:p w14:paraId="28554DE1" w14:textId="436344EA" w:rsidR="006A1BDA" w:rsidRDefault="006A1BDA" w:rsidP="006A1BDA">
      <w:pPr>
        <w:pStyle w:val="Prrafodelista"/>
        <w:numPr>
          <w:ilvl w:val="0"/>
          <w:numId w:val="6"/>
        </w:numPr>
      </w:pPr>
      <w:r w:rsidRPr="006A1BDA">
        <w:rPr>
          <w:b/>
          <w:bCs/>
        </w:rPr>
        <w:t>Edificios dentro del bloque</w:t>
      </w:r>
    </w:p>
    <w:p w14:paraId="061400E8" w14:textId="57BC112F" w:rsidR="006A1BDA" w:rsidRDefault="006A1BDA" w:rsidP="006A1BDA">
      <w:r w:rsidRPr="006A1BDA">
        <w:t>Edificio 1: [(1,1), (1,3), (3,3), (3,1)] Edificio 2: [(8,1), (8,4), (9,4), (9,1)] Edificio 3: [(11,2), (11,4), (12,4), (12,2)] # Este edificio está fuera</w:t>
      </w:r>
    </w:p>
    <w:p w14:paraId="6D5F6612" w14:textId="77777777" w:rsidR="006A1BDA" w:rsidRDefault="006A1BDA" w:rsidP="006A1BDA"/>
    <w:p w14:paraId="43CA0106" w14:textId="77777777" w:rsidR="006A1BDA" w:rsidRPr="006A1BDA" w:rsidRDefault="006A1BDA" w:rsidP="006A1BDA">
      <w:pPr>
        <w:numPr>
          <w:ilvl w:val="0"/>
          <w:numId w:val="7"/>
        </w:numPr>
      </w:pPr>
      <w:r w:rsidRPr="006A1BDA">
        <w:rPr>
          <w:b/>
          <w:bCs/>
        </w:rPr>
        <w:lastRenderedPageBreak/>
        <w:t>Reducción de 2 unidades del lado derecho</w:t>
      </w:r>
      <w:r w:rsidRPr="006A1BDA">
        <w:t>.</w:t>
      </w:r>
    </w:p>
    <w:p w14:paraId="37960A23" w14:textId="77777777" w:rsidR="006A1BDA" w:rsidRDefault="006A1BDA" w:rsidP="006A1BDA">
      <w:pPr>
        <w:rPr>
          <w:b/>
          <w:bCs/>
        </w:rPr>
      </w:pPr>
      <w:r w:rsidRPr="006A1BDA">
        <w:rPr>
          <w:b/>
          <w:bCs/>
        </w:rPr>
        <w:t>Output esperado:</w:t>
      </w:r>
    </w:p>
    <w:p w14:paraId="3F9D94F4" w14:textId="60321110" w:rsidR="006A1BDA" w:rsidRPr="006A1BDA" w:rsidRDefault="006A1BDA" w:rsidP="006A1BDA">
      <w:pPr>
        <w:pStyle w:val="Prrafodelista"/>
        <w:numPr>
          <w:ilvl w:val="0"/>
          <w:numId w:val="6"/>
        </w:numPr>
        <w:rPr>
          <w:b/>
          <w:bCs/>
        </w:rPr>
      </w:pPr>
      <w:r w:rsidRPr="006A1BDA">
        <w:rPr>
          <w:b/>
          <w:bCs/>
        </w:rPr>
        <w:t>Nuevo bloque:</w:t>
      </w:r>
    </w:p>
    <w:p w14:paraId="29EACBB8" w14:textId="3DCE1B60" w:rsidR="006A1BDA" w:rsidRPr="0079574D" w:rsidRDefault="006A1BDA" w:rsidP="006A1BDA">
      <w:pPr>
        <w:ind w:firstLine="708"/>
      </w:pPr>
      <w:r w:rsidRPr="0079574D">
        <w:t>[(0,0), (0,10), (8,10), (8,0)]</w:t>
      </w:r>
    </w:p>
    <w:p w14:paraId="085A1346" w14:textId="09CBF2DA" w:rsidR="006A1BDA" w:rsidRPr="006A1BDA" w:rsidRDefault="006A1BDA" w:rsidP="006A1BDA">
      <w:pPr>
        <w:pStyle w:val="Prrafodelista"/>
        <w:numPr>
          <w:ilvl w:val="0"/>
          <w:numId w:val="6"/>
        </w:numPr>
        <w:rPr>
          <w:b/>
          <w:bCs/>
        </w:rPr>
      </w:pPr>
      <w:r w:rsidRPr="006A1BDA">
        <w:rPr>
          <w:b/>
          <w:bCs/>
        </w:rPr>
        <w:t>Edificios restantes:</w:t>
      </w:r>
    </w:p>
    <w:p w14:paraId="7027ED2A" w14:textId="301DA270" w:rsidR="006A1BDA" w:rsidRPr="0079574D" w:rsidRDefault="006A1BDA" w:rsidP="006A1BDA">
      <w:pPr>
        <w:ind w:firstLine="708"/>
      </w:pPr>
      <w:r w:rsidRPr="0079574D">
        <w:t>Edificio 1: [(1,1), (1,3), (3,3), (3,1)] Edificio 2: [(8,1), (8,4), (9,4), (9,1)] # Dentro del bloque</w:t>
      </w:r>
    </w:p>
    <w:p w14:paraId="00645B45" w14:textId="23303804" w:rsidR="006A1BDA" w:rsidRPr="006A1BDA" w:rsidRDefault="006A1BDA" w:rsidP="006A1BDA">
      <w:pPr>
        <w:pStyle w:val="Prrafodelista"/>
        <w:numPr>
          <w:ilvl w:val="0"/>
          <w:numId w:val="6"/>
        </w:numPr>
        <w:rPr>
          <w:b/>
          <w:bCs/>
        </w:rPr>
      </w:pPr>
      <w:r w:rsidRPr="006A1BDA">
        <w:rPr>
          <w:b/>
          <w:bCs/>
        </w:rPr>
        <w:t>Edificio eliminado:</w:t>
      </w:r>
    </w:p>
    <w:p w14:paraId="1BCCE7AA" w14:textId="1E144007" w:rsidR="006A1BDA" w:rsidRPr="006A1BDA" w:rsidRDefault="006A1BDA" w:rsidP="006A1BDA">
      <w:pPr>
        <w:ind w:firstLine="708"/>
      </w:pPr>
      <w:r w:rsidRPr="0079574D">
        <w:t>Edificio 3: [(11,2), (11,4), (12,4), (12,2)]</w:t>
      </w:r>
    </w:p>
    <w:p w14:paraId="2A70025D" w14:textId="77777777" w:rsidR="006A1BDA" w:rsidRDefault="006A1BDA" w:rsidP="006A1BDA"/>
    <w:sectPr w:rsidR="006A1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58C"/>
    <w:multiLevelType w:val="multilevel"/>
    <w:tmpl w:val="B2BE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6537B"/>
    <w:multiLevelType w:val="multilevel"/>
    <w:tmpl w:val="AF7C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3360C"/>
    <w:multiLevelType w:val="multilevel"/>
    <w:tmpl w:val="46F0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C7A4F"/>
    <w:multiLevelType w:val="multilevel"/>
    <w:tmpl w:val="1B68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F65F2"/>
    <w:multiLevelType w:val="multilevel"/>
    <w:tmpl w:val="9874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97512"/>
    <w:multiLevelType w:val="multilevel"/>
    <w:tmpl w:val="2710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E0927"/>
    <w:multiLevelType w:val="hybridMultilevel"/>
    <w:tmpl w:val="632E3C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55585">
    <w:abstractNumId w:val="5"/>
  </w:num>
  <w:num w:numId="2" w16cid:durableId="1000541474">
    <w:abstractNumId w:val="1"/>
  </w:num>
  <w:num w:numId="3" w16cid:durableId="1475758386">
    <w:abstractNumId w:val="0"/>
  </w:num>
  <w:num w:numId="4" w16cid:durableId="1358505005">
    <w:abstractNumId w:val="3"/>
  </w:num>
  <w:num w:numId="5" w16cid:durableId="1114444843">
    <w:abstractNumId w:val="2"/>
  </w:num>
  <w:num w:numId="6" w16cid:durableId="616063098">
    <w:abstractNumId w:val="6"/>
  </w:num>
  <w:num w:numId="7" w16cid:durableId="1208025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DA"/>
    <w:rsid w:val="002A1870"/>
    <w:rsid w:val="00610105"/>
    <w:rsid w:val="006A1BDA"/>
    <w:rsid w:val="0079574D"/>
    <w:rsid w:val="00C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12181"/>
  <w15:chartTrackingRefBased/>
  <w15:docId w15:val="{17BFB3A1-F0D8-4AB5-8FEE-C23593A4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1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1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B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B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B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B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B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B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B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B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B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B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Augusto Vera Sancho</dc:creator>
  <cp:keywords/>
  <dc:description/>
  <cp:lastModifiedBy>Julio Augusto Vera Sancho</cp:lastModifiedBy>
  <cp:revision>1</cp:revision>
  <cp:lastPrinted>2024-09-12T16:54:00Z</cp:lastPrinted>
  <dcterms:created xsi:type="dcterms:W3CDTF">2024-09-12T16:39:00Z</dcterms:created>
  <dcterms:modified xsi:type="dcterms:W3CDTF">2024-09-12T16:56:00Z</dcterms:modified>
</cp:coreProperties>
</file>