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E976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Documento: Escalar Bloques y Edificios (Coordenadas UTM)</w:t>
      </w:r>
    </w:p>
    <w:p w14:paraId="1B4C2312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Descripción General:</w:t>
      </w:r>
    </w:p>
    <w:p w14:paraId="52EA1CCA" w14:textId="77777777" w:rsidR="00F04839" w:rsidRPr="00F04839" w:rsidRDefault="00F04839" w:rsidP="00F04839">
      <w:r w:rsidRPr="00F04839">
        <w:t>La operación "escalar" en un bloque o edificio en términos de coordenadas UTM (Universal Transverse Mercator) consiste en modificar las posiciones de los vértices de los bloques y edificios de manera proporcional, sin afectar la altura. Este proceso es útil para ajustar la disposición de los elementos en un área urbana.</w:t>
      </w:r>
    </w:p>
    <w:p w14:paraId="7A5F5482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Pasos de la Operación:</w:t>
      </w:r>
    </w:p>
    <w:p w14:paraId="363A0B58" w14:textId="77777777" w:rsidR="00F04839" w:rsidRPr="00F04839" w:rsidRDefault="00F04839" w:rsidP="00F04839">
      <w:pPr>
        <w:numPr>
          <w:ilvl w:val="0"/>
          <w:numId w:val="1"/>
        </w:numPr>
      </w:pPr>
      <w:r w:rsidRPr="00F04839">
        <w:rPr>
          <w:b/>
          <w:bCs/>
        </w:rPr>
        <w:t>Identificar el bloque o área objetivo</w:t>
      </w:r>
      <w:r w:rsidRPr="00F04839">
        <w:t>:</w:t>
      </w:r>
    </w:p>
    <w:p w14:paraId="6BD1FC38" w14:textId="77777777" w:rsidR="00F04839" w:rsidRPr="00F04839" w:rsidRDefault="00F04839" w:rsidP="00F04839">
      <w:pPr>
        <w:numPr>
          <w:ilvl w:val="1"/>
          <w:numId w:val="1"/>
        </w:numPr>
      </w:pPr>
      <w:r w:rsidRPr="00F04839">
        <w:t>El bloque se define por sus coordenadas límite en el sistema UTM y los edificios dentro de él.</w:t>
      </w:r>
    </w:p>
    <w:p w14:paraId="71C5D498" w14:textId="77777777" w:rsidR="00F04839" w:rsidRPr="00F04839" w:rsidRDefault="00F04839" w:rsidP="00F04839">
      <w:pPr>
        <w:numPr>
          <w:ilvl w:val="0"/>
          <w:numId w:val="1"/>
        </w:numPr>
      </w:pPr>
      <w:r w:rsidRPr="00F04839">
        <w:rPr>
          <w:b/>
          <w:bCs/>
        </w:rPr>
        <w:t>Determinar el factor de escala</w:t>
      </w:r>
      <w:r w:rsidRPr="00F04839">
        <w:t>:</w:t>
      </w:r>
    </w:p>
    <w:p w14:paraId="4D79CCEB" w14:textId="77777777" w:rsidR="00F04839" w:rsidRPr="00F04839" w:rsidRDefault="00F04839" w:rsidP="00F04839">
      <w:pPr>
        <w:numPr>
          <w:ilvl w:val="1"/>
          <w:numId w:val="1"/>
        </w:numPr>
      </w:pPr>
      <w:r w:rsidRPr="00F04839">
        <w:t>El factor de escala es el valor por el cual se multiplicarán las coordenadas del bloque y de los edificios. Este factor ajusta la posición de los vértices manteniendo la forma general.</w:t>
      </w:r>
    </w:p>
    <w:p w14:paraId="54B73D65" w14:textId="77777777" w:rsidR="00F04839" w:rsidRPr="00F04839" w:rsidRDefault="00F04839" w:rsidP="00F04839">
      <w:pPr>
        <w:numPr>
          <w:ilvl w:val="0"/>
          <w:numId w:val="1"/>
        </w:numPr>
      </w:pPr>
      <w:r w:rsidRPr="00F04839">
        <w:rPr>
          <w:b/>
          <w:bCs/>
        </w:rPr>
        <w:t>Escalar las coordenadas de los edificios</w:t>
      </w:r>
      <w:r w:rsidRPr="00F04839">
        <w:t>:</w:t>
      </w:r>
    </w:p>
    <w:p w14:paraId="14BB265C" w14:textId="77777777" w:rsidR="00F04839" w:rsidRPr="00F04839" w:rsidRDefault="00F04839" w:rsidP="00F04839">
      <w:pPr>
        <w:numPr>
          <w:ilvl w:val="1"/>
          <w:numId w:val="1"/>
        </w:numPr>
      </w:pPr>
      <w:r w:rsidRPr="00F04839">
        <w:t>Multiplica todas las coordenadas UTM de los edificios (definidas por sus vértices) por el factor de escala, manteniendo la misma referencia geográfica.</w:t>
      </w:r>
    </w:p>
    <w:p w14:paraId="6ABB42A7" w14:textId="77777777" w:rsidR="00F04839" w:rsidRPr="00F04839" w:rsidRDefault="00F04839" w:rsidP="00F04839">
      <w:pPr>
        <w:numPr>
          <w:ilvl w:val="0"/>
          <w:numId w:val="1"/>
        </w:numPr>
      </w:pPr>
      <w:r w:rsidRPr="00F04839">
        <w:rPr>
          <w:b/>
          <w:bCs/>
        </w:rPr>
        <w:t>Escalar las coordenadas del bloque</w:t>
      </w:r>
      <w:r w:rsidRPr="00F04839">
        <w:t>:</w:t>
      </w:r>
    </w:p>
    <w:p w14:paraId="2CF8F974" w14:textId="77777777" w:rsidR="00F04839" w:rsidRPr="00F04839" w:rsidRDefault="00F04839" w:rsidP="00F04839">
      <w:pPr>
        <w:numPr>
          <w:ilvl w:val="1"/>
          <w:numId w:val="1"/>
        </w:numPr>
      </w:pPr>
      <w:r w:rsidRPr="00F04839">
        <w:t>Multiplica también las coordenadas UTM de los límites del bloque por el mismo factor de escala.</w:t>
      </w:r>
    </w:p>
    <w:p w14:paraId="6686A97C" w14:textId="77777777" w:rsidR="00F04839" w:rsidRPr="00F04839" w:rsidRDefault="00F04839" w:rsidP="00F04839">
      <w:pPr>
        <w:numPr>
          <w:ilvl w:val="0"/>
          <w:numId w:val="1"/>
        </w:numPr>
      </w:pPr>
      <w:r w:rsidRPr="00F04839">
        <w:rPr>
          <w:b/>
          <w:bCs/>
        </w:rPr>
        <w:t>Verificar los resultados</w:t>
      </w:r>
      <w:r w:rsidRPr="00F04839">
        <w:t>:</w:t>
      </w:r>
    </w:p>
    <w:p w14:paraId="5720EBC9" w14:textId="77777777" w:rsidR="00F04839" w:rsidRPr="00F04839" w:rsidRDefault="00F04839" w:rsidP="00F04839">
      <w:pPr>
        <w:numPr>
          <w:ilvl w:val="1"/>
          <w:numId w:val="1"/>
        </w:numPr>
      </w:pPr>
      <w:r w:rsidRPr="00F04839">
        <w:t>Asegúrate de que todas las coordenadas del bloque y los edificios se hayan ajustado correctamente y mantengan su proporción respecto al área total.</w:t>
      </w:r>
    </w:p>
    <w:p w14:paraId="250273E2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Ejemplo Práctico:</w:t>
      </w:r>
    </w:p>
    <w:p w14:paraId="6A247439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Antes del Escalado:</w:t>
      </w:r>
    </w:p>
    <w:p w14:paraId="138BA7B8" w14:textId="77777777" w:rsidR="00F04839" w:rsidRPr="00F04839" w:rsidRDefault="00F04839" w:rsidP="00F04839">
      <w:pPr>
        <w:numPr>
          <w:ilvl w:val="0"/>
          <w:numId w:val="2"/>
        </w:numPr>
      </w:pPr>
      <w:r w:rsidRPr="00F04839">
        <w:rPr>
          <w:b/>
          <w:bCs/>
        </w:rPr>
        <w:t>Coordenadas del bloque (UTM)</w:t>
      </w:r>
      <w:r w:rsidRPr="00F04839">
        <w:t>:</w:t>
      </w:r>
      <w:r w:rsidRPr="00F04839">
        <w:br/>
        <w:t>(500000, 1000000), (500100, 1000000), (500100, 1000100), (500000, 1000100)</w:t>
      </w:r>
    </w:p>
    <w:p w14:paraId="6FADFEBB" w14:textId="77777777" w:rsidR="00F04839" w:rsidRPr="00F04839" w:rsidRDefault="00F04839" w:rsidP="00F04839">
      <w:pPr>
        <w:numPr>
          <w:ilvl w:val="0"/>
          <w:numId w:val="2"/>
        </w:numPr>
      </w:pPr>
      <w:r w:rsidRPr="00F04839">
        <w:rPr>
          <w:b/>
          <w:bCs/>
        </w:rPr>
        <w:t>Edificios dentro del bloque</w:t>
      </w:r>
      <w:r w:rsidRPr="00F04839">
        <w:t>:</w:t>
      </w:r>
    </w:p>
    <w:p w14:paraId="01123151" w14:textId="77777777" w:rsidR="00F04839" w:rsidRPr="00F04839" w:rsidRDefault="00F04839" w:rsidP="00F04839">
      <w:pPr>
        <w:numPr>
          <w:ilvl w:val="1"/>
          <w:numId w:val="2"/>
        </w:numPr>
      </w:pPr>
      <w:r w:rsidRPr="00F04839">
        <w:rPr>
          <w:b/>
          <w:bCs/>
        </w:rPr>
        <w:lastRenderedPageBreak/>
        <w:t>Edificio 1</w:t>
      </w:r>
      <w:r w:rsidRPr="00F04839">
        <w:t>:</w:t>
      </w:r>
    </w:p>
    <w:p w14:paraId="31FA9AC3" w14:textId="77777777" w:rsidR="00F04839" w:rsidRPr="00F04839" w:rsidRDefault="00F04839" w:rsidP="00F04839">
      <w:pPr>
        <w:numPr>
          <w:ilvl w:val="2"/>
          <w:numId w:val="2"/>
        </w:numPr>
      </w:pPr>
      <w:r w:rsidRPr="00F04839">
        <w:t>Coordenadas UTM:</w:t>
      </w:r>
      <w:r w:rsidRPr="00F04839">
        <w:br/>
        <w:t>(500010, 1000010), (500020, 1000010), (500020, 1000020), (500010, 1000020)</w:t>
      </w:r>
    </w:p>
    <w:p w14:paraId="760FF65E" w14:textId="77777777" w:rsidR="00F04839" w:rsidRPr="00F04839" w:rsidRDefault="00F04839" w:rsidP="00F04839">
      <w:pPr>
        <w:numPr>
          <w:ilvl w:val="1"/>
          <w:numId w:val="2"/>
        </w:numPr>
      </w:pPr>
      <w:r w:rsidRPr="00F04839">
        <w:rPr>
          <w:b/>
          <w:bCs/>
        </w:rPr>
        <w:t>Edificio 2</w:t>
      </w:r>
      <w:r w:rsidRPr="00F04839">
        <w:t>:</w:t>
      </w:r>
    </w:p>
    <w:p w14:paraId="5D6B5D16" w14:textId="77777777" w:rsidR="00F04839" w:rsidRPr="00F04839" w:rsidRDefault="00F04839" w:rsidP="00F04839">
      <w:pPr>
        <w:numPr>
          <w:ilvl w:val="2"/>
          <w:numId w:val="2"/>
        </w:numPr>
      </w:pPr>
      <w:r w:rsidRPr="00F04839">
        <w:t>Coordenadas UTM:</w:t>
      </w:r>
      <w:r w:rsidRPr="00F04839">
        <w:br/>
        <w:t>(500030, 1000030), (500040, 1000030), (500040, 1000040), (500030, 1000040)</w:t>
      </w:r>
    </w:p>
    <w:p w14:paraId="7ADEEAA2" w14:textId="77777777" w:rsidR="00F04839" w:rsidRPr="00F04839" w:rsidRDefault="00F04839" w:rsidP="00F04839">
      <w:pPr>
        <w:numPr>
          <w:ilvl w:val="1"/>
          <w:numId w:val="2"/>
        </w:numPr>
      </w:pPr>
      <w:r w:rsidRPr="00F04839">
        <w:rPr>
          <w:b/>
          <w:bCs/>
        </w:rPr>
        <w:t>Edificio 3</w:t>
      </w:r>
      <w:r w:rsidRPr="00F04839">
        <w:t>:</w:t>
      </w:r>
    </w:p>
    <w:p w14:paraId="54DC3A4B" w14:textId="77777777" w:rsidR="00F04839" w:rsidRPr="00F04839" w:rsidRDefault="00F04839" w:rsidP="00F04839">
      <w:pPr>
        <w:numPr>
          <w:ilvl w:val="2"/>
          <w:numId w:val="2"/>
        </w:numPr>
      </w:pPr>
      <w:r w:rsidRPr="00F04839">
        <w:t>Coordenadas UTM:</w:t>
      </w:r>
      <w:r w:rsidRPr="00F04839">
        <w:br/>
        <w:t>(500050, 1000050), (500060, 1000050), (500060, 1000060), (500050, 1000060)</w:t>
      </w:r>
    </w:p>
    <w:p w14:paraId="1FB52963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Operación de Escalado:</w:t>
      </w:r>
    </w:p>
    <w:p w14:paraId="04018227" w14:textId="77777777" w:rsidR="00F04839" w:rsidRPr="00F04839" w:rsidRDefault="00F04839" w:rsidP="00F04839">
      <w:pPr>
        <w:numPr>
          <w:ilvl w:val="0"/>
          <w:numId w:val="3"/>
        </w:numPr>
      </w:pPr>
      <w:r w:rsidRPr="00F04839">
        <w:rPr>
          <w:b/>
          <w:bCs/>
        </w:rPr>
        <w:t>Factor de Escala</w:t>
      </w:r>
      <w:r w:rsidRPr="00F04839">
        <w:t>: 1.5</w:t>
      </w:r>
    </w:p>
    <w:p w14:paraId="48EAB4B6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Después del Escalado:</w:t>
      </w:r>
    </w:p>
    <w:p w14:paraId="6F2379D7" w14:textId="77777777" w:rsidR="00F04839" w:rsidRPr="00F04839" w:rsidRDefault="00F04839" w:rsidP="00F04839">
      <w:pPr>
        <w:numPr>
          <w:ilvl w:val="0"/>
          <w:numId w:val="4"/>
        </w:numPr>
      </w:pPr>
      <w:r w:rsidRPr="00F04839">
        <w:rPr>
          <w:b/>
          <w:bCs/>
        </w:rPr>
        <w:t>Coordenadas del bloque (UTM)</w:t>
      </w:r>
      <w:r w:rsidRPr="00F04839">
        <w:t>:</w:t>
      </w:r>
      <w:r w:rsidRPr="00F04839">
        <w:br/>
        <w:t>(500000, 1000000), (500150, 1000000), (500150, 1000150), (500000, 1000150)</w:t>
      </w:r>
    </w:p>
    <w:p w14:paraId="3F061123" w14:textId="77777777" w:rsidR="00F04839" w:rsidRPr="00F04839" w:rsidRDefault="00F04839" w:rsidP="00F04839">
      <w:pPr>
        <w:numPr>
          <w:ilvl w:val="0"/>
          <w:numId w:val="4"/>
        </w:numPr>
      </w:pPr>
      <w:r w:rsidRPr="00F04839">
        <w:rPr>
          <w:b/>
          <w:bCs/>
        </w:rPr>
        <w:t>Edificio 1</w:t>
      </w:r>
      <w:r w:rsidRPr="00F04839">
        <w:t>:</w:t>
      </w:r>
    </w:p>
    <w:p w14:paraId="66CC3212" w14:textId="77777777" w:rsidR="00F04839" w:rsidRPr="00F04839" w:rsidRDefault="00F04839" w:rsidP="00F04839">
      <w:pPr>
        <w:numPr>
          <w:ilvl w:val="1"/>
          <w:numId w:val="4"/>
        </w:numPr>
      </w:pPr>
      <w:r w:rsidRPr="00F04839">
        <w:t>Nuevas coordenadas UTM:</w:t>
      </w:r>
      <w:r w:rsidRPr="00F04839">
        <w:br/>
        <w:t>(500015, 1000015), (500030, 1000015), (500030, 1000030), (500015, 1000030)</w:t>
      </w:r>
    </w:p>
    <w:p w14:paraId="42A9CBE2" w14:textId="77777777" w:rsidR="00F04839" w:rsidRPr="00F04839" w:rsidRDefault="00F04839" w:rsidP="00F04839">
      <w:pPr>
        <w:numPr>
          <w:ilvl w:val="0"/>
          <w:numId w:val="4"/>
        </w:numPr>
      </w:pPr>
      <w:r w:rsidRPr="00F04839">
        <w:rPr>
          <w:b/>
          <w:bCs/>
        </w:rPr>
        <w:t>Edificio 2</w:t>
      </w:r>
      <w:r w:rsidRPr="00F04839">
        <w:t>:</w:t>
      </w:r>
    </w:p>
    <w:p w14:paraId="06FF73CC" w14:textId="77777777" w:rsidR="00F04839" w:rsidRPr="00F04839" w:rsidRDefault="00F04839" w:rsidP="00F04839">
      <w:pPr>
        <w:numPr>
          <w:ilvl w:val="1"/>
          <w:numId w:val="4"/>
        </w:numPr>
      </w:pPr>
      <w:r w:rsidRPr="00F04839">
        <w:t>Nuevas coordenadas UTM:</w:t>
      </w:r>
      <w:r w:rsidRPr="00F04839">
        <w:br/>
        <w:t>(500045, 1000045), (500060, 1000045), (500060, 1000060), (500045, 1000060)</w:t>
      </w:r>
    </w:p>
    <w:p w14:paraId="110A12A8" w14:textId="77777777" w:rsidR="00F04839" w:rsidRPr="00F04839" w:rsidRDefault="00F04839" w:rsidP="00F04839">
      <w:pPr>
        <w:numPr>
          <w:ilvl w:val="0"/>
          <w:numId w:val="4"/>
        </w:numPr>
      </w:pPr>
      <w:r w:rsidRPr="00F04839">
        <w:rPr>
          <w:b/>
          <w:bCs/>
        </w:rPr>
        <w:t>Edificio 3</w:t>
      </w:r>
      <w:r w:rsidRPr="00F04839">
        <w:t>:</w:t>
      </w:r>
    </w:p>
    <w:p w14:paraId="4A7A7DB0" w14:textId="77777777" w:rsidR="00F04839" w:rsidRPr="00F04839" w:rsidRDefault="00F04839" w:rsidP="00F04839">
      <w:pPr>
        <w:numPr>
          <w:ilvl w:val="1"/>
          <w:numId w:val="4"/>
        </w:numPr>
      </w:pPr>
      <w:r w:rsidRPr="00F04839">
        <w:t>Nuevas coordenadas UTM:</w:t>
      </w:r>
      <w:r w:rsidRPr="00F04839">
        <w:br/>
        <w:t>(500075, 1000075), (500090, 1000075), (500090, 1000090), (500075, 1000090)</w:t>
      </w:r>
    </w:p>
    <w:p w14:paraId="5834ADCA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Consideraciones Técnicas:</w:t>
      </w:r>
    </w:p>
    <w:p w14:paraId="77FC0AF3" w14:textId="77777777" w:rsidR="00F04839" w:rsidRPr="00F04839" w:rsidRDefault="00F04839" w:rsidP="00F04839">
      <w:pPr>
        <w:numPr>
          <w:ilvl w:val="0"/>
          <w:numId w:val="5"/>
        </w:numPr>
      </w:pPr>
      <w:r w:rsidRPr="00F04839">
        <w:rPr>
          <w:b/>
          <w:bCs/>
        </w:rPr>
        <w:lastRenderedPageBreak/>
        <w:t>Escalado uniforme</w:t>
      </w:r>
      <w:r w:rsidRPr="00F04839">
        <w:t>: Se debe mantener la proporción entre los edificios y el bloque. Todas las coordenadas UTM de los vértices deben multiplicarse por el mismo factor.</w:t>
      </w:r>
    </w:p>
    <w:p w14:paraId="1B3D140D" w14:textId="77777777" w:rsidR="00F04839" w:rsidRPr="00F04839" w:rsidRDefault="00F04839" w:rsidP="00F04839">
      <w:pPr>
        <w:numPr>
          <w:ilvl w:val="0"/>
          <w:numId w:val="5"/>
        </w:numPr>
      </w:pPr>
      <w:r w:rsidRPr="00F04839">
        <w:rPr>
          <w:b/>
          <w:bCs/>
        </w:rPr>
        <w:t>Precisión en coordenadas UTM</w:t>
      </w:r>
      <w:r w:rsidRPr="00F04839">
        <w:t>: Dado que las coordenadas UTM se utilizan para mapas y planos geográficos, es importante mantener la precisión para evitar distorsiones.</w:t>
      </w:r>
    </w:p>
    <w:p w14:paraId="1136EF4C" w14:textId="77777777" w:rsidR="00F04839" w:rsidRPr="00F04839" w:rsidRDefault="00F04839" w:rsidP="00F04839">
      <w:pPr>
        <w:numPr>
          <w:ilvl w:val="0"/>
          <w:numId w:val="5"/>
        </w:numPr>
      </w:pPr>
      <w:r w:rsidRPr="00F04839">
        <w:rPr>
          <w:b/>
          <w:bCs/>
        </w:rPr>
        <w:t>Sin alteración de altura</w:t>
      </w:r>
      <w:r w:rsidRPr="00F04839">
        <w:t>: En esta operación no se considera la altura de los edificios. Solo las coordenadas UTM de la base de cada edificio se ven afectadas por el escalado.</w:t>
      </w:r>
    </w:p>
    <w:p w14:paraId="0386EF69" w14:textId="77777777" w:rsidR="00F04839" w:rsidRPr="00F04839" w:rsidRDefault="00F04839" w:rsidP="00F04839">
      <w:pPr>
        <w:rPr>
          <w:b/>
          <w:bCs/>
        </w:rPr>
      </w:pPr>
      <w:r w:rsidRPr="00F04839">
        <w:rPr>
          <w:b/>
          <w:bCs/>
        </w:rPr>
        <w:t>Reglas adicionales:</w:t>
      </w:r>
    </w:p>
    <w:p w14:paraId="6A9B367B" w14:textId="77777777" w:rsidR="00F04839" w:rsidRPr="00F04839" w:rsidRDefault="00F04839" w:rsidP="00F04839">
      <w:pPr>
        <w:numPr>
          <w:ilvl w:val="0"/>
          <w:numId w:val="6"/>
        </w:numPr>
      </w:pPr>
      <w:r w:rsidRPr="00F04839">
        <w:rPr>
          <w:b/>
          <w:bCs/>
        </w:rPr>
        <w:t>Límites geográficos</w:t>
      </w:r>
      <w:r w:rsidRPr="00F04839">
        <w:t>: Si el escalado genera coordenadas fuera de los límites definidos de la zona, se debe ajustar o detener el escalado para que permanezca dentro del área urbana.</w:t>
      </w:r>
    </w:p>
    <w:p w14:paraId="713600F1" w14:textId="77777777" w:rsidR="00F04839" w:rsidRDefault="00F04839"/>
    <w:p w14:paraId="393C3F77" w14:textId="77777777" w:rsidR="00F04839" w:rsidRDefault="00F04839"/>
    <w:sectPr w:rsidR="00F04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5616"/>
    <w:multiLevelType w:val="multilevel"/>
    <w:tmpl w:val="B84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20267"/>
    <w:multiLevelType w:val="multilevel"/>
    <w:tmpl w:val="8C7C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6F3F"/>
    <w:multiLevelType w:val="multilevel"/>
    <w:tmpl w:val="48DE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4373A"/>
    <w:multiLevelType w:val="multilevel"/>
    <w:tmpl w:val="BC2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F4778"/>
    <w:multiLevelType w:val="multilevel"/>
    <w:tmpl w:val="2D3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D7C01"/>
    <w:multiLevelType w:val="multilevel"/>
    <w:tmpl w:val="E6C4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2261">
    <w:abstractNumId w:val="2"/>
  </w:num>
  <w:num w:numId="2" w16cid:durableId="1544635172">
    <w:abstractNumId w:val="3"/>
  </w:num>
  <w:num w:numId="3" w16cid:durableId="1252743222">
    <w:abstractNumId w:val="5"/>
  </w:num>
  <w:num w:numId="4" w16cid:durableId="933246914">
    <w:abstractNumId w:val="4"/>
  </w:num>
  <w:num w:numId="5" w16cid:durableId="1969700537">
    <w:abstractNumId w:val="1"/>
  </w:num>
  <w:num w:numId="6" w16cid:durableId="116112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39"/>
    <w:rsid w:val="002A1870"/>
    <w:rsid w:val="009D61AD"/>
    <w:rsid w:val="00CF7106"/>
    <w:rsid w:val="00D73FB1"/>
    <w:rsid w:val="00F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40B70"/>
  <w15:chartTrackingRefBased/>
  <w15:docId w15:val="{01065E03-588D-4F44-83D1-9C7645D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Augusto Vera Sancho</dc:creator>
  <cp:keywords/>
  <dc:description/>
  <cp:lastModifiedBy>Julio Augusto Vera Sancho</cp:lastModifiedBy>
  <cp:revision>1</cp:revision>
  <cp:lastPrinted>2024-09-12T02:56:00Z</cp:lastPrinted>
  <dcterms:created xsi:type="dcterms:W3CDTF">2024-09-12T02:48:00Z</dcterms:created>
  <dcterms:modified xsi:type="dcterms:W3CDTF">2024-09-12T16:57:00Z</dcterms:modified>
</cp:coreProperties>
</file>