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AED1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Documento: Operación SquareGame (Elevar Coordenadas al Cuadrado)</w:t>
      </w:r>
    </w:p>
    <w:p w14:paraId="08807028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Descripción General:</w:t>
      </w:r>
    </w:p>
    <w:p w14:paraId="425B550B" w14:textId="6CF8D57A" w:rsidR="00176F0F" w:rsidRPr="00176F0F" w:rsidRDefault="00176F0F" w:rsidP="00176F0F">
      <w:r w:rsidRPr="00176F0F">
        <w:t xml:space="preserve">La operación </w:t>
      </w:r>
      <w:r w:rsidRPr="00176F0F">
        <w:rPr>
          <w:b/>
          <w:bCs/>
        </w:rPr>
        <w:t>SquareGame</w:t>
      </w:r>
      <w:r w:rsidRPr="00176F0F">
        <w:t xml:space="preserve"> consiste en tomar las coordenadas de los vértices de un bloque </w:t>
      </w:r>
      <w:r>
        <w:t xml:space="preserve">que </w:t>
      </w:r>
      <w:r w:rsidRPr="00176F0F">
        <w:t xml:space="preserve">cada componente (X, Y) </w:t>
      </w:r>
      <w:r>
        <w:t xml:space="preserve">elevarlo </w:t>
      </w:r>
      <w:r w:rsidRPr="00176F0F">
        <w:t>al cuadrado.</w:t>
      </w:r>
      <w:r>
        <w:t xml:space="preserve"> Las coordenadas de los edificios no sufren cambios.</w:t>
      </w:r>
    </w:p>
    <w:p w14:paraId="44DA6EC6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Pasos de la Operación:</w:t>
      </w:r>
    </w:p>
    <w:p w14:paraId="0AD86B5D" w14:textId="77777777" w:rsidR="00176F0F" w:rsidRPr="00176F0F" w:rsidRDefault="00176F0F" w:rsidP="00176F0F">
      <w:pPr>
        <w:numPr>
          <w:ilvl w:val="0"/>
          <w:numId w:val="1"/>
        </w:numPr>
      </w:pPr>
      <w:r w:rsidRPr="00176F0F">
        <w:rPr>
          <w:b/>
          <w:bCs/>
        </w:rPr>
        <w:t>Identificar las coordenadas originales del bloque</w:t>
      </w:r>
      <w:r w:rsidRPr="00176F0F">
        <w:t>:</w:t>
      </w:r>
    </w:p>
    <w:p w14:paraId="2B9B8290" w14:textId="768F44E2" w:rsidR="00176F0F" w:rsidRPr="00176F0F" w:rsidRDefault="00176F0F" w:rsidP="00176F0F">
      <w:pPr>
        <w:numPr>
          <w:ilvl w:val="1"/>
          <w:numId w:val="1"/>
        </w:numPr>
      </w:pPr>
      <w:r w:rsidRPr="00176F0F">
        <w:t>El bloque está definido por sus vértices, que se especifican en coordenadas (X, Y).</w:t>
      </w:r>
    </w:p>
    <w:p w14:paraId="07EC9580" w14:textId="77777777" w:rsidR="00176F0F" w:rsidRPr="00176F0F" w:rsidRDefault="00176F0F" w:rsidP="00176F0F">
      <w:pPr>
        <w:numPr>
          <w:ilvl w:val="0"/>
          <w:numId w:val="1"/>
        </w:numPr>
      </w:pPr>
      <w:r w:rsidRPr="00176F0F">
        <w:rPr>
          <w:b/>
          <w:bCs/>
        </w:rPr>
        <w:t>Elevar las coordenadas al cuadrado</w:t>
      </w:r>
      <w:r w:rsidRPr="00176F0F">
        <w:t>:</w:t>
      </w:r>
    </w:p>
    <w:p w14:paraId="1A2FF20B" w14:textId="77777777" w:rsidR="00176F0F" w:rsidRPr="00176F0F" w:rsidRDefault="00176F0F" w:rsidP="00176F0F">
      <w:pPr>
        <w:numPr>
          <w:ilvl w:val="1"/>
          <w:numId w:val="1"/>
        </w:numPr>
      </w:pPr>
      <w:r w:rsidRPr="00176F0F">
        <w:t>Para cada vértice del bloque, elevar el valor de la coordenada X y de la coordenada Y al cuadrado.</w:t>
      </w:r>
    </w:p>
    <w:p w14:paraId="3C655FB8" w14:textId="77777777" w:rsidR="00176F0F" w:rsidRPr="00176F0F" w:rsidRDefault="00176F0F" w:rsidP="00176F0F">
      <w:pPr>
        <w:numPr>
          <w:ilvl w:val="0"/>
          <w:numId w:val="1"/>
        </w:numPr>
      </w:pPr>
      <w:r w:rsidRPr="00176F0F">
        <w:rPr>
          <w:b/>
          <w:bCs/>
        </w:rPr>
        <w:t>Generar nuevas coordenadas</w:t>
      </w:r>
      <w:r w:rsidRPr="00176F0F">
        <w:t>:</w:t>
      </w:r>
    </w:p>
    <w:p w14:paraId="1815F9E0" w14:textId="77777777" w:rsidR="00176F0F" w:rsidRPr="00176F0F" w:rsidRDefault="00176F0F" w:rsidP="00176F0F">
      <w:pPr>
        <w:numPr>
          <w:ilvl w:val="1"/>
          <w:numId w:val="1"/>
        </w:numPr>
      </w:pPr>
      <w:r w:rsidRPr="00176F0F">
        <w:t>Las nuevas coordenadas resultantes reemplazarán las coordenadas originales del bloque, modificando su ubicación en el espacio.</w:t>
      </w:r>
    </w:p>
    <w:p w14:paraId="1FC5D0FD" w14:textId="77777777" w:rsidR="00DE2DFF" w:rsidRDefault="00DE2DFF" w:rsidP="00DE2DFF">
      <w:pPr>
        <w:numPr>
          <w:ilvl w:val="0"/>
          <w:numId w:val="1"/>
        </w:numPr>
      </w:pPr>
      <w:r w:rsidRPr="00176F0F">
        <w:rPr>
          <w:b/>
          <w:bCs/>
        </w:rPr>
        <w:t>Generar nuevas coordenadas</w:t>
      </w:r>
      <w:r w:rsidRPr="00176F0F">
        <w:t>:</w:t>
      </w:r>
    </w:p>
    <w:p w14:paraId="1E911165" w14:textId="77777777" w:rsidR="00DE2DFF" w:rsidRPr="00DE2DFF" w:rsidRDefault="00DE2DFF" w:rsidP="00DE2DFF">
      <w:pPr>
        <w:numPr>
          <w:ilvl w:val="1"/>
          <w:numId w:val="1"/>
        </w:numPr>
        <w:tabs>
          <w:tab w:val="clear" w:pos="1440"/>
        </w:tabs>
      </w:pPr>
      <w:r w:rsidRPr="00DE2DFF">
        <w:t xml:space="preserve">Los edificios dentro del bloque no deben ser afectados por esta operación; solo las coordenadas del bloque son transformadas </w:t>
      </w:r>
    </w:p>
    <w:p w14:paraId="73A33D97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Ejemplo Práctico:</w:t>
      </w:r>
    </w:p>
    <w:p w14:paraId="587ECFC0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Antes de SquareGame:</w:t>
      </w:r>
    </w:p>
    <w:p w14:paraId="13F4E95F" w14:textId="429C6520" w:rsidR="00176F0F" w:rsidRPr="00176F0F" w:rsidRDefault="00176F0F" w:rsidP="00176F0F">
      <w:pPr>
        <w:numPr>
          <w:ilvl w:val="0"/>
          <w:numId w:val="2"/>
        </w:numPr>
      </w:pPr>
      <w:r w:rsidRPr="00176F0F">
        <w:rPr>
          <w:b/>
          <w:bCs/>
        </w:rPr>
        <w:t>Coordenadas del bloque</w:t>
      </w:r>
      <w:r w:rsidRPr="00176F0F">
        <w:t>:</w:t>
      </w:r>
    </w:p>
    <w:p w14:paraId="35A99537" w14:textId="3BDB93BE" w:rsidR="00176F0F" w:rsidRPr="00176F0F" w:rsidRDefault="00176F0F" w:rsidP="00176F0F">
      <w:pPr>
        <w:numPr>
          <w:ilvl w:val="1"/>
          <w:numId w:val="2"/>
        </w:numPr>
      </w:pPr>
      <w:r w:rsidRPr="00176F0F">
        <w:t>Vértice 1: (0, 0)</w:t>
      </w:r>
    </w:p>
    <w:p w14:paraId="45CE1F32" w14:textId="2570E361" w:rsidR="00176F0F" w:rsidRPr="00176F0F" w:rsidRDefault="00176F0F" w:rsidP="00176F0F">
      <w:pPr>
        <w:numPr>
          <w:ilvl w:val="1"/>
          <w:numId w:val="2"/>
        </w:numPr>
      </w:pPr>
      <w:r w:rsidRPr="00176F0F">
        <w:t>Vértice 2: (</w:t>
      </w:r>
      <w:r>
        <w:t>3</w:t>
      </w:r>
      <w:r w:rsidRPr="00176F0F">
        <w:t xml:space="preserve">0, </w:t>
      </w:r>
      <w:r>
        <w:t>3</w:t>
      </w:r>
      <w:r w:rsidRPr="00176F0F">
        <w:t>0)</w:t>
      </w:r>
    </w:p>
    <w:p w14:paraId="0F8F8E32" w14:textId="3CBB03B5" w:rsidR="00176F0F" w:rsidRPr="00176F0F" w:rsidRDefault="00176F0F" w:rsidP="00176F0F">
      <w:pPr>
        <w:numPr>
          <w:ilvl w:val="1"/>
          <w:numId w:val="2"/>
        </w:numPr>
      </w:pPr>
      <w:r w:rsidRPr="00176F0F">
        <w:t>Vértice 3: (</w:t>
      </w:r>
      <w:r>
        <w:t>30</w:t>
      </w:r>
      <w:r w:rsidRPr="00176F0F">
        <w:t>, 0)</w:t>
      </w:r>
    </w:p>
    <w:p w14:paraId="114EBD27" w14:textId="7F94DC9F" w:rsidR="00176F0F" w:rsidRPr="00176F0F" w:rsidRDefault="00176F0F" w:rsidP="00176F0F">
      <w:pPr>
        <w:numPr>
          <w:ilvl w:val="1"/>
          <w:numId w:val="2"/>
        </w:numPr>
      </w:pPr>
      <w:r w:rsidRPr="00176F0F">
        <w:t>Vértice 4: (</w:t>
      </w:r>
      <w:r>
        <w:t>0</w:t>
      </w:r>
      <w:r w:rsidRPr="00176F0F">
        <w:t xml:space="preserve">, </w:t>
      </w:r>
      <w:r>
        <w:t>30</w:t>
      </w:r>
      <w:r w:rsidRPr="00176F0F">
        <w:t>)</w:t>
      </w:r>
    </w:p>
    <w:p w14:paraId="14BB425C" w14:textId="77777777" w:rsidR="00176F0F" w:rsidRPr="00176F0F" w:rsidRDefault="00176F0F" w:rsidP="00176F0F">
      <w:pPr>
        <w:numPr>
          <w:ilvl w:val="0"/>
          <w:numId w:val="2"/>
        </w:numPr>
      </w:pPr>
      <w:r w:rsidRPr="00176F0F">
        <w:rPr>
          <w:b/>
          <w:bCs/>
        </w:rPr>
        <w:t>Edificios dentro del bloque</w:t>
      </w:r>
      <w:r w:rsidRPr="00176F0F">
        <w:t xml:space="preserve"> (sin cambio en esta operación):</w:t>
      </w:r>
    </w:p>
    <w:p w14:paraId="6EED77F2" w14:textId="77777777" w:rsidR="00176F0F" w:rsidRPr="00176F0F" w:rsidRDefault="00176F0F" w:rsidP="00176F0F">
      <w:pPr>
        <w:numPr>
          <w:ilvl w:val="1"/>
          <w:numId w:val="2"/>
        </w:numPr>
      </w:pPr>
      <w:r w:rsidRPr="00176F0F">
        <w:rPr>
          <w:b/>
          <w:bCs/>
        </w:rPr>
        <w:t>Edificio 1</w:t>
      </w:r>
      <w:r w:rsidRPr="00176F0F">
        <w:t>:</w:t>
      </w:r>
    </w:p>
    <w:p w14:paraId="271F656B" w14:textId="33BDCBCE" w:rsidR="00176F0F" w:rsidRPr="00176F0F" w:rsidRDefault="00176F0F" w:rsidP="00176F0F">
      <w:pPr>
        <w:numPr>
          <w:ilvl w:val="2"/>
          <w:numId w:val="2"/>
        </w:numPr>
      </w:pPr>
      <w:r w:rsidRPr="00176F0F">
        <w:t>Coordenadas UTM: (10, 10), (20, 10), (20, 20), (10, 20)</w:t>
      </w:r>
    </w:p>
    <w:p w14:paraId="7A827FED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Operación: Aplicar SquareGame:</w:t>
      </w:r>
    </w:p>
    <w:p w14:paraId="7B72A0EE" w14:textId="532A4BB0" w:rsidR="00176F0F" w:rsidRPr="00176F0F" w:rsidRDefault="00176F0F" w:rsidP="00176F0F">
      <w:pPr>
        <w:numPr>
          <w:ilvl w:val="0"/>
          <w:numId w:val="3"/>
        </w:numPr>
      </w:pPr>
      <w:r w:rsidRPr="00176F0F">
        <w:rPr>
          <w:b/>
          <w:bCs/>
        </w:rPr>
        <w:t xml:space="preserve">Nuevas coordenadas </w:t>
      </w:r>
      <w:r w:rsidRPr="00176F0F">
        <w:t>:</w:t>
      </w:r>
    </w:p>
    <w:p w14:paraId="7794B1C9" w14:textId="316784AD" w:rsidR="00176F0F" w:rsidRPr="00176F0F" w:rsidRDefault="00176F0F" w:rsidP="00176F0F">
      <w:pPr>
        <w:numPr>
          <w:ilvl w:val="1"/>
          <w:numId w:val="3"/>
        </w:numPr>
      </w:pPr>
      <w:r w:rsidRPr="00176F0F">
        <w:lastRenderedPageBreak/>
        <w:t>Elevar al cuadrado cada componente de las coordenadas de los vértices</w:t>
      </w:r>
      <w:r w:rsidR="00DE2DFF">
        <w:t xml:space="preserve"> del bloque</w:t>
      </w:r>
      <w:r w:rsidRPr="00176F0F">
        <w:t>.</w:t>
      </w:r>
    </w:p>
    <w:p w14:paraId="1E755871" w14:textId="21A174A0" w:rsidR="00176F0F" w:rsidRPr="00176F0F" w:rsidRDefault="00176F0F" w:rsidP="00176F0F">
      <w:pPr>
        <w:numPr>
          <w:ilvl w:val="1"/>
          <w:numId w:val="3"/>
        </w:numPr>
      </w:pPr>
      <w:r w:rsidRPr="00176F0F">
        <w:t>Vértice 1: (</w:t>
      </w:r>
      <w:r w:rsidR="00DE2DFF">
        <w:t>0</w:t>
      </w:r>
      <w:r w:rsidRPr="00176F0F">
        <w:t>², 0²) = (0, 0)</w:t>
      </w:r>
    </w:p>
    <w:p w14:paraId="16CEBA99" w14:textId="7DE9E658" w:rsidR="00176F0F" w:rsidRPr="00176F0F" w:rsidRDefault="00176F0F" w:rsidP="00176F0F">
      <w:pPr>
        <w:numPr>
          <w:ilvl w:val="1"/>
          <w:numId w:val="3"/>
        </w:numPr>
      </w:pPr>
      <w:r w:rsidRPr="00176F0F">
        <w:t>Vértice 2: (</w:t>
      </w:r>
      <w:r w:rsidR="00DE2DFF">
        <w:t>3</w:t>
      </w:r>
      <w:r w:rsidRPr="00176F0F">
        <w:t xml:space="preserve">0², </w:t>
      </w:r>
      <w:r w:rsidR="00DE2DFF">
        <w:t>3</w:t>
      </w:r>
      <w:r w:rsidRPr="00176F0F">
        <w:t>0²) = (</w:t>
      </w:r>
      <w:r w:rsidR="00DE2DFF">
        <w:t>900</w:t>
      </w:r>
      <w:r w:rsidRPr="00176F0F">
        <w:t xml:space="preserve">, </w:t>
      </w:r>
      <w:r w:rsidR="00DE2DFF">
        <w:t>900</w:t>
      </w:r>
      <w:r w:rsidRPr="00176F0F">
        <w:t>)</w:t>
      </w:r>
    </w:p>
    <w:p w14:paraId="13D9475E" w14:textId="480CADAA" w:rsidR="00176F0F" w:rsidRPr="00176F0F" w:rsidRDefault="00176F0F" w:rsidP="00176F0F">
      <w:pPr>
        <w:numPr>
          <w:ilvl w:val="1"/>
          <w:numId w:val="3"/>
        </w:numPr>
      </w:pPr>
      <w:r w:rsidRPr="00176F0F">
        <w:t>Vértice 3: (</w:t>
      </w:r>
      <w:r w:rsidR="00DE2DFF">
        <w:t>3</w:t>
      </w:r>
      <w:r w:rsidRPr="00176F0F">
        <w:t>0², 0²) = (</w:t>
      </w:r>
      <w:r w:rsidR="00DE2DFF">
        <w:t>9</w:t>
      </w:r>
      <w:r w:rsidRPr="00176F0F">
        <w:t>00, 0)</w:t>
      </w:r>
    </w:p>
    <w:p w14:paraId="11939514" w14:textId="7091DFEB" w:rsidR="00176F0F" w:rsidRPr="00176F0F" w:rsidRDefault="00176F0F" w:rsidP="00176F0F">
      <w:pPr>
        <w:numPr>
          <w:ilvl w:val="1"/>
          <w:numId w:val="3"/>
        </w:numPr>
      </w:pPr>
      <w:r w:rsidRPr="00176F0F">
        <w:t xml:space="preserve">Vértice 4: (0², </w:t>
      </w:r>
      <w:r w:rsidR="00DE2DFF">
        <w:t>3</w:t>
      </w:r>
      <w:r w:rsidRPr="00176F0F">
        <w:t>0²) = (</w:t>
      </w:r>
      <w:r w:rsidR="00DE2DFF">
        <w:t>0</w:t>
      </w:r>
      <w:r w:rsidRPr="00176F0F">
        <w:t xml:space="preserve">, </w:t>
      </w:r>
      <w:r w:rsidR="00DE2DFF">
        <w:t>900</w:t>
      </w:r>
      <w:r w:rsidRPr="00176F0F">
        <w:t>)</w:t>
      </w:r>
    </w:p>
    <w:p w14:paraId="65CACF05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Después de SquareGame:</w:t>
      </w:r>
    </w:p>
    <w:p w14:paraId="3074D9D8" w14:textId="7BE83581" w:rsidR="00176F0F" w:rsidRPr="00176F0F" w:rsidRDefault="00176F0F" w:rsidP="00176F0F">
      <w:pPr>
        <w:numPr>
          <w:ilvl w:val="0"/>
          <w:numId w:val="4"/>
        </w:numPr>
      </w:pPr>
      <w:r w:rsidRPr="00176F0F">
        <w:rPr>
          <w:b/>
          <w:bCs/>
        </w:rPr>
        <w:t xml:space="preserve">Nuevas coordenadas del bloque </w:t>
      </w:r>
      <w:r w:rsidRPr="00176F0F">
        <w:t>:</w:t>
      </w:r>
    </w:p>
    <w:p w14:paraId="0DD603F2" w14:textId="03E4F2B0" w:rsidR="00176F0F" w:rsidRPr="00176F0F" w:rsidRDefault="00176F0F" w:rsidP="00176F0F">
      <w:pPr>
        <w:numPr>
          <w:ilvl w:val="1"/>
          <w:numId w:val="4"/>
        </w:numPr>
      </w:pPr>
      <w:r w:rsidRPr="00176F0F">
        <w:t>Vértice 1: (0, 0)</w:t>
      </w:r>
    </w:p>
    <w:p w14:paraId="66621189" w14:textId="51B71CA5" w:rsidR="00176F0F" w:rsidRPr="00176F0F" w:rsidRDefault="00176F0F" w:rsidP="00176F0F">
      <w:pPr>
        <w:numPr>
          <w:ilvl w:val="1"/>
          <w:numId w:val="4"/>
        </w:numPr>
      </w:pPr>
      <w:r w:rsidRPr="00176F0F">
        <w:t>Vértice 2: (</w:t>
      </w:r>
      <w:r w:rsidR="00DE2DFF">
        <w:t>90</w:t>
      </w:r>
      <w:r w:rsidRPr="00176F0F">
        <w:t xml:space="preserve">0, </w:t>
      </w:r>
      <w:r w:rsidR="00DE2DFF">
        <w:t>900</w:t>
      </w:r>
      <w:r w:rsidRPr="00176F0F">
        <w:t>)</w:t>
      </w:r>
    </w:p>
    <w:p w14:paraId="5B479E91" w14:textId="795D7462" w:rsidR="00176F0F" w:rsidRPr="00176F0F" w:rsidRDefault="00176F0F" w:rsidP="00176F0F">
      <w:pPr>
        <w:numPr>
          <w:ilvl w:val="1"/>
          <w:numId w:val="4"/>
        </w:numPr>
      </w:pPr>
      <w:r w:rsidRPr="00176F0F">
        <w:t>Vértice 3: (</w:t>
      </w:r>
      <w:r w:rsidR="00DE2DFF">
        <w:t>900</w:t>
      </w:r>
      <w:r w:rsidRPr="00176F0F">
        <w:t xml:space="preserve">, </w:t>
      </w:r>
      <w:r w:rsidR="00DE2DFF">
        <w:t>0</w:t>
      </w:r>
      <w:r w:rsidRPr="00176F0F">
        <w:t>)</w:t>
      </w:r>
    </w:p>
    <w:p w14:paraId="659B0CCC" w14:textId="08851E76" w:rsidR="00176F0F" w:rsidRPr="00176F0F" w:rsidRDefault="00176F0F" w:rsidP="00176F0F">
      <w:pPr>
        <w:numPr>
          <w:ilvl w:val="1"/>
          <w:numId w:val="4"/>
        </w:numPr>
      </w:pPr>
      <w:r w:rsidRPr="00176F0F">
        <w:t>Vértice 4: (</w:t>
      </w:r>
      <w:r w:rsidR="00DE2DFF">
        <w:t>0</w:t>
      </w:r>
      <w:r w:rsidRPr="00176F0F">
        <w:t xml:space="preserve">, </w:t>
      </w:r>
      <w:r w:rsidR="00DE2DFF">
        <w:t>900</w:t>
      </w:r>
      <w:r w:rsidRPr="00176F0F">
        <w:t>)</w:t>
      </w:r>
    </w:p>
    <w:p w14:paraId="0846CC13" w14:textId="77777777" w:rsidR="00176F0F" w:rsidRPr="00176F0F" w:rsidRDefault="00176F0F" w:rsidP="00176F0F">
      <w:pPr>
        <w:numPr>
          <w:ilvl w:val="0"/>
          <w:numId w:val="4"/>
        </w:numPr>
      </w:pPr>
      <w:r w:rsidRPr="00176F0F">
        <w:rPr>
          <w:b/>
          <w:bCs/>
        </w:rPr>
        <w:t>Edificios dentro del bloque</w:t>
      </w:r>
      <w:r w:rsidRPr="00176F0F">
        <w:t>:</w:t>
      </w:r>
    </w:p>
    <w:p w14:paraId="1F0F9FD7" w14:textId="77777777" w:rsidR="00176F0F" w:rsidRPr="00176F0F" w:rsidRDefault="00176F0F" w:rsidP="00176F0F">
      <w:pPr>
        <w:numPr>
          <w:ilvl w:val="1"/>
          <w:numId w:val="4"/>
        </w:numPr>
      </w:pPr>
      <w:r w:rsidRPr="00176F0F">
        <w:t>Los edificios permanecen sin cambios dentro del bloque. Sus coordenadas originales no son afectadas por esta operación.</w:t>
      </w:r>
    </w:p>
    <w:p w14:paraId="3573B1A7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Consideraciones Técnicas:</w:t>
      </w:r>
    </w:p>
    <w:p w14:paraId="32733680" w14:textId="77777777" w:rsidR="00176F0F" w:rsidRPr="00176F0F" w:rsidRDefault="00176F0F" w:rsidP="00176F0F">
      <w:pPr>
        <w:numPr>
          <w:ilvl w:val="0"/>
          <w:numId w:val="5"/>
        </w:numPr>
      </w:pPr>
      <w:r w:rsidRPr="00176F0F">
        <w:rPr>
          <w:b/>
          <w:bCs/>
        </w:rPr>
        <w:t>Elevar las coordenadas</w:t>
      </w:r>
      <w:r w:rsidRPr="00176F0F">
        <w:t>: Solo las coordenadas de los vértices del bloque son elevadas al cuadrado. Las coordenadas de los edificios dentro del bloque no se ven afectadas.</w:t>
      </w:r>
    </w:p>
    <w:p w14:paraId="08FE9662" w14:textId="77777777" w:rsidR="00176F0F" w:rsidRPr="00176F0F" w:rsidRDefault="00176F0F" w:rsidP="00176F0F">
      <w:pPr>
        <w:numPr>
          <w:ilvl w:val="0"/>
          <w:numId w:val="5"/>
        </w:numPr>
      </w:pPr>
      <w:r w:rsidRPr="00176F0F">
        <w:rPr>
          <w:b/>
          <w:bCs/>
        </w:rPr>
        <w:t>Verificación de precisión</w:t>
      </w:r>
      <w:r w:rsidRPr="00176F0F">
        <w:t>: Asegurarse de que los valores de las coordenadas al cuadrado se calculan correctamente para mantener la consistencia en los resultados.</w:t>
      </w:r>
    </w:p>
    <w:p w14:paraId="29DBE4D3" w14:textId="77777777" w:rsidR="00176F0F" w:rsidRPr="00176F0F" w:rsidRDefault="00176F0F" w:rsidP="00176F0F">
      <w:pPr>
        <w:rPr>
          <w:b/>
          <w:bCs/>
        </w:rPr>
      </w:pPr>
      <w:r w:rsidRPr="00176F0F">
        <w:rPr>
          <w:b/>
          <w:bCs/>
        </w:rPr>
        <w:t>Reglas adicionales:</w:t>
      </w:r>
    </w:p>
    <w:p w14:paraId="73E64778" w14:textId="77777777" w:rsidR="00176F0F" w:rsidRPr="00176F0F" w:rsidRDefault="00176F0F" w:rsidP="00176F0F">
      <w:pPr>
        <w:numPr>
          <w:ilvl w:val="0"/>
          <w:numId w:val="6"/>
        </w:numPr>
      </w:pPr>
      <w:r w:rsidRPr="00176F0F">
        <w:rPr>
          <w:b/>
          <w:bCs/>
        </w:rPr>
        <w:t>Posicionamiento de los edificios</w:t>
      </w:r>
      <w:r w:rsidRPr="00176F0F">
        <w:t>: Esta operación no cambia la posición ni las dimensiones de los edificios, ya que afecta exclusivamente las coordenadas del bloque.</w:t>
      </w:r>
    </w:p>
    <w:p w14:paraId="02139DEA" w14:textId="77777777" w:rsidR="002A1870" w:rsidRDefault="002A1870"/>
    <w:sectPr w:rsidR="002A1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11FE5"/>
    <w:multiLevelType w:val="multilevel"/>
    <w:tmpl w:val="AB1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AC404"/>
    <w:multiLevelType w:val="hybridMultilevel"/>
    <w:tmpl w:val="D2CA43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CF07253"/>
    <w:multiLevelType w:val="multilevel"/>
    <w:tmpl w:val="7B3E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0EBE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F8F7993"/>
    <w:multiLevelType w:val="multilevel"/>
    <w:tmpl w:val="B7B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31694"/>
    <w:multiLevelType w:val="multilevel"/>
    <w:tmpl w:val="ACC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A7B8C"/>
    <w:multiLevelType w:val="multilevel"/>
    <w:tmpl w:val="F29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D5193"/>
    <w:multiLevelType w:val="multilevel"/>
    <w:tmpl w:val="5AC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701596">
    <w:abstractNumId w:val="2"/>
  </w:num>
  <w:num w:numId="2" w16cid:durableId="555047754">
    <w:abstractNumId w:val="5"/>
  </w:num>
  <w:num w:numId="3" w16cid:durableId="1690250858">
    <w:abstractNumId w:val="7"/>
  </w:num>
  <w:num w:numId="4" w16cid:durableId="1857160040">
    <w:abstractNumId w:val="4"/>
  </w:num>
  <w:num w:numId="5" w16cid:durableId="1202596552">
    <w:abstractNumId w:val="6"/>
  </w:num>
  <w:num w:numId="6" w16cid:durableId="423458677">
    <w:abstractNumId w:val="0"/>
  </w:num>
  <w:num w:numId="7" w16cid:durableId="1175538667">
    <w:abstractNumId w:val="1"/>
  </w:num>
  <w:num w:numId="8" w16cid:durableId="247349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0F"/>
    <w:rsid w:val="00176F0F"/>
    <w:rsid w:val="002A1870"/>
    <w:rsid w:val="009D61AD"/>
    <w:rsid w:val="00C95056"/>
    <w:rsid w:val="00CF7106"/>
    <w:rsid w:val="00D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4E34D"/>
  <w15:chartTrackingRefBased/>
  <w15:docId w15:val="{EC0DCF63-301B-498C-923C-36FF60A8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F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F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F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F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F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F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F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Augusto Vera Sancho</dc:creator>
  <cp:keywords/>
  <dc:description/>
  <cp:lastModifiedBy>Julio Augusto Vera Sancho</cp:lastModifiedBy>
  <cp:revision>1</cp:revision>
  <cp:lastPrinted>2024-09-12T03:31:00Z</cp:lastPrinted>
  <dcterms:created xsi:type="dcterms:W3CDTF">2024-09-12T03:15:00Z</dcterms:created>
  <dcterms:modified xsi:type="dcterms:W3CDTF">2024-09-12T16:56:00Z</dcterms:modified>
</cp:coreProperties>
</file>