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6EE9B" w14:textId="456C6C3E" w:rsidR="009B7A33" w:rsidRDefault="009B7A33" w:rsidP="1B7DBF8E">
      <w:pPr>
        <w:jc w:val="center"/>
        <w:rPr>
          <w:b/>
          <w:bCs/>
          <w:sz w:val="36"/>
          <w:szCs w:val="36"/>
          <w:lang w:val="en-US"/>
        </w:rPr>
      </w:pPr>
      <w:proofErr w:type="spellStart"/>
      <w:r w:rsidRPr="1B7DBF8E">
        <w:rPr>
          <w:b/>
          <w:bCs/>
          <w:sz w:val="36"/>
          <w:szCs w:val="36"/>
          <w:lang w:val="en-US"/>
        </w:rPr>
        <w:t>Direccionamiento</w:t>
      </w:r>
      <w:proofErr w:type="spellEnd"/>
    </w:p>
    <w:p w14:paraId="1E479FE5" w14:textId="0BB5ED86" w:rsidR="1B7DBF8E" w:rsidRDefault="1B7DBF8E" w:rsidP="1B7DBF8E">
      <w:pPr>
        <w:rPr>
          <w:b/>
          <w:bCs/>
          <w:sz w:val="36"/>
          <w:szCs w:val="36"/>
          <w:lang w:val="en-US"/>
        </w:rPr>
      </w:pPr>
    </w:p>
    <w:p w14:paraId="685A7BB5" w14:textId="57AD071E" w:rsidR="002461ED" w:rsidRPr="002461ED" w:rsidRDefault="002461ED" w:rsidP="1B7DBF8E">
      <w:pPr>
        <w:rPr>
          <w:sz w:val="32"/>
          <w:szCs w:val="32"/>
          <w:lang w:val="en-US"/>
        </w:rPr>
      </w:pPr>
      <w:proofErr w:type="spellStart"/>
      <w:r w:rsidRPr="1B7DBF8E">
        <w:rPr>
          <w:sz w:val="32"/>
          <w:szCs w:val="32"/>
          <w:lang w:val="en-US"/>
        </w:rPr>
        <w:t>Cálculos</w:t>
      </w:r>
      <w:proofErr w:type="spellEnd"/>
      <w:r w:rsidRPr="1B7DBF8E">
        <w:rPr>
          <w:sz w:val="32"/>
          <w:szCs w:val="32"/>
          <w:lang w:val="en-US"/>
        </w:rPr>
        <w:t xml:space="preserve"> y </w:t>
      </w:r>
      <w:proofErr w:type="spellStart"/>
      <w:r w:rsidRPr="1B7DBF8E">
        <w:rPr>
          <w:sz w:val="32"/>
          <w:szCs w:val="32"/>
          <w:lang w:val="en-US"/>
        </w:rPr>
        <w:t>Resultados</w:t>
      </w:r>
      <w:proofErr w:type="spellEnd"/>
      <w:r w:rsidRPr="1B7DBF8E">
        <w:rPr>
          <w:sz w:val="32"/>
          <w:szCs w:val="32"/>
          <w:lang w:val="en-US"/>
        </w:rPr>
        <w:t> </w:t>
      </w:r>
    </w:p>
    <w:p w14:paraId="7248B9C0" w14:textId="77777777" w:rsidR="002461ED" w:rsidRPr="002461ED" w:rsidRDefault="002461ED" w:rsidP="1B7DBF8E">
      <w:pPr>
        <w:numPr>
          <w:ilvl w:val="0"/>
          <w:numId w:val="4"/>
        </w:numPr>
        <w:rPr>
          <w:sz w:val="32"/>
          <w:szCs w:val="32"/>
          <w:lang w:val="en-US"/>
        </w:rPr>
      </w:pPr>
      <w:r w:rsidRPr="1B7DBF8E">
        <w:rPr>
          <w:b/>
          <w:bCs/>
          <w:sz w:val="32"/>
          <w:szCs w:val="32"/>
          <w:lang w:val="en-US"/>
        </w:rPr>
        <w:t>Red Original:</w:t>
      </w:r>
      <w:r w:rsidRPr="1B7DBF8E">
        <w:rPr>
          <w:sz w:val="32"/>
          <w:szCs w:val="32"/>
          <w:lang w:val="en-US"/>
        </w:rPr>
        <w:t xml:space="preserve"> 10.128.0.0/10</w:t>
      </w:r>
    </w:p>
    <w:p w14:paraId="6B0AE346" w14:textId="77777777" w:rsidR="002461ED" w:rsidRPr="002461ED" w:rsidRDefault="002461ED" w:rsidP="1B7DBF8E">
      <w:pPr>
        <w:numPr>
          <w:ilvl w:val="0"/>
          <w:numId w:val="4"/>
        </w:numPr>
        <w:rPr>
          <w:sz w:val="32"/>
          <w:szCs w:val="32"/>
          <w:lang w:val="en-US"/>
        </w:rPr>
      </w:pPr>
      <w:proofErr w:type="spellStart"/>
      <w:r w:rsidRPr="1B7DBF8E">
        <w:rPr>
          <w:b/>
          <w:bCs/>
          <w:sz w:val="32"/>
          <w:szCs w:val="32"/>
          <w:lang w:val="en-US"/>
        </w:rPr>
        <w:t>Máscara</w:t>
      </w:r>
      <w:proofErr w:type="spellEnd"/>
      <w:r w:rsidRPr="1B7DBF8E">
        <w:rPr>
          <w:b/>
          <w:bCs/>
          <w:sz w:val="32"/>
          <w:szCs w:val="32"/>
          <w:lang w:val="en-US"/>
        </w:rPr>
        <w:t xml:space="preserve"> Original:</w:t>
      </w:r>
      <w:r w:rsidRPr="1B7DBF8E">
        <w:rPr>
          <w:sz w:val="32"/>
          <w:szCs w:val="32"/>
          <w:lang w:val="en-US"/>
        </w:rPr>
        <w:t xml:space="preserve"> 255.192.0.0</w:t>
      </w:r>
    </w:p>
    <w:p w14:paraId="5DDDE4F2" w14:textId="38CE9889" w:rsidR="002461ED" w:rsidRPr="002461ED" w:rsidRDefault="002461ED" w:rsidP="1B7DBF8E">
      <w:pPr>
        <w:rPr>
          <w:sz w:val="32"/>
          <w:szCs w:val="32"/>
          <w:lang w:val="es-DO"/>
        </w:rPr>
      </w:pPr>
      <w:r w:rsidRPr="1B7DBF8E">
        <w:rPr>
          <w:b/>
          <w:bCs/>
          <w:sz w:val="32"/>
          <w:szCs w:val="32"/>
          <w:lang w:val="es-DO"/>
        </w:rPr>
        <w:t>Bits Prestados:</w:t>
      </w:r>
      <w:r w:rsidRPr="1B7DBF8E">
        <w:rPr>
          <w:sz w:val="32"/>
          <w:szCs w:val="32"/>
          <w:lang w:val="es-DO"/>
        </w:rPr>
        <w:t xml:space="preserve"> 2 (para obtener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s-DO"/>
              </w:rPr>
              <m:t>2</m:t>
            </m:r>
          </m:e>
          <m:sup>
            <m:r>
              <w:rPr>
                <w:rFonts w:ascii="Cambria Math" w:hAnsi="Cambria Math"/>
                <w:lang w:val="es-DO"/>
              </w:rPr>
              <m:t>2</m:t>
            </m:r>
          </m:sup>
        </m:sSup>
        <m:r>
          <w:rPr>
            <w:rFonts w:ascii="Cambria Math" w:hAnsi="Cambria Math"/>
            <w:lang w:val="es-DO"/>
          </w:rPr>
          <m:t>=</m:t>
        </m:r>
      </m:oMath>
      <w:r w:rsidRPr="1B7DBF8E">
        <w:rPr>
          <w:rFonts w:eastAsiaTheme="minorEastAsia"/>
          <w:sz w:val="32"/>
          <w:szCs w:val="32"/>
          <w:lang w:val="es-DO"/>
        </w:rPr>
        <w:t xml:space="preserve"> </w:t>
      </w:r>
      <w:r w:rsidRPr="1B7DBF8E">
        <w:rPr>
          <w:sz w:val="32"/>
          <w:szCs w:val="32"/>
          <w:lang w:val="es-DO"/>
        </w:rPr>
        <w:t xml:space="preserve">22 = 4 </w:t>
      </w:r>
      <w:r w:rsidRPr="1B7DBF8E">
        <w:rPr>
          <w:sz w:val="32"/>
          <w:szCs w:val="32"/>
        </w:rPr>
        <w:t>subredes)</w:t>
      </w:r>
    </w:p>
    <w:p w14:paraId="3DF9B38B" w14:textId="77777777" w:rsidR="002461ED" w:rsidRPr="002461ED" w:rsidRDefault="002461ED" w:rsidP="1B7DBF8E">
      <w:pPr>
        <w:numPr>
          <w:ilvl w:val="0"/>
          <w:numId w:val="4"/>
        </w:numPr>
        <w:rPr>
          <w:sz w:val="32"/>
          <w:szCs w:val="32"/>
          <w:lang w:val="en-US"/>
        </w:rPr>
      </w:pPr>
      <w:r w:rsidRPr="1B7DBF8E">
        <w:rPr>
          <w:b/>
          <w:bCs/>
          <w:sz w:val="32"/>
          <w:szCs w:val="32"/>
          <w:lang w:val="en-US"/>
        </w:rPr>
        <w:t xml:space="preserve">Nueva </w:t>
      </w:r>
      <w:proofErr w:type="spellStart"/>
      <w:r w:rsidRPr="1B7DBF8E">
        <w:rPr>
          <w:b/>
          <w:bCs/>
          <w:sz w:val="32"/>
          <w:szCs w:val="32"/>
          <w:lang w:val="en-US"/>
        </w:rPr>
        <w:t>Máscara</w:t>
      </w:r>
      <w:proofErr w:type="spellEnd"/>
      <w:r w:rsidRPr="1B7DBF8E">
        <w:rPr>
          <w:b/>
          <w:bCs/>
          <w:sz w:val="32"/>
          <w:szCs w:val="32"/>
          <w:lang w:val="en-US"/>
        </w:rPr>
        <w:t xml:space="preserve"> CIDR:</w:t>
      </w:r>
      <w:r w:rsidRPr="1B7DBF8E">
        <w:rPr>
          <w:sz w:val="32"/>
          <w:szCs w:val="32"/>
          <w:lang w:val="en-US"/>
        </w:rPr>
        <w:t xml:space="preserve"> /12</w:t>
      </w:r>
    </w:p>
    <w:p w14:paraId="2F699EC8" w14:textId="77777777" w:rsidR="002461ED" w:rsidRPr="002461ED" w:rsidRDefault="002461ED" w:rsidP="1B7DBF8E">
      <w:pPr>
        <w:numPr>
          <w:ilvl w:val="0"/>
          <w:numId w:val="4"/>
        </w:numPr>
        <w:rPr>
          <w:sz w:val="32"/>
          <w:szCs w:val="32"/>
          <w:lang w:val="en-US"/>
        </w:rPr>
      </w:pPr>
      <w:r w:rsidRPr="1B7DBF8E">
        <w:rPr>
          <w:b/>
          <w:bCs/>
          <w:sz w:val="32"/>
          <w:szCs w:val="32"/>
          <w:lang w:val="en-US"/>
        </w:rPr>
        <w:t xml:space="preserve">Nueva </w:t>
      </w:r>
      <w:proofErr w:type="spellStart"/>
      <w:r w:rsidRPr="1B7DBF8E">
        <w:rPr>
          <w:b/>
          <w:bCs/>
          <w:sz w:val="32"/>
          <w:szCs w:val="32"/>
          <w:lang w:val="en-US"/>
        </w:rPr>
        <w:t>Máscara</w:t>
      </w:r>
      <w:proofErr w:type="spellEnd"/>
      <w:r w:rsidRPr="1B7DBF8E">
        <w:rPr>
          <w:b/>
          <w:bCs/>
          <w:sz w:val="32"/>
          <w:szCs w:val="32"/>
          <w:lang w:val="en-US"/>
        </w:rPr>
        <w:t xml:space="preserve"> Decimal:</w:t>
      </w:r>
      <w:r w:rsidRPr="1B7DBF8E">
        <w:rPr>
          <w:sz w:val="32"/>
          <w:szCs w:val="32"/>
          <w:lang w:val="en-US"/>
        </w:rPr>
        <w:t xml:space="preserve"> 255.240.0.0</w:t>
      </w:r>
    </w:p>
    <w:p w14:paraId="74815778" w14:textId="5999D9CD" w:rsidR="693245BF" w:rsidRDefault="693245BF" w:rsidP="1B7DBF8E">
      <w:pPr>
        <w:numPr>
          <w:ilvl w:val="0"/>
          <w:numId w:val="4"/>
        </w:numPr>
        <w:rPr>
          <w:sz w:val="32"/>
          <w:szCs w:val="32"/>
          <w:lang w:val="es-DO"/>
        </w:rPr>
      </w:pPr>
      <w:r w:rsidRPr="1B7DBF8E">
        <w:rPr>
          <w:b/>
          <w:bCs/>
          <w:sz w:val="32"/>
          <w:szCs w:val="32"/>
          <w:lang w:val="es-DO"/>
        </w:rPr>
        <w:t>Salto de Red (Bloque):</w:t>
      </w:r>
      <w:r w:rsidRPr="1B7DBF8E">
        <w:rPr>
          <w:sz w:val="32"/>
          <w:szCs w:val="32"/>
          <w:lang w:val="es-DO"/>
        </w:rPr>
        <w:t xml:space="preserve"> 16 en el segundo octeto.</w:t>
      </w:r>
      <w:r w:rsidR="1D30F6F8" w:rsidRPr="00394DA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</w:p>
    <w:p w14:paraId="3E9F45D3" w14:textId="029AE485" w:rsidR="1B7DBF8E" w:rsidRDefault="1B7DBF8E" w:rsidP="1B7DBF8E">
      <w:pPr>
        <w:rPr>
          <w:lang w:val="es-DO"/>
        </w:rPr>
      </w:pPr>
    </w:p>
    <w:p w14:paraId="68C046E0" w14:textId="308597C9" w:rsidR="1B7DBF8E" w:rsidRDefault="1B7DBF8E" w:rsidP="1B7DBF8E">
      <w:pPr>
        <w:rPr>
          <w:lang w:val="es-DO"/>
        </w:rPr>
      </w:pPr>
    </w:p>
    <w:p w14:paraId="61FBC4F0" w14:textId="4F56CC15" w:rsidR="1B7DBF8E" w:rsidRDefault="1B7DBF8E" w:rsidP="1B7DBF8E">
      <w:pPr>
        <w:rPr>
          <w:lang w:val="es-DO"/>
        </w:rPr>
      </w:pPr>
    </w:p>
    <w:p w14:paraId="13D4A858" w14:textId="0886865E" w:rsidR="1B7DBF8E" w:rsidRDefault="1B7DBF8E" w:rsidP="1B7DBF8E">
      <w:pPr>
        <w:rPr>
          <w:lang w:val="es-DO"/>
        </w:rPr>
      </w:pPr>
    </w:p>
    <w:p w14:paraId="4758D9ED" w14:textId="0755FC0E" w:rsidR="0D001CFF" w:rsidRDefault="0D001CFF" w:rsidP="0D001CFF">
      <w:pPr>
        <w:rPr>
          <w:lang w:val="es-DO"/>
        </w:rPr>
      </w:pPr>
    </w:p>
    <w:p w14:paraId="312B97B7" w14:textId="64BCD5A0" w:rsidR="1B7DBF8E" w:rsidRDefault="1B7DBF8E" w:rsidP="1B7DBF8E">
      <w:pPr>
        <w:rPr>
          <w:lang w:val="es-DO"/>
        </w:rPr>
      </w:pPr>
    </w:p>
    <w:p w14:paraId="10AB67F4" w14:textId="3E562C2A" w:rsidR="1B7DBF8E" w:rsidRDefault="1B7DBF8E" w:rsidP="1B7DBF8E">
      <w:pPr>
        <w:rPr>
          <w:lang w:val="es-DO"/>
        </w:rPr>
      </w:pPr>
    </w:p>
    <w:p w14:paraId="4DD4E3DE" w14:textId="77777777" w:rsidR="003D2B20" w:rsidRDefault="003D2B20" w:rsidP="1B7DBF8E">
      <w:pPr>
        <w:rPr>
          <w:lang w:val="es-DO"/>
        </w:rPr>
      </w:pPr>
    </w:p>
    <w:p w14:paraId="19656202" w14:textId="052093DB" w:rsidR="480E3633" w:rsidRDefault="480E3633" w:rsidP="1B7DBF8E">
      <w:pPr>
        <w:rPr>
          <w:b/>
          <w:bCs/>
          <w:sz w:val="32"/>
          <w:szCs w:val="32"/>
          <w:lang w:val="es-DO"/>
        </w:rPr>
      </w:pPr>
      <w:r w:rsidRPr="1B7DBF8E">
        <w:rPr>
          <w:b/>
          <w:bCs/>
          <w:sz w:val="32"/>
          <w:szCs w:val="32"/>
          <w:lang w:val="es-DO"/>
        </w:rPr>
        <w:t>Segmentación de Red: VLAN por Sede y Departamento</w:t>
      </w:r>
    </w:p>
    <w:tbl>
      <w:tblPr>
        <w:tblStyle w:val="Tablaconcuadrcula4-nfasis1"/>
        <w:tblW w:w="0" w:type="auto"/>
        <w:tblLook w:val="06A0" w:firstRow="1" w:lastRow="0" w:firstColumn="1" w:lastColumn="0" w:noHBand="1" w:noVBand="1"/>
      </w:tblPr>
      <w:tblGrid>
        <w:gridCol w:w="4215"/>
        <w:gridCol w:w="2205"/>
        <w:gridCol w:w="3292"/>
        <w:gridCol w:w="923"/>
      </w:tblGrid>
      <w:tr w:rsidR="1B7DBF8E" w14:paraId="4121FFFC" w14:textId="77777777" w:rsidTr="1B7DB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5" w:type="dxa"/>
            <w:tcBorders>
              <w:bottom w:val="single" w:sz="2" w:space="0" w:color="000000" w:themeColor="text1"/>
            </w:tcBorders>
          </w:tcPr>
          <w:p w14:paraId="0D42E7ED" w14:textId="0C72B0FD" w:rsidR="1B7DBF8E" w:rsidRDefault="1B7DBF8E" w:rsidP="1B7DBF8E">
            <w:pPr>
              <w:jc w:val="center"/>
            </w:pPr>
            <w:r w:rsidRPr="1B7DBF8E">
              <w:t>Sede</w:t>
            </w:r>
          </w:p>
        </w:tc>
        <w:tc>
          <w:tcPr>
            <w:tcW w:w="2205" w:type="dxa"/>
            <w:tcBorders>
              <w:bottom w:val="single" w:sz="2" w:space="0" w:color="000000" w:themeColor="text1"/>
            </w:tcBorders>
          </w:tcPr>
          <w:p w14:paraId="11A207AE" w14:textId="3BD8A2BE" w:rsidR="1B7DBF8E" w:rsidRDefault="1B7DBF8E" w:rsidP="1B7DBF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B7DBF8E">
              <w:t>Departamento</w:t>
            </w:r>
          </w:p>
        </w:tc>
        <w:tc>
          <w:tcPr>
            <w:tcW w:w="3292" w:type="dxa"/>
            <w:tcBorders>
              <w:bottom w:val="single" w:sz="2" w:space="0" w:color="000000" w:themeColor="text1"/>
            </w:tcBorders>
          </w:tcPr>
          <w:p w14:paraId="51C043E2" w14:textId="684F185A" w:rsidR="1B7DBF8E" w:rsidRDefault="1B7DBF8E" w:rsidP="1B7DBF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B7DBF8E">
              <w:t>Descripción</w:t>
            </w:r>
          </w:p>
        </w:tc>
        <w:tc>
          <w:tcPr>
            <w:tcW w:w="923" w:type="dxa"/>
            <w:tcBorders>
              <w:bottom w:val="single" w:sz="2" w:space="0" w:color="000000" w:themeColor="text1"/>
            </w:tcBorders>
          </w:tcPr>
          <w:p w14:paraId="33B122F6" w14:textId="04C16C04" w:rsidR="1B7DBF8E" w:rsidRDefault="1B7DBF8E" w:rsidP="1B7DBF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B7DBF8E">
              <w:t>VLAN</w:t>
            </w:r>
          </w:p>
        </w:tc>
      </w:tr>
      <w:tr w:rsidR="1B7DBF8E" w14:paraId="39DD1C20" w14:textId="77777777" w:rsidTr="1B7DBF8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1E4F5" w:themeFill="accent1" w:themeFillTint="33"/>
          </w:tcPr>
          <w:p w14:paraId="28149B1B" w14:textId="080DFE29" w:rsidR="1B7DBF8E" w:rsidRDefault="1B7DBF8E" w:rsidP="1B7DBF8E">
            <w:r w:rsidRPr="1B7DBF8E">
              <w:t>Sede Central - Santo Domingo</w:t>
            </w:r>
          </w:p>
        </w:tc>
        <w:tc>
          <w:tcPr>
            <w:tcW w:w="22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1E4F5" w:themeFill="accent1" w:themeFillTint="33"/>
          </w:tcPr>
          <w:p w14:paraId="2C67F089" w14:textId="213B1D7D" w:rsidR="1B7DBF8E" w:rsidRDefault="1B7DBF8E" w:rsidP="1B7DB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DPTO-1 (SD)</w:t>
            </w:r>
          </w:p>
        </w:tc>
        <w:tc>
          <w:tcPr>
            <w:tcW w:w="329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1E4F5" w:themeFill="accent1" w:themeFillTint="33"/>
          </w:tcPr>
          <w:p w14:paraId="085D6929" w14:textId="19B7CBA3" w:rsidR="1B7DBF8E" w:rsidRDefault="1B7DBF8E" w:rsidP="1B7DB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Ventas</w:t>
            </w:r>
          </w:p>
        </w:tc>
        <w:tc>
          <w:tcPr>
            <w:tcW w:w="92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1E4F5" w:themeFill="accent1" w:themeFillTint="33"/>
          </w:tcPr>
          <w:p w14:paraId="456CBE64" w14:textId="6B60FE58" w:rsidR="1B7DBF8E" w:rsidRDefault="1B7DBF8E" w:rsidP="1B7DB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1B7DBF8E" w14:paraId="5B95B147" w14:textId="77777777" w:rsidTr="1B7DBF8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1E4F5" w:themeFill="accent1" w:themeFillTint="33"/>
          </w:tcPr>
          <w:p w14:paraId="0720F7A7" w14:textId="5541F661" w:rsidR="1B7DBF8E" w:rsidRDefault="1B7DBF8E" w:rsidP="1B7DBF8E">
            <w:r>
              <w:t>Sede Central - Santo Domingo</w:t>
            </w:r>
          </w:p>
        </w:tc>
        <w:tc>
          <w:tcPr>
            <w:tcW w:w="22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1E4F5" w:themeFill="accent1" w:themeFillTint="33"/>
          </w:tcPr>
          <w:p w14:paraId="356DAC57" w14:textId="0F953600" w:rsidR="1B7DBF8E" w:rsidRDefault="1B7DBF8E" w:rsidP="1B7DB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DPTO-2 (SD)</w:t>
            </w:r>
          </w:p>
        </w:tc>
        <w:tc>
          <w:tcPr>
            <w:tcW w:w="329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1E4F5" w:themeFill="accent1" w:themeFillTint="33"/>
          </w:tcPr>
          <w:p w14:paraId="772B386F" w14:textId="116388F8" w:rsidR="1B7DBF8E" w:rsidRDefault="1B7DBF8E" w:rsidP="1B7DB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Finanzas</w:t>
            </w:r>
          </w:p>
        </w:tc>
        <w:tc>
          <w:tcPr>
            <w:tcW w:w="92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1E4F5" w:themeFill="accent1" w:themeFillTint="33"/>
          </w:tcPr>
          <w:p w14:paraId="277932BE" w14:textId="5CC81E83" w:rsidR="1B7DBF8E" w:rsidRDefault="1B7DBF8E" w:rsidP="1B7DB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  <w:tr w:rsidR="1B7DBF8E" w14:paraId="013B2AC7" w14:textId="77777777" w:rsidTr="1B7DBF8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1E4F5" w:themeFill="accent1" w:themeFillTint="33"/>
          </w:tcPr>
          <w:p w14:paraId="7F286170" w14:textId="58AF8F29" w:rsidR="1B7DBF8E" w:rsidRDefault="1B7DBF8E" w:rsidP="1B7DBF8E">
            <w:r>
              <w:t>Sede Central - Santo Domingo</w:t>
            </w:r>
          </w:p>
        </w:tc>
        <w:tc>
          <w:tcPr>
            <w:tcW w:w="22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1E4F5" w:themeFill="accent1" w:themeFillTint="33"/>
          </w:tcPr>
          <w:p w14:paraId="727148B7" w14:textId="12ABEC08" w:rsidR="1B7DBF8E" w:rsidRDefault="1B7DBF8E" w:rsidP="1B7DB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DPTO-3 (SD)</w:t>
            </w:r>
          </w:p>
        </w:tc>
        <w:tc>
          <w:tcPr>
            <w:tcW w:w="329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1E4F5" w:themeFill="accent1" w:themeFillTint="33"/>
          </w:tcPr>
          <w:p w14:paraId="09CED092" w14:textId="7A90DC90" w:rsidR="1B7DBF8E" w:rsidRDefault="1B7DBF8E" w:rsidP="1B7DB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RRHH</w:t>
            </w:r>
          </w:p>
        </w:tc>
        <w:tc>
          <w:tcPr>
            <w:tcW w:w="92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1E4F5" w:themeFill="accent1" w:themeFillTint="33"/>
          </w:tcPr>
          <w:p w14:paraId="16329D51" w14:textId="3F5D03B6" w:rsidR="7BE0F15A" w:rsidRDefault="7BE0F15A" w:rsidP="1B7DB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 w:rsidR="1B7DBF8E">
              <w:t>0</w:t>
            </w:r>
          </w:p>
        </w:tc>
      </w:tr>
      <w:tr w:rsidR="1B7DBF8E" w14:paraId="469CBE38" w14:textId="77777777" w:rsidTr="1B7DBF8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1E4F5" w:themeFill="accent1" w:themeFillTint="33"/>
          </w:tcPr>
          <w:p w14:paraId="7123DFE6" w14:textId="43FB289E" w:rsidR="1B7DBF8E" w:rsidRDefault="1B7DBF8E" w:rsidP="1B7DBF8E">
            <w:r>
              <w:t>Sede Central - Santo Domingo</w:t>
            </w:r>
          </w:p>
        </w:tc>
        <w:tc>
          <w:tcPr>
            <w:tcW w:w="22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1E4F5" w:themeFill="accent1" w:themeFillTint="33"/>
          </w:tcPr>
          <w:p w14:paraId="2F9444CD" w14:textId="3090D503" w:rsidR="1B7DBF8E" w:rsidRDefault="1B7DBF8E" w:rsidP="1B7DB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DPTO-4 (SD)</w:t>
            </w:r>
          </w:p>
        </w:tc>
        <w:tc>
          <w:tcPr>
            <w:tcW w:w="329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1E4F5" w:themeFill="accent1" w:themeFillTint="33"/>
          </w:tcPr>
          <w:p w14:paraId="0C344AA4" w14:textId="25D9FAF3" w:rsidR="1B7DBF8E" w:rsidRDefault="1B7DBF8E" w:rsidP="1B7DB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Soporte/IT</w:t>
            </w:r>
          </w:p>
        </w:tc>
        <w:tc>
          <w:tcPr>
            <w:tcW w:w="92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1E4F5" w:themeFill="accent1" w:themeFillTint="33"/>
          </w:tcPr>
          <w:p w14:paraId="00A14EFB" w14:textId="0FEED160" w:rsidR="11C0C435" w:rsidRDefault="11C0C435" w:rsidP="1B7DB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1B7DBF8E" w14:paraId="04B39187" w14:textId="77777777" w:rsidTr="1B7DBF8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AE2D5" w:themeFill="accent2" w:themeFillTint="33"/>
          </w:tcPr>
          <w:p w14:paraId="6BCEAA82" w14:textId="43E961BD" w:rsidR="1B7DBF8E" w:rsidRDefault="1B7DBF8E" w:rsidP="1B7DBF8E">
            <w:r w:rsidRPr="1B7DBF8E">
              <w:t>Sede Santiago</w:t>
            </w:r>
          </w:p>
        </w:tc>
        <w:tc>
          <w:tcPr>
            <w:tcW w:w="22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AE2D5" w:themeFill="accent2" w:themeFillTint="33"/>
          </w:tcPr>
          <w:p w14:paraId="021D1617" w14:textId="2867577F" w:rsidR="1B7DBF8E" w:rsidRDefault="1B7DBF8E" w:rsidP="1B7DB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DPTO-1 (SG)</w:t>
            </w:r>
          </w:p>
        </w:tc>
        <w:tc>
          <w:tcPr>
            <w:tcW w:w="329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AE2D5" w:themeFill="accent2" w:themeFillTint="33"/>
          </w:tcPr>
          <w:p w14:paraId="06624CAF" w14:textId="5DAD1216" w:rsidR="1B7DBF8E" w:rsidRDefault="1B7DBF8E" w:rsidP="1B7DB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Soporte</w:t>
            </w:r>
            <w:r w:rsidR="364D3882">
              <w:t>/IT</w:t>
            </w:r>
          </w:p>
        </w:tc>
        <w:tc>
          <w:tcPr>
            <w:tcW w:w="92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AE2D5" w:themeFill="accent2" w:themeFillTint="33"/>
          </w:tcPr>
          <w:p w14:paraId="1ADEF262" w14:textId="0EFD375C" w:rsidR="3AE77FFC" w:rsidRDefault="3AE77FFC" w:rsidP="1B7DB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1B7DBF8E" w14:paraId="380A38F4" w14:textId="77777777" w:rsidTr="1B7DBF8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AE2D5" w:themeFill="accent2" w:themeFillTint="33"/>
          </w:tcPr>
          <w:p w14:paraId="0042CF15" w14:textId="1B56A011" w:rsidR="1B7DBF8E" w:rsidRDefault="1B7DBF8E" w:rsidP="1B7DBF8E">
            <w:r>
              <w:t>Sede Santiago</w:t>
            </w:r>
          </w:p>
        </w:tc>
        <w:tc>
          <w:tcPr>
            <w:tcW w:w="22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AE2D5" w:themeFill="accent2" w:themeFillTint="33"/>
          </w:tcPr>
          <w:p w14:paraId="1D9EC03B" w14:textId="63F74209" w:rsidR="1B7DBF8E" w:rsidRDefault="1B7DBF8E" w:rsidP="1B7DB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DPTO-2 (SG)</w:t>
            </w:r>
          </w:p>
        </w:tc>
        <w:tc>
          <w:tcPr>
            <w:tcW w:w="329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AE2D5" w:themeFill="accent2" w:themeFillTint="33"/>
          </w:tcPr>
          <w:p w14:paraId="336D1D73" w14:textId="26893930" w:rsidR="1B7DBF8E" w:rsidRDefault="26BA68B5" w:rsidP="1B7DB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Seguridad</w:t>
            </w:r>
          </w:p>
        </w:tc>
        <w:tc>
          <w:tcPr>
            <w:tcW w:w="92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AE2D5" w:themeFill="accent2" w:themeFillTint="33"/>
          </w:tcPr>
          <w:p w14:paraId="5F3F5BCE" w14:textId="6BA9B8B0" w:rsidR="4C89AF4E" w:rsidRDefault="37FE3E9E" w:rsidP="1B7DB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230</w:t>
            </w:r>
          </w:p>
        </w:tc>
      </w:tr>
      <w:tr w:rsidR="1B7DBF8E" w14:paraId="47FA68F6" w14:textId="77777777" w:rsidTr="1B7DBF8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AE2D5" w:themeFill="accent2" w:themeFillTint="33"/>
          </w:tcPr>
          <w:p w14:paraId="6CA7606A" w14:textId="37D7072C" w:rsidR="1B7DBF8E" w:rsidRDefault="1B7DBF8E" w:rsidP="1B7DBF8E">
            <w:r>
              <w:t>Sede Santiago</w:t>
            </w:r>
          </w:p>
        </w:tc>
        <w:tc>
          <w:tcPr>
            <w:tcW w:w="22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AE2D5" w:themeFill="accent2" w:themeFillTint="33"/>
          </w:tcPr>
          <w:p w14:paraId="463571F8" w14:textId="428D9EFA" w:rsidR="1B7DBF8E" w:rsidRDefault="1B7DBF8E" w:rsidP="1B7DB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Servidores</w:t>
            </w:r>
          </w:p>
        </w:tc>
        <w:tc>
          <w:tcPr>
            <w:tcW w:w="329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AE2D5" w:themeFill="accent2" w:themeFillTint="33"/>
          </w:tcPr>
          <w:p w14:paraId="22827D4F" w14:textId="73A7185C" w:rsidR="1B7DBF8E" w:rsidRDefault="1B7DBF8E" w:rsidP="1B7DB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Centro de Datos / Servidores</w:t>
            </w:r>
          </w:p>
        </w:tc>
        <w:tc>
          <w:tcPr>
            <w:tcW w:w="92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AE2D5" w:themeFill="accent2" w:themeFillTint="33"/>
          </w:tcPr>
          <w:p w14:paraId="7814C8CC" w14:textId="7407AAB0" w:rsidR="1B7DBF8E" w:rsidRDefault="1B7DBF8E" w:rsidP="1B7DB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220</w:t>
            </w:r>
          </w:p>
        </w:tc>
      </w:tr>
      <w:tr w:rsidR="1B7DBF8E" w14:paraId="20C551BF" w14:textId="77777777" w:rsidTr="1B7DBF8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1F0C7" w:themeFill="accent3" w:themeFillTint="33"/>
          </w:tcPr>
          <w:p w14:paraId="1D4F0D9B" w14:textId="203892FC" w:rsidR="1B7DBF8E" w:rsidRDefault="1B7DBF8E" w:rsidP="1B7DBF8E">
            <w:r w:rsidRPr="1B7DBF8E">
              <w:t>Sede Romana</w:t>
            </w:r>
          </w:p>
        </w:tc>
        <w:tc>
          <w:tcPr>
            <w:tcW w:w="22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1F0C7" w:themeFill="accent3" w:themeFillTint="33"/>
          </w:tcPr>
          <w:p w14:paraId="006317F9" w14:textId="119602C1" w:rsidR="1B7DBF8E" w:rsidRDefault="1B7DBF8E" w:rsidP="1B7DB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DPTO-1 (RN)</w:t>
            </w:r>
          </w:p>
        </w:tc>
        <w:tc>
          <w:tcPr>
            <w:tcW w:w="329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1F0C7" w:themeFill="accent3" w:themeFillTint="33"/>
          </w:tcPr>
          <w:p w14:paraId="3DF02845" w14:textId="4851B2E5" w:rsidR="1B7DBF8E" w:rsidRDefault="1B7DBF8E" w:rsidP="1B7DB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Contabilidad</w:t>
            </w:r>
          </w:p>
        </w:tc>
        <w:tc>
          <w:tcPr>
            <w:tcW w:w="92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1F0C7" w:themeFill="accent3" w:themeFillTint="33"/>
          </w:tcPr>
          <w:p w14:paraId="334176BE" w14:textId="4DDDE3A5" w:rsidR="461B36DC" w:rsidRDefault="461B36DC" w:rsidP="1B7DB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1B7DBF8E" w14:paraId="39E376BE" w14:textId="77777777" w:rsidTr="1B7DBF8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1F0C7" w:themeFill="accent3" w:themeFillTint="33"/>
          </w:tcPr>
          <w:p w14:paraId="12866F21" w14:textId="36F96EA7" w:rsidR="1B7DBF8E" w:rsidRDefault="1B7DBF8E" w:rsidP="1B7DBF8E">
            <w:r>
              <w:t>Sede Romana</w:t>
            </w:r>
          </w:p>
        </w:tc>
        <w:tc>
          <w:tcPr>
            <w:tcW w:w="22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1F0C7" w:themeFill="accent3" w:themeFillTint="33"/>
          </w:tcPr>
          <w:p w14:paraId="5AD67DD6" w14:textId="448F8BD0" w:rsidR="1B7DBF8E" w:rsidRDefault="1B7DBF8E" w:rsidP="1B7DB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DPTO-2 (RN)</w:t>
            </w:r>
          </w:p>
        </w:tc>
        <w:tc>
          <w:tcPr>
            <w:tcW w:w="329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1F0C7" w:themeFill="accent3" w:themeFillTint="33"/>
          </w:tcPr>
          <w:p w14:paraId="797863B6" w14:textId="1797D229" w:rsidR="1B7DBF8E" w:rsidRDefault="1B7DBF8E" w:rsidP="1B7DB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Soporte</w:t>
            </w:r>
          </w:p>
        </w:tc>
        <w:tc>
          <w:tcPr>
            <w:tcW w:w="92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1F0C7" w:themeFill="accent3" w:themeFillTint="33"/>
          </w:tcPr>
          <w:p w14:paraId="2A755893" w14:textId="650FB112" w:rsidR="5FFCC157" w:rsidRDefault="5FFCC157" w:rsidP="1B7DB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1B7DBF8E" w14:paraId="719740D1" w14:textId="77777777" w:rsidTr="1B7DBF8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1F0C7" w:themeFill="accent3" w:themeFillTint="33"/>
          </w:tcPr>
          <w:p w14:paraId="6FCCA6DA" w14:textId="1E1F9230" w:rsidR="1B7DBF8E" w:rsidRDefault="1B7DBF8E" w:rsidP="1B7DBF8E">
            <w:r>
              <w:t>Sede Romana</w:t>
            </w:r>
          </w:p>
        </w:tc>
        <w:tc>
          <w:tcPr>
            <w:tcW w:w="22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1F0C7" w:themeFill="accent3" w:themeFillTint="33"/>
          </w:tcPr>
          <w:p w14:paraId="384EE2B0" w14:textId="10500F38" w:rsidR="1B7DBF8E" w:rsidRDefault="1B7DBF8E" w:rsidP="1B7DB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DPTO-3 (RN)</w:t>
            </w:r>
          </w:p>
        </w:tc>
        <w:tc>
          <w:tcPr>
            <w:tcW w:w="329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1F0C7" w:themeFill="accent3" w:themeFillTint="33"/>
          </w:tcPr>
          <w:p w14:paraId="162141C3" w14:textId="669D8565" w:rsidR="1B7DBF8E" w:rsidRDefault="1B7DBF8E" w:rsidP="1B7DB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Legal</w:t>
            </w:r>
          </w:p>
        </w:tc>
        <w:tc>
          <w:tcPr>
            <w:tcW w:w="92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1F0C7" w:themeFill="accent3" w:themeFillTint="33"/>
          </w:tcPr>
          <w:p w14:paraId="12E47485" w14:textId="38B29930" w:rsidR="483DD063" w:rsidRDefault="483DD063" w:rsidP="1B7DB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  <w:tr w:rsidR="1B7DBF8E" w14:paraId="207C1FD0" w14:textId="77777777" w:rsidTr="1B7DBF8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0000"/>
          </w:tcPr>
          <w:p w14:paraId="0DBD6401" w14:textId="6D802D6D" w:rsidR="1B7DBF8E" w:rsidRDefault="1B7DBF8E" w:rsidP="1B7DBF8E">
            <w:r w:rsidRPr="1B7DBF8E">
              <w:t>Todas las Sedes</w:t>
            </w:r>
          </w:p>
        </w:tc>
        <w:tc>
          <w:tcPr>
            <w:tcW w:w="22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0000"/>
          </w:tcPr>
          <w:p w14:paraId="5CBE97E6" w14:textId="0D9420D2" w:rsidR="0587727E" w:rsidRDefault="0587727E" w:rsidP="1B7DB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1B7DBF8E">
              <w:rPr>
                <w:b/>
                <w:bCs/>
              </w:rPr>
              <w:t>-----------------------</w:t>
            </w:r>
          </w:p>
        </w:tc>
        <w:tc>
          <w:tcPr>
            <w:tcW w:w="329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0000"/>
          </w:tcPr>
          <w:p w14:paraId="363A60B7" w14:textId="5A7FF8D1" w:rsidR="0587727E" w:rsidRDefault="0587727E" w:rsidP="1B7DB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1B7DBF8E">
              <w:rPr>
                <w:b/>
                <w:bCs/>
              </w:rPr>
              <w:t>VLAN NATIVA</w:t>
            </w:r>
          </w:p>
        </w:tc>
        <w:tc>
          <w:tcPr>
            <w:tcW w:w="92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0000"/>
          </w:tcPr>
          <w:p w14:paraId="51FF11FD" w14:textId="1C991440" w:rsidR="1B7DBF8E" w:rsidRDefault="1B7DBF8E" w:rsidP="1B7DB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1B7DBF8E">
              <w:rPr>
                <w:b/>
                <w:bCs/>
              </w:rPr>
              <w:t>777</w:t>
            </w:r>
          </w:p>
        </w:tc>
      </w:tr>
    </w:tbl>
    <w:p w14:paraId="74AD0AF5" w14:textId="15284F38" w:rsidR="1B7DBF8E" w:rsidRDefault="1B7DBF8E" w:rsidP="1B7DBF8E">
      <w:pPr>
        <w:rPr>
          <w:lang w:val="es-DO"/>
        </w:rPr>
      </w:pPr>
    </w:p>
    <w:p w14:paraId="7C6C0E72" w14:textId="73B5DC70" w:rsidR="1B7DBF8E" w:rsidRDefault="1B7DBF8E" w:rsidP="1B7DBF8E">
      <w:pPr>
        <w:rPr>
          <w:lang w:val="es-DO"/>
        </w:rPr>
      </w:pPr>
    </w:p>
    <w:p w14:paraId="0A101DA5" w14:textId="27BE5C92" w:rsidR="1B7DBF8E" w:rsidRDefault="1B7DBF8E" w:rsidP="1B7DBF8E">
      <w:pPr>
        <w:ind w:left="720"/>
        <w:rPr>
          <w:lang w:val="es-DO"/>
        </w:rPr>
      </w:pPr>
    </w:p>
    <w:p w14:paraId="5D1B3B60" w14:textId="7FB20B83" w:rsidR="1B7DBF8E" w:rsidRDefault="1B7DBF8E" w:rsidP="1B7DBF8E">
      <w:pPr>
        <w:ind w:left="720"/>
        <w:rPr>
          <w:lang w:val="es-DO"/>
        </w:rPr>
      </w:pPr>
    </w:p>
    <w:p w14:paraId="75C105FF" w14:textId="432AEAE6" w:rsidR="1B7DBF8E" w:rsidRDefault="1B7DBF8E" w:rsidP="1B7DBF8E">
      <w:pPr>
        <w:ind w:left="720"/>
        <w:rPr>
          <w:lang w:val="es-DO"/>
        </w:rPr>
      </w:pPr>
    </w:p>
    <w:p w14:paraId="7B728B24" w14:textId="77777777" w:rsidR="003D2B20" w:rsidRDefault="003D2B20" w:rsidP="1B7DBF8E">
      <w:pPr>
        <w:ind w:left="720"/>
        <w:rPr>
          <w:lang w:val="es-DO"/>
        </w:rPr>
      </w:pPr>
    </w:p>
    <w:p w14:paraId="5C080A49" w14:textId="77777777" w:rsidR="003D2B20" w:rsidRDefault="003D2B20" w:rsidP="1B7DBF8E">
      <w:pPr>
        <w:ind w:left="720"/>
        <w:rPr>
          <w:lang w:val="es-DO"/>
        </w:rPr>
      </w:pPr>
    </w:p>
    <w:p w14:paraId="22EB5168" w14:textId="77777777" w:rsidR="003D2B20" w:rsidRDefault="003D2B20" w:rsidP="1B7DBF8E">
      <w:pPr>
        <w:ind w:left="720"/>
        <w:rPr>
          <w:lang w:val="es-DO"/>
        </w:rPr>
      </w:pPr>
    </w:p>
    <w:p w14:paraId="236EEE34" w14:textId="60782A1A" w:rsidR="1B7DBF8E" w:rsidRDefault="1B7DBF8E" w:rsidP="1B7DBF8E">
      <w:pPr>
        <w:ind w:left="720"/>
        <w:rPr>
          <w:lang w:val="es-DO"/>
        </w:rPr>
      </w:pPr>
    </w:p>
    <w:p w14:paraId="00EAF0E6" w14:textId="798ECCD9" w:rsidR="1B7DBF8E" w:rsidRDefault="1B7DBF8E" w:rsidP="1B7DBF8E">
      <w:pPr>
        <w:rPr>
          <w:b/>
          <w:bCs/>
          <w:sz w:val="32"/>
          <w:szCs w:val="32"/>
          <w:lang w:val="en-US"/>
        </w:rPr>
      </w:pPr>
    </w:p>
    <w:p w14:paraId="13932FBF" w14:textId="07AB3DAE" w:rsidR="053E4B98" w:rsidRDefault="053E4B98" w:rsidP="053E4B98">
      <w:pPr>
        <w:rPr>
          <w:b/>
          <w:bCs/>
          <w:sz w:val="32"/>
          <w:szCs w:val="32"/>
          <w:lang w:val="en-US"/>
        </w:rPr>
      </w:pPr>
    </w:p>
    <w:p w14:paraId="09BD9E8C" w14:textId="4DEABD2B" w:rsidR="053E4B98" w:rsidRDefault="053E4B98" w:rsidP="053E4B98">
      <w:pPr>
        <w:rPr>
          <w:b/>
          <w:bCs/>
          <w:sz w:val="32"/>
          <w:szCs w:val="32"/>
          <w:lang w:val="en-US"/>
        </w:rPr>
      </w:pPr>
    </w:p>
    <w:p w14:paraId="49BCBCE2" w14:textId="6D7F2848" w:rsidR="00AC7197" w:rsidRDefault="080D58C2" w:rsidP="1B7DBF8E">
      <w:pPr>
        <w:rPr>
          <w:b/>
          <w:bCs/>
          <w:sz w:val="32"/>
          <w:szCs w:val="32"/>
        </w:rPr>
      </w:pPr>
      <w:r w:rsidRPr="00394DA2">
        <w:rPr>
          <w:b/>
          <w:bCs/>
          <w:sz w:val="32"/>
          <w:szCs w:val="32"/>
        </w:rPr>
        <w:t>Red</w:t>
      </w:r>
    </w:p>
    <w:p w14:paraId="51E3DAC5" w14:textId="215EB7C5" w:rsidR="080D58C2" w:rsidRPr="00394DA2" w:rsidRDefault="080D58C2" w:rsidP="1B7DBF8E">
      <w:pPr>
        <w:rPr>
          <w:b/>
          <w:bCs/>
          <w:sz w:val="32"/>
          <w:szCs w:val="32"/>
        </w:rPr>
      </w:pPr>
      <w:r w:rsidRPr="00394DA2">
        <w:rPr>
          <w:b/>
          <w:bCs/>
          <w:sz w:val="32"/>
          <w:szCs w:val="32"/>
        </w:rPr>
        <w:t>Segmentada en 4 subredes Divida por sedes</w:t>
      </w:r>
    </w:p>
    <w:tbl>
      <w:tblPr>
        <w:tblStyle w:val="Tabladelista3-nfasis1"/>
        <w:tblpPr w:leftFromText="180" w:rightFromText="180" w:vertAnchor="page" w:horzAnchor="margin" w:tblpXSpec="center" w:tblpY="3877"/>
        <w:tblW w:w="10323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2223"/>
        <w:gridCol w:w="1914"/>
        <w:gridCol w:w="3396"/>
        <w:gridCol w:w="2790"/>
      </w:tblGrid>
      <w:tr w:rsidR="002461ED" w:rsidRPr="002461ED" w14:paraId="3F000EB4" w14:textId="77777777" w:rsidTr="000945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23" w:type="dxa"/>
            <w:hideMark/>
          </w:tcPr>
          <w:p w14:paraId="5A093C9A" w14:textId="77777777" w:rsidR="002461ED" w:rsidRPr="002461ED" w:rsidRDefault="002461ED" w:rsidP="009B7A33">
            <w:pPr>
              <w:spacing w:after="160" w:line="278" w:lineRule="auto"/>
              <w:rPr>
                <w:lang w:val="en-US"/>
              </w:rPr>
            </w:pPr>
            <w:proofErr w:type="spellStart"/>
            <w:r w:rsidRPr="002461ED">
              <w:rPr>
                <w:lang w:val="en-US"/>
              </w:rPr>
              <w:t>Sede</w:t>
            </w:r>
            <w:proofErr w:type="spellEnd"/>
          </w:p>
        </w:tc>
        <w:tc>
          <w:tcPr>
            <w:tcW w:w="1914" w:type="dxa"/>
            <w:hideMark/>
          </w:tcPr>
          <w:p w14:paraId="2F66C95F" w14:textId="77777777" w:rsidR="002461ED" w:rsidRPr="002461ED" w:rsidRDefault="002461ED" w:rsidP="009B7A3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461ED">
              <w:rPr>
                <w:lang w:val="en-US"/>
              </w:rPr>
              <w:t>Dirección</w:t>
            </w:r>
            <w:proofErr w:type="spellEnd"/>
            <w:r w:rsidRPr="002461ED">
              <w:rPr>
                <w:lang w:val="en-US"/>
              </w:rPr>
              <w:t xml:space="preserve"> de </w:t>
            </w:r>
            <w:proofErr w:type="spellStart"/>
            <w:r w:rsidRPr="002461ED">
              <w:rPr>
                <w:lang w:val="en-US"/>
              </w:rPr>
              <w:t>Subred</w:t>
            </w:r>
            <w:proofErr w:type="spellEnd"/>
          </w:p>
        </w:tc>
        <w:tc>
          <w:tcPr>
            <w:tcW w:w="3396" w:type="dxa"/>
            <w:hideMark/>
          </w:tcPr>
          <w:p w14:paraId="15480ACB" w14:textId="77777777" w:rsidR="002461ED" w:rsidRPr="002461ED" w:rsidRDefault="002461ED" w:rsidP="009B7A3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461ED">
              <w:rPr>
                <w:lang w:val="en-US"/>
              </w:rPr>
              <w:t xml:space="preserve">Rango de Hosts </w:t>
            </w:r>
            <w:proofErr w:type="spellStart"/>
            <w:r w:rsidRPr="002461ED">
              <w:rPr>
                <w:lang w:val="en-US"/>
              </w:rPr>
              <w:t>Asignables</w:t>
            </w:r>
            <w:proofErr w:type="spellEnd"/>
          </w:p>
        </w:tc>
        <w:tc>
          <w:tcPr>
            <w:tcW w:w="2790" w:type="dxa"/>
            <w:hideMark/>
          </w:tcPr>
          <w:p w14:paraId="07D2D9F4" w14:textId="77777777" w:rsidR="002461ED" w:rsidRPr="002461ED" w:rsidRDefault="002461ED" w:rsidP="009B7A3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461ED">
              <w:rPr>
                <w:lang w:val="en-US"/>
              </w:rPr>
              <w:t>Dirección</w:t>
            </w:r>
            <w:proofErr w:type="spellEnd"/>
            <w:r w:rsidRPr="002461ED">
              <w:rPr>
                <w:lang w:val="en-US"/>
              </w:rPr>
              <w:t xml:space="preserve"> de Broadcast</w:t>
            </w:r>
          </w:p>
        </w:tc>
      </w:tr>
      <w:tr w:rsidR="002461ED" w:rsidRPr="002461ED" w14:paraId="25EAD0F4" w14:textId="77777777" w:rsidTr="00094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3" w:type="dxa"/>
            <w:shd w:val="clear" w:color="auto" w:fill="C1E4F5" w:themeFill="accent1" w:themeFillTint="33"/>
            <w:hideMark/>
          </w:tcPr>
          <w:p w14:paraId="0040D78D" w14:textId="77777777" w:rsidR="002461ED" w:rsidRPr="002461ED" w:rsidRDefault="002461ED" w:rsidP="009B7A33">
            <w:pPr>
              <w:spacing w:after="160" w:line="278" w:lineRule="auto"/>
              <w:rPr>
                <w:lang w:val="en-US"/>
              </w:rPr>
            </w:pPr>
            <w:r w:rsidRPr="002461ED">
              <w:rPr>
                <w:lang w:val="en-US"/>
              </w:rPr>
              <w:t>Santo Domingo</w:t>
            </w:r>
          </w:p>
        </w:tc>
        <w:tc>
          <w:tcPr>
            <w:tcW w:w="1914" w:type="dxa"/>
            <w:shd w:val="clear" w:color="auto" w:fill="C1E4F5" w:themeFill="accent1" w:themeFillTint="33"/>
            <w:hideMark/>
          </w:tcPr>
          <w:p w14:paraId="5299ECA0" w14:textId="77777777" w:rsidR="002461ED" w:rsidRPr="002461ED" w:rsidRDefault="002461ED" w:rsidP="009B7A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461ED">
              <w:rPr>
                <w:b/>
                <w:bCs/>
                <w:lang w:val="en-US"/>
              </w:rPr>
              <w:t>10.128.0.0/12</w:t>
            </w:r>
          </w:p>
        </w:tc>
        <w:tc>
          <w:tcPr>
            <w:tcW w:w="3396" w:type="dxa"/>
            <w:shd w:val="clear" w:color="auto" w:fill="C1E4F5" w:themeFill="accent1" w:themeFillTint="33"/>
            <w:hideMark/>
          </w:tcPr>
          <w:p w14:paraId="76179D00" w14:textId="77777777" w:rsidR="002461ED" w:rsidRPr="002461ED" w:rsidRDefault="002461ED" w:rsidP="009B7A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461ED">
              <w:rPr>
                <w:lang w:val="en-US"/>
              </w:rPr>
              <w:t>10.128.0.1 a 10.143.255.254</w:t>
            </w:r>
          </w:p>
        </w:tc>
        <w:tc>
          <w:tcPr>
            <w:tcW w:w="2790" w:type="dxa"/>
            <w:shd w:val="clear" w:color="auto" w:fill="C1E4F5" w:themeFill="accent1" w:themeFillTint="33"/>
            <w:hideMark/>
          </w:tcPr>
          <w:p w14:paraId="02EF004A" w14:textId="77777777" w:rsidR="002461ED" w:rsidRPr="002461ED" w:rsidRDefault="002461ED" w:rsidP="009B7A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461ED">
              <w:rPr>
                <w:lang w:val="en-US"/>
              </w:rPr>
              <w:t>10.143.255.255</w:t>
            </w:r>
          </w:p>
        </w:tc>
      </w:tr>
      <w:tr w:rsidR="002461ED" w:rsidRPr="002461ED" w14:paraId="22880A32" w14:textId="77777777" w:rsidTr="00094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3" w:type="dxa"/>
            <w:shd w:val="clear" w:color="auto" w:fill="C1F0C7" w:themeFill="accent3" w:themeFillTint="33"/>
            <w:hideMark/>
          </w:tcPr>
          <w:p w14:paraId="3C5EF1B7" w14:textId="77777777" w:rsidR="002461ED" w:rsidRPr="002461ED" w:rsidRDefault="002461ED" w:rsidP="009B7A33">
            <w:pPr>
              <w:spacing w:after="160" w:line="278" w:lineRule="auto"/>
              <w:rPr>
                <w:lang w:val="en-US"/>
              </w:rPr>
            </w:pPr>
            <w:r w:rsidRPr="002461ED">
              <w:rPr>
                <w:lang w:val="en-US"/>
              </w:rPr>
              <w:t>La Romana</w:t>
            </w:r>
          </w:p>
        </w:tc>
        <w:tc>
          <w:tcPr>
            <w:tcW w:w="1914" w:type="dxa"/>
            <w:shd w:val="clear" w:color="auto" w:fill="C1F0C7" w:themeFill="accent3" w:themeFillTint="33"/>
            <w:hideMark/>
          </w:tcPr>
          <w:p w14:paraId="216BD87E" w14:textId="77777777" w:rsidR="002461ED" w:rsidRPr="002461ED" w:rsidRDefault="002461ED" w:rsidP="009B7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461ED">
              <w:rPr>
                <w:b/>
                <w:bCs/>
                <w:lang w:val="en-US"/>
              </w:rPr>
              <w:t>10.144.0.0/12</w:t>
            </w:r>
          </w:p>
        </w:tc>
        <w:tc>
          <w:tcPr>
            <w:tcW w:w="3396" w:type="dxa"/>
            <w:shd w:val="clear" w:color="auto" w:fill="C1F0C7" w:themeFill="accent3" w:themeFillTint="33"/>
            <w:hideMark/>
          </w:tcPr>
          <w:p w14:paraId="415D198A" w14:textId="77777777" w:rsidR="002461ED" w:rsidRPr="002461ED" w:rsidRDefault="002461ED" w:rsidP="009B7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461ED">
              <w:rPr>
                <w:lang w:val="en-US"/>
              </w:rPr>
              <w:t>10.144.0.1 a 10.159.255.254</w:t>
            </w:r>
          </w:p>
        </w:tc>
        <w:tc>
          <w:tcPr>
            <w:tcW w:w="2790" w:type="dxa"/>
            <w:shd w:val="clear" w:color="auto" w:fill="C1F0C7" w:themeFill="accent3" w:themeFillTint="33"/>
            <w:hideMark/>
          </w:tcPr>
          <w:p w14:paraId="2BA98CB7" w14:textId="77777777" w:rsidR="002461ED" w:rsidRPr="002461ED" w:rsidRDefault="002461ED" w:rsidP="009B7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461ED">
              <w:rPr>
                <w:lang w:val="en-US"/>
              </w:rPr>
              <w:t>10.159.255.255</w:t>
            </w:r>
          </w:p>
        </w:tc>
      </w:tr>
      <w:tr w:rsidR="002461ED" w:rsidRPr="002461ED" w14:paraId="63B98AC9" w14:textId="77777777" w:rsidTr="00094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3" w:type="dxa"/>
            <w:shd w:val="clear" w:color="auto" w:fill="FAE2D5" w:themeFill="accent2" w:themeFillTint="33"/>
            <w:hideMark/>
          </w:tcPr>
          <w:p w14:paraId="57FBDF1A" w14:textId="77777777" w:rsidR="002461ED" w:rsidRPr="002461ED" w:rsidRDefault="002461ED" w:rsidP="009B7A33">
            <w:pPr>
              <w:spacing w:after="160" w:line="278" w:lineRule="auto"/>
              <w:rPr>
                <w:lang w:val="en-US"/>
              </w:rPr>
            </w:pPr>
            <w:r w:rsidRPr="002461ED">
              <w:rPr>
                <w:lang w:val="en-US"/>
              </w:rPr>
              <w:t>Santiago</w:t>
            </w:r>
          </w:p>
        </w:tc>
        <w:tc>
          <w:tcPr>
            <w:tcW w:w="1914" w:type="dxa"/>
            <w:shd w:val="clear" w:color="auto" w:fill="FAE2D5" w:themeFill="accent2" w:themeFillTint="33"/>
            <w:hideMark/>
          </w:tcPr>
          <w:p w14:paraId="74AAD876" w14:textId="77777777" w:rsidR="002461ED" w:rsidRPr="002461ED" w:rsidRDefault="002461ED" w:rsidP="009B7A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461ED">
              <w:rPr>
                <w:b/>
                <w:bCs/>
                <w:lang w:val="en-US"/>
              </w:rPr>
              <w:t>10.160.0.0/12</w:t>
            </w:r>
          </w:p>
        </w:tc>
        <w:tc>
          <w:tcPr>
            <w:tcW w:w="3396" w:type="dxa"/>
            <w:shd w:val="clear" w:color="auto" w:fill="FAE2D5" w:themeFill="accent2" w:themeFillTint="33"/>
            <w:hideMark/>
          </w:tcPr>
          <w:p w14:paraId="593F15E9" w14:textId="77777777" w:rsidR="002461ED" w:rsidRPr="002461ED" w:rsidRDefault="002461ED" w:rsidP="009B7A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461ED">
              <w:rPr>
                <w:lang w:val="en-US"/>
              </w:rPr>
              <w:t>10.160.0.1 a 10.175.255.254</w:t>
            </w:r>
          </w:p>
        </w:tc>
        <w:tc>
          <w:tcPr>
            <w:tcW w:w="2790" w:type="dxa"/>
            <w:shd w:val="clear" w:color="auto" w:fill="FAE2D5" w:themeFill="accent2" w:themeFillTint="33"/>
            <w:hideMark/>
          </w:tcPr>
          <w:p w14:paraId="64386CF9" w14:textId="77777777" w:rsidR="002461ED" w:rsidRPr="002461ED" w:rsidRDefault="002461ED" w:rsidP="009B7A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461ED">
              <w:rPr>
                <w:lang w:val="en-US"/>
              </w:rPr>
              <w:t>10.175.255.255</w:t>
            </w:r>
          </w:p>
        </w:tc>
      </w:tr>
      <w:tr w:rsidR="002461ED" w:rsidRPr="002461ED" w14:paraId="6550C0CC" w14:textId="77777777" w:rsidTr="00094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3" w:type="dxa"/>
            <w:shd w:val="clear" w:color="auto" w:fill="FFFF00"/>
            <w:hideMark/>
          </w:tcPr>
          <w:p w14:paraId="600E244C" w14:textId="77777777" w:rsidR="002461ED" w:rsidRPr="002461ED" w:rsidRDefault="002461ED" w:rsidP="009B7A33">
            <w:pPr>
              <w:spacing w:after="160" w:line="278" w:lineRule="auto"/>
              <w:rPr>
                <w:lang w:val="en-US"/>
              </w:rPr>
            </w:pPr>
            <w:r w:rsidRPr="002461ED">
              <w:rPr>
                <w:lang w:val="en-US"/>
              </w:rPr>
              <w:t>VPN</w:t>
            </w:r>
          </w:p>
        </w:tc>
        <w:tc>
          <w:tcPr>
            <w:tcW w:w="1914" w:type="dxa"/>
            <w:shd w:val="clear" w:color="auto" w:fill="FFFF00"/>
            <w:hideMark/>
          </w:tcPr>
          <w:p w14:paraId="19936B4D" w14:textId="77777777" w:rsidR="002461ED" w:rsidRPr="002461ED" w:rsidRDefault="002461ED" w:rsidP="009B7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461ED">
              <w:rPr>
                <w:b/>
                <w:bCs/>
                <w:lang w:val="en-US"/>
              </w:rPr>
              <w:t>10.176.0.0/12</w:t>
            </w:r>
          </w:p>
        </w:tc>
        <w:tc>
          <w:tcPr>
            <w:tcW w:w="3396" w:type="dxa"/>
            <w:shd w:val="clear" w:color="auto" w:fill="FFFF00"/>
            <w:hideMark/>
          </w:tcPr>
          <w:p w14:paraId="47882DD5" w14:textId="77777777" w:rsidR="002461ED" w:rsidRPr="002461ED" w:rsidRDefault="002461ED" w:rsidP="009B7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461ED">
              <w:rPr>
                <w:lang w:val="en-US"/>
              </w:rPr>
              <w:t>10.176.0.1 a 10.191.255.254</w:t>
            </w:r>
          </w:p>
        </w:tc>
        <w:tc>
          <w:tcPr>
            <w:tcW w:w="2790" w:type="dxa"/>
            <w:shd w:val="clear" w:color="auto" w:fill="FFFF00"/>
            <w:hideMark/>
          </w:tcPr>
          <w:p w14:paraId="4E531B72" w14:textId="77777777" w:rsidR="002461ED" w:rsidRPr="002461ED" w:rsidRDefault="002461ED" w:rsidP="009B7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461ED">
              <w:rPr>
                <w:lang w:val="en-US"/>
              </w:rPr>
              <w:t>10.191.255.255</w:t>
            </w:r>
          </w:p>
        </w:tc>
      </w:tr>
    </w:tbl>
    <w:p w14:paraId="25ED7104" w14:textId="70D111AF" w:rsidR="00A74EDB" w:rsidRPr="00A74EDB" w:rsidRDefault="00A74EDB" w:rsidP="1B7DBF8E">
      <w:pPr>
        <w:rPr>
          <w:b/>
          <w:bCs/>
          <w:lang w:val="es-DO"/>
        </w:rPr>
      </w:pPr>
    </w:p>
    <w:p w14:paraId="51EFB0A9" w14:textId="5B9FACEF" w:rsidR="00A74EDB" w:rsidRPr="00A74EDB" w:rsidRDefault="00A74EDB" w:rsidP="1B7DBF8E">
      <w:pPr>
        <w:rPr>
          <w:b/>
          <w:bCs/>
          <w:lang w:val="es-DO"/>
        </w:rPr>
      </w:pPr>
    </w:p>
    <w:p w14:paraId="76726D46" w14:textId="5475CD24" w:rsidR="00A74EDB" w:rsidRPr="00A74EDB" w:rsidRDefault="00A74EDB" w:rsidP="1B7DBF8E">
      <w:pPr>
        <w:rPr>
          <w:b/>
          <w:bCs/>
          <w:lang w:val="es-DO"/>
        </w:rPr>
      </w:pPr>
    </w:p>
    <w:p w14:paraId="3C3D422C" w14:textId="33D30C37" w:rsidR="3A9B23C1" w:rsidRDefault="3A9B23C1" w:rsidP="3A9B23C1">
      <w:pPr>
        <w:rPr>
          <w:b/>
          <w:bCs/>
          <w:lang w:val="es-DO"/>
        </w:rPr>
      </w:pPr>
    </w:p>
    <w:p w14:paraId="01967BEE" w14:textId="50984CBA" w:rsidR="00A74EDB" w:rsidRPr="00A74EDB" w:rsidRDefault="00A74EDB" w:rsidP="1B7DBF8E">
      <w:pPr>
        <w:rPr>
          <w:b/>
          <w:bCs/>
          <w:lang w:val="es-DO"/>
        </w:rPr>
      </w:pPr>
    </w:p>
    <w:p w14:paraId="552296A6" w14:textId="30292155" w:rsidR="00A74EDB" w:rsidRPr="00A74EDB" w:rsidRDefault="00A74EDB" w:rsidP="1B7DBF8E">
      <w:pPr>
        <w:rPr>
          <w:b/>
          <w:bCs/>
          <w:lang w:val="es-DO"/>
        </w:rPr>
      </w:pPr>
    </w:p>
    <w:p w14:paraId="6FD5A29B" w14:textId="77777777" w:rsidR="0009454C" w:rsidRDefault="0009454C" w:rsidP="1B7DBF8E">
      <w:pPr>
        <w:rPr>
          <w:b/>
          <w:bCs/>
          <w:sz w:val="32"/>
          <w:szCs w:val="32"/>
          <w:lang w:val="es-DO"/>
        </w:rPr>
      </w:pPr>
    </w:p>
    <w:p w14:paraId="3D8C33B7" w14:textId="77777777" w:rsidR="0009454C" w:rsidRDefault="0009454C" w:rsidP="1B7DBF8E">
      <w:pPr>
        <w:rPr>
          <w:b/>
          <w:bCs/>
          <w:sz w:val="32"/>
          <w:szCs w:val="32"/>
          <w:lang w:val="es-DO"/>
        </w:rPr>
      </w:pPr>
    </w:p>
    <w:p w14:paraId="7A02560F" w14:textId="77777777" w:rsidR="003D2B20" w:rsidRDefault="003D2B20" w:rsidP="1B7DBF8E">
      <w:pPr>
        <w:rPr>
          <w:b/>
          <w:bCs/>
          <w:sz w:val="32"/>
          <w:szCs w:val="32"/>
          <w:lang w:val="es-DO"/>
        </w:rPr>
      </w:pPr>
    </w:p>
    <w:p w14:paraId="3F819F3C" w14:textId="120220BF" w:rsidR="0009454C" w:rsidRDefault="0009454C" w:rsidP="13D56B45">
      <w:pPr>
        <w:rPr>
          <w:b/>
          <w:bCs/>
          <w:sz w:val="32"/>
          <w:szCs w:val="32"/>
          <w:lang w:val="es-DO"/>
        </w:rPr>
      </w:pPr>
    </w:p>
    <w:p w14:paraId="1186F564" w14:textId="693C0B12" w:rsidR="00A74EDB" w:rsidRPr="00A74EDB" w:rsidRDefault="00A74EDB" w:rsidP="1B7DBF8E">
      <w:pPr>
        <w:rPr>
          <w:b/>
          <w:bCs/>
          <w:sz w:val="32"/>
          <w:szCs w:val="32"/>
          <w:lang w:val="es-DO"/>
        </w:rPr>
      </w:pPr>
      <w:r w:rsidRPr="1B7DBF8E">
        <w:rPr>
          <w:b/>
          <w:bCs/>
          <w:sz w:val="32"/>
          <w:szCs w:val="32"/>
          <w:lang w:val="es-DO"/>
        </w:rPr>
        <w:t>Implementación Sede Central Santo Domingo (con crecimiento)</w:t>
      </w:r>
    </w:p>
    <w:p w14:paraId="0180B8D3" w14:textId="77777777" w:rsidR="00A74EDB" w:rsidRPr="00A74EDB" w:rsidRDefault="00A74EDB" w:rsidP="00A74EDB">
      <w:pPr>
        <w:rPr>
          <w:lang w:val="es-DO"/>
        </w:rPr>
      </w:pPr>
      <w:r w:rsidRPr="00A74EDB">
        <w:rPr>
          <w:lang w:val="es-DO"/>
        </w:rPr>
        <w:t>Usaremos la red </w:t>
      </w:r>
      <w:r w:rsidRPr="00A74EDB">
        <w:rPr>
          <w:b/>
          <w:bCs/>
          <w:lang w:val="es-DO"/>
        </w:rPr>
        <w:t>10.128.0.0/12</w:t>
      </w:r>
      <w:r w:rsidRPr="00A74EDB">
        <w:rPr>
          <w:lang w:val="es-DO"/>
        </w:rPr>
        <w:t>. Asumiremos un crecimiento que requiere el doble de hosts para cada departamento.</w:t>
      </w:r>
    </w:p>
    <w:p w14:paraId="423F32AC" w14:textId="77777777" w:rsidR="00A74EDB" w:rsidRPr="00CB5CF6" w:rsidRDefault="00A74EDB" w:rsidP="00A74EDB">
      <w:pPr>
        <w:numPr>
          <w:ilvl w:val="0"/>
          <w:numId w:val="5"/>
        </w:numPr>
      </w:pPr>
      <w:r w:rsidRPr="005F0B4D">
        <w:rPr>
          <w:lang w:val="es-DO"/>
        </w:rPr>
        <w:t xml:space="preserve">Depto. 1 (110 hosts): Planificamos para ~220 hosts. </w:t>
      </w:r>
      <w:r w:rsidRPr="00CB5CF6">
        <w:t>Necesita /24 (254 hosts).</w:t>
      </w:r>
    </w:p>
    <w:p w14:paraId="0D87B6EC" w14:textId="77777777" w:rsidR="00A74EDB" w:rsidRPr="00EA3EF1" w:rsidRDefault="00A74EDB" w:rsidP="00A74EDB">
      <w:pPr>
        <w:numPr>
          <w:ilvl w:val="0"/>
          <w:numId w:val="5"/>
        </w:numPr>
        <w:rPr>
          <w:lang w:val="es-DO"/>
        </w:rPr>
      </w:pPr>
      <w:r w:rsidRPr="00A74EDB">
        <w:rPr>
          <w:lang w:val="es-DO"/>
        </w:rPr>
        <w:t xml:space="preserve">Depto. 4 (80 hosts): Planificamos para ~160 hosts. </w:t>
      </w:r>
      <w:r w:rsidRPr="00EA3EF1">
        <w:rPr>
          <w:lang w:val="es-DO"/>
        </w:rPr>
        <w:t>Necesita /24 (254 hosts).</w:t>
      </w:r>
    </w:p>
    <w:p w14:paraId="2A8130C9" w14:textId="77777777" w:rsidR="00A74EDB" w:rsidRPr="00EA3EF1" w:rsidRDefault="00A74EDB" w:rsidP="00A74EDB">
      <w:pPr>
        <w:numPr>
          <w:ilvl w:val="0"/>
          <w:numId w:val="5"/>
        </w:numPr>
        <w:rPr>
          <w:lang w:val="es-DO"/>
        </w:rPr>
      </w:pPr>
      <w:r w:rsidRPr="00A74EDB">
        <w:rPr>
          <w:lang w:val="es-DO"/>
        </w:rPr>
        <w:t xml:space="preserve">Depto. 3 (64 hosts): Planificamos para ~128 hosts. </w:t>
      </w:r>
      <w:r w:rsidRPr="00EA3EF1">
        <w:rPr>
          <w:lang w:val="es-DO"/>
        </w:rPr>
        <w:t>Necesita /24 (254 hosts).</w:t>
      </w:r>
    </w:p>
    <w:p w14:paraId="39395993" w14:textId="77777777" w:rsidR="00A74EDB" w:rsidRPr="00EA3EF1" w:rsidRDefault="00A74EDB" w:rsidP="00A74EDB">
      <w:pPr>
        <w:numPr>
          <w:ilvl w:val="0"/>
          <w:numId w:val="5"/>
        </w:numPr>
        <w:rPr>
          <w:lang w:val="es-DO"/>
        </w:rPr>
      </w:pPr>
      <w:r w:rsidRPr="00A74EDB">
        <w:rPr>
          <w:lang w:val="es-DO"/>
        </w:rPr>
        <w:t xml:space="preserve">Depto. 2 (51 hosts): Planificamos para ~102 hosts. </w:t>
      </w:r>
      <w:r w:rsidRPr="00EA3EF1">
        <w:rPr>
          <w:lang w:val="es-DO"/>
        </w:rPr>
        <w:t>Necesita /24 (254 hosts).</w:t>
      </w:r>
    </w:p>
    <w:p w14:paraId="682E2BF9" w14:textId="77777777" w:rsidR="00A74EDB" w:rsidRDefault="00A74EDB" w:rsidP="00A74EDB">
      <w:pPr>
        <w:rPr>
          <w:lang w:val="es-DO"/>
        </w:rPr>
      </w:pPr>
      <w:r w:rsidRPr="13D56B45">
        <w:rPr>
          <w:lang w:val="es-DO"/>
        </w:rPr>
        <w:t>En este caso, para dar amplio margen de crecimiento a todos, lo mejor es usar bloques /24 completos.</w:t>
      </w:r>
    </w:p>
    <w:p w14:paraId="645EDBCE" w14:textId="5DE99D55" w:rsidR="13D56B45" w:rsidRDefault="13D56B45" w:rsidP="13D56B45">
      <w:pPr>
        <w:rPr>
          <w:lang w:val="es-DO"/>
        </w:rPr>
      </w:pPr>
    </w:p>
    <w:p w14:paraId="6D4F1604" w14:textId="71358641" w:rsidR="13D56B45" w:rsidRDefault="13D56B45" w:rsidP="13D56B45">
      <w:pPr>
        <w:rPr>
          <w:lang w:val="es-DO"/>
        </w:rPr>
      </w:pPr>
    </w:p>
    <w:p w14:paraId="4E5A1765" w14:textId="78AE6727" w:rsidR="13D56B45" w:rsidRDefault="13D56B45" w:rsidP="13D56B45">
      <w:pPr>
        <w:rPr>
          <w:lang w:val="es-DO"/>
        </w:rPr>
      </w:pPr>
    </w:p>
    <w:p w14:paraId="782D098B" w14:textId="5BBC90EB" w:rsidR="13D56B45" w:rsidRDefault="13D56B45" w:rsidP="13D56B45">
      <w:pPr>
        <w:rPr>
          <w:lang w:val="es-DO"/>
        </w:rPr>
      </w:pPr>
    </w:p>
    <w:p w14:paraId="2A51A311" w14:textId="2F3F88A6" w:rsidR="13D56B45" w:rsidRDefault="13D56B45" w:rsidP="13D56B45">
      <w:pPr>
        <w:rPr>
          <w:lang w:val="es-DO"/>
        </w:rPr>
      </w:pPr>
    </w:p>
    <w:p w14:paraId="1D96AF32" w14:textId="450EAB9D" w:rsidR="13D56B45" w:rsidRDefault="13D56B45" w:rsidP="13D56B45">
      <w:pPr>
        <w:rPr>
          <w:lang w:val="es-DO"/>
        </w:rPr>
      </w:pPr>
    </w:p>
    <w:p w14:paraId="02AF7549" w14:textId="4B538A63" w:rsidR="13D56B45" w:rsidRDefault="13D56B45" w:rsidP="13D56B45">
      <w:pPr>
        <w:rPr>
          <w:lang w:val="es-DO"/>
        </w:rPr>
      </w:pPr>
    </w:p>
    <w:p w14:paraId="47C80090" w14:textId="3F0F018E" w:rsidR="13D56B45" w:rsidRDefault="13D56B45" w:rsidP="13D56B45">
      <w:pPr>
        <w:rPr>
          <w:lang w:val="es-DO"/>
        </w:rPr>
      </w:pPr>
    </w:p>
    <w:p w14:paraId="63CA5F34" w14:textId="4CEAB1E2" w:rsidR="13D56B45" w:rsidRDefault="13D56B45" w:rsidP="13D56B45">
      <w:pPr>
        <w:rPr>
          <w:lang w:val="es-DO"/>
        </w:rPr>
      </w:pPr>
    </w:p>
    <w:p w14:paraId="06B77AC1" w14:textId="77777777" w:rsidR="005A3912" w:rsidRDefault="005A3912" w:rsidP="00A74EDB">
      <w:pPr>
        <w:rPr>
          <w:lang w:val="es-DO"/>
        </w:rPr>
      </w:pPr>
    </w:p>
    <w:tbl>
      <w:tblPr>
        <w:tblStyle w:val="Tablaconcuadrcula4-nfasis1"/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6A0" w:firstRow="1" w:lastRow="0" w:firstColumn="1" w:lastColumn="0" w:noHBand="1" w:noVBand="1"/>
      </w:tblPr>
      <w:tblGrid>
        <w:gridCol w:w="1425"/>
        <w:gridCol w:w="1228"/>
        <w:gridCol w:w="1384"/>
        <w:gridCol w:w="1877"/>
        <w:gridCol w:w="1605"/>
        <w:gridCol w:w="1526"/>
        <w:gridCol w:w="1395"/>
      </w:tblGrid>
      <w:tr w:rsidR="1B7DBF8E" w14:paraId="39F73AD4" w14:textId="77777777" w:rsidTr="1B7DB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</w:tcPr>
          <w:p w14:paraId="146CE0C9" w14:textId="2FAD3A38" w:rsidR="1B7DBF8E" w:rsidRDefault="1B7DBF8E" w:rsidP="1B7DBF8E">
            <w:pPr>
              <w:spacing w:line="330" w:lineRule="auto"/>
              <w:rPr>
                <w:rFonts w:ascii="Roboto" w:eastAsia="Roboto" w:hAnsi="Roboto" w:cs="Roboto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color w:val="auto"/>
                <w:sz w:val="21"/>
                <w:szCs w:val="21"/>
              </w:rPr>
              <w:t>Depto.</w:t>
            </w:r>
          </w:p>
        </w:tc>
        <w:tc>
          <w:tcPr>
            <w:tcW w:w="1228" w:type="dxa"/>
          </w:tcPr>
          <w:p w14:paraId="285B05AE" w14:textId="7ADC8F7E" w:rsidR="1B7DBF8E" w:rsidRDefault="1B7DBF8E" w:rsidP="1B7DBF8E">
            <w:pPr>
              <w:spacing w:line="33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b w:val="0"/>
                <w:bCs w:val="0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color w:val="auto"/>
                <w:sz w:val="21"/>
                <w:szCs w:val="21"/>
              </w:rPr>
              <w:t xml:space="preserve">Hosts </w:t>
            </w:r>
            <w:proofErr w:type="spellStart"/>
            <w:r w:rsidRPr="1B7DBF8E">
              <w:rPr>
                <w:rFonts w:ascii="Roboto" w:eastAsia="Roboto" w:hAnsi="Roboto" w:cs="Roboto"/>
                <w:color w:val="auto"/>
                <w:sz w:val="21"/>
                <w:szCs w:val="21"/>
              </w:rPr>
              <w:t>Req</w:t>
            </w:r>
            <w:proofErr w:type="spellEnd"/>
            <w:r w:rsidRPr="1B7DBF8E">
              <w:rPr>
                <w:rFonts w:ascii="Roboto" w:eastAsia="Roboto" w:hAnsi="Roboto" w:cs="Roboto"/>
                <w:color w:val="auto"/>
                <w:sz w:val="21"/>
                <w:szCs w:val="21"/>
              </w:rPr>
              <w:t>. (x2)</w:t>
            </w:r>
          </w:p>
        </w:tc>
        <w:tc>
          <w:tcPr>
            <w:tcW w:w="1384" w:type="dxa"/>
          </w:tcPr>
          <w:p w14:paraId="0E35E7D6" w14:textId="5D59B7AD" w:rsidR="1B7DBF8E" w:rsidRDefault="1B7DBF8E" w:rsidP="1B7DBF8E">
            <w:pPr>
              <w:spacing w:line="33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b w:val="0"/>
                <w:bCs w:val="0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color w:val="auto"/>
                <w:sz w:val="21"/>
                <w:szCs w:val="21"/>
              </w:rPr>
              <w:t>Prefijo (/CIDR)</w:t>
            </w:r>
          </w:p>
        </w:tc>
        <w:tc>
          <w:tcPr>
            <w:tcW w:w="1877" w:type="dxa"/>
          </w:tcPr>
          <w:p w14:paraId="255902E2" w14:textId="40E02C4F" w:rsidR="1B7DBF8E" w:rsidRDefault="1B7DBF8E" w:rsidP="1B7DBF8E">
            <w:pPr>
              <w:spacing w:line="33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b w:val="0"/>
                <w:bCs w:val="0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color w:val="auto"/>
                <w:sz w:val="21"/>
                <w:szCs w:val="21"/>
              </w:rPr>
              <w:t>Máscara</w:t>
            </w:r>
          </w:p>
        </w:tc>
        <w:tc>
          <w:tcPr>
            <w:tcW w:w="1605" w:type="dxa"/>
          </w:tcPr>
          <w:p w14:paraId="177E4DD7" w14:textId="4B80E1F7" w:rsidR="1B7DBF8E" w:rsidRDefault="1B7DBF8E" w:rsidP="1B7DBF8E">
            <w:pPr>
              <w:spacing w:line="33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b w:val="0"/>
                <w:bCs w:val="0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color w:val="auto"/>
                <w:sz w:val="21"/>
                <w:szCs w:val="21"/>
              </w:rPr>
              <w:t>Rango de Subred</w:t>
            </w:r>
          </w:p>
        </w:tc>
        <w:tc>
          <w:tcPr>
            <w:tcW w:w="1526" w:type="dxa"/>
          </w:tcPr>
          <w:p w14:paraId="14452868" w14:textId="3CD623B0" w:rsidR="1B7DBF8E" w:rsidRDefault="1B7DBF8E" w:rsidP="1B7DBF8E">
            <w:pPr>
              <w:spacing w:line="33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b w:val="0"/>
                <w:bCs w:val="0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color w:val="auto"/>
                <w:sz w:val="21"/>
                <w:szCs w:val="21"/>
              </w:rPr>
              <w:t>Broadcast</w:t>
            </w:r>
          </w:p>
        </w:tc>
        <w:tc>
          <w:tcPr>
            <w:tcW w:w="1395" w:type="dxa"/>
          </w:tcPr>
          <w:p w14:paraId="7D5CBEF2" w14:textId="75823B04" w:rsidR="1B7DBF8E" w:rsidRDefault="1B7DBF8E" w:rsidP="1B7DBF8E">
            <w:pPr>
              <w:spacing w:line="33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b w:val="0"/>
                <w:bCs w:val="0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color w:val="auto"/>
                <w:sz w:val="21"/>
                <w:szCs w:val="21"/>
              </w:rPr>
              <w:t>Gateway (.1)</w:t>
            </w:r>
          </w:p>
        </w:tc>
      </w:tr>
      <w:tr w:rsidR="1B7DBF8E" w14:paraId="1CB5DD76" w14:textId="77777777" w:rsidTr="1B7DBF8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</w:tcPr>
          <w:p w14:paraId="31D54411" w14:textId="7CCAD803" w:rsidR="5CBDA590" w:rsidRDefault="5CBDA590" w:rsidP="1B7DBF8E">
            <w:pPr>
              <w:spacing w:line="330" w:lineRule="auto"/>
              <w:rPr>
                <w:rFonts w:ascii="Roboto" w:eastAsia="Roboto" w:hAnsi="Roboto" w:cs="Roboto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sz w:val="21"/>
                <w:szCs w:val="21"/>
              </w:rPr>
              <w:t xml:space="preserve">Ventas </w:t>
            </w:r>
          </w:p>
        </w:tc>
        <w:tc>
          <w:tcPr>
            <w:tcW w:w="1228" w:type="dxa"/>
          </w:tcPr>
          <w:p w14:paraId="6E3E15D6" w14:textId="6CCBEEBA" w:rsidR="1B7DBF8E" w:rsidRDefault="1B7DBF8E" w:rsidP="1B7DBF8E">
            <w:pPr>
              <w:spacing w:line="3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sz w:val="21"/>
                <w:szCs w:val="21"/>
              </w:rPr>
              <w:t>220</w:t>
            </w:r>
          </w:p>
        </w:tc>
        <w:tc>
          <w:tcPr>
            <w:tcW w:w="1384" w:type="dxa"/>
          </w:tcPr>
          <w:p w14:paraId="39A02284" w14:textId="46F5ADB3" w:rsidR="1B7DBF8E" w:rsidRDefault="1B7DBF8E" w:rsidP="1B7DBF8E">
            <w:pPr>
              <w:spacing w:line="3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b/>
                <w:bCs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/24</w:t>
            </w:r>
          </w:p>
        </w:tc>
        <w:tc>
          <w:tcPr>
            <w:tcW w:w="1877" w:type="dxa"/>
          </w:tcPr>
          <w:p w14:paraId="6661234D" w14:textId="096976C0" w:rsidR="1B7DBF8E" w:rsidRDefault="1B7DBF8E" w:rsidP="1B7DBF8E">
            <w:pPr>
              <w:spacing w:line="3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sz w:val="21"/>
                <w:szCs w:val="21"/>
              </w:rPr>
              <w:t>255.255.255.0</w:t>
            </w:r>
          </w:p>
        </w:tc>
        <w:tc>
          <w:tcPr>
            <w:tcW w:w="1605" w:type="dxa"/>
          </w:tcPr>
          <w:p w14:paraId="6700E58F" w14:textId="484C0A96" w:rsidR="1B7DBF8E" w:rsidRDefault="1B7DBF8E" w:rsidP="1B7DBF8E">
            <w:pPr>
              <w:spacing w:line="3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sz w:val="21"/>
                <w:szCs w:val="21"/>
              </w:rPr>
              <w:t>10.128.0.0</w:t>
            </w:r>
          </w:p>
        </w:tc>
        <w:tc>
          <w:tcPr>
            <w:tcW w:w="1526" w:type="dxa"/>
          </w:tcPr>
          <w:p w14:paraId="5804481C" w14:textId="358851B8" w:rsidR="1B7DBF8E" w:rsidRDefault="1B7DBF8E" w:rsidP="1B7DBF8E">
            <w:pPr>
              <w:spacing w:line="3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sz w:val="21"/>
                <w:szCs w:val="21"/>
              </w:rPr>
              <w:t>10.128.0.255</w:t>
            </w:r>
          </w:p>
        </w:tc>
        <w:tc>
          <w:tcPr>
            <w:tcW w:w="1395" w:type="dxa"/>
          </w:tcPr>
          <w:p w14:paraId="2340A629" w14:textId="2DC343C1" w:rsidR="1B7DBF8E" w:rsidRDefault="1B7DBF8E" w:rsidP="1B7DBF8E">
            <w:pPr>
              <w:spacing w:line="3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sz w:val="21"/>
                <w:szCs w:val="21"/>
              </w:rPr>
              <w:t>10.128.0.1</w:t>
            </w:r>
          </w:p>
        </w:tc>
      </w:tr>
      <w:tr w:rsidR="1B7DBF8E" w14:paraId="01C1C64A" w14:textId="77777777" w:rsidTr="1B7DBF8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</w:tcPr>
          <w:p w14:paraId="4D5E9F9F" w14:textId="3DA8661B" w:rsidR="47B74EFA" w:rsidRDefault="47B74EFA" w:rsidP="1B7DBF8E">
            <w:pPr>
              <w:spacing w:line="330" w:lineRule="auto"/>
              <w:rPr>
                <w:rFonts w:ascii="Roboto" w:eastAsia="Roboto" w:hAnsi="Roboto" w:cs="Roboto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sz w:val="21"/>
                <w:szCs w:val="21"/>
              </w:rPr>
              <w:t>Finanzas</w:t>
            </w:r>
          </w:p>
        </w:tc>
        <w:tc>
          <w:tcPr>
            <w:tcW w:w="1228" w:type="dxa"/>
          </w:tcPr>
          <w:p w14:paraId="2F7FA31C" w14:textId="6DB33B50" w:rsidR="1B7DBF8E" w:rsidRDefault="1B7DBF8E" w:rsidP="1B7DBF8E">
            <w:pPr>
              <w:spacing w:line="3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sz w:val="21"/>
                <w:szCs w:val="21"/>
              </w:rPr>
              <w:t>160</w:t>
            </w:r>
          </w:p>
        </w:tc>
        <w:tc>
          <w:tcPr>
            <w:tcW w:w="1384" w:type="dxa"/>
          </w:tcPr>
          <w:p w14:paraId="2BA133AA" w14:textId="7B9DBE01" w:rsidR="1B7DBF8E" w:rsidRDefault="1B7DBF8E" w:rsidP="1B7DBF8E">
            <w:pPr>
              <w:spacing w:line="3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b/>
                <w:bCs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/24</w:t>
            </w:r>
          </w:p>
        </w:tc>
        <w:tc>
          <w:tcPr>
            <w:tcW w:w="1877" w:type="dxa"/>
          </w:tcPr>
          <w:p w14:paraId="0904A5D9" w14:textId="100942E9" w:rsidR="1B7DBF8E" w:rsidRDefault="1B7DBF8E" w:rsidP="1B7DBF8E">
            <w:pPr>
              <w:spacing w:line="3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sz w:val="21"/>
                <w:szCs w:val="21"/>
              </w:rPr>
              <w:t>255.255.255.0</w:t>
            </w:r>
          </w:p>
        </w:tc>
        <w:tc>
          <w:tcPr>
            <w:tcW w:w="1605" w:type="dxa"/>
          </w:tcPr>
          <w:p w14:paraId="1875B76F" w14:textId="15F55DB7" w:rsidR="1B7DBF8E" w:rsidRDefault="1B7DBF8E" w:rsidP="1B7DBF8E">
            <w:pPr>
              <w:spacing w:line="3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sz w:val="21"/>
                <w:szCs w:val="21"/>
              </w:rPr>
              <w:t>10.128.1.0</w:t>
            </w:r>
          </w:p>
        </w:tc>
        <w:tc>
          <w:tcPr>
            <w:tcW w:w="1526" w:type="dxa"/>
          </w:tcPr>
          <w:p w14:paraId="3543A98F" w14:textId="067F5E3E" w:rsidR="1B7DBF8E" w:rsidRDefault="1B7DBF8E" w:rsidP="1B7DBF8E">
            <w:pPr>
              <w:spacing w:line="3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sz w:val="21"/>
                <w:szCs w:val="21"/>
              </w:rPr>
              <w:t>10.128.1.255</w:t>
            </w:r>
          </w:p>
        </w:tc>
        <w:tc>
          <w:tcPr>
            <w:tcW w:w="1395" w:type="dxa"/>
          </w:tcPr>
          <w:p w14:paraId="2654606D" w14:textId="407A76E6" w:rsidR="1B7DBF8E" w:rsidRDefault="1B7DBF8E" w:rsidP="1B7DBF8E">
            <w:pPr>
              <w:spacing w:line="3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sz w:val="21"/>
                <w:szCs w:val="21"/>
              </w:rPr>
              <w:t>10.128.1.1</w:t>
            </w:r>
          </w:p>
        </w:tc>
      </w:tr>
      <w:tr w:rsidR="1B7DBF8E" w14:paraId="60D502FB" w14:textId="77777777" w:rsidTr="1B7DBF8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</w:tcPr>
          <w:p w14:paraId="79D83E34" w14:textId="505A2A0E" w:rsidR="77B06556" w:rsidRDefault="77B06556" w:rsidP="1B7DBF8E">
            <w:pPr>
              <w:spacing w:line="330" w:lineRule="auto"/>
              <w:rPr>
                <w:rFonts w:ascii="Roboto" w:eastAsia="Roboto" w:hAnsi="Roboto" w:cs="Roboto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sz w:val="21"/>
                <w:szCs w:val="21"/>
              </w:rPr>
              <w:t>RRHH</w:t>
            </w:r>
          </w:p>
        </w:tc>
        <w:tc>
          <w:tcPr>
            <w:tcW w:w="1228" w:type="dxa"/>
          </w:tcPr>
          <w:p w14:paraId="5E99C6D6" w14:textId="65BE59B6" w:rsidR="1B7DBF8E" w:rsidRDefault="1B7DBF8E" w:rsidP="1B7DBF8E">
            <w:pPr>
              <w:spacing w:line="3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sz w:val="21"/>
                <w:szCs w:val="21"/>
              </w:rPr>
              <w:t>128</w:t>
            </w:r>
          </w:p>
        </w:tc>
        <w:tc>
          <w:tcPr>
            <w:tcW w:w="1384" w:type="dxa"/>
          </w:tcPr>
          <w:p w14:paraId="476C21CC" w14:textId="184A1129" w:rsidR="1B7DBF8E" w:rsidRDefault="1B7DBF8E" w:rsidP="1B7DBF8E">
            <w:pPr>
              <w:spacing w:line="3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b/>
                <w:bCs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/24</w:t>
            </w:r>
          </w:p>
        </w:tc>
        <w:tc>
          <w:tcPr>
            <w:tcW w:w="1877" w:type="dxa"/>
          </w:tcPr>
          <w:p w14:paraId="59B7523C" w14:textId="42744E3A" w:rsidR="1B7DBF8E" w:rsidRDefault="1B7DBF8E" w:rsidP="1B7DBF8E">
            <w:pPr>
              <w:spacing w:line="3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sz w:val="21"/>
                <w:szCs w:val="21"/>
              </w:rPr>
              <w:t>255.255.255.0</w:t>
            </w:r>
          </w:p>
        </w:tc>
        <w:tc>
          <w:tcPr>
            <w:tcW w:w="1605" w:type="dxa"/>
          </w:tcPr>
          <w:p w14:paraId="3789036D" w14:textId="063A39AD" w:rsidR="1B7DBF8E" w:rsidRDefault="1B7DBF8E" w:rsidP="1B7DBF8E">
            <w:pPr>
              <w:spacing w:line="3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sz w:val="21"/>
                <w:szCs w:val="21"/>
              </w:rPr>
              <w:t>10.128.2.0</w:t>
            </w:r>
          </w:p>
        </w:tc>
        <w:tc>
          <w:tcPr>
            <w:tcW w:w="1526" w:type="dxa"/>
          </w:tcPr>
          <w:p w14:paraId="4E12BFED" w14:textId="189E4421" w:rsidR="1B7DBF8E" w:rsidRDefault="1B7DBF8E" w:rsidP="1B7DBF8E">
            <w:pPr>
              <w:spacing w:line="3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sz w:val="21"/>
                <w:szCs w:val="21"/>
              </w:rPr>
              <w:t>10.128.2.255</w:t>
            </w:r>
          </w:p>
        </w:tc>
        <w:tc>
          <w:tcPr>
            <w:tcW w:w="1395" w:type="dxa"/>
          </w:tcPr>
          <w:p w14:paraId="25362776" w14:textId="5AA69E05" w:rsidR="1B7DBF8E" w:rsidRDefault="1B7DBF8E" w:rsidP="1B7DBF8E">
            <w:pPr>
              <w:spacing w:line="3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sz w:val="21"/>
                <w:szCs w:val="21"/>
              </w:rPr>
              <w:t>10.128.2.1</w:t>
            </w:r>
          </w:p>
        </w:tc>
      </w:tr>
      <w:tr w:rsidR="1B7DBF8E" w14:paraId="45B59849" w14:textId="77777777" w:rsidTr="1B7DBF8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</w:tcPr>
          <w:p w14:paraId="06900961" w14:textId="326EF6CF" w:rsidR="3256DFC9" w:rsidRDefault="3256DFC9" w:rsidP="1B7DBF8E">
            <w:pPr>
              <w:spacing w:line="330" w:lineRule="auto"/>
              <w:rPr>
                <w:rFonts w:ascii="Roboto" w:eastAsia="Roboto" w:hAnsi="Roboto" w:cs="Roboto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sz w:val="21"/>
                <w:szCs w:val="21"/>
              </w:rPr>
              <w:t>Soporte/</w:t>
            </w:r>
            <w:r w:rsidR="3978F537" w:rsidRPr="1B7DBF8E">
              <w:rPr>
                <w:rFonts w:ascii="Roboto" w:eastAsia="Roboto" w:hAnsi="Roboto" w:cs="Roboto"/>
                <w:sz w:val="21"/>
                <w:szCs w:val="21"/>
              </w:rPr>
              <w:t>TI</w:t>
            </w:r>
          </w:p>
        </w:tc>
        <w:tc>
          <w:tcPr>
            <w:tcW w:w="1228" w:type="dxa"/>
          </w:tcPr>
          <w:p w14:paraId="40A44173" w14:textId="684A37EE" w:rsidR="1B7DBF8E" w:rsidRDefault="1B7DBF8E" w:rsidP="1B7DBF8E">
            <w:pPr>
              <w:spacing w:line="3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sz w:val="21"/>
                <w:szCs w:val="21"/>
              </w:rPr>
              <w:t>102</w:t>
            </w:r>
          </w:p>
        </w:tc>
        <w:tc>
          <w:tcPr>
            <w:tcW w:w="1384" w:type="dxa"/>
          </w:tcPr>
          <w:p w14:paraId="1B64D41B" w14:textId="05333304" w:rsidR="1B7DBF8E" w:rsidRDefault="1B7DBF8E" w:rsidP="1B7DBF8E">
            <w:pPr>
              <w:spacing w:line="3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b/>
                <w:bCs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/24</w:t>
            </w:r>
          </w:p>
        </w:tc>
        <w:tc>
          <w:tcPr>
            <w:tcW w:w="1877" w:type="dxa"/>
          </w:tcPr>
          <w:p w14:paraId="22C24311" w14:textId="2B8E292F" w:rsidR="1B7DBF8E" w:rsidRDefault="1B7DBF8E" w:rsidP="1B7DBF8E">
            <w:pPr>
              <w:spacing w:line="3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sz w:val="21"/>
                <w:szCs w:val="21"/>
              </w:rPr>
              <w:t>255.255.255.0</w:t>
            </w:r>
          </w:p>
        </w:tc>
        <w:tc>
          <w:tcPr>
            <w:tcW w:w="1605" w:type="dxa"/>
          </w:tcPr>
          <w:p w14:paraId="05F0D356" w14:textId="1BF8D983" w:rsidR="1B7DBF8E" w:rsidRDefault="1B7DBF8E" w:rsidP="1B7DBF8E">
            <w:pPr>
              <w:spacing w:line="3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sz w:val="21"/>
                <w:szCs w:val="21"/>
              </w:rPr>
              <w:t>10.128.3.0</w:t>
            </w:r>
          </w:p>
        </w:tc>
        <w:tc>
          <w:tcPr>
            <w:tcW w:w="1526" w:type="dxa"/>
          </w:tcPr>
          <w:p w14:paraId="6CB1E6F5" w14:textId="74BE8B34" w:rsidR="1B7DBF8E" w:rsidRDefault="1B7DBF8E" w:rsidP="1B7DBF8E">
            <w:pPr>
              <w:spacing w:line="3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sz w:val="21"/>
                <w:szCs w:val="21"/>
              </w:rPr>
              <w:t>10.128.3.255</w:t>
            </w:r>
          </w:p>
        </w:tc>
        <w:tc>
          <w:tcPr>
            <w:tcW w:w="1395" w:type="dxa"/>
          </w:tcPr>
          <w:p w14:paraId="0E7A649D" w14:textId="0A7470E9" w:rsidR="1B7DBF8E" w:rsidRDefault="1B7DBF8E" w:rsidP="1B7DBF8E">
            <w:pPr>
              <w:spacing w:line="3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sz w:val="21"/>
                <w:szCs w:val="21"/>
              </w:rPr>
              <w:t>10.128.3.1</w:t>
            </w:r>
          </w:p>
        </w:tc>
      </w:tr>
      <w:tr w:rsidR="1B7DBF8E" w14:paraId="474AE4C4" w14:textId="77777777" w:rsidTr="1B7DBF8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</w:tcPr>
          <w:p w14:paraId="72B8906C" w14:textId="0A4F07F5" w:rsidR="48293ED2" w:rsidRDefault="48293ED2" w:rsidP="1B7DBF8E">
            <w:pPr>
              <w:spacing w:line="330" w:lineRule="auto"/>
              <w:rPr>
                <w:rFonts w:ascii="Roboto" w:eastAsia="Roboto" w:hAnsi="Roboto" w:cs="Roboto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sz w:val="21"/>
                <w:szCs w:val="21"/>
              </w:rPr>
              <w:t>Rou–RSW1</w:t>
            </w:r>
          </w:p>
        </w:tc>
        <w:tc>
          <w:tcPr>
            <w:tcW w:w="1228" w:type="dxa"/>
          </w:tcPr>
          <w:p w14:paraId="119AC45D" w14:textId="762531FF" w:rsidR="1B7DBF8E" w:rsidRDefault="1B7DBF8E" w:rsidP="1B7DBF8E">
            <w:pPr>
              <w:spacing w:line="3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sz w:val="21"/>
                <w:szCs w:val="21"/>
              </w:rPr>
              <w:t xml:space="preserve">2 </w:t>
            </w:r>
            <w:proofErr w:type="spellStart"/>
            <w:r w:rsidRPr="1B7DBF8E">
              <w:rPr>
                <w:rFonts w:ascii="Roboto" w:eastAsia="Roboto" w:hAnsi="Roboto" w:cs="Roboto"/>
                <w:sz w:val="21"/>
                <w:szCs w:val="21"/>
              </w:rPr>
              <w:t>IPs</w:t>
            </w:r>
            <w:proofErr w:type="spellEnd"/>
          </w:p>
        </w:tc>
        <w:tc>
          <w:tcPr>
            <w:tcW w:w="1384" w:type="dxa"/>
          </w:tcPr>
          <w:p w14:paraId="3333C109" w14:textId="5CF1999B" w:rsidR="1B7DBF8E" w:rsidRDefault="1B7DBF8E" w:rsidP="1B7DBF8E">
            <w:pPr>
              <w:spacing w:line="3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b/>
                <w:bCs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/30</w:t>
            </w:r>
          </w:p>
        </w:tc>
        <w:tc>
          <w:tcPr>
            <w:tcW w:w="1877" w:type="dxa"/>
          </w:tcPr>
          <w:p w14:paraId="2A514E7A" w14:textId="435A720A" w:rsidR="1B7DBF8E" w:rsidRDefault="1B7DBF8E" w:rsidP="1B7DBF8E">
            <w:pPr>
              <w:spacing w:line="3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sz w:val="21"/>
                <w:szCs w:val="21"/>
              </w:rPr>
              <w:t>255.255.255.252</w:t>
            </w:r>
          </w:p>
        </w:tc>
        <w:tc>
          <w:tcPr>
            <w:tcW w:w="1605" w:type="dxa"/>
          </w:tcPr>
          <w:p w14:paraId="4E02A8A7" w14:textId="2B107C32" w:rsidR="1B7DBF8E" w:rsidRDefault="1B7DBF8E" w:rsidP="1B7DBF8E">
            <w:pPr>
              <w:spacing w:line="3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sz w:val="21"/>
                <w:szCs w:val="21"/>
              </w:rPr>
              <w:t>10.128.4.0</w:t>
            </w:r>
          </w:p>
        </w:tc>
        <w:tc>
          <w:tcPr>
            <w:tcW w:w="1526" w:type="dxa"/>
          </w:tcPr>
          <w:p w14:paraId="42B63880" w14:textId="35AF829D" w:rsidR="1B7DBF8E" w:rsidRDefault="1B7DBF8E" w:rsidP="1B7DBF8E">
            <w:pPr>
              <w:spacing w:line="3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sz w:val="21"/>
                <w:szCs w:val="21"/>
              </w:rPr>
              <w:t>10.128.4.3</w:t>
            </w:r>
          </w:p>
        </w:tc>
        <w:tc>
          <w:tcPr>
            <w:tcW w:w="1395" w:type="dxa"/>
          </w:tcPr>
          <w:p w14:paraId="4786813A" w14:textId="0517D164" w:rsidR="1B7DBF8E" w:rsidRDefault="1B7DBF8E" w:rsidP="1B7DBF8E">
            <w:pPr>
              <w:spacing w:line="3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sz w:val="21"/>
                <w:szCs w:val="21"/>
              </w:rPr>
              <w:t>N/A</w:t>
            </w:r>
          </w:p>
        </w:tc>
      </w:tr>
      <w:tr w:rsidR="1B7DBF8E" w14:paraId="0F54791C" w14:textId="77777777" w:rsidTr="1B7DBF8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</w:tcPr>
          <w:p w14:paraId="4E4E5403" w14:textId="30DAEFFE" w:rsidR="3E59B62D" w:rsidRDefault="3E59B62D" w:rsidP="1B7DBF8E">
            <w:pPr>
              <w:spacing w:line="330" w:lineRule="auto"/>
              <w:rPr>
                <w:rFonts w:ascii="Roboto" w:eastAsia="Roboto" w:hAnsi="Roboto" w:cs="Roboto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sz w:val="21"/>
                <w:szCs w:val="21"/>
              </w:rPr>
              <w:t>Rou - RSW</w:t>
            </w:r>
            <w:r w:rsidR="16EE89A0" w:rsidRPr="1B7DBF8E">
              <w:rPr>
                <w:rFonts w:ascii="Roboto" w:eastAsia="Roboto" w:hAnsi="Roboto" w:cs="Roboto"/>
                <w:sz w:val="21"/>
                <w:szCs w:val="21"/>
              </w:rPr>
              <w:t>2</w:t>
            </w:r>
          </w:p>
        </w:tc>
        <w:tc>
          <w:tcPr>
            <w:tcW w:w="1228" w:type="dxa"/>
          </w:tcPr>
          <w:p w14:paraId="6920437B" w14:textId="03153B66" w:rsidR="1B7DBF8E" w:rsidRDefault="1B7DBF8E" w:rsidP="1B7DBF8E">
            <w:pPr>
              <w:spacing w:line="3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sz w:val="21"/>
                <w:szCs w:val="21"/>
              </w:rPr>
              <w:t xml:space="preserve">2 </w:t>
            </w:r>
            <w:proofErr w:type="spellStart"/>
            <w:r w:rsidRPr="1B7DBF8E">
              <w:rPr>
                <w:rFonts w:ascii="Roboto" w:eastAsia="Roboto" w:hAnsi="Roboto" w:cs="Roboto"/>
                <w:sz w:val="21"/>
                <w:szCs w:val="21"/>
              </w:rPr>
              <w:t>IPs</w:t>
            </w:r>
            <w:proofErr w:type="spellEnd"/>
          </w:p>
        </w:tc>
        <w:tc>
          <w:tcPr>
            <w:tcW w:w="1384" w:type="dxa"/>
          </w:tcPr>
          <w:p w14:paraId="74BEFFE7" w14:textId="115BC4EC" w:rsidR="1B7DBF8E" w:rsidRDefault="1B7DBF8E" w:rsidP="1B7DBF8E">
            <w:pPr>
              <w:spacing w:line="3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b/>
                <w:bCs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/30</w:t>
            </w:r>
          </w:p>
        </w:tc>
        <w:tc>
          <w:tcPr>
            <w:tcW w:w="1877" w:type="dxa"/>
          </w:tcPr>
          <w:p w14:paraId="5302D3B4" w14:textId="0261190E" w:rsidR="1B7DBF8E" w:rsidRDefault="1B7DBF8E" w:rsidP="1B7DBF8E">
            <w:pPr>
              <w:spacing w:line="3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sz w:val="21"/>
                <w:szCs w:val="21"/>
              </w:rPr>
              <w:t>255.255.255.252</w:t>
            </w:r>
          </w:p>
        </w:tc>
        <w:tc>
          <w:tcPr>
            <w:tcW w:w="1605" w:type="dxa"/>
          </w:tcPr>
          <w:p w14:paraId="1E10D321" w14:textId="1742F727" w:rsidR="1B7DBF8E" w:rsidRDefault="1B7DBF8E" w:rsidP="1B7DBF8E">
            <w:pPr>
              <w:spacing w:line="3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sz w:val="21"/>
                <w:szCs w:val="21"/>
              </w:rPr>
              <w:t>10.128.4.4</w:t>
            </w:r>
          </w:p>
        </w:tc>
        <w:tc>
          <w:tcPr>
            <w:tcW w:w="1526" w:type="dxa"/>
          </w:tcPr>
          <w:p w14:paraId="58C1B4A1" w14:textId="5305E57A" w:rsidR="1B7DBF8E" w:rsidRDefault="1B7DBF8E" w:rsidP="1B7DBF8E">
            <w:pPr>
              <w:spacing w:line="3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sz w:val="21"/>
                <w:szCs w:val="21"/>
              </w:rPr>
              <w:t>10.128.4.7</w:t>
            </w:r>
          </w:p>
        </w:tc>
        <w:tc>
          <w:tcPr>
            <w:tcW w:w="1395" w:type="dxa"/>
          </w:tcPr>
          <w:p w14:paraId="046495C0" w14:textId="47C2D3FC" w:rsidR="1B7DBF8E" w:rsidRDefault="1B7DBF8E" w:rsidP="1B7DBF8E">
            <w:pPr>
              <w:spacing w:line="3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sz w:val="21"/>
                <w:szCs w:val="21"/>
              </w:rPr>
              <w:t>N/A</w:t>
            </w:r>
          </w:p>
        </w:tc>
      </w:tr>
    </w:tbl>
    <w:p w14:paraId="7F20817D" w14:textId="38659287" w:rsidR="00A74EDB" w:rsidRPr="00A74EDB" w:rsidRDefault="00A74EDB" w:rsidP="1B7DBF8E">
      <w:pPr>
        <w:rPr>
          <w:lang w:val="es-DO"/>
        </w:rPr>
      </w:pPr>
    </w:p>
    <w:p w14:paraId="03A123F6" w14:textId="691E50DA" w:rsidR="1B7DBF8E" w:rsidRDefault="1B7DBF8E" w:rsidP="1B7DBF8E">
      <w:pPr>
        <w:rPr>
          <w:lang w:val="es-DO"/>
        </w:rPr>
      </w:pPr>
    </w:p>
    <w:p w14:paraId="5D31F0A1" w14:textId="4464648F" w:rsidR="1B7DBF8E" w:rsidRDefault="1B7DBF8E" w:rsidP="1B7DBF8E">
      <w:pPr>
        <w:rPr>
          <w:lang w:val="es-DO"/>
        </w:rPr>
      </w:pPr>
    </w:p>
    <w:p w14:paraId="52A0405D" w14:textId="21D65402" w:rsidR="1B7DBF8E" w:rsidRDefault="1B7DBF8E" w:rsidP="1B7DBF8E">
      <w:pPr>
        <w:rPr>
          <w:lang w:val="es-DO"/>
        </w:rPr>
      </w:pPr>
    </w:p>
    <w:p w14:paraId="7140D44C" w14:textId="6F3E1478" w:rsidR="1B7DBF8E" w:rsidRDefault="1B7DBF8E" w:rsidP="1B7DBF8E">
      <w:pPr>
        <w:rPr>
          <w:lang w:val="es-DO"/>
        </w:rPr>
      </w:pPr>
    </w:p>
    <w:p w14:paraId="40B77DF2" w14:textId="3A24909F" w:rsidR="00A74EDB" w:rsidRPr="00A74EDB" w:rsidRDefault="00A74EDB" w:rsidP="1B7DBF8E">
      <w:pPr>
        <w:rPr>
          <w:b/>
          <w:bCs/>
          <w:sz w:val="36"/>
          <w:szCs w:val="36"/>
          <w:lang w:val="es-DO"/>
        </w:rPr>
      </w:pPr>
      <w:r w:rsidRPr="1B7DBF8E">
        <w:rPr>
          <w:b/>
          <w:bCs/>
          <w:sz w:val="36"/>
          <w:szCs w:val="36"/>
          <w:lang w:val="es-DO"/>
        </w:rPr>
        <w:t>Implementación Sede Santiago (con crecimiento)</w:t>
      </w:r>
    </w:p>
    <w:p w14:paraId="5A67809C" w14:textId="77777777" w:rsidR="00A74EDB" w:rsidRPr="00A74EDB" w:rsidRDefault="00A74EDB" w:rsidP="00A74EDB">
      <w:pPr>
        <w:rPr>
          <w:lang w:val="es-DO"/>
        </w:rPr>
      </w:pPr>
      <w:r w:rsidRPr="00A74EDB">
        <w:rPr>
          <w:lang w:val="es-DO"/>
        </w:rPr>
        <w:t>Usaremos la red </w:t>
      </w:r>
      <w:r w:rsidRPr="00A74EDB">
        <w:rPr>
          <w:b/>
          <w:bCs/>
          <w:lang w:val="es-DO"/>
        </w:rPr>
        <w:t>10.160.0.0/12</w:t>
      </w:r>
      <w:r w:rsidRPr="00A74EDB">
        <w:rPr>
          <w:lang w:val="es-DO"/>
        </w:rPr>
        <w:t>. Asumiremos crecimiento.</w:t>
      </w:r>
    </w:p>
    <w:p w14:paraId="4FBDB664" w14:textId="77777777" w:rsidR="00A74EDB" w:rsidRPr="00A74EDB" w:rsidRDefault="00A74EDB" w:rsidP="00A74EDB">
      <w:pPr>
        <w:numPr>
          <w:ilvl w:val="0"/>
          <w:numId w:val="6"/>
        </w:numPr>
        <w:rPr>
          <w:lang w:val="en-US"/>
        </w:rPr>
      </w:pPr>
      <w:r w:rsidRPr="00A74EDB">
        <w:rPr>
          <w:lang w:val="es-DO"/>
        </w:rPr>
        <w:t xml:space="preserve">Ventas (15 hosts): Planificamos para ~30 hosts. </w:t>
      </w:r>
      <w:proofErr w:type="spellStart"/>
      <w:r w:rsidRPr="00A74EDB">
        <w:rPr>
          <w:lang w:val="en-US"/>
        </w:rPr>
        <w:t>Necesita</w:t>
      </w:r>
      <w:proofErr w:type="spellEnd"/>
      <w:r w:rsidRPr="00A74EDB">
        <w:rPr>
          <w:lang w:val="en-US"/>
        </w:rPr>
        <w:t> /26 (62 hosts).</w:t>
      </w:r>
    </w:p>
    <w:p w14:paraId="3C0AEC60" w14:textId="77777777" w:rsidR="00A74EDB" w:rsidRPr="00A74EDB" w:rsidRDefault="00A74EDB" w:rsidP="00A74EDB">
      <w:pPr>
        <w:numPr>
          <w:ilvl w:val="0"/>
          <w:numId w:val="6"/>
        </w:numPr>
        <w:rPr>
          <w:lang w:val="en-US"/>
        </w:rPr>
      </w:pPr>
      <w:r w:rsidRPr="00A74EDB">
        <w:rPr>
          <w:lang w:val="es-DO"/>
        </w:rPr>
        <w:t xml:space="preserve">Centro Datos (10 hosts): Planificamos para ~20 hosts. </w:t>
      </w:r>
      <w:proofErr w:type="spellStart"/>
      <w:r w:rsidRPr="00A74EDB">
        <w:rPr>
          <w:lang w:val="en-US"/>
        </w:rPr>
        <w:t>Necesita</w:t>
      </w:r>
      <w:proofErr w:type="spellEnd"/>
      <w:r w:rsidRPr="00A74EDB">
        <w:rPr>
          <w:lang w:val="en-US"/>
        </w:rPr>
        <w:t> /26 (62 hosts).</w:t>
      </w:r>
    </w:p>
    <w:p w14:paraId="0A1AF4BF" w14:textId="77777777" w:rsidR="00A74EDB" w:rsidRPr="00A74EDB" w:rsidRDefault="00A74EDB" w:rsidP="00A74EDB">
      <w:pPr>
        <w:numPr>
          <w:ilvl w:val="0"/>
          <w:numId w:val="6"/>
        </w:numPr>
        <w:rPr>
          <w:lang w:val="en-US"/>
        </w:rPr>
      </w:pPr>
      <w:r w:rsidRPr="00A74EDB">
        <w:rPr>
          <w:lang w:val="es-DO"/>
        </w:rPr>
        <w:t xml:space="preserve">Administración (5 hosts): Planificamos para ~10 hosts. </w:t>
      </w:r>
      <w:proofErr w:type="spellStart"/>
      <w:r w:rsidRPr="00A74EDB">
        <w:rPr>
          <w:lang w:val="en-US"/>
        </w:rPr>
        <w:t>Necesita</w:t>
      </w:r>
      <w:proofErr w:type="spellEnd"/>
      <w:r w:rsidRPr="00A74EDB">
        <w:rPr>
          <w:lang w:val="en-US"/>
        </w:rPr>
        <w:t> /26 (62 hosts).</w:t>
      </w:r>
    </w:p>
    <w:p w14:paraId="472BFD02" w14:textId="77777777" w:rsidR="00A74EDB" w:rsidRPr="00A74EDB" w:rsidRDefault="00A74EDB" w:rsidP="00A74EDB">
      <w:pPr>
        <w:rPr>
          <w:lang w:val="es-DO"/>
        </w:rPr>
      </w:pPr>
      <w:r w:rsidRPr="1B7DBF8E">
        <w:rPr>
          <w:lang w:val="es-DO"/>
        </w:rPr>
        <w:t>Usaremos un bloque /26 para cada uno, dándoles capacidad para crecer hasta 62 hosts utilizables.</w:t>
      </w:r>
    </w:p>
    <w:p w14:paraId="0A01B629" w14:textId="18281408" w:rsidR="1B7DBF8E" w:rsidRDefault="1B7DBF8E" w:rsidP="1B7DBF8E">
      <w:pPr>
        <w:rPr>
          <w:lang w:val="es-DO"/>
        </w:rPr>
      </w:pPr>
    </w:p>
    <w:tbl>
      <w:tblPr>
        <w:tblStyle w:val="Tabladelista3-nfasis1"/>
        <w:tblW w:w="1213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950"/>
        <w:gridCol w:w="982"/>
        <w:gridCol w:w="1845"/>
        <w:gridCol w:w="3188"/>
        <w:gridCol w:w="1950"/>
        <w:gridCol w:w="2220"/>
      </w:tblGrid>
      <w:tr w:rsidR="00A74EDB" w:rsidRPr="00A74EDB" w14:paraId="601611BC" w14:textId="77777777" w:rsidTr="7AB59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50" w:type="dxa"/>
            <w:hideMark/>
          </w:tcPr>
          <w:p w14:paraId="5B02635E" w14:textId="77777777" w:rsidR="00A74EDB" w:rsidRPr="00A74EDB" w:rsidRDefault="00A74EDB" w:rsidP="00A74EDB">
            <w:pPr>
              <w:spacing w:after="160" w:line="278" w:lineRule="auto"/>
              <w:rPr>
                <w:lang w:val="en-US"/>
              </w:rPr>
            </w:pPr>
            <w:r w:rsidRPr="00A74EDB">
              <w:rPr>
                <w:lang w:val="en-US"/>
              </w:rPr>
              <w:t>Departamento</w:t>
            </w:r>
          </w:p>
        </w:tc>
        <w:tc>
          <w:tcPr>
            <w:tcW w:w="982" w:type="dxa"/>
            <w:hideMark/>
          </w:tcPr>
          <w:p w14:paraId="05AAFBBF" w14:textId="5724729E" w:rsidR="00A74EDB" w:rsidRPr="00A74EDB" w:rsidRDefault="00A74EDB" w:rsidP="00A74E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1B7DBF8E">
              <w:rPr>
                <w:lang w:val="en-US"/>
              </w:rPr>
              <w:t>Hosts</w:t>
            </w:r>
          </w:p>
        </w:tc>
        <w:tc>
          <w:tcPr>
            <w:tcW w:w="1845" w:type="dxa"/>
            <w:hideMark/>
          </w:tcPr>
          <w:p w14:paraId="0F80463C" w14:textId="5769C7E2" w:rsidR="00A74EDB" w:rsidRPr="00A74EDB" w:rsidRDefault="00A74EDB" w:rsidP="00A74E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1B7DBF8E">
              <w:rPr>
                <w:lang w:val="en-US"/>
              </w:rPr>
              <w:t>Subred</w:t>
            </w:r>
            <w:proofErr w:type="spellEnd"/>
          </w:p>
        </w:tc>
        <w:tc>
          <w:tcPr>
            <w:tcW w:w="3188" w:type="dxa"/>
            <w:hideMark/>
          </w:tcPr>
          <w:p w14:paraId="47132EB5" w14:textId="27616ED1" w:rsidR="00A74EDB" w:rsidRPr="00A74EDB" w:rsidRDefault="00A74EDB" w:rsidP="00A74E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1B7DBF8E">
              <w:rPr>
                <w:lang w:val="en-US"/>
              </w:rPr>
              <w:t xml:space="preserve"> </w:t>
            </w:r>
            <w:proofErr w:type="spellStart"/>
            <w:r w:rsidRPr="1B7DBF8E">
              <w:rPr>
                <w:lang w:val="en-US"/>
              </w:rPr>
              <w:t>Asignables</w:t>
            </w:r>
            <w:proofErr w:type="spellEnd"/>
          </w:p>
        </w:tc>
        <w:tc>
          <w:tcPr>
            <w:tcW w:w="1950" w:type="dxa"/>
            <w:hideMark/>
          </w:tcPr>
          <w:p w14:paraId="45F3B776" w14:textId="77777777" w:rsidR="00A74EDB" w:rsidRPr="00A74EDB" w:rsidRDefault="00A74EDB" w:rsidP="00A74E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74EDB">
              <w:rPr>
                <w:lang w:val="en-US"/>
              </w:rPr>
              <w:t>Broadcast</w:t>
            </w:r>
          </w:p>
        </w:tc>
        <w:tc>
          <w:tcPr>
            <w:tcW w:w="2220" w:type="dxa"/>
            <w:hideMark/>
          </w:tcPr>
          <w:p w14:paraId="31D1FE50" w14:textId="77777777" w:rsidR="00A74EDB" w:rsidRPr="00A74EDB" w:rsidRDefault="00A74EDB" w:rsidP="00A74E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A74EDB">
              <w:rPr>
                <w:lang w:val="en-US"/>
              </w:rPr>
              <w:t>Máscara</w:t>
            </w:r>
            <w:proofErr w:type="spellEnd"/>
          </w:p>
        </w:tc>
      </w:tr>
      <w:tr w:rsidR="00A74EDB" w:rsidRPr="00A74EDB" w14:paraId="6233F131" w14:textId="77777777" w:rsidTr="7AB59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hideMark/>
          </w:tcPr>
          <w:p w14:paraId="49B34EDC" w14:textId="384D3E42" w:rsidR="00A74EDB" w:rsidRPr="00A74EDB" w:rsidRDefault="2912F1C9" w:rsidP="00A74EDB">
            <w:pPr>
              <w:spacing w:after="160" w:line="278" w:lineRule="auto"/>
              <w:rPr>
                <w:lang w:val="en-US"/>
              </w:rPr>
            </w:pPr>
            <w:proofErr w:type="spellStart"/>
            <w:r w:rsidRPr="2A285B3A">
              <w:rPr>
                <w:lang w:val="en-US"/>
              </w:rPr>
              <w:t>Seguridad</w:t>
            </w:r>
            <w:proofErr w:type="spellEnd"/>
          </w:p>
        </w:tc>
        <w:tc>
          <w:tcPr>
            <w:tcW w:w="982" w:type="dxa"/>
            <w:hideMark/>
          </w:tcPr>
          <w:p w14:paraId="7EE52788" w14:textId="77777777" w:rsidR="00A74EDB" w:rsidRPr="00A74EDB" w:rsidRDefault="00A74EDB" w:rsidP="00A74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74EDB">
              <w:rPr>
                <w:lang w:val="en-US"/>
              </w:rPr>
              <w:t>15</w:t>
            </w:r>
          </w:p>
        </w:tc>
        <w:tc>
          <w:tcPr>
            <w:tcW w:w="1845" w:type="dxa"/>
            <w:hideMark/>
          </w:tcPr>
          <w:p w14:paraId="54C57E62" w14:textId="77777777" w:rsidR="00A74EDB" w:rsidRPr="00A74EDB" w:rsidRDefault="00A74EDB" w:rsidP="00A74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74EDB">
              <w:rPr>
                <w:b/>
                <w:bCs/>
                <w:lang w:val="en-US"/>
              </w:rPr>
              <w:t>10.160.0.0</w:t>
            </w:r>
          </w:p>
        </w:tc>
        <w:tc>
          <w:tcPr>
            <w:tcW w:w="3188" w:type="dxa"/>
            <w:hideMark/>
          </w:tcPr>
          <w:p w14:paraId="378E49AC" w14:textId="71D6E0FE" w:rsidR="00A74EDB" w:rsidRPr="00A74EDB" w:rsidRDefault="00A74EDB" w:rsidP="00A74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74EDB">
              <w:rPr>
                <w:lang w:val="en-US"/>
              </w:rPr>
              <w:t xml:space="preserve">10.160.0.1 </w:t>
            </w:r>
            <w:r>
              <w:rPr>
                <w:lang w:val="en-US"/>
              </w:rPr>
              <w:t xml:space="preserve">- </w:t>
            </w:r>
            <w:r w:rsidRPr="00A74EDB">
              <w:rPr>
                <w:lang w:val="en-US"/>
              </w:rPr>
              <w:t>10.160.0.62</w:t>
            </w:r>
          </w:p>
        </w:tc>
        <w:tc>
          <w:tcPr>
            <w:tcW w:w="1950" w:type="dxa"/>
            <w:hideMark/>
          </w:tcPr>
          <w:p w14:paraId="68AD1DAE" w14:textId="77777777" w:rsidR="00A74EDB" w:rsidRPr="00A74EDB" w:rsidRDefault="00A74EDB" w:rsidP="00A74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74EDB">
              <w:rPr>
                <w:lang w:val="en-US"/>
              </w:rPr>
              <w:t>10.160.0.63</w:t>
            </w:r>
          </w:p>
        </w:tc>
        <w:tc>
          <w:tcPr>
            <w:tcW w:w="2220" w:type="dxa"/>
            <w:hideMark/>
          </w:tcPr>
          <w:p w14:paraId="54588004" w14:textId="77777777" w:rsidR="00A74EDB" w:rsidRPr="00A74EDB" w:rsidRDefault="00A74EDB" w:rsidP="00A74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74EDB">
              <w:rPr>
                <w:lang w:val="en-US"/>
              </w:rPr>
              <w:t>255.255.255.192</w:t>
            </w:r>
          </w:p>
        </w:tc>
      </w:tr>
      <w:tr w:rsidR="00A74EDB" w:rsidRPr="00A74EDB" w14:paraId="4E4E2F29" w14:textId="77777777" w:rsidTr="7AB591D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hideMark/>
          </w:tcPr>
          <w:p w14:paraId="7DB8D989" w14:textId="77777777" w:rsidR="00A74EDB" w:rsidRPr="00A74EDB" w:rsidRDefault="00A74EDB" w:rsidP="00A74EDB">
            <w:pPr>
              <w:spacing w:after="160" w:line="278" w:lineRule="auto"/>
              <w:rPr>
                <w:lang w:val="en-US"/>
              </w:rPr>
            </w:pPr>
            <w:r w:rsidRPr="00A74EDB">
              <w:rPr>
                <w:lang w:val="en-US"/>
              </w:rPr>
              <w:t>Centro Datos</w:t>
            </w:r>
          </w:p>
        </w:tc>
        <w:tc>
          <w:tcPr>
            <w:tcW w:w="982" w:type="dxa"/>
            <w:hideMark/>
          </w:tcPr>
          <w:p w14:paraId="377E5CD3" w14:textId="77777777" w:rsidR="00A74EDB" w:rsidRPr="00A74EDB" w:rsidRDefault="00A74EDB" w:rsidP="00A74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74EDB">
              <w:rPr>
                <w:lang w:val="en-US"/>
              </w:rPr>
              <w:t>10</w:t>
            </w:r>
          </w:p>
        </w:tc>
        <w:tc>
          <w:tcPr>
            <w:tcW w:w="1845" w:type="dxa"/>
            <w:hideMark/>
          </w:tcPr>
          <w:p w14:paraId="10EC6D78" w14:textId="77777777" w:rsidR="00A74EDB" w:rsidRPr="00A74EDB" w:rsidRDefault="00A74EDB" w:rsidP="00A74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74EDB">
              <w:rPr>
                <w:b/>
                <w:bCs/>
                <w:lang w:val="en-US"/>
              </w:rPr>
              <w:t>10.160.0.64</w:t>
            </w:r>
          </w:p>
        </w:tc>
        <w:tc>
          <w:tcPr>
            <w:tcW w:w="3188" w:type="dxa"/>
            <w:hideMark/>
          </w:tcPr>
          <w:p w14:paraId="59305DF3" w14:textId="204A4C71" w:rsidR="00A74EDB" w:rsidRPr="00A74EDB" w:rsidRDefault="00A74EDB" w:rsidP="00A74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74EDB">
              <w:rPr>
                <w:lang w:val="en-US"/>
              </w:rPr>
              <w:t xml:space="preserve">10.160.0.65 </w:t>
            </w:r>
            <w:r>
              <w:rPr>
                <w:lang w:val="en-US"/>
              </w:rPr>
              <w:t>-</w:t>
            </w:r>
            <w:r w:rsidRPr="00A74EDB">
              <w:rPr>
                <w:lang w:val="en-US"/>
              </w:rPr>
              <w:t xml:space="preserve"> 10.160.0.126</w:t>
            </w:r>
          </w:p>
        </w:tc>
        <w:tc>
          <w:tcPr>
            <w:tcW w:w="1950" w:type="dxa"/>
            <w:hideMark/>
          </w:tcPr>
          <w:p w14:paraId="2F910673" w14:textId="77777777" w:rsidR="00A74EDB" w:rsidRPr="00A74EDB" w:rsidRDefault="00A74EDB" w:rsidP="00A74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74EDB">
              <w:rPr>
                <w:lang w:val="en-US"/>
              </w:rPr>
              <w:t>10.160.0.127</w:t>
            </w:r>
          </w:p>
        </w:tc>
        <w:tc>
          <w:tcPr>
            <w:tcW w:w="2220" w:type="dxa"/>
            <w:hideMark/>
          </w:tcPr>
          <w:p w14:paraId="69B13514" w14:textId="77777777" w:rsidR="00A74EDB" w:rsidRPr="00A74EDB" w:rsidRDefault="00A74EDB" w:rsidP="00A74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74EDB">
              <w:rPr>
                <w:lang w:val="en-US"/>
              </w:rPr>
              <w:t>255.255.255.192</w:t>
            </w:r>
          </w:p>
        </w:tc>
      </w:tr>
      <w:tr w:rsidR="00A74EDB" w:rsidRPr="00A74EDB" w14:paraId="298B34AC" w14:textId="77777777" w:rsidTr="7AB59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hideMark/>
          </w:tcPr>
          <w:p w14:paraId="28740B24" w14:textId="02B103C5" w:rsidR="00A74EDB" w:rsidRPr="00A74EDB" w:rsidRDefault="260DCCB0" w:rsidP="00A74EDB">
            <w:pPr>
              <w:spacing w:after="160" w:line="278" w:lineRule="auto"/>
              <w:rPr>
                <w:lang w:val="en-US"/>
              </w:rPr>
            </w:pPr>
            <w:proofErr w:type="spellStart"/>
            <w:r w:rsidRPr="1B7DBF8E">
              <w:rPr>
                <w:lang w:val="en-US"/>
              </w:rPr>
              <w:t>Soporte</w:t>
            </w:r>
            <w:proofErr w:type="spellEnd"/>
            <w:r w:rsidRPr="1B7DBF8E">
              <w:rPr>
                <w:lang w:val="en-US"/>
              </w:rPr>
              <w:t>/TI</w:t>
            </w:r>
          </w:p>
        </w:tc>
        <w:tc>
          <w:tcPr>
            <w:tcW w:w="982" w:type="dxa"/>
            <w:hideMark/>
          </w:tcPr>
          <w:p w14:paraId="06DC365A" w14:textId="77777777" w:rsidR="00A74EDB" w:rsidRPr="00A74EDB" w:rsidRDefault="00A74EDB" w:rsidP="00A74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74EDB">
              <w:rPr>
                <w:lang w:val="en-US"/>
              </w:rPr>
              <w:t>5</w:t>
            </w:r>
          </w:p>
        </w:tc>
        <w:tc>
          <w:tcPr>
            <w:tcW w:w="1845" w:type="dxa"/>
            <w:hideMark/>
          </w:tcPr>
          <w:p w14:paraId="1A04E26E" w14:textId="77777777" w:rsidR="00A74EDB" w:rsidRPr="00A74EDB" w:rsidRDefault="00A74EDB" w:rsidP="00A74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74EDB">
              <w:rPr>
                <w:b/>
                <w:bCs/>
                <w:lang w:val="en-US"/>
              </w:rPr>
              <w:t>10.160.0.128</w:t>
            </w:r>
          </w:p>
        </w:tc>
        <w:tc>
          <w:tcPr>
            <w:tcW w:w="3188" w:type="dxa"/>
            <w:hideMark/>
          </w:tcPr>
          <w:p w14:paraId="486F64B6" w14:textId="39B3ECB5" w:rsidR="00A74EDB" w:rsidRPr="00A74EDB" w:rsidRDefault="00A74EDB" w:rsidP="00A74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74EDB">
              <w:rPr>
                <w:lang w:val="en-US"/>
              </w:rPr>
              <w:t xml:space="preserve">10.160.0.129 </w:t>
            </w:r>
            <w:r>
              <w:rPr>
                <w:lang w:val="en-US"/>
              </w:rPr>
              <w:t>-</w:t>
            </w:r>
            <w:r w:rsidRPr="00A74EDB">
              <w:rPr>
                <w:lang w:val="en-US"/>
              </w:rPr>
              <w:t>10.160.0.190</w:t>
            </w:r>
          </w:p>
        </w:tc>
        <w:tc>
          <w:tcPr>
            <w:tcW w:w="1950" w:type="dxa"/>
            <w:hideMark/>
          </w:tcPr>
          <w:p w14:paraId="74777048" w14:textId="77777777" w:rsidR="00A74EDB" w:rsidRPr="00A74EDB" w:rsidRDefault="00A74EDB" w:rsidP="00A74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74EDB">
              <w:rPr>
                <w:lang w:val="en-US"/>
              </w:rPr>
              <w:t>10.160.0.191</w:t>
            </w:r>
          </w:p>
        </w:tc>
        <w:tc>
          <w:tcPr>
            <w:tcW w:w="2220" w:type="dxa"/>
            <w:hideMark/>
          </w:tcPr>
          <w:p w14:paraId="251B7604" w14:textId="60BFF033" w:rsidR="00A74EDB" w:rsidRPr="00A74EDB" w:rsidRDefault="00A74EDB" w:rsidP="00A74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74EDB">
              <w:rPr>
                <w:lang w:val="en-US"/>
              </w:rPr>
              <w:t>255.255.255</w:t>
            </w:r>
            <w:r>
              <w:rPr>
                <w:lang w:val="en-US"/>
              </w:rPr>
              <w:t>.192</w:t>
            </w:r>
          </w:p>
        </w:tc>
      </w:tr>
    </w:tbl>
    <w:p w14:paraId="6F63EE54" w14:textId="77777777" w:rsidR="00A74EDB" w:rsidRPr="00A74EDB" w:rsidRDefault="00A74EDB" w:rsidP="00A74EDB">
      <w:pPr>
        <w:rPr>
          <w:lang w:val="es-DO"/>
        </w:rPr>
      </w:pPr>
    </w:p>
    <w:p w14:paraId="2F089597" w14:textId="5DCA69BF" w:rsidR="1B7DBF8E" w:rsidRDefault="1B7DBF8E" w:rsidP="1B7DBF8E">
      <w:pPr>
        <w:rPr>
          <w:b/>
          <w:bCs/>
          <w:lang w:val="es-DO"/>
        </w:rPr>
      </w:pPr>
    </w:p>
    <w:p w14:paraId="7B700419" w14:textId="1094F9FA" w:rsidR="1B7DBF8E" w:rsidRDefault="1B7DBF8E" w:rsidP="1B7DBF8E">
      <w:pPr>
        <w:rPr>
          <w:b/>
          <w:bCs/>
          <w:lang w:val="es-DO"/>
        </w:rPr>
      </w:pPr>
    </w:p>
    <w:p w14:paraId="48C31AE1" w14:textId="3D23E022" w:rsidR="1B7DBF8E" w:rsidRDefault="1B7DBF8E" w:rsidP="1B7DBF8E">
      <w:pPr>
        <w:rPr>
          <w:b/>
          <w:bCs/>
          <w:lang w:val="es-DO"/>
        </w:rPr>
      </w:pPr>
    </w:p>
    <w:p w14:paraId="002C1E92" w14:textId="6C69769C" w:rsidR="1B7DBF8E" w:rsidRDefault="1B7DBF8E" w:rsidP="1B7DBF8E">
      <w:pPr>
        <w:rPr>
          <w:b/>
          <w:bCs/>
          <w:lang w:val="es-DO"/>
        </w:rPr>
      </w:pPr>
    </w:p>
    <w:p w14:paraId="622F714B" w14:textId="799D2D0C" w:rsidR="1B7DBF8E" w:rsidRDefault="1B7DBF8E" w:rsidP="1B7DBF8E">
      <w:pPr>
        <w:rPr>
          <w:b/>
          <w:bCs/>
          <w:lang w:val="es-DO"/>
        </w:rPr>
      </w:pPr>
    </w:p>
    <w:p w14:paraId="4116D042" w14:textId="4276F866" w:rsidR="1B7DBF8E" w:rsidRDefault="1B7DBF8E" w:rsidP="1B7DBF8E">
      <w:pPr>
        <w:rPr>
          <w:b/>
          <w:bCs/>
          <w:lang w:val="es-DO"/>
        </w:rPr>
      </w:pPr>
    </w:p>
    <w:p w14:paraId="4BA1B530" w14:textId="77777777" w:rsidR="00A74EDB" w:rsidRPr="00A74EDB" w:rsidRDefault="00A74EDB" w:rsidP="1B7DBF8E">
      <w:pPr>
        <w:rPr>
          <w:b/>
          <w:bCs/>
          <w:sz w:val="36"/>
          <w:szCs w:val="36"/>
          <w:lang w:val="es-DO"/>
        </w:rPr>
      </w:pPr>
      <w:r w:rsidRPr="1B7DBF8E">
        <w:rPr>
          <w:b/>
          <w:bCs/>
          <w:sz w:val="36"/>
          <w:szCs w:val="36"/>
          <w:lang w:val="es-DO"/>
        </w:rPr>
        <w:t>3. Implementación Sede La Romana (con crecimiento)</w:t>
      </w:r>
    </w:p>
    <w:p w14:paraId="15B0C649" w14:textId="77777777" w:rsidR="00A74EDB" w:rsidRPr="00A74EDB" w:rsidRDefault="00A74EDB" w:rsidP="00A74EDB">
      <w:pPr>
        <w:rPr>
          <w:lang w:val="es-DO"/>
        </w:rPr>
      </w:pPr>
      <w:r w:rsidRPr="00A74EDB">
        <w:rPr>
          <w:lang w:val="es-DO"/>
        </w:rPr>
        <w:t>Usaremos la red </w:t>
      </w:r>
      <w:r w:rsidRPr="00A74EDB">
        <w:rPr>
          <w:b/>
          <w:bCs/>
          <w:lang w:val="es-DO"/>
        </w:rPr>
        <w:t>10.144.0.0/12</w:t>
      </w:r>
      <w:r w:rsidRPr="00A74EDB">
        <w:rPr>
          <w:lang w:val="es-DO"/>
        </w:rPr>
        <w:t>. Asumiremos crecimiento.</w:t>
      </w:r>
    </w:p>
    <w:p w14:paraId="39B39BD0" w14:textId="613EEA9F" w:rsidR="00A74EDB" w:rsidRPr="00EA3EF1" w:rsidRDefault="00A74EDB" w:rsidP="00A74EDB">
      <w:pPr>
        <w:numPr>
          <w:ilvl w:val="0"/>
          <w:numId w:val="7"/>
        </w:numPr>
        <w:rPr>
          <w:lang w:val="en-US"/>
        </w:rPr>
      </w:pPr>
      <w:r w:rsidRPr="0009454C">
        <w:rPr>
          <w:lang w:val="pt-BR"/>
        </w:rPr>
        <w:t xml:space="preserve">Depto. 2 (52 hosts): Planificamos para ~104 hosts. </w:t>
      </w:r>
      <w:r w:rsidRPr="00EA3EF1">
        <w:rPr>
          <w:lang w:val="es-DO"/>
        </w:rPr>
        <w:t>Necesita /25 (126 hosts).</w:t>
      </w:r>
    </w:p>
    <w:p w14:paraId="3A6D445E" w14:textId="2AA2914B" w:rsidR="00A74EDB" w:rsidRPr="00EA3EF1" w:rsidRDefault="00A74EDB" w:rsidP="00A74EDB">
      <w:pPr>
        <w:numPr>
          <w:ilvl w:val="0"/>
          <w:numId w:val="7"/>
        </w:numPr>
        <w:rPr>
          <w:lang w:val="en-US"/>
        </w:rPr>
      </w:pPr>
      <w:r w:rsidRPr="0009454C">
        <w:rPr>
          <w:lang w:val="pt-BR"/>
        </w:rPr>
        <w:t xml:space="preserve">Depto. 1 (25 hosts): Planificamos para ~50 hosts. </w:t>
      </w:r>
      <w:r w:rsidRPr="00EA3EF1">
        <w:rPr>
          <w:lang w:val="es-DO"/>
        </w:rPr>
        <w:t>Necesita /26 (62 hosts).</w:t>
      </w:r>
    </w:p>
    <w:p w14:paraId="0CE4A0C5" w14:textId="10A9183A" w:rsidR="00A74EDB" w:rsidRPr="00EA3EF1" w:rsidRDefault="00A74EDB" w:rsidP="00A74EDB">
      <w:pPr>
        <w:numPr>
          <w:ilvl w:val="0"/>
          <w:numId w:val="7"/>
        </w:numPr>
        <w:rPr>
          <w:lang w:val="en-US"/>
        </w:rPr>
      </w:pPr>
      <w:r w:rsidRPr="13D56B45">
        <w:rPr>
          <w:lang w:val="pt-BR"/>
        </w:rPr>
        <w:t xml:space="preserve">Depto. 3 (7 hosts): Planificamos para ~14 hosts. </w:t>
      </w:r>
      <w:r w:rsidRPr="13D56B45">
        <w:rPr>
          <w:lang w:val="es-DO"/>
        </w:rPr>
        <w:t>Necesita /27 (30 hosts).</w:t>
      </w:r>
    </w:p>
    <w:p w14:paraId="064FDF52" w14:textId="29DE37DB" w:rsidR="13D56B45" w:rsidRDefault="13D56B45" w:rsidP="13D56B45">
      <w:pPr>
        <w:rPr>
          <w:lang w:val="en-US"/>
        </w:rPr>
      </w:pPr>
    </w:p>
    <w:p w14:paraId="78640204" w14:textId="501A6028" w:rsidR="13D56B45" w:rsidRDefault="13D56B45" w:rsidP="13D56B45">
      <w:pPr>
        <w:rPr>
          <w:lang w:val="en-US"/>
        </w:rPr>
      </w:pPr>
    </w:p>
    <w:p w14:paraId="618D287E" w14:textId="0D666332" w:rsidR="1B7DBF8E" w:rsidRPr="00EA3EF1" w:rsidRDefault="1B7DBF8E" w:rsidP="1B7DBF8E">
      <w:pPr>
        <w:ind w:left="720"/>
        <w:rPr>
          <w:lang w:val="es-DO"/>
        </w:rPr>
      </w:pPr>
    </w:p>
    <w:tbl>
      <w:tblPr>
        <w:tblStyle w:val="Tabladelista3-nfasis1"/>
        <w:tblW w:w="14038" w:type="dxa"/>
        <w:tblInd w:w="-951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2250"/>
        <w:gridCol w:w="1005"/>
        <w:gridCol w:w="1740"/>
        <w:gridCol w:w="2055"/>
        <w:gridCol w:w="3285"/>
        <w:gridCol w:w="1665"/>
        <w:gridCol w:w="2038"/>
      </w:tblGrid>
      <w:tr w:rsidR="00A74EDB" w:rsidRPr="00A74EDB" w14:paraId="3BEC0219" w14:textId="77777777" w:rsidTr="1B7DB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50" w:type="dxa"/>
            <w:hideMark/>
          </w:tcPr>
          <w:p w14:paraId="5AC231E7" w14:textId="77777777" w:rsidR="00A74EDB" w:rsidRPr="00A74EDB" w:rsidRDefault="00A74EDB" w:rsidP="00A74EDB">
            <w:pPr>
              <w:spacing w:after="160" w:line="278" w:lineRule="auto"/>
              <w:rPr>
                <w:lang w:val="en-US"/>
              </w:rPr>
            </w:pPr>
            <w:r w:rsidRPr="00A74EDB">
              <w:rPr>
                <w:lang w:val="en-US"/>
              </w:rPr>
              <w:t>Departamento</w:t>
            </w:r>
          </w:p>
        </w:tc>
        <w:tc>
          <w:tcPr>
            <w:tcW w:w="1005" w:type="dxa"/>
            <w:hideMark/>
          </w:tcPr>
          <w:p w14:paraId="670155B0" w14:textId="77777777" w:rsidR="00A74EDB" w:rsidRPr="00A74EDB" w:rsidRDefault="00A74EDB" w:rsidP="00A74E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74EDB">
              <w:rPr>
                <w:lang w:val="en-US"/>
              </w:rPr>
              <w:t>Hosts Req.</w:t>
            </w:r>
          </w:p>
        </w:tc>
        <w:tc>
          <w:tcPr>
            <w:tcW w:w="1740" w:type="dxa"/>
            <w:hideMark/>
          </w:tcPr>
          <w:p w14:paraId="39413AEC" w14:textId="77777777" w:rsidR="00A74EDB" w:rsidRPr="00A74EDB" w:rsidRDefault="00A74EDB" w:rsidP="00A74E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A74EDB">
              <w:rPr>
                <w:lang w:val="en-US"/>
              </w:rPr>
              <w:t>Prefijo</w:t>
            </w:r>
            <w:proofErr w:type="spellEnd"/>
            <w:r w:rsidRPr="00A74EDB">
              <w:rPr>
                <w:lang w:val="en-US"/>
              </w:rPr>
              <w:t xml:space="preserve"> CIDR (</w:t>
            </w:r>
            <w:proofErr w:type="spellStart"/>
            <w:r w:rsidRPr="00A74EDB">
              <w:rPr>
                <w:lang w:val="en-US"/>
              </w:rPr>
              <w:t>Crec</w:t>
            </w:r>
            <w:proofErr w:type="spellEnd"/>
            <w:r w:rsidRPr="00A74EDB">
              <w:rPr>
                <w:lang w:val="en-US"/>
              </w:rPr>
              <w:t>.)</w:t>
            </w:r>
          </w:p>
        </w:tc>
        <w:tc>
          <w:tcPr>
            <w:tcW w:w="2055" w:type="dxa"/>
            <w:hideMark/>
          </w:tcPr>
          <w:p w14:paraId="167E3E7D" w14:textId="77777777" w:rsidR="00A74EDB" w:rsidRPr="00A74EDB" w:rsidRDefault="00A74EDB" w:rsidP="00A74E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A74EDB">
              <w:rPr>
                <w:lang w:val="en-US"/>
              </w:rPr>
              <w:t>Dirección</w:t>
            </w:r>
            <w:proofErr w:type="spellEnd"/>
            <w:r w:rsidRPr="00A74EDB">
              <w:rPr>
                <w:lang w:val="en-US"/>
              </w:rPr>
              <w:t xml:space="preserve"> de </w:t>
            </w:r>
            <w:proofErr w:type="spellStart"/>
            <w:r w:rsidRPr="00A74EDB">
              <w:rPr>
                <w:lang w:val="en-US"/>
              </w:rPr>
              <w:t>Subred</w:t>
            </w:r>
            <w:proofErr w:type="spellEnd"/>
          </w:p>
        </w:tc>
        <w:tc>
          <w:tcPr>
            <w:tcW w:w="3285" w:type="dxa"/>
            <w:hideMark/>
          </w:tcPr>
          <w:p w14:paraId="042FF138" w14:textId="77777777" w:rsidR="00A74EDB" w:rsidRPr="00A74EDB" w:rsidRDefault="00A74EDB" w:rsidP="00A74E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74EDB">
              <w:rPr>
                <w:lang w:val="en-US"/>
              </w:rPr>
              <w:t xml:space="preserve">Rango de Hosts </w:t>
            </w:r>
            <w:proofErr w:type="spellStart"/>
            <w:r w:rsidRPr="00A74EDB">
              <w:rPr>
                <w:lang w:val="en-US"/>
              </w:rPr>
              <w:t>Asignables</w:t>
            </w:r>
            <w:proofErr w:type="spellEnd"/>
          </w:p>
        </w:tc>
        <w:tc>
          <w:tcPr>
            <w:tcW w:w="1665" w:type="dxa"/>
            <w:hideMark/>
          </w:tcPr>
          <w:p w14:paraId="3E45A079" w14:textId="77777777" w:rsidR="00A74EDB" w:rsidRPr="00A74EDB" w:rsidRDefault="00A74EDB" w:rsidP="00A74E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74EDB">
              <w:rPr>
                <w:lang w:val="en-US"/>
              </w:rPr>
              <w:t>Broadcast</w:t>
            </w:r>
          </w:p>
        </w:tc>
        <w:tc>
          <w:tcPr>
            <w:tcW w:w="2038" w:type="dxa"/>
            <w:hideMark/>
          </w:tcPr>
          <w:p w14:paraId="102A2577" w14:textId="77777777" w:rsidR="00A74EDB" w:rsidRPr="00A74EDB" w:rsidRDefault="00A74EDB" w:rsidP="00A74E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A74EDB">
              <w:rPr>
                <w:lang w:val="en-US"/>
              </w:rPr>
              <w:t>Máscara</w:t>
            </w:r>
            <w:proofErr w:type="spellEnd"/>
          </w:p>
        </w:tc>
      </w:tr>
      <w:tr w:rsidR="00A74EDB" w:rsidRPr="00A74EDB" w14:paraId="7844C443" w14:textId="77777777" w:rsidTr="1B7DB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681957F0" w14:textId="53EB77C9" w:rsidR="00A74EDB" w:rsidRPr="00A74EDB" w:rsidRDefault="61794A59" w:rsidP="00A74EDB">
            <w:pPr>
              <w:spacing w:after="160" w:line="278" w:lineRule="auto"/>
              <w:rPr>
                <w:lang w:val="en-US"/>
              </w:rPr>
            </w:pPr>
            <w:proofErr w:type="spellStart"/>
            <w:r w:rsidRPr="1B7DBF8E">
              <w:rPr>
                <w:lang w:val="en-US"/>
              </w:rPr>
              <w:t>Contabilidad</w:t>
            </w:r>
            <w:proofErr w:type="spellEnd"/>
          </w:p>
        </w:tc>
        <w:tc>
          <w:tcPr>
            <w:tcW w:w="1005" w:type="dxa"/>
            <w:hideMark/>
          </w:tcPr>
          <w:p w14:paraId="2F4F90BE" w14:textId="77777777" w:rsidR="00A74EDB" w:rsidRPr="00A74EDB" w:rsidRDefault="00A74EDB" w:rsidP="00A74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74EDB">
              <w:rPr>
                <w:lang w:val="en-US"/>
              </w:rPr>
              <w:t>52</w:t>
            </w:r>
          </w:p>
        </w:tc>
        <w:tc>
          <w:tcPr>
            <w:tcW w:w="1740" w:type="dxa"/>
            <w:hideMark/>
          </w:tcPr>
          <w:p w14:paraId="1A709AD9" w14:textId="77777777" w:rsidR="00A74EDB" w:rsidRPr="00A74EDB" w:rsidRDefault="00A74EDB" w:rsidP="00A74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74EDB">
              <w:rPr>
                <w:b/>
                <w:bCs/>
                <w:lang w:val="en-US"/>
              </w:rPr>
              <w:t>/25</w:t>
            </w:r>
          </w:p>
        </w:tc>
        <w:tc>
          <w:tcPr>
            <w:tcW w:w="2055" w:type="dxa"/>
            <w:hideMark/>
          </w:tcPr>
          <w:p w14:paraId="6CF137CB" w14:textId="77777777" w:rsidR="00A74EDB" w:rsidRPr="00A74EDB" w:rsidRDefault="00A74EDB" w:rsidP="00A74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74EDB">
              <w:rPr>
                <w:b/>
                <w:bCs/>
                <w:lang w:val="en-US"/>
              </w:rPr>
              <w:t>10.144.0.0</w:t>
            </w:r>
          </w:p>
        </w:tc>
        <w:tc>
          <w:tcPr>
            <w:tcW w:w="3285" w:type="dxa"/>
            <w:hideMark/>
          </w:tcPr>
          <w:p w14:paraId="7CF65317" w14:textId="77777777" w:rsidR="00A74EDB" w:rsidRPr="00A74EDB" w:rsidRDefault="00A74EDB" w:rsidP="00A74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74EDB">
              <w:rPr>
                <w:lang w:val="en-US"/>
              </w:rPr>
              <w:t>10.144.</w:t>
            </w:r>
            <w:proofErr w:type="gramStart"/>
            <w:r w:rsidRPr="00A74EDB">
              <w:rPr>
                <w:lang w:val="en-US"/>
              </w:rPr>
              <w:t>0.1</w:t>
            </w:r>
            <w:proofErr w:type="gramEnd"/>
            <w:r w:rsidRPr="00A74EDB">
              <w:rPr>
                <w:lang w:val="en-US"/>
              </w:rPr>
              <w:t xml:space="preserve"> a 10.144.0.126</w:t>
            </w:r>
          </w:p>
        </w:tc>
        <w:tc>
          <w:tcPr>
            <w:tcW w:w="1665" w:type="dxa"/>
            <w:hideMark/>
          </w:tcPr>
          <w:p w14:paraId="10DE8C60" w14:textId="77777777" w:rsidR="00A74EDB" w:rsidRPr="00A74EDB" w:rsidRDefault="00A74EDB" w:rsidP="00A74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74EDB">
              <w:rPr>
                <w:lang w:val="en-US"/>
              </w:rPr>
              <w:t>10.144.0.127</w:t>
            </w:r>
          </w:p>
        </w:tc>
        <w:tc>
          <w:tcPr>
            <w:tcW w:w="2038" w:type="dxa"/>
            <w:hideMark/>
          </w:tcPr>
          <w:p w14:paraId="44BBEB75" w14:textId="77777777" w:rsidR="00A74EDB" w:rsidRPr="00A74EDB" w:rsidRDefault="00A74EDB" w:rsidP="00A74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74EDB">
              <w:rPr>
                <w:lang w:val="en-US"/>
              </w:rPr>
              <w:t>255.255.255.128</w:t>
            </w:r>
          </w:p>
        </w:tc>
      </w:tr>
      <w:tr w:rsidR="00A74EDB" w:rsidRPr="00A74EDB" w14:paraId="1ED1554E" w14:textId="77777777" w:rsidTr="1B7DB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012A399A" w14:textId="6092A600" w:rsidR="00A74EDB" w:rsidRPr="00A74EDB" w:rsidRDefault="4E622757" w:rsidP="00A74EDB">
            <w:pPr>
              <w:spacing w:after="160" w:line="278" w:lineRule="auto"/>
              <w:rPr>
                <w:lang w:val="en-US"/>
              </w:rPr>
            </w:pPr>
            <w:r w:rsidRPr="1B7DBF8E">
              <w:rPr>
                <w:lang w:val="en-US"/>
              </w:rPr>
              <w:t>Legal</w:t>
            </w:r>
          </w:p>
        </w:tc>
        <w:tc>
          <w:tcPr>
            <w:tcW w:w="1005" w:type="dxa"/>
            <w:hideMark/>
          </w:tcPr>
          <w:p w14:paraId="4BF074C7" w14:textId="77777777" w:rsidR="00A74EDB" w:rsidRPr="00A74EDB" w:rsidRDefault="00A74EDB" w:rsidP="00A74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74EDB">
              <w:rPr>
                <w:lang w:val="en-US"/>
              </w:rPr>
              <w:t>25</w:t>
            </w:r>
          </w:p>
        </w:tc>
        <w:tc>
          <w:tcPr>
            <w:tcW w:w="1740" w:type="dxa"/>
            <w:hideMark/>
          </w:tcPr>
          <w:p w14:paraId="62BCDA19" w14:textId="77777777" w:rsidR="00A74EDB" w:rsidRPr="00A74EDB" w:rsidRDefault="00A74EDB" w:rsidP="00A74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74EDB">
              <w:rPr>
                <w:b/>
                <w:bCs/>
                <w:lang w:val="en-US"/>
              </w:rPr>
              <w:t>/26</w:t>
            </w:r>
          </w:p>
        </w:tc>
        <w:tc>
          <w:tcPr>
            <w:tcW w:w="2055" w:type="dxa"/>
            <w:hideMark/>
          </w:tcPr>
          <w:p w14:paraId="0207D44B" w14:textId="77777777" w:rsidR="00A74EDB" w:rsidRPr="00A74EDB" w:rsidRDefault="00A74EDB" w:rsidP="00A74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74EDB">
              <w:rPr>
                <w:b/>
                <w:bCs/>
                <w:lang w:val="en-US"/>
              </w:rPr>
              <w:t>10.144.0.128</w:t>
            </w:r>
          </w:p>
        </w:tc>
        <w:tc>
          <w:tcPr>
            <w:tcW w:w="3285" w:type="dxa"/>
            <w:hideMark/>
          </w:tcPr>
          <w:p w14:paraId="0167E13F" w14:textId="30199974" w:rsidR="00A74EDB" w:rsidRPr="00A74EDB" w:rsidRDefault="00A74EDB" w:rsidP="00A74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74EDB">
              <w:rPr>
                <w:lang w:val="en-US"/>
              </w:rPr>
              <w:t xml:space="preserve">10.144.0.129 </w:t>
            </w:r>
            <w:r>
              <w:rPr>
                <w:lang w:val="en-US"/>
              </w:rPr>
              <w:t>-</w:t>
            </w:r>
            <w:r w:rsidRPr="00A74EDB">
              <w:rPr>
                <w:lang w:val="en-US"/>
              </w:rPr>
              <w:t>10.144.0.190</w:t>
            </w:r>
          </w:p>
        </w:tc>
        <w:tc>
          <w:tcPr>
            <w:tcW w:w="1665" w:type="dxa"/>
            <w:hideMark/>
          </w:tcPr>
          <w:p w14:paraId="0938D082" w14:textId="77777777" w:rsidR="00A74EDB" w:rsidRPr="00A74EDB" w:rsidRDefault="00A74EDB" w:rsidP="00A74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74EDB">
              <w:rPr>
                <w:lang w:val="en-US"/>
              </w:rPr>
              <w:t>10.144.0.191</w:t>
            </w:r>
          </w:p>
        </w:tc>
        <w:tc>
          <w:tcPr>
            <w:tcW w:w="2038" w:type="dxa"/>
            <w:hideMark/>
          </w:tcPr>
          <w:p w14:paraId="63A3D28D" w14:textId="77777777" w:rsidR="00A74EDB" w:rsidRPr="00A74EDB" w:rsidRDefault="00A74EDB" w:rsidP="00A74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74EDB">
              <w:rPr>
                <w:lang w:val="en-US"/>
              </w:rPr>
              <w:t>255.255.255.192</w:t>
            </w:r>
          </w:p>
        </w:tc>
      </w:tr>
      <w:tr w:rsidR="00A74EDB" w:rsidRPr="00A74EDB" w14:paraId="27E82F66" w14:textId="77777777" w:rsidTr="1B7DB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5FC25478" w14:textId="55C52AE6" w:rsidR="00A74EDB" w:rsidRPr="00A74EDB" w:rsidRDefault="417EF804" w:rsidP="1B7DBF8E">
            <w:pPr>
              <w:spacing w:line="330" w:lineRule="auto"/>
              <w:rPr>
                <w:rFonts w:ascii="Roboto" w:eastAsia="Roboto" w:hAnsi="Roboto" w:cs="Roboto"/>
                <w:sz w:val="21"/>
                <w:szCs w:val="21"/>
                <w:lang w:val="en-US"/>
              </w:rPr>
            </w:pPr>
            <w:r w:rsidRPr="1B7DBF8E">
              <w:rPr>
                <w:rFonts w:ascii="Roboto" w:eastAsia="Roboto" w:hAnsi="Roboto" w:cs="Roboto"/>
                <w:sz w:val="21"/>
                <w:szCs w:val="21"/>
              </w:rPr>
              <w:t>Soporte/</w:t>
            </w:r>
            <w:r w:rsidR="1125E14C" w:rsidRPr="1B7DBF8E">
              <w:rPr>
                <w:rFonts w:ascii="Roboto" w:eastAsia="Roboto" w:hAnsi="Roboto" w:cs="Roboto"/>
                <w:sz w:val="21"/>
                <w:szCs w:val="21"/>
              </w:rPr>
              <w:t>TI</w:t>
            </w:r>
          </w:p>
        </w:tc>
        <w:tc>
          <w:tcPr>
            <w:tcW w:w="1005" w:type="dxa"/>
            <w:hideMark/>
          </w:tcPr>
          <w:p w14:paraId="3D2F7635" w14:textId="77777777" w:rsidR="00A74EDB" w:rsidRPr="00A74EDB" w:rsidRDefault="00A74EDB" w:rsidP="00A74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74EDB">
              <w:rPr>
                <w:lang w:val="en-US"/>
              </w:rPr>
              <w:t>7</w:t>
            </w:r>
          </w:p>
        </w:tc>
        <w:tc>
          <w:tcPr>
            <w:tcW w:w="1740" w:type="dxa"/>
            <w:hideMark/>
          </w:tcPr>
          <w:p w14:paraId="60D69755" w14:textId="77777777" w:rsidR="00A74EDB" w:rsidRPr="00A74EDB" w:rsidRDefault="00A74EDB" w:rsidP="00A74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74EDB">
              <w:rPr>
                <w:b/>
                <w:bCs/>
                <w:lang w:val="en-US"/>
              </w:rPr>
              <w:t>/27</w:t>
            </w:r>
          </w:p>
        </w:tc>
        <w:tc>
          <w:tcPr>
            <w:tcW w:w="2055" w:type="dxa"/>
            <w:hideMark/>
          </w:tcPr>
          <w:p w14:paraId="23788E0B" w14:textId="77777777" w:rsidR="00A74EDB" w:rsidRPr="00A74EDB" w:rsidRDefault="00A74EDB" w:rsidP="00A74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74EDB">
              <w:rPr>
                <w:b/>
                <w:bCs/>
                <w:lang w:val="en-US"/>
              </w:rPr>
              <w:t>10.144.0.192</w:t>
            </w:r>
          </w:p>
        </w:tc>
        <w:tc>
          <w:tcPr>
            <w:tcW w:w="3285" w:type="dxa"/>
            <w:hideMark/>
          </w:tcPr>
          <w:p w14:paraId="62EE00A1" w14:textId="77777777" w:rsidR="00A74EDB" w:rsidRPr="00A74EDB" w:rsidRDefault="00A74EDB" w:rsidP="00A74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74EDB">
              <w:rPr>
                <w:lang w:val="en-US"/>
              </w:rPr>
              <w:t>10.144.0.193 a 10.144.0.222</w:t>
            </w:r>
          </w:p>
        </w:tc>
        <w:tc>
          <w:tcPr>
            <w:tcW w:w="1665" w:type="dxa"/>
            <w:hideMark/>
          </w:tcPr>
          <w:p w14:paraId="5F9B0903" w14:textId="77777777" w:rsidR="00A74EDB" w:rsidRPr="00A74EDB" w:rsidRDefault="00A74EDB" w:rsidP="00A74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74EDB">
              <w:rPr>
                <w:lang w:val="en-US"/>
              </w:rPr>
              <w:t>10.144.0.223</w:t>
            </w:r>
          </w:p>
        </w:tc>
        <w:tc>
          <w:tcPr>
            <w:tcW w:w="2038" w:type="dxa"/>
            <w:hideMark/>
          </w:tcPr>
          <w:p w14:paraId="59B5A0D7" w14:textId="77777777" w:rsidR="00A74EDB" w:rsidRPr="00A74EDB" w:rsidRDefault="00A74EDB" w:rsidP="00A74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74EDB">
              <w:rPr>
                <w:lang w:val="en-US"/>
              </w:rPr>
              <w:t>255.255.255.224</w:t>
            </w:r>
          </w:p>
        </w:tc>
      </w:tr>
    </w:tbl>
    <w:p w14:paraId="5B9D73FA" w14:textId="77777777" w:rsidR="00A74EDB" w:rsidRPr="00A74EDB" w:rsidRDefault="00A74EDB" w:rsidP="00A74EDB">
      <w:pPr>
        <w:rPr>
          <w:lang w:val="es-DO"/>
        </w:rPr>
      </w:pPr>
    </w:p>
    <w:p w14:paraId="371AF193" w14:textId="6343535D" w:rsidR="00A74EDB" w:rsidRPr="00A74EDB" w:rsidRDefault="00A74EDB" w:rsidP="1B7DBF8E">
      <w:pPr>
        <w:jc w:val="center"/>
        <w:rPr>
          <w:lang w:val="es-DO"/>
        </w:rPr>
      </w:pPr>
    </w:p>
    <w:p w14:paraId="0FF722CC" w14:textId="0BEA59F2" w:rsidR="5DEE1D27" w:rsidRDefault="5DEE1D27" w:rsidP="5DEE1D27">
      <w:pPr>
        <w:jc w:val="center"/>
        <w:rPr>
          <w:lang w:val="es-DO"/>
        </w:rPr>
      </w:pPr>
    </w:p>
    <w:p w14:paraId="6F351028" w14:textId="5F00D6A2" w:rsidR="00A74EDB" w:rsidRPr="00A74EDB" w:rsidRDefault="00A74EDB" w:rsidP="13858E72">
      <w:pPr>
        <w:jc w:val="center"/>
        <w:rPr>
          <w:lang w:val="es-DO"/>
        </w:rPr>
      </w:pPr>
    </w:p>
    <w:tbl>
      <w:tblPr>
        <w:tblStyle w:val="Tablaconcuadrcula4-nfasis1"/>
        <w:tblW w:w="0" w:type="auto"/>
        <w:jc w:val="center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2259"/>
        <w:gridCol w:w="1371"/>
        <w:gridCol w:w="1261"/>
        <w:gridCol w:w="1995"/>
        <w:gridCol w:w="2325"/>
        <w:gridCol w:w="2190"/>
      </w:tblGrid>
      <w:tr w:rsidR="1B7DBF8E" w14:paraId="7454A306" w14:textId="77777777" w:rsidTr="13858E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</w:tcPr>
          <w:p w14:paraId="50971832" w14:textId="02539BB5" w:rsidR="1B7DBF8E" w:rsidRDefault="1B7DBF8E" w:rsidP="1B7DBF8E">
            <w:pPr>
              <w:jc w:val="center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color w:val="auto"/>
                <w:sz w:val="22"/>
                <w:szCs w:val="22"/>
              </w:rPr>
              <w:t>Dispositivo</w:t>
            </w:r>
          </w:p>
          <w:p w14:paraId="1C80B097" w14:textId="3EC0C937" w:rsidR="1B7DBF8E" w:rsidRDefault="1B7DBF8E" w:rsidP="1B7DBF8E">
            <w:pPr>
              <w:jc w:val="center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1371" w:type="dxa"/>
          </w:tcPr>
          <w:p w14:paraId="216126FC" w14:textId="07EEAD77" w:rsidR="1B7DBF8E" w:rsidRDefault="1B7DBF8E" w:rsidP="1B7DBF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sz w:val="22"/>
                <w:szCs w:val="22"/>
              </w:rPr>
            </w:pPr>
            <w:r w:rsidRPr="1B7DBF8E">
              <w:rPr>
                <w:rFonts w:eastAsiaTheme="minorEastAsia"/>
                <w:color w:val="auto"/>
                <w:sz w:val="22"/>
                <w:szCs w:val="22"/>
              </w:rPr>
              <w:t>Interfaz</w:t>
            </w:r>
          </w:p>
        </w:tc>
        <w:tc>
          <w:tcPr>
            <w:tcW w:w="1261" w:type="dxa"/>
          </w:tcPr>
          <w:p w14:paraId="39F4CD32" w14:textId="08FEB7BF" w:rsidR="1B7DBF8E" w:rsidRDefault="1B7DBF8E" w:rsidP="1B7DBF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 w:rsidRPr="1B7DBF8E">
              <w:rPr>
                <w:rFonts w:eastAsiaTheme="minorEastAsia"/>
                <w:color w:val="auto"/>
                <w:sz w:val="22"/>
                <w:szCs w:val="22"/>
              </w:rPr>
              <w:t>Vlan</w:t>
            </w:r>
            <w:proofErr w:type="spellEnd"/>
          </w:p>
        </w:tc>
        <w:tc>
          <w:tcPr>
            <w:tcW w:w="1995" w:type="dxa"/>
          </w:tcPr>
          <w:p w14:paraId="61FE2676" w14:textId="4238A1BB" w:rsidR="1B7DBF8E" w:rsidRDefault="1B7DBF8E" w:rsidP="1B7DBF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sz w:val="22"/>
                <w:szCs w:val="22"/>
              </w:rPr>
            </w:pPr>
            <w:proofErr w:type="spellStart"/>
            <w:r w:rsidRPr="1B7DBF8E">
              <w:rPr>
                <w:rFonts w:eastAsiaTheme="minorEastAsia"/>
                <w:color w:val="auto"/>
                <w:sz w:val="22"/>
                <w:szCs w:val="22"/>
              </w:rPr>
              <w:t>Direccion</w:t>
            </w:r>
            <w:proofErr w:type="spellEnd"/>
          </w:p>
        </w:tc>
        <w:tc>
          <w:tcPr>
            <w:tcW w:w="2325" w:type="dxa"/>
          </w:tcPr>
          <w:p w14:paraId="7B0A379F" w14:textId="2E0FDC4B" w:rsidR="1B7DBF8E" w:rsidRDefault="1B7DBF8E" w:rsidP="1B7DBF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sz w:val="22"/>
                <w:szCs w:val="22"/>
              </w:rPr>
            </w:pPr>
            <w:r w:rsidRPr="1B7DBF8E">
              <w:rPr>
                <w:rFonts w:eastAsiaTheme="minorEastAsia"/>
                <w:color w:val="auto"/>
                <w:sz w:val="22"/>
                <w:szCs w:val="22"/>
              </w:rPr>
              <w:t>Mask</w:t>
            </w:r>
          </w:p>
        </w:tc>
        <w:tc>
          <w:tcPr>
            <w:tcW w:w="2190" w:type="dxa"/>
          </w:tcPr>
          <w:p w14:paraId="7B813374" w14:textId="6503D4D2" w:rsidR="1B7DBF8E" w:rsidRDefault="1B7DBF8E" w:rsidP="1B7DBF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sz w:val="22"/>
                <w:szCs w:val="22"/>
              </w:rPr>
            </w:pPr>
            <w:proofErr w:type="spellStart"/>
            <w:r w:rsidRPr="1B7DBF8E">
              <w:rPr>
                <w:rFonts w:eastAsiaTheme="minorEastAsia"/>
                <w:color w:val="auto"/>
                <w:sz w:val="22"/>
                <w:szCs w:val="22"/>
              </w:rPr>
              <w:t>Gataway</w:t>
            </w:r>
            <w:proofErr w:type="spellEnd"/>
          </w:p>
        </w:tc>
      </w:tr>
      <w:tr w:rsidR="1B7DBF8E" w14:paraId="4DE2D9E9" w14:textId="77777777" w:rsidTr="13858E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vMerge w:val="restart"/>
            <w:shd w:val="clear" w:color="auto" w:fill="C1F0C7" w:themeFill="accent3" w:themeFillTint="33"/>
          </w:tcPr>
          <w:p w14:paraId="247766C1" w14:textId="1019F21B" w:rsidR="5B6DE3E4" w:rsidRDefault="5B6DE3E4" w:rsidP="1B7DBF8E">
            <w:pPr>
              <w:jc w:val="center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Santo-Domingo</w:t>
            </w:r>
          </w:p>
        </w:tc>
        <w:tc>
          <w:tcPr>
            <w:tcW w:w="1371" w:type="dxa"/>
            <w:shd w:val="clear" w:color="auto" w:fill="C1F0C7" w:themeFill="accent3" w:themeFillTint="33"/>
          </w:tcPr>
          <w:p w14:paraId="1C800107" w14:textId="13877806" w:rsidR="544E28A4" w:rsidRDefault="544E28A4" w:rsidP="1B7DBF8E">
            <w:pPr>
              <w:tabs>
                <w:tab w:val="left" w:pos="92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e</w:t>
            </w:r>
            <w:r w:rsidR="7E7AA6A8" w:rsidRPr="1B7DBF8E">
              <w:rPr>
                <w:rFonts w:eastAsiaTheme="minorEastAsia"/>
                <w:sz w:val="22"/>
                <w:szCs w:val="22"/>
              </w:rPr>
              <w:t>0/0</w:t>
            </w:r>
          </w:p>
        </w:tc>
        <w:tc>
          <w:tcPr>
            <w:tcW w:w="1261" w:type="dxa"/>
            <w:shd w:val="clear" w:color="auto" w:fill="C1F0C7" w:themeFill="accent3" w:themeFillTint="33"/>
          </w:tcPr>
          <w:p w14:paraId="3EC07146" w14:textId="22341FB2" w:rsidR="1B7DBF8E" w:rsidRDefault="1B7DBF8E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  <w:tc>
          <w:tcPr>
            <w:tcW w:w="1995" w:type="dxa"/>
            <w:shd w:val="clear" w:color="auto" w:fill="C1F0C7" w:themeFill="accent3" w:themeFillTint="33"/>
          </w:tcPr>
          <w:p w14:paraId="531C7003" w14:textId="73BCDD86" w:rsidR="1B7DBF8E" w:rsidRDefault="1B7DBF8E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DHCP (ISP)</w:t>
            </w:r>
          </w:p>
        </w:tc>
        <w:tc>
          <w:tcPr>
            <w:tcW w:w="2325" w:type="dxa"/>
            <w:shd w:val="clear" w:color="auto" w:fill="C1F0C7" w:themeFill="accent3" w:themeFillTint="33"/>
          </w:tcPr>
          <w:p w14:paraId="4CC98C9E" w14:textId="46783501" w:rsidR="1B7DBF8E" w:rsidRDefault="1B7DBF8E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DHCP(ISP)</w:t>
            </w:r>
          </w:p>
        </w:tc>
        <w:tc>
          <w:tcPr>
            <w:tcW w:w="2190" w:type="dxa"/>
            <w:shd w:val="clear" w:color="auto" w:fill="C1F0C7" w:themeFill="accent3" w:themeFillTint="33"/>
          </w:tcPr>
          <w:p w14:paraId="7031BB9D" w14:textId="60EF4A67" w:rsidR="1B7DBF8E" w:rsidRDefault="1B7DBF8E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</w:tr>
      <w:tr w:rsidR="1B7DBF8E" w14:paraId="670AD0BD" w14:textId="77777777" w:rsidTr="13858E72">
        <w:trPr>
          <w:trHeight w:val="2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vMerge/>
          </w:tcPr>
          <w:p w14:paraId="7D0B2840" w14:textId="77777777" w:rsidR="00D15690" w:rsidRDefault="00D15690"/>
        </w:tc>
        <w:tc>
          <w:tcPr>
            <w:tcW w:w="1371" w:type="dxa"/>
            <w:shd w:val="clear" w:color="auto" w:fill="C1F0C7" w:themeFill="accent3" w:themeFillTint="33"/>
          </w:tcPr>
          <w:p w14:paraId="4EAE07C5" w14:textId="12AF1D8A" w:rsidR="7DAA34DB" w:rsidRDefault="7DAA34DB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e</w:t>
            </w:r>
            <w:r w:rsidR="1B7DBF8E" w:rsidRPr="1B7DBF8E">
              <w:rPr>
                <w:rFonts w:eastAsiaTheme="minorEastAsia"/>
                <w:sz w:val="22"/>
                <w:szCs w:val="22"/>
              </w:rPr>
              <w:t>0</w:t>
            </w:r>
            <w:r w:rsidR="28F02B81" w:rsidRPr="1B7DBF8E">
              <w:rPr>
                <w:rFonts w:eastAsiaTheme="minorEastAsia"/>
                <w:sz w:val="22"/>
                <w:szCs w:val="22"/>
              </w:rPr>
              <w:t>/1</w:t>
            </w:r>
          </w:p>
        </w:tc>
        <w:tc>
          <w:tcPr>
            <w:tcW w:w="1261" w:type="dxa"/>
            <w:shd w:val="clear" w:color="auto" w:fill="C1F0C7" w:themeFill="accent3" w:themeFillTint="33"/>
          </w:tcPr>
          <w:p w14:paraId="10F5903F" w14:textId="2A404957" w:rsidR="1B7DBF8E" w:rsidRDefault="1B7DBF8E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  <w:tc>
          <w:tcPr>
            <w:tcW w:w="1995" w:type="dxa"/>
            <w:shd w:val="clear" w:color="auto" w:fill="C1F0C7" w:themeFill="accent3" w:themeFillTint="33"/>
          </w:tcPr>
          <w:p w14:paraId="586D4126" w14:textId="741EF8D7" w:rsidR="3569F5C8" w:rsidRDefault="3569F5C8" w:rsidP="1B7DBF8E">
            <w:pPr>
              <w:tabs>
                <w:tab w:val="center" w:pos="103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10.</w:t>
            </w:r>
            <w:r w:rsidR="06B25DF6" w:rsidRPr="1B7DBF8E">
              <w:rPr>
                <w:rFonts w:eastAsiaTheme="minorEastAsia"/>
                <w:sz w:val="22"/>
                <w:szCs w:val="22"/>
              </w:rPr>
              <w:t>12</w:t>
            </w:r>
            <w:r w:rsidR="3C5C7910" w:rsidRPr="1B7DBF8E">
              <w:rPr>
                <w:rFonts w:eastAsiaTheme="minorEastAsia"/>
                <w:sz w:val="22"/>
                <w:szCs w:val="22"/>
              </w:rPr>
              <w:t>8</w:t>
            </w:r>
            <w:r w:rsidRPr="1B7DBF8E">
              <w:rPr>
                <w:rFonts w:eastAsiaTheme="minorEastAsia"/>
                <w:sz w:val="22"/>
                <w:szCs w:val="22"/>
              </w:rPr>
              <w:t>.4.</w:t>
            </w:r>
            <w:r w:rsidR="538BEF26" w:rsidRPr="1B7DBF8E"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2325" w:type="dxa"/>
            <w:shd w:val="clear" w:color="auto" w:fill="C1F0C7" w:themeFill="accent3" w:themeFillTint="33"/>
          </w:tcPr>
          <w:p w14:paraId="03780172" w14:textId="1217A84B" w:rsidR="1B7DBF8E" w:rsidRDefault="1B7DBF8E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255.255.255.252</w:t>
            </w:r>
          </w:p>
        </w:tc>
        <w:tc>
          <w:tcPr>
            <w:tcW w:w="2190" w:type="dxa"/>
            <w:shd w:val="clear" w:color="auto" w:fill="C1F0C7" w:themeFill="accent3" w:themeFillTint="33"/>
          </w:tcPr>
          <w:p w14:paraId="1995A19C" w14:textId="2AE3EB50" w:rsidR="1B7DBF8E" w:rsidRDefault="1B7DBF8E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</w:tr>
      <w:tr w:rsidR="1B7DBF8E" w14:paraId="2E58130A" w14:textId="77777777" w:rsidTr="13858E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vMerge/>
          </w:tcPr>
          <w:p w14:paraId="0F6A820E" w14:textId="77777777" w:rsidR="00D15690" w:rsidRDefault="00D15690"/>
        </w:tc>
        <w:tc>
          <w:tcPr>
            <w:tcW w:w="1371" w:type="dxa"/>
            <w:shd w:val="clear" w:color="auto" w:fill="C1F0C7" w:themeFill="accent3" w:themeFillTint="33"/>
          </w:tcPr>
          <w:p w14:paraId="31D06C0D" w14:textId="64093D13" w:rsidR="2FE70173" w:rsidRDefault="2FE70173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e</w:t>
            </w:r>
            <w:r w:rsidR="1B7DBF8E" w:rsidRPr="1B7DBF8E">
              <w:rPr>
                <w:rFonts w:eastAsiaTheme="minorEastAsia"/>
                <w:sz w:val="22"/>
                <w:szCs w:val="22"/>
              </w:rPr>
              <w:t>0/</w:t>
            </w:r>
            <w:r w:rsidR="48F2FA08" w:rsidRPr="1B7DBF8E">
              <w:rPr>
                <w:rFonts w:eastAsiaTheme="minorEastAsia"/>
                <w:sz w:val="22"/>
                <w:szCs w:val="22"/>
              </w:rPr>
              <w:t>2</w:t>
            </w:r>
          </w:p>
        </w:tc>
        <w:tc>
          <w:tcPr>
            <w:tcW w:w="1261" w:type="dxa"/>
            <w:shd w:val="clear" w:color="auto" w:fill="C1F0C7" w:themeFill="accent3" w:themeFillTint="33"/>
          </w:tcPr>
          <w:p w14:paraId="184C8A7D" w14:textId="1855E3E4" w:rsidR="1B7DBF8E" w:rsidRDefault="1B7DBF8E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  <w:tc>
          <w:tcPr>
            <w:tcW w:w="1995" w:type="dxa"/>
            <w:shd w:val="clear" w:color="auto" w:fill="C1F0C7" w:themeFill="accent3" w:themeFillTint="33"/>
          </w:tcPr>
          <w:p w14:paraId="63E037F2" w14:textId="7B280069" w:rsidR="662ACB99" w:rsidRDefault="662ACB99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10.128.4.5</w:t>
            </w:r>
          </w:p>
        </w:tc>
        <w:tc>
          <w:tcPr>
            <w:tcW w:w="2325" w:type="dxa"/>
            <w:shd w:val="clear" w:color="auto" w:fill="C1F0C7" w:themeFill="accent3" w:themeFillTint="33"/>
          </w:tcPr>
          <w:p w14:paraId="1E315188" w14:textId="0119E404" w:rsidR="1B7DBF8E" w:rsidRDefault="1B7DBF8E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255.255.255.252</w:t>
            </w:r>
          </w:p>
        </w:tc>
        <w:tc>
          <w:tcPr>
            <w:tcW w:w="2190" w:type="dxa"/>
            <w:shd w:val="clear" w:color="auto" w:fill="C1F0C7" w:themeFill="accent3" w:themeFillTint="33"/>
          </w:tcPr>
          <w:p w14:paraId="394EFB7C" w14:textId="51063B17" w:rsidR="1B7DBF8E" w:rsidRDefault="1B7DBF8E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</w:tr>
      <w:tr w:rsidR="1B7DBF8E" w14:paraId="5991C3EB" w14:textId="77777777" w:rsidTr="13858E72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vMerge w:val="restart"/>
            <w:shd w:val="clear" w:color="auto" w:fill="F2CEED" w:themeFill="accent5" w:themeFillTint="33"/>
          </w:tcPr>
          <w:p w14:paraId="18F66E6F" w14:textId="3E6BB726" w:rsidR="1B7DBF8E" w:rsidRDefault="1B7DBF8E" w:rsidP="1B7DBF8E">
            <w:pPr>
              <w:jc w:val="center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SANTIAGO</w:t>
            </w:r>
          </w:p>
        </w:tc>
        <w:tc>
          <w:tcPr>
            <w:tcW w:w="1371" w:type="dxa"/>
            <w:shd w:val="clear" w:color="auto" w:fill="F2CEED" w:themeFill="accent5" w:themeFillTint="33"/>
          </w:tcPr>
          <w:p w14:paraId="3A55A076" w14:textId="5DC7C128" w:rsidR="1B7DBF8E" w:rsidRDefault="1B7DBF8E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E0/1.10</w:t>
            </w:r>
          </w:p>
        </w:tc>
        <w:tc>
          <w:tcPr>
            <w:tcW w:w="1261" w:type="dxa"/>
            <w:shd w:val="clear" w:color="auto" w:fill="F2CEED" w:themeFill="accent5" w:themeFillTint="33"/>
          </w:tcPr>
          <w:p w14:paraId="65D13E52" w14:textId="635F3253" w:rsidR="1B7DBF8E" w:rsidRDefault="1B7DBF8E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proofErr w:type="spellStart"/>
            <w:proofErr w:type="gramStart"/>
            <w:r w:rsidRPr="1B7DBF8E">
              <w:rPr>
                <w:rFonts w:eastAsiaTheme="minorEastAsia"/>
                <w:sz w:val="22"/>
                <w:szCs w:val="22"/>
              </w:rPr>
              <w:t>Vlan</w:t>
            </w:r>
            <w:proofErr w:type="spellEnd"/>
            <w:r w:rsidRPr="1B7DBF8E">
              <w:rPr>
                <w:rFonts w:eastAsiaTheme="minorEastAsia"/>
                <w:sz w:val="22"/>
                <w:szCs w:val="22"/>
              </w:rPr>
              <w:t xml:space="preserve">  10</w:t>
            </w:r>
            <w:proofErr w:type="gramEnd"/>
          </w:p>
        </w:tc>
        <w:tc>
          <w:tcPr>
            <w:tcW w:w="1995" w:type="dxa"/>
            <w:shd w:val="clear" w:color="auto" w:fill="F2CEED" w:themeFill="accent5" w:themeFillTint="33"/>
          </w:tcPr>
          <w:p w14:paraId="6E47D50F" w14:textId="2AFD17DC" w:rsidR="1B7DBF8E" w:rsidRDefault="1B7DBF8E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10.160.0.2</w:t>
            </w:r>
          </w:p>
        </w:tc>
        <w:tc>
          <w:tcPr>
            <w:tcW w:w="2325" w:type="dxa"/>
            <w:shd w:val="clear" w:color="auto" w:fill="F2CEED" w:themeFill="accent5" w:themeFillTint="33"/>
          </w:tcPr>
          <w:p w14:paraId="1516AFA1" w14:textId="410F5F80" w:rsidR="72CBE453" w:rsidRDefault="72CBE453" w:rsidP="1B7DB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1B7DBF8E">
              <w:rPr>
                <w:lang w:val="en-US"/>
              </w:rPr>
              <w:t>255.255.255.192</w:t>
            </w:r>
          </w:p>
        </w:tc>
        <w:tc>
          <w:tcPr>
            <w:tcW w:w="2190" w:type="dxa"/>
            <w:shd w:val="clear" w:color="auto" w:fill="F2CEED" w:themeFill="accent5" w:themeFillTint="33"/>
          </w:tcPr>
          <w:p w14:paraId="728BCEAD" w14:textId="64F328E2" w:rsidR="1B7DBF8E" w:rsidRDefault="1B7DBF8E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</w:tr>
      <w:tr w:rsidR="1B7DBF8E" w14:paraId="4E4CE342" w14:textId="77777777" w:rsidTr="13858E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vMerge/>
          </w:tcPr>
          <w:p w14:paraId="4A59DFE0" w14:textId="77777777" w:rsidR="00D15690" w:rsidRDefault="00D15690"/>
        </w:tc>
        <w:tc>
          <w:tcPr>
            <w:tcW w:w="1371" w:type="dxa"/>
            <w:shd w:val="clear" w:color="auto" w:fill="F2CEED" w:themeFill="accent5" w:themeFillTint="33"/>
          </w:tcPr>
          <w:p w14:paraId="7F78A3B1" w14:textId="6A6D75BD" w:rsidR="1B7DBF8E" w:rsidRDefault="1B7DBF8E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E0/1.220</w:t>
            </w:r>
          </w:p>
        </w:tc>
        <w:tc>
          <w:tcPr>
            <w:tcW w:w="1261" w:type="dxa"/>
            <w:shd w:val="clear" w:color="auto" w:fill="F2CEED" w:themeFill="accent5" w:themeFillTint="33"/>
          </w:tcPr>
          <w:p w14:paraId="44C7620C" w14:textId="541ED05B" w:rsidR="1B7DBF8E" w:rsidRDefault="1B7DBF8E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proofErr w:type="spellStart"/>
            <w:r w:rsidRPr="1B7DBF8E">
              <w:rPr>
                <w:rFonts w:eastAsiaTheme="minorEastAsia"/>
                <w:sz w:val="22"/>
                <w:szCs w:val="22"/>
              </w:rPr>
              <w:t>Vlan</w:t>
            </w:r>
            <w:proofErr w:type="spellEnd"/>
            <w:r w:rsidRPr="1B7DBF8E">
              <w:rPr>
                <w:rFonts w:eastAsiaTheme="minorEastAsia"/>
                <w:sz w:val="22"/>
                <w:szCs w:val="22"/>
              </w:rPr>
              <w:t xml:space="preserve"> 220</w:t>
            </w:r>
          </w:p>
        </w:tc>
        <w:tc>
          <w:tcPr>
            <w:tcW w:w="1995" w:type="dxa"/>
            <w:shd w:val="clear" w:color="auto" w:fill="F2CEED" w:themeFill="accent5" w:themeFillTint="33"/>
          </w:tcPr>
          <w:p w14:paraId="05BCAF7F" w14:textId="15286449" w:rsidR="1B7DBF8E" w:rsidRDefault="1B7DBF8E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10.160.0.65</w:t>
            </w:r>
          </w:p>
        </w:tc>
        <w:tc>
          <w:tcPr>
            <w:tcW w:w="2325" w:type="dxa"/>
            <w:shd w:val="clear" w:color="auto" w:fill="F2CEED" w:themeFill="accent5" w:themeFillTint="33"/>
          </w:tcPr>
          <w:p w14:paraId="02928200" w14:textId="6E8F7B06" w:rsidR="4B93C7F9" w:rsidRDefault="4B93C7F9" w:rsidP="1B7DB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1B7DBF8E">
              <w:rPr>
                <w:lang w:val="en-US"/>
              </w:rPr>
              <w:t>255.255.255.192</w:t>
            </w:r>
          </w:p>
        </w:tc>
        <w:tc>
          <w:tcPr>
            <w:tcW w:w="2190" w:type="dxa"/>
            <w:shd w:val="clear" w:color="auto" w:fill="F2CEED" w:themeFill="accent5" w:themeFillTint="33"/>
          </w:tcPr>
          <w:p w14:paraId="680F8690" w14:textId="38CEA00E" w:rsidR="1B7DBF8E" w:rsidRDefault="1B7DBF8E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</w:tr>
      <w:tr w:rsidR="1B7DBF8E" w14:paraId="62BDCD39" w14:textId="77777777" w:rsidTr="13858E72">
        <w:trPr>
          <w:trHeight w:val="2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vMerge/>
          </w:tcPr>
          <w:p w14:paraId="5EF1A4C5" w14:textId="77777777" w:rsidR="00D15690" w:rsidRDefault="00D15690"/>
        </w:tc>
        <w:tc>
          <w:tcPr>
            <w:tcW w:w="1371" w:type="dxa"/>
            <w:shd w:val="clear" w:color="auto" w:fill="F2CEED" w:themeFill="accent5" w:themeFillTint="33"/>
          </w:tcPr>
          <w:p w14:paraId="51F15519" w14:textId="6A815BDF" w:rsidR="1B7DBF8E" w:rsidRDefault="1B7DBF8E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E0/1.100</w:t>
            </w:r>
          </w:p>
        </w:tc>
        <w:tc>
          <w:tcPr>
            <w:tcW w:w="1261" w:type="dxa"/>
            <w:shd w:val="clear" w:color="auto" w:fill="F2CEED" w:themeFill="accent5" w:themeFillTint="33"/>
          </w:tcPr>
          <w:p w14:paraId="607F80F6" w14:textId="30416894" w:rsidR="1B7DBF8E" w:rsidRDefault="1B7DBF8E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proofErr w:type="spellStart"/>
            <w:r w:rsidRPr="1B7DBF8E">
              <w:rPr>
                <w:rFonts w:eastAsiaTheme="minorEastAsia"/>
                <w:sz w:val="22"/>
                <w:szCs w:val="22"/>
              </w:rPr>
              <w:t>Vlan</w:t>
            </w:r>
            <w:proofErr w:type="spellEnd"/>
            <w:r w:rsidRPr="1B7DBF8E">
              <w:rPr>
                <w:rFonts w:eastAsiaTheme="minorEastAsia"/>
                <w:sz w:val="22"/>
                <w:szCs w:val="22"/>
              </w:rPr>
              <w:t xml:space="preserve"> 100</w:t>
            </w:r>
          </w:p>
        </w:tc>
        <w:tc>
          <w:tcPr>
            <w:tcW w:w="1995" w:type="dxa"/>
            <w:shd w:val="clear" w:color="auto" w:fill="F2CEED" w:themeFill="accent5" w:themeFillTint="33"/>
          </w:tcPr>
          <w:p w14:paraId="3D7D69A9" w14:textId="28E0EDBB" w:rsidR="1B7DBF8E" w:rsidRDefault="1B7DBF8E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10.160.0.129</w:t>
            </w:r>
          </w:p>
        </w:tc>
        <w:tc>
          <w:tcPr>
            <w:tcW w:w="2325" w:type="dxa"/>
            <w:shd w:val="clear" w:color="auto" w:fill="F2CEED" w:themeFill="accent5" w:themeFillTint="33"/>
          </w:tcPr>
          <w:p w14:paraId="43EA5BF1" w14:textId="2043988A" w:rsidR="2E08C739" w:rsidRDefault="2E08C739" w:rsidP="1B7DB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1B7DBF8E">
              <w:rPr>
                <w:lang w:val="en-US"/>
              </w:rPr>
              <w:t>255.255.255.192</w:t>
            </w:r>
          </w:p>
        </w:tc>
        <w:tc>
          <w:tcPr>
            <w:tcW w:w="2190" w:type="dxa"/>
            <w:shd w:val="clear" w:color="auto" w:fill="F2CEED" w:themeFill="accent5" w:themeFillTint="33"/>
          </w:tcPr>
          <w:p w14:paraId="79775470" w14:textId="704F8561" w:rsidR="1B7DBF8E" w:rsidRDefault="1B7DBF8E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</w:tr>
      <w:tr w:rsidR="1B7DBF8E" w14:paraId="7859D962" w14:textId="77777777" w:rsidTr="13858E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vMerge w:val="restart"/>
            <w:shd w:val="clear" w:color="auto" w:fill="D1D1D1" w:themeFill="background2" w:themeFillShade="E6"/>
          </w:tcPr>
          <w:p w14:paraId="05FC4559" w14:textId="0A8289FA" w:rsidR="1B7DBF8E" w:rsidRDefault="1B7DBF8E" w:rsidP="1B7DBF8E">
            <w:pPr>
              <w:jc w:val="center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 xml:space="preserve"> </w:t>
            </w:r>
          </w:p>
          <w:p w14:paraId="57C7F069" w14:textId="1CE8C88D" w:rsidR="1B7DBF8E" w:rsidRDefault="1B7DBF8E" w:rsidP="1B7DBF8E">
            <w:pPr>
              <w:jc w:val="center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Romana</w:t>
            </w:r>
          </w:p>
        </w:tc>
        <w:tc>
          <w:tcPr>
            <w:tcW w:w="1371" w:type="dxa"/>
            <w:shd w:val="clear" w:color="auto" w:fill="D1D1D1" w:themeFill="background2" w:themeFillShade="E6"/>
          </w:tcPr>
          <w:p w14:paraId="778FC961" w14:textId="68D2D435" w:rsidR="361B2899" w:rsidRDefault="361B2899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e</w:t>
            </w:r>
            <w:r w:rsidR="1B7DBF8E" w:rsidRPr="1B7DBF8E">
              <w:rPr>
                <w:rFonts w:eastAsiaTheme="minorEastAsia"/>
                <w:sz w:val="22"/>
                <w:szCs w:val="22"/>
              </w:rPr>
              <w:t>0/</w:t>
            </w:r>
            <w:r w:rsidR="61A886BC" w:rsidRPr="1B7DBF8E"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1261" w:type="dxa"/>
            <w:shd w:val="clear" w:color="auto" w:fill="D1D1D1" w:themeFill="background2" w:themeFillShade="E6"/>
          </w:tcPr>
          <w:p w14:paraId="62353AD4" w14:textId="45203ACE" w:rsidR="1B7DBF8E" w:rsidRDefault="1B7DBF8E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  <w:tc>
          <w:tcPr>
            <w:tcW w:w="1995" w:type="dxa"/>
            <w:shd w:val="clear" w:color="auto" w:fill="D1D1D1" w:themeFill="background2" w:themeFillShade="E6"/>
          </w:tcPr>
          <w:p w14:paraId="0DABA639" w14:textId="4DDF314E" w:rsidR="1B7DBF8E" w:rsidRDefault="1B7DBF8E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DHCP(ISP)</w:t>
            </w:r>
          </w:p>
        </w:tc>
        <w:tc>
          <w:tcPr>
            <w:tcW w:w="2325" w:type="dxa"/>
            <w:shd w:val="clear" w:color="auto" w:fill="D1D1D1" w:themeFill="background2" w:themeFillShade="E6"/>
          </w:tcPr>
          <w:p w14:paraId="625D7B67" w14:textId="689A2F98" w:rsidR="1B7DBF8E" w:rsidRDefault="1B7DBF8E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DHCP (ISP)</w:t>
            </w:r>
          </w:p>
        </w:tc>
        <w:tc>
          <w:tcPr>
            <w:tcW w:w="2190" w:type="dxa"/>
            <w:shd w:val="clear" w:color="auto" w:fill="D1D1D1" w:themeFill="background2" w:themeFillShade="E6"/>
          </w:tcPr>
          <w:p w14:paraId="58C0934A" w14:textId="02D07056" w:rsidR="1B7DBF8E" w:rsidRDefault="1B7DBF8E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</w:tr>
      <w:tr w:rsidR="1B7DBF8E" w14:paraId="6AEB9679" w14:textId="77777777" w:rsidTr="13858E72">
        <w:trPr>
          <w:trHeight w:val="2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vMerge/>
          </w:tcPr>
          <w:p w14:paraId="639C3CC1" w14:textId="77777777" w:rsidR="00D15690" w:rsidRDefault="00D15690"/>
        </w:tc>
        <w:tc>
          <w:tcPr>
            <w:tcW w:w="1371" w:type="dxa"/>
            <w:shd w:val="clear" w:color="auto" w:fill="D1D1D1" w:themeFill="background2" w:themeFillShade="E6"/>
          </w:tcPr>
          <w:p w14:paraId="0048242A" w14:textId="7A1B6FF4" w:rsidR="4BF16D78" w:rsidRDefault="4BF16D78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e</w:t>
            </w:r>
            <w:r w:rsidR="4936BEE3" w:rsidRPr="1B7DBF8E">
              <w:rPr>
                <w:rFonts w:eastAsiaTheme="minorEastAsia"/>
                <w:sz w:val="22"/>
                <w:szCs w:val="22"/>
              </w:rPr>
              <w:t>0/1</w:t>
            </w:r>
            <w:r w:rsidR="1B7DBF8E" w:rsidRPr="1B7DBF8E">
              <w:rPr>
                <w:rFonts w:eastAsiaTheme="minorEastAsia"/>
                <w:sz w:val="22"/>
                <w:szCs w:val="22"/>
              </w:rPr>
              <w:t>.</w:t>
            </w:r>
            <w:r w:rsidR="7BB96651" w:rsidRPr="1B7DBF8E">
              <w:rPr>
                <w:rFonts w:eastAsiaTheme="minorEastAsia"/>
                <w:sz w:val="22"/>
                <w:szCs w:val="22"/>
              </w:rPr>
              <w:t>777</w:t>
            </w:r>
          </w:p>
        </w:tc>
        <w:tc>
          <w:tcPr>
            <w:tcW w:w="1261" w:type="dxa"/>
            <w:shd w:val="clear" w:color="auto" w:fill="D1D1D1" w:themeFill="background2" w:themeFillShade="E6"/>
          </w:tcPr>
          <w:p w14:paraId="3202F374" w14:textId="5831C5A1" w:rsidR="1BF16B28" w:rsidRDefault="1BF16B28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NATIVA</w:t>
            </w:r>
          </w:p>
        </w:tc>
        <w:tc>
          <w:tcPr>
            <w:tcW w:w="1995" w:type="dxa"/>
            <w:shd w:val="clear" w:color="auto" w:fill="D1D1D1" w:themeFill="background2" w:themeFillShade="E6"/>
          </w:tcPr>
          <w:p w14:paraId="3D789025" w14:textId="59AF7AE0" w:rsidR="422ECEE2" w:rsidRDefault="422ECEE2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NATIVA</w:t>
            </w:r>
          </w:p>
        </w:tc>
        <w:tc>
          <w:tcPr>
            <w:tcW w:w="2325" w:type="dxa"/>
            <w:shd w:val="clear" w:color="auto" w:fill="D1D1D1" w:themeFill="background2" w:themeFillShade="E6"/>
          </w:tcPr>
          <w:p w14:paraId="2E68FFDA" w14:textId="71685596" w:rsidR="63FE7FD0" w:rsidRDefault="63FE7FD0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NATIVA</w:t>
            </w:r>
          </w:p>
        </w:tc>
        <w:tc>
          <w:tcPr>
            <w:tcW w:w="2190" w:type="dxa"/>
            <w:shd w:val="clear" w:color="auto" w:fill="D1D1D1" w:themeFill="background2" w:themeFillShade="E6"/>
          </w:tcPr>
          <w:p w14:paraId="259924FE" w14:textId="5631F4A9" w:rsidR="6849595E" w:rsidRDefault="6849595E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</w:t>
            </w:r>
          </w:p>
        </w:tc>
      </w:tr>
      <w:tr w:rsidR="1B7DBF8E" w14:paraId="6E3EABF9" w14:textId="77777777" w:rsidTr="13858E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vMerge/>
          </w:tcPr>
          <w:p w14:paraId="3258067C" w14:textId="77777777" w:rsidR="00D15690" w:rsidRDefault="00D15690"/>
        </w:tc>
        <w:tc>
          <w:tcPr>
            <w:tcW w:w="1371" w:type="dxa"/>
            <w:shd w:val="clear" w:color="auto" w:fill="D1D1D1" w:themeFill="background2" w:themeFillShade="E6"/>
          </w:tcPr>
          <w:p w14:paraId="4FB76D1F" w14:textId="15A07F12" w:rsidR="79402A98" w:rsidRDefault="79402A98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e</w:t>
            </w:r>
            <w:r w:rsidR="6DD4EBBA" w:rsidRPr="1B7DBF8E">
              <w:rPr>
                <w:rFonts w:eastAsiaTheme="minorEastAsia"/>
                <w:sz w:val="22"/>
                <w:szCs w:val="22"/>
              </w:rPr>
              <w:t>0</w:t>
            </w:r>
            <w:r w:rsidR="1B7DBF8E" w:rsidRPr="1B7DBF8E">
              <w:rPr>
                <w:rFonts w:eastAsiaTheme="minorEastAsia"/>
                <w:sz w:val="22"/>
                <w:szCs w:val="22"/>
              </w:rPr>
              <w:t>/</w:t>
            </w:r>
            <w:r w:rsidR="5C3EA8B7" w:rsidRPr="1B7DBF8E">
              <w:rPr>
                <w:rFonts w:eastAsiaTheme="minorEastAsia"/>
                <w:sz w:val="22"/>
                <w:szCs w:val="22"/>
              </w:rPr>
              <w:t>1</w:t>
            </w:r>
            <w:r w:rsidR="1B7DBF8E" w:rsidRPr="1B7DBF8E">
              <w:rPr>
                <w:rFonts w:eastAsiaTheme="minorEastAsia"/>
                <w:sz w:val="22"/>
                <w:szCs w:val="22"/>
              </w:rPr>
              <w:t>.</w:t>
            </w:r>
            <w:r w:rsidR="042E79E3" w:rsidRPr="1B7DBF8E">
              <w:rPr>
                <w:rFonts w:eastAsiaTheme="minorEastAsia"/>
                <w:sz w:val="22"/>
                <w:szCs w:val="22"/>
              </w:rPr>
              <w:t>10</w:t>
            </w:r>
          </w:p>
        </w:tc>
        <w:tc>
          <w:tcPr>
            <w:tcW w:w="1261" w:type="dxa"/>
            <w:shd w:val="clear" w:color="auto" w:fill="D1D1D1" w:themeFill="background2" w:themeFillShade="E6"/>
          </w:tcPr>
          <w:p w14:paraId="0FD8C27A" w14:textId="22957317" w:rsidR="77876CD2" w:rsidRDefault="77876CD2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proofErr w:type="spellStart"/>
            <w:r w:rsidRPr="1B7DBF8E">
              <w:rPr>
                <w:rFonts w:eastAsiaTheme="minorEastAsia"/>
                <w:sz w:val="22"/>
                <w:szCs w:val="22"/>
              </w:rPr>
              <w:t>Vlan</w:t>
            </w:r>
            <w:proofErr w:type="spellEnd"/>
            <w:r w:rsidRPr="1B7DBF8E">
              <w:rPr>
                <w:rFonts w:eastAsiaTheme="minorEastAsia"/>
                <w:sz w:val="22"/>
                <w:szCs w:val="22"/>
              </w:rPr>
              <w:t xml:space="preserve"> 10</w:t>
            </w:r>
          </w:p>
        </w:tc>
        <w:tc>
          <w:tcPr>
            <w:tcW w:w="1995" w:type="dxa"/>
            <w:shd w:val="clear" w:color="auto" w:fill="D1D1D1" w:themeFill="background2" w:themeFillShade="E6"/>
          </w:tcPr>
          <w:p w14:paraId="2156EC5B" w14:textId="19DEAA07" w:rsidR="72B61000" w:rsidRDefault="72B61000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10.</w:t>
            </w:r>
            <w:r w:rsidR="4CBDFDEC" w:rsidRPr="1B7DBF8E">
              <w:rPr>
                <w:rFonts w:eastAsiaTheme="minorEastAsia"/>
                <w:sz w:val="22"/>
                <w:szCs w:val="22"/>
              </w:rPr>
              <w:t>144</w:t>
            </w:r>
            <w:r w:rsidRPr="1B7DBF8E">
              <w:rPr>
                <w:rFonts w:eastAsiaTheme="minorEastAsia"/>
                <w:sz w:val="22"/>
                <w:szCs w:val="22"/>
              </w:rPr>
              <w:t>.0.</w:t>
            </w:r>
            <w:r w:rsidR="2F08AFD6" w:rsidRPr="444B3946"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2325" w:type="dxa"/>
            <w:shd w:val="clear" w:color="auto" w:fill="D1D1D1" w:themeFill="background2" w:themeFillShade="E6"/>
          </w:tcPr>
          <w:p w14:paraId="3C4DC926" w14:textId="3E6EF465" w:rsidR="0F56DCC8" w:rsidRDefault="0F56DCC8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255.255.255.1</w:t>
            </w:r>
            <w:r w:rsidR="1B2045CE" w:rsidRPr="1B7DBF8E">
              <w:rPr>
                <w:rFonts w:eastAsiaTheme="minorEastAsia"/>
                <w:sz w:val="22"/>
                <w:szCs w:val="22"/>
              </w:rPr>
              <w:t>28</w:t>
            </w:r>
          </w:p>
        </w:tc>
        <w:tc>
          <w:tcPr>
            <w:tcW w:w="2190" w:type="dxa"/>
            <w:shd w:val="clear" w:color="auto" w:fill="D1D1D1" w:themeFill="background2" w:themeFillShade="E6"/>
          </w:tcPr>
          <w:p w14:paraId="4B024724" w14:textId="7013FC07" w:rsidR="0F56DCC8" w:rsidRDefault="0F56DCC8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10.</w:t>
            </w:r>
            <w:r w:rsidR="17033DDA" w:rsidRPr="1B7DBF8E">
              <w:rPr>
                <w:rFonts w:eastAsiaTheme="minorEastAsia"/>
                <w:sz w:val="22"/>
                <w:szCs w:val="22"/>
              </w:rPr>
              <w:t>144</w:t>
            </w:r>
            <w:r w:rsidRPr="1B7DBF8E">
              <w:rPr>
                <w:rFonts w:eastAsiaTheme="minorEastAsia"/>
                <w:sz w:val="22"/>
                <w:szCs w:val="22"/>
              </w:rPr>
              <w:t>.0.1</w:t>
            </w:r>
          </w:p>
        </w:tc>
      </w:tr>
      <w:tr w:rsidR="1B7DBF8E" w14:paraId="2E858C55" w14:textId="77777777" w:rsidTr="13858E72">
        <w:trPr>
          <w:trHeight w:val="2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vMerge/>
          </w:tcPr>
          <w:p w14:paraId="37501BAE" w14:textId="77777777" w:rsidR="00D15690" w:rsidRDefault="00D15690"/>
        </w:tc>
        <w:tc>
          <w:tcPr>
            <w:tcW w:w="1371" w:type="dxa"/>
            <w:shd w:val="clear" w:color="auto" w:fill="D1D1D1" w:themeFill="background2" w:themeFillShade="E6"/>
          </w:tcPr>
          <w:p w14:paraId="0452920B" w14:textId="50E9268A" w:rsidR="6F2AF696" w:rsidRDefault="6F2AF696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e</w:t>
            </w:r>
            <w:r w:rsidR="5225FE73" w:rsidRPr="1B7DBF8E">
              <w:rPr>
                <w:rFonts w:eastAsiaTheme="minorEastAsia"/>
                <w:sz w:val="22"/>
                <w:szCs w:val="22"/>
              </w:rPr>
              <w:t>0</w:t>
            </w:r>
            <w:r w:rsidR="1B7DBF8E" w:rsidRPr="1B7DBF8E">
              <w:rPr>
                <w:rFonts w:eastAsiaTheme="minorEastAsia"/>
                <w:sz w:val="22"/>
                <w:szCs w:val="22"/>
              </w:rPr>
              <w:t>/</w:t>
            </w:r>
            <w:r w:rsidR="1DBB2B84" w:rsidRPr="1B7DBF8E">
              <w:rPr>
                <w:rFonts w:eastAsiaTheme="minorEastAsia"/>
                <w:sz w:val="22"/>
                <w:szCs w:val="22"/>
              </w:rPr>
              <w:t>1</w:t>
            </w:r>
            <w:r w:rsidR="1B7DBF8E" w:rsidRPr="1B7DBF8E">
              <w:rPr>
                <w:rFonts w:eastAsiaTheme="minorEastAsia"/>
                <w:sz w:val="22"/>
                <w:szCs w:val="22"/>
              </w:rPr>
              <w:t>.</w:t>
            </w:r>
            <w:r w:rsidR="7967B602" w:rsidRPr="1B7DBF8E">
              <w:rPr>
                <w:rFonts w:eastAsiaTheme="minorEastAsia"/>
                <w:sz w:val="22"/>
                <w:szCs w:val="22"/>
              </w:rPr>
              <w:t>20</w:t>
            </w:r>
          </w:p>
        </w:tc>
        <w:tc>
          <w:tcPr>
            <w:tcW w:w="1261" w:type="dxa"/>
            <w:shd w:val="clear" w:color="auto" w:fill="D1D1D1" w:themeFill="background2" w:themeFillShade="E6"/>
          </w:tcPr>
          <w:p w14:paraId="017D3322" w14:textId="19386A36" w:rsidR="48D8C3E3" w:rsidRDefault="48D8C3E3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proofErr w:type="spellStart"/>
            <w:r w:rsidRPr="1B7DBF8E">
              <w:rPr>
                <w:rFonts w:eastAsiaTheme="minorEastAsia"/>
                <w:sz w:val="22"/>
                <w:szCs w:val="22"/>
              </w:rPr>
              <w:t>Vlan</w:t>
            </w:r>
            <w:proofErr w:type="spellEnd"/>
            <w:r w:rsidRPr="1B7DBF8E">
              <w:rPr>
                <w:rFonts w:eastAsiaTheme="minorEastAsia"/>
                <w:sz w:val="22"/>
                <w:szCs w:val="22"/>
              </w:rPr>
              <w:t xml:space="preserve"> </w:t>
            </w:r>
            <w:r w:rsidR="6C67ED32" w:rsidRPr="1B7DBF8E">
              <w:rPr>
                <w:rFonts w:eastAsiaTheme="minorEastAsia"/>
                <w:sz w:val="22"/>
                <w:szCs w:val="22"/>
              </w:rPr>
              <w:t>20</w:t>
            </w:r>
          </w:p>
        </w:tc>
        <w:tc>
          <w:tcPr>
            <w:tcW w:w="1995" w:type="dxa"/>
            <w:shd w:val="clear" w:color="auto" w:fill="D1D1D1" w:themeFill="background2" w:themeFillShade="E6"/>
          </w:tcPr>
          <w:p w14:paraId="7ED01DB5" w14:textId="69E04487" w:rsidR="4E7EF7CA" w:rsidRDefault="4E7EF7CA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10.</w:t>
            </w:r>
            <w:r w:rsidR="2B33750D" w:rsidRPr="1B7DBF8E">
              <w:rPr>
                <w:rFonts w:eastAsiaTheme="minorEastAsia"/>
                <w:sz w:val="22"/>
                <w:szCs w:val="22"/>
              </w:rPr>
              <w:t>144</w:t>
            </w:r>
            <w:r w:rsidRPr="1B7DBF8E">
              <w:rPr>
                <w:rFonts w:eastAsiaTheme="minorEastAsia"/>
                <w:sz w:val="22"/>
                <w:szCs w:val="22"/>
              </w:rPr>
              <w:t>.0.</w:t>
            </w:r>
            <w:r w:rsidR="52C5F4FA" w:rsidRPr="444B3946">
              <w:rPr>
                <w:rFonts w:eastAsiaTheme="minorEastAsia"/>
                <w:sz w:val="22"/>
                <w:szCs w:val="22"/>
              </w:rPr>
              <w:t>129</w:t>
            </w:r>
          </w:p>
        </w:tc>
        <w:tc>
          <w:tcPr>
            <w:tcW w:w="2325" w:type="dxa"/>
            <w:shd w:val="clear" w:color="auto" w:fill="D1D1D1" w:themeFill="background2" w:themeFillShade="E6"/>
          </w:tcPr>
          <w:p w14:paraId="727BC056" w14:textId="68C4202B" w:rsidR="7EAB2170" w:rsidRDefault="7EAB2170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255.255.255.192</w:t>
            </w:r>
          </w:p>
        </w:tc>
        <w:tc>
          <w:tcPr>
            <w:tcW w:w="2190" w:type="dxa"/>
            <w:shd w:val="clear" w:color="auto" w:fill="D1D1D1" w:themeFill="background2" w:themeFillShade="E6"/>
          </w:tcPr>
          <w:p w14:paraId="11F1FB80" w14:textId="3C0B1E62" w:rsidR="00AD6517" w:rsidRDefault="00AD6517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10.1</w:t>
            </w:r>
            <w:r w:rsidR="57ECA277" w:rsidRPr="1B7DBF8E">
              <w:rPr>
                <w:rFonts w:eastAsiaTheme="minorEastAsia"/>
                <w:sz w:val="22"/>
                <w:szCs w:val="22"/>
              </w:rPr>
              <w:t>44</w:t>
            </w:r>
            <w:r w:rsidRPr="1B7DBF8E">
              <w:rPr>
                <w:rFonts w:eastAsiaTheme="minorEastAsia"/>
                <w:sz w:val="22"/>
                <w:szCs w:val="22"/>
              </w:rPr>
              <w:t>.0.</w:t>
            </w:r>
            <w:r w:rsidR="014B3469" w:rsidRPr="1B7DBF8E">
              <w:rPr>
                <w:rFonts w:eastAsiaTheme="minorEastAsia"/>
                <w:sz w:val="22"/>
                <w:szCs w:val="22"/>
              </w:rPr>
              <w:t>129</w:t>
            </w:r>
          </w:p>
        </w:tc>
      </w:tr>
      <w:tr w:rsidR="1B7DBF8E" w14:paraId="09671694" w14:textId="77777777" w:rsidTr="13858E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vMerge/>
          </w:tcPr>
          <w:p w14:paraId="102EC313" w14:textId="77777777" w:rsidR="00D15690" w:rsidRDefault="00D15690"/>
        </w:tc>
        <w:tc>
          <w:tcPr>
            <w:tcW w:w="1371" w:type="dxa"/>
            <w:shd w:val="clear" w:color="auto" w:fill="D1D1D1" w:themeFill="background2" w:themeFillShade="E6"/>
          </w:tcPr>
          <w:p w14:paraId="3A188171" w14:textId="7E2AE47E" w:rsidR="1D0AEBD2" w:rsidRDefault="1D0AEBD2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e0</w:t>
            </w:r>
            <w:r w:rsidR="1B7DBF8E" w:rsidRPr="1B7DBF8E">
              <w:rPr>
                <w:rFonts w:eastAsiaTheme="minorEastAsia"/>
                <w:sz w:val="22"/>
                <w:szCs w:val="22"/>
              </w:rPr>
              <w:t>/</w:t>
            </w:r>
            <w:r w:rsidR="59B4E96E" w:rsidRPr="1B7DBF8E">
              <w:rPr>
                <w:rFonts w:eastAsiaTheme="minorEastAsia"/>
                <w:sz w:val="22"/>
                <w:szCs w:val="22"/>
              </w:rPr>
              <w:t>1</w:t>
            </w:r>
            <w:r w:rsidR="1B7DBF8E" w:rsidRPr="1B7DBF8E">
              <w:rPr>
                <w:rFonts w:eastAsiaTheme="minorEastAsia"/>
                <w:sz w:val="22"/>
                <w:szCs w:val="22"/>
              </w:rPr>
              <w:t>.</w:t>
            </w:r>
            <w:r w:rsidR="173EB73A" w:rsidRPr="1B7DBF8E">
              <w:rPr>
                <w:rFonts w:eastAsiaTheme="minorEastAsia"/>
                <w:sz w:val="22"/>
                <w:szCs w:val="22"/>
              </w:rPr>
              <w:t>100</w:t>
            </w:r>
          </w:p>
        </w:tc>
        <w:tc>
          <w:tcPr>
            <w:tcW w:w="1261" w:type="dxa"/>
            <w:shd w:val="clear" w:color="auto" w:fill="D1D1D1" w:themeFill="background2" w:themeFillShade="E6"/>
          </w:tcPr>
          <w:p w14:paraId="52195EAD" w14:textId="4CE206F1" w:rsidR="360C102D" w:rsidRDefault="360C102D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proofErr w:type="spellStart"/>
            <w:r w:rsidRPr="1B7DBF8E">
              <w:rPr>
                <w:rFonts w:eastAsiaTheme="minorEastAsia"/>
                <w:sz w:val="22"/>
                <w:szCs w:val="22"/>
              </w:rPr>
              <w:t>Vlan</w:t>
            </w:r>
            <w:proofErr w:type="spellEnd"/>
            <w:r w:rsidRPr="1B7DBF8E">
              <w:rPr>
                <w:rFonts w:eastAsiaTheme="minorEastAsia"/>
                <w:sz w:val="22"/>
                <w:szCs w:val="22"/>
              </w:rPr>
              <w:t xml:space="preserve"> 100 </w:t>
            </w:r>
          </w:p>
        </w:tc>
        <w:tc>
          <w:tcPr>
            <w:tcW w:w="1995" w:type="dxa"/>
            <w:shd w:val="clear" w:color="auto" w:fill="D1D1D1" w:themeFill="background2" w:themeFillShade="E6"/>
          </w:tcPr>
          <w:p w14:paraId="4D1F9346" w14:textId="09A60028" w:rsidR="360C102D" w:rsidRDefault="360C102D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10.</w:t>
            </w:r>
            <w:r w:rsidR="1866D056" w:rsidRPr="1B7DBF8E">
              <w:rPr>
                <w:rFonts w:eastAsiaTheme="minorEastAsia"/>
                <w:sz w:val="22"/>
                <w:szCs w:val="22"/>
              </w:rPr>
              <w:t>144.0.</w:t>
            </w:r>
            <w:r w:rsidR="5AA92FB6" w:rsidRPr="444B3946">
              <w:rPr>
                <w:rFonts w:eastAsiaTheme="minorEastAsia"/>
                <w:sz w:val="22"/>
                <w:szCs w:val="22"/>
              </w:rPr>
              <w:t>193</w:t>
            </w:r>
          </w:p>
        </w:tc>
        <w:tc>
          <w:tcPr>
            <w:tcW w:w="2325" w:type="dxa"/>
            <w:shd w:val="clear" w:color="auto" w:fill="D1D1D1" w:themeFill="background2" w:themeFillShade="E6"/>
          </w:tcPr>
          <w:p w14:paraId="3E5EA802" w14:textId="21C3E80B" w:rsidR="1866D056" w:rsidRDefault="1866D056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255.255.255.224</w:t>
            </w:r>
          </w:p>
        </w:tc>
        <w:tc>
          <w:tcPr>
            <w:tcW w:w="2190" w:type="dxa"/>
            <w:shd w:val="clear" w:color="auto" w:fill="D1D1D1" w:themeFill="background2" w:themeFillShade="E6"/>
          </w:tcPr>
          <w:p w14:paraId="260807CC" w14:textId="4AD7047E" w:rsidR="309FD5AF" w:rsidRDefault="309FD5AF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10.144.0.</w:t>
            </w:r>
          </w:p>
        </w:tc>
      </w:tr>
      <w:tr w:rsidR="1B7DBF8E" w14:paraId="32F7442A" w14:textId="77777777" w:rsidTr="13858E72">
        <w:trPr>
          <w:trHeight w:val="2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vMerge w:val="restart"/>
            <w:shd w:val="clear" w:color="auto" w:fill="DAE9F7" w:themeFill="text2" w:themeFillTint="1A"/>
          </w:tcPr>
          <w:p w14:paraId="3D3A6AC3" w14:textId="3104ADD8" w:rsidR="1B7DBF8E" w:rsidRDefault="1B7DBF8E" w:rsidP="1B7DBF8E">
            <w:pPr>
              <w:jc w:val="center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 xml:space="preserve"> </w:t>
            </w:r>
          </w:p>
          <w:p w14:paraId="604C839C" w14:textId="1A380029" w:rsidR="1B7DBF8E" w:rsidRDefault="1B7DBF8E" w:rsidP="1B7DBF8E">
            <w:pPr>
              <w:jc w:val="center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 xml:space="preserve"> </w:t>
            </w:r>
          </w:p>
          <w:p w14:paraId="78537E6F" w14:textId="0D3B81F3" w:rsidR="1B7DBF8E" w:rsidRDefault="1B7DBF8E" w:rsidP="1B7DBF8E">
            <w:pPr>
              <w:jc w:val="center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 xml:space="preserve"> </w:t>
            </w:r>
          </w:p>
          <w:p w14:paraId="3F865859" w14:textId="35FAFD80" w:rsidR="1B7DBF8E" w:rsidRDefault="1B7DBF8E" w:rsidP="1B7DBF8E">
            <w:pPr>
              <w:jc w:val="center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SW</w:t>
            </w:r>
            <w:r w:rsidR="32314501" w:rsidRPr="1B7DBF8E">
              <w:rPr>
                <w:rFonts w:eastAsiaTheme="minorEastAsia"/>
                <w:sz w:val="22"/>
                <w:szCs w:val="22"/>
              </w:rPr>
              <w:t>M-</w:t>
            </w:r>
            <w:r w:rsidRPr="1B7DBF8E"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1371" w:type="dxa"/>
            <w:shd w:val="clear" w:color="auto" w:fill="DAE9F7" w:themeFill="text2" w:themeFillTint="1A"/>
          </w:tcPr>
          <w:p w14:paraId="47F5A48F" w14:textId="411D6461" w:rsidR="5C465792" w:rsidRDefault="5C465792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e0/3</w:t>
            </w:r>
          </w:p>
        </w:tc>
        <w:tc>
          <w:tcPr>
            <w:tcW w:w="1261" w:type="dxa"/>
            <w:shd w:val="clear" w:color="auto" w:fill="DAE9F7" w:themeFill="text2" w:themeFillTint="1A"/>
          </w:tcPr>
          <w:p w14:paraId="5C0B0DF2" w14:textId="4D3175D5" w:rsidR="5C465792" w:rsidRDefault="5C465792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  <w:tc>
          <w:tcPr>
            <w:tcW w:w="1995" w:type="dxa"/>
            <w:shd w:val="clear" w:color="auto" w:fill="DAE9F7" w:themeFill="text2" w:themeFillTint="1A"/>
          </w:tcPr>
          <w:p w14:paraId="000CA874" w14:textId="2E6E32FD" w:rsidR="5C465792" w:rsidRDefault="5C465792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10.144.</w:t>
            </w:r>
            <w:r w:rsidR="681CEF7C" w:rsidRPr="1B7DBF8E">
              <w:rPr>
                <w:rFonts w:eastAsiaTheme="minorEastAsia"/>
                <w:sz w:val="22"/>
                <w:szCs w:val="22"/>
              </w:rPr>
              <w:t>4</w:t>
            </w:r>
            <w:r w:rsidRPr="1B7DBF8E">
              <w:rPr>
                <w:rFonts w:eastAsiaTheme="minorEastAsia"/>
                <w:sz w:val="22"/>
                <w:szCs w:val="22"/>
              </w:rPr>
              <w:t>.</w:t>
            </w:r>
            <w:r w:rsidR="74B3DA4D" w:rsidRPr="1B7DBF8E">
              <w:rPr>
                <w:rFonts w:eastAsiaTheme="minorEastAsia"/>
                <w:sz w:val="22"/>
                <w:szCs w:val="22"/>
              </w:rPr>
              <w:t>2</w:t>
            </w:r>
          </w:p>
        </w:tc>
        <w:tc>
          <w:tcPr>
            <w:tcW w:w="2325" w:type="dxa"/>
            <w:shd w:val="clear" w:color="auto" w:fill="DAE9F7" w:themeFill="text2" w:themeFillTint="1A"/>
          </w:tcPr>
          <w:p w14:paraId="694A96FB" w14:textId="16355E3E" w:rsidR="0E6E9994" w:rsidRDefault="0E6E9994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255.255.255.252</w:t>
            </w:r>
          </w:p>
        </w:tc>
        <w:tc>
          <w:tcPr>
            <w:tcW w:w="2190" w:type="dxa"/>
            <w:shd w:val="clear" w:color="auto" w:fill="DAE9F7" w:themeFill="text2" w:themeFillTint="1A"/>
          </w:tcPr>
          <w:p w14:paraId="6C34FC53" w14:textId="2A4C9A3C" w:rsidR="308C686A" w:rsidRDefault="308C686A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</w:tr>
      <w:tr w:rsidR="1B7DBF8E" w14:paraId="5D8A24CC" w14:textId="77777777" w:rsidTr="13858E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vMerge/>
          </w:tcPr>
          <w:p w14:paraId="0D5B1C58" w14:textId="77777777" w:rsidR="00D15690" w:rsidRDefault="00D15690"/>
        </w:tc>
        <w:tc>
          <w:tcPr>
            <w:tcW w:w="1371" w:type="dxa"/>
            <w:shd w:val="clear" w:color="auto" w:fill="DAE9F7" w:themeFill="text2" w:themeFillTint="1A"/>
          </w:tcPr>
          <w:p w14:paraId="379449B9" w14:textId="2C8BE13B" w:rsidR="21FE9709" w:rsidRDefault="21FE9709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e0/0 - PO1</w:t>
            </w:r>
          </w:p>
        </w:tc>
        <w:tc>
          <w:tcPr>
            <w:tcW w:w="1261" w:type="dxa"/>
            <w:shd w:val="clear" w:color="auto" w:fill="DAE9F7" w:themeFill="text2" w:themeFillTint="1A"/>
          </w:tcPr>
          <w:p w14:paraId="7108963C" w14:textId="0C13278A" w:rsidR="21FE9709" w:rsidRDefault="21FE9709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NATIVA</w:t>
            </w:r>
          </w:p>
        </w:tc>
        <w:tc>
          <w:tcPr>
            <w:tcW w:w="1995" w:type="dxa"/>
            <w:shd w:val="clear" w:color="auto" w:fill="DAE9F7" w:themeFill="text2" w:themeFillTint="1A"/>
          </w:tcPr>
          <w:p w14:paraId="2F44EB40" w14:textId="2E491EAC" w:rsidR="2070F30A" w:rsidRDefault="2070F30A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  <w:tc>
          <w:tcPr>
            <w:tcW w:w="2325" w:type="dxa"/>
            <w:shd w:val="clear" w:color="auto" w:fill="DAE9F7" w:themeFill="text2" w:themeFillTint="1A"/>
          </w:tcPr>
          <w:p w14:paraId="776FDC7F" w14:textId="173954B3" w:rsidR="2070F30A" w:rsidRDefault="2070F30A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  <w:tc>
          <w:tcPr>
            <w:tcW w:w="2190" w:type="dxa"/>
            <w:shd w:val="clear" w:color="auto" w:fill="DAE9F7" w:themeFill="text2" w:themeFillTint="1A"/>
          </w:tcPr>
          <w:p w14:paraId="589552E3" w14:textId="60DCF4BD" w:rsidR="23F82CEC" w:rsidRDefault="23F82CEC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</w:tr>
      <w:tr w:rsidR="1B7DBF8E" w14:paraId="2910068D" w14:textId="77777777" w:rsidTr="13858E72">
        <w:trPr>
          <w:trHeight w:val="2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vMerge/>
          </w:tcPr>
          <w:p w14:paraId="19A92DA5" w14:textId="77777777" w:rsidR="00D15690" w:rsidRDefault="00D15690"/>
        </w:tc>
        <w:tc>
          <w:tcPr>
            <w:tcW w:w="1371" w:type="dxa"/>
            <w:shd w:val="clear" w:color="auto" w:fill="DAE9F7" w:themeFill="text2" w:themeFillTint="1A"/>
          </w:tcPr>
          <w:p w14:paraId="1C38C444" w14:textId="3CF30671" w:rsidR="21FE9709" w:rsidRDefault="21FE9709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e0/1 - PO1</w:t>
            </w:r>
          </w:p>
        </w:tc>
        <w:tc>
          <w:tcPr>
            <w:tcW w:w="1261" w:type="dxa"/>
            <w:shd w:val="clear" w:color="auto" w:fill="DAE9F7" w:themeFill="text2" w:themeFillTint="1A"/>
          </w:tcPr>
          <w:p w14:paraId="6127FD06" w14:textId="440A0A9E" w:rsidR="21FE9709" w:rsidRDefault="21FE9709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NATIVE</w:t>
            </w:r>
          </w:p>
        </w:tc>
        <w:tc>
          <w:tcPr>
            <w:tcW w:w="1995" w:type="dxa"/>
            <w:shd w:val="clear" w:color="auto" w:fill="DAE9F7" w:themeFill="text2" w:themeFillTint="1A"/>
          </w:tcPr>
          <w:p w14:paraId="7911C8D1" w14:textId="2530F54F" w:rsidR="216B7662" w:rsidRDefault="216B7662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  <w:tc>
          <w:tcPr>
            <w:tcW w:w="2325" w:type="dxa"/>
            <w:shd w:val="clear" w:color="auto" w:fill="DAE9F7" w:themeFill="text2" w:themeFillTint="1A"/>
          </w:tcPr>
          <w:p w14:paraId="540484B0" w14:textId="1E335AC6" w:rsidR="216B7662" w:rsidRDefault="216B7662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  <w:tc>
          <w:tcPr>
            <w:tcW w:w="2190" w:type="dxa"/>
            <w:shd w:val="clear" w:color="auto" w:fill="DAE9F7" w:themeFill="text2" w:themeFillTint="1A"/>
          </w:tcPr>
          <w:p w14:paraId="3EC17B0F" w14:textId="7595C645" w:rsidR="216B7662" w:rsidRDefault="216B7662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</w:tr>
      <w:tr w:rsidR="1B7DBF8E" w14:paraId="5252A34D" w14:textId="77777777" w:rsidTr="13858E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vMerge/>
          </w:tcPr>
          <w:p w14:paraId="4F137BE5" w14:textId="77777777" w:rsidR="00D15690" w:rsidRDefault="00D15690"/>
        </w:tc>
        <w:tc>
          <w:tcPr>
            <w:tcW w:w="1371" w:type="dxa"/>
            <w:shd w:val="clear" w:color="auto" w:fill="DAE9F7" w:themeFill="text2" w:themeFillTint="1A"/>
          </w:tcPr>
          <w:p w14:paraId="25A40185" w14:textId="509338FA" w:rsidR="21FE9709" w:rsidRDefault="21FE9709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e0/2 - PO1</w:t>
            </w:r>
          </w:p>
        </w:tc>
        <w:tc>
          <w:tcPr>
            <w:tcW w:w="1261" w:type="dxa"/>
            <w:shd w:val="clear" w:color="auto" w:fill="DAE9F7" w:themeFill="text2" w:themeFillTint="1A"/>
          </w:tcPr>
          <w:p w14:paraId="0C59AEB4" w14:textId="28AA7210" w:rsidR="21FE9709" w:rsidRDefault="21FE9709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NATIVE</w:t>
            </w:r>
          </w:p>
        </w:tc>
        <w:tc>
          <w:tcPr>
            <w:tcW w:w="1995" w:type="dxa"/>
            <w:shd w:val="clear" w:color="auto" w:fill="DAE9F7" w:themeFill="text2" w:themeFillTint="1A"/>
          </w:tcPr>
          <w:p w14:paraId="256476C3" w14:textId="06588267" w:rsidR="106FC655" w:rsidRDefault="106FC655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  <w:tc>
          <w:tcPr>
            <w:tcW w:w="2325" w:type="dxa"/>
            <w:shd w:val="clear" w:color="auto" w:fill="DAE9F7" w:themeFill="text2" w:themeFillTint="1A"/>
          </w:tcPr>
          <w:p w14:paraId="3C226C31" w14:textId="1D454EEA" w:rsidR="106FC655" w:rsidRDefault="106FC655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  <w:tc>
          <w:tcPr>
            <w:tcW w:w="2190" w:type="dxa"/>
            <w:shd w:val="clear" w:color="auto" w:fill="DAE9F7" w:themeFill="text2" w:themeFillTint="1A"/>
          </w:tcPr>
          <w:p w14:paraId="693E45AA" w14:textId="6820DCD5" w:rsidR="106FC655" w:rsidRDefault="106FC655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</w:tr>
      <w:tr w:rsidR="1B7DBF8E" w14:paraId="23273BB1" w14:textId="77777777" w:rsidTr="13858E72">
        <w:trPr>
          <w:trHeight w:val="2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vMerge/>
          </w:tcPr>
          <w:p w14:paraId="4A25A474" w14:textId="77777777" w:rsidR="00D15690" w:rsidRDefault="00D15690"/>
        </w:tc>
        <w:tc>
          <w:tcPr>
            <w:tcW w:w="1371" w:type="dxa"/>
            <w:shd w:val="clear" w:color="auto" w:fill="DAE9F7" w:themeFill="text2" w:themeFillTint="1A"/>
          </w:tcPr>
          <w:p w14:paraId="1252A4B1" w14:textId="06DBDF16" w:rsidR="21FE9709" w:rsidRDefault="21FE9709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e1/0</w:t>
            </w:r>
          </w:p>
        </w:tc>
        <w:tc>
          <w:tcPr>
            <w:tcW w:w="1261" w:type="dxa"/>
            <w:shd w:val="clear" w:color="auto" w:fill="DAE9F7" w:themeFill="text2" w:themeFillTint="1A"/>
          </w:tcPr>
          <w:p w14:paraId="1E8F4028" w14:textId="7B74DE75" w:rsidR="21FE9709" w:rsidRDefault="21FE9709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NATIVE</w:t>
            </w:r>
          </w:p>
        </w:tc>
        <w:tc>
          <w:tcPr>
            <w:tcW w:w="1995" w:type="dxa"/>
            <w:shd w:val="clear" w:color="auto" w:fill="DAE9F7" w:themeFill="text2" w:themeFillTint="1A"/>
          </w:tcPr>
          <w:p w14:paraId="11E9DB6E" w14:textId="4BB722BE" w:rsidR="1542FDA3" w:rsidRDefault="1542FDA3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  <w:tc>
          <w:tcPr>
            <w:tcW w:w="2325" w:type="dxa"/>
            <w:shd w:val="clear" w:color="auto" w:fill="DAE9F7" w:themeFill="text2" w:themeFillTint="1A"/>
          </w:tcPr>
          <w:p w14:paraId="7DCD37C7" w14:textId="48C75B92" w:rsidR="1542FDA3" w:rsidRDefault="1542FDA3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  <w:tc>
          <w:tcPr>
            <w:tcW w:w="2190" w:type="dxa"/>
            <w:shd w:val="clear" w:color="auto" w:fill="DAE9F7" w:themeFill="text2" w:themeFillTint="1A"/>
          </w:tcPr>
          <w:p w14:paraId="455D6B6E" w14:textId="49411C56" w:rsidR="1542FDA3" w:rsidRDefault="1542FDA3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</w:tr>
      <w:tr w:rsidR="1B7DBF8E" w14:paraId="42946C68" w14:textId="77777777" w:rsidTr="13858E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vMerge/>
          </w:tcPr>
          <w:p w14:paraId="7C4971A8" w14:textId="77777777" w:rsidR="00D15690" w:rsidRDefault="00D15690"/>
        </w:tc>
        <w:tc>
          <w:tcPr>
            <w:tcW w:w="1371" w:type="dxa"/>
            <w:shd w:val="clear" w:color="auto" w:fill="DAE9F7" w:themeFill="text2" w:themeFillTint="1A"/>
          </w:tcPr>
          <w:p w14:paraId="266A7C86" w14:textId="38368933" w:rsidR="21FE9709" w:rsidRDefault="21FE9709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e1/1</w:t>
            </w:r>
          </w:p>
        </w:tc>
        <w:tc>
          <w:tcPr>
            <w:tcW w:w="1261" w:type="dxa"/>
            <w:shd w:val="clear" w:color="auto" w:fill="DAE9F7" w:themeFill="text2" w:themeFillTint="1A"/>
          </w:tcPr>
          <w:p w14:paraId="7A77DB26" w14:textId="7D0C76B5" w:rsidR="21FE9709" w:rsidRDefault="21FE9709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NATIVE</w:t>
            </w:r>
          </w:p>
        </w:tc>
        <w:tc>
          <w:tcPr>
            <w:tcW w:w="1995" w:type="dxa"/>
            <w:shd w:val="clear" w:color="auto" w:fill="DAE9F7" w:themeFill="text2" w:themeFillTint="1A"/>
          </w:tcPr>
          <w:p w14:paraId="57A21E46" w14:textId="0A7949DC" w:rsidR="35197DE6" w:rsidRDefault="35197DE6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  <w:tc>
          <w:tcPr>
            <w:tcW w:w="2325" w:type="dxa"/>
            <w:shd w:val="clear" w:color="auto" w:fill="DAE9F7" w:themeFill="text2" w:themeFillTint="1A"/>
          </w:tcPr>
          <w:p w14:paraId="022D3530" w14:textId="0A879452" w:rsidR="35197DE6" w:rsidRDefault="35197DE6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  <w:tc>
          <w:tcPr>
            <w:tcW w:w="2190" w:type="dxa"/>
            <w:shd w:val="clear" w:color="auto" w:fill="DAE9F7" w:themeFill="text2" w:themeFillTint="1A"/>
          </w:tcPr>
          <w:p w14:paraId="66151A85" w14:textId="1DADB509" w:rsidR="35197DE6" w:rsidRDefault="35197DE6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</w:tr>
      <w:tr w:rsidR="1B7DBF8E" w14:paraId="5E2DCE1F" w14:textId="77777777" w:rsidTr="13858E72">
        <w:trPr>
          <w:trHeight w:val="3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vMerge/>
          </w:tcPr>
          <w:p w14:paraId="0C4733AA" w14:textId="77777777" w:rsidR="00D15690" w:rsidRDefault="00D15690"/>
        </w:tc>
        <w:tc>
          <w:tcPr>
            <w:tcW w:w="1371" w:type="dxa"/>
            <w:shd w:val="clear" w:color="auto" w:fill="DAE9F7" w:themeFill="text2" w:themeFillTint="1A"/>
          </w:tcPr>
          <w:p w14:paraId="1679FA3C" w14:textId="54ACA517" w:rsidR="21FE9709" w:rsidRDefault="21FE9709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e1/2</w:t>
            </w:r>
          </w:p>
        </w:tc>
        <w:tc>
          <w:tcPr>
            <w:tcW w:w="1261" w:type="dxa"/>
            <w:shd w:val="clear" w:color="auto" w:fill="DAE9F7" w:themeFill="text2" w:themeFillTint="1A"/>
          </w:tcPr>
          <w:p w14:paraId="246FF93C" w14:textId="0AAE1860" w:rsidR="21FE9709" w:rsidRDefault="21FE9709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NATIVE</w:t>
            </w:r>
          </w:p>
        </w:tc>
        <w:tc>
          <w:tcPr>
            <w:tcW w:w="1995" w:type="dxa"/>
            <w:shd w:val="clear" w:color="auto" w:fill="DAE9F7" w:themeFill="text2" w:themeFillTint="1A"/>
          </w:tcPr>
          <w:p w14:paraId="21720372" w14:textId="35139451" w:rsidR="495B5505" w:rsidRDefault="495B5505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  <w:tc>
          <w:tcPr>
            <w:tcW w:w="2325" w:type="dxa"/>
            <w:shd w:val="clear" w:color="auto" w:fill="DAE9F7" w:themeFill="text2" w:themeFillTint="1A"/>
          </w:tcPr>
          <w:p w14:paraId="44998EFE" w14:textId="780ACF24" w:rsidR="495B5505" w:rsidRDefault="495B5505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  <w:tc>
          <w:tcPr>
            <w:tcW w:w="2190" w:type="dxa"/>
            <w:shd w:val="clear" w:color="auto" w:fill="DAE9F7" w:themeFill="text2" w:themeFillTint="1A"/>
          </w:tcPr>
          <w:p w14:paraId="09210DA6" w14:textId="0547B19C" w:rsidR="495B5505" w:rsidRDefault="495B5505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</w:tr>
      <w:tr w:rsidR="1B7DBF8E" w14:paraId="7EAAC0BE" w14:textId="77777777" w:rsidTr="13858E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vMerge/>
          </w:tcPr>
          <w:p w14:paraId="55813094" w14:textId="77777777" w:rsidR="00D15690" w:rsidRDefault="00D15690"/>
        </w:tc>
        <w:tc>
          <w:tcPr>
            <w:tcW w:w="1371" w:type="dxa"/>
            <w:shd w:val="clear" w:color="auto" w:fill="DAE9F7" w:themeFill="text2" w:themeFillTint="1A"/>
          </w:tcPr>
          <w:p w14:paraId="186997BC" w14:textId="34BD6205" w:rsidR="38BB0635" w:rsidRDefault="38BB0635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proofErr w:type="spellStart"/>
            <w:r w:rsidRPr="1B7DBF8E">
              <w:rPr>
                <w:rFonts w:eastAsiaTheme="minorEastAsia"/>
                <w:sz w:val="22"/>
                <w:szCs w:val="22"/>
              </w:rPr>
              <w:t>Vlan</w:t>
            </w:r>
            <w:proofErr w:type="spellEnd"/>
            <w:r w:rsidRPr="1B7DBF8E">
              <w:rPr>
                <w:rFonts w:eastAsiaTheme="minorEastAsia"/>
                <w:sz w:val="22"/>
                <w:szCs w:val="22"/>
              </w:rPr>
              <w:t xml:space="preserve"> 100</w:t>
            </w:r>
          </w:p>
        </w:tc>
        <w:tc>
          <w:tcPr>
            <w:tcW w:w="1261" w:type="dxa"/>
            <w:shd w:val="clear" w:color="auto" w:fill="DAE9F7" w:themeFill="text2" w:themeFillTint="1A"/>
          </w:tcPr>
          <w:p w14:paraId="58370ADC" w14:textId="2CF2CD9B" w:rsidR="38BB0635" w:rsidRDefault="38BB0635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proofErr w:type="spellStart"/>
            <w:r w:rsidRPr="1B7DBF8E">
              <w:rPr>
                <w:rFonts w:eastAsiaTheme="minorEastAsia"/>
                <w:sz w:val="22"/>
                <w:szCs w:val="22"/>
              </w:rPr>
              <w:t>Vlan</w:t>
            </w:r>
            <w:proofErr w:type="spellEnd"/>
            <w:r w:rsidRPr="1B7DBF8E">
              <w:rPr>
                <w:rFonts w:eastAsiaTheme="minorEastAsia"/>
                <w:sz w:val="22"/>
                <w:szCs w:val="22"/>
              </w:rPr>
              <w:t xml:space="preserve"> 100</w:t>
            </w:r>
          </w:p>
        </w:tc>
        <w:tc>
          <w:tcPr>
            <w:tcW w:w="1995" w:type="dxa"/>
            <w:shd w:val="clear" w:color="auto" w:fill="DAE9F7" w:themeFill="text2" w:themeFillTint="1A"/>
          </w:tcPr>
          <w:p w14:paraId="0E371B49" w14:textId="68F57D46" w:rsidR="38BB0635" w:rsidRDefault="38BB0635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10.128.3.2</w:t>
            </w:r>
          </w:p>
        </w:tc>
        <w:tc>
          <w:tcPr>
            <w:tcW w:w="2325" w:type="dxa"/>
            <w:shd w:val="clear" w:color="auto" w:fill="DAE9F7" w:themeFill="text2" w:themeFillTint="1A"/>
          </w:tcPr>
          <w:p w14:paraId="79AEB215" w14:textId="4A2D839A" w:rsidR="38BB0635" w:rsidRDefault="38BB0635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255.255.255.0</w:t>
            </w:r>
          </w:p>
        </w:tc>
        <w:tc>
          <w:tcPr>
            <w:tcW w:w="2190" w:type="dxa"/>
            <w:shd w:val="clear" w:color="auto" w:fill="DAE9F7" w:themeFill="text2" w:themeFillTint="1A"/>
          </w:tcPr>
          <w:p w14:paraId="57A05404" w14:textId="13B05410" w:rsidR="38BB0635" w:rsidRDefault="38BB0635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10.128.3.1</w:t>
            </w:r>
          </w:p>
        </w:tc>
      </w:tr>
      <w:tr w:rsidR="1B7DBF8E" w14:paraId="1D6522FA" w14:textId="77777777" w:rsidTr="13858E72">
        <w:trPr>
          <w:trHeight w:val="2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vMerge w:val="restart"/>
            <w:shd w:val="clear" w:color="auto" w:fill="FAE2D5" w:themeFill="accent2" w:themeFillTint="33"/>
          </w:tcPr>
          <w:p w14:paraId="469101B1" w14:textId="7DD440E5" w:rsidR="1B7DBF8E" w:rsidRDefault="1B7DBF8E" w:rsidP="1B7DBF8E">
            <w:pPr>
              <w:jc w:val="center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 xml:space="preserve">  </w:t>
            </w:r>
          </w:p>
          <w:p w14:paraId="3B42A39D" w14:textId="0D3B81F3" w:rsidR="1B7DBF8E" w:rsidRDefault="1B7DBF8E" w:rsidP="1B7DBF8E">
            <w:pPr>
              <w:jc w:val="center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 xml:space="preserve"> </w:t>
            </w:r>
          </w:p>
          <w:p w14:paraId="4F4924D6" w14:textId="04E8F8A0" w:rsidR="293E3F4C" w:rsidRDefault="293E3F4C" w:rsidP="1B7DBF8E">
            <w:pPr>
              <w:jc w:val="center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S</w:t>
            </w:r>
            <w:r w:rsidR="1B7DBF8E" w:rsidRPr="1B7DBF8E">
              <w:rPr>
                <w:rFonts w:eastAsiaTheme="minorEastAsia"/>
                <w:sz w:val="22"/>
                <w:szCs w:val="22"/>
              </w:rPr>
              <w:t>W</w:t>
            </w:r>
            <w:r w:rsidR="1E737769" w:rsidRPr="1B7DBF8E">
              <w:rPr>
                <w:rFonts w:eastAsiaTheme="minorEastAsia"/>
                <w:sz w:val="22"/>
                <w:szCs w:val="22"/>
              </w:rPr>
              <w:t>M-</w:t>
            </w:r>
            <w:r w:rsidR="0E16319A" w:rsidRPr="1B7DBF8E">
              <w:rPr>
                <w:rFonts w:eastAsiaTheme="minorEastAsia"/>
                <w:sz w:val="22"/>
                <w:szCs w:val="22"/>
              </w:rPr>
              <w:t>2</w:t>
            </w:r>
          </w:p>
        </w:tc>
        <w:tc>
          <w:tcPr>
            <w:tcW w:w="1371" w:type="dxa"/>
            <w:shd w:val="clear" w:color="auto" w:fill="FAE2D5" w:themeFill="accent2" w:themeFillTint="33"/>
          </w:tcPr>
          <w:p w14:paraId="7B5CCF05" w14:textId="411D6461" w:rsidR="1B7DBF8E" w:rsidRDefault="1B7DBF8E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e0/3</w:t>
            </w:r>
          </w:p>
        </w:tc>
        <w:tc>
          <w:tcPr>
            <w:tcW w:w="1261" w:type="dxa"/>
            <w:shd w:val="clear" w:color="auto" w:fill="FAE2D5" w:themeFill="accent2" w:themeFillTint="33"/>
          </w:tcPr>
          <w:p w14:paraId="7C1B6B42" w14:textId="4D3175D5" w:rsidR="1B7DBF8E" w:rsidRDefault="1B7DBF8E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  <w:tc>
          <w:tcPr>
            <w:tcW w:w="1995" w:type="dxa"/>
            <w:shd w:val="clear" w:color="auto" w:fill="FAE2D5" w:themeFill="accent2" w:themeFillTint="33"/>
          </w:tcPr>
          <w:p w14:paraId="165BD98A" w14:textId="665F141C" w:rsidR="52348020" w:rsidRDefault="52348020" w:rsidP="1B7DBF8E">
            <w:pPr>
              <w:spacing w:line="33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sz w:val="21"/>
                <w:szCs w:val="21"/>
              </w:rPr>
            </w:pPr>
            <w:r w:rsidRPr="1B7DBF8E">
              <w:rPr>
                <w:rFonts w:ascii="Roboto" w:eastAsia="Roboto" w:hAnsi="Roboto" w:cs="Roboto"/>
                <w:sz w:val="21"/>
                <w:szCs w:val="21"/>
              </w:rPr>
              <w:t>10.128.4.4</w:t>
            </w:r>
          </w:p>
        </w:tc>
        <w:tc>
          <w:tcPr>
            <w:tcW w:w="2325" w:type="dxa"/>
            <w:shd w:val="clear" w:color="auto" w:fill="FAE2D5" w:themeFill="accent2" w:themeFillTint="33"/>
          </w:tcPr>
          <w:p w14:paraId="586DBB8D" w14:textId="5BDDF2EF" w:rsidR="01EACADB" w:rsidRDefault="01EACADB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  <w:tc>
          <w:tcPr>
            <w:tcW w:w="2190" w:type="dxa"/>
            <w:shd w:val="clear" w:color="auto" w:fill="FAE2D5" w:themeFill="accent2" w:themeFillTint="33"/>
          </w:tcPr>
          <w:p w14:paraId="2AC3AB90" w14:textId="1DB6205F" w:rsidR="01EACADB" w:rsidRDefault="01EACADB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</w:tr>
      <w:tr w:rsidR="1B7DBF8E" w14:paraId="4C6E578E" w14:textId="77777777" w:rsidTr="13858E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vMerge/>
          </w:tcPr>
          <w:p w14:paraId="7A161646" w14:textId="77777777" w:rsidR="00D15690" w:rsidRDefault="00D15690"/>
        </w:tc>
        <w:tc>
          <w:tcPr>
            <w:tcW w:w="1371" w:type="dxa"/>
            <w:shd w:val="clear" w:color="auto" w:fill="FAE2D5" w:themeFill="accent2" w:themeFillTint="33"/>
          </w:tcPr>
          <w:p w14:paraId="76893767" w14:textId="3CF30671" w:rsidR="1B7DBF8E" w:rsidRDefault="1B7DBF8E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e0/1 - PO1</w:t>
            </w:r>
          </w:p>
        </w:tc>
        <w:tc>
          <w:tcPr>
            <w:tcW w:w="1261" w:type="dxa"/>
            <w:shd w:val="clear" w:color="auto" w:fill="FAE2D5" w:themeFill="accent2" w:themeFillTint="33"/>
          </w:tcPr>
          <w:p w14:paraId="372BE567" w14:textId="440A0A9E" w:rsidR="1B7DBF8E" w:rsidRDefault="1B7DBF8E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NATIVE</w:t>
            </w:r>
          </w:p>
        </w:tc>
        <w:tc>
          <w:tcPr>
            <w:tcW w:w="1995" w:type="dxa"/>
            <w:shd w:val="clear" w:color="auto" w:fill="FAE2D5" w:themeFill="accent2" w:themeFillTint="33"/>
          </w:tcPr>
          <w:p w14:paraId="1AB92FAE" w14:textId="1E335AC6" w:rsidR="1B7DBF8E" w:rsidRDefault="1B7DBF8E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  <w:tc>
          <w:tcPr>
            <w:tcW w:w="2325" w:type="dxa"/>
            <w:shd w:val="clear" w:color="auto" w:fill="FAE2D5" w:themeFill="accent2" w:themeFillTint="33"/>
          </w:tcPr>
          <w:p w14:paraId="0F3672DC" w14:textId="1D454EEA" w:rsidR="1B7DBF8E" w:rsidRDefault="1B7DBF8E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  <w:tc>
          <w:tcPr>
            <w:tcW w:w="2190" w:type="dxa"/>
            <w:shd w:val="clear" w:color="auto" w:fill="FAE2D5" w:themeFill="accent2" w:themeFillTint="33"/>
          </w:tcPr>
          <w:p w14:paraId="534D418D" w14:textId="1D454EEA" w:rsidR="1B7DBF8E" w:rsidRDefault="1B7DBF8E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</w:tr>
      <w:tr w:rsidR="1B7DBF8E" w14:paraId="4C1F5DE0" w14:textId="77777777" w:rsidTr="13858E72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vMerge/>
          </w:tcPr>
          <w:p w14:paraId="55D1007D" w14:textId="77777777" w:rsidR="00D15690" w:rsidRDefault="00D15690"/>
        </w:tc>
        <w:tc>
          <w:tcPr>
            <w:tcW w:w="1371" w:type="dxa"/>
            <w:shd w:val="clear" w:color="auto" w:fill="FAE2D5" w:themeFill="accent2" w:themeFillTint="33"/>
          </w:tcPr>
          <w:p w14:paraId="305447B1" w14:textId="5797133B" w:rsidR="7CEA54F2" w:rsidRDefault="7CEA54F2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e0/0 - P01</w:t>
            </w:r>
          </w:p>
        </w:tc>
        <w:tc>
          <w:tcPr>
            <w:tcW w:w="1261" w:type="dxa"/>
            <w:shd w:val="clear" w:color="auto" w:fill="FAE2D5" w:themeFill="accent2" w:themeFillTint="33"/>
          </w:tcPr>
          <w:p w14:paraId="5C4D1C46" w14:textId="0886904D" w:rsidR="7CEA54F2" w:rsidRDefault="7CEA54F2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NATIVE</w:t>
            </w:r>
          </w:p>
        </w:tc>
        <w:tc>
          <w:tcPr>
            <w:tcW w:w="1995" w:type="dxa"/>
            <w:shd w:val="clear" w:color="auto" w:fill="FAE2D5" w:themeFill="accent2" w:themeFillTint="33"/>
          </w:tcPr>
          <w:p w14:paraId="62232D78" w14:textId="0A65F845" w:rsidR="7CEA54F2" w:rsidRDefault="7CEA54F2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  <w:tc>
          <w:tcPr>
            <w:tcW w:w="2325" w:type="dxa"/>
            <w:shd w:val="clear" w:color="auto" w:fill="FAE2D5" w:themeFill="accent2" w:themeFillTint="33"/>
          </w:tcPr>
          <w:p w14:paraId="0144265A" w14:textId="5C646073" w:rsidR="7CEA54F2" w:rsidRDefault="7CEA54F2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  <w:tc>
          <w:tcPr>
            <w:tcW w:w="2190" w:type="dxa"/>
            <w:shd w:val="clear" w:color="auto" w:fill="FAE2D5" w:themeFill="accent2" w:themeFillTint="33"/>
          </w:tcPr>
          <w:p w14:paraId="3D421839" w14:textId="02CED5A5" w:rsidR="7CEA54F2" w:rsidRDefault="7CEA54F2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</w:tr>
      <w:tr w:rsidR="1B7DBF8E" w14:paraId="1BEBE681" w14:textId="77777777" w:rsidTr="13858E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vMerge/>
          </w:tcPr>
          <w:p w14:paraId="53379006" w14:textId="77777777" w:rsidR="00D15690" w:rsidRDefault="00D15690"/>
        </w:tc>
        <w:tc>
          <w:tcPr>
            <w:tcW w:w="1371" w:type="dxa"/>
            <w:shd w:val="clear" w:color="auto" w:fill="FAE2D5" w:themeFill="accent2" w:themeFillTint="33"/>
          </w:tcPr>
          <w:p w14:paraId="32399913" w14:textId="509338FA" w:rsidR="1B7DBF8E" w:rsidRDefault="1B7DBF8E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e0/2 - PO1</w:t>
            </w:r>
          </w:p>
        </w:tc>
        <w:tc>
          <w:tcPr>
            <w:tcW w:w="1261" w:type="dxa"/>
            <w:shd w:val="clear" w:color="auto" w:fill="FAE2D5" w:themeFill="accent2" w:themeFillTint="33"/>
          </w:tcPr>
          <w:p w14:paraId="55A886A5" w14:textId="28AA7210" w:rsidR="1B7DBF8E" w:rsidRDefault="1B7DBF8E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NATIVE</w:t>
            </w:r>
          </w:p>
        </w:tc>
        <w:tc>
          <w:tcPr>
            <w:tcW w:w="1995" w:type="dxa"/>
            <w:shd w:val="clear" w:color="auto" w:fill="FAE2D5" w:themeFill="accent2" w:themeFillTint="33"/>
          </w:tcPr>
          <w:p w14:paraId="427DA686" w14:textId="1D454EEA" w:rsidR="1B7DBF8E" w:rsidRDefault="1B7DBF8E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  <w:tc>
          <w:tcPr>
            <w:tcW w:w="2325" w:type="dxa"/>
            <w:shd w:val="clear" w:color="auto" w:fill="FAE2D5" w:themeFill="accent2" w:themeFillTint="33"/>
          </w:tcPr>
          <w:p w14:paraId="240D5EF4" w14:textId="48C75B92" w:rsidR="1B7DBF8E" w:rsidRDefault="1B7DBF8E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  <w:tc>
          <w:tcPr>
            <w:tcW w:w="2190" w:type="dxa"/>
            <w:shd w:val="clear" w:color="auto" w:fill="FAE2D5" w:themeFill="accent2" w:themeFillTint="33"/>
          </w:tcPr>
          <w:p w14:paraId="53024B12" w14:textId="48C75B92" w:rsidR="1B7DBF8E" w:rsidRDefault="1B7DBF8E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</w:tr>
      <w:tr w:rsidR="1B7DBF8E" w14:paraId="0B4D18BA" w14:textId="77777777" w:rsidTr="13858E72">
        <w:trPr>
          <w:trHeight w:val="2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vMerge/>
          </w:tcPr>
          <w:p w14:paraId="66D82519" w14:textId="77777777" w:rsidR="00D15690" w:rsidRDefault="00D15690"/>
        </w:tc>
        <w:tc>
          <w:tcPr>
            <w:tcW w:w="1371" w:type="dxa"/>
            <w:shd w:val="clear" w:color="auto" w:fill="FAE2D5" w:themeFill="accent2" w:themeFillTint="33"/>
          </w:tcPr>
          <w:p w14:paraId="76153D07" w14:textId="06DBDF16" w:rsidR="1B7DBF8E" w:rsidRDefault="1B7DBF8E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e1/0</w:t>
            </w:r>
          </w:p>
        </w:tc>
        <w:tc>
          <w:tcPr>
            <w:tcW w:w="1261" w:type="dxa"/>
            <w:shd w:val="clear" w:color="auto" w:fill="FAE2D5" w:themeFill="accent2" w:themeFillTint="33"/>
          </w:tcPr>
          <w:p w14:paraId="06F9DD3D" w14:textId="7B74DE75" w:rsidR="1B7DBF8E" w:rsidRDefault="1B7DBF8E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NATIVE</w:t>
            </w:r>
          </w:p>
        </w:tc>
        <w:tc>
          <w:tcPr>
            <w:tcW w:w="1995" w:type="dxa"/>
            <w:shd w:val="clear" w:color="auto" w:fill="FAE2D5" w:themeFill="accent2" w:themeFillTint="33"/>
          </w:tcPr>
          <w:p w14:paraId="0F54425B" w14:textId="48C75B92" w:rsidR="1B7DBF8E" w:rsidRDefault="1B7DBF8E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  <w:tc>
          <w:tcPr>
            <w:tcW w:w="2325" w:type="dxa"/>
            <w:shd w:val="clear" w:color="auto" w:fill="FAE2D5" w:themeFill="accent2" w:themeFillTint="33"/>
          </w:tcPr>
          <w:p w14:paraId="5595ED64" w14:textId="0A879452" w:rsidR="1B7DBF8E" w:rsidRDefault="1B7DBF8E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  <w:tc>
          <w:tcPr>
            <w:tcW w:w="2190" w:type="dxa"/>
            <w:shd w:val="clear" w:color="auto" w:fill="FAE2D5" w:themeFill="accent2" w:themeFillTint="33"/>
          </w:tcPr>
          <w:p w14:paraId="6314444B" w14:textId="0A879452" w:rsidR="1B7DBF8E" w:rsidRDefault="1B7DBF8E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</w:tr>
      <w:tr w:rsidR="1B7DBF8E" w14:paraId="2DDE457B" w14:textId="77777777" w:rsidTr="13858E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vMerge/>
          </w:tcPr>
          <w:p w14:paraId="483BF227" w14:textId="77777777" w:rsidR="00D15690" w:rsidRDefault="00D15690"/>
        </w:tc>
        <w:tc>
          <w:tcPr>
            <w:tcW w:w="1371" w:type="dxa"/>
            <w:shd w:val="clear" w:color="auto" w:fill="FAE2D5" w:themeFill="accent2" w:themeFillTint="33"/>
          </w:tcPr>
          <w:p w14:paraId="1E9146A9" w14:textId="38368933" w:rsidR="1B7DBF8E" w:rsidRDefault="1B7DBF8E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e1/1</w:t>
            </w:r>
          </w:p>
        </w:tc>
        <w:tc>
          <w:tcPr>
            <w:tcW w:w="1261" w:type="dxa"/>
            <w:shd w:val="clear" w:color="auto" w:fill="FAE2D5" w:themeFill="accent2" w:themeFillTint="33"/>
          </w:tcPr>
          <w:p w14:paraId="51C0BB44" w14:textId="7D0C76B5" w:rsidR="1B7DBF8E" w:rsidRDefault="1B7DBF8E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NATIVE</w:t>
            </w:r>
          </w:p>
        </w:tc>
        <w:tc>
          <w:tcPr>
            <w:tcW w:w="1995" w:type="dxa"/>
            <w:shd w:val="clear" w:color="auto" w:fill="FAE2D5" w:themeFill="accent2" w:themeFillTint="33"/>
          </w:tcPr>
          <w:p w14:paraId="53812139" w14:textId="0A879452" w:rsidR="1B7DBF8E" w:rsidRDefault="1B7DBF8E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  <w:tc>
          <w:tcPr>
            <w:tcW w:w="2325" w:type="dxa"/>
            <w:shd w:val="clear" w:color="auto" w:fill="FAE2D5" w:themeFill="accent2" w:themeFillTint="33"/>
          </w:tcPr>
          <w:p w14:paraId="0A18F71F" w14:textId="780ACF24" w:rsidR="1B7DBF8E" w:rsidRDefault="1B7DBF8E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  <w:tc>
          <w:tcPr>
            <w:tcW w:w="2190" w:type="dxa"/>
            <w:shd w:val="clear" w:color="auto" w:fill="FAE2D5" w:themeFill="accent2" w:themeFillTint="33"/>
          </w:tcPr>
          <w:p w14:paraId="7D824109" w14:textId="780ACF24" w:rsidR="1B7DBF8E" w:rsidRDefault="1B7DBF8E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</w:tr>
      <w:tr w:rsidR="1B7DBF8E" w14:paraId="4BD49919" w14:textId="77777777" w:rsidTr="13858E72">
        <w:trPr>
          <w:trHeight w:val="3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vMerge/>
          </w:tcPr>
          <w:p w14:paraId="67DA2562" w14:textId="77777777" w:rsidR="00D15690" w:rsidRDefault="00D15690"/>
        </w:tc>
        <w:tc>
          <w:tcPr>
            <w:tcW w:w="1371" w:type="dxa"/>
            <w:shd w:val="clear" w:color="auto" w:fill="FAE2D5" w:themeFill="accent2" w:themeFillTint="33"/>
          </w:tcPr>
          <w:p w14:paraId="15E86B46" w14:textId="54ACA517" w:rsidR="1B7DBF8E" w:rsidRDefault="1B7DBF8E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e1/2</w:t>
            </w:r>
          </w:p>
        </w:tc>
        <w:tc>
          <w:tcPr>
            <w:tcW w:w="1261" w:type="dxa"/>
            <w:shd w:val="clear" w:color="auto" w:fill="FAE2D5" w:themeFill="accent2" w:themeFillTint="33"/>
          </w:tcPr>
          <w:p w14:paraId="2C4B472A" w14:textId="0AAE1860" w:rsidR="1B7DBF8E" w:rsidRDefault="1B7DBF8E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NATIVE</w:t>
            </w:r>
          </w:p>
        </w:tc>
        <w:tc>
          <w:tcPr>
            <w:tcW w:w="1995" w:type="dxa"/>
            <w:shd w:val="clear" w:color="auto" w:fill="FAE2D5" w:themeFill="accent2" w:themeFillTint="33"/>
          </w:tcPr>
          <w:p w14:paraId="28AAAE9B" w14:textId="780ACF24" w:rsidR="1B7DBF8E" w:rsidRDefault="1B7DBF8E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N/A</w:t>
            </w:r>
          </w:p>
        </w:tc>
        <w:tc>
          <w:tcPr>
            <w:tcW w:w="2325" w:type="dxa"/>
            <w:shd w:val="clear" w:color="auto" w:fill="FAE2D5" w:themeFill="accent2" w:themeFillTint="33"/>
          </w:tcPr>
          <w:p w14:paraId="1DDEAD77" w14:textId="0E028188" w:rsidR="42237F6D" w:rsidRDefault="42237F6D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</w:t>
            </w:r>
            <w:r w:rsidR="0D43973C" w:rsidRPr="1B7DBF8E">
              <w:rPr>
                <w:rFonts w:eastAsiaTheme="minorEastAsia"/>
                <w:sz w:val="22"/>
                <w:szCs w:val="22"/>
              </w:rPr>
              <w:t>/A</w:t>
            </w:r>
          </w:p>
        </w:tc>
        <w:tc>
          <w:tcPr>
            <w:tcW w:w="2190" w:type="dxa"/>
            <w:shd w:val="clear" w:color="auto" w:fill="FAE2D5" w:themeFill="accent2" w:themeFillTint="33"/>
          </w:tcPr>
          <w:p w14:paraId="6DBFFC1F" w14:textId="6168578D" w:rsidR="1B7DBF8E" w:rsidRDefault="1B7DBF8E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N</w:t>
            </w:r>
            <w:r w:rsidR="53282C06" w:rsidRPr="1B7DBF8E">
              <w:rPr>
                <w:rFonts w:eastAsiaTheme="minorEastAsia"/>
                <w:sz w:val="22"/>
                <w:szCs w:val="22"/>
              </w:rPr>
              <w:t>/A</w:t>
            </w:r>
          </w:p>
        </w:tc>
      </w:tr>
      <w:tr w:rsidR="1B7DBF8E" w14:paraId="548685D2" w14:textId="77777777" w:rsidTr="13858E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vMerge/>
          </w:tcPr>
          <w:p w14:paraId="4165E0A0" w14:textId="77777777" w:rsidR="00D15690" w:rsidRDefault="00D15690"/>
        </w:tc>
        <w:tc>
          <w:tcPr>
            <w:tcW w:w="1371" w:type="dxa"/>
            <w:shd w:val="clear" w:color="auto" w:fill="FAE2D5" w:themeFill="accent2" w:themeFillTint="33"/>
          </w:tcPr>
          <w:p w14:paraId="3D606EB3" w14:textId="34BD6205" w:rsidR="1B7DBF8E" w:rsidRDefault="1B7DBF8E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proofErr w:type="spellStart"/>
            <w:r w:rsidRPr="1B7DBF8E">
              <w:rPr>
                <w:rFonts w:eastAsiaTheme="minorEastAsia"/>
                <w:sz w:val="22"/>
                <w:szCs w:val="22"/>
              </w:rPr>
              <w:t>Vlan</w:t>
            </w:r>
            <w:proofErr w:type="spellEnd"/>
            <w:r w:rsidRPr="1B7DBF8E">
              <w:rPr>
                <w:rFonts w:eastAsiaTheme="minorEastAsia"/>
                <w:sz w:val="22"/>
                <w:szCs w:val="22"/>
              </w:rPr>
              <w:t xml:space="preserve"> 100</w:t>
            </w:r>
          </w:p>
        </w:tc>
        <w:tc>
          <w:tcPr>
            <w:tcW w:w="1261" w:type="dxa"/>
            <w:shd w:val="clear" w:color="auto" w:fill="FAE2D5" w:themeFill="accent2" w:themeFillTint="33"/>
          </w:tcPr>
          <w:p w14:paraId="43E1E67B" w14:textId="2CF2CD9B" w:rsidR="1B7DBF8E" w:rsidRDefault="1B7DBF8E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proofErr w:type="spellStart"/>
            <w:r w:rsidRPr="1B7DBF8E">
              <w:rPr>
                <w:rFonts w:eastAsiaTheme="minorEastAsia"/>
                <w:sz w:val="22"/>
                <w:szCs w:val="22"/>
              </w:rPr>
              <w:t>Vlan</w:t>
            </w:r>
            <w:proofErr w:type="spellEnd"/>
            <w:r w:rsidRPr="1B7DBF8E">
              <w:rPr>
                <w:rFonts w:eastAsiaTheme="minorEastAsia"/>
                <w:sz w:val="22"/>
                <w:szCs w:val="22"/>
              </w:rPr>
              <w:t xml:space="preserve"> 100</w:t>
            </w:r>
          </w:p>
        </w:tc>
        <w:tc>
          <w:tcPr>
            <w:tcW w:w="1995" w:type="dxa"/>
            <w:shd w:val="clear" w:color="auto" w:fill="FAE2D5" w:themeFill="accent2" w:themeFillTint="33"/>
          </w:tcPr>
          <w:p w14:paraId="69B94FC6" w14:textId="69C38ADD" w:rsidR="3020D2CC" w:rsidRDefault="3020D2CC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10.128.3.3</w:t>
            </w:r>
          </w:p>
        </w:tc>
        <w:tc>
          <w:tcPr>
            <w:tcW w:w="2325" w:type="dxa"/>
            <w:shd w:val="clear" w:color="auto" w:fill="FAE2D5" w:themeFill="accent2" w:themeFillTint="33"/>
          </w:tcPr>
          <w:p w14:paraId="321FF384" w14:textId="48BF10B6" w:rsidR="3020D2CC" w:rsidRDefault="3020D2CC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255.255.255.0</w:t>
            </w:r>
          </w:p>
        </w:tc>
        <w:tc>
          <w:tcPr>
            <w:tcW w:w="2190" w:type="dxa"/>
            <w:shd w:val="clear" w:color="auto" w:fill="FAE2D5" w:themeFill="accent2" w:themeFillTint="33"/>
          </w:tcPr>
          <w:p w14:paraId="5F12CEF4" w14:textId="5FCD0E08" w:rsidR="3020D2CC" w:rsidRDefault="3020D2CC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10.128.3.</w:t>
            </w:r>
            <w:r w:rsidR="03D21B8A" w:rsidRPr="1B7DBF8E">
              <w:rPr>
                <w:rFonts w:eastAsiaTheme="minorEastAsia"/>
                <w:sz w:val="22"/>
                <w:szCs w:val="22"/>
              </w:rPr>
              <w:t>1</w:t>
            </w:r>
          </w:p>
        </w:tc>
      </w:tr>
      <w:tr w:rsidR="1B7DBF8E" w14:paraId="36A2B720" w14:textId="77777777" w:rsidTr="13858E72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shd w:val="clear" w:color="auto" w:fill="C1F0C7" w:themeFill="accent3" w:themeFillTint="33"/>
          </w:tcPr>
          <w:p w14:paraId="500D7CA5" w14:textId="76CDFC14" w:rsidR="0237AB7E" w:rsidRDefault="0237AB7E" w:rsidP="1B7DBF8E">
            <w:pPr>
              <w:jc w:val="center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S</w:t>
            </w:r>
            <w:r w:rsidR="5C1D9530" w:rsidRPr="1B7DBF8E">
              <w:rPr>
                <w:rFonts w:eastAsiaTheme="minorEastAsia"/>
                <w:sz w:val="22"/>
                <w:szCs w:val="22"/>
              </w:rPr>
              <w:t>D</w:t>
            </w:r>
            <w:r w:rsidRPr="1B7DBF8E">
              <w:rPr>
                <w:rFonts w:eastAsiaTheme="minorEastAsia"/>
                <w:sz w:val="22"/>
                <w:szCs w:val="22"/>
              </w:rPr>
              <w:t>-</w:t>
            </w:r>
            <w:r w:rsidR="1B7DBF8E" w:rsidRPr="1B7DBF8E">
              <w:rPr>
                <w:rFonts w:eastAsiaTheme="minorEastAsia"/>
                <w:sz w:val="22"/>
                <w:szCs w:val="22"/>
              </w:rPr>
              <w:t>SW3</w:t>
            </w:r>
          </w:p>
        </w:tc>
        <w:tc>
          <w:tcPr>
            <w:tcW w:w="1371" w:type="dxa"/>
            <w:shd w:val="clear" w:color="auto" w:fill="C1F0C7" w:themeFill="accent3" w:themeFillTint="33"/>
          </w:tcPr>
          <w:p w14:paraId="1BBF7E2B" w14:textId="75AB364A" w:rsidR="5AA39BC3" w:rsidRDefault="5AA39BC3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VLAN 100</w:t>
            </w:r>
          </w:p>
        </w:tc>
        <w:tc>
          <w:tcPr>
            <w:tcW w:w="1261" w:type="dxa"/>
            <w:shd w:val="clear" w:color="auto" w:fill="C1F0C7" w:themeFill="accent3" w:themeFillTint="33"/>
          </w:tcPr>
          <w:p w14:paraId="1E59E84F" w14:textId="7BA44335" w:rsidR="550B59EB" w:rsidRDefault="550B59EB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VLAN</w:t>
            </w:r>
            <w:r w:rsidR="5AA39BC3" w:rsidRPr="1B7DBF8E">
              <w:rPr>
                <w:rFonts w:eastAsiaTheme="minorEastAsia"/>
                <w:sz w:val="22"/>
                <w:szCs w:val="22"/>
              </w:rPr>
              <w:t xml:space="preserve"> 100</w:t>
            </w:r>
          </w:p>
        </w:tc>
        <w:tc>
          <w:tcPr>
            <w:tcW w:w="1995" w:type="dxa"/>
            <w:shd w:val="clear" w:color="auto" w:fill="C1F0C7" w:themeFill="accent3" w:themeFillTint="33"/>
          </w:tcPr>
          <w:p w14:paraId="46561F66" w14:textId="57BDAEBB" w:rsidR="5FC4F54B" w:rsidRDefault="5FC4F54B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10.128.3.4</w:t>
            </w:r>
          </w:p>
        </w:tc>
        <w:tc>
          <w:tcPr>
            <w:tcW w:w="2325" w:type="dxa"/>
            <w:shd w:val="clear" w:color="auto" w:fill="C1F0C7" w:themeFill="accent3" w:themeFillTint="33"/>
          </w:tcPr>
          <w:p w14:paraId="49792878" w14:textId="64E5CD63" w:rsidR="230508C4" w:rsidRDefault="230508C4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255.255.255.0</w:t>
            </w:r>
          </w:p>
        </w:tc>
        <w:tc>
          <w:tcPr>
            <w:tcW w:w="2190" w:type="dxa"/>
            <w:shd w:val="clear" w:color="auto" w:fill="C1F0C7" w:themeFill="accent3" w:themeFillTint="33"/>
          </w:tcPr>
          <w:p w14:paraId="1302153F" w14:textId="44310DF5" w:rsidR="4CA288FE" w:rsidRDefault="4CA288FE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10.128.3.1</w:t>
            </w:r>
          </w:p>
        </w:tc>
      </w:tr>
      <w:tr w:rsidR="1B7DBF8E" w14:paraId="5D4EB4C6" w14:textId="77777777" w:rsidTr="13858E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shd w:val="clear" w:color="auto" w:fill="C1F0C7" w:themeFill="accent3" w:themeFillTint="33"/>
          </w:tcPr>
          <w:p w14:paraId="519F32C5" w14:textId="1E393226" w:rsidR="44340973" w:rsidRDefault="44340973" w:rsidP="1B7DBF8E">
            <w:pPr>
              <w:jc w:val="center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S</w:t>
            </w:r>
            <w:r w:rsidR="47749070" w:rsidRPr="1B7DBF8E">
              <w:rPr>
                <w:rFonts w:eastAsiaTheme="minorEastAsia"/>
                <w:sz w:val="22"/>
                <w:szCs w:val="22"/>
              </w:rPr>
              <w:t>D</w:t>
            </w:r>
            <w:r w:rsidRPr="1B7DBF8E">
              <w:rPr>
                <w:rFonts w:eastAsiaTheme="minorEastAsia"/>
                <w:sz w:val="22"/>
                <w:szCs w:val="22"/>
              </w:rPr>
              <w:t>-SW4</w:t>
            </w:r>
          </w:p>
        </w:tc>
        <w:tc>
          <w:tcPr>
            <w:tcW w:w="1371" w:type="dxa"/>
            <w:shd w:val="clear" w:color="auto" w:fill="C1F0C7" w:themeFill="accent3" w:themeFillTint="33"/>
          </w:tcPr>
          <w:p w14:paraId="6042FB75" w14:textId="1D761218" w:rsidR="44340973" w:rsidRDefault="44340973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VLAN 100</w:t>
            </w:r>
          </w:p>
        </w:tc>
        <w:tc>
          <w:tcPr>
            <w:tcW w:w="1261" w:type="dxa"/>
            <w:shd w:val="clear" w:color="auto" w:fill="C1F0C7" w:themeFill="accent3" w:themeFillTint="33"/>
          </w:tcPr>
          <w:p w14:paraId="4054FEE2" w14:textId="23780E20" w:rsidR="44340973" w:rsidRDefault="44340973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VLAN 100</w:t>
            </w:r>
          </w:p>
        </w:tc>
        <w:tc>
          <w:tcPr>
            <w:tcW w:w="1995" w:type="dxa"/>
            <w:shd w:val="clear" w:color="auto" w:fill="C1F0C7" w:themeFill="accent3" w:themeFillTint="33"/>
          </w:tcPr>
          <w:p w14:paraId="72E7D735" w14:textId="6C61251A" w:rsidR="44340973" w:rsidRDefault="44340973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10.128.</w:t>
            </w:r>
            <w:r w:rsidR="52CFFA43" w:rsidRPr="1B7DBF8E">
              <w:rPr>
                <w:rFonts w:eastAsiaTheme="minorEastAsia"/>
                <w:sz w:val="22"/>
                <w:szCs w:val="22"/>
              </w:rPr>
              <w:t>3.5</w:t>
            </w:r>
          </w:p>
        </w:tc>
        <w:tc>
          <w:tcPr>
            <w:tcW w:w="2325" w:type="dxa"/>
            <w:shd w:val="clear" w:color="auto" w:fill="C1F0C7" w:themeFill="accent3" w:themeFillTint="33"/>
          </w:tcPr>
          <w:p w14:paraId="19AFC063" w14:textId="729A0E4A" w:rsidR="4D7A3D87" w:rsidRDefault="4D7A3D87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255.255.255.0</w:t>
            </w:r>
          </w:p>
        </w:tc>
        <w:tc>
          <w:tcPr>
            <w:tcW w:w="2190" w:type="dxa"/>
            <w:shd w:val="clear" w:color="auto" w:fill="C1F0C7" w:themeFill="accent3" w:themeFillTint="33"/>
          </w:tcPr>
          <w:p w14:paraId="5828E036" w14:textId="19B6674F" w:rsidR="4D7A3D87" w:rsidRDefault="4D7A3D87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10.128.3.1</w:t>
            </w:r>
          </w:p>
        </w:tc>
      </w:tr>
      <w:tr w:rsidR="1B7DBF8E" w14:paraId="0EEF79FE" w14:textId="77777777" w:rsidTr="13858E72">
        <w:trPr>
          <w:trHeight w:val="2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shd w:val="clear" w:color="auto" w:fill="C1F0C7" w:themeFill="accent3" w:themeFillTint="33"/>
          </w:tcPr>
          <w:p w14:paraId="1694F532" w14:textId="462EAE4F" w:rsidR="44340973" w:rsidRDefault="44340973" w:rsidP="1B7DBF8E">
            <w:pPr>
              <w:jc w:val="center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S</w:t>
            </w:r>
            <w:r w:rsidR="296FD02A" w:rsidRPr="1B7DBF8E">
              <w:rPr>
                <w:rFonts w:eastAsiaTheme="minorEastAsia"/>
                <w:sz w:val="22"/>
                <w:szCs w:val="22"/>
              </w:rPr>
              <w:t>D</w:t>
            </w:r>
            <w:r w:rsidRPr="1B7DBF8E">
              <w:rPr>
                <w:rFonts w:eastAsiaTheme="minorEastAsia"/>
                <w:sz w:val="22"/>
                <w:szCs w:val="22"/>
              </w:rPr>
              <w:t>-</w:t>
            </w:r>
            <w:r w:rsidR="1B7DBF8E" w:rsidRPr="1B7DBF8E">
              <w:rPr>
                <w:rFonts w:eastAsiaTheme="minorEastAsia"/>
                <w:sz w:val="22"/>
                <w:szCs w:val="22"/>
              </w:rPr>
              <w:t>SW5</w:t>
            </w:r>
          </w:p>
        </w:tc>
        <w:tc>
          <w:tcPr>
            <w:tcW w:w="1371" w:type="dxa"/>
            <w:shd w:val="clear" w:color="auto" w:fill="C1F0C7" w:themeFill="accent3" w:themeFillTint="33"/>
          </w:tcPr>
          <w:p w14:paraId="0BEFC206" w14:textId="4ADD03FA" w:rsidR="49629F6D" w:rsidRDefault="49629F6D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 xml:space="preserve">VLAN </w:t>
            </w:r>
            <w:r w:rsidR="334107EE" w:rsidRPr="1B7DBF8E">
              <w:rPr>
                <w:rFonts w:eastAsiaTheme="minorEastAsia"/>
                <w:sz w:val="22"/>
                <w:szCs w:val="22"/>
              </w:rPr>
              <w:t>100</w:t>
            </w:r>
          </w:p>
        </w:tc>
        <w:tc>
          <w:tcPr>
            <w:tcW w:w="1261" w:type="dxa"/>
            <w:shd w:val="clear" w:color="auto" w:fill="C1F0C7" w:themeFill="accent3" w:themeFillTint="33"/>
          </w:tcPr>
          <w:p w14:paraId="5B8D5DFC" w14:textId="50C1CF51" w:rsidR="74786106" w:rsidRDefault="74786106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 xml:space="preserve">VLAN </w:t>
            </w:r>
            <w:r w:rsidR="334107EE" w:rsidRPr="1B7DBF8E">
              <w:rPr>
                <w:rFonts w:eastAsiaTheme="minorEastAsia"/>
                <w:sz w:val="22"/>
                <w:szCs w:val="22"/>
              </w:rPr>
              <w:t xml:space="preserve"> 100</w:t>
            </w:r>
          </w:p>
        </w:tc>
        <w:tc>
          <w:tcPr>
            <w:tcW w:w="1995" w:type="dxa"/>
            <w:shd w:val="clear" w:color="auto" w:fill="C1F0C7" w:themeFill="accent3" w:themeFillTint="33"/>
          </w:tcPr>
          <w:p w14:paraId="58E04FDD" w14:textId="75581BE4" w:rsidR="1296E4BE" w:rsidRDefault="1296E4BE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10.128.3.</w:t>
            </w:r>
            <w:r w:rsidR="15D0A8DA" w:rsidRPr="1B7DBF8E">
              <w:rPr>
                <w:rFonts w:eastAsiaTheme="minorEastAsia"/>
                <w:sz w:val="22"/>
                <w:szCs w:val="22"/>
              </w:rPr>
              <w:t>6</w:t>
            </w:r>
          </w:p>
        </w:tc>
        <w:tc>
          <w:tcPr>
            <w:tcW w:w="2325" w:type="dxa"/>
            <w:shd w:val="clear" w:color="auto" w:fill="C1F0C7" w:themeFill="accent3" w:themeFillTint="33"/>
          </w:tcPr>
          <w:p w14:paraId="1E897DE9" w14:textId="1E16D2AF" w:rsidR="1296E4BE" w:rsidRDefault="1296E4BE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255.255.255.0</w:t>
            </w:r>
          </w:p>
        </w:tc>
        <w:tc>
          <w:tcPr>
            <w:tcW w:w="2190" w:type="dxa"/>
            <w:shd w:val="clear" w:color="auto" w:fill="C1F0C7" w:themeFill="accent3" w:themeFillTint="33"/>
          </w:tcPr>
          <w:p w14:paraId="77F20525" w14:textId="1027316B" w:rsidR="1296E4BE" w:rsidRDefault="1296E4BE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10.128.3.1</w:t>
            </w:r>
          </w:p>
        </w:tc>
      </w:tr>
      <w:tr w:rsidR="1B7DBF8E" w14:paraId="1705EE29" w14:textId="77777777" w:rsidTr="13858E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shd w:val="clear" w:color="auto" w:fill="FFFF00"/>
          </w:tcPr>
          <w:p w14:paraId="7543E78F" w14:textId="646B9280" w:rsidR="350709C4" w:rsidRDefault="350709C4" w:rsidP="1B7DBF8E">
            <w:pPr>
              <w:jc w:val="center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RM</w:t>
            </w:r>
            <w:r w:rsidR="6D964D02" w:rsidRPr="1B7DBF8E">
              <w:rPr>
                <w:rFonts w:eastAsiaTheme="minorEastAsia"/>
                <w:sz w:val="22"/>
                <w:szCs w:val="22"/>
              </w:rPr>
              <w:t>-</w:t>
            </w:r>
            <w:r w:rsidR="1B7DBF8E" w:rsidRPr="1B7DBF8E">
              <w:rPr>
                <w:rFonts w:eastAsiaTheme="minorEastAsia"/>
                <w:sz w:val="22"/>
                <w:szCs w:val="22"/>
              </w:rPr>
              <w:t>SW</w:t>
            </w:r>
            <w:r w:rsidR="52484DD6" w:rsidRPr="1B7DBF8E">
              <w:rPr>
                <w:rFonts w:eastAsiaTheme="minorEastAsia"/>
                <w:sz w:val="22"/>
                <w:szCs w:val="22"/>
              </w:rPr>
              <w:t>6</w:t>
            </w:r>
          </w:p>
        </w:tc>
        <w:tc>
          <w:tcPr>
            <w:tcW w:w="1371" w:type="dxa"/>
            <w:shd w:val="clear" w:color="auto" w:fill="FFFF00"/>
          </w:tcPr>
          <w:p w14:paraId="470ECE8E" w14:textId="049DD21F" w:rsidR="1B7DBF8E" w:rsidRDefault="1B7DBF8E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Vlan</w:t>
            </w:r>
            <w:r w:rsidR="4670063C" w:rsidRPr="1B7DBF8E">
              <w:rPr>
                <w:rFonts w:eastAsiaTheme="minorEastAsia"/>
                <w:sz w:val="22"/>
                <w:szCs w:val="22"/>
              </w:rPr>
              <w:t>100</w:t>
            </w:r>
          </w:p>
        </w:tc>
        <w:tc>
          <w:tcPr>
            <w:tcW w:w="1261" w:type="dxa"/>
            <w:shd w:val="clear" w:color="auto" w:fill="FFFF00"/>
          </w:tcPr>
          <w:p w14:paraId="15C33868" w14:textId="44D59A1B" w:rsidR="1B7DBF8E" w:rsidRDefault="1B7DBF8E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V</w:t>
            </w:r>
            <w:r w:rsidR="4702C3C5" w:rsidRPr="1B7DBF8E">
              <w:rPr>
                <w:rFonts w:eastAsiaTheme="minorEastAsia"/>
                <w:sz w:val="22"/>
                <w:szCs w:val="22"/>
              </w:rPr>
              <w:t xml:space="preserve">LAN </w:t>
            </w:r>
            <w:r w:rsidR="75E5DAA3" w:rsidRPr="1B7DBF8E">
              <w:rPr>
                <w:rFonts w:eastAsiaTheme="minorEastAsia"/>
                <w:sz w:val="22"/>
                <w:szCs w:val="22"/>
              </w:rPr>
              <w:t>100</w:t>
            </w:r>
          </w:p>
        </w:tc>
        <w:tc>
          <w:tcPr>
            <w:tcW w:w="1995" w:type="dxa"/>
            <w:shd w:val="clear" w:color="auto" w:fill="FFFF00"/>
          </w:tcPr>
          <w:p w14:paraId="5A8C1B2B" w14:textId="42740E69" w:rsidR="60307D74" w:rsidRDefault="60307D74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10</w:t>
            </w:r>
            <w:r w:rsidR="20B1316E" w:rsidRPr="1B7DBF8E">
              <w:rPr>
                <w:rFonts w:eastAsiaTheme="minorEastAsia"/>
                <w:sz w:val="22"/>
                <w:szCs w:val="22"/>
              </w:rPr>
              <w:t>.144.0.19</w:t>
            </w:r>
            <w:r w:rsidR="30701516" w:rsidRPr="1B7DBF8E">
              <w:rPr>
                <w:rFonts w:eastAsiaTheme="minorEastAsia"/>
                <w:sz w:val="22"/>
                <w:szCs w:val="22"/>
              </w:rPr>
              <w:t>4</w:t>
            </w:r>
          </w:p>
        </w:tc>
        <w:tc>
          <w:tcPr>
            <w:tcW w:w="2325" w:type="dxa"/>
            <w:shd w:val="clear" w:color="auto" w:fill="FFFF00"/>
          </w:tcPr>
          <w:p w14:paraId="20358254" w14:textId="07010BA3" w:rsidR="4EC94FF8" w:rsidRDefault="4EC94FF8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255.255.255.224</w:t>
            </w:r>
          </w:p>
        </w:tc>
        <w:tc>
          <w:tcPr>
            <w:tcW w:w="2190" w:type="dxa"/>
            <w:shd w:val="clear" w:color="auto" w:fill="FFFF00"/>
          </w:tcPr>
          <w:p w14:paraId="2857AE3D" w14:textId="6D05DF93" w:rsidR="4EC94FF8" w:rsidRDefault="4EC94FF8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10.144.0.193</w:t>
            </w:r>
          </w:p>
        </w:tc>
      </w:tr>
      <w:tr w:rsidR="1B7DBF8E" w14:paraId="36AD2F34" w14:textId="77777777" w:rsidTr="13858E72">
        <w:trPr>
          <w:trHeight w:val="2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shd w:val="clear" w:color="auto" w:fill="FFFF00"/>
          </w:tcPr>
          <w:p w14:paraId="242E9D85" w14:textId="0716D17D" w:rsidR="1B3DF420" w:rsidRDefault="1B3DF420" w:rsidP="1B7DBF8E">
            <w:pPr>
              <w:jc w:val="center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RM-</w:t>
            </w:r>
            <w:r w:rsidR="1B7DBF8E" w:rsidRPr="1B7DBF8E">
              <w:rPr>
                <w:rFonts w:eastAsiaTheme="minorEastAsia"/>
                <w:sz w:val="22"/>
                <w:szCs w:val="22"/>
              </w:rPr>
              <w:t>SW</w:t>
            </w:r>
            <w:r w:rsidR="2F9FF6AD" w:rsidRPr="1B7DBF8E">
              <w:rPr>
                <w:rFonts w:eastAsiaTheme="minorEastAsia"/>
                <w:sz w:val="22"/>
                <w:szCs w:val="22"/>
              </w:rPr>
              <w:t>7</w:t>
            </w:r>
          </w:p>
        </w:tc>
        <w:tc>
          <w:tcPr>
            <w:tcW w:w="1371" w:type="dxa"/>
            <w:shd w:val="clear" w:color="auto" w:fill="FFFF00"/>
          </w:tcPr>
          <w:p w14:paraId="7A3FB759" w14:textId="363E4FD8" w:rsidR="10EB1050" w:rsidRDefault="10EB1050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proofErr w:type="spellStart"/>
            <w:r w:rsidRPr="1B7DBF8E">
              <w:rPr>
                <w:rFonts w:eastAsiaTheme="minorEastAsia"/>
                <w:sz w:val="22"/>
                <w:szCs w:val="22"/>
              </w:rPr>
              <w:t>Vlan</w:t>
            </w:r>
            <w:proofErr w:type="spellEnd"/>
            <w:r w:rsidRPr="1B7DBF8E">
              <w:rPr>
                <w:rFonts w:eastAsiaTheme="minorEastAsia"/>
                <w:sz w:val="22"/>
                <w:szCs w:val="22"/>
              </w:rPr>
              <w:t xml:space="preserve"> 100</w:t>
            </w:r>
          </w:p>
        </w:tc>
        <w:tc>
          <w:tcPr>
            <w:tcW w:w="1261" w:type="dxa"/>
            <w:shd w:val="clear" w:color="auto" w:fill="FFFF00"/>
          </w:tcPr>
          <w:p w14:paraId="06A8EBA2" w14:textId="0AFC093D" w:rsidR="10EB1050" w:rsidRDefault="10EB1050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proofErr w:type="spellStart"/>
            <w:r w:rsidRPr="1B7DBF8E">
              <w:rPr>
                <w:rFonts w:eastAsiaTheme="minorEastAsia"/>
                <w:sz w:val="22"/>
                <w:szCs w:val="22"/>
              </w:rPr>
              <w:t>Vlan</w:t>
            </w:r>
            <w:proofErr w:type="spellEnd"/>
            <w:r w:rsidRPr="1B7DBF8E">
              <w:rPr>
                <w:rFonts w:eastAsiaTheme="minorEastAsia"/>
                <w:sz w:val="22"/>
                <w:szCs w:val="22"/>
              </w:rPr>
              <w:t xml:space="preserve"> 100</w:t>
            </w:r>
          </w:p>
        </w:tc>
        <w:tc>
          <w:tcPr>
            <w:tcW w:w="1995" w:type="dxa"/>
            <w:shd w:val="clear" w:color="auto" w:fill="FFFF00"/>
          </w:tcPr>
          <w:p w14:paraId="56C721C9" w14:textId="18A8435C" w:rsidR="10EB1050" w:rsidRDefault="10EB1050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10.144.0.19</w:t>
            </w:r>
            <w:r w:rsidR="26883C72" w:rsidRPr="1B7DBF8E">
              <w:rPr>
                <w:rFonts w:eastAsiaTheme="minorEastAsia"/>
                <w:sz w:val="22"/>
                <w:szCs w:val="22"/>
              </w:rPr>
              <w:t>5</w:t>
            </w:r>
          </w:p>
        </w:tc>
        <w:tc>
          <w:tcPr>
            <w:tcW w:w="2325" w:type="dxa"/>
            <w:shd w:val="clear" w:color="auto" w:fill="FFFF00"/>
          </w:tcPr>
          <w:p w14:paraId="3DA9346E" w14:textId="36467F59" w:rsidR="7652A764" w:rsidRDefault="7652A764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255.255.255.224</w:t>
            </w:r>
          </w:p>
        </w:tc>
        <w:tc>
          <w:tcPr>
            <w:tcW w:w="2190" w:type="dxa"/>
            <w:shd w:val="clear" w:color="auto" w:fill="FFFF00"/>
          </w:tcPr>
          <w:p w14:paraId="3BF28BAB" w14:textId="43E19570" w:rsidR="7652A764" w:rsidRDefault="7652A764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10.144.0.193</w:t>
            </w:r>
          </w:p>
        </w:tc>
      </w:tr>
      <w:tr w:rsidR="1B7DBF8E" w14:paraId="36EFC62F" w14:textId="77777777" w:rsidTr="13858E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shd w:val="clear" w:color="auto" w:fill="FFA200"/>
          </w:tcPr>
          <w:p w14:paraId="3DB9E8D2" w14:textId="6F85D4F4" w:rsidR="1330EE12" w:rsidRDefault="1330EE12" w:rsidP="1B7DBF8E">
            <w:pPr>
              <w:jc w:val="center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ST</w:t>
            </w:r>
            <w:r w:rsidR="43DA7169" w:rsidRPr="1B7DBF8E">
              <w:rPr>
                <w:rFonts w:eastAsiaTheme="minorEastAsia"/>
                <w:sz w:val="22"/>
                <w:szCs w:val="22"/>
              </w:rPr>
              <w:t>-</w:t>
            </w:r>
            <w:r w:rsidR="1B7DBF8E" w:rsidRPr="1B7DBF8E">
              <w:rPr>
                <w:rFonts w:eastAsiaTheme="minorEastAsia"/>
                <w:sz w:val="22"/>
                <w:szCs w:val="22"/>
              </w:rPr>
              <w:t>SW</w:t>
            </w:r>
            <w:r w:rsidR="3A6461DA" w:rsidRPr="1B7DBF8E">
              <w:rPr>
                <w:rFonts w:eastAsiaTheme="minorEastAsia"/>
                <w:sz w:val="22"/>
                <w:szCs w:val="22"/>
              </w:rPr>
              <w:t>8</w:t>
            </w:r>
          </w:p>
        </w:tc>
        <w:tc>
          <w:tcPr>
            <w:tcW w:w="1371" w:type="dxa"/>
            <w:shd w:val="clear" w:color="auto" w:fill="FFA200"/>
          </w:tcPr>
          <w:p w14:paraId="3D2105E6" w14:textId="060712DE" w:rsidR="77147A77" w:rsidRDefault="77147A77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proofErr w:type="spellStart"/>
            <w:r w:rsidRPr="1B7DBF8E">
              <w:rPr>
                <w:rFonts w:eastAsiaTheme="minorEastAsia"/>
                <w:sz w:val="22"/>
                <w:szCs w:val="22"/>
              </w:rPr>
              <w:t>Vlan</w:t>
            </w:r>
            <w:proofErr w:type="spellEnd"/>
            <w:r w:rsidRPr="1B7DBF8E">
              <w:rPr>
                <w:rFonts w:eastAsiaTheme="minorEastAsia"/>
                <w:sz w:val="22"/>
                <w:szCs w:val="22"/>
              </w:rPr>
              <w:t xml:space="preserve"> 100</w:t>
            </w:r>
          </w:p>
        </w:tc>
        <w:tc>
          <w:tcPr>
            <w:tcW w:w="1261" w:type="dxa"/>
            <w:shd w:val="clear" w:color="auto" w:fill="FFA200"/>
          </w:tcPr>
          <w:p w14:paraId="0D253E48" w14:textId="01E991D3" w:rsidR="77147A77" w:rsidRDefault="77147A77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proofErr w:type="spellStart"/>
            <w:r w:rsidRPr="1B7DBF8E">
              <w:rPr>
                <w:rFonts w:eastAsiaTheme="minorEastAsia"/>
                <w:sz w:val="22"/>
                <w:szCs w:val="22"/>
              </w:rPr>
              <w:t>Vlan</w:t>
            </w:r>
            <w:proofErr w:type="spellEnd"/>
            <w:r w:rsidRPr="1B7DBF8E">
              <w:rPr>
                <w:rFonts w:eastAsiaTheme="minorEastAsia"/>
                <w:sz w:val="22"/>
                <w:szCs w:val="22"/>
              </w:rPr>
              <w:t xml:space="preserve"> 100</w:t>
            </w:r>
          </w:p>
        </w:tc>
        <w:tc>
          <w:tcPr>
            <w:tcW w:w="1995" w:type="dxa"/>
            <w:shd w:val="clear" w:color="auto" w:fill="FFA200"/>
          </w:tcPr>
          <w:p w14:paraId="19E03445" w14:textId="4CCFB4C9" w:rsidR="77147A77" w:rsidRDefault="77147A77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10.160.0.130</w:t>
            </w:r>
          </w:p>
        </w:tc>
        <w:tc>
          <w:tcPr>
            <w:tcW w:w="2325" w:type="dxa"/>
            <w:shd w:val="clear" w:color="auto" w:fill="FFA200"/>
          </w:tcPr>
          <w:p w14:paraId="167C90F0" w14:textId="15C56301" w:rsidR="38F474CF" w:rsidRDefault="38F474CF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255.255.255.192</w:t>
            </w:r>
          </w:p>
        </w:tc>
        <w:tc>
          <w:tcPr>
            <w:tcW w:w="2190" w:type="dxa"/>
            <w:shd w:val="clear" w:color="auto" w:fill="FFA200"/>
          </w:tcPr>
          <w:p w14:paraId="62000B7D" w14:textId="4504148B" w:rsidR="38F474CF" w:rsidRDefault="38F474CF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10.160.0.129</w:t>
            </w:r>
          </w:p>
        </w:tc>
      </w:tr>
      <w:tr w:rsidR="1B7DBF8E" w14:paraId="3D1B53CF" w14:textId="77777777" w:rsidTr="13858E72">
        <w:trPr>
          <w:trHeight w:val="2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shd w:val="clear" w:color="auto" w:fill="0070C0"/>
          </w:tcPr>
          <w:p w14:paraId="2B93DF08" w14:textId="18DE2451" w:rsidR="7143BCA2" w:rsidRDefault="7143BCA2" w:rsidP="1B7DBF8E">
            <w:pPr>
              <w:jc w:val="center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Windows server</w:t>
            </w:r>
          </w:p>
        </w:tc>
        <w:tc>
          <w:tcPr>
            <w:tcW w:w="1371" w:type="dxa"/>
            <w:shd w:val="clear" w:color="auto" w:fill="0070C0"/>
          </w:tcPr>
          <w:p w14:paraId="7BE34262" w14:textId="657D027A" w:rsidR="12F12C5F" w:rsidRDefault="12F12C5F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ETH1</w:t>
            </w:r>
          </w:p>
        </w:tc>
        <w:tc>
          <w:tcPr>
            <w:tcW w:w="1261" w:type="dxa"/>
            <w:shd w:val="clear" w:color="auto" w:fill="0070C0"/>
          </w:tcPr>
          <w:p w14:paraId="539995E4" w14:textId="5751FB8C" w:rsidR="12F12C5F" w:rsidRDefault="12F12C5F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VLAN 220</w:t>
            </w:r>
          </w:p>
        </w:tc>
        <w:tc>
          <w:tcPr>
            <w:tcW w:w="1995" w:type="dxa"/>
            <w:shd w:val="clear" w:color="auto" w:fill="0070C0"/>
          </w:tcPr>
          <w:p w14:paraId="3A79708E" w14:textId="1675E6F0" w:rsidR="12F12C5F" w:rsidRDefault="12F12C5F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1B7DBF8E">
              <w:rPr>
                <w:lang w:val="en-US"/>
              </w:rPr>
              <w:t>10.160.0.66</w:t>
            </w:r>
          </w:p>
        </w:tc>
        <w:tc>
          <w:tcPr>
            <w:tcW w:w="2325" w:type="dxa"/>
            <w:shd w:val="clear" w:color="auto" w:fill="0070C0"/>
          </w:tcPr>
          <w:p w14:paraId="3AD433F3" w14:textId="3EE52062" w:rsidR="12F12C5F" w:rsidRDefault="12F12C5F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</w:rPr>
            </w:pPr>
            <w:r w:rsidRPr="1B7DBF8E">
              <w:rPr>
                <w:rFonts w:ascii="Aptos" w:eastAsia="Aptos" w:hAnsi="Aptos" w:cs="Aptos"/>
                <w:color w:val="000000" w:themeColor="text1"/>
                <w:lang w:val="en-US"/>
              </w:rPr>
              <w:t>255.255.255.192</w:t>
            </w:r>
          </w:p>
        </w:tc>
        <w:tc>
          <w:tcPr>
            <w:tcW w:w="2190" w:type="dxa"/>
            <w:shd w:val="clear" w:color="auto" w:fill="0070C0"/>
          </w:tcPr>
          <w:p w14:paraId="097B1077" w14:textId="5178741E" w:rsidR="67AC1053" w:rsidRDefault="67AC1053" w:rsidP="1B7DBF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10.160.0.65</w:t>
            </w:r>
          </w:p>
        </w:tc>
      </w:tr>
      <w:tr w:rsidR="1B7DBF8E" w14:paraId="1DAB12DE" w14:textId="77777777" w:rsidTr="13858E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shd w:val="clear" w:color="auto" w:fill="0070C0"/>
          </w:tcPr>
          <w:p w14:paraId="7BD6E58E" w14:textId="39FA923C" w:rsidR="12F12C5F" w:rsidRDefault="12F12C5F" w:rsidP="1B7DBF8E">
            <w:pPr>
              <w:jc w:val="center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LINUX SERVER</w:t>
            </w:r>
          </w:p>
        </w:tc>
        <w:tc>
          <w:tcPr>
            <w:tcW w:w="1371" w:type="dxa"/>
            <w:shd w:val="clear" w:color="auto" w:fill="0070C0"/>
          </w:tcPr>
          <w:p w14:paraId="1A8B24EC" w14:textId="58CD9764" w:rsidR="12F12C5F" w:rsidRDefault="12F12C5F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ETH1</w:t>
            </w:r>
          </w:p>
        </w:tc>
        <w:tc>
          <w:tcPr>
            <w:tcW w:w="1261" w:type="dxa"/>
            <w:shd w:val="clear" w:color="auto" w:fill="0070C0"/>
          </w:tcPr>
          <w:p w14:paraId="059B7C18" w14:textId="1D2F9E7E" w:rsidR="12F12C5F" w:rsidRDefault="12F12C5F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VLAN 220</w:t>
            </w:r>
          </w:p>
        </w:tc>
        <w:tc>
          <w:tcPr>
            <w:tcW w:w="1995" w:type="dxa"/>
            <w:shd w:val="clear" w:color="auto" w:fill="0070C0"/>
          </w:tcPr>
          <w:p w14:paraId="0F0BC8A0" w14:textId="687F6391" w:rsidR="12F12C5F" w:rsidRDefault="12F12C5F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10.160.0.67</w:t>
            </w:r>
          </w:p>
        </w:tc>
        <w:tc>
          <w:tcPr>
            <w:tcW w:w="2325" w:type="dxa"/>
            <w:shd w:val="clear" w:color="auto" w:fill="0070C0"/>
          </w:tcPr>
          <w:p w14:paraId="1DB5268E" w14:textId="7C481F42" w:rsidR="12F12C5F" w:rsidRDefault="12F12C5F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</w:rPr>
            </w:pPr>
            <w:r w:rsidRPr="1B7DBF8E">
              <w:rPr>
                <w:rFonts w:ascii="Aptos" w:eastAsia="Aptos" w:hAnsi="Aptos" w:cs="Aptos"/>
                <w:color w:val="000000" w:themeColor="text1"/>
                <w:lang w:val="en-US"/>
              </w:rPr>
              <w:t>255.255.255.192</w:t>
            </w:r>
          </w:p>
        </w:tc>
        <w:tc>
          <w:tcPr>
            <w:tcW w:w="2190" w:type="dxa"/>
            <w:shd w:val="clear" w:color="auto" w:fill="0070C0"/>
          </w:tcPr>
          <w:p w14:paraId="09508B5A" w14:textId="5178741E" w:rsidR="0206E8D4" w:rsidRDefault="0206E8D4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  <w:r w:rsidRPr="1B7DBF8E">
              <w:rPr>
                <w:rFonts w:eastAsiaTheme="minorEastAsia"/>
                <w:sz w:val="22"/>
                <w:szCs w:val="22"/>
              </w:rPr>
              <w:t>10.160.0.65</w:t>
            </w:r>
          </w:p>
          <w:p w14:paraId="2D06168F" w14:textId="71E0C715" w:rsidR="1B7DBF8E" w:rsidRDefault="1B7DBF8E" w:rsidP="1B7DBF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</w:rPr>
            </w:pPr>
          </w:p>
        </w:tc>
      </w:tr>
    </w:tbl>
    <w:p w14:paraId="2EF242D8" w14:textId="3EF2AC22" w:rsidR="00A74EDB" w:rsidRDefault="00A74EDB" w:rsidP="1B7DBF8E">
      <w:pPr>
        <w:rPr>
          <w:rFonts w:eastAsiaTheme="minorEastAsia"/>
          <w:sz w:val="22"/>
          <w:szCs w:val="22"/>
          <w:lang w:val="es-DO"/>
        </w:rPr>
      </w:pPr>
    </w:p>
    <w:p w14:paraId="0B7643EB" w14:textId="77777777" w:rsidR="00705E1B" w:rsidRDefault="00705E1B" w:rsidP="198B90D4">
      <w:pPr>
        <w:rPr>
          <w:rFonts w:eastAsiaTheme="minorEastAsia"/>
          <w:sz w:val="22"/>
          <w:szCs w:val="22"/>
          <w:lang w:val="es-DO"/>
        </w:rPr>
      </w:pPr>
    </w:p>
    <w:p w14:paraId="533FA218" w14:textId="7FBD2B97" w:rsidR="00705E1B" w:rsidRDefault="00705E1B" w:rsidP="198B90D4">
      <w:pPr>
        <w:rPr>
          <w:rFonts w:eastAsiaTheme="minorEastAsia"/>
          <w:sz w:val="22"/>
          <w:szCs w:val="22"/>
          <w:lang w:val="es-DO"/>
        </w:rPr>
      </w:pPr>
    </w:p>
    <w:p w14:paraId="6E6BE555" w14:textId="475C3F77" w:rsidR="00705E1B" w:rsidRDefault="00705E1B" w:rsidP="198B90D4">
      <w:pPr>
        <w:rPr>
          <w:rFonts w:eastAsiaTheme="minorEastAsia"/>
          <w:sz w:val="22"/>
          <w:szCs w:val="22"/>
          <w:lang w:val="es-DO"/>
        </w:rPr>
      </w:pPr>
    </w:p>
    <w:p w14:paraId="6F9B9DA9" w14:textId="44FA19E4" w:rsidR="00705E1B" w:rsidRDefault="00705E1B" w:rsidP="198B90D4">
      <w:pPr>
        <w:rPr>
          <w:rFonts w:eastAsiaTheme="minorEastAsia"/>
          <w:sz w:val="22"/>
          <w:szCs w:val="22"/>
          <w:lang w:val="es-DO"/>
        </w:rPr>
      </w:pPr>
    </w:p>
    <w:p w14:paraId="4A935E80" w14:textId="423987FD" w:rsidR="00705E1B" w:rsidRDefault="00705E1B" w:rsidP="198B90D4">
      <w:pPr>
        <w:rPr>
          <w:rFonts w:eastAsiaTheme="minorEastAsia"/>
          <w:sz w:val="22"/>
          <w:szCs w:val="22"/>
          <w:lang w:val="es-DO"/>
        </w:rPr>
      </w:pPr>
    </w:p>
    <w:p w14:paraId="1145DDB3" w14:textId="420DB1E3" w:rsidR="00705E1B" w:rsidRDefault="00705E1B" w:rsidP="198B90D4">
      <w:pPr>
        <w:rPr>
          <w:rFonts w:eastAsiaTheme="minorEastAsia"/>
          <w:sz w:val="22"/>
          <w:szCs w:val="22"/>
          <w:lang w:val="es-DO"/>
        </w:rPr>
      </w:pPr>
    </w:p>
    <w:p w14:paraId="46103761" w14:textId="70457994" w:rsidR="00705E1B" w:rsidRDefault="00705E1B" w:rsidP="198B90D4">
      <w:pPr>
        <w:rPr>
          <w:rFonts w:eastAsiaTheme="minorEastAsia"/>
          <w:sz w:val="22"/>
          <w:szCs w:val="22"/>
          <w:lang w:val="es-DO"/>
        </w:rPr>
      </w:pPr>
    </w:p>
    <w:p w14:paraId="6A4D7E17" w14:textId="2222B522" w:rsidR="00705E1B" w:rsidRDefault="00705E1B" w:rsidP="198B90D4">
      <w:pPr>
        <w:rPr>
          <w:rFonts w:eastAsiaTheme="minorEastAsia"/>
          <w:sz w:val="22"/>
          <w:szCs w:val="22"/>
          <w:lang w:val="es-DO"/>
        </w:rPr>
      </w:pPr>
    </w:p>
    <w:p w14:paraId="2B0D1FB3" w14:textId="3D533E33" w:rsidR="00705E1B" w:rsidRDefault="00705E1B" w:rsidP="198B90D4">
      <w:pPr>
        <w:rPr>
          <w:rFonts w:eastAsiaTheme="minorEastAsia"/>
          <w:sz w:val="22"/>
          <w:szCs w:val="22"/>
          <w:lang w:val="es-DO"/>
        </w:rPr>
      </w:pPr>
    </w:p>
    <w:p w14:paraId="2C34B0FB" w14:textId="26D7E8F2" w:rsidR="00705E1B" w:rsidRDefault="00705E1B" w:rsidP="198B90D4">
      <w:pPr>
        <w:rPr>
          <w:rFonts w:eastAsiaTheme="minorEastAsia"/>
          <w:sz w:val="22"/>
          <w:szCs w:val="22"/>
          <w:lang w:val="es-DO"/>
        </w:rPr>
      </w:pPr>
    </w:p>
    <w:p w14:paraId="4C2F1F81" w14:textId="2FBF66BB" w:rsidR="00705E1B" w:rsidRDefault="00705E1B" w:rsidP="198B90D4">
      <w:pPr>
        <w:rPr>
          <w:rFonts w:eastAsiaTheme="minorEastAsia"/>
          <w:sz w:val="22"/>
          <w:szCs w:val="22"/>
          <w:lang w:val="es-DO"/>
        </w:rPr>
      </w:pPr>
    </w:p>
    <w:p w14:paraId="03C24048" w14:textId="46CAC2C5" w:rsidR="00705E1B" w:rsidRDefault="00705E1B" w:rsidP="198B90D4">
      <w:pPr>
        <w:rPr>
          <w:rFonts w:eastAsiaTheme="minorEastAsia"/>
          <w:sz w:val="22"/>
          <w:szCs w:val="22"/>
          <w:lang w:val="es-DO"/>
        </w:rPr>
      </w:pPr>
    </w:p>
    <w:p w14:paraId="7F47EC71" w14:textId="5DCA400A" w:rsidR="00705E1B" w:rsidRDefault="250C25D6" w:rsidP="198B90D4">
      <w:pPr>
        <w:ind w:left="3600"/>
        <w:rPr>
          <w:rFonts w:eastAsiaTheme="minorEastAsia"/>
          <w:sz w:val="36"/>
          <w:szCs w:val="36"/>
          <w:lang w:val="es-DO"/>
        </w:rPr>
      </w:pPr>
      <w:r w:rsidRPr="198B90D4">
        <w:rPr>
          <w:rFonts w:eastAsiaTheme="minorEastAsia"/>
          <w:sz w:val="32"/>
          <w:szCs w:val="32"/>
          <w:lang w:val="es-DO"/>
        </w:rPr>
        <w:t xml:space="preserve">DIRECCIONAMIENTO PUBLICO </w:t>
      </w:r>
    </w:p>
    <w:p w14:paraId="703230AC" w14:textId="1674E3C0" w:rsidR="00705E1B" w:rsidRPr="00A74EDB" w:rsidRDefault="00705E1B" w:rsidP="1B7DBF8E">
      <w:pPr>
        <w:rPr>
          <w:rFonts w:eastAsiaTheme="minorEastAsia"/>
          <w:sz w:val="22"/>
          <w:szCs w:val="22"/>
          <w:lang w:val="es-DO"/>
        </w:rPr>
      </w:pPr>
      <w:r>
        <w:rPr>
          <w:noProof/>
        </w:rPr>
        <w:drawing>
          <wp:inline distT="0" distB="0" distL="0" distR="0" wp14:anchorId="1D51F1E0" wp14:editId="681A19F0">
            <wp:extent cx="8229600" cy="1549400"/>
            <wp:effectExtent l="0" t="0" r="0" b="0"/>
            <wp:docPr id="86498082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80823" name="Imagen 1" descr="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E1B" w:rsidRPr="00A74EDB" w:rsidSect="00E94481">
      <w:headerReference w:type="default" r:id="rId8"/>
      <w:footerReference w:type="default" r:id="rId9"/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FEE42" w14:textId="77777777" w:rsidR="00B37AAF" w:rsidRDefault="00B37AAF" w:rsidP="002461ED">
      <w:pPr>
        <w:spacing w:after="0" w:line="240" w:lineRule="auto"/>
      </w:pPr>
      <w:r>
        <w:separator/>
      </w:r>
    </w:p>
  </w:endnote>
  <w:endnote w:type="continuationSeparator" w:id="0">
    <w:p w14:paraId="2D0821CE" w14:textId="77777777" w:rsidR="00B37AAF" w:rsidRDefault="00B37AAF" w:rsidP="00246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320"/>
      <w:gridCol w:w="4320"/>
      <w:gridCol w:w="4320"/>
    </w:tblGrid>
    <w:tr w:rsidR="1B7DBF8E" w14:paraId="307C0595" w14:textId="77777777" w:rsidTr="1B7DBF8E">
      <w:trPr>
        <w:trHeight w:val="300"/>
      </w:trPr>
      <w:tc>
        <w:tcPr>
          <w:tcW w:w="4320" w:type="dxa"/>
        </w:tcPr>
        <w:p w14:paraId="3DFF5779" w14:textId="2CF4B143" w:rsidR="1B7DBF8E" w:rsidRDefault="1B7DBF8E" w:rsidP="1B7DBF8E">
          <w:pPr>
            <w:pStyle w:val="Encabezado"/>
            <w:ind w:left="-115"/>
          </w:pPr>
        </w:p>
      </w:tc>
      <w:tc>
        <w:tcPr>
          <w:tcW w:w="4320" w:type="dxa"/>
        </w:tcPr>
        <w:p w14:paraId="405ACFD8" w14:textId="693F1553" w:rsidR="1B7DBF8E" w:rsidRDefault="1B7DBF8E" w:rsidP="1B7DBF8E">
          <w:pPr>
            <w:pStyle w:val="Encabezado"/>
            <w:jc w:val="center"/>
          </w:pPr>
        </w:p>
      </w:tc>
      <w:tc>
        <w:tcPr>
          <w:tcW w:w="4320" w:type="dxa"/>
        </w:tcPr>
        <w:p w14:paraId="0C50DE89" w14:textId="2056E91A" w:rsidR="1B7DBF8E" w:rsidRDefault="1B7DBF8E" w:rsidP="1B7DBF8E">
          <w:pPr>
            <w:pStyle w:val="Encabezado"/>
            <w:ind w:right="-115"/>
            <w:jc w:val="right"/>
          </w:pPr>
        </w:p>
      </w:tc>
    </w:tr>
  </w:tbl>
  <w:p w14:paraId="7B4F44D4" w14:textId="3606ECF9" w:rsidR="1B7DBF8E" w:rsidRDefault="1B7DBF8E" w:rsidP="1B7DBF8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2ECFD" w14:textId="77777777" w:rsidR="00B37AAF" w:rsidRDefault="00B37AAF" w:rsidP="002461ED">
      <w:pPr>
        <w:spacing w:after="0" w:line="240" w:lineRule="auto"/>
      </w:pPr>
      <w:r>
        <w:separator/>
      </w:r>
    </w:p>
  </w:footnote>
  <w:footnote w:type="continuationSeparator" w:id="0">
    <w:p w14:paraId="28139951" w14:textId="77777777" w:rsidR="00B37AAF" w:rsidRDefault="00B37AAF" w:rsidP="002461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320"/>
      <w:gridCol w:w="4320"/>
      <w:gridCol w:w="4320"/>
    </w:tblGrid>
    <w:tr w:rsidR="1B7DBF8E" w14:paraId="08AA3E83" w14:textId="77777777" w:rsidTr="1B7DBF8E">
      <w:trPr>
        <w:trHeight w:val="300"/>
      </w:trPr>
      <w:tc>
        <w:tcPr>
          <w:tcW w:w="4320" w:type="dxa"/>
        </w:tcPr>
        <w:p w14:paraId="3F1820C8" w14:textId="440E5EE7" w:rsidR="1B7DBF8E" w:rsidRDefault="1B7DBF8E" w:rsidP="1B7DBF8E">
          <w:pPr>
            <w:pStyle w:val="Encabezado"/>
            <w:ind w:left="-115"/>
          </w:pPr>
        </w:p>
      </w:tc>
      <w:tc>
        <w:tcPr>
          <w:tcW w:w="4320" w:type="dxa"/>
        </w:tcPr>
        <w:p w14:paraId="3367F803" w14:textId="7DF6A270" w:rsidR="1B7DBF8E" w:rsidRDefault="1B7DBF8E" w:rsidP="1B7DBF8E">
          <w:pPr>
            <w:pStyle w:val="Encabezado"/>
            <w:jc w:val="center"/>
          </w:pPr>
        </w:p>
      </w:tc>
      <w:tc>
        <w:tcPr>
          <w:tcW w:w="4320" w:type="dxa"/>
        </w:tcPr>
        <w:p w14:paraId="00B16D34" w14:textId="1FB01EF8" w:rsidR="1B7DBF8E" w:rsidRDefault="1B7DBF8E" w:rsidP="1B7DBF8E">
          <w:pPr>
            <w:pStyle w:val="Encabezado"/>
            <w:ind w:right="-115"/>
            <w:jc w:val="right"/>
          </w:pPr>
        </w:p>
      </w:tc>
    </w:tr>
  </w:tbl>
  <w:p w14:paraId="212A4614" w14:textId="4BDF4D83" w:rsidR="1B7DBF8E" w:rsidRDefault="1B7DBF8E" w:rsidP="1B7DBF8E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jc5Ih20X1SbMX" int2:id="0VTPCbNm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04876"/>
    <w:multiLevelType w:val="multilevel"/>
    <w:tmpl w:val="54EA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956130"/>
    <w:multiLevelType w:val="multilevel"/>
    <w:tmpl w:val="507C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27B89"/>
    <w:multiLevelType w:val="multilevel"/>
    <w:tmpl w:val="1F08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26F08"/>
    <w:multiLevelType w:val="multilevel"/>
    <w:tmpl w:val="9474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A33B5E"/>
    <w:multiLevelType w:val="hybridMultilevel"/>
    <w:tmpl w:val="4956C088"/>
    <w:lvl w:ilvl="0" w:tplc="9FB68E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8E73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DAAC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7E66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48FB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1652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D831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3E12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ACA1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F9ACAF"/>
    <w:multiLevelType w:val="hybridMultilevel"/>
    <w:tmpl w:val="C39CF2F0"/>
    <w:lvl w:ilvl="0" w:tplc="7A9418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F8C7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22C9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307A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C010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FEDA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F4B5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5A15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2E8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A633D1"/>
    <w:multiLevelType w:val="multilevel"/>
    <w:tmpl w:val="4EF4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8E22CA"/>
    <w:multiLevelType w:val="hybridMultilevel"/>
    <w:tmpl w:val="D764C974"/>
    <w:lvl w:ilvl="0" w:tplc="18C20C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14A5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480F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7E5E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E2CE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D64A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5ADB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EE5D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ECC5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3464385">
    <w:abstractNumId w:val="7"/>
  </w:num>
  <w:num w:numId="2" w16cid:durableId="279455907">
    <w:abstractNumId w:val="4"/>
  </w:num>
  <w:num w:numId="3" w16cid:durableId="909465907">
    <w:abstractNumId w:val="5"/>
  </w:num>
  <w:num w:numId="4" w16cid:durableId="1567260454">
    <w:abstractNumId w:val="2"/>
  </w:num>
  <w:num w:numId="5" w16cid:durableId="1867132714">
    <w:abstractNumId w:val="0"/>
  </w:num>
  <w:num w:numId="6" w16cid:durableId="1371111376">
    <w:abstractNumId w:val="3"/>
  </w:num>
  <w:num w:numId="7" w16cid:durableId="748422886">
    <w:abstractNumId w:val="1"/>
  </w:num>
  <w:num w:numId="8" w16cid:durableId="10491118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1ED"/>
    <w:rsid w:val="00030B46"/>
    <w:rsid w:val="00044149"/>
    <w:rsid w:val="00071721"/>
    <w:rsid w:val="00080AB3"/>
    <w:rsid w:val="00081740"/>
    <w:rsid w:val="0008707B"/>
    <w:rsid w:val="0009454C"/>
    <w:rsid w:val="000D7268"/>
    <w:rsid w:val="000F70C7"/>
    <w:rsid w:val="000F7A52"/>
    <w:rsid w:val="00111C53"/>
    <w:rsid w:val="00131B34"/>
    <w:rsid w:val="001641B0"/>
    <w:rsid w:val="0018081D"/>
    <w:rsid w:val="001863CB"/>
    <w:rsid w:val="001930E5"/>
    <w:rsid w:val="001E74DB"/>
    <w:rsid w:val="00201A06"/>
    <w:rsid w:val="00211042"/>
    <w:rsid w:val="002307BC"/>
    <w:rsid w:val="002461ED"/>
    <w:rsid w:val="002635DA"/>
    <w:rsid w:val="00264A66"/>
    <w:rsid w:val="00266888"/>
    <w:rsid w:val="00282162"/>
    <w:rsid w:val="00282433"/>
    <w:rsid w:val="00292FDE"/>
    <w:rsid w:val="00295A50"/>
    <w:rsid w:val="002C3637"/>
    <w:rsid w:val="002C57D1"/>
    <w:rsid w:val="002D495A"/>
    <w:rsid w:val="002D7737"/>
    <w:rsid w:val="002E3B29"/>
    <w:rsid w:val="00302FB1"/>
    <w:rsid w:val="00312356"/>
    <w:rsid w:val="00333543"/>
    <w:rsid w:val="00341016"/>
    <w:rsid w:val="0035175E"/>
    <w:rsid w:val="00351A83"/>
    <w:rsid w:val="00353BB7"/>
    <w:rsid w:val="00384B26"/>
    <w:rsid w:val="00392516"/>
    <w:rsid w:val="00394DA2"/>
    <w:rsid w:val="003B141B"/>
    <w:rsid w:val="003B6064"/>
    <w:rsid w:val="003C047B"/>
    <w:rsid w:val="003C29F6"/>
    <w:rsid w:val="003D2B20"/>
    <w:rsid w:val="004003D3"/>
    <w:rsid w:val="00443F28"/>
    <w:rsid w:val="00473214"/>
    <w:rsid w:val="0047541B"/>
    <w:rsid w:val="0048796D"/>
    <w:rsid w:val="00494FDA"/>
    <w:rsid w:val="004A2FBB"/>
    <w:rsid w:val="004B459D"/>
    <w:rsid w:val="004D0CE6"/>
    <w:rsid w:val="004D347C"/>
    <w:rsid w:val="0053054D"/>
    <w:rsid w:val="00530789"/>
    <w:rsid w:val="005369D7"/>
    <w:rsid w:val="00544A6B"/>
    <w:rsid w:val="0054674C"/>
    <w:rsid w:val="00581753"/>
    <w:rsid w:val="005A3912"/>
    <w:rsid w:val="005A4AC7"/>
    <w:rsid w:val="005C6D9C"/>
    <w:rsid w:val="005D454C"/>
    <w:rsid w:val="005D6427"/>
    <w:rsid w:val="005F0B4D"/>
    <w:rsid w:val="005F3BEF"/>
    <w:rsid w:val="006124CF"/>
    <w:rsid w:val="00613E89"/>
    <w:rsid w:val="00626112"/>
    <w:rsid w:val="00634D46"/>
    <w:rsid w:val="00634F26"/>
    <w:rsid w:val="00645308"/>
    <w:rsid w:val="006465AE"/>
    <w:rsid w:val="00676CDA"/>
    <w:rsid w:val="00693D26"/>
    <w:rsid w:val="006E6367"/>
    <w:rsid w:val="00701C6D"/>
    <w:rsid w:val="0070496A"/>
    <w:rsid w:val="00705E1B"/>
    <w:rsid w:val="00714840"/>
    <w:rsid w:val="0072405B"/>
    <w:rsid w:val="007316EE"/>
    <w:rsid w:val="00733E53"/>
    <w:rsid w:val="00765120"/>
    <w:rsid w:val="00795DF3"/>
    <w:rsid w:val="007A6209"/>
    <w:rsid w:val="007C7A9C"/>
    <w:rsid w:val="007E2584"/>
    <w:rsid w:val="0080568E"/>
    <w:rsid w:val="00874C56"/>
    <w:rsid w:val="008964BD"/>
    <w:rsid w:val="008D5E8D"/>
    <w:rsid w:val="00920EB4"/>
    <w:rsid w:val="00923D54"/>
    <w:rsid w:val="00936CB1"/>
    <w:rsid w:val="009466BD"/>
    <w:rsid w:val="0095377A"/>
    <w:rsid w:val="009B1A86"/>
    <w:rsid w:val="009B3DA0"/>
    <w:rsid w:val="009B69AF"/>
    <w:rsid w:val="009B7A33"/>
    <w:rsid w:val="009D7371"/>
    <w:rsid w:val="009E1CCB"/>
    <w:rsid w:val="009F0702"/>
    <w:rsid w:val="009F0DBE"/>
    <w:rsid w:val="00A025C9"/>
    <w:rsid w:val="00A11C2D"/>
    <w:rsid w:val="00A203D9"/>
    <w:rsid w:val="00A24D22"/>
    <w:rsid w:val="00A3236A"/>
    <w:rsid w:val="00A40FCD"/>
    <w:rsid w:val="00A44792"/>
    <w:rsid w:val="00A738B6"/>
    <w:rsid w:val="00A74EDB"/>
    <w:rsid w:val="00A750CF"/>
    <w:rsid w:val="00A76A55"/>
    <w:rsid w:val="00AC7197"/>
    <w:rsid w:val="00AD6517"/>
    <w:rsid w:val="00AE700F"/>
    <w:rsid w:val="00B07C22"/>
    <w:rsid w:val="00B11D6D"/>
    <w:rsid w:val="00B13A32"/>
    <w:rsid w:val="00B37AAF"/>
    <w:rsid w:val="00B478CB"/>
    <w:rsid w:val="00B65F7F"/>
    <w:rsid w:val="00B82ED2"/>
    <w:rsid w:val="00B91C8B"/>
    <w:rsid w:val="00B9291C"/>
    <w:rsid w:val="00B92DDC"/>
    <w:rsid w:val="00BA6C73"/>
    <w:rsid w:val="00BB2F60"/>
    <w:rsid w:val="00BB5354"/>
    <w:rsid w:val="00BC2AEE"/>
    <w:rsid w:val="00BC6D24"/>
    <w:rsid w:val="00BC738D"/>
    <w:rsid w:val="00BD7B58"/>
    <w:rsid w:val="00BE448C"/>
    <w:rsid w:val="00C23E24"/>
    <w:rsid w:val="00C24478"/>
    <w:rsid w:val="00C3ED2E"/>
    <w:rsid w:val="00C4314F"/>
    <w:rsid w:val="00C73DB3"/>
    <w:rsid w:val="00CA19BE"/>
    <w:rsid w:val="00CA1B33"/>
    <w:rsid w:val="00CA33A6"/>
    <w:rsid w:val="00CB21A9"/>
    <w:rsid w:val="00CB5058"/>
    <w:rsid w:val="00CB5CF6"/>
    <w:rsid w:val="00CC1C3C"/>
    <w:rsid w:val="00D15690"/>
    <w:rsid w:val="00D17239"/>
    <w:rsid w:val="00D45986"/>
    <w:rsid w:val="00D95959"/>
    <w:rsid w:val="00DE1D36"/>
    <w:rsid w:val="00DF4725"/>
    <w:rsid w:val="00E01E5D"/>
    <w:rsid w:val="00E06751"/>
    <w:rsid w:val="00E1019A"/>
    <w:rsid w:val="00E16337"/>
    <w:rsid w:val="00E607A3"/>
    <w:rsid w:val="00E94481"/>
    <w:rsid w:val="00EA3EF1"/>
    <w:rsid w:val="00EF5348"/>
    <w:rsid w:val="00F10BE8"/>
    <w:rsid w:val="00F1254E"/>
    <w:rsid w:val="00F409BC"/>
    <w:rsid w:val="00F46452"/>
    <w:rsid w:val="00F551B1"/>
    <w:rsid w:val="00F55D3F"/>
    <w:rsid w:val="00F63ADD"/>
    <w:rsid w:val="00F90B65"/>
    <w:rsid w:val="00FB5B0D"/>
    <w:rsid w:val="00FC5B8D"/>
    <w:rsid w:val="00FE1058"/>
    <w:rsid w:val="00FE20BB"/>
    <w:rsid w:val="00FF49AA"/>
    <w:rsid w:val="00FF68A7"/>
    <w:rsid w:val="014B3469"/>
    <w:rsid w:val="01CAB9F1"/>
    <w:rsid w:val="01EACADB"/>
    <w:rsid w:val="0206E8D4"/>
    <w:rsid w:val="0237AB7E"/>
    <w:rsid w:val="03795C3D"/>
    <w:rsid w:val="03D21B8A"/>
    <w:rsid w:val="0400DCC7"/>
    <w:rsid w:val="042E79E3"/>
    <w:rsid w:val="053E4B98"/>
    <w:rsid w:val="0587727E"/>
    <w:rsid w:val="0588055C"/>
    <w:rsid w:val="05F07BA4"/>
    <w:rsid w:val="06381960"/>
    <w:rsid w:val="0639D377"/>
    <w:rsid w:val="06653675"/>
    <w:rsid w:val="06B25DF6"/>
    <w:rsid w:val="07348E67"/>
    <w:rsid w:val="074BD1C0"/>
    <w:rsid w:val="07C53BB1"/>
    <w:rsid w:val="07DB22A5"/>
    <w:rsid w:val="080D58C2"/>
    <w:rsid w:val="088A9C65"/>
    <w:rsid w:val="08A29843"/>
    <w:rsid w:val="08A5CFEC"/>
    <w:rsid w:val="08F56BC8"/>
    <w:rsid w:val="09092FAF"/>
    <w:rsid w:val="0929CDEC"/>
    <w:rsid w:val="09C0D61B"/>
    <w:rsid w:val="09D9431B"/>
    <w:rsid w:val="0A4BF769"/>
    <w:rsid w:val="0A4F7B20"/>
    <w:rsid w:val="0AD70D05"/>
    <w:rsid w:val="0B0900AB"/>
    <w:rsid w:val="0B0AA39A"/>
    <w:rsid w:val="0BE7A1B0"/>
    <w:rsid w:val="0D001CFF"/>
    <w:rsid w:val="0D110B26"/>
    <w:rsid w:val="0D1901D6"/>
    <w:rsid w:val="0D43973C"/>
    <w:rsid w:val="0DE8855D"/>
    <w:rsid w:val="0E16319A"/>
    <w:rsid w:val="0E5967AA"/>
    <w:rsid w:val="0E6E9994"/>
    <w:rsid w:val="0E964FC2"/>
    <w:rsid w:val="0F2B6F5D"/>
    <w:rsid w:val="0F56DCC8"/>
    <w:rsid w:val="106FC655"/>
    <w:rsid w:val="1089C904"/>
    <w:rsid w:val="10B73A13"/>
    <w:rsid w:val="10C9FA83"/>
    <w:rsid w:val="10EB1050"/>
    <w:rsid w:val="1125E14C"/>
    <w:rsid w:val="114DC61E"/>
    <w:rsid w:val="116A174D"/>
    <w:rsid w:val="1185D0B6"/>
    <w:rsid w:val="11A9263F"/>
    <w:rsid w:val="11C0C435"/>
    <w:rsid w:val="11CBB96D"/>
    <w:rsid w:val="11D80442"/>
    <w:rsid w:val="129499BD"/>
    <w:rsid w:val="1296E4BE"/>
    <w:rsid w:val="12F12C5F"/>
    <w:rsid w:val="131A18E4"/>
    <w:rsid w:val="1330EE12"/>
    <w:rsid w:val="13385601"/>
    <w:rsid w:val="13858E72"/>
    <w:rsid w:val="1398AD26"/>
    <w:rsid w:val="13D56B45"/>
    <w:rsid w:val="14143E20"/>
    <w:rsid w:val="15000F95"/>
    <w:rsid w:val="1542FDA3"/>
    <w:rsid w:val="15D0A8DA"/>
    <w:rsid w:val="15E0A5F6"/>
    <w:rsid w:val="15EA07BF"/>
    <w:rsid w:val="16EE89A0"/>
    <w:rsid w:val="17033DDA"/>
    <w:rsid w:val="1722C137"/>
    <w:rsid w:val="173EB73A"/>
    <w:rsid w:val="1803E96D"/>
    <w:rsid w:val="185009CA"/>
    <w:rsid w:val="18570206"/>
    <w:rsid w:val="1866D056"/>
    <w:rsid w:val="187121A3"/>
    <w:rsid w:val="195E23C3"/>
    <w:rsid w:val="198B90D4"/>
    <w:rsid w:val="1A8764DF"/>
    <w:rsid w:val="1B2045CE"/>
    <w:rsid w:val="1B3DF420"/>
    <w:rsid w:val="1B7DBF8E"/>
    <w:rsid w:val="1B8F62BE"/>
    <w:rsid w:val="1BAD061A"/>
    <w:rsid w:val="1BF16B28"/>
    <w:rsid w:val="1BFD869B"/>
    <w:rsid w:val="1C20B30B"/>
    <w:rsid w:val="1D0AEBD2"/>
    <w:rsid w:val="1D30F6F8"/>
    <w:rsid w:val="1DBB2B84"/>
    <w:rsid w:val="1E4C480E"/>
    <w:rsid w:val="1E737769"/>
    <w:rsid w:val="1F37CA47"/>
    <w:rsid w:val="1F7C7056"/>
    <w:rsid w:val="1FA15195"/>
    <w:rsid w:val="2070F30A"/>
    <w:rsid w:val="20B1316E"/>
    <w:rsid w:val="2108FBB8"/>
    <w:rsid w:val="210C10D8"/>
    <w:rsid w:val="216B7662"/>
    <w:rsid w:val="219F580F"/>
    <w:rsid w:val="21FE9709"/>
    <w:rsid w:val="2254CAC8"/>
    <w:rsid w:val="230508C4"/>
    <w:rsid w:val="2353033D"/>
    <w:rsid w:val="23679D56"/>
    <w:rsid w:val="23F82CEC"/>
    <w:rsid w:val="24146848"/>
    <w:rsid w:val="24FBF9A8"/>
    <w:rsid w:val="25056E12"/>
    <w:rsid w:val="250C25D6"/>
    <w:rsid w:val="25577BEF"/>
    <w:rsid w:val="25C09FE4"/>
    <w:rsid w:val="25E4DC1B"/>
    <w:rsid w:val="260DCCB0"/>
    <w:rsid w:val="268471EB"/>
    <w:rsid w:val="26883C72"/>
    <w:rsid w:val="26BA68B5"/>
    <w:rsid w:val="27210EAD"/>
    <w:rsid w:val="27B4A84C"/>
    <w:rsid w:val="28F02B81"/>
    <w:rsid w:val="28F5A2BE"/>
    <w:rsid w:val="2912F1C9"/>
    <w:rsid w:val="291BDB8B"/>
    <w:rsid w:val="293E3F4C"/>
    <w:rsid w:val="296FD02A"/>
    <w:rsid w:val="2987A620"/>
    <w:rsid w:val="299C0F04"/>
    <w:rsid w:val="2A17475D"/>
    <w:rsid w:val="2A285B3A"/>
    <w:rsid w:val="2A58E961"/>
    <w:rsid w:val="2AEE75C7"/>
    <w:rsid w:val="2B1A1459"/>
    <w:rsid w:val="2B33750D"/>
    <w:rsid w:val="2CE4E7A0"/>
    <w:rsid w:val="2CEABD26"/>
    <w:rsid w:val="2D73414E"/>
    <w:rsid w:val="2E08C739"/>
    <w:rsid w:val="2E6EFBD5"/>
    <w:rsid w:val="2F08AFD6"/>
    <w:rsid w:val="2F9FF6AD"/>
    <w:rsid w:val="2FE70173"/>
    <w:rsid w:val="3020D2CC"/>
    <w:rsid w:val="3049764A"/>
    <w:rsid w:val="305E3E97"/>
    <w:rsid w:val="30701516"/>
    <w:rsid w:val="308C686A"/>
    <w:rsid w:val="309FD5AF"/>
    <w:rsid w:val="31558382"/>
    <w:rsid w:val="32314501"/>
    <w:rsid w:val="3256DFC9"/>
    <w:rsid w:val="32D44371"/>
    <w:rsid w:val="334107EE"/>
    <w:rsid w:val="338ECA1F"/>
    <w:rsid w:val="33A90144"/>
    <w:rsid w:val="33EC975F"/>
    <w:rsid w:val="34395ACA"/>
    <w:rsid w:val="348812ED"/>
    <w:rsid w:val="350709C4"/>
    <w:rsid w:val="35197DE6"/>
    <w:rsid w:val="3569F5C8"/>
    <w:rsid w:val="360C102D"/>
    <w:rsid w:val="361B2899"/>
    <w:rsid w:val="363F02DB"/>
    <w:rsid w:val="364D3882"/>
    <w:rsid w:val="365CCBB0"/>
    <w:rsid w:val="36722F6A"/>
    <w:rsid w:val="3694D310"/>
    <w:rsid w:val="36E21C58"/>
    <w:rsid w:val="36EFD5A6"/>
    <w:rsid w:val="37FE3E9E"/>
    <w:rsid w:val="380308FE"/>
    <w:rsid w:val="38A3FCC5"/>
    <w:rsid w:val="38BB0635"/>
    <w:rsid w:val="38F474CF"/>
    <w:rsid w:val="3978F537"/>
    <w:rsid w:val="399C5143"/>
    <w:rsid w:val="39C8EF84"/>
    <w:rsid w:val="39CE0D94"/>
    <w:rsid w:val="3A6461DA"/>
    <w:rsid w:val="3A6E613C"/>
    <w:rsid w:val="3A9B23C1"/>
    <w:rsid w:val="3AC9B330"/>
    <w:rsid w:val="3AE77FFC"/>
    <w:rsid w:val="3C5C7910"/>
    <w:rsid w:val="3C6524A3"/>
    <w:rsid w:val="3CE4D15B"/>
    <w:rsid w:val="3E23F48A"/>
    <w:rsid w:val="3E383D1A"/>
    <w:rsid w:val="3E59B62D"/>
    <w:rsid w:val="3EA3F4E2"/>
    <w:rsid w:val="3F075A21"/>
    <w:rsid w:val="3F81CFA7"/>
    <w:rsid w:val="3FDE6BBC"/>
    <w:rsid w:val="4034BCDF"/>
    <w:rsid w:val="406177F9"/>
    <w:rsid w:val="417EF804"/>
    <w:rsid w:val="41ECA07A"/>
    <w:rsid w:val="42100469"/>
    <w:rsid w:val="42237F6D"/>
    <w:rsid w:val="422ECEE2"/>
    <w:rsid w:val="42609D99"/>
    <w:rsid w:val="43286A88"/>
    <w:rsid w:val="4353053E"/>
    <w:rsid w:val="43A7A800"/>
    <w:rsid w:val="43DA7169"/>
    <w:rsid w:val="44340973"/>
    <w:rsid w:val="444B3946"/>
    <w:rsid w:val="445C3FBB"/>
    <w:rsid w:val="4499FD13"/>
    <w:rsid w:val="44F9B2A2"/>
    <w:rsid w:val="460BF74C"/>
    <w:rsid w:val="461B36DC"/>
    <w:rsid w:val="4670063C"/>
    <w:rsid w:val="46E67EBF"/>
    <w:rsid w:val="4702C3C5"/>
    <w:rsid w:val="471638DB"/>
    <w:rsid w:val="47749070"/>
    <w:rsid w:val="47B74EFA"/>
    <w:rsid w:val="47DF2B64"/>
    <w:rsid w:val="480E3633"/>
    <w:rsid w:val="48293ED2"/>
    <w:rsid w:val="483DD063"/>
    <w:rsid w:val="48C4A11E"/>
    <w:rsid w:val="48D8C3E3"/>
    <w:rsid w:val="48E9FBB0"/>
    <w:rsid w:val="48EC5358"/>
    <w:rsid w:val="48F2FA08"/>
    <w:rsid w:val="4936BEE3"/>
    <w:rsid w:val="495B5505"/>
    <w:rsid w:val="49629F6D"/>
    <w:rsid w:val="49FE6A3B"/>
    <w:rsid w:val="4A038CC9"/>
    <w:rsid w:val="4B93C7F9"/>
    <w:rsid w:val="4BEB19AE"/>
    <w:rsid w:val="4BF16D78"/>
    <w:rsid w:val="4C03EE39"/>
    <w:rsid w:val="4C89AF4E"/>
    <w:rsid w:val="4C8B5432"/>
    <w:rsid w:val="4CA288FE"/>
    <w:rsid w:val="4CBDFDEC"/>
    <w:rsid w:val="4CFD2E15"/>
    <w:rsid w:val="4D7A3D87"/>
    <w:rsid w:val="4DC6E63E"/>
    <w:rsid w:val="4E61797E"/>
    <w:rsid w:val="4E622757"/>
    <w:rsid w:val="4E7EF7CA"/>
    <w:rsid w:val="4EC94FF8"/>
    <w:rsid w:val="4F73F2FB"/>
    <w:rsid w:val="503E1A05"/>
    <w:rsid w:val="505259B6"/>
    <w:rsid w:val="50B2FF56"/>
    <w:rsid w:val="512837B0"/>
    <w:rsid w:val="5134348A"/>
    <w:rsid w:val="51427E17"/>
    <w:rsid w:val="5147A48A"/>
    <w:rsid w:val="5225FE73"/>
    <w:rsid w:val="52348020"/>
    <w:rsid w:val="5237CE84"/>
    <w:rsid w:val="523E4EBB"/>
    <w:rsid w:val="52484DD6"/>
    <w:rsid w:val="527906EC"/>
    <w:rsid w:val="52B6FD75"/>
    <w:rsid w:val="52C5F4FA"/>
    <w:rsid w:val="52CFFA43"/>
    <w:rsid w:val="52D9FF04"/>
    <w:rsid w:val="53282C06"/>
    <w:rsid w:val="53355475"/>
    <w:rsid w:val="5357C9E1"/>
    <w:rsid w:val="53636B23"/>
    <w:rsid w:val="537AEC2D"/>
    <w:rsid w:val="538BEF26"/>
    <w:rsid w:val="53C78C78"/>
    <w:rsid w:val="542E29E0"/>
    <w:rsid w:val="544E28A4"/>
    <w:rsid w:val="548D849E"/>
    <w:rsid w:val="550B59EB"/>
    <w:rsid w:val="551B1035"/>
    <w:rsid w:val="554F11A9"/>
    <w:rsid w:val="55DCA9EB"/>
    <w:rsid w:val="55E2DE65"/>
    <w:rsid w:val="5757B364"/>
    <w:rsid w:val="5798E6C3"/>
    <w:rsid w:val="57ECA277"/>
    <w:rsid w:val="585BD9BF"/>
    <w:rsid w:val="58D1381A"/>
    <w:rsid w:val="58D7A6C0"/>
    <w:rsid w:val="5941D952"/>
    <w:rsid w:val="5986636A"/>
    <w:rsid w:val="59B4E96E"/>
    <w:rsid w:val="5A5A62A8"/>
    <w:rsid w:val="5AA39BC3"/>
    <w:rsid w:val="5AA92FB6"/>
    <w:rsid w:val="5B2B583B"/>
    <w:rsid w:val="5B6DE3E4"/>
    <w:rsid w:val="5BE49B04"/>
    <w:rsid w:val="5BE66717"/>
    <w:rsid w:val="5C1D9530"/>
    <w:rsid w:val="5C3EA8B7"/>
    <w:rsid w:val="5C465792"/>
    <w:rsid w:val="5C9C702F"/>
    <w:rsid w:val="5C9DF66B"/>
    <w:rsid w:val="5CBDA590"/>
    <w:rsid w:val="5D0EE739"/>
    <w:rsid w:val="5D4BD06B"/>
    <w:rsid w:val="5DEE1D27"/>
    <w:rsid w:val="5F0B32C4"/>
    <w:rsid w:val="5F80CE7B"/>
    <w:rsid w:val="5F929BE3"/>
    <w:rsid w:val="5FC4F54B"/>
    <w:rsid w:val="5FFCC157"/>
    <w:rsid w:val="60307D74"/>
    <w:rsid w:val="609EF8FC"/>
    <w:rsid w:val="60F183DD"/>
    <w:rsid w:val="611CC4D9"/>
    <w:rsid w:val="61794A59"/>
    <w:rsid w:val="61A886BC"/>
    <w:rsid w:val="61BC0213"/>
    <w:rsid w:val="61CD9B9A"/>
    <w:rsid w:val="61D28146"/>
    <w:rsid w:val="633BECDA"/>
    <w:rsid w:val="63B5E5E4"/>
    <w:rsid w:val="63FE7FD0"/>
    <w:rsid w:val="652DF2B4"/>
    <w:rsid w:val="6582E41B"/>
    <w:rsid w:val="66100491"/>
    <w:rsid w:val="662ACB99"/>
    <w:rsid w:val="66305260"/>
    <w:rsid w:val="66B9FEEE"/>
    <w:rsid w:val="67AC1053"/>
    <w:rsid w:val="680A736F"/>
    <w:rsid w:val="681CEF7C"/>
    <w:rsid w:val="6849595E"/>
    <w:rsid w:val="68E98BA5"/>
    <w:rsid w:val="68ECEF52"/>
    <w:rsid w:val="691537D8"/>
    <w:rsid w:val="693245BF"/>
    <w:rsid w:val="69F01A93"/>
    <w:rsid w:val="6AFB34F2"/>
    <w:rsid w:val="6BA2CEF6"/>
    <w:rsid w:val="6BE04E10"/>
    <w:rsid w:val="6C4575FE"/>
    <w:rsid w:val="6C67ED32"/>
    <w:rsid w:val="6D35D080"/>
    <w:rsid w:val="6D964D02"/>
    <w:rsid w:val="6DC55C00"/>
    <w:rsid w:val="6DD4EBBA"/>
    <w:rsid w:val="6E4C374C"/>
    <w:rsid w:val="6E903065"/>
    <w:rsid w:val="6EF35EDD"/>
    <w:rsid w:val="6F2AF696"/>
    <w:rsid w:val="6F98267E"/>
    <w:rsid w:val="709A4117"/>
    <w:rsid w:val="7143BCA2"/>
    <w:rsid w:val="72B61000"/>
    <w:rsid w:val="72CBE453"/>
    <w:rsid w:val="73679300"/>
    <w:rsid w:val="740D1FA9"/>
    <w:rsid w:val="744CB435"/>
    <w:rsid w:val="74786106"/>
    <w:rsid w:val="74B3DA4D"/>
    <w:rsid w:val="7565B9AA"/>
    <w:rsid w:val="75E5DAA3"/>
    <w:rsid w:val="76026F0C"/>
    <w:rsid w:val="764100AC"/>
    <w:rsid w:val="7652A764"/>
    <w:rsid w:val="76726677"/>
    <w:rsid w:val="77147A77"/>
    <w:rsid w:val="772EAC2C"/>
    <w:rsid w:val="77876CD2"/>
    <w:rsid w:val="77B06556"/>
    <w:rsid w:val="7832BB59"/>
    <w:rsid w:val="79402A98"/>
    <w:rsid w:val="7967B602"/>
    <w:rsid w:val="7AB591DE"/>
    <w:rsid w:val="7B473BE3"/>
    <w:rsid w:val="7B96340D"/>
    <w:rsid w:val="7BB96651"/>
    <w:rsid w:val="7BE0F15A"/>
    <w:rsid w:val="7C615F9F"/>
    <w:rsid w:val="7C6883DC"/>
    <w:rsid w:val="7CEA54F2"/>
    <w:rsid w:val="7DAA34DB"/>
    <w:rsid w:val="7DF7537A"/>
    <w:rsid w:val="7E10AB10"/>
    <w:rsid w:val="7E43B623"/>
    <w:rsid w:val="7E7AA6A8"/>
    <w:rsid w:val="7EAB2170"/>
    <w:rsid w:val="7F28D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5DC4A"/>
  <w15:chartTrackingRefBased/>
  <w15:docId w15:val="{4EF2B624-D3FF-47B6-89DB-873854A72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46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6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6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6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6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6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6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6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6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61E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61E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61ED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61ED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61ED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61ED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61ED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61ED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61ED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246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61ED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46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61ED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246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61ED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2461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61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6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61ED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2461ED"/>
    <w:rPr>
      <w:b/>
      <w:bCs/>
      <w:smallCaps/>
      <w:color w:val="0F4761" w:themeColor="accent1" w:themeShade="BF"/>
      <w:spacing w:val="5"/>
    </w:rPr>
  </w:style>
  <w:style w:type="table" w:styleId="Tablanormal1">
    <w:name w:val="Plain Table 1"/>
    <w:basedOn w:val="Tablanormal"/>
    <w:uiPriority w:val="41"/>
    <w:rsid w:val="002461E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2461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61ED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461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61ED"/>
    <w:rPr>
      <w:lang w:val="es-ES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aconcuadrcula4-nfasis1">
    <w:name w:val="Grid Table 4 Accent 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3-nfasis1">
    <w:name w:val="List Table 3 Accent 1"/>
    <w:basedOn w:val="Tabla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9</Pages>
  <Words>619</Words>
  <Characters>4923</Characters>
  <Application>Microsoft Office Word</Application>
  <DocSecurity>0</DocSecurity>
  <Lines>820</Lines>
  <Paragraphs>426</Paragraphs>
  <ScaleCrop>false</ScaleCrop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Javier Perez Reyes</dc:creator>
  <cp:keywords/>
  <dc:description/>
  <cp:lastModifiedBy>Gerson Javier Perez Reyes</cp:lastModifiedBy>
  <cp:revision>49</cp:revision>
  <cp:lastPrinted>2025-12-11T05:24:00Z</cp:lastPrinted>
  <dcterms:created xsi:type="dcterms:W3CDTF">2025-12-02T18:55:00Z</dcterms:created>
  <dcterms:modified xsi:type="dcterms:W3CDTF">2026-01-22T23:32:00Z</dcterms:modified>
</cp:coreProperties>
</file>