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D6421" w14:textId="77777777" w:rsidR="00873200" w:rsidRDefault="00E46795" w:rsidP="00690607">
      <w:pPr>
        <w:pStyle w:val="ae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3911B84" wp14:editId="40D94B7A">
            <wp:simplePos x="0" y="0"/>
            <wp:positionH relativeFrom="margin">
              <wp:posOffset>-257175</wp:posOffset>
            </wp:positionH>
            <wp:positionV relativeFrom="paragraph">
              <wp:posOffset>-273685</wp:posOffset>
            </wp:positionV>
            <wp:extent cx="6238240" cy="9458325"/>
            <wp:effectExtent l="0" t="0" r="0" b="9525"/>
            <wp:wrapNone/>
            <wp:docPr id="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기능소개서_word_표지_세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723" cy="946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721C6" w14:textId="77777777" w:rsidR="00161E49" w:rsidRDefault="00161E49" w:rsidP="007F0620">
      <w:pPr>
        <w:ind w:left="892" w:hanging="892"/>
      </w:pPr>
    </w:p>
    <w:p w14:paraId="1567A3F7" w14:textId="5EFE145F" w:rsidR="00D44536" w:rsidRPr="0059054C" w:rsidRDefault="00D44536" w:rsidP="007F0620">
      <w:pPr>
        <w:ind w:left="892" w:hanging="892"/>
        <w:rPr>
          <w:color w:val="000000" w:themeColor="text1"/>
        </w:rPr>
      </w:pPr>
    </w:p>
    <w:p w14:paraId="4409F819" w14:textId="77777777" w:rsidR="00D44536" w:rsidRPr="0014257F" w:rsidRDefault="00D44536" w:rsidP="007F0620">
      <w:pPr>
        <w:ind w:left="892" w:hanging="892"/>
      </w:pPr>
    </w:p>
    <w:p w14:paraId="4D7FA7DB" w14:textId="77777777" w:rsidR="00D44536" w:rsidRDefault="00D44536" w:rsidP="007F0620">
      <w:pPr>
        <w:ind w:left="892" w:hanging="892"/>
      </w:pPr>
    </w:p>
    <w:p w14:paraId="35574F0E" w14:textId="77777777" w:rsidR="00161E49" w:rsidRDefault="00161E49" w:rsidP="007F0620">
      <w:pPr>
        <w:ind w:left="892" w:hanging="892"/>
      </w:pPr>
    </w:p>
    <w:p w14:paraId="7180A566" w14:textId="77777777" w:rsidR="00161E49" w:rsidRDefault="00161E49" w:rsidP="007F0620">
      <w:pPr>
        <w:ind w:left="892" w:hanging="892"/>
      </w:pPr>
    </w:p>
    <w:p w14:paraId="6F5627AC" w14:textId="6CD74FF4" w:rsidR="00D44536" w:rsidRPr="007A502F" w:rsidRDefault="007C0868" w:rsidP="00E46795">
      <w:pPr>
        <w:ind w:left="1784" w:hanging="1784"/>
        <w:jc w:val="right"/>
        <w:rPr>
          <w:color w:val="000000" w:themeColor="text1"/>
        </w:rPr>
      </w:pPr>
      <w:r>
        <w:rPr>
          <w:rFonts w:hint="eastAsia"/>
          <w:b/>
          <w:color w:val="000000" w:themeColor="text1"/>
          <w:sz w:val="40"/>
          <w:szCs w:val="40"/>
        </w:rPr>
        <w:t>eXBuilder6</w:t>
      </w:r>
    </w:p>
    <w:p w14:paraId="573CE7CC" w14:textId="77777777" w:rsidR="00161E49" w:rsidRPr="00E46795" w:rsidRDefault="00161E49" w:rsidP="00BD4E7C">
      <w:pPr>
        <w:ind w:left="892" w:hanging="892"/>
        <w:rPr>
          <w:color w:val="FFFFFF" w:themeColor="background1"/>
        </w:rPr>
      </w:pPr>
    </w:p>
    <w:p w14:paraId="56954FC1" w14:textId="77777777" w:rsidR="00161E49" w:rsidRPr="00E46795" w:rsidRDefault="007A502F" w:rsidP="007A502F">
      <w:pPr>
        <w:tabs>
          <w:tab w:val="left" w:pos="4035"/>
        </w:tabs>
        <w:ind w:left="892" w:hanging="892"/>
        <w:rPr>
          <w:color w:val="FFFFFF" w:themeColor="background1"/>
        </w:rPr>
      </w:pP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</w:p>
    <w:p w14:paraId="3921865D" w14:textId="74EDD7C3" w:rsidR="00D44536" w:rsidRPr="00E46795" w:rsidRDefault="007C0868" w:rsidP="00E46795">
      <w:pPr>
        <w:ind w:left="2676" w:hanging="2676"/>
        <w:jc w:val="right"/>
        <w:rPr>
          <w:color w:val="FFFFFF" w:themeColor="background1"/>
        </w:rPr>
      </w:pPr>
      <w:r>
        <w:rPr>
          <w:rFonts w:hint="eastAsia"/>
          <w:b/>
          <w:color w:val="000000" w:themeColor="text1"/>
          <w:sz w:val="52"/>
          <w:szCs w:val="52"/>
          <w:u w:val="single"/>
        </w:rPr>
        <w:t xml:space="preserve">웹 접근성 </w:t>
      </w:r>
      <w:r w:rsidR="009D7D29">
        <w:rPr>
          <w:rFonts w:hint="eastAsia"/>
          <w:b/>
          <w:color w:val="000000" w:themeColor="text1"/>
          <w:sz w:val="52"/>
          <w:szCs w:val="52"/>
          <w:u w:val="single"/>
        </w:rPr>
        <w:t>개발</w:t>
      </w:r>
      <w:r>
        <w:rPr>
          <w:rFonts w:hint="eastAsia"/>
          <w:b/>
          <w:color w:val="000000" w:themeColor="text1"/>
          <w:sz w:val="52"/>
          <w:szCs w:val="52"/>
          <w:u w:val="single"/>
        </w:rPr>
        <w:t xml:space="preserve"> 가이드</w:t>
      </w:r>
    </w:p>
    <w:p w14:paraId="562C8329" w14:textId="0D7039A6" w:rsidR="00D44536" w:rsidRDefault="007C0868" w:rsidP="0014257F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V1.0</w:t>
      </w:r>
      <w:r w:rsidR="0014257F" w:rsidRPr="00E46795">
        <w:rPr>
          <w:rFonts w:hint="eastAsia"/>
          <w:b/>
          <w:color w:val="FFFFFF" w:themeColor="background1"/>
          <w:sz w:val="32"/>
          <w:szCs w:val="32"/>
        </w:rPr>
        <w:t>)</w:t>
      </w:r>
    </w:p>
    <w:p w14:paraId="04B0B2E2" w14:textId="77777777" w:rsidR="00E46795" w:rsidRDefault="00E46795" w:rsidP="0014257F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</w:p>
    <w:p w14:paraId="09CB4CAA" w14:textId="77777777" w:rsidR="00E46795" w:rsidRPr="00E46795" w:rsidRDefault="00E46795" w:rsidP="0014257F">
      <w:pPr>
        <w:ind w:left="892" w:hanging="892"/>
        <w:jc w:val="right"/>
        <w:rPr>
          <w:b/>
          <w:color w:val="FFFFFF" w:themeColor="background1"/>
          <w:sz w:val="32"/>
          <w:szCs w:val="32"/>
        </w:rPr>
      </w:pPr>
    </w:p>
    <w:p w14:paraId="5748D0F3" w14:textId="77777777" w:rsidR="003A78C7" w:rsidRDefault="00E46795" w:rsidP="0014257F">
      <w:pPr>
        <w:ind w:left="892" w:hanging="892"/>
        <w:jc w:val="right"/>
        <w:rPr>
          <w:b/>
          <w:sz w:val="32"/>
          <w:szCs w:val="32"/>
        </w:rPr>
      </w:pPr>
      <w:r>
        <w:rPr>
          <w:rFonts w:hint="eastAsia"/>
          <w:b/>
          <w:noProof/>
          <w:color w:val="FFFFFF" w:themeColor="background1"/>
          <w:sz w:val="32"/>
          <w:szCs w:val="32"/>
        </w:rPr>
        <w:drawing>
          <wp:inline distT="0" distB="0" distL="0" distR="0" wp14:anchorId="6B316DD2" wp14:editId="624EFDB5">
            <wp:extent cx="1828748" cy="401244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토마토가로형_흰색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748" cy="4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E727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48A473B9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67F84EA8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3BEE63B0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43733CEA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36F4BF04" w14:textId="77777777" w:rsidR="003A78C7" w:rsidRDefault="003A78C7" w:rsidP="0014257F">
      <w:pPr>
        <w:ind w:left="892" w:hanging="892"/>
        <w:jc w:val="right"/>
        <w:rPr>
          <w:b/>
          <w:sz w:val="32"/>
          <w:szCs w:val="32"/>
        </w:rPr>
      </w:pPr>
    </w:p>
    <w:p w14:paraId="6650C668" w14:textId="77777777" w:rsidR="003A78C7" w:rsidRDefault="003A78C7" w:rsidP="003A78C7">
      <w:pPr>
        <w:ind w:left="892" w:hanging="892"/>
        <w:jc w:val="center"/>
      </w:pPr>
    </w:p>
    <w:p w14:paraId="43D86856" w14:textId="77777777" w:rsidR="003A78C7" w:rsidRDefault="003A78C7" w:rsidP="003A78C7">
      <w:pPr>
        <w:ind w:left="892" w:hanging="892"/>
        <w:jc w:val="center"/>
      </w:pPr>
    </w:p>
    <w:p w14:paraId="60277BF0" w14:textId="77777777" w:rsidR="00A7162A" w:rsidRDefault="00A7162A" w:rsidP="003A78C7">
      <w:pPr>
        <w:ind w:left="892" w:hanging="892"/>
        <w:jc w:val="center"/>
      </w:pPr>
    </w:p>
    <w:p w14:paraId="65CA9814" w14:textId="77777777" w:rsidR="00A7162A" w:rsidRDefault="00A7162A" w:rsidP="003A78C7">
      <w:pPr>
        <w:ind w:left="892" w:hanging="892"/>
        <w:jc w:val="center"/>
      </w:pPr>
    </w:p>
    <w:p w14:paraId="283914B4" w14:textId="77777777" w:rsidR="00A7162A" w:rsidRDefault="00A7162A" w:rsidP="003A78C7">
      <w:pPr>
        <w:ind w:left="892" w:hanging="892"/>
        <w:jc w:val="center"/>
      </w:pPr>
    </w:p>
    <w:p w14:paraId="30DC0446" w14:textId="77777777" w:rsidR="00A7162A" w:rsidRDefault="00A7162A" w:rsidP="00A7162A">
      <w:pPr>
        <w:spacing w:line="360" w:lineRule="auto"/>
        <w:ind w:left="890" w:hanging="890"/>
        <w:jc w:val="center"/>
      </w:pPr>
    </w:p>
    <w:p w14:paraId="039CC4D4" w14:textId="77777777" w:rsidR="00E46795" w:rsidRDefault="00E46795" w:rsidP="00A7162A">
      <w:pPr>
        <w:spacing w:line="360" w:lineRule="auto"/>
        <w:ind w:left="890" w:hanging="890"/>
        <w:jc w:val="center"/>
        <w:rPr>
          <w:color w:val="FFFFFF"/>
          <w:sz w:val="16"/>
          <w:szCs w:val="16"/>
        </w:rPr>
      </w:pPr>
    </w:p>
    <w:p w14:paraId="3037B2DD" w14:textId="77777777" w:rsidR="00EB125D" w:rsidRPr="0027254C" w:rsidRDefault="007A502F" w:rsidP="00A7162A">
      <w:pPr>
        <w:spacing w:line="360" w:lineRule="auto"/>
        <w:ind w:left="890" w:hanging="890"/>
        <w:jc w:val="center"/>
        <w:rPr>
          <w:color w:val="FFFFFF"/>
          <w:sz w:val="16"/>
          <w:szCs w:val="16"/>
        </w:rPr>
        <w:sectPr w:rsidR="00EB125D" w:rsidRPr="0027254C" w:rsidSect="00EB125D">
          <w:headerReference w:type="even" r:id="rId10"/>
          <w:footerReference w:type="even" r:id="rId11"/>
          <w:headerReference w:type="first" r:id="rId12"/>
          <w:footerReference w:type="first" r:id="rId13"/>
          <w:type w:val="continuous"/>
          <w:pgSz w:w="11906" w:h="16838" w:code="9"/>
          <w:pgMar w:top="1406" w:right="1440" w:bottom="1440" w:left="1440" w:header="851" w:footer="992" w:gutter="0"/>
          <w:cols w:space="425"/>
          <w:docGrid w:linePitch="360"/>
        </w:sectPr>
      </w:pPr>
      <w:r>
        <w:rPr>
          <w:color w:val="FFFFFF"/>
          <w:sz w:val="16"/>
          <w:szCs w:val="16"/>
        </w:rPr>
        <w:br/>
      </w:r>
    </w:p>
    <w:p w14:paraId="63D58473" w14:textId="60644B26" w:rsidR="00A267AA" w:rsidRPr="00621A2F" w:rsidRDefault="00A267AA" w:rsidP="00BD5FB2">
      <w:pPr>
        <w:pStyle w:val="TOC"/>
        <w:spacing w:before="0"/>
      </w:pPr>
      <w:r w:rsidRPr="00621A2F">
        <w:lastRenderedPageBreak/>
        <w:t>[</w:t>
      </w:r>
      <w:r w:rsidR="00161E49" w:rsidRPr="00621A2F">
        <w:t xml:space="preserve"> </w:t>
      </w:r>
      <w:r w:rsidRPr="00621A2F">
        <w:rPr>
          <w:rFonts w:hint="eastAsia"/>
        </w:rPr>
        <w:t>문서 이력</w:t>
      </w:r>
      <w:r w:rsidR="007C0868">
        <w:t xml:space="preserve"> </w:t>
      </w:r>
      <w:r w:rsidRPr="00621A2F">
        <w:rPr>
          <w:rFonts w:hint="eastAsia"/>
        </w:rPr>
        <w:t>]</w:t>
      </w:r>
    </w:p>
    <w:p w14:paraId="11472A83" w14:textId="77777777" w:rsidR="005337D5" w:rsidRPr="005337D5" w:rsidRDefault="005337D5" w:rsidP="005337D5"/>
    <w:tbl>
      <w:tblPr>
        <w:tblW w:w="495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9"/>
        <w:gridCol w:w="4829"/>
        <w:gridCol w:w="1494"/>
        <w:gridCol w:w="1494"/>
      </w:tblGrid>
      <w:tr w:rsidR="00614A07" w14:paraId="059D4E14" w14:textId="77777777" w:rsidTr="00614A07">
        <w:trPr>
          <w:tblHeader/>
        </w:trPr>
        <w:tc>
          <w:tcPr>
            <w:tcW w:w="446" w:type="pct"/>
            <w:shd w:val="clear" w:color="auto" w:fill="D9D9D9"/>
          </w:tcPr>
          <w:p w14:paraId="7236AB4B" w14:textId="77777777" w:rsidR="00614A07" w:rsidRDefault="00614A07" w:rsidP="004C49D3">
            <w:pPr>
              <w:pStyle w:val="ae"/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1940" w:type="pct"/>
            <w:shd w:val="clear" w:color="auto" w:fill="D9D9D9"/>
          </w:tcPr>
          <w:p w14:paraId="365655EE" w14:textId="77777777" w:rsidR="00614A07" w:rsidRDefault="00614A07" w:rsidP="004C49D3">
            <w:pPr>
              <w:pStyle w:val="ae"/>
              <w:jc w:val="center"/>
            </w:pPr>
            <w:r>
              <w:rPr>
                <w:rFonts w:hint="eastAsia"/>
              </w:rPr>
              <w:t>주요 제/개정 내용</w:t>
            </w:r>
          </w:p>
        </w:tc>
        <w:tc>
          <w:tcPr>
            <w:tcW w:w="600" w:type="pct"/>
            <w:shd w:val="clear" w:color="auto" w:fill="D9D9D9"/>
          </w:tcPr>
          <w:p w14:paraId="292B64B4" w14:textId="77777777" w:rsidR="00614A07" w:rsidRDefault="00614A07" w:rsidP="004C49D3">
            <w:pPr>
              <w:pStyle w:val="ae"/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600" w:type="pct"/>
            <w:shd w:val="clear" w:color="auto" w:fill="D9D9D9"/>
          </w:tcPr>
          <w:p w14:paraId="00C30DAF" w14:textId="77777777" w:rsidR="00614A07" w:rsidRDefault="00614A07" w:rsidP="004C49D3">
            <w:pPr>
              <w:pStyle w:val="ae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614A07" w14:paraId="187A2C1F" w14:textId="77777777" w:rsidTr="00614A07">
        <w:tc>
          <w:tcPr>
            <w:tcW w:w="446" w:type="pct"/>
            <w:shd w:val="clear" w:color="auto" w:fill="auto"/>
          </w:tcPr>
          <w:p w14:paraId="7EC8FE3F" w14:textId="3AE71B65" w:rsidR="00614A07" w:rsidRDefault="00614A07" w:rsidP="00A267AA"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1940" w:type="pct"/>
            <w:shd w:val="clear" w:color="auto" w:fill="auto"/>
          </w:tcPr>
          <w:p w14:paraId="7FCEC4CC" w14:textId="6E51BA08" w:rsidR="00614A07" w:rsidRDefault="00614A07" w:rsidP="00A267AA">
            <w:r>
              <w:rPr>
                <w:rFonts w:hint="eastAsia"/>
              </w:rPr>
              <w:t>최초 작성</w:t>
            </w:r>
          </w:p>
        </w:tc>
        <w:tc>
          <w:tcPr>
            <w:tcW w:w="600" w:type="pct"/>
            <w:shd w:val="clear" w:color="auto" w:fill="auto"/>
          </w:tcPr>
          <w:p w14:paraId="3A60C783" w14:textId="084C640C" w:rsidR="00614A07" w:rsidRDefault="009D7D29" w:rsidP="009D7D29">
            <w:r>
              <w:t>2024.05.13</w:t>
            </w:r>
          </w:p>
        </w:tc>
        <w:tc>
          <w:tcPr>
            <w:tcW w:w="600" w:type="pct"/>
            <w:shd w:val="clear" w:color="auto" w:fill="auto"/>
          </w:tcPr>
          <w:p w14:paraId="2DD2BABE" w14:textId="18663391" w:rsidR="00614A07" w:rsidRDefault="00614A07" w:rsidP="00A267AA">
            <w:r>
              <w:rPr>
                <w:rFonts w:hint="eastAsia"/>
              </w:rPr>
              <w:t>서다예</w:t>
            </w:r>
          </w:p>
        </w:tc>
      </w:tr>
      <w:tr w:rsidR="00614A07" w14:paraId="4A76DAFF" w14:textId="77777777" w:rsidTr="00614A07">
        <w:tc>
          <w:tcPr>
            <w:tcW w:w="446" w:type="pct"/>
            <w:shd w:val="clear" w:color="auto" w:fill="auto"/>
          </w:tcPr>
          <w:p w14:paraId="21FB52F1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41A9AB70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522B0E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EE9066D" w14:textId="77777777" w:rsidR="00614A07" w:rsidRDefault="00614A07" w:rsidP="00A267AA"/>
        </w:tc>
      </w:tr>
      <w:tr w:rsidR="00614A07" w14:paraId="1E17FCD6" w14:textId="77777777" w:rsidTr="00614A07">
        <w:tc>
          <w:tcPr>
            <w:tcW w:w="446" w:type="pct"/>
            <w:shd w:val="clear" w:color="auto" w:fill="auto"/>
          </w:tcPr>
          <w:p w14:paraId="4CBC3DC1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C99FC23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A6AC18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C901B5C" w14:textId="77777777" w:rsidR="00614A07" w:rsidRDefault="00614A07" w:rsidP="00A267AA"/>
        </w:tc>
      </w:tr>
      <w:tr w:rsidR="00614A07" w14:paraId="427A5FC3" w14:textId="77777777" w:rsidTr="00614A07">
        <w:tc>
          <w:tcPr>
            <w:tcW w:w="446" w:type="pct"/>
            <w:shd w:val="clear" w:color="auto" w:fill="auto"/>
          </w:tcPr>
          <w:p w14:paraId="194B680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7CE17BB2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7153689A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7E0CF69" w14:textId="77777777" w:rsidR="00614A07" w:rsidRDefault="00614A07" w:rsidP="00A267AA"/>
        </w:tc>
      </w:tr>
      <w:tr w:rsidR="00614A07" w14:paraId="2D7EC8BF" w14:textId="77777777" w:rsidTr="00614A07">
        <w:tc>
          <w:tcPr>
            <w:tcW w:w="446" w:type="pct"/>
            <w:shd w:val="clear" w:color="auto" w:fill="auto"/>
          </w:tcPr>
          <w:p w14:paraId="6BB89F44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24C2F55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64A7AA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24FF1B1" w14:textId="77777777" w:rsidR="00614A07" w:rsidRDefault="00614A07" w:rsidP="00A267AA"/>
        </w:tc>
      </w:tr>
      <w:tr w:rsidR="00614A07" w14:paraId="3CCA8137" w14:textId="77777777" w:rsidTr="00614A07">
        <w:tc>
          <w:tcPr>
            <w:tcW w:w="446" w:type="pct"/>
            <w:shd w:val="clear" w:color="auto" w:fill="auto"/>
          </w:tcPr>
          <w:p w14:paraId="73E822A6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2B861D4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31E516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4D260575" w14:textId="77777777" w:rsidR="00614A07" w:rsidRDefault="00614A07" w:rsidP="00A267AA"/>
        </w:tc>
      </w:tr>
      <w:tr w:rsidR="00614A07" w14:paraId="0D4E3167" w14:textId="77777777" w:rsidTr="00614A07">
        <w:tc>
          <w:tcPr>
            <w:tcW w:w="446" w:type="pct"/>
            <w:shd w:val="clear" w:color="auto" w:fill="auto"/>
          </w:tcPr>
          <w:p w14:paraId="3FCBE59C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0C34683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18ED7F4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FFF7A8A" w14:textId="77777777" w:rsidR="00614A07" w:rsidRDefault="00614A07" w:rsidP="00A267AA"/>
        </w:tc>
      </w:tr>
      <w:tr w:rsidR="00614A07" w14:paraId="2AE40864" w14:textId="77777777" w:rsidTr="00614A07">
        <w:tc>
          <w:tcPr>
            <w:tcW w:w="446" w:type="pct"/>
            <w:shd w:val="clear" w:color="auto" w:fill="auto"/>
          </w:tcPr>
          <w:p w14:paraId="0BC9F13F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5D38B38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34C6AB4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5A676BA" w14:textId="77777777" w:rsidR="00614A07" w:rsidRDefault="00614A07" w:rsidP="00A267AA"/>
        </w:tc>
      </w:tr>
      <w:tr w:rsidR="00614A07" w14:paraId="4B73AAC8" w14:textId="77777777" w:rsidTr="00614A07">
        <w:tc>
          <w:tcPr>
            <w:tcW w:w="446" w:type="pct"/>
            <w:shd w:val="clear" w:color="auto" w:fill="auto"/>
          </w:tcPr>
          <w:p w14:paraId="0922AECF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129903CF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333D00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45C150DF" w14:textId="77777777" w:rsidR="00614A07" w:rsidRDefault="00614A07" w:rsidP="00A267AA"/>
        </w:tc>
      </w:tr>
      <w:tr w:rsidR="00614A07" w14:paraId="0604B4F2" w14:textId="77777777" w:rsidTr="00614A07">
        <w:tc>
          <w:tcPr>
            <w:tcW w:w="446" w:type="pct"/>
            <w:shd w:val="clear" w:color="auto" w:fill="auto"/>
          </w:tcPr>
          <w:p w14:paraId="2F6B92B3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4CE7A0E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D14FA36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8CFD537" w14:textId="77777777" w:rsidR="00614A07" w:rsidRDefault="00614A07" w:rsidP="00A267AA"/>
        </w:tc>
      </w:tr>
      <w:tr w:rsidR="00614A07" w14:paraId="0204C2A7" w14:textId="77777777" w:rsidTr="00614A07">
        <w:tc>
          <w:tcPr>
            <w:tcW w:w="446" w:type="pct"/>
            <w:shd w:val="clear" w:color="auto" w:fill="auto"/>
          </w:tcPr>
          <w:p w14:paraId="7D9E56AA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E6FC526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0EB135A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55247A7" w14:textId="77777777" w:rsidR="00614A07" w:rsidRDefault="00614A07" w:rsidP="00A267AA"/>
        </w:tc>
      </w:tr>
      <w:tr w:rsidR="00614A07" w14:paraId="11051025" w14:textId="77777777" w:rsidTr="00614A07">
        <w:tc>
          <w:tcPr>
            <w:tcW w:w="446" w:type="pct"/>
            <w:shd w:val="clear" w:color="auto" w:fill="auto"/>
          </w:tcPr>
          <w:p w14:paraId="0BAC3D5D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9BAD13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EF8C67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8E2CD8C" w14:textId="77777777" w:rsidR="00614A07" w:rsidRDefault="00614A07" w:rsidP="00A267AA"/>
        </w:tc>
      </w:tr>
      <w:tr w:rsidR="00614A07" w14:paraId="3023D733" w14:textId="77777777" w:rsidTr="00614A07">
        <w:tc>
          <w:tcPr>
            <w:tcW w:w="446" w:type="pct"/>
            <w:shd w:val="clear" w:color="auto" w:fill="auto"/>
          </w:tcPr>
          <w:p w14:paraId="0A491823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12FAF23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D5EA2F1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29DA722" w14:textId="77777777" w:rsidR="00614A07" w:rsidRDefault="00614A07" w:rsidP="00A267AA"/>
        </w:tc>
      </w:tr>
      <w:tr w:rsidR="00614A07" w14:paraId="2172CAAD" w14:textId="77777777" w:rsidTr="00614A07">
        <w:tc>
          <w:tcPr>
            <w:tcW w:w="446" w:type="pct"/>
            <w:shd w:val="clear" w:color="auto" w:fill="auto"/>
          </w:tcPr>
          <w:p w14:paraId="6A037985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2259D3C9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B1E922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ED98444" w14:textId="77777777" w:rsidR="00614A07" w:rsidRDefault="00614A07" w:rsidP="00A267AA"/>
        </w:tc>
      </w:tr>
      <w:tr w:rsidR="00614A07" w14:paraId="6DD6CDB5" w14:textId="77777777" w:rsidTr="00614A07">
        <w:tc>
          <w:tcPr>
            <w:tcW w:w="446" w:type="pct"/>
            <w:shd w:val="clear" w:color="auto" w:fill="auto"/>
          </w:tcPr>
          <w:p w14:paraId="4BD6000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BCADFD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0F9D46E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B576915" w14:textId="77777777" w:rsidR="00614A07" w:rsidRDefault="00614A07" w:rsidP="00A267AA"/>
        </w:tc>
      </w:tr>
      <w:tr w:rsidR="00614A07" w14:paraId="56A132FB" w14:textId="77777777" w:rsidTr="00614A07">
        <w:tc>
          <w:tcPr>
            <w:tcW w:w="446" w:type="pct"/>
            <w:shd w:val="clear" w:color="auto" w:fill="auto"/>
          </w:tcPr>
          <w:p w14:paraId="649E8D44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19E54E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22CDF2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E7A2AA5" w14:textId="77777777" w:rsidR="00614A07" w:rsidRDefault="00614A07" w:rsidP="00A267AA"/>
        </w:tc>
      </w:tr>
      <w:tr w:rsidR="00614A07" w14:paraId="3C133966" w14:textId="77777777" w:rsidTr="00614A07">
        <w:tc>
          <w:tcPr>
            <w:tcW w:w="446" w:type="pct"/>
            <w:shd w:val="clear" w:color="auto" w:fill="auto"/>
          </w:tcPr>
          <w:p w14:paraId="012DB4A8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517852F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013C7F1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1EA314E" w14:textId="77777777" w:rsidR="00614A07" w:rsidRDefault="00614A07" w:rsidP="00A267AA"/>
        </w:tc>
      </w:tr>
      <w:tr w:rsidR="00614A07" w14:paraId="64F79609" w14:textId="77777777" w:rsidTr="00614A07">
        <w:tc>
          <w:tcPr>
            <w:tcW w:w="446" w:type="pct"/>
            <w:shd w:val="clear" w:color="auto" w:fill="auto"/>
          </w:tcPr>
          <w:p w14:paraId="488DCE27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032A8EAE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2B05AE4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29BA0B8" w14:textId="77777777" w:rsidR="00614A07" w:rsidRDefault="00614A07" w:rsidP="00A267AA"/>
        </w:tc>
      </w:tr>
      <w:tr w:rsidR="00614A07" w14:paraId="6D4E8C0C" w14:textId="77777777" w:rsidTr="00614A07">
        <w:tc>
          <w:tcPr>
            <w:tcW w:w="446" w:type="pct"/>
            <w:shd w:val="clear" w:color="auto" w:fill="auto"/>
          </w:tcPr>
          <w:p w14:paraId="0943CC5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0901C1E7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3786E2C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E274AC0" w14:textId="77777777" w:rsidR="00614A07" w:rsidRDefault="00614A07" w:rsidP="00A267AA"/>
        </w:tc>
      </w:tr>
      <w:tr w:rsidR="00614A07" w14:paraId="1E63310E" w14:textId="77777777" w:rsidTr="00614A07">
        <w:tc>
          <w:tcPr>
            <w:tcW w:w="446" w:type="pct"/>
            <w:shd w:val="clear" w:color="auto" w:fill="auto"/>
          </w:tcPr>
          <w:p w14:paraId="795F8BC9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1829FB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B363FD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B3D0250" w14:textId="77777777" w:rsidR="00614A07" w:rsidRDefault="00614A07" w:rsidP="00A267AA"/>
        </w:tc>
      </w:tr>
      <w:tr w:rsidR="00614A07" w14:paraId="2536FA20" w14:textId="77777777" w:rsidTr="00614A07">
        <w:tc>
          <w:tcPr>
            <w:tcW w:w="446" w:type="pct"/>
            <w:shd w:val="clear" w:color="auto" w:fill="auto"/>
          </w:tcPr>
          <w:p w14:paraId="5E5DB236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4B8AB070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29F84F7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5CBCCE1F" w14:textId="77777777" w:rsidR="00614A07" w:rsidRDefault="00614A07" w:rsidP="00A267AA"/>
        </w:tc>
      </w:tr>
      <w:tr w:rsidR="00614A07" w14:paraId="58A5379E" w14:textId="77777777" w:rsidTr="00614A07">
        <w:tc>
          <w:tcPr>
            <w:tcW w:w="446" w:type="pct"/>
            <w:shd w:val="clear" w:color="auto" w:fill="auto"/>
          </w:tcPr>
          <w:p w14:paraId="49267212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62F2EB36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C366C2F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EE0FA53" w14:textId="77777777" w:rsidR="00614A07" w:rsidRDefault="00614A07" w:rsidP="00A267AA"/>
        </w:tc>
      </w:tr>
      <w:tr w:rsidR="00614A07" w14:paraId="198510A7" w14:textId="77777777" w:rsidTr="00614A07">
        <w:tc>
          <w:tcPr>
            <w:tcW w:w="446" w:type="pct"/>
            <w:shd w:val="clear" w:color="auto" w:fill="auto"/>
          </w:tcPr>
          <w:p w14:paraId="55537A98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7E92FD05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801A6E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26D7A30" w14:textId="77777777" w:rsidR="00614A07" w:rsidRDefault="00614A07" w:rsidP="00A267AA"/>
        </w:tc>
      </w:tr>
      <w:tr w:rsidR="00614A07" w14:paraId="0F24C433" w14:textId="77777777" w:rsidTr="00614A07">
        <w:tc>
          <w:tcPr>
            <w:tcW w:w="446" w:type="pct"/>
            <w:shd w:val="clear" w:color="auto" w:fill="auto"/>
          </w:tcPr>
          <w:p w14:paraId="20DCA0A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4B0AD851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7A196C1F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C55D327" w14:textId="77777777" w:rsidR="00614A07" w:rsidRDefault="00614A07" w:rsidP="00A267AA"/>
        </w:tc>
      </w:tr>
      <w:tr w:rsidR="00614A07" w14:paraId="3F7FBB5D" w14:textId="77777777" w:rsidTr="00614A07">
        <w:tc>
          <w:tcPr>
            <w:tcW w:w="446" w:type="pct"/>
            <w:shd w:val="clear" w:color="auto" w:fill="auto"/>
          </w:tcPr>
          <w:p w14:paraId="1087926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C07290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79BE5F5D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75D60DC" w14:textId="77777777" w:rsidR="00614A07" w:rsidRDefault="00614A07" w:rsidP="00A267AA"/>
        </w:tc>
      </w:tr>
      <w:tr w:rsidR="00614A07" w14:paraId="5CA74498" w14:textId="77777777" w:rsidTr="00614A07">
        <w:tc>
          <w:tcPr>
            <w:tcW w:w="446" w:type="pct"/>
            <w:shd w:val="clear" w:color="auto" w:fill="auto"/>
          </w:tcPr>
          <w:p w14:paraId="2243B328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1A3CCD3E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99A707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24D9F7ED" w14:textId="77777777" w:rsidR="00614A07" w:rsidRDefault="00614A07" w:rsidP="00A267AA"/>
        </w:tc>
      </w:tr>
      <w:tr w:rsidR="00614A07" w14:paraId="00E6A3C1" w14:textId="77777777" w:rsidTr="00614A07">
        <w:tc>
          <w:tcPr>
            <w:tcW w:w="446" w:type="pct"/>
            <w:shd w:val="clear" w:color="auto" w:fill="auto"/>
          </w:tcPr>
          <w:p w14:paraId="17FF6326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B8B59CF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6C012C1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4058304" w14:textId="77777777" w:rsidR="00614A07" w:rsidRDefault="00614A07" w:rsidP="00A267AA"/>
        </w:tc>
      </w:tr>
      <w:tr w:rsidR="00614A07" w14:paraId="0E444635" w14:textId="77777777" w:rsidTr="00614A07">
        <w:tc>
          <w:tcPr>
            <w:tcW w:w="446" w:type="pct"/>
            <w:shd w:val="clear" w:color="auto" w:fill="auto"/>
          </w:tcPr>
          <w:p w14:paraId="2B24C62E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3CD3ACDA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F9AF9E2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17710442" w14:textId="77777777" w:rsidR="00614A07" w:rsidRDefault="00614A07" w:rsidP="00A267AA"/>
        </w:tc>
      </w:tr>
      <w:tr w:rsidR="00614A07" w14:paraId="3E8689B8" w14:textId="77777777" w:rsidTr="00614A07">
        <w:tc>
          <w:tcPr>
            <w:tcW w:w="446" w:type="pct"/>
            <w:shd w:val="clear" w:color="auto" w:fill="auto"/>
          </w:tcPr>
          <w:p w14:paraId="6C462516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5A09A1EB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E95A7FC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0E5A52CE" w14:textId="77777777" w:rsidR="00614A07" w:rsidRDefault="00614A07" w:rsidP="00A267AA"/>
        </w:tc>
      </w:tr>
      <w:tr w:rsidR="00614A07" w14:paraId="7B0A484B" w14:textId="77777777" w:rsidTr="00614A07">
        <w:tc>
          <w:tcPr>
            <w:tcW w:w="446" w:type="pct"/>
            <w:shd w:val="clear" w:color="auto" w:fill="auto"/>
          </w:tcPr>
          <w:p w14:paraId="4A5E2CD0" w14:textId="77777777" w:rsidR="00614A07" w:rsidRDefault="00614A07" w:rsidP="00A267AA"/>
        </w:tc>
        <w:tc>
          <w:tcPr>
            <w:tcW w:w="1940" w:type="pct"/>
            <w:shd w:val="clear" w:color="auto" w:fill="auto"/>
          </w:tcPr>
          <w:p w14:paraId="19EA00A8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4127DF62" w14:textId="77777777" w:rsidR="00614A07" w:rsidRDefault="00614A07" w:rsidP="00A267AA"/>
        </w:tc>
        <w:tc>
          <w:tcPr>
            <w:tcW w:w="600" w:type="pct"/>
            <w:shd w:val="clear" w:color="auto" w:fill="auto"/>
          </w:tcPr>
          <w:p w14:paraId="31B18ED7" w14:textId="77777777" w:rsidR="00614A07" w:rsidRDefault="00614A07" w:rsidP="00A267AA"/>
        </w:tc>
      </w:tr>
    </w:tbl>
    <w:p w14:paraId="7F17C588" w14:textId="079045AE" w:rsidR="00CF3ABC" w:rsidRDefault="00CF3ABC" w:rsidP="00CF3ABC"/>
    <w:p w14:paraId="44CDE16D" w14:textId="77777777" w:rsidR="00CF3ABC" w:rsidRDefault="00CF3ABC">
      <w:pPr>
        <w:adjustRightInd/>
        <w:snapToGrid/>
      </w:pPr>
      <w:r>
        <w:br w:type="page"/>
      </w:r>
    </w:p>
    <w:p w14:paraId="0022C407" w14:textId="0499610E" w:rsidR="00273E28" w:rsidRDefault="00A62230" w:rsidP="001E0A64">
      <w:pPr>
        <w:pStyle w:val="TOC"/>
        <w:spacing w:before="0"/>
      </w:pPr>
      <w:r w:rsidRPr="00621A2F">
        <w:lastRenderedPageBreak/>
        <w:t>[</w:t>
      </w:r>
      <w:r w:rsidR="003E7CA5" w:rsidRPr="00621A2F">
        <w:rPr>
          <w:rFonts w:hint="eastAsia"/>
        </w:rPr>
        <w:t>목</w:t>
      </w:r>
      <w:r w:rsidR="003B48EC" w:rsidRPr="00621A2F">
        <w:rPr>
          <w:rFonts w:hint="eastAsia"/>
        </w:rPr>
        <w:t xml:space="preserve">  </w:t>
      </w:r>
      <w:r w:rsidR="003E7CA5" w:rsidRPr="00621A2F">
        <w:rPr>
          <w:rFonts w:hint="eastAsia"/>
        </w:rPr>
        <w:t>차</w:t>
      </w:r>
      <w:r w:rsidR="00161E49" w:rsidRPr="00621A2F">
        <w:rPr>
          <w:rFonts w:hint="eastAsia"/>
        </w:rPr>
        <w:t>]</w:t>
      </w:r>
    </w:p>
    <w:p w14:paraId="50C6F1C5" w14:textId="77777777" w:rsidR="00A267AA" w:rsidRPr="00A267AA" w:rsidRDefault="00A267AA" w:rsidP="00A267AA"/>
    <w:p w14:paraId="4B21C5AC" w14:textId="1E74C0D9" w:rsidR="009B007E" w:rsidRDefault="00AE6696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9B007E">
        <w:rPr>
          <w:noProof/>
        </w:rPr>
        <w:t>1.</w:t>
      </w:r>
      <w:r w:rsidR="009B007E">
        <w:rPr>
          <w:rFonts w:asciiTheme="minorHAnsi" w:eastAsiaTheme="minorEastAsia" w:hAnsiTheme="minorHAnsi" w:cstheme="minorBidi"/>
          <w:noProof/>
        </w:rPr>
        <w:tab/>
      </w:r>
      <w:r w:rsidR="009B007E">
        <w:rPr>
          <w:noProof/>
        </w:rPr>
        <w:t>개요</w:t>
      </w:r>
      <w:r w:rsidR="009B007E">
        <w:rPr>
          <w:noProof/>
        </w:rPr>
        <w:tab/>
      </w:r>
      <w:r w:rsidR="009B007E">
        <w:rPr>
          <w:noProof/>
        </w:rPr>
        <w:fldChar w:fldCharType="begin"/>
      </w:r>
      <w:r w:rsidR="009B007E">
        <w:rPr>
          <w:noProof/>
        </w:rPr>
        <w:instrText xml:space="preserve"> PAGEREF _Toc171325063 \h </w:instrText>
      </w:r>
      <w:r w:rsidR="009B007E">
        <w:rPr>
          <w:noProof/>
        </w:rPr>
      </w:r>
      <w:r w:rsidR="009B007E">
        <w:rPr>
          <w:noProof/>
        </w:rPr>
        <w:fldChar w:fldCharType="separate"/>
      </w:r>
      <w:r w:rsidR="0065054F">
        <w:rPr>
          <w:noProof/>
        </w:rPr>
        <w:t>7</w:t>
      </w:r>
      <w:r w:rsidR="009B007E">
        <w:rPr>
          <w:noProof/>
        </w:rPr>
        <w:fldChar w:fldCharType="end"/>
      </w:r>
    </w:p>
    <w:p w14:paraId="69A9469A" w14:textId="11488670" w:rsidR="009B007E" w:rsidRDefault="009B007E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eXBuilder6 웹 접근성 준수 방안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_Toc171325064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8</w:t>
      </w:r>
      <w:r>
        <w:rPr>
          <w:noProof/>
        </w:rPr>
        <w:fldChar w:fldCharType="end"/>
      </w:r>
    </w:p>
    <w:p w14:paraId="1E066A19" w14:textId="6B4735A3" w:rsidR="009B007E" w:rsidRDefault="009B007E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공통 항목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_Toc171325065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8</w:t>
      </w:r>
      <w:r>
        <w:rPr>
          <w:noProof/>
        </w:rPr>
        <w:fldChar w:fldCharType="end"/>
      </w:r>
    </w:p>
    <w:p w14:paraId="772106FD" w14:textId="5A411AD5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접근성 레이블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_Toc171325066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8</w:t>
      </w:r>
      <w:r>
        <w:rPr>
          <w:noProof/>
        </w:rPr>
        <w:fldChar w:fldCharType="end"/>
      </w:r>
    </w:p>
    <w:p w14:paraId="491603CF" w14:textId="738FC962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탭 순서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_Toc171325067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10</w:t>
      </w:r>
      <w:r>
        <w:rPr>
          <w:noProof/>
        </w:rPr>
        <w:fldChar w:fldCharType="end"/>
      </w:r>
    </w:p>
    <w:p w14:paraId="6C9CE540" w14:textId="687B8BA8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유효성 검증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_Toc171325068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11</w:t>
      </w:r>
      <w:r>
        <w:rPr>
          <w:noProof/>
        </w:rPr>
        <w:fldChar w:fldCharType="end"/>
      </w:r>
    </w:p>
    <w:p w14:paraId="5A13CC46" w14:textId="11C37F34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2.1.4.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외부 라이브러리 사용 시 주의사항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_Toc171325069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11</w:t>
      </w:r>
      <w:r>
        <w:rPr>
          <w:noProof/>
        </w:rPr>
        <w:fldChar w:fldCharType="end"/>
      </w:r>
    </w:p>
    <w:p w14:paraId="4490755E" w14:textId="044327AB" w:rsidR="009B007E" w:rsidRDefault="009B007E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컨트롤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_Toc171325070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12</w:t>
      </w:r>
      <w:r>
        <w:rPr>
          <w:noProof/>
        </w:rPr>
        <w:fldChar w:fldCharType="end"/>
      </w:r>
    </w:p>
    <w:p w14:paraId="74F36C1D" w14:textId="2FEBEDFA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 xml:space="preserve">버튼 </w:t>
      </w:r>
      <w:r w:rsidRPr="00F704B6">
        <w:rPr>
          <w:rFonts w:ascii="바탕" w:eastAsia="바탕" w:hAnsi="바탕" w:cs="바탕"/>
          <w:noProof/>
        </w:rPr>
        <w:t>–</w:t>
      </w:r>
      <w:r>
        <w:rPr>
          <w:noProof/>
        </w:rPr>
        <w:t xml:space="preserve"> ariaButtonType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_Toc171325071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12</w:t>
      </w:r>
      <w:r>
        <w:rPr>
          <w:noProof/>
        </w:rPr>
        <w:fldChar w:fldCharType="end"/>
      </w:r>
    </w:p>
    <w:p w14:paraId="398793FD" w14:textId="1383A117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 xml:space="preserve">아웃풋 </w:t>
      </w:r>
      <w:r w:rsidRPr="00F704B6">
        <w:rPr>
          <w:rFonts w:ascii="바탕" w:eastAsia="바탕" w:hAnsi="바탕" w:cs="바탕"/>
          <w:noProof/>
        </w:rPr>
        <w:t>–</w:t>
      </w:r>
      <w:r>
        <w:rPr>
          <w:noProof/>
        </w:rPr>
        <w:t xml:space="preserve"> outputType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_Toc171325072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12</w:t>
      </w:r>
      <w:r>
        <w:rPr>
          <w:noProof/>
        </w:rPr>
        <w:fldChar w:fldCharType="end"/>
      </w:r>
    </w:p>
    <w:p w14:paraId="214529B4" w14:textId="755F8FCE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2.2.3.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그리드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_Toc171325073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12</w:t>
      </w:r>
      <w:r>
        <w:rPr>
          <w:noProof/>
        </w:rPr>
        <w:fldChar w:fldCharType="end"/>
      </w:r>
    </w:p>
    <w:p w14:paraId="755D9B3B" w14:textId="628A5D30" w:rsidR="009B007E" w:rsidRDefault="009B007E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이벤트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_Toc171325074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14</w:t>
      </w:r>
      <w:r>
        <w:rPr>
          <w:noProof/>
        </w:rPr>
        <w:fldChar w:fldCharType="end"/>
      </w:r>
    </w:p>
    <w:p w14:paraId="23191328" w14:textId="57300CB8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2.3.1.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마우스 이벤트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_Toc171325075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14</w:t>
      </w:r>
      <w:r>
        <w:rPr>
          <w:noProof/>
        </w:rPr>
        <w:fldChar w:fldCharType="end"/>
      </w:r>
    </w:p>
    <w:p w14:paraId="1400AE97" w14:textId="596B3F25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2.3.2.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화면 로드 이벤트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_Toc171325076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14</w:t>
      </w:r>
      <w:r>
        <w:rPr>
          <w:noProof/>
        </w:rPr>
        <w:fldChar w:fldCharType="end"/>
      </w:r>
    </w:p>
    <w:p w14:paraId="79368E26" w14:textId="0EBE0C5E" w:rsidR="009B007E" w:rsidRDefault="009B007E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퍼블리싱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_Toc171325077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15</w:t>
      </w:r>
      <w:r>
        <w:rPr>
          <w:noProof/>
        </w:rPr>
        <w:fldChar w:fldCharType="end"/>
      </w:r>
    </w:p>
    <w:p w14:paraId="3CF849F5" w14:textId="443C4EA0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2.4.1.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웹 접근성 공통모듈에서 제시하는 클래스 준수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_Toc171325078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15</w:t>
      </w:r>
      <w:r>
        <w:rPr>
          <w:noProof/>
        </w:rPr>
        <w:fldChar w:fldCharType="end"/>
      </w:r>
    </w:p>
    <w:p w14:paraId="1C3A031D" w14:textId="3C717C45" w:rsidR="009B007E" w:rsidRDefault="009B007E">
      <w:pPr>
        <w:pStyle w:val="30"/>
        <w:tabs>
          <w:tab w:val="left" w:pos="1600"/>
          <w:tab w:val="right" w:leader="dot" w:pos="9016"/>
        </w:tabs>
        <w:ind w:left="8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2.4.2.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컨트롤 숨김 처리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_Toc171325079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15</w:t>
      </w:r>
      <w:r>
        <w:rPr>
          <w:noProof/>
        </w:rPr>
        <w:fldChar w:fldCharType="end"/>
      </w:r>
    </w:p>
    <w:p w14:paraId="78963178" w14:textId="252604AC" w:rsidR="009B007E" w:rsidRDefault="009B007E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웹 접근성 가이드 프로젝트 Import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_Toc171325080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17</w:t>
      </w:r>
      <w:r>
        <w:rPr>
          <w:noProof/>
        </w:rPr>
        <w:fldChar w:fldCharType="end"/>
      </w:r>
    </w:p>
    <w:p w14:paraId="34F4C2CE" w14:textId="675617DF" w:rsidR="009B007E" w:rsidRDefault="009B007E">
      <w:pPr>
        <w:pStyle w:val="20"/>
        <w:tabs>
          <w:tab w:val="left" w:pos="1000"/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</w:rPr>
        <w:tab/>
      </w:r>
      <w:r>
        <w:rPr>
          <w:noProof/>
        </w:rPr>
        <w:t>Import 방법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_Toc171325081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17</w:t>
      </w:r>
      <w:r>
        <w:rPr>
          <w:noProof/>
        </w:rPr>
        <w:fldChar w:fldCharType="end"/>
      </w:r>
    </w:p>
    <w:p w14:paraId="45D160A2" w14:textId="643472B7" w:rsidR="008D1D6B" w:rsidRDefault="00AE6696" w:rsidP="00F73B2B">
      <w:pPr>
        <w:pStyle w:val="30"/>
        <w:tabs>
          <w:tab w:val="left" w:pos="1600"/>
          <w:tab w:val="right" w:leader="dot" w:pos="9016"/>
        </w:tabs>
        <w:ind w:left="800"/>
      </w:pPr>
      <w:r>
        <w:fldChar w:fldCharType="end"/>
      </w:r>
    </w:p>
    <w:p w14:paraId="0332B35A" w14:textId="77777777" w:rsidR="008D1D6B" w:rsidRDefault="008D1D6B">
      <w:pPr>
        <w:adjustRightInd/>
        <w:snapToGrid/>
      </w:pPr>
      <w:r>
        <w:br w:type="page"/>
      </w:r>
    </w:p>
    <w:p w14:paraId="0C74F7ED" w14:textId="1B256EE9" w:rsidR="00F73B2B" w:rsidRPr="008D1D6B" w:rsidRDefault="00F73B2B" w:rsidP="008D1D6B">
      <w:pPr>
        <w:pStyle w:val="TOC"/>
      </w:pPr>
      <w:r w:rsidRPr="008D1D6B">
        <w:rPr>
          <w:rFonts w:hint="eastAsia"/>
        </w:rPr>
        <w:lastRenderedPageBreak/>
        <w:t>[표 목차]</w:t>
      </w:r>
    </w:p>
    <w:p w14:paraId="7E58071A" w14:textId="77777777" w:rsidR="00F73B2B" w:rsidRPr="00273E28" w:rsidRDefault="00F73B2B" w:rsidP="008D1D6B"/>
    <w:p w14:paraId="01821521" w14:textId="52F75C2D" w:rsidR="009B007E" w:rsidRDefault="00F73B2B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 w:rsidRPr="00EB6064">
        <w:fldChar w:fldCharType="begin"/>
      </w:r>
      <w:r w:rsidRPr="00EB6064">
        <w:instrText xml:space="preserve"> TOC \h \z \c "표" </w:instrText>
      </w:r>
      <w:r w:rsidRPr="00EB6064">
        <w:fldChar w:fldCharType="separate"/>
      </w:r>
      <w:hyperlink w:anchor="_Toc171325082" w:history="1">
        <w:r w:rsidR="009B007E" w:rsidRPr="00B94BDE">
          <w:rPr>
            <w:rStyle w:val="a8"/>
            <w:noProof/>
          </w:rPr>
          <w:t>&lt;표 1. checkAccessibilityProperty.module.js 에서 제공하는 컨트롤 및 속성&gt;</w:t>
        </w:r>
        <w:r w:rsidR="009B007E">
          <w:rPr>
            <w:noProof/>
            <w:webHidden/>
          </w:rPr>
          <w:tab/>
        </w:r>
        <w:r w:rsidR="009B007E">
          <w:rPr>
            <w:noProof/>
            <w:webHidden/>
          </w:rPr>
          <w:fldChar w:fldCharType="begin"/>
        </w:r>
        <w:r w:rsidR="009B007E">
          <w:rPr>
            <w:noProof/>
            <w:webHidden/>
          </w:rPr>
          <w:instrText xml:space="preserve"> PAGEREF _Toc171325082 \h </w:instrText>
        </w:r>
        <w:r w:rsidR="009B007E">
          <w:rPr>
            <w:noProof/>
            <w:webHidden/>
          </w:rPr>
        </w:r>
        <w:r w:rsidR="009B007E">
          <w:rPr>
            <w:noProof/>
            <w:webHidden/>
          </w:rPr>
          <w:fldChar w:fldCharType="separate"/>
        </w:r>
        <w:r w:rsidR="0065054F">
          <w:rPr>
            <w:noProof/>
            <w:webHidden/>
          </w:rPr>
          <w:t>10</w:t>
        </w:r>
        <w:r w:rsidR="009B007E">
          <w:rPr>
            <w:noProof/>
            <w:webHidden/>
          </w:rPr>
          <w:fldChar w:fldCharType="end"/>
        </w:r>
      </w:hyperlink>
    </w:p>
    <w:p w14:paraId="767141AA" w14:textId="4180B020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71325083" w:history="1">
        <w:r w:rsidRPr="00B94BDE">
          <w:rPr>
            <w:rStyle w:val="a8"/>
            <w:noProof/>
          </w:rPr>
          <w:t xml:space="preserve">&lt;표 2. 버튼 </w:t>
        </w:r>
        <w:r w:rsidRPr="00B94BDE">
          <w:rPr>
            <w:rStyle w:val="a8"/>
            <w:noProof/>
          </w:rPr>
          <w:t>–</w:t>
        </w:r>
        <w:r w:rsidRPr="00B94BDE">
          <w:rPr>
            <w:rStyle w:val="a8"/>
            <w:noProof/>
          </w:rPr>
          <w:t xml:space="preserve"> ariaButtonType 설정&gt;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_Toc171325083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054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F11D2D" w14:textId="5013BB7D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71325084" w:history="1">
        <w:r w:rsidRPr="00B94BDE">
          <w:rPr>
            <w:rStyle w:val="a8"/>
            <w:noProof/>
          </w:rPr>
          <w:t>&lt;표 3. 자동 접근성 레이블이 설정되는 스타일 클래스&gt;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_Toc171325084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054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3EA807" w14:textId="70943A00" w:rsidR="002B58F2" w:rsidRDefault="00F73B2B" w:rsidP="00F73B2B">
      <w:pPr>
        <w:pStyle w:val="ad"/>
        <w:tabs>
          <w:tab w:val="right" w:leader="dot" w:pos="9016"/>
        </w:tabs>
      </w:pPr>
      <w:r w:rsidRPr="00EB6064">
        <w:fldChar w:fldCharType="end"/>
      </w:r>
    </w:p>
    <w:p w14:paraId="7027917F" w14:textId="77777777" w:rsidR="002B58F2" w:rsidRDefault="002B58F2">
      <w:pPr>
        <w:adjustRightInd/>
        <w:snapToGrid/>
      </w:pPr>
      <w:r>
        <w:br w:type="page"/>
      </w:r>
    </w:p>
    <w:p w14:paraId="24C100D1" w14:textId="216C6750" w:rsidR="00EB6064" w:rsidRPr="00621A2F" w:rsidRDefault="008A1340" w:rsidP="008A1340">
      <w:pPr>
        <w:pStyle w:val="TOC"/>
      </w:pPr>
      <w:r w:rsidRPr="00621A2F">
        <w:rPr>
          <w:rFonts w:hint="eastAsia"/>
        </w:rPr>
        <w:lastRenderedPageBreak/>
        <w:t>[</w:t>
      </w:r>
      <w:r w:rsidR="00EB6064" w:rsidRPr="00621A2F">
        <w:rPr>
          <w:rFonts w:hint="eastAsia"/>
        </w:rPr>
        <w:t>그림 목차</w:t>
      </w:r>
      <w:r w:rsidRPr="00621A2F">
        <w:rPr>
          <w:rFonts w:hint="eastAsia"/>
        </w:rPr>
        <w:t>]</w:t>
      </w:r>
    </w:p>
    <w:p w14:paraId="1B491776" w14:textId="77777777" w:rsidR="0081008A" w:rsidRPr="00EB6064" w:rsidRDefault="0081008A" w:rsidP="007F0620">
      <w:pPr>
        <w:spacing w:line="276" w:lineRule="auto"/>
      </w:pPr>
    </w:p>
    <w:p w14:paraId="020590CF" w14:textId="195D3DDB" w:rsidR="009B007E" w:rsidRDefault="00EC4AEC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\c "그림" </w:instrText>
      </w:r>
      <w:r>
        <w:fldChar w:fldCharType="separate"/>
      </w:r>
      <w:r w:rsidR="009B007E">
        <w:rPr>
          <w:noProof/>
        </w:rPr>
        <w:t xml:space="preserve">&lt;그림 1. 접근성 검토 </w:t>
      </w:r>
      <w:r w:rsidR="009B007E">
        <w:rPr>
          <w:noProof/>
        </w:rPr>
        <w:t>–</w:t>
      </w:r>
      <w:r w:rsidR="009B007E">
        <w:rPr>
          <w:noProof/>
        </w:rPr>
        <w:t xml:space="preserve"> Palette 뷰&gt;</w:t>
      </w:r>
      <w:r w:rsidR="009B007E">
        <w:rPr>
          <w:noProof/>
        </w:rPr>
        <w:tab/>
      </w:r>
      <w:r w:rsidR="009B007E">
        <w:rPr>
          <w:noProof/>
        </w:rPr>
        <w:fldChar w:fldCharType="begin"/>
      </w:r>
      <w:r w:rsidR="009B007E">
        <w:rPr>
          <w:noProof/>
        </w:rPr>
        <w:instrText xml:space="preserve"> PAGEREF _Toc171325085 \h </w:instrText>
      </w:r>
      <w:r w:rsidR="009B007E">
        <w:rPr>
          <w:noProof/>
        </w:rPr>
      </w:r>
      <w:r w:rsidR="009B007E">
        <w:rPr>
          <w:noProof/>
        </w:rPr>
        <w:fldChar w:fldCharType="separate"/>
      </w:r>
      <w:r w:rsidR="0065054F">
        <w:rPr>
          <w:noProof/>
        </w:rPr>
        <w:t>8</w:t>
      </w:r>
      <w:r w:rsidR="009B007E">
        <w:rPr>
          <w:noProof/>
        </w:rPr>
        <w:fldChar w:fldCharType="end"/>
      </w:r>
    </w:p>
    <w:p w14:paraId="2A90F6FE" w14:textId="03171877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&lt;그림 2. checkAccessibilityProperty.module.js 적용 화면&gt;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_Toc171325086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9</w:t>
      </w:r>
      <w:r>
        <w:rPr>
          <w:noProof/>
        </w:rPr>
        <w:fldChar w:fldCharType="end"/>
      </w:r>
    </w:p>
    <w:p w14:paraId="1660450C" w14:textId="6162B93E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&lt;그림 3. 그리드 편집기 </w:t>
      </w:r>
      <w:r>
        <w:rPr>
          <w:noProof/>
        </w:rPr>
        <w:t>–</w:t>
      </w:r>
      <w:r>
        <w:rPr>
          <w:noProof/>
        </w:rPr>
        <w:t xml:space="preserve"> 그리드 셀 Properties 뷰 확인(sortable, filterable = false)&gt;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_Toc171325087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13</w:t>
      </w:r>
      <w:r>
        <w:rPr>
          <w:noProof/>
        </w:rPr>
        <w:fldChar w:fldCharType="end"/>
      </w:r>
    </w:p>
    <w:p w14:paraId="06458E84" w14:textId="1E75F55A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&lt;그림 4. Properties 뷰 </w:t>
      </w:r>
      <w:r>
        <w:rPr>
          <w:noProof/>
        </w:rPr>
        <w:t>–</w:t>
      </w:r>
      <w:r>
        <w:rPr>
          <w:noProof/>
        </w:rPr>
        <w:t xml:space="preserve"> 컨트롤 visible=false 설정&gt;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_Toc171325088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16</w:t>
      </w:r>
      <w:r>
        <w:rPr>
          <w:noProof/>
        </w:rPr>
        <w:fldChar w:fldCharType="end"/>
      </w:r>
    </w:p>
    <w:p w14:paraId="3579176D" w14:textId="2503D654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&lt;그림 5. Import</w:t>
      </w:r>
      <w:r>
        <w:rPr>
          <w:noProof/>
        </w:rPr>
        <w:t>…</w:t>
      </w:r>
      <w:r>
        <w:rPr>
          <w:noProof/>
        </w:rPr>
        <w:t xml:space="preserve"> &gt; General &gt; Existing Projects into Workspace 메뉴 선택&gt;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_Toc171325089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17</w:t>
      </w:r>
      <w:r>
        <w:rPr>
          <w:noProof/>
        </w:rPr>
        <w:fldChar w:fldCharType="end"/>
      </w:r>
    </w:p>
    <w:p w14:paraId="0184704A" w14:textId="43FCE427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&lt;그림 6. Select archive file 에서 eb6-wa-guide.zip 가져오기&gt;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_Toc171325090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18</w:t>
      </w:r>
      <w:r>
        <w:rPr>
          <w:noProof/>
        </w:rPr>
        <w:fldChar w:fldCharType="end"/>
      </w:r>
    </w:p>
    <w:p w14:paraId="50D4897E" w14:textId="67552159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&lt;그림 7. Import 완료 후 메인 화면 확인&gt;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_Toc171325091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18</w:t>
      </w:r>
      <w:r>
        <w:rPr>
          <w:noProof/>
        </w:rPr>
        <w:fldChar w:fldCharType="end"/>
      </w:r>
    </w:p>
    <w:p w14:paraId="04AB92FA" w14:textId="7329A8CA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&lt;그림 8. 웹 접근성 가이드 프로젝트 실행 화면&gt;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_Toc171325092 \h </w:instrText>
      </w:r>
      <w:r>
        <w:rPr>
          <w:noProof/>
        </w:rPr>
      </w:r>
      <w:r>
        <w:rPr>
          <w:noProof/>
        </w:rPr>
        <w:fldChar w:fldCharType="separate"/>
      </w:r>
      <w:r w:rsidR="0065054F">
        <w:rPr>
          <w:noProof/>
        </w:rPr>
        <w:t>19</w:t>
      </w:r>
      <w:r>
        <w:rPr>
          <w:noProof/>
        </w:rPr>
        <w:fldChar w:fldCharType="end"/>
      </w:r>
    </w:p>
    <w:p w14:paraId="4D8F4F7A" w14:textId="6DEEECF6" w:rsidR="002B58F2" w:rsidRDefault="00EC4AEC" w:rsidP="00F73B2B">
      <w:pPr>
        <w:pStyle w:val="ad"/>
        <w:tabs>
          <w:tab w:val="right" w:leader="dot" w:pos="9016"/>
        </w:tabs>
      </w:pPr>
      <w:r>
        <w:fldChar w:fldCharType="end"/>
      </w:r>
    </w:p>
    <w:p w14:paraId="09ACDB7B" w14:textId="177F14C8" w:rsidR="002B58F2" w:rsidRDefault="002B58F2">
      <w:pPr>
        <w:adjustRightInd/>
        <w:snapToGrid/>
      </w:pPr>
      <w:r>
        <w:br w:type="page"/>
      </w:r>
    </w:p>
    <w:p w14:paraId="3DC1153A" w14:textId="67477433" w:rsidR="00571029" w:rsidRPr="00621A2F" w:rsidRDefault="00571029" w:rsidP="00571029">
      <w:pPr>
        <w:pStyle w:val="TOC"/>
      </w:pPr>
      <w:r w:rsidRPr="00621A2F">
        <w:rPr>
          <w:rFonts w:hint="eastAsia"/>
        </w:rPr>
        <w:lastRenderedPageBreak/>
        <w:t>[</w:t>
      </w:r>
      <w:r>
        <w:rPr>
          <w:rFonts w:hint="eastAsia"/>
        </w:rPr>
        <w:t>소스</w:t>
      </w:r>
      <w:r w:rsidRPr="00621A2F">
        <w:rPr>
          <w:rFonts w:hint="eastAsia"/>
        </w:rPr>
        <w:t xml:space="preserve"> 목차]</w:t>
      </w:r>
    </w:p>
    <w:p w14:paraId="014D068A" w14:textId="0F9F605D" w:rsidR="00571029" w:rsidRDefault="00571029">
      <w:pPr>
        <w:adjustRightInd/>
        <w:snapToGrid/>
      </w:pPr>
    </w:p>
    <w:p w14:paraId="1513ACE3" w14:textId="67FC2616" w:rsidR="009B007E" w:rsidRDefault="00571029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"소스"</w:instrText>
      </w:r>
      <w:r>
        <w:instrText xml:space="preserve"> </w:instrText>
      </w:r>
      <w:r>
        <w:fldChar w:fldCharType="separate"/>
      </w:r>
      <w:hyperlink w:anchor="_Toc171325093" w:history="1">
        <w:r w:rsidR="009B007E" w:rsidRPr="00546F73">
          <w:rPr>
            <w:rStyle w:val="a8"/>
            <w:noProof/>
          </w:rPr>
          <w:t>&lt;소스 1. checkAccessibilityProperty.module.js 사용방법&gt;</w:t>
        </w:r>
        <w:r w:rsidR="009B007E">
          <w:rPr>
            <w:noProof/>
            <w:webHidden/>
          </w:rPr>
          <w:tab/>
        </w:r>
        <w:r w:rsidR="009B007E">
          <w:rPr>
            <w:noProof/>
            <w:webHidden/>
          </w:rPr>
          <w:fldChar w:fldCharType="begin"/>
        </w:r>
        <w:r w:rsidR="009B007E">
          <w:rPr>
            <w:noProof/>
            <w:webHidden/>
          </w:rPr>
          <w:instrText xml:space="preserve"> PAGEREF _Toc171325093 \h </w:instrText>
        </w:r>
        <w:r w:rsidR="009B007E">
          <w:rPr>
            <w:noProof/>
            <w:webHidden/>
          </w:rPr>
        </w:r>
        <w:r w:rsidR="009B007E">
          <w:rPr>
            <w:noProof/>
            <w:webHidden/>
          </w:rPr>
          <w:fldChar w:fldCharType="separate"/>
        </w:r>
        <w:r w:rsidR="0065054F">
          <w:rPr>
            <w:noProof/>
            <w:webHidden/>
          </w:rPr>
          <w:t>9</w:t>
        </w:r>
        <w:r w:rsidR="009B007E">
          <w:rPr>
            <w:noProof/>
            <w:webHidden/>
          </w:rPr>
          <w:fldChar w:fldCharType="end"/>
        </w:r>
      </w:hyperlink>
    </w:p>
    <w:p w14:paraId="2EDC44A7" w14:textId="7F2DC5EA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71325094" w:history="1">
        <w:r w:rsidRPr="00546F73">
          <w:rPr>
            <w:rStyle w:val="a8"/>
            <w:noProof/>
          </w:rPr>
          <w:t>&lt;소스 2. insertChild() API 작성 예시&gt;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_Toc171325094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054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427962" w14:textId="3E356628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71325095" w:history="1">
        <w:r w:rsidRPr="00546F73">
          <w:rPr>
            <w:rStyle w:val="a8"/>
            <w:noProof/>
          </w:rPr>
          <w:t>&lt;소스 3. 유효성 검사 작성 예시&gt;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_Toc171325095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054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377FB7" w14:textId="18FCD62E" w:rsidR="009B007E" w:rsidRDefault="009B007E">
      <w:pPr>
        <w:pStyle w:val="ad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71325096" w:history="1">
        <w:r w:rsidRPr="00546F73">
          <w:rPr>
            <w:rStyle w:val="a8"/>
            <w:noProof/>
          </w:rPr>
          <w:t>&lt;소스 4. 그리드 cell-click 이벤트의 e.targetObejct&gt;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_Toc171325096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5054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407A6B" w14:textId="54C7EE74" w:rsidR="00571029" w:rsidRDefault="00571029">
      <w:pPr>
        <w:adjustRightInd/>
        <w:snapToGrid/>
      </w:pPr>
      <w:r>
        <w:fldChar w:fldCharType="end"/>
      </w:r>
    </w:p>
    <w:p w14:paraId="5279E10E" w14:textId="77777777" w:rsidR="00571029" w:rsidRDefault="00571029">
      <w:pPr>
        <w:adjustRightInd/>
        <w:snapToGrid/>
      </w:pPr>
      <w:r>
        <w:br w:type="page"/>
      </w:r>
    </w:p>
    <w:p w14:paraId="0DE8E8B8" w14:textId="0CB5CF76" w:rsidR="007F0620" w:rsidRDefault="00784D45" w:rsidP="00065D9F">
      <w:pPr>
        <w:pStyle w:val="1"/>
        <w:ind w:left="596" w:hanging="596"/>
      </w:pPr>
      <w:bookmarkStart w:id="0" w:name="_Toc171325063"/>
      <w:r>
        <w:rPr>
          <w:rFonts w:hint="eastAsia"/>
        </w:rPr>
        <w:lastRenderedPageBreak/>
        <w:t>개요</w:t>
      </w:r>
      <w:bookmarkEnd w:id="0"/>
    </w:p>
    <w:p w14:paraId="63EB58CD" w14:textId="302712DC" w:rsidR="000B19EF" w:rsidRDefault="00FA5F2D" w:rsidP="0061616D">
      <w:r>
        <w:rPr>
          <w:rFonts w:hint="eastAsia"/>
        </w:rPr>
        <w:t xml:space="preserve"> 본 가이드 문서는 eXB</w:t>
      </w:r>
      <w:r>
        <w:t>uilde6</w:t>
      </w:r>
      <w:r>
        <w:rPr>
          <w:rFonts w:hint="eastAsia"/>
        </w:rPr>
        <w:t>를 활용하여 개발을 진행 할 때,</w:t>
      </w:r>
      <w:r>
        <w:t xml:space="preserve"> </w:t>
      </w:r>
      <w:r>
        <w:rPr>
          <w:rFonts w:hint="eastAsia"/>
        </w:rPr>
        <w:t>웹 접근성을 준수하기 위한 방법에 대하여 내용을 다룹니다,</w:t>
      </w:r>
    </w:p>
    <w:p w14:paraId="660B5816" w14:textId="2637CF00" w:rsidR="00FA5F2D" w:rsidRDefault="00FA5F2D" w:rsidP="0061616D"/>
    <w:p w14:paraId="460CF17D" w14:textId="6DE09718" w:rsidR="00FA5F2D" w:rsidRDefault="00FA5F2D" w:rsidP="0061616D">
      <w:r>
        <w:rPr>
          <w:rFonts w:hint="eastAsia"/>
        </w:rPr>
        <w:t xml:space="preserve"> 개발 시 확인이 필요한 접근성에 대해 소개하며,</w:t>
      </w:r>
      <w:r>
        <w:t xml:space="preserve"> </w:t>
      </w:r>
      <w:r>
        <w:rPr>
          <w:rFonts w:hint="eastAsia"/>
        </w:rPr>
        <w:t>이를 통해 프로젝트 내 웹 접근성을 준수할 수 있을 것이라는 기대효과를 가지고 있습니다.</w:t>
      </w:r>
    </w:p>
    <w:p w14:paraId="5C1165C2" w14:textId="29C2A283" w:rsidR="00FA5F2D" w:rsidRDefault="00FA5F2D" w:rsidP="0061616D"/>
    <w:p w14:paraId="2AE13643" w14:textId="6ED3FC48" w:rsidR="00FA5F2D" w:rsidRDefault="00FA5F2D" w:rsidP="0061616D">
      <w:r>
        <w:t xml:space="preserve"> </w:t>
      </w:r>
      <w:r>
        <w:rPr>
          <w:rFonts w:hint="eastAsia"/>
        </w:rPr>
        <w:t xml:space="preserve">웹 접근성은 </w:t>
      </w:r>
      <w:r>
        <w:t>‘</w:t>
      </w:r>
      <w:r>
        <w:rPr>
          <w:rFonts w:hint="eastAsia"/>
        </w:rPr>
        <w:t>웹 접근성 품질인증 표준 심사 지침(</w:t>
      </w:r>
      <w:r>
        <w:t xml:space="preserve">2022 </w:t>
      </w:r>
      <w:r>
        <w:rPr>
          <w:rFonts w:hint="eastAsia"/>
        </w:rPr>
        <w:t>개정)</w:t>
      </w:r>
      <w:r>
        <w:t>’</w:t>
      </w:r>
      <w:r>
        <w:t xml:space="preserve"> </w:t>
      </w:r>
      <w:r>
        <w:rPr>
          <w:rFonts w:hint="eastAsia"/>
        </w:rPr>
        <w:t>문서에서 제공하는 웹 접근성 지침을 근거로 하고 있으며,</w:t>
      </w:r>
      <w:r>
        <w:t xml:space="preserve"> </w:t>
      </w:r>
      <w:r>
        <w:rPr>
          <w:rFonts w:hint="eastAsia"/>
        </w:rPr>
        <w:t>가이드 내용은 지속적으로 보완 및 수정될 수 있습니다.</w:t>
      </w:r>
    </w:p>
    <w:p w14:paraId="6A40BC8F" w14:textId="50483F5B" w:rsidR="00784D45" w:rsidRDefault="00784D45">
      <w:pPr>
        <w:adjustRightInd/>
        <w:snapToGrid/>
      </w:pPr>
      <w:r>
        <w:br w:type="page"/>
      </w:r>
    </w:p>
    <w:p w14:paraId="7EB36A4F" w14:textId="70E3B5DC" w:rsidR="00784D45" w:rsidRDefault="00DF74CA" w:rsidP="00784D45">
      <w:pPr>
        <w:pStyle w:val="1"/>
        <w:ind w:left="596" w:hanging="596"/>
      </w:pPr>
      <w:bookmarkStart w:id="1" w:name="_Toc171325064"/>
      <w:r>
        <w:rPr>
          <w:rFonts w:hint="eastAsia"/>
        </w:rPr>
        <w:lastRenderedPageBreak/>
        <w:t>eXBuilder6 웹 접근성 준수 방안</w:t>
      </w:r>
      <w:bookmarkEnd w:id="1"/>
    </w:p>
    <w:p w14:paraId="6AC4AD49" w14:textId="439C9651" w:rsidR="00DF74CA" w:rsidRDefault="00DF74CA" w:rsidP="00DF74CA">
      <w:r>
        <w:rPr>
          <w:rFonts w:hint="eastAsia"/>
        </w:rPr>
        <w:t>개발을 진행하면서 웹 접근성을 준수할 수 있는 방법에 대하여 설명합니다.</w:t>
      </w:r>
    </w:p>
    <w:p w14:paraId="693F88E6" w14:textId="26CD2989" w:rsidR="00DF74CA" w:rsidRDefault="00DF74CA" w:rsidP="00DF74CA"/>
    <w:p w14:paraId="27BF3394" w14:textId="0DA0600D" w:rsidR="00DF74CA" w:rsidRDefault="00DF74CA" w:rsidP="00DF74CA">
      <w:r>
        <w:rPr>
          <w:rFonts w:hint="eastAsia"/>
        </w:rPr>
        <w:t xml:space="preserve">다음 설명하는 내용은 </w:t>
      </w:r>
      <w:r>
        <w:t>“</w:t>
      </w:r>
      <w:r w:rsidRPr="00DF74CA">
        <w:rPr>
          <w:color w:val="FF0000"/>
          <w:u w:val="single"/>
        </w:rPr>
        <w:t>eXBuilder6_</w:t>
      </w:r>
      <w:r w:rsidRPr="00DF74CA">
        <w:rPr>
          <w:rFonts w:hint="eastAsia"/>
          <w:color w:val="FF0000"/>
          <w:u w:val="single"/>
        </w:rPr>
        <w:t>웹접근성_퍼블리싱가이드_</w:t>
      </w:r>
      <w:r w:rsidRPr="00DF74CA">
        <w:rPr>
          <w:color w:val="FF0000"/>
          <w:u w:val="single"/>
        </w:rPr>
        <w:t>v1.0.</w:t>
      </w:r>
      <w:r w:rsidRPr="00DF74CA">
        <w:rPr>
          <w:rFonts w:hint="eastAsia"/>
          <w:color w:val="FF0000"/>
          <w:u w:val="single"/>
        </w:rPr>
        <w:t>pdf</w:t>
      </w:r>
      <w:r>
        <w:rPr>
          <w:rStyle w:val="af0"/>
        </w:rPr>
        <w:footnoteReference w:id="1"/>
      </w:r>
      <w:r>
        <w:t>”</w:t>
      </w:r>
      <w:r>
        <w:t xml:space="preserve"> </w:t>
      </w:r>
      <w:r>
        <w:rPr>
          <w:rFonts w:hint="eastAsia"/>
        </w:rPr>
        <w:t>문서가 선행이 되면 보다 더 빠르고 쉽게 이해를 도울 수 있습니다.</w:t>
      </w:r>
    </w:p>
    <w:p w14:paraId="5C91787C" w14:textId="36FB109C" w:rsidR="002C490C" w:rsidRDefault="002C490C" w:rsidP="00DF74CA"/>
    <w:p w14:paraId="58B8F8D4" w14:textId="040DE559" w:rsidR="002C490C" w:rsidRDefault="002C490C" w:rsidP="002C490C">
      <w:pPr>
        <w:pStyle w:val="2"/>
        <w:ind w:left="679" w:hanging="679"/>
      </w:pPr>
      <w:bookmarkStart w:id="2" w:name="_Toc171325065"/>
      <w:r>
        <w:rPr>
          <w:rFonts w:hint="eastAsia"/>
        </w:rPr>
        <w:t>공통 항목</w:t>
      </w:r>
      <w:bookmarkEnd w:id="2"/>
    </w:p>
    <w:p w14:paraId="24244573" w14:textId="3044A6D6" w:rsidR="002C490C" w:rsidRDefault="002C490C" w:rsidP="002C490C">
      <w:pPr>
        <w:pStyle w:val="3"/>
        <w:ind w:left="708" w:hanging="708"/>
      </w:pPr>
      <w:bookmarkStart w:id="3" w:name="_Toc171325066"/>
      <w:r>
        <w:rPr>
          <w:rFonts w:hint="eastAsia"/>
        </w:rPr>
        <w:t>접근성 레이블</w:t>
      </w:r>
      <w:bookmarkEnd w:id="3"/>
    </w:p>
    <w:p w14:paraId="54C12487" w14:textId="649508FF" w:rsidR="002C490C" w:rsidRDefault="002C490C" w:rsidP="002C490C">
      <w:r>
        <w:rPr>
          <w:rFonts w:hint="eastAsia"/>
        </w:rPr>
        <w:t>eXBuilder6</w:t>
      </w:r>
      <w:r>
        <w:t xml:space="preserve"> </w:t>
      </w:r>
      <w:r>
        <w:rPr>
          <w:rFonts w:hint="eastAsia"/>
        </w:rPr>
        <w:t>컨트롤은 fieldLabel, tooltip, alt</w:t>
      </w:r>
      <w:r>
        <w:t xml:space="preserve"> </w:t>
      </w:r>
      <w:r>
        <w:rPr>
          <w:rFonts w:hint="eastAsia"/>
        </w:rPr>
        <w:t>등의 속성을 통해 접근성 레이블을 지원합니다.</w:t>
      </w:r>
    </w:p>
    <w:p w14:paraId="44871251" w14:textId="6576331F" w:rsidR="002C490C" w:rsidRDefault="002C490C" w:rsidP="002C490C">
      <w:r>
        <w:rPr>
          <w:rFonts w:hint="eastAsia"/>
        </w:rPr>
        <w:t>이는 aria-label</w:t>
      </w:r>
      <w:r>
        <w:t xml:space="preserve"> </w:t>
      </w:r>
      <w:r>
        <w:rPr>
          <w:rFonts w:hint="eastAsia"/>
        </w:rPr>
        <w:t>이라는 속성을 통해서 확인 할 수 있습니다.</w:t>
      </w:r>
    </w:p>
    <w:p w14:paraId="029412C5" w14:textId="62E8B7D9" w:rsidR="002C490C" w:rsidRDefault="002C490C" w:rsidP="002C490C"/>
    <w:p w14:paraId="14E1EB22" w14:textId="7F4BD878" w:rsidR="002C490C" w:rsidRDefault="002C490C" w:rsidP="002C490C">
      <w:r>
        <w:t>eXBuilder6</w:t>
      </w:r>
      <w:r>
        <w:rPr>
          <w:rFonts w:hint="eastAsia"/>
        </w:rPr>
        <w:t>는 보다 빠르고 쉽게 접근성 레이블을 작성하고 확인 할 수 있는 방법을 제공합니다.</w:t>
      </w:r>
    </w:p>
    <w:p w14:paraId="255BC80B" w14:textId="1B4EE484" w:rsidR="002C490C" w:rsidRPr="002C490C" w:rsidRDefault="002C490C" w:rsidP="002C490C"/>
    <w:p w14:paraId="3CA16562" w14:textId="2EA4D4E3" w:rsidR="002C490C" w:rsidRDefault="002C490C" w:rsidP="002C490C">
      <w:pPr>
        <w:pStyle w:val="4"/>
      </w:pPr>
      <w:r>
        <w:rPr>
          <w:rFonts w:hint="eastAsia"/>
        </w:rPr>
        <w:t>접근성 검토</w:t>
      </w:r>
      <w:r w:rsidR="005A3883">
        <w:rPr>
          <w:rFonts w:hint="eastAsia"/>
        </w:rPr>
        <w:t xml:space="preserve"> </w:t>
      </w:r>
      <w:r>
        <w:rPr>
          <w:rFonts w:hint="eastAsia"/>
        </w:rPr>
        <w:t>모드</w:t>
      </w:r>
    </w:p>
    <w:p w14:paraId="1034A055" w14:textId="2886F9B1" w:rsidR="002C490C" w:rsidRDefault="009567D1" w:rsidP="002C490C">
      <w:r>
        <w:rPr>
          <w:rFonts w:hint="eastAsia"/>
        </w:rPr>
        <w:t>스튜디오 내에서 접근성 레이블을 빠르고 쉽게 작성할 수 있도록 도와주는 도구 입니다.</w:t>
      </w:r>
    </w:p>
    <w:p w14:paraId="5D25BEA9" w14:textId="3D618911" w:rsidR="009567D1" w:rsidRDefault="009567D1" w:rsidP="002C490C">
      <w:r>
        <w:t xml:space="preserve">[Palette </w:t>
      </w:r>
      <w:r>
        <w:rPr>
          <w:rFonts w:hint="eastAsia"/>
        </w:rPr>
        <w:t xml:space="preserve">뷰 </w:t>
      </w:r>
      <w:r>
        <w:t xml:space="preserve">&gt; </w:t>
      </w:r>
      <w:r>
        <w:rPr>
          <w:rFonts w:hint="eastAsia"/>
        </w:rPr>
        <w:t>도구 &gt; 접근성 검토]를 통해 사용할 수 있습니다.</w:t>
      </w:r>
    </w:p>
    <w:p w14:paraId="61D41AD4" w14:textId="6E04B55C" w:rsidR="009567D1" w:rsidRDefault="009567D1" w:rsidP="002C490C"/>
    <w:p w14:paraId="5F414F75" w14:textId="101276C3" w:rsidR="009567D1" w:rsidRDefault="009567D1" w:rsidP="009567D1">
      <w:pPr>
        <w:pStyle w:val="aa"/>
        <w:keepNext/>
      </w:pPr>
      <w:bookmarkStart w:id="4" w:name="_Toc171325085"/>
      <w:r>
        <w:rPr>
          <w:rFonts w:hint="eastAsia"/>
        </w:rPr>
        <w:t>&lt;</w:t>
      </w:r>
      <w:r>
        <w:t xml:space="preserve">그림 </w:t>
      </w:r>
      <w:r w:rsidR="00D864E9">
        <w:fldChar w:fldCharType="begin"/>
      </w:r>
      <w:r w:rsidR="00D864E9">
        <w:instrText xml:space="preserve"> SEQ 그림 \* ARABIC </w:instrText>
      </w:r>
      <w:r w:rsidR="00D864E9">
        <w:fldChar w:fldCharType="separate"/>
      </w:r>
      <w:r w:rsidR="0065054F">
        <w:rPr>
          <w:noProof/>
        </w:rPr>
        <w:t>1</w:t>
      </w:r>
      <w:r w:rsidR="00D864E9">
        <w:fldChar w:fldCharType="end"/>
      </w:r>
      <w:r>
        <w:t xml:space="preserve">. </w:t>
      </w:r>
      <w:r>
        <w:rPr>
          <w:rFonts w:hint="eastAsia"/>
        </w:rPr>
        <w:t>접근</w:t>
      </w:r>
      <w:r w:rsidR="00B4782F">
        <w:rPr>
          <w:rFonts w:hint="eastAsia"/>
        </w:rPr>
        <w:t>성</w:t>
      </w:r>
      <w:r>
        <w:rPr>
          <w:rFonts w:hint="eastAsia"/>
        </w:rPr>
        <w:t xml:space="preserve"> 검토 </w:t>
      </w:r>
      <w:r>
        <w:t>–</w:t>
      </w:r>
      <w:r>
        <w:t xml:space="preserve"> Palette </w:t>
      </w:r>
      <w:r>
        <w:rPr>
          <w:rFonts w:hint="eastAsia"/>
        </w:rPr>
        <w:t>뷰&gt;</w:t>
      </w:r>
      <w:bookmarkEnd w:id="4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67D1" w14:paraId="348B5F4D" w14:textId="77777777" w:rsidTr="009567D1">
        <w:tc>
          <w:tcPr>
            <w:tcW w:w="9016" w:type="dxa"/>
          </w:tcPr>
          <w:p w14:paraId="2A0B707E" w14:textId="77777777" w:rsidR="00B663CC" w:rsidRDefault="00B663CC" w:rsidP="00B663CC">
            <w:pPr>
              <w:jc w:val="center"/>
            </w:pPr>
          </w:p>
          <w:p w14:paraId="68DDB6D3" w14:textId="77777777" w:rsidR="009567D1" w:rsidRDefault="00B663CC" w:rsidP="00B663CC">
            <w:pPr>
              <w:jc w:val="center"/>
            </w:pPr>
            <w:r w:rsidRPr="00B663CC">
              <w:rPr>
                <w:noProof/>
              </w:rPr>
              <w:drawing>
                <wp:inline distT="0" distB="0" distL="0" distR="0" wp14:anchorId="60437B4A" wp14:editId="5412F2E0">
                  <wp:extent cx="3448050" cy="2076450"/>
                  <wp:effectExtent l="0" t="0" r="0" b="0"/>
                  <wp:docPr id="16" name="그림 16" descr="D:\eclipse-release\workspace\release\eb6-wa-guide\clx-src\app\com\3.publishing\퍼블리싱가이드 캡쳐 이미지\1-1. 접근성 검토모드-Palette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eclipse-release\workspace\release\eb6-wa-guide\clx-src\app\com\3.publishing\퍼블리싱가이드 캡쳐 이미지\1-1. 접근성 검토모드-Palette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9D55F" w14:textId="75521432" w:rsidR="00B663CC" w:rsidRPr="009567D1" w:rsidRDefault="00B663CC" w:rsidP="00B663CC">
            <w:pPr>
              <w:jc w:val="center"/>
            </w:pPr>
          </w:p>
        </w:tc>
      </w:tr>
    </w:tbl>
    <w:p w14:paraId="45AE7A4A" w14:textId="0BCFDC3A" w:rsidR="009567D1" w:rsidRDefault="00B4782F" w:rsidP="002C490C">
      <w:r>
        <w:rPr>
          <w:rFonts w:hint="eastAsia"/>
        </w:rPr>
        <w:t>ㄴ</w:t>
      </w:r>
      <w:r w:rsidR="009567D1">
        <w:rPr>
          <w:rFonts w:hint="eastAsia"/>
        </w:rPr>
        <w:t xml:space="preserve">접근성 검토 모드에 대한 자세한 사용 방법은 </w:t>
      </w:r>
      <w:r w:rsidR="009567D1">
        <w:t>“</w:t>
      </w:r>
      <w:r w:rsidR="009567D1" w:rsidRPr="009567D1">
        <w:rPr>
          <w:color w:val="FF0000"/>
        </w:rPr>
        <w:t>eXBuilder6_</w:t>
      </w:r>
      <w:r w:rsidR="009567D1" w:rsidRPr="009567D1">
        <w:rPr>
          <w:rFonts w:hint="eastAsia"/>
          <w:color w:val="FF0000"/>
        </w:rPr>
        <w:t>웹접근성_퍼블리싱가이드_</w:t>
      </w:r>
      <w:r w:rsidR="009567D1" w:rsidRPr="009567D1">
        <w:rPr>
          <w:color w:val="FF0000"/>
        </w:rPr>
        <w:t>v1.0.</w:t>
      </w:r>
      <w:r w:rsidR="009567D1" w:rsidRPr="009567D1">
        <w:rPr>
          <w:rFonts w:hint="eastAsia"/>
          <w:color w:val="FF0000"/>
        </w:rPr>
        <w:t>pdf</w:t>
      </w:r>
      <w:r w:rsidR="009567D1">
        <w:rPr>
          <w:color w:val="FF0000"/>
        </w:rPr>
        <w:t xml:space="preserve"> </w:t>
      </w:r>
      <w:r w:rsidR="009567D1">
        <w:rPr>
          <w:rFonts w:hint="eastAsia"/>
          <w:color w:val="FF0000"/>
        </w:rPr>
        <w:t xml:space="preserve">의 </w:t>
      </w:r>
      <w:r w:rsidR="009567D1" w:rsidRPr="009567D1">
        <w:rPr>
          <w:color w:val="FF0000"/>
          <w:u w:val="single"/>
        </w:rPr>
        <w:t xml:space="preserve">3.1. </w:t>
      </w:r>
      <w:r w:rsidR="009567D1" w:rsidRPr="009567D1">
        <w:rPr>
          <w:rFonts w:hint="eastAsia"/>
          <w:color w:val="FF0000"/>
          <w:u w:val="single"/>
        </w:rPr>
        <w:t>접근성 검토</w:t>
      </w:r>
      <w:r w:rsidR="00806762">
        <w:rPr>
          <w:rFonts w:hint="eastAsia"/>
          <w:color w:val="FF0000"/>
          <w:u w:val="single"/>
        </w:rPr>
        <w:t xml:space="preserve"> </w:t>
      </w:r>
      <w:r w:rsidR="009567D1" w:rsidRPr="009567D1">
        <w:rPr>
          <w:rFonts w:hint="eastAsia"/>
          <w:color w:val="FF0000"/>
          <w:u w:val="single"/>
        </w:rPr>
        <w:t>모드</w:t>
      </w:r>
      <w:r w:rsidR="009567D1">
        <w:rPr>
          <w:color w:val="FF0000"/>
        </w:rPr>
        <w:t>”</w:t>
      </w:r>
      <w:r w:rsidR="009567D1">
        <w:t xml:space="preserve"> </w:t>
      </w:r>
      <w:r w:rsidR="009567D1">
        <w:rPr>
          <w:rFonts w:hint="eastAsia"/>
        </w:rPr>
        <w:t>메뉴를 참고하십시오.</w:t>
      </w:r>
    </w:p>
    <w:p w14:paraId="20E3F60D" w14:textId="71161E87" w:rsidR="00B03A5D" w:rsidRDefault="00B03A5D" w:rsidP="002C490C"/>
    <w:p w14:paraId="789E1747" w14:textId="467E7D63" w:rsidR="00B03A5D" w:rsidRDefault="00B03A5D" w:rsidP="00B03A5D">
      <w:pPr>
        <w:pStyle w:val="4"/>
      </w:pPr>
      <w:r>
        <w:rPr>
          <w:rFonts w:hint="eastAsia"/>
        </w:rPr>
        <w:t>접근성 검토</w:t>
      </w:r>
      <w:r w:rsidR="00806762">
        <w:rPr>
          <w:rFonts w:hint="eastAsia"/>
        </w:rPr>
        <w:t xml:space="preserve"> </w:t>
      </w:r>
      <w:r>
        <w:rPr>
          <w:rFonts w:hint="eastAsia"/>
        </w:rPr>
        <w:t>모드 한계점</w:t>
      </w:r>
    </w:p>
    <w:p w14:paraId="10ABA600" w14:textId="749FC5AB" w:rsidR="00B03A5D" w:rsidRDefault="00B03A5D" w:rsidP="00B03A5D">
      <w:r>
        <w:rPr>
          <w:rFonts w:hint="eastAsia"/>
        </w:rPr>
        <w:t>접근성 검토</w:t>
      </w:r>
      <w:r w:rsidR="00806762">
        <w:rPr>
          <w:rFonts w:hint="eastAsia"/>
        </w:rPr>
        <w:t xml:space="preserve"> </w:t>
      </w:r>
      <w:r>
        <w:rPr>
          <w:rFonts w:hint="eastAsia"/>
        </w:rPr>
        <w:t>모드는 디자인 편집기에 배치된 컨트롤에 한하여 확인할 수 있는 도구입니다.</w:t>
      </w:r>
    </w:p>
    <w:p w14:paraId="7DBF23A7" w14:textId="225764E9" w:rsidR="00B03A5D" w:rsidRDefault="00B03A5D" w:rsidP="00B03A5D">
      <w:r>
        <w:rPr>
          <w:rFonts w:hint="eastAsia"/>
        </w:rPr>
        <w:t>동적으로 추가된 컨트롤은 접근성 검토</w:t>
      </w:r>
      <w:r w:rsidR="00806762">
        <w:rPr>
          <w:rFonts w:hint="eastAsia"/>
        </w:rPr>
        <w:t xml:space="preserve"> </w:t>
      </w:r>
      <w:r>
        <w:rPr>
          <w:rFonts w:hint="eastAsia"/>
        </w:rPr>
        <w:t>모드를 통해 확인이 불가능합니다.</w:t>
      </w:r>
    </w:p>
    <w:p w14:paraId="30628BD1" w14:textId="59043022" w:rsidR="00C84F8C" w:rsidRDefault="00C84F8C" w:rsidP="00B03A5D"/>
    <w:p w14:paraId="10B75BC0" w14:textId="591074BF" w:rsidR="00C84F8C" w:rsidRDefault="00C84F8C" w:rsidP="00C84F8C">
      <w:pPr>
        <w:pStyle w:val="4"/>
      </w:pPr>
      <w:r>
        <w:rPr>
          <w:rFonts w:hint="eastAsia"/>
        </w:rPr>
        <w:lastRenderedPageBreak/>
        <w:t>checkAccessibilityProperty.module.js</w:t>
      </w:r>
      <w:r w:rsidR="00877707">
        <w:rPr>
          <w:rStyle w:val="af0"/>
        </w:rPr>
        <w:footnoteReference w:id="2"/>
      </w:r>
    </w:p>
    <w:p w14:paraId="0284ABAA" w14:textId="360FABC9" w:rsidR="00C84F8C" w:rsidRDefault="00C84F8C" w:rsidP="00C84F8C">
      <w:r>
        <w:rPr>
          <w:rFonts w:hint="eastAsia"/>
        </w:rPr>
        <w:t>접근성 검토</w:t>
      </w:r>
      <w:r w:rsidR="008D722A">
        <w:rPr>
          <w:rFonts w:hint="eastAsia"/>
        </w:rPr>
        <w:t xml:space="preserve"> </w:t>
      </w:r>
      <w:r>
        <w:rPr>
          <w:rFonts w:hint="eastAsia"/>
        </w:rPr>
        <w:t>모드의 한계를 극복하기 위해 제공되는 공통 모듈입니다.</w:t>
      </w:r>
    </w:p>
    <w:p w14:paraId="39802262" w14:textId="0F921B14" w:rsidR="00C84F8C" w:rsidRDefault="00C84F8C" w:rsidP="00C84F8C">
      <w:r>
        <w:rPr>
          <w:rFonts w:hint="eastAsia"/>
        </w:rPr>
        <w:t>위 공통 모듈은 브라우저 화면에서 배치되어있는 모든 컨트롤을 대상으로 접근성 레이블 적용 여부를 확인 할 수 있습니다.</w:t>
      </w:r>
    </w:p>
    <w:p w14:paraId="73257620" w14:textId="5FF90E24" w:rsidR="00C84F8C" w:rsidRDefault="00C84F8C" w:rsidP="00C84F8C"/>
    <w:p w14:paraId="45C647A8" w14:textId="2127BB77" w:rsidR="00C0310C" w:rsidRDefault="00C0310C" w:rsidP="00C0310C">
      <w:pPr>
        <w:pStyle w:val="aa"/>
        <w:keepNext/>
      </w:pPr>
      <w:bookmarkStart w:id="5" w:name="_Toc171325093"/>
      <w:r>
        <w:rPr>
          <w:rFonts w:hint="eastAsia"/>
        </w:rPr>
        <w:t>&lt;</w:t>
      </w:r>
      <w:r>
        <w:t xml:space="preserve">소스 </w:t>
      </w:r>
      <w:r>
        <w:fldChar w:fldCharType="begin"/>
      </w:r>
      <w:r>
        <w:instrText xml:space="preserve"> SEQ 소스 \* ARABIC </w:instrText>
      </w:r>
      <w:r>
        <w:fldChar w:fldCharType="separate"/>
      </w:r>
      <w:r w:rsidR="0065054F">
        <w:rPr>
          <w:noProof/>
        </w:rPr>
        <w:t>1</w:t>
      </w:r>
      <w:r>
        <w:fldChar w:fldCharType="end"/>
      </w:r>
      <w:r>
        <w:t xml:space="preserve">. </w:t>
      </w:r>
      <w:r>
        <w:rPr>
          <w:rFonts w:hint="eastAsia"/>
        </w:rPr>
        <w:t>checkAccessibilityProperty.module.js</w:t>
      </w:r>
      <w:r>
        <w:t xml:space="preserve"> </w:t>
      </w:r>
      <w:r>
        <w:rPr>
          <w:rFonts w:hint="eastAsia"/>
        </w:rPr>
        <w:t>사용방법&gt;</w:t>
      </w:r>
      <w:bookmarkEnd w:id="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310C" w14:paraId="4CF3760E" w14:textId="77777777" w:rsidTr="00C0310C">
        <w:tc>
          <w:tcPr>
            <w:tcW w:w="9016" w:type="dxa"/>
          </w:tcPr>
          <w:p w14:paraId="58234BC4" w14:textId="77777777" w:rsidR="00C0310C" w:rsidRDefault="00C0310C" w:rsidP="00C0310C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>/************************************************</w:t>
            </w:r>
          </w:p>
          <w:p w14:paraId="5D1E7139" w14:textId="77777777" w:rsidR="00C0310C" w:rsidRDefault="00C0310C" w:rsidP="00C0310C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* TODO</w:t>
            </w:r>
          </w:p>
          <w:p w14:paraId="73EA7B6F" w14:textId="77777777" w:rsidR="00C0310C" w:rsidRDefault="00C0310C" w:rsidP="00C0310C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*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확인하고자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할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경우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아래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변수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(mbUse)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를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true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로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설정하여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확인하십시오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>.</w:t>
            </w:r>
          </w:p>
          <w:p w14:paraId="058E4877" w14:textId="377503DE" w:rsidR="00C0310C" w:rsidRDefault="00C0310C" w:rsidP="00C0310C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*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운영배포시에는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반드시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본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모듈을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제거할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것을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</w:t>
            </w:r>
            <w:r w:rsidR="006A3068">
              <w:rPr>
                <w:rFonts w:hAnsi="맑은 고딕" w:cs="맑은 고딕" w:hint="eastAsia"/>
                <w:color w:val="966499"/>
                <w:kern w:val="0"/>
                <w:sz w:val="18"/>
                <w:szCs w:val="18"/>
              </w:rPr>
              <w:t>권고 드립니다</w:t>
            </w: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>.</w:t>
            </w:r>
          </w:p>
          <w:p w14:paraId="3E7EA983" w14:textId="77777777" w:rsidR="00C0310C" w:rsidRDefault="00C0310C" w:rsidP="00C0310C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966499"/>
                <w:kern w:val="0"/>
                <w:sz w:val="18"/>
                <w:szCs w:val="18"/>
              </w:rPr>
              <w:t xml:space="preserve"> ************************************************/</w:t>
            </w:r>
          </w:p>
          <w:p w14:paraId="65CAF7D1" w14:textId="77777777" w:rsidR="00C0310C" w:rsidRDefault="00C0310C" w:rsidP="00C0310C">
            <w:pP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var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mbUse 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=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AF0F91"/>
                <w:kern w:val="0"/>
                <w:sz w:val="18"/>
                <w:szCs w:val="18"/>
              </w:rPr>
              <w:t>false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;</w:t>
            </w:r>
          </w:p>
          <w:p w14:paraId="6F0E1DAD" w14:textId="77777777" w:rsidR="00C0310C" w:rsidRDefault="00C0310C" w:rsidP="00C0310C">
            <w:pP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</w:pPr>
          </w:p>
          <w:p w14:paraId="02D55390" w14:textId="7017E9FC" w:rsidR="00C0310C" w:rsidRDefault="00C0310C" w:rsidP="00C0310C"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… (</w:t>
            </w:r>
            <w:r>
              <w:rPr>
                <w:rFonts w:hAnsi="맑은 고딕" w:cs="맑은 고딕" w:hint="eastAsia"/>
                <w:color w:val="282828"/>
                <w:kern w:val="0"/>
                <w:sz w:val="18"/>
                <w:szCs w:val="18"/>
              </w:rPr>
              <w:t>이하생략)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…</w:t>
            </w:r>
          </w:p>
        </w:tc>
      </w:tr>
    </w:tbl>
    <w:p w14:paraId="70A06CD1" w14:textId="71F3C4B5" w:rsidR="00C84F8C" w:rsidRDefault="00CC7CAF" w:rsidP="00C84F8C">
      <w:r>
        <w:rPr>
          <w:rFonts w:hint="eastAsia"/>
        </w:rPr>
        <w:t>위 모듈에서 상단의 mbUse</w:t>
      </w:r>
      <w:r>
        <w:t xml:space="preserve"> </w:t>
      </w:r>
      <w:r>
        <w:rPr>
          <w:rFonts w:hint="eastAsia"/>
        </w:rPr>
        <w:t xml:space="preserve">변수의 값을 </w:t>
      </w:r>
      <w:r>
        <w:t xml:space="preserve">true </w:t>
      </w:r>
      <w:r>
        <w:rPr>
          <w:rFonts w:hint="eastAsia"/>
        </w:rPr>
        <w:t>로 설정할 경우,</w:t>
      </w:r>
      <w:r>
        <w:t xml:space="preserve"> </w:t>
      </w:r>
      <w:r>
        <w:rPr>
          <w:rFonts w:hint="eastAsia"/>
        </w:rPr>
        <w:t>모듈에서 제공하는 기능을 확인 할 수 있습니다.</w:t>
      </w:r>
    </w:p>
    <w:p w14:paraId="2FCE40A0" w14:textId="0EB47D83" w:rsidR="00CC7CAF" w:rsidRDefault="00CC7CAF" w:rsidP="00C84F8C"/>
    <w:p w14:paraId="10BAD233" w14:textId="6A098CF2" w:rsidR="00CC7CAF" w:rsidRDefault="00CC7CAF" w:rsidP="00CC7CAF">
      <w:pPr>
        <w:pStyle w:val="aa"/>
        <w:keepNext/>
      </w:pPr>
      <w:bookmarkStart w:id="6" w:name="_Toc171325086"/>
      <w:r>
        <w:rPr>
          <w:rFonts w:hint="eastAsia"/>
        </w:rPr>
        <w:t>&lt;</w:t>
      </w:r>
      <w:r>
        <w:t xml:space="preserve">그림 </w:t>
      </w:r>
      <w:r w:rsidR="00D864E9">
        <w:fldChar w:fldCharType="begin"/>
      </w:r>
      <w:r w:rsidR="00D864E9">
        <w:instrText xml:space="preserve"> SEQ 그림 \* ARABIC </w:instrText>
      </w:r>
      <w:r w:rsidR="00D864E9">
        <w:fldChar w:fldCharType="separate"/>
      </w:r>
      <w:r w:rsidR="0065054F">
        <w:rPr>
          <w:noProof/>
        </w:rPr>
        <w:t>2</w:t>
      </w:r>
      <w:r w:rsidR="00D864E9">
        <w:fldChar w:fldCharType="end"/>
      </w:r>
      <w:r>
        <w:t xml:space="preserve">. </w:t>
      </w:r>
      <w:r>
        <w:rPr>
          <w:rFonts w:hint="eastAsia"/>
        </w:rPr>
        <w:t>checkAccessibilityProperty</w:t>
      </w:r>
      <w:r>
        <w:t xml:space="preserve">.module.js </w:t>
      </w:r>
      <w:r>
        <w:rPr>
          <w:rFonts w:hint="eastAsia"/>
        </w:rPr>
        <w:t>적용 화면&gt;</w:t>
      </w:r>
      <w:bookmarkEnd w:id="6"/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CC7CAF" w14:paraId="7A3A6643" w14:textId="77777777" w:rsidTr="00073493">
        <w:trPr>
          <w:jc w:val="center"/>
        </w:trPr>
        <w:tc>
          <w:tcPr>
            <w:tcW w:w="9016" w:type="dxa"/>
          </w:tcPr>
          <w:p w14:paraId="6BF45FBA" w14:textId="288767CB" w:rsidR="00CC7CAF" w:rsidRDefault="00073493" w:rsidP="00C84F8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9EE6F9" wp14:editId="03600F0E">
                      <wp:simplePos x="0" y="0"/>
                      <wp:positionH relativeFrom="column">
                        <wp:posOffset>5141691</wp:posOffset>
                      </wp:positionH>
                      <wp:positionV relativeFrom="paragraph">
                        <wp:posOffset>180975</wp:posOffset>
                      </wp:positionV>
                      <wp:extent cx="416256" cy="184245"/>
                      <wp:effectExtent l="19050" t="19050" r="22225" b="25400"/>
                      <wp:wrapNone/>
                      <wp:docPr id="18" name="직사각형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6256" cy="1842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B0F142" id="직사각형 18" o:spid="_x0000_s1026" style="position:absolute;left:0;text-align:left;margin-left:404.85pt;margin-top:14.25pt;width:32.8pt;height: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" filled="f" strokecolor="red" strokeweight="2.25pt"/>
                  </w:pict>
                </mc:Fallback>
              </mc:AlternateContent>
            </w:r>
          </w:p>
          <w:p w14:paraId="198B6B7B" w14:textId="038A6920" w:rsidR="00073493" w:rsidRDefault="00073493" w:rsidP="000734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EFB1CF" wp14:editId="3FC00C6D">
                      <wp:simplePos x="0" y="0"/>
                      <wp:positionH relativeFrom="column">
                        <wp:posOffset>1449969</wp:posOffset>
                      </wp:positionH>
                      <wp:positionV relativeFrom="paragraph">
                        <wp:posOffset>145415</wp:posOffset>
                      </wp:positionV>
                      <wp:extent cx="3698544" cy="1603309"/>
                      <wp:effectExtent l="38100" t="19050" r="16510" b="54610"/>
                      <wp:wrapNone/>
                      <wp:docPr id="30" name="직선 화살표 연결선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98544" cy="1603309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2C99E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30" o:spid="_x0000_s1026" type="#_x0000_t32" style="position:absolute;left:0;text-align:left;margin-left:114.15pt;margin-top:11.45pt;width:291.2pt;height:126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" strokecolor="red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D3EBA4" wp14:editId="02FF2F0D">
                      <wp:simplePos x="0" y="0"/>
                      <wp:positionH relativeFrom="column">
                        <wp:posOffset>849469</wp:posOffset>
                      </wp:positionH>
                      <wp:positionV relativeFrom="paragraph">
                        <wp:posOffset>1749122</wp:posOffset>
                      </wp:positionV>
                      <wp:extent cx="627797" cy="225188"/>
                      <wp:effectExtent l="19050" t="19050" r="20320" b="22860"/>
                      <wp:wrapNone/>
                      <wp:docPr id="24" name="직사각형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7797" cy="22518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B5B42E" id="직사각형 24" o:spid="_x0000_s1026" style="position:absolute;left:0;text-align:left;margin-left:66.9pt;margin-top:137.75pt;width:49.45pt;height:1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7DDD976" wp14:editId="0E21F45D">
                  <wp:extent cx="5581024" cy="2757122"/>
                  <wp:effectExtent l="0" t="0" r="635" b="571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602" cy="276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62371" w14:textId="25F74128" w:rsidR="00073493" w:rsidRDefault="00073493" w:rsidP="00C84F8C"/>
        </w:tc>
      </w:tr>
    </w:tbl>
    <w:p w14:paraId="3D3FC196" w14:textId="472BACAF" w:rsidR="00CC7CAF" w:rsidRDefault="002425A0" w:rsidP="00C84F8C">
      <w:r>
        <w:rPr>
          <w:rFonts w:hint="eastAsia"/>
        </w:rPr>
        <w:t>브라우저를 실행한 뒤,</w:t>
      </w:r>
      <w:r>
        <w:t xml:space="preserve"> </w:t>
      </w:r>
      <w:r>
        <w:rPr>
          <w:rFonts w:hint="eastAsia"/>
        </w:rPr>
        <w:t xml:space="preserve">화면에 접속하면 우측상단에 </w:t>
      </w:r>
      <w:r>
        <w:t>“</w:t>
      </w:r>
      <w:r>
        <w:rPr>
          <w:rFonts w:hint="eastAsia"/>
        </w:rPr>
        <w:t>웹접근성 확인</w:t>
      </w:r>
      <w:r>
        <w:t>”</w:t>
      </w:r>
      <w:r>
        <w:t xml:space="preserve"> </w:t>
      </w:r>
      <w:r>
        <w:rPr>
          <w:rFonts w:hint="eastAsia"/>
        </w:rPr>
        <w:t>체크박스를 확인 할 수 있습니다.</w:t>
      </w:r>
    </w:p>
    <w:p w14:paraId="718C85E5" w14:textId="4AE8B5E4" w:rsidR="002425A0" w:rsidRDefault="002425A0" w:rsidP="00C84F8C">
      <w:r>
        <w:rPr>
          <w:rFonts w:hint="eastAsia"/>
        </w:rPr>
        <w:t>체크박스를 체크할 경우 접근성 레이블을 확인해야 하는 컨트롤을 대상으로 아웃라인을 표시하며,</w:t>
      </w:r>
      <w:r>
        <w:t xml:space="preserve"> </w:t>
      </w:r>
      <w:r>
        <w:rPr>
          <w:rFonts w:hint="eastAsia"/>
        </w:rPr>
        <w:t>마우스를 올리면 관련 속성과 값을 확인 할 수 있습니다.</w:t>
      </w:r>
    </w:p>
    <w:p w14:paraId="5C96BA34" w14:textId="62C5C0C7" w:rsidR="00852D98" w:rsidRDefault="00852D98" w:rsidP="00C84F8C"/>
    <w:p w14:paraId="4D8BA925" w14:textId="46FBA2D0" w:rsidR="00852D98" w:rsidRDefault="00852D98" w:rsidP="00852D98">
      <w:pPr>
        <w:pStyle w:val="aa"/>
        <w:keepNext/>
      </w:pPr>
      <w:bookmarkStart w:id="7" w:name="_Toc171325082"/>
      <w:r>
        <w:rPr>
          <w:rFonts w:hint="eastAsia"/>
        </w:rPr>
        <w:lastRenderedPageBreak/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65054F">
        <w:rPr>
          <w:noProof/>
        </w:rPr>
        <w:t>1</w:t>
      </w:r>
      <w:r>
        <w:fldChar w:fldCharType="end"/>
      </w:r>
      <w:r>
        <w:t xml:space="preserve">. </w:t>
      </w:r>
      <w:r>
        <w:rPr>
          <w:rFonts w:hint="eastAsia"/>
        </w:rPr>
        <w:t>checkAccessibilityProperty</w:t>
      </w:r>
      <w:r>
        <w:t>.</w:t>
      </w:r>
      <w:r>
        <w:rPr>
          <w:rFonts w:hint="eastAsia"/>
        </w:rPr>
        <w:t>module.js</w:t>
      </w:r>
      <w:r>
        <w:t xml:space="preserve"> </w:t>
      </w:r>
      <w:r>
        <w:rPr>
          <w:rFonts w:hint="eastAsia"/>
        </w:rPr>
        <w:t>에서 제공하는 컨트롤 및 속성&gt;</w:t>
      </w:r>
      <w:bookmarkEnd w:id="7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2D98" w14:paraId="4AFF1979" w14:textId="77777777" w:rsidTr="00852D98">
        <w:tc>
          <w:tcPr>
            <w:tcW w:w="4508" w:type="dxa"/>
            <w:shd w:val="clear" w:color="auto" w:fill="E7E6E6" w:themeFill="background2"/>
          </w:tcPr>
          <w:p w14:paraId="7598EC75" w14:textId="4A962692" w:rsidR="00852D98" w:rsidRPr="00852D98" w:rsidRDefault="00852D98" w:rsidP="00852D98">
            <w:pPr>
              <w:jc w:val="center"/>
              <w:rPr>
                <w:b/>
              </w:rPr>
            </w:pPr>
            <w:r w:rsidRPr="00852D98">
              <w:rPr>
                <w:rFonts w:hint="eastAsia"/>
                <w:b/>
              </w:rPr>
              <w:t>속성명</w:t>
            </w:r>
          </w:p>
        </w:tc>
        <w:tc>
          <w:tcPr>
            <w:tcW w:w="4508" w:type="dxa"/>
            <w:shd w:val="clear" w:color="auto" w:fill="E7E6E6" w:themeFill="background2"/>
          </w:tcPr>
          <w:p w14:paraId="06B43919" w14:textId="50EADBC9" w:rsidR="00852D98" w:rsidRPr="00852D98" w:rsidRDefault="00852D98" w:rsidP="00852D98">
            <w:pPr>
              <w:jc w:val="center"/>
              <w:rPr>
                <w:b/>
              </w:rPr>
            </w:pPr>
            <w:r w:rsidRPr="00852D98">
              <w:rPr>
                <w:rFonts w:hint="eastAsia"/>
                <w:b/>
              </w:rPr>
              <w:t>컨트롤</w:t>
            </w:r>
          </w:p>
        </w:tc>
      </w:tr>
      <w:tr w:rsidR="00852D98" w14:paraId="06E2D347" w14:textId="77777777" w:rsidTr="00852D98">
        <w:tc>
          <w:tcPr>
            <w:tcW w:w="4508" w:type="dxa"/>
          </w:tcPr>
          <w:p w14:paraId="378102EF" w14:textId="41DC6B6F" w:rsidR="00852D98" w:rsidRDefault="00852D98" w:rsidP="00C84F8C">
            <w:r>
              <w:rPr>
                <w:rFonts w:hint="eastAsia"/>
              </w:rPr>
              <w:t>fieldLabel</w:t>
            </w:r>
          </w:p>
        </w:tc>
        <w:tc>
          <w:tcPr>
            <w:tcW w:w="4508" w:type="dxa"/>
          </w:tcPr>
          <w:p w14:paraId="6B5A6BB4" w14:textId="6C7B80DC" w:rsidR="00852D98" w:rsidRDefault="00852D98" w:rsidP="00C84F8C">
            <w:r>
              <w:rPr>
                <w:rFonts w:hint="eastAsia"/>
              </w:rPr>
              <w:t>인풋박스, 넘버에디터,</w:t>
            </w:r>
            <w:r>
              <w:t xml:space="preserve"> </w:t>
            </w:r>
            <w:r>
              <w:rPr>
                <w:rFonts w:hint="eastAsia"/>
              </w:rPr>
              <w:t>데이트인풋, 마스크에디터,</w:t>
            </w:r>
            <w:r>
              <w:t xml:space="preserve"> </w:t>
            </w:r>
            <w:r>
              <w:rPr>
                <w:rFonts w:hint="eastAsia"/>
              </w:rPr>
              <w:t>파일인풋, 텍스트에리어,</w:t>
            </w:r>
            <w:r>
              <w:t xml:space="preserve"> </w:t>
            </w:r>
            <w:r>
              <w:rPr>
                <w:rFonts w:hint="eastAsia"/>
              </w:rPr>
              <w:t>서치인풋, 콤보박스, 그리드, 체크박스</w:t>
            </w:r>
          </w:p>
        </w:tc>
      </w:tr>
      <w:tr w:rsidR="00852D98" w14:paraId="6CEFF82C" w14:textId="77777777" w:rsidTr="00852D98">
        <w:tc>
          <w:tcPr>
            <w:tcW w:w="4508" w:type="dxa"/>
          </w:tcPr>
          <w:p w14:paraId="46CFFA13" w14:textId="7912B699" w:rsidR="00852D98" w:rsidRDefault="00852D98" w:rsidP="00C84F8C">
            <w:r>
              <w:rPr>
                <w:rFonts w:hint="eastAsia"/>
              </w:rPr>
              <w:t>tooltip</w:t>
            </w:r>
          </w:p>
        </w:tc>
        <w:tc>
          <w:tcPr>
            <w:tcW w:w="4508" w:type="dxa"/>
          </w:tcPr>
          <w:p w14:paraId="6951F3D9" w14:textId="77777777" w:rsidR="00852D98" w:rsidRDefault="007407FA" w:rsidP="00C84F8C">
            <w:r>
              <w:rPr>
                <w:rFonts w:hint="eastAsia"/>
              </w:rPr>
              <w:t>버튼</w:t>
            </w:r>
          </w:p>
          <w:p w14:paraId="769E8490" w14:textId="77777777" w:rsidR="007407FA" w:rsidRDefault="007407FA" w:rsidP="00C84F8C">
            <w:r>
              <w:rPr>
                <w:rFonts w:hint="eastAsia"/>
              </w:rPr>
              <w:t>※</w:t>
            </w:r>
            <w:r>
              <w:t xml:space="preserve"> text</w:t>
            </w:r>
            <w:r>
              <w:rPr>
                <w:rFonts w:hint="eastAsia"/>
              </w:rPr>
              <w:t>가 없는 경우만 해당</w:t>
            </w:r>
          </w:p>
          <w:p w14:paraId="33B975FB" w14:textId="2FDB4D41" w:rsidR="007407FA" w:rsidRDefault="007407FA" w:rsidP="00C84F8C">
            <w:r>
              <w:rPr>
                <w:rFonts w:hint="eastAsia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토글 버튼</w:t>
            </w:r>
            <w:r>
              <w:rPr>
                <w:rStyle w:val="af0"/>
              </w:rPr>
              <w:footnoteReference w:id="3"/>
            </w:r>
            <w:r>
              <w:rPr>
                <w:rFonts w:hint="eastAsia"/>
              </w:rPr>
              <w:t xml:space="preserve"> 제외</w:t>
            </w:r>
          </w:p>
        </w:tc>
      </w:tr>
      <w:tr w:rsidR="00852D98" w14:paraId="10E3815E" w14:textId="77777777" w:rsidTr="00852D98">
        <w:tc>
          <w:tcPr>
            <w:tcW w:w="4508" w:type="dxa"/>
          </w:tcPr>
          <w:p w14:paraId="67EA6441" w14:textId="71118BDD" w:rsidR="00852D98" w:rsidRDefault="00852D98" w:rsidP="00C84F8C">
            <w:r>
              <w:rPr>
                <w:rFonts w:hint="eastAsia"/>
              </w:rPr>
              <w:t>fieldLabels</w:t>
            </w:r>
          </w:p>
        </w:tc>
        <w:tc>
          <w:tcPr>
            <w:tcW w:w="4508" w:type="dxa"/>
          </w:tcPr>
          <w:p w14:paraId="26150EBF" w14:textId="7AC20381" w:rsidR="00852D98" w:rsidRDefault="00253F88" w:rsidP="00C84F8C">
            <w:r>
              <w:rPr>
                <w:rFonts w:hint="eastAsia"/>
              </w:rPr>
              <w:t>링크드 콤보박스</w:t>
            </w:r>
          </w:p>
        </w:tc>
      </w:tr>
    </w:tbl>
    <w:p w14:paraId="57818B3A" w14:textId="42AD9A10" w:rsidR="00852D98" w:rsidRDefault="00852D98" w:rsidP="00C84F8C"/>
    <w:p w14:paraId="18FC3660" w14:textId="12F2490D" w:rsidR="00006BF4" w:rsidRDefault="00006BF4" w:rsidP="00006BF4">
      <w:pPr>
        <w:pStyle w:val="4"/>
      </w:pPr>
      <w:r>
        <w:rPr>
          <w:rFonts w:hint="eastAsia"/>
        </w:rPr>
        <w:t>checkAccessibilityProperty</w:t>
      </w:r>
      <w:r>
        <w:t>.</w:t>
      </w:r>
      <w:r>
        <w:rPr>
          <w:rFonts w:hint="eastAsia"/>
        </w:rPr>
        <w:t>module.js</w:t>
      </w:r>
      <w:r>
        <w:t xml:space="preserve"> </w:t>
      </w:r>
      <w:r>
        <w:rPr>
          <w:rFonts w:hint="eastAsia"/>
        </w:rPr>
        <w:t>주의사항</w:t>
      </w:r>
    </w:p>
    <w:p w14:paraId="73E93097" w14:textId="2F227E23" w:rsidR="00006BF4" w:rsidRDefault="00006BF4" w:rsidP="00006BF4">
      <w:r>
        <w:rPr>
          <w:rFonts w:hint="eastAsia"/>
        </w:rPr>
        <w:t>해당 모듈에서 제공하는 기능은, 개발 시 접근성 레이블을 확인하는 데에 목적이 있습니다.</w:t>
      </w:r>
    </w:p>
    <w:p w14:paraId="594DCB12" w14:textId="4777D41F" w:rsidR="00006BF4" w:rsidRDefault="00006BF4" w:rsidP="00006BF4">
      <w:r>
        <w:rPr>
          <w:rFonts w:hint="eastAsia"/>
        </w:rPr>
        <w:t>따라서 운영 배포 시에는 본 모듈을 제거할 것을 권장합니다.</w:t>
      </w:r>
    </w:p>
    <w:p w14:paraId="5B117C0E" w14:textId="76ADE58C" w:rsidR="00006BF4" w:rsidRDefault="00006BF4" w:rsidP="00006BF4"/>
    <w:p w14:paraId="084C2CE4" w14:textId="694C43A8" w:rsidR="00006BF4" w:rsidRDefault="00006BF4" w:rsidP="00006BF4">
      <w:pPr>
        <w:pStyle w:val="3"/>
        <w:ind w:left="708" w:hanging="708"/>
      </w:pPr>
      <w:bookmarkStart w:id="8" w:name="_Toc171325067"/>
      <w:r>
        <w:rPr>
          <w:rFonts w:hint="eastAsia"/>
        </w:rPr>
        <w:t>탭 순서</w:t>
      </w:r>
      <w:bookmarkEnd w:id="8"/>
    </w:p>
    <w:p w14:paraId="2DCC776C" w14:textId="02F94062" w:rsidR="00006BF4" w:rsidRDefault="00006BF4" w:rsidP="00006BF4">
      <w:r>
        <w:rPr>
          <w:rFonts w:hint="eastAsia"/>
        </w:rPr>
        <w:t>운용 가능한 개체는 키보드에 의해 논리적으로 초점 이동이 가능하도록 제공해야 합니다.</w:t>
      </w:r>
    </w:p>
    <w:p w14:paraId="2F279597" w14:textId="66DDF421" w:rsidR="00006BF4" w:rsidRDefault="00006BF4" w:rsidP="00006BF4">
      <w:r>
        <w:t xml:space="preserve">eXBuilder6 </w:t>
      </w:r>
      <w:r>
        <w:rPr>
          <w:rFonts w:hint="eastAsia"/>
        </w:rPr>
        <w:t>의 컨트롤 간 탭 순서는 다음과 같은 방법을 통해 설정합니다.</w:t>
      </w:r>
    </w:p>
    <w:p w14:paraId="6BEB8601" w14:textId="0C0E9706" w:rsidR="00006BF4" w:rsidRDefault="00006BF4" w:rsidP="00006BF4"/>
    <w:p w14:paraId="26C472B6" w14:textId="35839AC5" w:rsidR="00006BF4" w:rsidRDefault="00006BF4" w:rsidP="00006BF4">
      <w:pPr>
        <w:pStyle w:val="4"/>
      </w:pPr>
      <w:r>
        <w:rPr>
          <w:rFonts w:hint="eastAsia"/>
        </w:rPr>
        <w:t>컨트롤 초점 이동 순서 설정</w:t>
      </w:r>
    </w:p>
    <w:p w14:paraId="14D53706" w14:textId="2FD491FB" w:rsidR="00006BF4" w:rsidRDefault="00006BF4" w:rsidP="00006BF4">
      <w:r>
        <w:rPr>
          <w:rFonts w:hint="eastAsia"/>
        </w:rPr>
        <w:t xml:space="preserve">eXBuilder6에서는 컨트롤이 </w:t>
      </w:r>
      <w:r>
        <w:t>DOM</w:t>
      </w:r>
      <w:r>
        <w:rPr>
          <w:rFonts w:hint="eastAsia"/>
        </w:rPr>
        <w:t>에 그려지는 순서에 따라 탭 순서를 이동하는 것을 권장합니다.</w:t>
      </w:r>
    </w:p>
    <w:p w14:paraId="08F127EC" w14:textId="02212C3B" w:rsidR="00006BF4" w:rsidRDefault="00006BF4" w:rsidP="00006BF4">
      <w:r>
        <w:t>DOM</w:t>
      </w:r>
      <w:r>
        <w:rPr>
          <w:rFonts w:hint="eastAsia"/>
        </w:rPr>
        <w:t xml:space="preserve">에 그려지는 순서를 결정하는 방법은 다음 </w:t>
      </w:r>
      <w:r>
        <w:t>2</w:t>
      </w:r>
      <w:r>
        <w:rPr>
          <w:rFonts w:hint="eastAsia"/>
        </w:rPr>
        <w:t>가지 입니다.</w:t>
      </w:r>
    </w:p>
    <w:p w14:paraId="4DAA7C1F" w14:textId="6538593F" w:rsidR="00006BF4" w:rsidRDefault="00006BF4" w:rsidP="00006BF4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표시 순으로 자식 정렬</w:t>
      </w:r>
    </w:p>
    <w:p w14:paraId="3DC4BC0D" w14:textId="1AC6C139" w:rsidR="00006BF4" w:rsidRDefault="00006BF4" w:rsidP="00006BF4">
      <w:pPr>
        <w:pStyle w:val="a9"/>
        <w:numPr>
          <w:ilvl w:val="0"/>
          <w:numId w:val="37"/>
        </w:numPr>
        <w:ind w:leftChars="0"/>
      </w:pPr>
      <w:r>
        <w:rPr>
          <w:rFonts w:hint="eastAsia"/>
        </w:rPr>
        <w:t>Outline</w:t>
      </w:r>
      <w:r>
        <w:t xml:space="preserve"> </w:t>
      </w:r>
      <w:r>
        <w:rPr>
          <w:rFonts w:hint="eastAsia"/>
        </w:rPr>
        <w:t>뷰 설정</w:t>
      </w:r>
    </w:p>
    <w:p w14:paraId="55EF7196" w14:textId="4253EABE" w:rsidR="00006BF4" w:rsidRDefault="00006BF4" w:rsidP="00006BF4"/>
    <w:p w14:paraId="2861535E" w14:textId="385C9287" w:rsidR="00006BF4" w:rsidRDefault="00006BF4" w:rsidP="00006BF4">
      <w:r>
        <w:rPr>
          <w:rFonts w:hint="eastAsia"/>
        </w:rPr>
        <w:t>또한 탭 이동 순서가 정상적으로 동작할 수 있도록 컨트롤의 tabIndex</w:t>
      </w:r>
      <w:r>
        <w:t xml:space="preserve"> </w:t>
      </w:r>
      <w:r>
        <w:rPr>
          <w:rFonts w:hint="eastAsia"/>
        </w:rPr>
        <w:t>속성을 수정하는 것은 지양해야 합니다.</w:t>
      </w:r>
    </w:p>
    <w:p w14:paraId="526E06AE" w14:textId="4805DA60" w:rsidR="00215D5B" w:rsidRDefault="00215D5B" w:rsidP="00006BF4"/>
    <w:p w14:paraId="68D36968" w14:textId="38D113E6" w:rsidR="00215D5B" w:rsidRDefault="00215D5B" w:rsidP="00215D5B">
      <w:r>
        <w:rPr>
          <w:rFonts w:hint="eastAsia"/>
        </w:rPr>
        <w:t xml:space="preserve">컨트롤 초점 이동 순서에 대한 자세한 내용은 </w:t>
      </w:r>
      <w:r>
        <w:t>“</w:t>
      </w:r>
      <w:r w:rsidRPr="009567D1">
        <w:rPr>
          <w:color w:val="FF0000"/>
        </w:rPr>
        <w:t>eXBuilder6_</w:t>
      </w:r>
      <w:r w:rsidRPr="009567D1">
        <w:rPr>
          <w:rFonts w:hint="eastAsia"/>
          <w:color w:val="FF0000"/>
        </w:rPr>
        <w:t>웹접근성_퍼블리싱가이드_</w:t>
      </w:r>
      <w:r w:rsidRPr="009567D1">
        <w:rPr>
          <w:color w:val="FF0000"/>
        </w:rPr>
        <w:t>v1.0.</w:t>
      </w:r>
      <w:r w:rsidRPr="009567D1">
        <w:rPr>
          <w:rFonts w:hint="eastAsia"/>
          <w:color w:val="FF0000"/>
        </w:rPr>
        <w:t>pdf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의 </w:t>
      </w:r>
      <w:r>
        <w:rPr>
          <w:color w:val="FF0000"/>
          <w:u w:val="single"/>
        </w:rPr>
        <w:t>3.2</w:t>
      </w:r>
      <w:r w:rsidRPr="009567D1">
        <w:rPr>
          <w:color w:val="FF0000"/>
          <w:u w:val="single"/>
        </w:rPr>
        <w:t xml:space="preserve">. </w:t>
      </w:r>
      <w:r>
        <w:rPr>
          <w:rFonts w:hint="eastAsia"/>
          <w:color w:val="FF0000"/>
          <w:u w:val="single"/>
        </w:rPr>
        <w:t>마크업 순서 정렬</w:t>
      </w:r>
      <w:r>
        <w:rPr>
          <w:color w:val="FF0000"/>
        </w:rPr>
        <w:t>”</w:t>
      </w:r>
      <w:r>
        <w:t xml:space="preserve"> </w:t>
      </w:r>
      <w:r>
        <w:rPr>
          <w:rFonts w:hint="eastAsia"/>
        </w:rPr>
        <w:t>메뉴를 참고하십시오.</w:t>
      </w:r>
    </w:p>
    <w:p w14:paraId="47F52F1A" w14:textId="3BB4EDD9" w:rsidR="00215D5B" w:rsidRDefault="00215D5B" w:rsidP="00215D5B"/>
    <w:p w14:paraId="27155FB2" w14:textId="675A8A50" w:rsidR="00215D5B" w:rsidRDefault="00215D5B" w:rsidP="00215D5B">
      <w:pPr>
        <w:pStyle w:val="4"/>
      </w:pPr>
      <w:r>
        <w:rPr>
          <w:rFonts w:hint="eastAsia"/>
        </w:rPr>
        <w:t>동적 컨트롤 추가,</w:t>
      </w:r>
      <w:r>
        <w:t xml:space="preserve"> </w:t>
      </w:r>
      <w:r>
        <w:rPr>
          <w:rFonts w:hint="eastAsia"/>
        </w:rPr>
        <w:t>플로팅 사용시 주의사항</w:t>
      </w:r>
    </w:p>
    <w:p w14:paraId="206EE07D" w14:textId="6C4E4B21" w:rsidR="00215D5B" w:rsidRDefault="008D722A" w:rsidP="00215D5B">
      <w:r>
        <w:rPr>
          <w:rFonts w:hint="eastAsia"/>
        </w:rPr>
        <w:t>fl</w:t>
      </w:r>
      <w:r>
        <w:t>oa</w:t>
      </w:r>
      <w:r w:rsidR="00215D5B">
        <w:rPr>
          <w:rFonts w:hint="eastAsia"/>
        </w:rPr>
        <w:t xml:space="preserve">tControl, </w:t>
      </w:r>
      <w:r w:rsidR="00564CBB">
        <w:t>addChild</w:t>
      </w:r>
      <w:r w:rsidR="00215D5B">
        <w:t xml:space="preserve"> </w:t>
      </w:r>
      <w:r w:rsidR="00215D5B">
        <w:rPr>
          <w:rFonts w:hint="eastAsia"/>
        </w:rPr>
        <w:t xml:space="preserve">등 동적으로 컨트롤을 화면에 띄우는 </w:t>
      </w:r>
      <w:r w:rsidR="00215D5B">
        <w:t>API</w:t>
      </w:r>
      <w:r w:rsidR="00215D5B">
        <w:rPr>
          <w:rFonts w:hint="eastAsia"/>
        </w:rPr>
        <w:t>를 사용 할 경우,</w:t>
      </w:r>
      <w:r w:rsidR="00215D5B">
        <w:t xml:space="preserve"> </w:t>
      </w:r>
      <w:r w:rsidR="00215D5B">
        <w:rPr>
          <w:rFonts w:hint="eastAsia"/>
        </w:rPr>
        <w:t xml:space="preserve">추가되는 컨트롤은 </w:t>
      </w:r>
      <w:r w:rsidR="00215D5B">
        <w:t>DOM</w:t>
      </w:r>
      <w:r w:rsidR="00215D5B">
        <w:rPr>
          <w:rFonts w:hint="eastAsia"/>
        </w:rPr>
        <w:t>의 가장 마지막 순서로 추가됩니다.</w:t>
      </w:r>
    </w:p>
    <w:p w14:paraId="076D1B65" w14:textId="449A273C" w:rsidR="00215D5B" w:rsidRDefault="00215D5B" w:rsidP="00215D5B"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추가된 컨트롤은 가장 마지막에 접근이 가능합니다.</w:t>
      </w:r>
    </w:p>
    <w:p w14:paraId="68DFF140" w14:textId="149013A3" w:rsidR="005D54D2" w:rsidRDefault="005D54D2" w:rsidP="00215D5B"/>
    <w:p w14:paraId="764E0584" w14:textId="29BC54BC" w:rsidR="005D54D2" w:rsidRDefault="005D54D2" w:rsidP="00215D5B">
      <w:r>
        <w:rPr>
          <w:rFonts w:hint="eastAsia"/>
        </w:rPr>
        <w:lastRenderedPageBreak/>
        <w:t xml:space="preserve">추가하고자 하는 컨트롤의 탭 순서가 중간에 삽입되어야 하는 경우에는 </w:t>
      </w:r>
      <w:r>
        <w:t xml:space="preserve">insertChild() API </w:t>
      </w:r>
      <w:r>
        <w:rPr>
          <w:rFonts w:hint="eastAsia"/>
        </w:rPr>
        <w:t>를 사용하시기 바랍니다.</w:t>
      </w:r>
    </w:p>
    <w:p w14:paraId="390B86D7" w14:textId="740E8CCA" w:rsidR="005D54D2" w:rsidRDefault="005D54D2" w:rsidP="00215D5B"/>
    <w:p w14:paraId="1775D988" w14:textId="27EF4A2F" w:rsidR="005D54D2" w:rsidRDefault="005D54D2" w:rsidP="005D54D2">
      <w:pPr>
        <w:pStyle w:val="aa"/>
        <w:keepNext/>
      </w:pPr>
      <w:bookmarkStart w:id="9" w:name="_Toc171325094"/>
      <w:r>
        <w:rPr>
          <w:rFonts w:hint="eastAsia"/>
        </w:rPr>
        <w:t>&lt;</w:t>
      </w:r>
      <w:r>
        <w:t xml:space="preserve">소스 </w:t>
      </w:r>
      <w:r>
        <w:fldChar w:fldCharType="begin"/>
      </w:r>
      <w:r>
        <w:instrText xml:space="preserve"> SEQ 소스 \* ARABIC </w:instrText>
      </w:r>
      <w:r>
        <w:fldChar w:fldCharType="separate"/>
      </w:r>
      <w:r w:rsidR="0065054F">
        <w:rPr>
          <w:noProof/>
        </w:rPr>
        <w:t>2</w:t>
      </w:r>
      <w:r>
        <w:fldChar w:fldCharType="end"/>
      </w:r>
      <w:r>
        <w:t xml:space="preserve">. insertChild() API </w:t>
      </w:r>
      <w:r>
        <w:rPr>
          <w:rFonts w:hint="eastAsia"/>
        </w:rPr>
        <w:t>작성 예시&gt;</w:t>
      </w:r>
      <w:bookmarkEnd w:id="9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54D2" w14:paraId="2C405A7E" w14:textId="77777777" w:rsidTr="005D54D2">
        <w:tc>
          <w:tcPr>
            <w:tcW w:w="9016" w:type="dxa"/>
          </w:tcPr>
          <w:p w14:paraId="12C46AF5" w14:textId="77777777" w:rsidR="005D54D2" w:rsidRDefault="005D54D2" w:rsidP="005D54D2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function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insertChild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()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{</w:t>
            </w:r>
          </w:p>
          <w:p w14:paraId="1447E477" w14:textId="77777777" w:rsidR="005D54D2" w:rsidRDefault="005D54D2" w:rsidP="005D54D2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var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container 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=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new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cpr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.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controls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.</w:t>
            </w:r>
            <w:r>
              <w:rPr>
                <w:rFonts w:hAnsi="맑은 고딕" w:cs="맑은 고딕"/>
                <w:color w:val="E05583"/>
                <w:kern w:val="0"/>
                <w:sz w:val="18"/>
                <w:szCs w:val="18"/>
              </w:rPr>
              <w:t>Container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()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;</w:t>
            </w:r>
          </w:p>
          <w:p w14:paraId="25146A32" w14:textId="77777777" w:rsidR="005D54D2" w:rsidRDefault="005D54D2" w:rsidP="005D54D2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var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vcNewCtrl 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=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new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cpr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.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controls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.</w:t>
            </w:r>
            <w:r>
              <w:rPr>
                <w:rFonts w:hAnsi="맑은 고딕" w:cs="맑은 고딕"/>
                <w:color w:val="E05583"/>
                <w:kern w:val="0"/>
                <w:sz w:val="18"/>
                <w:szCs w:val="18"/>
              </w:rPr>
              <w:t>Button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()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;</w:t>
            </w:r>
          </w:p>
          <w:p w14:paraId="1B3AC626" w14:textId="77777777" w:rsidR="005D54D2" w:rsidRDefault="005D54D2" w:rsidP="005D54D2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  <w:t>container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.</w:t>
            </w:r>
            <w:r>
              <w:rPr>
                <w:rFonts w:hAnsi="맑은 고딕" w:cs="맑은 고딕"/>
                <w:color w:val="E05583"/>
                <w:kern w:val="0"/>
                <w:sz w:val="18"/>
                <w:szCs w:val="18"/>
              </w:rPr>
              <w:t>insertChild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(</w:t>
            </w:r>
            <w:r>
              <w:rPr>
                <w:rFonts w:hAnsi="맑은 고딕" w:cs="맑은 고딕"/>
                <w:color w:val="AF0F91"/>
                <w:kern w:val="0"/>
                <w:sz w:val="18"/>
                <w:szCs w:val="18"/>
              </w:rPr>
              <w:t>0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,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vcNewCtrl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,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{</w:t>
            </w:r>
          </w:p>
          <w:p w14:paraId="38D06C4F" w14:textId="77777777" w:rsidR="005D54D2" w:rsidRDefault="005D54D2" w:rsidP="005D54D2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  <w:t xml:space="preserve">top 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: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0074EB"/>
                <w:kern w:val="0"/>
                <w:sz w:val="18"/>
                <w:szCs w:val="18"/>
              </w:rPr>
              <w:t>"0px"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,</w:t>
            </w:r>
          </w:p>
          <w:p w14:paraId="2ED7D7A2" w14:textId="77777777" w:rsidR="005D54D2" w:rsidRDefault="005D54D2" w:rsidP="005D54D2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  <w:t xml:space="preserve">left 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: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0074EB"/>
                <w:kern w:val="0"/>
                <w:sz w:val="18"/>
                <w:szCs w:val="18"/>
              </w:rPr>
              <w:t>"0px"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,</w:t>
            </w:r>
          </w:p>
          <w:p w14:paraId="29783FE3" w14:textId="77777777" w:rsidR="005D54D2" w:rsidRDefault="005D54D2" w:rsidP="005D54D2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  <w:t xml:space="preserve">width 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: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0074EB"/>
                <w:kern w:val="0"/>
                <w:sz w:val="18"/>
                <w:szCs w:val="18"/>
              </w:rPr>
              <w:t>"100px"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,</w:t>
            </w:r>
          </w:p>
          <w:p w14:paraId="0537BFBC" w14:textId="77777777" w:rsidR="005D54D2" w:rsidRDefault="005D54D2" w:rsidP="005D54D2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  <w:t xml:space="preserve">height 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: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0074EB"/>
                <w:kern w:val="0"/>
                <w:sz w:val="18"/>
                <w:szCs w:val="18"/>
              </w:rPr>
              <w:t>"30px"</w:t>
            </w:r>
          </w:p>
          <w:p w14:paraId="46C341B9" w14:textId="77777777" w:rsidR="005D54D2" w:rsidRDefault="005D54D2" w:rsidP="005D54D2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})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;</w:t>
            </w:r>
          </w:p>
          <w:p w14:paraId="03DC0F37" w14:textId="4BBD3969" w:rsidR="005D54D2" w:rsidRDefault="005D54D2" w:rsidP="005D54D2"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}</w:t>
            </w:r>
          </w:p>
        </w:tc>
      </w:tr>
    </w:tbl>
    <w:p w14:paraId="6D3C15E5" w14:textId="6761CD46" w:rsidR="005D54D2" w:rsidRDefault="005D54D2" w:rsidP="00215D5B"/>
    <w:p w14:paraId="2E0CF1B0" w14:textId="595E45DB" w:rsidR="00825D7D" w:rsidRDefault="00825D7D" w:rsidP="00825D7D">
      <w:pPr>
        <w:pStyle w:val="3"/>
        <w:ind w:left="708" w:hanging="708"/>
      </w:pPr>
      <w:bookmarkStart w:id="10" w:name="_Toc171325068"/>
      <w:r>
        <w:rPr>
          <w:rFonts w:hint="eastAsia"/>
        </w:rPr>
        <w:t>유효성 검증</w:t>
      </w:r>
      <w:bookmarkEnd w:id="10"/>
    </w:p>
    <w:p w14:paraId="10AAB522" w14:textId="28A8C5EF" w:rsidR="00825D7D" w:rsidRDefault="00825D7D" w:rsidP="00825D7D">
      <w:r>
        <w:rPr>
          <w:rFonts w:hint="eastAsia"/>
        </w:rPr>
        <w:t>유효성 검증 실패 시,</w:t>
      </w:r>
      <w:r>
        <w:t xml:space="preserve"> </w:t>
      </w:r>
      <w:r>
        <w:rPr>
          <w:rFonts w:hint="eastAsia"/>
        </w:rPr>
        <w:t>실패한 요소로 포커스가 되어야 합니다.</w:t>
      </w:r>
    </w:p>
    <w:p w14:paraId="580B9449" w14:textId="4D98A591" w:rsidR="00825D7D" w:rsidRDefault="00825D7D" w:rsidP="00825D7D">
      <w:r>
        <w:t xml:space="preserve">eXBuilder6 </w:t>
      </w:r>
      <w:r>
        <w:rPr>
          <w:rFonts w:hint="eastAsia"/>
        </w:rPr>
        <w:t>에서 제공하는 공통모듈에서 유효성 검증에 대한 기능을 제공하고 있으며,</w:t>
      </w:r>
      <w:r>
        <w:t xml:space="preserve"> </w:t>
      </w:r>
      <w:r>
        <w:rPr>
          <w:rFonts w:hint="eastAsia"/>
        </w:rPr>
        <w:t>포커스 처리도 함께 제공하고 있으니,</w:t>
      </w:r>
      <w:r>
        <w:t xml:space="preserve"> </w:t>
      </w:r>
      <w:r>
        <w:rPr>
          <w:rFonts w:hint="eastAsia"/>
        </w:rPr>
        <w:t>공통 기능을 사용하시기 바랍니다.</w:t>
      </w:r>
    </w:p>
    <w:p w14:paraId="741484FD" w14:textId="1585866F" w:rsidR="00825D7D" w:rsidRDefault="00825D7D" w:rsidP="00825D7D"/>
    <w:p w14:paraId="26DBFD48" w14:textId="0CBD1A37" w:rsidR="00825D7D" w:rsidRDefault="00825D7D" w:rsidP="00825D7D">
      <w:pPr>
        <w:pStyle w:val="aa"/>
        <w:keepNext/>
      </w:pPr>
      <w:bookmarkStart w:id="11" w:name="_Toc171325095"/>
      <w:r>
        <w:rPr>
          <w:rFonts w:hint="eastAsia"/>
        </w:rPr>
        <w:t>&lt;</w:t>
      </w:r>
      <w:r>
        <w:t xml:space="preserve">소스 </w:t>
      </w:r>
      <w:r>
        <w:fldChar w:fldCharType="begin"/>
      </w:r>
      <w:r>
        <w:instrText xml:space="preserve"> SEQ 소스 \* ARABIC </w:instrText>
      </w:r>
      <w:r>
        <w:fldChar w:fldCharType="separate"/>
      </w:r>
      <w:r w:rsidR="0065054F">
        <w:rPr>
          <w:noProof/>
        </w:rPr>
        <w:t>3</w:t>
      </w:r>
      <w:r>
        <w:fldChar w:fldCharType="end"/>
      </w:r>
      <w:r>
        <w:t xml:space="preserve">. </w:t>
      </w:r>
      <w:r>
        <w:rPr>
          <w:rFonts w:hint="eastAsia"/>
        </w:rPr>
        <w:t>유효성 검사 작성 예시&gt;</w:t>
      </w:r>
      <w:bookmarkEnd w:id="1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5D7D" w14:paraId="03C0EE3E" w14:textId="77777777" w:rsidTr="00825D7D">
        <w:tc>
          <w:tcPr>
            <w:tcW w:w="9016" w:type="dxa"/>
          </w:tcPr>
          <w:p w14:paraId="3E52BB54" w14:textId="77777777" w:rsidR="00825D7D" w:rsidRDefault="00825D7D" w:rsidP="00825D7D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function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validate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()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{</w:t>
            </w:r>
          </w:p>
          <w:p w14:paraId="06E94C7A" w14:textId="77777777" w:rsidR="00825D7D" w:rsidRDefault="00825D7D" w:rsidP="00825D7D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if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(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!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util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.</w:t>
            </w:r>
            <w:r>
              <w:rPr>
                <w:rFonts w:hAnsi="맑은 고딕" w:cs="맑은 고딕"/>
                <w:color w:val="E05583"/>
                <w:kern w:val="0"/>
                <w:sz w:val="18"/>
                <w:szCs w:val="18"/>
              </w:rPr>
              <w:t>validate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(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app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,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0074EB"/>
                <w:kern w:val="0"/>
                <w:sz w:val="18"/>
                <w:szCs w:val="18"/>
              </w:rPr>
              <w:t>"</w:t>
            </w:r>
            <w:r>
              <w:rPr>
                <w:rFonts w:hAnsi="맑은 고딕" w:cs="맑은 고딕" w:hint="eastAsia"/>
                <w:color w:val="0074EB"/>
                <w:kern w:val="0"/>
                <w:sz w:val="18"/>
                <w:szCs w:val="18"/>
              </w:rPr>
              <w:t>컨트롤</w:t>
            </w:r>
            <w:r>
              <w:rPr>
                <w:rFonts w:hAnsi="맑은 고딕" w:cs="맑은 고딕"/>
                <w:color w:val="0074EB"/>
                <w:kern w:val="0"/>
                <w:sz w:val="18"/>
                <w:szCs w:val="18"/>
              </w:rPr>
              <w:t>ID"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))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return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AF0F91"/>
                <w:kern w:val="0"/>
                <w:sz w:val="18"/>
                <w:szCs w:val="18"/>
              </w:rPr>
              <w:t>false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;</w:t>
            </w:r>
          </w:p>
          <w:p w14:paraId="3F279852" w14:textId="718D1A2F" w:rsidR="00825D7D" w:rsidRDefault="00825D7D" w:rsidP="00825D7D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</w:p>
          <w:p w14:paraId="4D326958" w14:textId="250E3232" w:rsidR="00825D7D" w:rsidRDefault="00825D7D" w:rsidP="00825D7D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… (</w:t>
            </w:r>
            <w:r>
              <w:rPr>
                <w:rFonts w:hAnsi="맑은 고딕" w:cs="맑은 고딕" w:hint="eastAsia"/>
                <w:color w:val="282828"/>
                <w:kern w:val="0"/>
                <w:sz w:val="18"/>
                <w:szCs w:val="18"/>
              </w:rPr>
              <w:t>이하 생략)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…</w:t>
            </w:r>
          </w:p>
          <w:p w14:paraId="679CC1BA" w14:textId="6D0B5DE0" w:rsidR="00825D7D" w:rsidRDefault="00825D7D" w:rsidP="00825D7D"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}</w:t>
            </w:r>
          </w:p>
        </w:tc>
      </w:tr>
    </w:tbl>
    <w:p w14:paraId="3E8307B2" w14:textId="77777777" w:rsidR="00825D7D" w:rsidRPr="00825D7D" w:rsidRDefault="00825D7D" w:rsidP="00825D7D"/>
    <w:p w14:paraId="2397778F" w14:textId="489362E9" w:rsidR="00215D5B" w:rsidRDefault="00C948A0" w:rsidP="00006BF4">
      <w:r>
        <w:rPr>
          <w:rFonts w:hint="eastAsia"/>
        </w:rPr>
        <w:t xml:space="preserve">유효성 검증은 </w:t>
      </w:r>
      <w:r w:rsidRPr="00343360">
        <w:rPr>
          <w:rFonts w:hint="eastAsia"/>
          <w:color w:val="FF0000"/>
          <w:u w:val="single"/>
        </w:rPr>
        <w:t>validation.module.js</w:t>
      </w:r>
      <w:r w:rsidR="00343360">
        <w:rPr>
          <w:rStyle w:val="af0"/>
        </w:rPr>
        <w:footnoteReference w:id="4"/>
      </w:r>
      <w:r>
        <w:t xml:space="preserve"> </w:t>
      </w:r>
      <w:r>
        <w:rPr>
          <w:rFonts w:hint="eastAsia"/>
        </w:rPr>
        <w:t>를 통해 제공하고 있으며,</w:t>
      </w:r>
      <w:r>
        <w:t xml:space="preserve"> </w:t>
      </w:r>
      <w:r>
        <w:rPr>
          <w:rFonts w:hint="eastAsia"/>
        </w:rPr>
        <w:t>자세한 사용방법은 각 프로젝트 내에 제공하는 개발 가이드 문서를 참고하시기 바랍니다.</w:t>
      </w:r>
    </w:p>
    <w:p w14:paraId="069393A8" w14:textId="77777777" w:rsidR="0033659F" w:rsidRDefault="0033659F" w:rsidP="00006BF4"/>
    <w:p w14:paraId="4740D86A" w14:textId="546AF5EC" w:rsidR="0033659F" w:rsidRDefault="00A60CCB" w:rsidP="00A60CCB">
      <w:pPr>
        <w:pStyle w:val="3"/>
        <w:ind w:left="708" w:hanging="708"/>
      </w:pPr>
      <w:bookmarkStart w:id="12" w:name="_Toc171325069"/>
      <w:r>
        <w:rPr>
          <w:rFonts w:hint="eastAsia"/>
        </w:rPr>
        <w:t>외부 라이브러리 사용 시 주의사항</w:t>
      </w:r>
      <w:bookmarkEnd w:id="12"/>
    </w:p>
    <w:p w14:paraId="26694038" w14:textId="131033C9" w:rsidR="00A60CCB" w:rsidRDefault="00A60CCB" w:rsidP="00A60CCB">
      <w:r>
        <w:rPr>
          <w:rFonts w:hint="eastAsia"/>
        </w:rPr>
        <w:t>쉘을 통해 외부 라이브러리를 연동하는 경우,</w:t>
      </w:r>
      <w:r>
        <w:t xml:space="preserve"> </w:t>
      </w:r>
      <w:r>
        <w:rPr>
          <w:rFonts w:hint="eastAsia"/>
        </w:rPr>
        <w:t>다음 사항을 반드시 확인 하시기 바랍니다.</w:t>
      </w:r>
    </w:p>
    <w:p w14:paraId="6F9F5E10" w14:textId="54E7207A" w:rsidR="00A60CCB" w:rsidRDefault="00A60CCB" w:rsidP="00A60CCB"/>
    <w:p w14:paraId="41D5C48F" w14:textId="787FC44E" w:rsidR="00A60CCB" w:rsidRDefault="00A60CCB" w:rsidP="00A60CCB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키를 통해 쉘 내부 요소와 초점 이동이 가능한지 여부</w:t>
      </w:r>
    </w:p>
    <w:p w14:paraId="589AE044" w14:textId="5CA1EE5C" w:rsidR="00A60CCB" w:rsidRDefault="00A60CCB" w:rsidP="00A60CCB">
      <w:pPr>
        <w:pStyle w:val="a9"/>
        <w:numPr>
          <w:ilvl w:val="0"/>
          <w:numId w:val="38"/>
        </w:numPr>
        <w:ind w:leftChars="0"/>
      </w:pPr>
      <w:r>
        <w:rPr>
          <w:rFonts w:hint="eastAsia"/>
        </w:rPr>
        <w:t>차트와 같이 시각적인 요소가 포함되어 있을 경우,</w:t>
      </w:r>
      <w:r>
        <w:t xml:space="preserve"> </w:t>
      </w:r>
      <w:r>
        <w:rPr>
          <w:rFonts w:hint="eastAsia"/>
        </w:rPr>
        <w:t>요소 간 구분은 색상이 아닌 패턴으로 제공</w:t>
      </w:r>
    </w:p>
    <w:p w14:paraId="4B421943" w14:textId="31E21252" w:rsidR="00A60CCB" w:rsidRDefault="00A60CCB" w:rsidP="00A60CCB"/>
    <w:p w14:paraId="48E5A4B6" w14:textId="0B615FBA" w:rsidR="00A60CCB" w:rsidRDefault="001A1453" w:rsidP="001A1453">
      <w:pPr>
        <w:pStyle w:val="2"/>
        <w:ind w:left="679" w:hanging="679"/>
      </w:pPr>
      <w:bookmarkStart w:id="13" w:name="_Toc171325070"/>
      <w:r>
        <w:rPr>
          <w:rFonts w:hint="eastAsia"/>
        </w:rPr>
        <w:lastRenderedPageBreak/>
        <w:t>컨트롤</w:t>
      </w:r>
      <w:bookmarkEnd w:id="13"/>
    </w:p>
    <w:p w14:paraId="31A21F90" w14:textId="6429BFA4" w:rsidR="001A1453" w:rsidRDefault="001A1453" w:rsidP="001A1453">
      <w:r>
        <w:rPr>
          <w:rFonts w:hint="eastAsia"/>
        </w:rPr>
        <w:t>각 컨트롤 별 웹 접근성에 관련하여 확인이 필요한 속성에 대하여 설명합니다.</w:t>
      </w:r>
    </w:p>
    <w:p w14:paraId="30A9D5D0" w14:textId="32EEA837" w:rsidR="001A1453" w:rsidRDefault="001A1453" w:rsidP="001A1453">
      <w:r>
        <w:rPr>
          <w:rFonts w:hint="eastAsia"/>
        </w:rPr>
        <w:t>모든 속성은</w:t>
      </w:r>
      <w:r w:rsidR="00DB6778">
        <w:rPr>
          <w:rFonts w:hint="eastAsia"/>
        </w:rPr>
        <w:t xml:space="preserve"> Properties</w:t>
      </w:r>
      <w:r>
        <w:rPr>
          <w:rFonts w:hint="eastAsia"/>
        </w:rPr>
        <w:t>뷰에서 확인합니다.</w:t>
      </w:r>
    </w:p>
    <w:p w14:paraId="05F00FA4" w14:textId="2C4E81EB" w:rsidR="001A1453" w:rsidRDefault="001A1453" w:rsidP="001A1453"/>
    <w:p w14:paraId="5ADAEF2F" w14:textId="427ABBAF" w:rsidR="001A1453" w:rsidRDefault="001A1453" w:rsidP="001A1453">
      <w:pPr>
        <w:pStyle w:val="3"/>
        <w:ind w:left="708" w:hanging="708"/>
      </w:pPr>
      <w:bookmarkStart w:id="14" w:name="_Toc171325071"/>
      <w:r>
        <w:rPr>
          <w:rFonts w:hint="eastAsia"/>
        </w:rPr>
        <w:t xml:space="preserve">버튼 </w:t>
      </w:r>
      <w:r>
        <w:rPr>
          <w:rFonts w:ascii="바탕" w:eastAsia="바탕" w:hAnsi="바탕" w:cs="바탕" w:hint="eastAsia"/>
        </w:rPr>
        <w:t>–</w:t>
      </w:r>
      <w:r>
        <w:rPr>
          <w:rFonts w:hint="eastAsia"/>
        </w:rPr>
        <w:t xml:space="preserve"> </w:t>
      </w:r>
      <w:r>
        <w:t>ariaButtonType</w:t>
      </w:r>
      <w:bookmarkEnd w:id="14"/>
    </w:p>
    <w:p w14:paraId="15E5ED93" w14:textId="5A4BED44" w:rsidR="001A1453" w:rsidRDefault="001A1453" w:rsidP="001A1453">
      <w:r>
        <w:rPr>
          <w:rFonts w:hint="eastAsia"/>
        </w:rPr>
        <w:t>버튼에 제공되는 속성으로,</w:t>
      </w:r>
      <w:r>
        <w:t xml:space="preserve"> </w:t>
      </w:r>
      <w:r>
        <w:rPr>
          <w:rFonts w:hint="eastAsia"/>
        </w:rPr>
        <w:t>설정된 값에 따라 스크린리더가 버튼을 읽는 방식이 결정됩니다.</w:t>
      </w:r>
    </w:p>
    <w:p w14:paraId="2DDA4051" w14:textId="4B55207E" w:rsidR="001A1453" w:rsidRDefault="001A1453" w:rsidP="001A1453">
      <w:r>
        <w:rPr>
          <w:rFonts w:hint="eastAsia"/>
        </w:rPr>
        <w:t>기본적으로 button</w:t>
      </w:r>
      <w:r>
        <w:t xml:space="preserve"> </w:t>
      </w:r>
      <w:r>
        <w:rPr>
          <w:rFonts w:hint="eastAsia"/>
        </w:rPr>
        <w:t>을 설정하며,</w:t>
      </w:r>
      <w:r>
        <w:t xml:space="preserve"> </w:t>
      </w:r>
      <w:r>
        <w:rPr>
          <w:rFonts w:hint="eastAsia"/>
        </w:rPr>
        <w:t>이벤트 동작에 따라 link를 적용하시기 바랍니다.</w:t>
      </w:r>
    </w:p>
    <w:p w14:paraId="6E65086C" w14:textId="30F4EE76" w:rsidR="001A1453" w:rsidRDefault="001A1453" w:rsidP="001A1453"/>
    <w:p w14:paraId="445C8D3D" w14:textId="48262C29" w:rsidR="001A1453" w:rsidRDefault="001A1453" w:rsidP="001A1453">
      <w:pPr>
        <w:pStyle w:val="aa"/>
        <w:keepNext/>
      </w:pPr>
      <w:bookmarkStart w:id="15" w:name="_Toc171325083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65054F">
        <w:rPr>
          <w:noProof/>
        </w:rPr>
        <w:t>2</w:t>
      </w:r>
      <w:r>
        <w:fldChar w:fldCharType="end"/>
      </w:r>
      <w:r>
        <w:t xml:space="preserve">. </w:t>
      </w:r>
      <w:r>
        <w:rPr>
          <w:rFonts w:hint="eastAsia"/>
        </w:rPr>
        <w:t xml:space="preserve">버튼 </w:t>
      </w:r>
      <w:r>
        <w:t>–</w:t>
      </w:r>
      <w:r>
        <w:t xml:space="preserve"> </w:t>
      </w:r>
      <w:r>
        <w:rPr>
          <w:rFonts w:hint="eastAsia"/>
        </w:rPr>
        <w:t>ariaButtonType</w:t>
      </w:r>
      <w:r>
        <w:t xml:space="preserve"> </w:t>
      </w:r>
      <w:r>
        <w:rPr>
          <w:rFonts w:hint="eastAsia"/>
        </w:rPr>
        <w:t>설정&gt;</w:t>
      </w:r>
      <w:bookmarkEnd w:id="1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A1453" w14:paraId="06AE1612" w14:textId="77777777" w:rsidTr="00C7217C">
        <w:tc>
          <w:tcPr>
            <w:tcW w:w="2405" w:type="dxa"/>
            <w:shd w:val="clear" w:color="auto" w:fill="E7E6E6" w:themeFill="background2"/>
          </w:tcPr>
          <w:p w14:paraId="368AF8D3" w14:textId="5EB6C48B" w:rsidR="001A1453" w:rsidRPr="001A1453" w:rsidRDefault="001A1453" w:rsidP="001A1453">
            <w:pPr>
              <w:jc w:val="center"/>
              <w:rPr>
                <w:b/>
              </w:rPr>
            </w:pPr>
            <w:r w:rsidRPr="001A1453">
              <w:rPr>
                <w:rFonts w:hint="eastAsia"/>
                <w:b/>
              </w:rPr>
              <w:t>ariaButtonType</w:t>
            </w:r>
            <w:r w:rsidRPr="001A1453">
              <w:rPr>
                <w:b/>
              </w:rPr>
              <w:t xml:space="preserve"> </w:t>
            </w:r>
            <w:r w:rsidRPr="001A1453">
              <w:rPr>
                <w:rFonts w:hint="eastAsia"/>
                <w:b/>
              </w:rPr>
              <w:t>값</w:t>
            </w:r>
          </w:p>
        </w:tc>
        <w:tc>
          <w:tcPr>
            <w:tcW w:w="6611" w:type="dxa"/>
            <w:shd w:val="clear" w:color="auto" w:fill="E7E6E6" w:themeFill="background2"/>
          </w:tcPr>
          <w:p w14:paraId="0C7885B5" w14:textId="01CC37B7" w:rsidR="001A1453" w:rsidRPr="001A1453" w:rsidRDefault="001A1453" w:rsidP="001A1453">
            <w:pPr>
              <w:jc w:val="center"/>
              <w:rPr>
                <w:b/>
              </w:rPr>
            </w:pPr>
            <w:r w:rsidRPr="001A1453">
              <w:rPr>
                <w:rFonts w:hint="eastAsia"/>
                <w:b/>
              </w:rPr>
              <w:t>적용이 필요한 경우</w:t>
            </w:r>
          </w:p>
        </w:tc>
      </w:tr>
      <w:tr w:rsidR="001A1453" w14:paraId="352BD26E" w14:textId="77777777" w:rsidTr="00C7217C">
        <w:tc>
          <w:tcPr>
            <w:tcW w:w="2405" w:type="dxa"/>
          </w:tcPr>
          <w:p w14:paraId="5F91758C" w14:textId="0FC2B72D" w:rsidR="001A1453" w:rsidRDefault="001A1453" w:rsidP="00C7217C">
            <w:pPr>
              <w:jc w:val="center"/>
            </w:pPr>
            <w:r>
              <w:rPr>
                <w:rFonts w:hint="eastAsia"/>
              </w:rPr>
              <w:t>button</w:t>
            </w:r>
          </w:p>
        </w:tc>
        <w:tc>
          <w:tcPr>
            <w:tcW w:w="6611" w:type="dxa"/>
          </w:tcPr>
          <w:p w14:paraId="6A5760DC" w14:textId="3791909A" w:rsidR="001A1453" w:rsidRDefault="001A1453" w:rsidP="001A1453">
            <w:r>
              <w:rPr>
                <w:rFonts w:hint="eastAsia"/>
              </w:rPr>
              <w:t>(default)</w:t>
            </w:r>
            <w:r>
              <w:t xml:space="preserve"> </w:t>
            </w:r>
            <w:r>
              <w:rPr>
                <w:rFonts w:hint="eastAsia"/>
              </w:rPr>
              <w:t>화면 내에서 동작하는 경우</w:t>
            </w:r>
          </w:p>
        </w:tc>
      </w:tr>
      <w:tr w:rsidR="001A1453" w14:paraId="4899A4E4" w14:textId="77777777" w:rsidTr="00C7217C">
        <w:tc>
          <w:tcPr>
            <w:tcW w:w="2405" w:type="dxa"/>
          </w:tcPr>
          <w:p w14:paraId="6D349F20" w14:textId="23B26F76" w:rsidR="001A1453" w:rsidRDefault="001A1453" w:rsidP="00C7217C">
            <w:pPr>
              <w:jc w:val="center"/>
            </w:pPr>
            <w:r>
              <w:rPr>
                <w:rFonts w:hint="eastAsia"/>
              </w:rPr>
              <w:t>link</w:t>
            </w:r>
          </w:p>
        </w:tc>
        <w:tc>
          <w:tcPr>
            <w:tcW w:w="6611" w:type="dxa"/>
          </w:tcPr>
          <w:p w14:paraId="3CF3DE3B" w14:textId="77777777" w:rsidR="001A1453" w:rsidRDefault="001A1453" w:rsidP="001A1453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외부 새 창을 띄우는 경우</w:t>
            </w:r>
          </w:p>
          <w:p w14:paraId="16C96E50" w14:textId="62233873" w:rsidR="001A1453" w:rsidRDefault="001A1453" w:rsidP="001A1453">
            <w:r>
              <w:rPr>
                <w:rFonts w:hint="eastAsia"/>
              </w:rPr>
              <w:t>-</w:t>
            </w:r>
            <w:r>
              <w:t xml:space="preserve"> URL </w:t>
            </w:r>
            <w:r>
              <w:rPr>
                <w:rFonts w:hint="eastAsia"/>
              </w:rPr>
              <w:t>이 변경되는 경우</w:t>
            </w:r>
          </w:p>
        </w:tc>
      </w:tr>
    </w:tbl>
    <w:p w14:paraId="3F6D029A" w14:textId="68B2CCBB" w:rsidR="001A1453" w:rsidRDefault="001A1453" w:rsidP="001A1453"/>
    <w:p w14:paraId="2E65152D" w14:textId="03C0F441" w:rsidR="00420249" w:rsidRDefault="00420249" w:rsidP="00420249">
      <w:pPr>
        <w:pStyle w:val="3"/>
        <w:ind w:left="708" w:hanging="708"/>
      </w:pPr>
      <w:bookmarkStart w:id="16" w:name="_Toc171325072"/>
      <w:r>
        <w:rPr>
          <w:rFonts w:hint="eastAsia"/>
        </w:rPr>
        <w:t xml:space="preserve">아웃풋 </w:t>
      </w:r>
      <w:r>
        <w:rPr>
          <w:rFonts w:ascii="바탕" w:eastAsia="바탕" w:hAnsi="바탕" w:cs="바탕" w:hint="eastAsia"/>
        </w:rPr>
        <w:t>–</w:t>
      </w:r>
      <w:r>
        <w:t xml:space="preserve"> outputType</w:t>
      </w:r>
      <w:bookmarkEnd w:id="16"/>
    </w:p>
    <w:p w14:paraId="314EEEB2" w14:textId="60BD4F8B" w:rsidR="00420249" w:rsidRDefault="00420249" w:rsidP="00420249">
      <w:r>
        <w:rPr>
          <w:rFonts w:hint="eastAsia"/>
        </w:rPr>
        <w:t>헤딩 태그(</w:t>
      </w:r>
      <w:r>
        <w:t>h1 ~ h6)</w:t>
      </w:r>
      <w:r>
        <w:rPr>
          <w:rFonts w:hint="eastAsia"/>
        </w:rPr>
        <w:t>를 지원하는 아웃풋 속성입니다.</w:t>
      </w:r>
    </w:p>
    <w:p w14:paraId="788A9277" w14:textId="2359AE7F" w:rsidR="00420249" w:rsidRDefault="00420249" w:rsidP="00420249">
      <w:r>
        <w:rPr>
          <w:rFonts w:hint="eastAsia"/>
        </w:rPr>
        <w:t>헤딩 태그를 적용할 경우 스크린리더 사용 시 헤딩 태그 간 이동이 가능하므로,</w:t>
      </w:r>
      <w:r>
        <w:t xml:space="preserve"> </w:t>
      </w:r>
      <w:r>
        <w:rPr>
          <w:rFonts w:hint="eastAsia"/>
        </w:rPr>
        <w:t>사용자 편의성을 높</w:t>
      </w:r>
      <w:r w:rsidR="00650632">
        <w:rPr>
          <w:rFonts w:hint="eastAsia"/>
        </w:rPr>
        <w:t>일</w:t>
      </w:r>
      <w:r>
        <w:rPr>
          <w:rFonts w:hint="eastAsia"/>
        </w:rPr>
        <w:t xml:space="preserve"> 수 있습니다.</w:t>
      </w:r>
    </w:p>
    <w:p w14:paraId="547BCB43" w14:textId="4DA1DDD8" w:rsidR="00420249" w:rsidRDefault="00420249" w:rsidP="00420249"/>
    <w:p w14:paraId="55C87DB6" w14:textId="2B72DBE4" w:rsidR="00420249" w:rsidRDefault="00420249" w:rsidP="00420249">
      <w:r>
        <w:rPr>
          <w:rFonts w:hint="eastAsia"/>
        </w:rPr>
        <w:t>따라서 타이틀로 적용되는 아웃풋에 해당 속성을 적용하며,</w:t>
      </w:r>
      <w:r>
        <w:t xml:space="preserve"> </w:t>
      </w:r>
      <w:r>
        <w:rPr>
          <w:rFonts w:hint="eastAsia"/>
        </w:rPr>
        <w:t xml:space="preserve">화면 내 헤딩 구조에 맞추어 적용하시기 </w:t>
      </w:r>
      <w:r w:rsidR="00150943">
        <w:rPr>
          <w:rFonts w:hint="eastAsia"/>
        </w:rPr>
        <w:t>바랍니다</w:t>
      </w:r>
      <w:r>
        <w:rPr>
          <w:rFonts w:hint="eastAsia"/>
        </w:rPr>
        <w:t>.</w:t>
      </w:r>
    </w:p>
    <w:p w14:paraId="706A7AB7" w14:textId="53314F98" w:rsidR="00DA011F" w:rsidRDefault="00DA011F" w:rsidP="00420249"/>
    <w:p w14:paraId="25C7497F" w14:textId="6DC1E61A" w:rsidR="00DA011F" w:rsidRDefault="00DA011F" w:rsidP="00DA011F">
      <w:pPr>
        <w:pStyle w:val="3"/>
        <w:ind w:left="708" w:hanging="708"/>
      </w:pPr>
      <w:bookmarkStart w:id="17" w:name="_Toc171325073"/>
      <w:r>
        <w:rPr>
          <w:rFonts w:hint="eastAsia"/>
        </w:rPr>
        <w:t>그리드</w:t>
      </w:r>
      <w:bookmarkEnd w:id="17"/>
    </w:p>
    <w:p w14:paraId="42A566C3" w14:textId="68F1C9AD" w:rsidR="00DA011F" w:rsidRDefault="00DA011F" w:rsidP="00DA011F">
      <w:pPr>
        <w:pStyle w:val="4"/>
      </w:pPr>
      <w:r>
        <w:rPr>
          <w:rFonts w:hint="eastAsia"/>
        </w:rPr>
        <w:t>정렬,</w:t>
      </w:r>
      <w:r>
        <w:t xml:space="preserve"> </w:t>
      </w:r>
      <w:r>
        <w:rPr>
          <w:rFonts w:hint="eastAsia"/>
        </w:rPr>
        <w:t>필터 기능 사용 지양</w:t>
      </w:r>
    </w:p>
    <w:p w14:paraId="1ED2D97A" w14:textId="100EB5E6" w:rsidR="00DA011F" w:rsidRDefault="00DA011F" w:rsidP="00DA011F">
      <w:r>
        <w:rPr>
          <w:rFonts w:hint="eastAsia"/>
        </w:rPr>
        <w:t>그리드 헤더에서 제공하는 정렬, 필터 기능은 키보드로 접근이 불가능 하기 때문에 사용하는 것을 지양해야 합니다.</w:t>
      </w:r>
    </w:p>
    <w:p w14:paraId="1F650236" w14:textId="0DB3274A" w:rsidR="00DA011F" w:rsidRDefault="00DA011F" w:rsidP="00DA011F">
      <w:r>
        <w:rPr>
          <w:rFonts w:hint="eastAsia"/>
        </w:rPr>
        <w:t>개발 시 그리드에 드래그 앤 드롭으로 데이터 셋을 연동할 때,</w:t>
      </w:r>
      <w:r>
        <w:t xml:space="preserve"> </w:t>
      </w:r>
      <w:r>
        <w:rPr>
          <w:rFonts w:hint="eastAsia"/>
        </w:rPr>
        <w:t>그리드 생성 창에서 소트,</w:t>
      </w:r>
      <w:r>
        <w:t xml:space="preserve"> </w:t>
      </w:r>
      <w:r>
        <w:rPr>
          <w:rFonts w:hint="eastAsia"/>
        </w:rPr>
        <w:t>필터를 넣지 않도록 주의하시기 바랍니다.</w:t>
      </w:r>
    </w:p>
    <w:p w14:paraId="2CF6EDCB" w14:textId="3A5E9DF2" w:rsidR="008671CA" w:rsidRDefault="008671CA" w:rsidP="00DA011F"/>
    <w:p w14:paraId="6A863D14" w14:textId="76ECB1D8" w:rsidR="008671CA" w:rsidRDefault="008671CA" w:rsidP="008671CA">
      <w:pPr>
        <w:pStyle w:val="aa"/>
        <w:keepNext/>
      </w:pPr>
      <w:bookmarkStart w:id="18" w:name="_Toc171325087"/>
      <w:r>
        <w:rPr>
          <w:rFonts w:hint="eastAsia"/>
        </w:rPr>
        <w:lastRenderedPageBreak/>
        <w:t>&lt;</w:t>
      </w:r>
      <w:r>
        <w:t xml:space="preserve">그림 </w:t>
      </w:r>
      <w:r w:rsidR="00D864E9">
        <w:fldChar w:fldCharType="begin"/>
      </w:r>
      <w:r w:rsidR="00D864E9">
        <w:instrText xml:space="preserve"> SEQ 그림 \* ARABIC </w:instrText>
      </w:r>
      <w:r w:rsidR="00D864E9">
        <w:fldChar w:fldCharType="separate"/>
      </w:r>
      <w:r w:rsidR="0065054F">
        <w:rPr>
          <w:noProof/>
        </w:rPr>
        <w:t>3</w:t>
      </w:r>
      <w:r w:rsidR="00D864E9">
        <w:fldChar w:fldCharType="end"/>
      </w:r>
      <w:r>
        <w:t xml:space="preserve">. </w:t>
      </w:r>
      <w:r>
        <w:rPr>
          <w:rFonts w:hint="eastAsia"/>
        </w:rPr>
        <w:t xml:space="preserve">그리드 편집기 </w:t>
      </w:r>
      <w:r>
        <w:t>–</w:t>
      </w:r>
      <w:r>
        <w:t xml:space="preserve"> </w:t>
      </w:r>
      <w:r>
        <w:rPr>
          <w:rFonts w:hint="eastAsia"/>
        </w:rPr>
        <w:t>그리드 셀 Properties</w:t>
      </w:r>
      <w:r>
        <w:t xml:space="preserve"> </w:t>
      </w:r>
      <w:r>
        <w:rPr>
          <w:rFonts w:hint="eastAsia"/>
        </w:rPr>
        <w:t>뷰 확인(</w:t>
      </w:r>
      <w:r w:rsidR="00EB2179">
        <w:t>sortable, filterable = false)</w:t>
      </w:r>
      <w:r>
        <w:t>&gt;</w:t>
      </w:r>
      <w:bookmarkEnd w:id="1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71CA" w14:paraId="61B39E83" w14:textId="77777777" w:rsidTr="008671CA">
        <w:tc>
          <w:tcPr>
            <w:tcW w:w="9016" w:type="dxa"/>
          </w:tcPr>
          <w:p w14:paraId="20651A6E" w14:textId="513766B6" w:rsidR="008671CA" w:rsidRDefault="008671CA" w:rsidP="008671C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0CA3370" wp14:editId="0E52BCA0">
                      <wp:simplePos x="0" y="0"/>
                      <wp:positionH relativeFrom="column">
                        <wp:posOffset>1753557</wp:posOffset>
                      </wp:positionH>
                      <wp:positionV relativeFrom="paragraph">
                        <wp:posOffset>1966036</wp:posOffset>
                      </wp:positionV>
                      <wp:extent cx="1754372" cy="340242"/>
                      <wp:effectExtent l="19050" t="19050" r="17780" b="22225"/>
                      <wp:wrapNone/>
                      <wp:docPr id="33" name="직사각형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4372" cy="34024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DA1B7" id="직사각형 33" o:spid="_x0000_s1026" style="position:absolute;left:0;text-align:left;margin-left:138.1pt;margin-top:154.8pt;width:138.15pt;height:2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C603E53" wp14:editId="25269A62">
                  <wp:extent cx="2846448" cy="4052333"/>
                  <wp:effectExtent l="0" t="0" r="0" b="5715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5415"/>
                          <a:stretch/>
                        </pic:blipFill>
                        <pic:spPr bwMode="auto">
                          <a:xfrm>
                            <a:off x="0" y="0"/>
                            <a:ext cx="2857073" cy="406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E2601" w14:textId="2A12537F" w:rsidR="008671CA" w:rsidRDefault="008671CA" w:rsidP="00DA011F"/>
    <w:p w14:paraId="1C19FFD6" w14:textId="0BEAFEFF" w:rsidR="0046503F" w:rsidRDefault="0046503F" w:rsidP="00DA011F">
      <w:r>
        <w:rPr>
          <w:rFonts w:hint="eastAsia"/>
        </w:rPr>
        <w:t>만약, 정렬,</w:t>
      </w:r>
      <w:r>
        <w:t xml:space="preserve"> </w:t>
      </w:r>
      <w:r>
        <w:rPr>
          <w:rFonts w:hint="eastAsia"/>
        </w:rPr>
        <w:t>필터 기능이 사용되어야 할 경우에는 그리드 밖에 별도로 정렬,</w:t>
      </w:r>
      <w:r>
        <w:t xml:space="preserve"> </w:t>
      </w:r>
      <w:r>
        <w:rPr>
          <w:rFonts w:hint="eastAsia"/>
        </w:rPr>
        <w:t>필터 기능을 수행 할 수 있는 컨트롤을 배치하여 화면을 구성하시기 바랍니다.</w:t>
      </w:r>
    </w:p>
    <w:p w14:paraId="514536A2" w14:textId="325054C4" w:rsidR="0046503F" w:rsidRDefault="0046503F" w:rsidP="00DA011F"/>
    <w:p w14:paraId="4ED0C043" w14:textId="32B9D181" w:rsidR="0046503F" w:rsidRDefault="0046503F" w:rsidP="0046503F">
      <w:pPr>
        <w:pStyle w:val="4"/>
      </w:pPr>
      <w:r>
        <w:rPr>
          <w:rFonts w:hint="eastAsia"/>
        </w:rPr>
        <w:t>selection-change</w:t>
      </w:r>
      <w:r>
        <w:t xml:space="preserve"> </w:t>
      </w:r>
      <w:r>
        <w:rPr>
          <w:rFonts w:hint="eastAsia"/>
        </w:rPr>
        <w:t>이벤트</w:t>
      </w:r>
    </w:p>
    <w:p w14:paraId="1DA71CD4" w14:textId="2C4B5C44" w:rsidR="0046503F" w:rsidRDefault="0046503F" w:rsidP="0046503F">
      <w:r>
        <w:rPr>
          <w:rFonts w:hint="eastAsia"/>
        </w:rPr>
        <w:t>웹 접근성 지침을 준수하기 위해서,</w:t>
      </w:r>
      <w:r>
        <w:t xml:space="preserve"> </w:t>
      </w:r>
      <w:r>
        <w:rPr>
          <w:rFonts w:hint="eastAsia"/>
        </w:rPr>
        <w:t>사용자가 의도하지 않은 기능은 동작해서는 안됩니다.</w:t>
      </w:r>
    </w:p>
    <w:p w14:paraId="621F66A8" w14:textId="7B365DF0" w:rsidR="0046503F" w:rsidRDefault="0046503F" w:rsidP="0046503F"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그리드의 selection-change</w:t>
      </w:r>
      <w:r>
        <w:t xml:space="preserve"> </w:t>
      </w:r>
      <w:r>
        <w:rPr>
          <w:rFonts w:hint="eastAsia"/>
        </w:rPr>
        <w:t>이벤트에 의미 있는 기능을 구현할 경우,</w:t>
      </w:r>
      <w:r>
        <w:t xml:space="preserve"> </w:t>
      </w:r>
      <w:r>
        <w:rPr>
          <w:rFonts w:hint="eastAsia"/>
        </w:rPr>
        <w:t>사용자가 의도하지 않았는데도 해당 이벤트가 동작하여 접근성에 위배가 될 수 있습니다.</w:t>
      </w:r>
    </w:p>
    <w:p w14:paraId="6FBEC7F4" w14:textId="0038F243" w:rsidR="0046503F" w:rsidRDefault="0046503F" w:rsidP="0046503F"/>
    <w:p w14:paraId="23B2B2C2" w14:textId="01AB9A0E" w:rsidR="0046503F" w:rsidRDefault="0046503F" w:rsidP="0046503F">
      <w:r>
        <w:rPr>
          <w:rFonts w:hint="eastAsia"/>
        </w:rPr>
        <w:t>따라서 그리드의 selection-change</w:t>
      </w:r>
      <w:r>
        <w:t xml:space="preserve"> </w:t>
      </w:r>
      <w:r>
        <w:rPr>
          <w:rFonts w:hint="eastAsia"/>
        </w:rPr>
        <w:t>이벤트를 통해 기능을 구현하는 것을 지양하시기 바랍니다.</w:t>
      </w:r>
    </w:p>
    <w:p w14:paraId="2F41C29C" w14:textId="0595AC09" w:rsidR="0046503F" w:rsidRDefault="0046503F" w:rsidP="0046503F"/>
    <w:p w14:paraId="59F59089" w14:textId="3425A92D" w:rsidR="0046503F" w:rsidRPr="0046503F" w:rsidRDefault="0046503F" w:rsidP="0046503F">
      <w:pPr>
        <w:rPr>
          <w:i/>
          <w:color w:val="FF0000"/>
        </w:rPr>
      </w:pPr>
      <w:r w:rsidRPr="0046503F">
        <w:rPr>
          <w:rFonts w:hint="eastAsia"/>
          <w:i/>
          <w:color w:val="FF0000"/>
        </w:rPr>
        <w:t>※</w:t>
      </w:r>
      <w:r w:rsidRPr="0046503F">
        <w:rPr>
          <w:i/>
          <w:color w:val="FF0000"/>
        </w:rPr>
        <w:t xml:space="preserve"> </w:t>
      </w:r>
      <w:r w:rsidRPr="0046503F">
        <w:rPr>
          <w:rFonts w:hint="eastAsia"/>
          <w:i/>
          <w:color w:val="FF0000"/>
        </w:rPr>
        <w:t>주의사항</w:t>
      </w:r>
    </w:p>
    <w:p w14:paraId="23D7F805" w14:textId="76491AD7" w:rsidR="0046503F" w:rsidRDefault="0046503F" w:rsidP="0046503F">
      <w:r w:rsidRPr="0046503F">
        <w:rPr>
          <w:rFonts w:hint="eastAsia"/>
          <w:i/>
        </w:rPr>
        <w:t>selection-change</w:t>
      </w:r>
      <w:r w:rsidRPr="0046503F">
        <w:rPr>
          <w:i/>
        </w:rPr>
        <w:t xml:space="preserve"> </w:t>
      </w:r>
      <w:r w:rsidRPr="0046503F">
        <w:rPr>
          <w:rFonts w:hint="eastAsia"/>
          <w:i/>
        </w:rPr>
        <w:t>이벤트를 제공하는 다른 컨트롤도 마찬가지로 주의하여 사용하시기 바랍니다</w:t>
      </w:r>
      <w:r>
        <w:rPr>
          <w:rFonts w:hint="eastAsia"/>
        </w:rPr>
        <w:t>.</w:t>
      </w:r>
    </w:p>
    <w:p w14:paraId="062C0EE2" w14:textId="7B93A699" w:rsidR="0046503F" w:rsidRDefault="0046503F" w:rsidP="0046503F"/>
    <w:p w14:paraId="6A6B3FFA" w14:textId="0B00321D" w:rsidR="0046503F" w:rsidRDefault="000E50DE" w:rsidP="000E50DE">
      <w:pPr>
        <w:pStyle w:val="4"/>
      </w:pPr>
      <w:r>
        <w:rPr>
          <w:rFonts w:hint="eastAsia"/>
        </w:rPr>
        <w:t>cell-click</w:t>
      </w:r>
      <w:r>
        <w:t xml:space="preserve"> </w:t>
      </w:r>
      <w:r>
        <w:rPr>
          <w:rFonts w:hint="eastAsia"/>
        </w:rPr>
        <w:t>이벤트</w:t>
      </w:r>
    </w:p>
    <w:p w14:paraId="218F4AFE" w14:textId="24EE13F9" w:rsidR="000E50DE" w:rsidRDefault="000E50DE" w:rsidP="000E50DE">
      <w:r>
        <w:rPr>
          <w:rFonts w:hint="eastAsia"/>
        </w:rPr>
        <w:t>특정 셀에서 동작하는 기능은 cell-click</w:t>
      </w:r>
      <w:r>
        <w:t xml:space="preserve"> </w:t>
      </w:r>
      <w:r>
        <w:rPr>
          <w:rFonts w:hint="eastAsia"/>
        </w:rPr>
        <w:t>이벤트를 사용할 것을 권장합니다.</w:t>
      </w:r>
    </w:p>
    <w:p w14:paraId="5C810E73" w14:textId="57D60300" w:rsidR="000E50DE" w:rsidRDefault="000E50DE" w:rsidP="000E50DE">
      <w:r>
        <w:t xml:space="preserve">cell-click </w:t>
      </w:r>
      <w:r>
        <w:rPr>
          <w:rFonts w:hint="eastAsia"/>
        </w:rPr>
        <w:t>이벤트는 기본적으로 마우스와 Enter키 모두 지원하고 있으며,</w:t>
      </w:r>
      <w:r>
        <w:t xml:space="preserve"> </w:t>
      </w:r>
      <w:r>
        <w:rPr>
          <w:rFonts w:hint="eastAsia"/>
        </w:rPr>
        <w:t>이벤트 객체에서 셀에 대한 정보를 제공하고 있습니다.</w:t>
      </w:r>
    </w:p>
    <w:p w14:paraId="483E03F2" w14:textId="22494182" w:rsidR="000E50DE" w:rsidRDefault="000E50DE" w:rsidP="000E50DE"/>
    <w:p w14:paraId="7AFBBAFC" w14:textId="7F0FCCD0" w:rsidR="000E50DE" w:rsidRDefault="000E50DE" w:rsidP="000E50DE">
      <w:pPr>
        <w:pStyle w:val="aa"/>
        <w:keepNext/>
      </w:pPr>
      <w:bookmarkStart w:id="19" w:name="_Toc171325096"/>
      <w:r>
        <w:rPr>
          <w:rFonts w:hint="eastAsia"/>
        </w:rPr>
        <w:lastRenderedPageBreak/>
        <w:t>&lt;</w:t>
      </w:r>
      <w:r>
        <w:t xml:space="preserve">소스 </w:t>
      </w:r>
      <w:r>
        <w:fldChar w:fldCharType="begin"/>
      </w:r>
      <w:r>
        <w:instrText xml:space="preserve"> SEQ 소스 \* ARABIC </w:instrText>
      </w:r>
      <w:r>
        <w:fldChar w:fldCharType="separate"/>
      </w:r>
      <w:r w:rsidR="0065054F">
        <w:rPr>
          <w:noProof/>
        </w:rPr>
        <w:t>4</w:t>
      </w:r>
      <w:r>
        <w:fldChar w:fldCharType="end"/>
      </w:r>
      <w:r>
        <w:t xml:space="preserve">. </w:t>
      </w:r>
      <w:r>
        <w:rPr>
          <w:rFonts w:hint="eastAsia"/>
        </w:rPr>
        <w:t>그리드 cell-click</w:t>
      </w:r>
      <w:r>
        <w:t xml:space="preserve"> </w:t>
      </w:r>
      <w:r>
        <w:rPr>
          <w:rFonts w:hint="eastAsia"/>
        </w:rPr>
        <w:t xml:space="preserve">이벤트의 </w:t>
      </w:r>
      <w:r>
        <w:t>e.targetObejct&gt;</w:t>
      </w:r>
      <w:bookmarkEnd w:id="19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50DE" w14:paraId="2C9F64CA" w14:textId="77777777" w:rsidTr="000E50DE">
        <w:tc>
          <w:tcPr>
            <w:tcW w:w="9016" w:type="dxa"/>
          </w:tcPr>
          <w:p w14:paraId="1F3324DD" w14:textId="77777777" w:rsid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>/*</w:t>
            </w:r>
          </w:p>
          <w:p w14:paraId="0819ECF5" w14:textId="77777777" w:rsid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*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그리드에서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cell-click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이벤트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발생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시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호출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>.</w:t>
            </w:r>
          </w:p>
          <w:p w14:paraId="65A42F18" w14:textId="77777777" w:rsid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* Grid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의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Cell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클릭시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발생하는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이벤트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>.</w:t>
            </w:r>
          </w:p>
          <w:p w14:paraId="66AF9F7B" w14:textId="77777777" w:rsid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*/</w:t>
            </w:r>
          </w:p>
          <w:p w14:paraId="7A8623DF" w14:textId="0E6560C1" w:rsid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function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b/>
                <w:bCs/>
                <w:i/>
                <w:iCs/>
                <w:color w:val="3D6849"/>
                <w:kern w:val="0"/>
                <w:sz w:val="18"/>
                <w:szCs w:val="18"/>
              </w:rPr>
              <w:t>onGrd1CellClick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(</w:t>
            </w:r>
            <w:r>
              <w:rPr>
                <w:rFonts w:hAnsi="맑은 고딕" w:cs="맑은 고딕"/>
                <w:color w:val="AD3508"/>
                <w:kern w:val="0"/>
                <w:sz w:val="18"/>
                <w:szCs w:val="18"/>
              </w:rPr>
              <w:t>e</w:t>
            </w: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){</w:t>
            </w:r>
          </w:p>
          <w:p w14:paraId="071B1B53" w14:textId="18E07B6D" w:rsid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var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grd1 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=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AD3508"/>
                <w:kern w:val="0"/>
                <w:sz w:val="18"/>
                <w:szCs w:val="18"/>
              </w:rPr>
              <w:t>e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.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control;</w:t>
            </w:r>
          </w:p>
          <w:p w14:paraId="35F3F5A0" w14:textId="77777777" w:rsid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</w:p>
          <w:p w14:paraId="6B22D6FC" w14:textId="77777777" w:rsid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// cell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정보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 w:hint="eastAsia"/>
                <w:color w:val="5E7B7D"/>
                <w:kern w:val="0"/>
                <w:sz w:val="18"/>
                <w:szCs w:val="18"/>
              </w:rPr>
              <w:t>확인</w:t>
            </w:r>
            <w:r>
              <w:rPr>
                <w:rFonts w:hAnsi="맑은 고딕" w:cs="맑은 고딕"/>
                <w:color w:val="5E7B7D"/>
                <w:kern w:val="0"/>
                <w:sz w:val="18"/>
                <w:szCs w:val="18"/>
              </w:rPr>
              <w:t>(cellBoundingRect, relativeTargetName, row, rowIndex, cellIndex, columnName)</w:t>
            </w:r>
          </w:p>
          <w:p w14:paraId="329E75E9" w14:textId="77777777" w:rsid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ab/>
            </w:r>
            <w:r>
              <w:rPr>
                <w:rFonts w:hAnsi="맑은 고딕" w:cs="맑은 고딕"/>
                <w:color w:val="295F94"/>
                <w:kern w:val="0"/>
                <w:sz w:val="18"/>
                <w:szCs w:val="18"/>
              </w:rPr>
              <w:t>var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targetObject </w:t>
            </w:r>
            <w:r>
              <w:rPr>
                <w:rFonts w:hAnsi="맑은 고딕" w:cs="맑은 고딕"/>
                <w:color w:val="3F6075"/>
                <w:kern w:val="0"/>
                <w:sz w:val="18"/>
                <w:szCs w:val="18"/>
              </w:rPr>
              <w:t>=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 xml:space="preserve"> </w:t>
            </w:r>
            <w:r>
              <w:rPr>
                <w:rFonts w:hAnsi="맑은 고딕" w:cs="맑은 고딕"/>
                <w:color w:val="AD3508"/>
                <w:kern w:val="0"/>
                <w:sz w:val="18"/>
                <w:szCs w:val="18"/>
              </w:rPr>
              <w:t>e</w:t>
            </w:r>
            <w:r>
              <w:rPr>
                <w:rFonts w:hAnsi="맑은 고딕" w:cs="맑은 고딕"/>
                <w:color w:val="6F7B16"/>
                <w:kern w:val="0"/>
                <w:sz w:val="18"/>
                <w:szCs w:val="18"/>
              </w:rPr>
              <w:t>.</w:t>
            </w:r>
            <w:r>
              <w:rPr>
                <w:rFonts w:hAnsi="맑은 고딕" w:cs="맑은 고딕"/>
                <w:color w:val="282828"/>
                <w:kern w:val="0"/>
                <w:sz w:val="18"/>
                <w:szCs w:val="18"/>
              </w:rPr>
              <w:t>targetObject;</w:t>
            </w:r>
          </w:p>
          <w:p w14:paraId="45CEE120" w14:textId="58C31440" w:rsidR="000E50DE" w:rsidRPr="000E50DE" w:rsidRDefault="000E50DE" w:rsidP="000E50DE">
            <w:pPr>
              <w:widowControl w:val="0"/>
              <w:autoSpaceDE w:val="0"/>
              <w:autoSpaceDN w:val="0"/>
              <w:snapToGrid/>
              <w:rPr>
                <w:rFonts w:hAnsi="맑은 고딕" w:cs="맑은 고딕"/>
                <w:kern w:val="0"/>
                <w:sz w:val="18"/>
                <w:szCs w:val="18"/>
              </w:rPr>
            </w:pPr>
            <w:r>
              <w:rPr>
                <w:rFonts w:hAnsi="맑은 고딕" w:cs="맑은 고딕"/>
                <w:color w:val="822167"/>
                <w:kern w:val="0"/>
                <w:sz w:val="18"/>
                <w:szCs w:val="18"/>
              </w:rPr>
              <w:t>}</w:t>
            </w:r>
          </w:p>
        </w:tc>
      </w:tr>
    </w:tbl>
    <w:p w14:paraId="6F62CA33" w14:textId="1F895697" w:rsidR="000E50DE" w:rsidRDefault="000E50DE" w:rsidP="000E50DE"/>
    <w:p w14:paraId="556AF5FA" w14:textId="77777777" w:rsidR="009D6F5A" w:rsidRPr="0046503F" w:rsidRDefault="009D6F5A" w:rsidP="009D6F5A">
      <w:pPr>
        <w:rPr>
          <w:i/>
          <w:color w:val="FF0000"/>
        </w:rPr>
      </w:pPr>
      <w:r w:rsidRPr="0046503F">
        <w:rPr>
          <w:rFonts w:hint="eastAsia"/>
          <w:i/>
          <w:color w:val="FF0000"/>
        </w:rPr>
        <w:t>※</w:t>
      </w:r>
      <w:r w:rsidRPr="0046503F">
        <w:rPr>
          <w:i/>
          <w:color w:val="FF0000"/>
        </w:rPr>
        <w:t xml:space="preserve"> </w:t>
      </w:r>
      <w:r w:rsidRPr="0046503F">
        <w:rPr>
          <w:rFonts w:hint="eastAsia"/>
          <w:i/>
          <w:color w:val="FF0000"/>
        </w:rPr>
        <w:t>주의사항</w:t>
      </w:r>
    </w:p>
    <w:p w14:paraId="72CBB386" w14:textId="2CAAC8B3" w:rsidR="009D6F5A" w:rsidRDefault="009D6F5A" w:rsidP="000E50DE">
      <w:pPr>
        <w:rPr>
          <w:i/>
        </w:rPr>
      </w:pPr>
      <w:r>
        <w:rPr>
          <w:rFonts w:hint="eastAsia"/>
          <w:i/>
        </w:rPr>
        <w:t xml:space="preserve">그리드의 </w:t>
      </w:r>
      <w:r>
        <w:rPr>
          <w:i/>
        </w:rPr>
        <w:t xml:space="preserve">click </w:t>
      </w:r>
      <w:r>
        <w:rPr>
          <w:rFonts w:hint="eastAsia"/>
          <w:i/>
        </w:rPr>
        <w:t>이벤트는 그리드 전용 이벤트가 아니기 때문에 셀 정보를 제공하지 않습니다.</w:t>
      </w:r>
    </w:p>
    <w:p w14:paraId="2EE24C53" w14:textId="3B63196E" w:rsidR="009D6F5A" w:rsidRPr="009D6F5A" w:rsidRDefault="009D6F5A" w:rsidP="000E50DE">
      <w:r>
        <w:rPr>
          <w:rFonts w:hint="eastAsia"/>
          <w:i/>
        </w:rPr>
        <w:t>그리드의 click</w:t>
      </w:r>
      <w:r>
        <w:rPr>
          <w:i/>
        </w:rPr>
        <w:t xml:space="preserve"> </w:t>
      </w:r>
      <w:r>
        <w:rPr>
          <w:rFonts w:hint="eastAsia"/>
          <w:i/>
        </w:rPr>
        <w:t xml:space="preserve">이 아닌 </w:t>
      </w:r>
      <w:r>
        <w:rPr>
          <w:i/>
        </w:rPr>
        <w:t xml:space="preserve">cell-click </w:t>
      </w:r>
      <w:r>
        <w:rPr>
          <w:rFonts w:hint="eastAsia"/>
          <w:i/>
        </w:rPr>
        <w:t>이벤트를 사용하도록 주의하시기 바랍니다.</w:t>
      </w:r>
    </w:p>
    <w:p w14:paraId="34451FC7" w14:textId="25B947E3" w:rsidR="009D6F5A" w:rsidRDefault="009D6F5A" w:rsidP="000E50DE"/>
    <w:p w14:paraId="5007A615" w14:textId="2B64447D" w:rsidR="009D6F5A" w:rsidRDefault="009D6F5A" w:rsidP="009D6F5A">
      <w:pPr>
        <w:pStyle w:val="4"/>
      </w:pPr>
      <w:r>
        <w:rPr>
          <w:rFonts w:hint="eastAsia"/>
        </w:rPr>
        <w:t>읽기전용 그리드</w:t>
      </w:r>
      <w:r w:rsidR="0088014E">
        <w:rPr>
          <w:rStyle w:val="af0"/>
        </w:rPr>
        <w:footnoteReference w:id="5"/>
      </w:r>
    </w:p>
    <w:p w14:paraId="658B1A45" w14:textId="2E2E55E1" w:rsidR="009D6F5A" w:rsidRDefault="009D6F5A" w:rsidP="009D6F5A">
      <w:r>
        <w:rPr>
          <w:rFonts w:hint="eastAsia"/>
        </w:rPr>
        <w:t>읽기전용</w:t>
      </w:r>
      <w:r w:rsidR="00D35BC0">
        <w:rPr>
          <w:rFonts w:hint="eastAsia"/>
        </w:rPr>
        <w:t xml:space="preserve"> 그리드는 그리드 셀에 편집이 가능하거나,</w:t>
      </w:r>
      <w:r w:rsidR="00D35BC0">
        <w:t xml:space="preserve"> </w:t>
      </w:r>
      <w:r w:rsidR="00D35BC0">
        <w:rPr>
          <w:rFonts w:hint="eastAsia"/>
        </w:rPr>
        <w:t>이벤트가 동작하는 컨트롤이 없는 경우에만 설정해야 합니다.</w:t>
      </w:r>
    </w:p>
    <w:p w14:paraId="42A1532F" w14:textId="22A35DE6" w:rsidR="00D35BC0" w:rsidRDefault="00D35BC0" w:rsidP="009D6F5A"/>
    <w:p w14:paraId="70560902" w14:textId="7D69C4CA" w:rsidR="00D35BC0" w:rsidRDefault="00D35BC0" w:rsidP="009D6F5A"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그리드 편집기에서 셀에 컨트롤이 배치되어 있지 않거나,</w:t>
      </w:r>
      <w:r>
        <w:t xml:space="preserve"> </w:t>
      </w:r>
      <w:r>
        <w:rPr>
          <w:rFonts w:hint="eastAsia"/>
        </w:rPr>
        <w:t>아웃풋이 배치되어 있는 경우에만 readOnly=true</w:t>
      </w:r>
      <w:r>
        <w:t xml:space="preserve"> </w:t>
      </w:r>
      <w:r>
        <w:rPr>
          <w:rFonts w:hint="eastAsia"/>
        </w:rPr>
        <w:t>를 설정하도록 하며,</w:t>
      </w:r>
      <w:r>
        <w:t xml:space="preserve"> </w:t>
      </w:r>
      <w:r>
        <w:rPr>
          <w:rFonts w:hint="eastAsia"/>
        </w:rPr>
        <w:t xml:space="preserve">그 외에는 </w:t>
      </w:r>
      <w:r>
        <w:t>readOnly=false(</w:t>
      </w:r>
      <w:r>
        <w:rPr>
          <w:rFonts w:hint="eastAsia"/>
        </w:rPr>
        <w:t>기본값)을 유지</w:t>
      </w:r>
      <w:r>
        <w:rPr>
          <w:rStyle w:val="af0"/>
        </w:rPr>
        <w:footnoteReference w:id="6"/>
      </w:r>
      <w:r>
        <w:rPr>
          <w:rFonts w:hint="eastAsia"/>
        </w:rPr>
        <w:t>합니다.</w:t>
      </w:r>
    </w:p>
    <w:p w14:paraId="5DAF6A13" w14:textId="0DC151D5" w:rsidR="00EA2169" w:rsidRDefault="00EA2169" w:rsidP="009D6F5A"/>
    <w:p w14:paraId="4C6D1CCA" w14:textId="77777777" w:rsidR="00EA2169" w:rsidRDefault="00EA2169" w:rsidP="009D6F5A"/>
    <w:p w14:paraId="70445144" w14:textId="40A22BE2" w:rsidR="00EA2169" w:rsidRDefault="00EA2169" w:rsidP="00EA2169">
      <w:pPr>
        <w:pStyle w:val="2"/>
        <w:ind w:left="679" w:hanging="679"/>
      </w:pPr>
      <w:bookmarkStart w:id="20" w:name="_Toc171325074"/>
      <w:r>
        <w:rPr>
          <w:rFonts w:hint="eastAsia"/>
        </w:rPr>
        <w:t>이벤트</w:t>
      </w:r>
      <w:bookmarkEnd w:id="20"/>
    </w:p>
    <w:p w14:paraId="287A4E8D" w14:textId="5D79FD50" w:rsidR="00EA2169" w:rsidRDefault="00EA2169" w:rsidP="00EA2169">
      <w:pPr>
        <w:pStyle w:val="3"/>
        <w:ind w:left="708" w:hanging="708"/>
      </w:pPr>
      <w:bookmarkStart w:id="21" w:name="_Toc171325075"/>
      <w:r>
        <w:rPr>
          <w:rFonts w:hint="eastAsia"/>
        </w:rPr>
        <w:t>마우스 이벤트</w:t>
      </w:r>
      <w:bookmarkEnd w:id="21"/>
    </w:p>
    <w:p w14:paraId="2BF7CC31" w14:textId="75BC43B2" w:rsidR="00EA2169" w:rsidRDefault="00EA2169" w:rsidP="00EA2169">
      <w:r>
        <w:rPr>
          <w:rFonts w:hint="eastAsia"/>
        </w:rPr>
        <w:t>마우스로 동작하는 기능을 키보드를 통해서도 동일하게 동작이 되어야 합니다.</w:t>
      </w:r>
    </w:p>
    <w:p w14:paraId="527E0CA2" w14:textId="7BC4DFAE" w:rsidR="00EA2169" w:rsidRDefault="00EA2169" w:rsidP="00EA2169">
      <w:r>
        <w:rPr>
          <w:rFonts w:hint="eastAsia"/>
        </w:rPr>
        <w:t>따라서,</w:t>
      </w:r>
      <w:r>
        <w:t xml:space="preserve"> </w:t>
      </w:r>
      <w:r>
        <w:rPr>
          <w:rFonts w:hint="eastAsia"/>
        </w:rPr>
        <w:t>마우스만 동작하는 이벤트는 사용을 지양해야 합니다.</w:t>
      </w:r>
    </w:p>
    <w:p w14:paraId="4AC60EB2" w14:textId="1B83F208" w:rsidR="00EA2169" w:rsidRDefault="00EA2169" w:rsidP="00EA2169"/>
    <w:p w14:paraId="2FE8F09A" w14:textId="17DC0DE8" w:rsidR="00EA2169" w:rsidRDefault="00EA2169" w:rsidP="00EA2169">
      <w:r>
        <w:rPr>
          <w:rFonts w:hint="eastAsia"/>
        </w:rPr>
        <w:t>※</w:t>
      </w:r>
      <w:r>
        <w:t xml:space="preserve"> </w:t>
      </w:r>
      <w:r>
        <w:rPr>
          <w:rFonts w:hint="eastAsia"/>
        </w:rPr>
        <w:t xml:space="preserve">대표적인 마우스 이벤트 </w:t>
      </w:r>
      <w:r>
        <w:t xml:space="preserve">: </w:t>
      </w:r>
      <w:r>
        <w:rPr>
          <w:rFonts w:hint="eastAsia"/>
        </w:rPr>
        <w:t>우클릭(</w:t>
      </w:r>
      <w:r>
        <w:t xml:space="preserve">contextmenu), </w:t>
      </w:r>
      <w:r>
        <w:rPr>
          <w:rFonts w:hint="eastAsia"/>
        </w:rPr>
        <w:t>드래그 앤 드롭(</w:t>
      </w:r>
      <w:r>
        <w:t xml:space="preserve">dragenter, dragover, dragleave, drop) </w:t>
      </w:r>
      <w:r>
        <w:rPr>
          <w:rFonts w:hint="eastAsia"/>
        </w:rPr>
        <w:t>등</w:t>
      </w:r>
    </w:p>
    <w:p w14:paraId="700E2BBC" w14:textId="5AF23857" w:rsidR="00E82CE6" w:rsidRDefault="00E82CE6" w:rsidP="00EA2169"/>
    <w:p w14:paraId="19685B24" w14:textId="338FB41A" w:rsidR="00E82CE6" w:rsidRDefault="00E82CE6" w:rsidP="00E82CE6">
      <w:pPr>
        <w:pStyle w:val="3"/>
        <w:ind w:left="708" w:hanging="708"/>
      </w:pPr>
      <w:bookmarkStart w:id="22" w:name="_Toc171325076"/>
      <w:r>
        <w:rPr>
          <w:rFonts w:hint="eastAsia"/>
        </w:rPr>
        <w:t>화면 로드 이벤트</w:t>
      </w:r>
      <w:bookmarkEnd w:id="22"/>
    </w:p>
    <w:p w14:paraId="3F619779" w14:textId="77777777" w:rsidR="00DC1205" w:rsidRDefault="007736E1" w:rsidP="00E82CE6">
      <w:pPr>
        <w:rPr>
          <w:rFonts w:hAnsi="맑은 고딕"/>
          <w:color w:val="222222"/>
          <w:szCs w:val="21"/>
          <w:shd w:val="clear" w:color="auto" w:fill="FFFFFF"/>
        </w:rPr>
      </w:pPr>
      <w:r w:rsidRPr="007736E1">
        <w:rPr>
          <w:rFonts w:hAnsi="맑은 고딕" w:hint="eastAsia"/>
          <w:color w:val="222222"/>
          <w:szCs w:val="21"/>
          <w:shd w:val="clear" w:color="auto" w:fill="FFFFFF"/>
        </w:rPr>
        <w:t>eXBuilder6에서 제공하는 공통 모듈 기능 중, 그리드 데이터가 로드</w:t>
      </w:r>
      <w:r w:rsidR="00DC1205">
        <w:rPr>
          <w:rFonts w:hAnsi="맑은 고딕" w:hint="eastAsia"/>
          <w:color w:val="222222"/>
          <w:szCs w:val="21"/>
          <w:shd w:val="clear" w:color="auto" w:fill="FFFFFF"/>
        </w:rPr>
        <w:t xml:space="preserve"> </w:t>
      </w:r>
      <w:r w:rsidRPr="007736E1">
        <w:rPr>
          <w:rFonts w:hAnsi="맑은 고딕" w:hint="eastAsia"/>
          <w:color w:val="222222"/>
          <w:szCs w:val="21"/>
          <w:shd w:val="clear" w:color="auto" w:fill="FFFFFF"/>
        </w:rPr>
        <w:t xml:space="preserve">될 경우 그리드로 포커스가 이동하도록 제공하고 있습니다. </w:t>
      </w:r>
    </w:p>
    <w:p w14:paraId="551BEF22" w14:textId="77777777" w:rsidR="00DC1205" w:rsidRDefault="007736E1" w:rsidP="00E82CE6">
      <w:pPr>
        <w:rPr>
          <w:rFonts w:hAnsi="맑은 고딕"/>
          <w:color w:val="222222"/>
          <w:szCs w:val="21"/>
          <w:shd w:val="clear" w:color="auto" w:fill="FFFFFF"/>
        </w:rPr>
      </w:pPr>
      <w:r w:rsidRPr="007736E1">
        <w:rPr>
          <w:rFonts w:hAnsi="맑은 고딕" w:hint="eastAsia"/>
          <w:color w:val="222222"/>
          <w:szCs w:val="21"/>
          <w:shd w:val="clear" w:color="auto" w:fill="FFFFFF"/>
        </w:rPr>
        <w:lastRenderedPageBreak/>
        <w:t xml:space="preserve">최초 화면 로드(onBodyLoad) 이벤트에서 데이터 조회 시, 초점이 화면의 처음이 아닌 그리드로 위치하게 되기 때문에 접근성에 위배될 수 있습니다. </w:t>
      </w:r>
    </w:p>
    <w:p w14:paraId="1F641437" w14:textId="77777777" w:rsidR="00DC1205" w:rsidRDefault="00DC1205" w:rsidP="00E82CE6">
      <w:pPr>
        <w:rPr>
          <w:rFonts w:hAnsi="맑은 고딕"/>
          <w:color w:val="222222"/>
          <w:szCs w:val="21"/>
          <w:shd w:val="clear" w:color="auto" w:fill="FFFFFF"/>
        </w:rPr>
      </w:pPr>
    </w:p>
    <w:p w14:paraId="2AFD1460" w14:textId="4C1A398F" w:rsidR="00E82CE6" w:rsidRPr="007736E1" w:rsidRDefault="007736E1" w:rsidP="00E82CE6">
      <w:pPr>
        <w:rPr>
          <w:sz w:val="18"/>
        </w:rPr>
      </w:pPr>
      <w:r w:rsidRPr="007736E1">
        <w:rPr>
          <w:rFonts w:hAnsi="맑은 고딕" w:hint="eastAsia"/>
          <w:color w:val="222222"/>
          <w:szCs w:val="21"/>
          <w:shd w:val="clear" w:color="auto" w:fill="FFFFFF"/>
        </w:rPr>
        <w:t>따라서 그리드가 존재하는 모든</w:t>
      </w:r>
      <w:r w:rsidR="00DC1205">
        <w:rPr>
          <w:rFonts w:hAnsi="맑은 고딕" w:hint="eastAsia"/>
          <w:color w:val="222222"/>
          <w:szCs w:val="21"/>
          <w:shd w:val="clear" w:color="auto" w:fill="FFFFFF"/>
        </w:rPr>
        <w:t xml:space="preserve"> </w:t>
      </w:r>
      <w:r w:rsidRPr="007736E1">
        <w:rPr>
          <w:rFonts w:hAnsi="맑은 고딕" w:hint="eastAsia"/>
          <w:color w:val="222222"/>
          <w:szCs w:val="21"/>
          <w:shd w:val="clear" w:color="auto" w:fill="FFFFFF"/>
        </w:rPr>
        <w:t xml:space="preserve">화면에서는 다음 </w:t>
      </w:r>
      <w:r w:rsidRPr="00C059DE">
        <w:rPr>
          <w:rFonts w:hAnsi="맑은 고딕" w:hint="eastAsia"/>
          <w:color w:val="222222"/>
          <w:szCs w:val="21"/>
          <w:u w:val="single"/>
          <w:shd w:val="clear" w:color="auto" w:fill="FFFFFF"/>
        </w:rPr>
        <w:t>둘 중 한가지 방안을 반드시 선택</w:t>
      </w:r>
      <w:r w:rsidRPr="007736E1">
        <w:rPr>
          <w:rFonts w:hAnsi="맑은 고딕" w:hint="eastAsia"/>
          <w:color w:val="222222"/>
          <w:szCs w:val="21"/>
          <w:shd w:val="clear" w:color="auto" w:fill="FFFFFF"/>
        </w:rPr>
        <w:t>해주시기 바랍니다.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DC1205" w14:paraId="537989FF" w14:textId="77777777" w:rsidTr="00DC1205">
        <w:tc>
          <w:tcPr>
            <w:tcW w:w="1555" w:type="dxa"/>
            <w:shd w:val="clear" w:color="auto" w:fill="E7E6E6" w:themeFill="background2"/>
          </w:tcPr>
          <w:p w14:paraId="5895F16C" w14:textId="5F85F5D6" w:rsidR="00DC1205" w:rsidRPr="00DC1205" w:rsidRDefault="00DC1205" w:rsidP="00EA2169">
            <w:pPr>
              <w:rPr>
                <w:b/>
              </w:rPr>
            </w:pPr>
            <w:r w:rsidRPr="00DC1205">
              <w:rPr>
                <w:rFonts w:hint="eastAsia"/>
                <w:b/>
              </w:rPr>
              <w:t>방법1</w:t>
            </w:r>
          </w:p>
        </w:tc>
        <w:tc>
          <w:tcPr>
            <w:tcW w:w="7461" w:type="dxa"/>
          </w:tcPr>
          <w:p w14:paraId="1AEEDCE9" w14:textId="77777777" w:rsidR="00DC1205" w:rsidRDefault="00DC1205" w:rsidP="00DC1205">
            <w:r>
              <w:rPr>
                <w:rFonts w:hint="eastAsia"/>
              </w:rPr>
              <w:t>화면</w:t>
            </w:r>
            <w:r>
              <w:t xml:space="preserve"> 로드 이벤트에서 데이터 조회 금지</w:t>
            </w:r>
          </w:p>
          <w:p w14:paraId="47878B41" w14:textId="77777777" w:rsidR="00C26050" w:rsidRDefault="00C26050" w:rsidP="00DC1205"/>
          <w:p w14:paraId="0B5B9541" w14:textId="60B3C123" w:rsidR="00DC1205" w:rsidRDefault="00DC1205" w:rsidP="00DC1205">
            <w:r>
              <w:rPr>
                <w:rFonts w:hint="eastAsia"/>
              </w:rPr>
              <w:t>※</w:t>
            </w:r>
            <w:r>
              <w:t xml:space="preserve"> 반드시 조회</w:t>
            </w:r>
            <w:r w:rsidR="0069429D">
              <w:rPr>
                <w:rFonts w:hint="eastAsia"/>
              </w:rPr>
              <w:t xml:space="preserve"> </w:t>
            </w:r>
            <w:r>
              <w:t>버튼의 click 이벤트를 통해 데이터 조회</w:t>
            </w:r>
          </w:p>
        </w:tc>
      </w:tr>
      <w:tr w:rsidR="00DC1205" w14:paraId="0A72383B" w14:textId="77777777" w:rsidTr="00DC1205">
        <w:tc>
          <w:tcPr>
            <w:tcW w:w="1555" w:type="dxa"/>
            <w:shd w:val="clear" w:color="auto" w:fill="E7E6E6" w:themeFill="background2"/>
          </w:tcPr>
          <w:p w14:paraId="78AFDBFE" w14:textId="77C3ED0D" w:rsidR="00DC1205" w:rsidRPr="00DC1205" w:rsidRDefault="00DC1205" w:rsidP="00EA2169">
            <w:pPr>
              <w:rPr>
                <w:b/>
              </w:rPr>
            </w:pPr>
            <w:r w:rsidRPr="00DC1205">
              <w:rPr>
                <w:rFonts w:hint="eastAsia"/>
                <w:b/>
              </w:rPr>
              <w:t>방법2</w:t>
            </w:r>
          </w:p>
        </w:tc>
        <w:tc>
          <w:tcPr>
            <w:tcW w:w="7461" w:type="dxa"/>
          </w:tcPr>
          <w:p w14:paraId="11A1E733" w14:textId="77777777" w:rsidR="00DC1205" w:rsidRDefault="00DC1205" w:rsidP="00DC1205">
            <w:r>
              <w:rPr>
                <w:rFonts w:hint="eastAsia"/>
              </w:rPr>
              <w:t>그리드</w:t>
            </w:r>
            <w:r>
              <w:t xml:space="preserve"> 조회 시, 그리드 포커스 스크립트 제거</w:t>
            </w:r>
          </w:p>
          <w:p w14:paraId="0B2F4375" w14:textId="77777777" w:rsidR="00DC1205" w:rsidRDefault="00DC1205" w:rsidP="00DC1205"/>
          <w:p w14:paraId="2F3B8E43" w14:textId="2BEC1BB1" w:rsidR="00DC1205" w:rsidRDefault="00DC1205" w:rsidP="00DC1205">
            <w:r>
              <w:rPr>
                <w:rFonts w:hint="eastAsia"/>
              </w:rPr>
              <w:t>※</w:t>
            </w:r>
            <w:r>
              <w:t xml:space="preserve"> 공통</w:t>
            </w:r>
            <w:r w:rsidR="0008166C">
              <w:rPr>
                <w:rFonts w:hint="eastAsia"/>
              </w:rPr>
              <w:t xml:space="preserve"> </w:t>
            </w:r>
            <w:r>
              <w:t>담당자 확인 필요</w:t>
            </w:r>
          </w:p>
          <w:p w14:paraId="0D978FBF" w14:textId="3D7C83BA" w:rsidR="00DC1205" w:rsidRDefault="00DC1205" w:rsidP="00DC1205">
            <w:r>
              <w:rPr>
                <w:rFonts w:hint="eastAsia"/>
              </w:rPr>
              <w:t>※</w:t>
            </w:r>
            <w:r>
              <w:t xml:space="preserve"> 수정 위치 : extension.module.js</w:t>
            </w:r>
            <w:r w:rsidR="0008166C">
              <w:rPr>
                <w:rStyle w:val="af0"/>
              </w:rPr>
              <w:footnoteReference w:id="7"/>
            </w:r>
            <w:r>
              <w:t xml:space="preserve"> 의 GridKit.prototype.init 확인</w:t>
            </w:r>
          </w:p>
        </w:tc>
      </w:tr>
    </w:tbl>
    <w:p w14:paraId="3E54B850" w14:textId="1D77FC62" w:rsidR="00EA2169" w:rsidRDefault="00EA2169" w:rsidP="00EA2169"/>
    <w:p w14:paraId="1F19EAA9" w14:textId="1064621C" w:rsidR="00EA2169" w:rsidRDefault="00EA2169" w:rsidP="00EA2169"/>
    <w:p w14:paraId="7614790D" w14:textId="4C91171B" w:rsidR="00EA2169" w:rsidRDefault="00EA2169" w:rsidP="00EA2169">
      <w:pPr>
        <w:pStyle w:val="2"/>
        <w:ind w:left="679" w:hanging="679"/>
      </w:pPr>
      <w:bookmarkStart w:id="23" w:name="_Toc171325077"/>
      <w:r>
        <w:rPr>
          <w:rFonts w:hint="eastAsia"/>
        </w:rPr>
        <w:t>퍼블리싱</w:t>
      </w:r>
      <w:bookmarkEnd w:id="23"/>
    </w:p>
    <w:p w14:paraId="75305600" w14:textId="276CDE0B" w:rsidR="00EA2169" w:rsidRDefault="00EA2169" w:rsidP="00EA2169">
      <w:pPr>
        <w:pStyle w:val="3"/>
        <w:ind w:left="708" w:hanging="708"/>
      </w:pPr>
      <w:bookmarkStart w:id="24" w:name="_Toc171325078"/>
      <w:r>
        <w:rPr>
          <w:rFonts w:hint="eastAsia"/>
        </w:rPr>
        <w:t>웹 접근성 공통모듈에서 제시하는 클래스 준수</w:t>
      </w:r>
      <w:bookmarkEnd w:id="24"/>
    </w:p>
    <w:p w14:paraId="168F1A4D" w14:textId="6E8A78ED" w:rsidR="00EA2169" w:rsidRDefault="00EA2169" w:rsidP="00EA2169">
      <w:r>
        <w:rPr>
          <w:rFonts w:hint="eastAsia"/>
        </w:rPr>
        <w:t>웹 접근성</w:t>
      </w:r>
      <w:r w:rsidR="008E3FD0">
        <w:rPr>
          <w:rFonts w:hint="eastAsia"/>
        </w:rPr>
        <w:t xml:space="preserve"> 준수를 위해 공통모듈에서는 아래 스타일 클래스 적용 여부에 따라 자동으로 접근성 레이블을 설정합니다.</w:t>
      </w:r>
    </w:p>
    <w:p w14:paraId="514E0440" w14:textId="65F09E4A" w:rsidR="008E3FD0" w:rsidRDefault="008E3FD0" w:rsidP="00EA2169">
      <w:r>
        <w:rPr>
          <w:rFonts w:hint="eastAsia"/>
        </w:rPr>
        <w:t>화면 기능에 따라 다음 스타일 클래스가 적용이 되어있는지 반드시 확인하시기 바랍니다.</w:t>
      </w:r>
    </w:p>
    <w:p w14:paraId="5AF5706C" w14:textId="5CC4A33E" w:rsidR="008E3FD0" w:rsidRDefault="008E3FD0" w:rsidP="00EA2169"/>
    <w:p w14:paraId="7F1392F2" w14:textId="6A78E791" w:rsidR="008E3FD0" w:rsidRDefault="008E3FD0" w:rsidP="008E3FD0">
      <w:pPr>
        <w:pStyle w:val="aa"/>
        <w:keepNext/>
      </w:pPr>
      <w:bookmarkStart w:id="25" w:name="_Toc171325084"/>
      <w:r>
        <w:rPr>
          <w:rFonts w:hint="eastAsia"/>
        </w:rPr>
        <w:t>&lt;</w:t>
      </w: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65054F">
        <w:rPr>
          <w:noProof/>
        </w:rPr>
        <w:t>3</w:t>
      </w:r>
      <w:r>
        <w:fldChar w:fldCharType="end"/>
      </w:r>
      <w:r>
        <w:t xml:space="preserve">. </w:t>
      </w:r>
      <w:r>
        <w:rPr>
          <w:rFonts w:hint="eastAsia"/>
        </w:rPr>
        <w:t>자동 접근성 레이블이 설정되는 스타일 클래스&gt;</w:t>
      </w:r>
      <w:r w:rsidR="00923C32">
        <w:rPr>
          <w:rStyle w:val="af0"/>
        </w:rPr>
        <w:footnoteReference w:id="8"/>
      </w:r>
      <w:bookmarkEnd w:id="2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E3FD0" w14:paraId="59981EB4" w14:textId="77777777" w:rsidTr="0047362C">
        <w:tc>
          <w:tcPr>
            <w:tcW w:w="2547" w:type="dxa"/>
            <w:shd w:val="clear" w:color="auto" w:fill="E7E6E6" w:themeFill="background2"/>
          </w:tcPr>
          <w:p w14:paraId="47CA2B0E" w14:textId="043B07D3" w:rsidR="008E3FD0" w:rsidRPr="008E3FD0" w:rsidRDefault="008E3FD0" w:rsidP="008E3FD0">
            <w:pPr>
              <w:jc w:val="center"/>
              <w:rPr>
                <w:b/>
              </w:rPr>
            </w:pPr>
            <w:r w:rsidRPr="008E3FD0">
              <w:rPr>
                <w:rFonts w:hint="eastAsia"/>
                <w:b/>
              </w:rPr>
              <w:t>클래스 명</w:t>
            </w:r>
          </w:p>
        </w:tc>
        <w:tc>
          <w:tcPr>
            <w:tcW w:w="6469" w:type="dxa"/>
            <w:shd w:val="clear" w:color="auto" w:fill="E7E6E6" w:themeFill="background2"/>
          </w:tcPr>
          <w:p w14:paraId="31E281BE" w14:textId="78645F38" w:rsidR="008E3FD0" w:rsidRPr="008E3FD0" w:rsidRDefault="008E3FD0" w:rsidP="008E3FD0">
            <w:pPr>
              <w:jc w:val="center"/>
              <w:rPr>
                <w:b/>
              </w:rPr>
            </w:pPr>
            <w:r w:rsidRPr="008E3FD0">
              <w:rPr>
                <w:rFonts w:hint="eastAsia"/>
                <w:b/>
              </w:rPr>
              <w:t>설명</w:t>
            </w:r>
          </w:p>
        </w:tc>
      </w:tr>
      <w:tr w:rsidR="008E3FD0" w14:paraId="576E147B" w14:textId="77777777" w:rsidTr="0047362C">
        <w:tc>
          <w:tcPr>
            <w:tcW w:w="2547" w:type="dxa"/>
          </w:tcPr>
          <w:p w14:paraId="3BDEC093" w14:textId="4F68213E" w:rsidR="008E3FD0" w:rsidRDefault="00923C32" w:rsidP="00EA2169">
            <w:r>
              <w:t>required</w:t>
            </w:r>
          </w:p>
        </w:tc>
        <w:tc>
          <w:tcPr>
            <w:tcW w:w="6469" w:type="dxa"/>
          </w:tcPr>
          <w:p w14:paraId="11DB81E4" w14:textId="2BF3F749" w:rsidR="008E3FD0" w:rsidRDefault="0047362C" w:rsidP="00EA2169">
            <w:r>
              <w:rPr>
                <w:rFonts w:hint="eastAsia"/>
              </w:rPr>
              <w:t>필수</w:t>
            </w:r>
            <w:r w:rsidR="0061014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 항목 클래스</w:t>
            </w:r>
          </w:p>
          <w:p w14:paraId="7820E5D3" w14:textId="77777777" w:rsidR="0047362C" w:rsidRDefault="0047362C" w:rsidP="00EA2169">
            <w:r>
              <w:rPr>
                <w:rFonts w:hint="eastAsia"/>
              </w:rPr>
              <w:t xml:space="preserve">⇒ </w:t>
            </w:r>
            <w:r>
              <w:t>“</w:t>
            </w:r>
            <w:r>
              <w:rPr>
                <w:rFonts w:hint="eastAsia"/>
              </w:rPr>
              <w:t>필수입력</w:t>
            </w:r>
            <w:r>
              <w:t>”</w:t>
            </w:r>
            <w:r>
              <w:t xml:space="preserve"> </w:t>
            </w:r>
            <w:r>
              <w:rPr>
                <w:rFonts w:hint="eastAsia"/>
              </w:rPr>
              <w:t>레이블 추가</w:t>
            </w:r>
          </w:p>
          <w:p w14:paraId="6B8E916E" w14:textId="0CF46A8A" w:rsidR="0047362C" w:rsidRPr="0047362C" w:rsidRDefault="0047362C" w:rsidP="00EA2169">
            <w:r>
              <w:rPr>
                <w:rFonts w:hint="eastAsia"/>
              </w:rPr>
              <w:t xml:space="preserve">⇒ 대상 </w:t>
            </w:r>
            <w:r>
              <w:t xml:space="preserve">: </w:t>
            </w:r>
            <w:r>
              <w:rPr>
                <w:rFonts w:hint="eastAsia"/>
              </w:rPr>
              <w:t>인풋</w:t>
            </w:r>
            <w:r w:rsidR="0061014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계열 컨트롤</w:t>
            </w:r>
          </w:p>
        </w:tc>
      </w:tr>
      <w:tr w:rsidR="008E3FD0" w14:paraId="611ACB59" w14:textId="77777777" w:rsidTr="0047362C">
        <w:tc>
          <w:tcPr>
            <w:tcW w:w="2547" w:type="dxa"/>
          </w:tcPr>
          <w:p w14:paraId="3514A5B3" w14:textId="03863F1C" w:rsidR="008E3FD0" w:rsidRDefault="00B80CC4" w:rsidP="00EA2169">
            <w:r>
              <w:rPr>
                <w:rFonts w:hint="eastAsia"/>
              </w:rPr>
              <w:t>btn-expanded</w:t>
            </w:r>
          </w:p>
        </w:tc>
        <w:tc>
          <w:tcPr>
            <w:tcW w:w="6469" w:type="dxa"/>
          </w:tcPr>
          <w:p w14:paraId="4017EF98" w14:textId="77777777" w:rsidR="008E3FD0" w:rsidRDefault="0047362C" w:rsidP="00EA2169">
            <w:r>
              <w:rPr>
                <w:rFonts w:hint="eastAsia"/>
              </w:rPr>
              <w:t>하위 내용을 토글(접고 펼치는 기능)하는 버튼</w:t>
            </w:r>
          </w:p>
          <w:p w14:paraId="59959DCF" w14:textId="77777777" w:rsidR="0047362C" w:rsidRDefault="0047362C" w:rsidP="00EA2169">
            <w:r>
              <w:rPr>
                <w:rFonts w:hint="eastAsia"/>
              </w:rPr>
              <w:t xml:space="preserve">⇒ </w:t>
            </w:r>
            <w:r>
              <w:t>“</w:t>
            </w:r>
            <w:r>
              <w:rPr>
                <w:rFonts w:hint="eastAsia"/>
              </w:rPr>
              <w:t>축소됨</w:t>
            </w:r>
            <w:r>
              <w:t>”</w:t>
            </w:r>
            <w:r>
              <w:t xml:space="preserve"> </w:t>
            </w:r>
            <w:r>
              <w:rPr>
                <w:rFonts w:hint="eastAsia"/>
              </w:rPr>
              <w:t>레이블 추가</w:t>
            </w:r>
          </w:p>
          <w:p w14:paraId="742596E5" w14:textId="21B112EC" w:rsidR="0047362C" w:rsidRPr="0047362C" w:rsidRDefault="0047362C" w:rsidP="00EA2169">
            <w:r>
              <w:rPr>
                <w:rFonts w:hint="eastAsia"/>
              </w:rPr>
              <w:t xml:space="preserve">⇒ 대상 </w:t>
            </w:r>
            <w:r>
              <w:t xml:space="preserve">: </w:t>
            </w:r>
            <w:r>
              <w:rPr>
                <w:rFonts w:hint="eastAsia"/>
              </w:rPr>
              <w:t>버튼</w:t>
            </w:r>
          </w:p>
        </w:tc>
      </w:tr>
      <w:tr w:rsidR="008E3FD0" w14:paraId="1626AF84" w14:textId="77777777" w:rsidTr="0047362C">
        <w:tc>
          <w:tcPr>
            <w:tcW w:w="2547" w:type="dxa"/>
          </w:tcPr>
          <w:p w14:paraId="5BF7EE6C" w14:textId="58CE9834" w:rsidR="008E3FD0" w:rsidRDefault="00B80CC4" w:rsidP="00EA2169">
            <w:r>
              <w:rPr>
                <w:rFonts w:hint="eastAsia"/>
              </w:rPr>
              <w:t>expand</w:t>
            </w:r>
          </w:p>
        </w:tc>
        <w:tc>
          <w:tcPr>
            <w:tcW w:w="6469" w:type="dxa"/>
          </w:tcPr>
          <w:p w14:paraId="715F00C1" w14:textId="7CA36A21" w:rsidR="008E3FD0" w:rsidRDefault="0047362C" w:rsidP="00EA2169">
            <w:r>
              <w:rPr>
                <w:rFonts w:hint="eastAsia"/>
              </w:rPr>
              <w:t>버튼을 클릭하여 하위</w:t>
            </w:r>
            <w:r w:rsidR="0061014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영역이 확장되었을 때</w:t>
            </w:r>
          </w:p>
          <w:p w14:paraId="501B9F64" w14:textId="77777777" w:rsidR="0047362C" w:rsidRDefault="0047362C" w:rsidP="00EA2169">
            <w:r>
              <w:rPr>
                <w:rFonts w:hint="eastAsia"/>
              </w:rPr>
              <w:t xml:space="preserve">⇒ </w:t>
            </w:r>
            <w:r>
              <w:t>“</w:t>
            </w:r>
            <w:r>
              <w:rPr>
                <w:rFonts w:hint="eastAsia"/>
              </w:rPr>
              <w:t>확장됨</w:t>
            </w:r>
            <w:r>
              <w:t>”</w:t>
            </w:r>
            <w:r>
              <w:t xml:space="preserve"> </w:t>
            </w:r>
            <w:r>
              <w:rPr>
                <w:rFonts w:hint="eastAsia"/>
              </w:rPr>
              <w:t>레이블 추가</w:t>
            </w:r>
          </w:p>
          <w:p w14:paraId="51827DF3" w14:textId="33BDBD4C" w:rsidR="0047362C" w:rsidRDefault="0047362C" w:rsidP="00EA2169">
            <w:r>
              <w:rPr>
                <w:rFonts w:hint="eastAsia"/>
              </w:rPr>
              <w:t xml:space="preserve">⇒ 대상 </w:t>
            </w:r>
            <w:r>
              <w:t xml:space="preserve">: </w:t>
            </w:r>
            <w:r>
              <w:rPr>
                <w:rFonts w:hint="eastAsia"/>
              </w:rPr>
              <w:t>btn-expanded</w:t>
            </w:r>
            <w:r>
              <w:t xml:space="preserve"> </w:t>
            </w:r>
            <w:r>
              <w:rPr>
                <w:rFonts w:hint="eastAsia"/>
              </w:rPr>
              <w:t>가 적용된 버튼</w:t>
            </w:r>
          </w:p>
        </w:tc>
      </w:tr>
    </w:tbl>
    <w:p w14:paraId="7EB766AC" w14:textId="37F9B036" w:rsidR="008E3FD0" w:rsidRDefault="008E3FD0" w:rsidP="00EA2169"/>
    <w:p w14:paraId="00E9C716" w14:textId="11824FA5" w:rsidR="00407967" w:rsidRDefault="00407967" w:rsidP="00407967">
      <w:pPr>
        <w:pStyle w:val="3"/>
        <w:ind w:left="708" w:hanging="708"/>
      </w:pPr>
      <w:bookmarkStart w:id="26" w:name="_Toc171325079"/>
      <w:r>
        <w:rPr>
          <w:rFonts w:hint="eastAsia"/>
        </w:rPr>
        <w:t>컨트롤 숨김 처리</w:t>
      </w:r>
      <w:bookmarkEnd w:id="26"/>
    </w:p>
    <w:p w14:paraId="4F3638EB" w14:textId="01FBAC5A" w:rsidR="00407967" w:rsidRDefault="00407967" w:rsidP="00407967">
      <w:r>
        <w:rPr>
          <w:rFonts w:hint="eastAsia"/>
        </w:rPr>
        <w:t>스크린리더를 사용할 경우,</w:t>
      </w:r>
      <w:r>
        <w:t xml:space="preserve"> DO</w:t>
      </w:r>
      <w:r>
        <w:rPr>
          <w:rFonts w:hint="eastAsia"/>
        </w:rPr>
        <w:t>M에 그려진 모든 요소에 접근이 가능합니다.</w:t>
      </w:r>
    </w:p>
    <w:p w14:paraId="2F0F9B2A" w14:textId="1757F070" w:rsidR="00407967" w:rsidRDefault="00407967" w:rsidP="00407967">
      <w:r>
        <w:rPr>
          <w:rFonts w:hint="eastAsia"/>
        </w:rPr>
        <w:t xml:space="preserve">따라서 시각적으로 보이지 않는 컨트롤은 반드시 </w:t>
      </w:r>
      <w:r>
        <w:t xml:space="preserve">visible-false </w:t>
      </w:r>
      <w:r>
        <w:rPr>
          <w:rFonts w:hint="eastAsia"/>
        </w:rPr>
        <w:t>설정을 해야 합니다.</w:t>
      </w:r>
    </w:p>
    <w:p w14:paraId="23AFC351" w14:textId="7E62E5AE" w:rsidR="00407967" w:rsidRDefault="00407967" w:rsidP="00407967"/>
    <w:p w14:paraId="33123D12" w14:textId="370F3E62" w:rsidR="00407967" w:rsidRDefault="00407967" w:rsidP="00407967">
      <w:r>
        <w:rPr>
          <w:rFonts w:hint="eastAsia"/>
        </w:rPr>
        <w:lastRenderedPageBreak/>
        <w:t>visible</w:t>
      </w:r>
      <w:r>
        <w:t xml:space="preserve"> </w:t>
      </w:r>
      <w:r>
        <w:rPr>
          <w:rFonts w:hint="eastAsia"/>
        </w:rPr>
        <w:t xml:space="preserve">속성은 모든 컨트롤의 </w:t>
      </w:r>
      <w:r>
        <w:t xml:space="preserve">Properties </w:t>
      </w:r>
      <w:r>
        <w:rPr>
          <w:rFonts w:hint="eastAsia"/>
        </w:rPr>
        <w:t>뷰 또는 스크립트를 통해 설정할 수 있습니다.</w:t>
      </w:r>
    </w:p>
    <w:p w14:paraId="7F102A6C" w14:textId="56B8C323" w:rsidR="00407967" w:rsidRDefault="00407967" w:rsidP="00407967">
      <w:pPr>
        <w:pStyle w:val="aa"/>
        <w:keepNext/>
      </w:pPr>
      <w:bookmarkStart w:id="27" w:name="_Toc171325088"/>
      <w:r>
        <w:rPr>
          <w:rFonts w:hint="eastAsia"/>
        </w:rPr>
        <w:t>&lt;</w:t>
      </w:r>
      <w:r>
        <w:t xml:space="preserve">그림 </w:t>
      </w:r>
      <w:r w:rsidR="00D864E9">
        <w:fldChar w:fldCharType="begin"/>
      </w:r>
      <w:r w:rsidR="00D864E9">
        <w:instrText xml:space="preserve"> SEQ 그림 \* ARABIC </w:instrText>
      </w:r>
      <w:r w:rsidR="00D864E9">
        <w:fldChar w:fldCharType="separate"/>
      </w:r>
      <w:r w:rsidR="0065054F">
        <w:rPr>
          <w:noProof/>
        </w:rPr>
        <w:t>4</w:t>
      </w:r>
      <w:r w:rsidR="00D864E9">
        <w:fldChar w:fldCharType="end"/>
      </w:r>
      <w:r>
        <w:t xml:space="preserve">. Properties </w:t>
      </w:r>
      <w:r>
        <w:rPr>
          <w:rFonts w:hint="eastAsia"/>
        </w:rPr>
        <w:t xml:space="preserve">뷰 </w:t>
      </w:r>
      <w:r>
        <w:t>–</w:t>
      </w:r>
      <w:r>
        <w:t xml:space="preserve"> </w:t>
      </w:r>
      <w:r>
        <w:rPr>
          <w:rFonts w:hint="eastAsia"/>
        </w:rPr>
        <w:t>컨트롤 v</w:t>
      </w:r>
      <w:r>
        <w:t xml:space="preserve">isible=false </w:t>
      </w:r>
      <w:r>
        <w:rPr>
          <w:rFonts w:hint="eastAsia"/>
        </w:rPr>
        <w:t>설정&gt;</w:t>
      </w:r>
      <w:bookmarkEnd w:id="27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7967" w14:paraId="0ADC031D" w14:textId="77777777" w:rsidTr="00407967">
        <w:tc>
          <w:tcPr>
            <w:tcW w:w="9016" w:type="dxa"/>
          </w:tcPr>
          <w:p w14:paraId="1CCD4BA7" w14:textId="72126CC6" w:rsidR="00407967" w:rsidRDefault="00407967" w:rsidP="0040796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3612FE" wp14:editId="35CDC478">
                      <wp:simplePos x="0" y="0"/>
                      <wp:positionH relativeFrom="column">
                        <wp:posOffset>1714515</wp:posOffset>
                      </wp:positionH>
                      <wp:positionV relativeFrom="paragraph">
                        <wp:posOffset>1282095</wp:posOffset>
                      </wp:positionV>
                      <wp:extent cx="1648046" cy="180753"/>
                      <wp:effectExtent l="19050" t="19050" r="28575" b="10160"/>
                      <wp:wrapNone/>
                      <wp:docPr id="35" name="직사각형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8046" cy="18075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5F609" id="직사각형 35" o:spid="_x0000_s1026" style="position:absolute;left:0;text-align:left;margin-left:135pt;margin-top:100.95pt;width:129.7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AE43547" wp14:editId="7058CFF1">
                  <wp:extent cx="2542540" cy="2785185"/>
                  <wp:effectExtent l="0" t="0" r="0" b="0"/>
                  <wp:docPr id="34" name="그림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6996"/>
                          <a:stretch/>
                        </pic:blipFill>
                        <pic:spPr bwMode="auto">
                          <a:xfrm>
                            <a:off x="0" y="0"/>
                            <a:ext cx="2554973" cy="2798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9173B" w14:textId="4C36A9F4" w:rsidR="00407967" w:rsidRDefault="00F72F12" w:rsidP="00F72F12">
      <w:pPr>
        <w:pStyle w:val="4"/>
      </w:pPr>
      <w:r>
        <w:rPr>
          <w:rFonts w:hint="eastAsia"/>
        </w:rPr>
        <w:t>컨트롤 숨김 처리 시 주의사항</w:t>
      </w:r>
    </w:p>
    <w:p w14:paraId="6822C61D" w14:textId="28EF36D0" w:rsidR="00F72F12" w:rsidRDefault="00F72F12" w:rsidP="00F72F12">
      <w:r>
        <w:rPr>
          <w:rFonts w:hint="eastAsia"/>
        </w:rPr>
        <w:t>컨트롤을 보이지 않도록 할 때,</w:t>
      </w:r>
      <w:r>
        <w:t xml:space="preserve"> visible </w:t>
      </w:r>
      <w:r>
        <w:rPr>
          <w:rFonts w:hint="eastAsia"/>
        </w:rPr>
        <w:t>속성이 아닌 다른 방법을 통해서 숨기는 방법을 사용해서는 안됩니다.</w:t>
      </w:r>
    </w:p>
    <w:p w14:paraId="7C168E1E" w14:textId="61D6D8D2" w:rsidR="00F72F12" w:rsidRDefault="00F72F12" w:rsidP="00F72F12"/>
    <w:p w14:paraId="0A48E9E7" w14:textId="72509354" w:rsidR="00F72F12" w:rsidRDefault="00F72F12" w:rsidP="00F72F12">
      <w:r>
        <w:rPr>
          <w:rFonts w:hint="eastAsia"/>
        </w:rPr>
        <w:t>[컨트롤 숨김 처리시 하지 말아야 할 상황 예시]</w:t>
      </w:r>
    </w:p>
    <w:p w14:paraId="1830F1A8" w14:textId="497FAAFD" w:rsidR="00F72F12" w:rsidRDefault="00F72F12" w:rsidP="00F72F12">
      <w:r>
        <w:t xml:space="preserve">- CSS </w:t>
      </w:r>
      <w:r>
        <w:rPr>
          <w:rFonts w:hint="eastAsia"/>
        </w:rPr>
        <w:t>속성(</w:t>
      </w:r>
      <w:r>
        <w:t xml:space="preserve">visibility: hidden, opacity: 0, background: transparent </w:t>
      </w:r>
      <w:r>
        <w:rPr>
          <w:rFonts w:hint="eastAsia"/>
        </w:rPr>
        <w:t>등</w:t>
      </w:r>
      <w:r>
        <w:t>…</w:t>
      </w:r>
      <w:r>
        <w:t>)</w:t>
      </w:r>
      <w:r>
        <w:rPr>
          <w:rFonts w:hint="eastAsia"/>
        </w:rPr>
        <w:t xml:space="preserve">으로 숨김 </w:t>
      </w:r>
      <w:r w:rsidR="006A3068">
        <w:rPr>
          <w:rFonts w:hint="eastAsia"/>
        </w:rPr>
        <w:t>처리</w:t>
      </w:r>
      <w:r w:rsidR="006A3068">
        <w:t>하는</w:t>
      </w:r>
      <w:r>
        <w:rPr>
          <w:rFonts w:hint="eastAsia"/>
        </w:rPr>
        <w:t xml:space="preserve"> 방식</w:t>
      </w:r>
    </w:p>
    <w:p w14:paraId="03453511" w14:textId="627B4CAD" w:rsidR="00F72F12" w:rsidRDefault="00F72F12" w:rsidP="00F72F12">
      <w:r>
        <w:rPr>
          <w:rFonts w:hint="eastAsia"/>
        </w:rPr>
        <w:t>- 컨트롤의 위치를 화면 밖으로 이동하거나,</w:t>
      </w:r>
      <w:r>
        <w:t xml:space="preserve"> </w:t>
      </w:r>
      <w:r>
        <w:rPr>
          <w:rFonts w:hint="eastAsia"/>
        </w:rPr>
        <w:t>사이즈를 0px로 설정하여 숨김 처리 하는 방식</w:t>
      </w:r>
    </w:p>
    <w:p w14:paraId="78AD3164" w14:textId="0D3DAD27" w:rsidR="00F72F12" w:rsidRDefault="00F72F12" w:rsidP="00F72F12">
      <w:pPr>
        <w:adjustRightInd/>
        <w:snapToGrid/>
        <w:rPr>
          <w:rFonts w:hint="eastAsia"/>
        </w:rPr>
      </w:pPr>
    </w:p>
    <w:p w14:paraId="4073944C" w14:textId="17921EBD" w:rsidR="00EF3EB9" w:rsidRDefault="00E15420" w:rsidP="00AF2962">
      <w:pPr>
        <w:pStyle w:val="1"/>
        <w:ind w:left="596" w:hanging="596"/>
        <w:rPr>
          <w:rFonts w:hint="eastAsia"/>
        </w:rPr>
      </w:pPr>
      <w:r>
        <w:br w:type="page"/>
      </w:r>
      <w:bookmarkStart w:id="28" w:name="_Toc171325080"/>
      <w:r w:rsidR="0068390D">
        <w:rPr>
          <w:rFonts w:hint="eastAsia"/>
        </w:rPr>
        <w:lastRenderedPageBreak/>
        <w:t xml:space="preserve">웹 접근성 가이드 </w:t>
      </w:r>
      <w:r>
        <w:rPr>
          <w:rFonts w:hint="eastAsia"/>
        </w:rPr>
        <w:t xml:space="preserve">프로젝트 </w:t>
      </w:r>
      <w:r>
        <w:t>Import</w:t>
      </w:r>
      <w:bookmarkEnd w:id="28"/>
    </w:p>
    <w:p w14:paraId="08E0BC9B" w14:textId="6A02B291" w:rsidR="00EF3EB9" w:rsidRDefault="00E15420" w:rsidP="00E15420">
      <w:r>
        <w:rPr>
          <w:rFonts w:hint="eastAsia"/>
        </w:rPr>
        <w:t xml:space="preserve">웹 접근성 가이드 프로젝트를 개발환경에 </w:t>
      </w:r>
      <w:r>
        <w:t xml:space="preserve">Import </w:t>
      </w:r>
      <w:r>
        <w:rPr>
          <w:rFonts w:hint="eastAsia"/>
        </w:rPr>
        <w:t>하는 방법에 대해 설명합니다.</w:t>
      </w:r>
    </w:p>
    <w:p w14:paraId="4A1B74B7" w14:textId="2E93B6A7" w:rsidR="00EF3EB9" w:rsidRDefault="000D4D51" w:rsidP="00E15420">
      <w:pPr>
        <w:rPr>
          <w:rFonts w:hint="eastAsia"/>
        </w:rPr>
      </w:pPr>
      <w:r>
        <w:rPr>
          <w:rFonts w:hint="eastAsia"/>
        </w:rPr>
        <w:t>I</w:t>
      </w:r>
      <w:r>
        <w:t xml:space="preserve">mport </w:t>
      </w:r>
      <w:r>
        <w:rPr>
          <w:rFonts w:hint="eastAsia"/>
        </w:rPr>
        <w:t>가 완료되면,</w:t>
      </w:r>
      <w:r>
        <w:t xml:space="preserve"> </w:t>
      </w:r>
      <w:bookmarkStart w:id="29" w:name="_GoBack"/>
      <w:bookmarkEnd w:id="29"/>
      <w:r>
        <w:rPr>
          <w:rFonts w:hint="eastAsia"/>
        </w:rPr>
        <w:t>프로젝트에서 제공하는 다양한 가이드 문서 및 샘플을 확인 할 수 있습니다.</w:t>
      </w:r>
    </w:p>
    <w:p w14:paraId="716233B4" w14:textId="77777777" w:rsidR="00EF3EB9" w:rsidRDefault="00EF3EB9" w:rsidP="00AF2962">
      <w:pPr>
        <w:rPr>
          <w:rFonts w:hint="eastAsia"/>
        </w:rPr>
      </w:pPr>
    </w:p>
    <w:p w14:paraId="08937217" w14:textId="35957441" w:rsidR="00E15420" w:rsidRDefault="0068390D" w:rsidP="00AF2962">
      <w:pPr>
        <w:pStyle w:val="2"/>
        <w:ind w:left="679" w:hanging="679"/>
      </w:pPr>
      <w:bookmarkStart w:id="30" w:name="_Toc171325081"/>
      <w:r>
        <w:rPr>
          <w:rFonts w:hint="eastAsia"/>
        </w:rPr>
        <w:t>I</w:t>
      </w:r>
      <w:r>
        <w:t xml:space="preserve">mport </w:t>
      </w:r>
      <w:r>
        <w:rPr>
          <w:rFonts w:hint="eastAsia"/>
        </w:rPr>
        <w:t>방법</w:t>
      </w:r>
      <w:bookmarkEnd w:id="30"/>
    </w:p>
    <w:p w14:paraId="51A46A86" w14:textId="68C8FD04" w:rsidR="004C2E35" w:rsidRDefault="005271FC" w:rsidP="00E15420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t>e</w:t>
      </w:r>
      <w:r>
        <w:t>b6-wa-guide.zip</w:t>
      </w:r>
      <w:r w:rsidR="004C2E35">
        <w:rPr>
          <w:rFonts w:hint="eastAsia"/>
        </w:rPr>
        <w:t xml:space="preserve"> 다운로드</w:t>
      </w:r>
    </w:p>
    <w:p w14:paraId="665B2F55" w14:textId="6E616B15" w:rsidR="004C2E35" w:rsidRDefault="004C2E35" w:rsidP="00E15420">
      <w:pPr>
        <w:pStyle w:val="a9"/>
        <w:numPr>
          <w:ilvl w:val="0"/>
          <w:numId w:val="39"/>
        </w:numPr>
        <w:ind w:leftChars="0"/>
      </w:pPr>
      <w:r>
        <w:t xml:space="preserve">Project Explorer </w:t>
      </w:r>
      <w:proofErr w:type="spellStart"/>
      <w:proofErr w:type="gram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</w:t>
      </w:r>
      <w:r>
        <w:t>&gt;</w:t>
      </w:r>
      <w:proofErr w:type="gramEnd"/>
      <w:r>
        <w:t xml:space="preserve"> </w:t>
      </w:r>
      <w:r w:rsidR="005271FC">
        <w:t>Import</w:t>
      </w:r>
      <w:r w:rsidR="005271FC">
        <w:t>…</w:t>
      </w:r>
      <w:r w:rsidR="005271FC">
        <w:t xml:space="preserve"> &gt; General &gt; Existing Projects into Workspace</w:t>
      </w:r>
      <w:r>
        <w:t xml:space="preserve"> </w:t>
      </w:r>
      <w:r>
        <w:rPr>
          <w:rFonts w:hint="eastAsia"/>
        </w:rPr>
        <w:t>클릭</w:t>
      </w:r>
    </w:p>
    <w:p w14:paraId="32F123A3" w14:textId="1100C021" w:rsidR="00D864E9" w:rsidRDefault="00D864E9" w:rsidP="00D864E9">
      <w:pPr>
        <w:pStyle w:val="aa"/>
        <w:keepNext/>
      </w:pPr>
      <w:bookmarkStart w:id="31" w:name="_Toc171325089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65054F">
        <w:rPr>
          <w:noProof/>
        </w:rPr>
        <w:t>5</w:t>
      </w:r>
      <w:r>
        <w:fldChar w:fldCharType="end"/>
      </w:r>
      <w:r>
        <w:t xml:space="preserve">. </w:t>
      </w:r>
      <w:r>
        <w:t>Import</w:t>
      </w:r>
      <w:proofErr w:type="gramStart"/>
      <w:r>
        <w:t>…</w:t>
      </w:r>
      <w:r>
        <w:t xml:space="preserve"> &gt;</w:t>
      </w:r>
      <w:proofErr w:type="gramEnd"/>
      <w:r>
        <w:t xml:space="preserve"> General &gt; Existing Projects into Workspace</w:t>
      </w:r>
      <w:r>
        <w:t xml:space="preserve"> </w:t>
      </w:r>
      <w:r>
        <w:rPr>
          <w:rFonts w:hint="eastAsia"/>
        </w:rPr>
        <w:t>메뉴 선택</w:t>
      </w:r>
      <w:r>
        <w:t>&gt;</w:t>
      </w:r>
      <w:bookmarkEnd w:id="31"/>
    </w:p>
    <w:tbl>
      <w:tblPr>
        <w:tblStyle w:val="ab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4C2E35" w14:paraId="564355FE" w14:textId="77777777" w:rsidTr="00D864E9">
        <w:tc>
          <w:tcPr>
            <w:tcW w:w="8256" w:type="dxa"/>
          </w:tcPr>
          <w:p w14:paraId="5EC5A1CD" w14:textId="77777777" w:rsidR="004C2E35" w:rsidRDefault="004C2E35" w:rsidP="004C2E35">
            <w:pPr>
              <w:pStyle w:val="a9"/>
              <w:ind w:leftChars="0" w:left="0"/>
            </w:pPr>
          </w:p>
          <w:p w14:paraId="644A8315" w14:textId="4197AB55" w:rsidR="004C2E35" w:rsidRDefault="00D864E9" w:rsidP="004C2E35">
            <w:pPr>
              <w:pStyle w:val="a9"/>
              <w:ind w:leftChars="0"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94B2F1" wp14:editId="14A815FA">
                      <wp:simplePos x="0" y="0"/>
                      <wp:positionH relativeFrom="column">
                        <wp:posOffset>2131695</wp:posOffset>
                      </wp:positionH>
                      <wp:positionV relativeFrom="paragraph">
                        <wp:posOffset>4081780</wp:posOffset>
                      </wp:positionV>
                      <wp:extent cx="819150" cy="247650"/>
                      <wp:effectExtent l="19050" t="19050" r="19050" b="19050"/>
                      <wp:wrapNone/>
                      <wp:docPr id="14" name="직사각형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5B17D04" id="직사각형 14" o:spid="_x0000_s1026" style="position:absolute;left:0;text-align:left;margin-left:167.85pt;margin-top:321.4pt;width:64.5pt;height:19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2289F2" wp14:editId="7E48CB6E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1548130</wp:posOffset>
                      </wp:positionV>
                      <wp:extent cx="1666875" cy="247650"/>
                      <wp:effectExtent l="19050" t="19050" r="28575" b="19050"/>
                      <wp:wrapNone/>
                      <wp:docPr id="13" name="직사각형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687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C99024" id="직사각형 13" o:spid="_x0000_s1026" style="position:absolute;left:0;text-align:left;margin-left:68.85pt;margin-top:121.9pt;width:131.25pt;height:1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" filled="f" strokecolor="red" strokeweight="2.25pt"/>
                  </w:pict>
                </mc:Fallback>
              </mc:AlternateContent>
            </w:r>
            <w:r w:rsidR="004C2E35">
              <w:rPr>
                <w:noProof/>
              </w:rPr>
              <w:drawing>
                <wp:inline distT="0" distB="0" distL="0" distR="0" wp14:anchorId="510B4838" wp14:editId="6F5DF68A">
                  <wp:extent cx="4168108" cy="4429125"/>
                  <wp:effectExtent l="0" t="0" r="4445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277" cy="443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78A5A" w14:textId="5EDD2111" w:rsidR="004C2E35" w:rsidRDefault="004C2E35" w:rsidP="004C2E35">
            <w:pPr>
              <w:pStyle w:val="a9"/>
              <w:ind w:leftChars="0" w:left="0"/>
              <w:rPr>
                <w:rFonts w:hint="eastAsia"/>
              </w:rPr>
            </w:pPr>
          </w:p>
        </w:tc>
      </w:tr>
    </w:tbl>
    <w:p w14:paraId="35CBCCC5" w14:textId="2FF9826A" w:rsidR="00D864E9" w:rsidRDefault="00D864E9" w:rsidP="000F7F34">
      <w:pPr>
        <w:pStyle w:val="a9"/>
        <w:ind w:leftChars="0" w:left="760"/>
      </w:pPr>
    </w:p>
    <w:p w14:paraId="120CE69D" w14:textId="77777777" w:rsidR="00D864E9" w:rsidRDefault="00D864E9">
      <w:pPr>
        <w:adjustRightInd/>
        <w:snapToGrid/>
      </w:pPr>
      <w:r>
        <w:br w:type="page"/>
      </w:r>
    </w:p>
    <w:p w14:paraId="55D4C660" w14:textId="62396EE4" w:rsidR="000F7F34" w:rsidRDefault="004C2E35" w:rsidP="00E15420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lastRenderedPageBreak/>
        <w:t>S</w:t>
      </w:r>
      <w:r>
        <w:t>elect a</w:t>
      </w:r>
      <w:r w:rsidR="00D864E9">
        <w:t>r</w:t>
      </w:r>
      <w:r>
        <w:t xml:space="preserve">chive file </w:t>
      </w:r>
      <w:r>
        <w:rPr>
          <w:rFonts w:hint="eastAsia"/>
        </w:rPr>
        <w:t>선택 후,</w:t>
      </w:r>
      <w:r>
        <w:t xml:space="preserve"> </w:t>
      </w:r>
      <w:r>
        <w:rPr>
          <w:rFonts w:hint="eastAsia"/>
        </w:rPr>
        <w:t>B</w:t>
      </w:r>
      <w:r>
        <w:t>rowse</w:t>
      </w:r>
      <w:r>
        <w:t>…</w:t>
      </w:r>
      <w:r>
        <w:rPr>
          <w:rFonts w:hint="eastAsia"/>
        </w:rPr>
        <w:t>를 눌러</w:t>
      </w:r>
      <w:r>
        <w:t xml:space="preserve"> eb6-wa-guide.zip </w:t>
      </w:r>
      <w:r>
        <w:rPr>
          <w:rFonts w:hint="eastAsia"/>
        </w:rPr>
        <w:t>가져오기</w:t>
      </w:r>
    </w:p>
    <w:p w14:paraId="53A4C8C2" w14:textId="49B55060" w:rsidR="00D864E9" w:rsidRDefault="00D864E9" w:rsidP="00D864E9">
      <w:pPr>
        <w:pStyle w:val="aa"/>
        <w:keepNext/>
      </w:pPr>
      <w:bookmarkStart w:id="32" w:name="_Toc171325090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65054F">
        <w:rPr>
          <w:noProof/>
        </w:rPr>
        <w:t>6</w:t>
      </w:r>
      <w:r>
        <w:fldChar w:fldCharType="end"/>
      </w:r>
      <w:r>
        <w:t xml:space="preserve">. </w:t>
      </w:r>
      <w:r>
        <w:rPr>
          <w:rFonts w:hint="eastAsia"/>
        </w:rPr>
        <w:t>S</w:t>
      </w:r>
      <w:r>
        <w:t xml:space="preserve">elect archive file </w:t>
      </w:r>
      <w:r>
        <w:rPr>
          <w:rFonts w:hint="eastAsia"/>
        </w:rPr>
        <w:t xml:space="preserve">에서 </w:t>
      </w:r>
      <w:r>
        <w:t xml:space="preserve">eb6-wa-guide.zip </w:t>
      </w:r>
      <w:r>
        <w:rPr>
          <w:rFonts w:hint="eastAsia"/>
        </w:rPr>
        <w:t>가져오기</w:t>
      </w:r>
      <w:r>
        <w:t>&gt;</w:t>
      </w:r>
      <w:bookmarkEnd w:id="32"/>
    </w:p>
    <w:tbl>
      <w:tblPr>
        <w:tblStyle w:val="ab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0F7F34" w14:paraId="5A6DEBB0" w14:textId="77777777" w:rsidTr="00D864E9">
        <w:tc>
          <w:tcPr>
            <w:tcW w:w="8256" w:type="dxa"/>
          </w:tcPr>
          <w:p w14:paraId="4A6A10E6" w14:textId="77777777" w:rsidR="000F7F34" w:rsidRDefault="000F7F34" w:rsidP="000F7F34">
            <w:pPr>
              <w:pStyle w:val="a9"/>
              <w:ind w:leftChars="0" w:left="0"/>
            </w:pPr>
          </w:p>
          <w:p w14:paraId="2DA80302" w14:textId="164A1EEC" w:rsidR="000F7F34" w:rsidRDefault="00505362" w:rsidP="000F7F34">
            <w:pPr>
              <w:pStyle w:val="a9"/>
              <w:ind w:leftChars="0" w:left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13BA825" wp14:editId="09C63A32">
                      <wp:simplePos x="0" y="0"/>
                      <wp:positionH relativeFrom="column">
                        <wp:posOffset>1903552</wp:posOffset>
                      </wp:positionH>
                      <wp:positionV relativeFrom="paragraph">
                        <wp:posOffset>916432</wp:posOffset>
                      </wp:positionV>
                      <wp:extent cx="980237" cy="80467"/>
                      <wp:effectExtent l="19050" t="19050" r="10795" b="15240"/>
                      <wp:wrapNone/>
                      <wp:docPr id="23" name="직사각형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0237" cy="804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4C73D8" id="직사각형 23" o:spid="_x0000_s1026" style="position:absolute;left:0;text-align:left;margin-left:149.9pt;margin-top:72.15pt;width:77.2pt;height:6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" fillcolor="white [3212]" strokecolor="white [3212]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DC31A0B" wp14:editId="19622AB2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1226185</wp:posOffset>
                      </wp:positionV>
                      <wp:extent cx="1304925" cy="190500"/>
                      <wp:effectExtent l="19050" t="19050" r="28575" b="19050"/>
                      <wp:wrapNone/>
                      <wp:docPr id="22" name="직사각형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49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58E7A8" id="직사각형 22" o:spid="_x0000_s1026" style="position:absolute;left:0;text-align:left;margin-left:86.1pt;margin-top:96.55pt;width:102.75pt;height: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" filled="f" strokecolor="red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F2E33D" wp14:editId="38C0A083">
                      <wp:simplePos x="0" y="0"/>
                      <wp:positionH relativeFrom="column">
                        <wp:posOffset>2865120</wp:posOffset>
                      </wp:positionH>
                      <wp:positionV relativeFrom="paragraph">
                        <wp:posOffset>4045585</wp:posOffset>
                      </wp:positionV>
                      <wp:extent cx="619125" cy="247650"/>
                      <wp:effectExtent l="19050" t="19050" r="28575" b="19050"/>
                      <wp:wrapNone/>
                      <wp:docPr id="21" name="직사각형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FFBEAD2" id="직사각형 21" o:spid="_x0000_s1026" style="position:absolute;left:0;text-align:left;margin-left:225.6pt;margin-top:318.55pt;width:48.75pt;height:19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" filled="f" strokecolor="red" strokeweight="2.25pt"/>
                  </w:pict>
                </mc:Fallback>
              </mc:AlternateContent>
            </w:r>
            <w:r w:rsidR="000F7F34">
              <w:rPr>
                <w:noProof/>
              </w:rPr>
              <w:drawing>
                <wp:inline distT="0" distB="0" distL="0" distR="0" wp14:anchorId="48999CF0" wp14:editId="0233E04B">
                  <wp:extent cx="3193382" cy="4333875"/>
                  <wp:effectExtent l="0" t="0" r="762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464" cy="434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1664A" w14:textId="621729B6" w:rsidR="000F7F34" w:rsidRDefault="000F7F34" w:rsidP="000F7F34">
            <w:pPr>
              <w:pStyle w:val="a9"/>
              <w:ind w:leftChars="0" w:left="0"/>
              <w:rPr>
                <w:rFonts w:hint="eastAsia"/>
              </w:rPr>
            </w:pPr>
          </w:p>
        </w:tc>
      </w:tr>
    </w:tbl>
    <w:p w14:paraId="61DD3F06" w14:textId="766683A2" w:rsidR="004C2E35" w:rsidRDefault="004C2E35" w:rsidP="000F7F34">
      <w:pPr>
        <w:rPr>
          <w:rFonts w:hint="eastAsia"/>
        </w:rPr>
      </w:pPr>
    </w:p>
    <w:p w14:paraId="340D88C7" w14:textId="463F5289" w:rsidR="000F7F34" w:rsidRDefault="004C2E35" w:rsidP="00E15420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t>F</w:t>
      </w:r>
      <w:r>
        <w:t xml:space="preserve">inish </w:t>
      </w:r>
      <w:r>
        <w:rPr>
          <w:rFonts w:hint="eastAsia"/>
        </w:rPr>
        <w:t xml:space="preserve">를 누르면 </w:t>
      </w:r>
      <w:r>
        <w:t xml:space="preserve">Import </w:t>
      </w:r>
      <w:r>
        <w:rPr>
          <w:rFonts w:hint="eastAsia"/>
        </w:rPr>
        <w:t>완료</w:t>
      </w:r>
    </w:p>
    <w:p w14:paraId="0BE65332" w14:textId="546228A4" w:rsidR="003B60B9" w:rsidRDefault="003B60B9" w:rsidP="003B60B9">
      <w:pPr>
        <w:pStyle w:val="aa"/>
        <w:keepNext/>
      </w:pPr>
      <w:bookmarkStart w:id="33" w:name="_Toc171325091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65054F">
        <w:rPr>
          <w:noProof/>
        </w:rPr>
        <w:t>7</w:t>
      </w:r>
      <w:r>
        <w:fldChar w:fldCharType="end"/>
      </w:r>
      <w:r>
        <w:t xml:space="preserve">. </w:t>
      </w:r>
      <w:r>
        <w:rPr>
          <w:rFonts w:hint="eastAsia"/>
        </w:rPr>
        <w:t>I</w:t>
      </w:r>
      <w:r>
        <w:t xml:space="preserve">mport </w:t>
      </w:r>
      <w:r>
        <w:rPr>
          <w:rFonts w:hint="eastAsia"/>
        </w:rPr>
        <w:t>완료 후 메인 화면 확인</w:t>
      </w:r>
      <w:r>
        <w:t>&gt;</w:t>
      </w:r>
      <w:bookmarkEnd w:id="33"/>
    </w:p>
    <w:tbl>
      <w:tblPr>
        <w:tblStyle w:val="ab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0F7F34" w14:paraId="38902554" w14:textId="77777777" w:rsidTr="003B60B9">
        <w:tc>
          <w:tcPr>
            <w:tcW w:w="8256" w:type="dxa"/>
          </w:tcPr>
          <w:p w14:paraId="280C0207" w14:textId="5D38EB23" w:rsidR="000F7F34" w:rsidRDefault="000F7F34" w:rsidP="000F7F34">
            <w:pPr>
              <w:pStyle w:val="a9"/>
              <w:ind w:leftChars="0" w:left="0"/>
            </w:pPr>
          </w:p>
          <w:p w14:paraId="20E627C3" w14:textId="0BB7ECC6" w:rsidR="000F7F34" w:rsidRDefault="003B60B9" w:rsidP="00743D12">
            <w:pPr>
              <w:pStyle w:val="a9"/>
              <w:ind w:leftChars="0" w:left="0"/>
              <w:jc w:val="center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E262239" wp14:editId="580318D1">
                      <wp:simplePos x="0" y="0"/>
                      <wp:positionH relativeFrom="column">
                        <wp:posOffset>2532263</wp:posOffset>
                      </wp:positionH>
                      <wp:positionV relativeFrom="paragraph">
                        <wp:posOffset>219871</wp:posOffset>
                      </wp:positionV>
                      <wp:extent cx="136540" cy="91026"/>
                      <wp:effectExtent l="19050" t="19050" r="15875" b="23495"/>
                      <wp:wrapNone/>
                      <wp:docPr id="26" name="직사각형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40" cy="9102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354372" id="직사각형 26" o:spid="_x0000_s1026" style="position:absolute;left:0;text-align:left;margin-left:199.4pt;margin-top:17.3pt;width:10.75pt;height:7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" filled="f" strokecolor="red" strokeweight="2.25pt"/>
                  </w:pict>
                </mc:Fallback>
              </mc:AlternateContent>
            </w:r>
            <w:r w:rsidR="000F7F34">
              <w:rPr>
                <w:noProof/>
              </w:rPr>
              <w:drawing>
                <wp:inline distT="0" distB="0" distL="0" distR="0" wp14:anchorId="37BC9B29" wp14:editId="313CCDB1">
                  <wp:extent cx="4657725" cy="2522891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555" cy="253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C10F22" w14:textId="206CDF1C" w:rsidR="000F7F34" w:rsidRDefault="004C2E35" w:rsidP="00B40E57">
      <w:pPr>
        <w:pStyle w:val="a9"/>
        <w:numPr>
          <w:ilvl w:val="0"/>
          <w:numId w:val="39"/>
        </w:numPr>
        <w:ind w:leftChars="0"/>
      </w:pPr>
      <w:r>
        <w:rPr>
          <w:rFonts w:hint="eastAsia"/>
        </w:rPr>
        <w:lastRenderedPageBreak/>
        <w:t>메인</w:t>
      </w:r>
      <w:r w:rsidR="00743D12">
        <w:rPr>
          <w:rFonts w:hint="eastAsia"/>
        </w:rPr>
        <w:t xml:space="preserve"> </w:t>
      </w:r>
      <w:r>
        <w:rPr>
          <w:rFonts w:hint="eastAsia"/>
        </w:rPr>
        <w:t>화면(</w:t>
      </w:r>
      <w:r w:rsidRPr="004C2E35">
        <w:t>app/main/</w:t>
      </w:r>
      <w:proofErr w:type="spellStart"/>
      <w:r w:rsidRPr="004C2E35">
        <w:t>Main</w:t>
      </w:r>
      <w:r>
        <w:t>.</w:t>
      </w:r>
      <w:r>
        <w:rPr>
          <w:rFonts w:hint="eastAsia"/>
        </w:rPr>
        <w:t>c</w:t>
      </w:r>
      <w:r>
        <w:t>lx</w:t>
      </w:r>
      <w:proofErr w:type="spellEnd"/>
      <w:proofErr w:type="gramStart"/>
      <w:r>
        <w:t xml:space="preserve">)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</w:t>
      </w:r>
      <w:proofErr w:type="spellStart"/>
      <w:r>
        <w:t>Ctrl+Shift+P</w:t>
      </w:r>
      <w:proofErr w:type="spellEnd"/>
      <w: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눌러 가이드 확인</w:t>
      </w:r>
      <w:r>
        <w:t xml:space="preserve"> </w:t>
      </w:r>
    </w:p>
    <w:p w14:paraId="21934CCF" w14:textId="7B97601A" w:rsidR="003B60B9" w:rsidRDefault="003B60B9" w:rsidP="003B60B9">
      <w:pPr>
        <w:pStyle w:val="aa"/>
        <w:keepNext/>
      </w:pPr>
      <w:bookmarkStart w:id="34" w:name="_Toc171325092"/>
      <w:r>
        <w:rPr>
          <w:rFonts w:hint="eastAsia"/>
        </w:rPr>
        <w:t>&lt;</w:t>
      </w: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65054F">
        <w:rPr>
          <w:noProof/>
        </w:rPr>
        <w:t>8</w:t>
      </w:r>
      <w:r>
        <w:fldChar w:fldCharType="end"/>
      </w:r>
      <w:r>
        <w:t xml:space="preserve">. </w:t>
      </w:r>
      <w:r>
        <w:rPr>
          <w:rFonts w:hint="eastAsia"/>
        </w:rPr>
        <w:t>웹 접근성 가이드 프로젝트 실행</w:t>
      </w:r>
      <w:r w:rsidR="00C26A5C">
        <w:rPr>
          <w:rFonts w:hint="eastAsia"/>
        </w:rPr>
        <w:t xml:space="preserve"> </w:t>
      </w:r>
      <w:r>
        <w:rPr>
          <w:rFonts w:hint="eastAsia"/>
        </w:rPr>
        <w:t>화면</w:t>
      </w:r>
      <w:r>
        <w:t>&gt;</w:t>
      </w:r>
      <w:bookmarkEnd w:id="34"/>
    </w:p>
    <w:tbl>
      <w:tblPr>
        <w:tblStyle w:val="ab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0F7F34" w14:paraId="24C5A300" w14:textId="77777777" w:rsidTr="003B60B9">
        <w:tc>
          <w:tcPr>
            <w:tcW w:w="8256" w:type="dxa"/>
          </w:tcPr>
          <w:p w14:paraId="3AFF6BE2" w14:textId="77777777" w:rsidR="000F7F34" w:rsidRDefault="000F7F34" w:rsidP="000F7F34">
            <w:pPr>
              <w:pStyle w:val="a9"/>
              <w:ind w:leftChars="0" w:left="0"/>
            </w:pPr>
          </w:p>
          <w:p w14:paraId="2405AB6A" w14:textId="24107711" w:rsidR="000F7F34" w:rsidRDefault="000F7F34" w:rsidP="000F7F34">
            <w:pPr>
              <w:pStyle w:val="a9"/>
              <w:ind w:leftChars="0" w:left="0"/>
              <w:jc w:val="center"/>
            </w:pPr>
            <w:r>
              <w:rPr>
                <w:noProof/>
              </w:rPr>
              <w:drawing>
                <wp:inline distT="0" distB="0" distL="0" distR="0" wp14:anchorId="26B4A01E" wp14:editId="499EE4EB">
                  <wp:extent cx="4906192" cy="2657475"/>
                  <wp:effectExtent l="0" t="0" r="889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80" cy="267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5BC4D" w14:textId="73DA97FD" w:rsidR="000F7F34" w:rsidRDefault="000F7F34" w:rsidP="000F7F34">
            <w:pPr>
              <w:pStyle w:val="a9"/>
              <w:ind w:leftChars="0" w:left="0"/>
              <w:rPr>
                <w:rFonts w:hint="eastAsia"/>
              </w:rPr>
            </w:pPr>
          </w:p>
        </w:tc>
      </w:tr>
    </w:tbl>
    <w:p w14:paraId="534154A6" w14:textId="11DB4A60" w:rsidR="004C2E35" w:rsidRDefault="004C2E35" w:rsidP="000F7F34">
      <w:pPr>
        <w:pStyle w:val="a9"/>
        <w:ind w:leftChars="0" w:left="760"/>
        <w:rPr>
          <w:rFonts w:hint="eastAsia"/>
        </w:rPr>
      </w:pPr>
    </w:p>
    <w:p w14:paraId="0A6865AA" w14:textId="6CE4E41F" w:rsidR="005271FC" w:rsidRPr="00EA2F81" w:rsidRDefault="005271FC" w:rsidP="00E15420">
      <w:pPr>
        <w:rPr>
          <w:rFonts w:hint="eastAsia"/>
        </w:rPr>
      </w:pPr>
    </w:p>
    <w:sectPr w:rsidR="005271FC" w:rsidRPr="00EA2F81" w:rsidSect="00CF3ABC">
      <w:headerReference w:type="default" r:id="rId22"/>
      <w:footerReference w:type="default" r:id="rId23"/>
      <w:pgSz w:w="11906" w:h="16838" w:code="9"/>
      <w:pgMar w:top="1406" w:right="1440" w:bottom="1440" w:left="1440" w:header="851" w:footer="476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D01CDE" w14:textId="77777777" w:rsidR="00B124C0" w:rsidRDefault="00B124C0" w:rsidP="007F0620">
      <w:pPr>
        <w:ind w:left="892" w:hanging="892"/>
      </w:pPr>
      <w:r>
        <w:separator/>
      </w:r>
    </w:p>
  </w:endnote>
  <w:endnote w:type="continuationSeparator" w:id="0">
    <w:p w14:paraId="18C2C1F7" w14:textId="77777777" w:rsidR="00B124C0" w:rsidRDefault="00B124C0" w:rsidP="007F0620">
      <w:pPr>
        <w:ind w:left="892" w:hanging="89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CCA305" w14:textId="77777777" w:rsidR="00AF2962" w:rsidRDefault="00AF2962" w:rsidP="00E12C0B">
    <w:pPr>
      <w:pStyle w:val="a4"/>
      <w:ind w:left="892" w:hanging="89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vertAnchor="text" w:tblpXSpec="center" w:tblpY="1"/>
      <w:tblW w:w="907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82"/>
      <w:gridCol w:w="2420"/>
      <w:gridCol w:w="3669"/>
    </w:tblGrid>
    <w:tr w:rsidR="00AF2962" w:rsidRPr="000A403A" w14:paraId="0DBC8E20" w14:textId="77777777" w:rsidTr="00066847">
      <w:trPr>
        <w:trHeight w:hRule="exact" w:val="288"/>
      </w:trPr>
      <w:tc>
        <w:tcPr>
          <w:tcW w:w="2982" w:type="dxa"/>
          <w:shd w:val="clear" w:color="auto" w:fill="auto"/>
        </w:tcPr>
        <w:p w14:paraId="64C6EBC9" w14:textId="77777777" w:rsidR="00AF2962" w:rsidRPr="000A403A" w:rsidRDefault="00AF2962" w:rsidP="00EB125D">
          <w:pPr>
            <w:pStyle w:val="a4"/>
            <w:rPr>
              <w:rFonts w:hAnsi="맑은 고딕"/>
              <w:sz w:val="16"/>
              <w:szCs w:val="16"/>
            </w:rPr>
          </w:pPr>
        </w:p>
      </w:tc>
      <w:tc>
        <w:tcPr>
          <w:tcW w:w="2420" w:type="dxa"/>
          <w:shd w:val="clear" w:color="auto" w:fill="auto"/>
          <w:vAlign w:val="center"/>
        </w:tcPr>
        <w:p w14:paraId="3E50723C" w14:textId="7499DA44" w:rsidR="00AF2962" w:rsidRPr="00BB0B1B" w:rsidRDefault="00AF2962" w:rsidP="00EB125D">
          <w:pPr>
            <w:pStyle w:val="a4"/>
            <w:jc w:val="center"/>
            <w:rPr>
              <w:rFonts w:hAnsi="맑은 고딕"/>
              <w:color w:val="FFFFFF"/>
              <w:sz w:val="16"/>
              <w:szCs w:val="16"/>
            </w:rPr>
          </w:pP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PAGE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  <w:r w:rsidRPr="00BB0B1B">
            <w:rPr>
              <w:rFonts w:hAnsi="맑은 고딕"/>
              <w:color w:val="FFFFFF"/>
              <w:sz w:val="16"/>
              <w:szCs w:val="16"/>
              <w:lang w:val="ko-KR"/>
            </w:rPr>
            <w:t xml:space="preserve"> / 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NUMPAGES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56D1C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16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</w:p>
      </w:tc>
      <w:tc>
        <w:tcPr>
          <w:tcW w:w="3669" w:type="dxa"/>
          <w:shd w:val="clear" w:color="auto" w:fill="auto"/>
          <w:vAlign w:val="center"/>
        </w:tcPr>
        <w:p w14:paraId="2F3B3713" w14:textId="77777777" w:rsidR="00AF2962" w:rsidRPr="005E137A" w:rsidRDefault="00AF2962" w:rsidP="00EB125D">
          <w:pPr>
            <w:pStyle w:val="a4"/>
            <w:jc w:val="right"/>
            <w:rPr>
              <w:rFonts w:hAnsi="맑은 고딕"/>
              <w:color w:val="FFFFFF"/>
              <w:sz w:val="14"/>
              <w:szCs w:val="14"/>
            </w:rPr>
          </w:pPr>
          <w:r w:rsidRPr="005E137A">
            <w:rPr>
              <w:rFonts w:hAnsi="맑은 고딕"/>
              <w:color w:val="FFFFFF"/>
              <w:sz w:val="14"/>
              <w:szCs w:val="14"/>
            </w:rPr>
            <w:t xml:space="preserve">Copyright 2013. </w:t>
          </w:r>
          <w:r w:rsidRPr="005E137A">
            <w:rPr>
              <w:rFonts w:hAnsi="맑은 고딕" w:hint="eastAsia"/>
              <w:color w:val="FFFFFF"/>
              <w:sz w:val="14"/>
              <w:szCs w:val="14"/>
            </w:rPr>
            <w:t>TOMATO SY</w:t>
          </w:r>
          <w:r w:rsidRPr="005E137A">
            <w:rPr>
              <w:rFonts w:hAnsi="맑은 고딕"/>
              <w:color w:val="FFFFFF"/>
              <w:sz w:val="14"/>
              <w:szCs w:val="14"/>
            </w:rPr>
            <w:t>STEM All Rights Reserved</w:t>
          </w:r>
          <w:r>
            <w:rPr>
              <w:rFonts w:hAnsi="맑은 고딕"/>
              <w:color w:val="FFFFFF"/>
              <w:sz w:val="14"/>
              <w:szCs w:val="14"/>
            </w:rPr>
            <w:t xml:space="preserve">. </w:t>
          </w:r>
          <w:r w:rsidRPr="005E137A">
            <w:rPr>
              <w:rFonts w:hAnsi="맑은 고딕"/>
              <w:color w:val="FFFFFF"/>
              <w:sz w:val="14"/>
              <w:szCs w:val="14"/>
            </w:rPr>
            <w:t>.</w:t>
          </w:r>
        </w:p>
      </w:tc>
    </w:tr>
    <w:tr w:rsidR="00AF2962" w:rsidRPr="000A403A" w14:paraId="3AE29340" w14:textId="77777777" w:rsidTr="00066847">
      <w:trPr>
        <w:trHeight w:hRule="exact" w:val="288"/>
      </w:trPr>
      <w:tc>
        <w:tcPr>
          <w:tcW w:w="2982" w:type="dxa"/>
          <w:shd w:val="clear" w:color="auto" w:fill="auto"/>
        </w:tcPr>
        <w:p w14:paraId="15A51A46" w14:textId="77777777" w:rsidR="00AF2962" w:rsidRPr="000A403A" w:rsidRDefault="00AF2962" w:rsidP="00EB125D">
          <w:pPr>
            <w:pStyle w:val="a4"/>
            <w:rPr>
              <w:rFonts w:hAnsi="맑은 고딕"/>
              <w:sz w:val="16"/>
              <w:szCs w:val="16"/>
            </w:rPr>
          </w:pPr>
        </w:p>
      </w:tc>
      <w:tc>
        <w:tcPr>
          <w:tcW w:w="2420" w:type="dxa"/>
          <w:shd w:val="clear" w:color="auto" w:fill="auto"/>
          <w:vAlign w:val="center"/>
        </w:tcPr>
        <w:p w14:paraId="79EDAF31" w14:textId="22D92B34" w:rsidR="00AF2962" w:rsidRPr="00BB0B1B" w:rsidRDefault="00AF2962" w:rsidP="00EB125D">
          <w:pPr>
            <w:pStyle w:val="a4"/>
            <w:jc w:val="center"/>
            <w:rPr>
              <w:rFonts w:hAnsi="맑은 고딕"/>
              <w:color w:val="FFFFFF"/>
              <w:sz w:val="16"/>
              <w:szCs w:val="16"/>
            </w:rPr>
          </w:pP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PAGE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40EAF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  <w:r w:rsidRPr="00BB0B1B">
            <w:rPr>
              <w:rFonts w:hAnsi="맑은 고딕"/>
              <w:color w:val="FFFFFF"/>
              <w:sz w:val="16"/>
              <w:szCs w:val="16"/>
              <w:lang w:val="ko-KR"/>
            </w:rPr>
            <w:t xml:space="preserve"> / 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begin"/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instrText>NUMPAGES  \* Arabic  \* MERGEFORMAT</w:instrTex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separate"/>
          </w:r>
          <w:r w:rsidRPr="00B56D1C">
            <w:rPr>
              <w:rFonts w:hAnsi="맑은 고딕"/>
              <w:b/>
              <w:bCs/>
              <w:noProof/>
              <w:color w:val="FFFFFF"/>
              <w:sz w:val="16"/>
              <w:szCs w:val="16"/>
              <w:lang w:val="ko-KR"/>
            </w:rPr>
            <w:t>16</w:t>
          </w:r>
          <w:r w:rsidRPr="00BB0B1B">
            <w:rPr>
              <w:rFonts w:hAnsi="맑은 고딕"/>
              <w:b/>
              <w:bCs/>
              <w:color w:val="FFFFFF"/>
              <w:sz w:val="16"/>
              <w:szCs w:val="16"/>
            </w:rPr>
            <w:fldChar w:fldCharType="end"/>
          </w:r>
        </w:p>
      </w:tc>
      <w:tc>
        <w:tcPr>
          <w:tcW w:w="3669" w:type="dxa"/>
          <w:shd w:val="clear" w:color="auto" w:fill="auto"/>
          <w:vAlign w:val="center"/>
        </w:tcPr>
        <w:p w14:paraId="2E66DABF" w14:textId="77777777" w:rsidR="00AF2962" w:rsidRPr="005E137A" w:rsidRDefault="00AF2962" w:rsidP="00EB125D">
          <w:pPr>
            <w:pStyle w:val="a4"/>
            <w:jc w:val="right"/>
            <w:rPr>
              <w:rFonts w:hAnsi="맑은 고딕"/>
              <w:color w:val="FFFFFF"/>
              <w:sz w:val="14"/>
              <w:szCs w:val="14"/>
            </w:rPr>
          </w:pPr>
          <w:r w:rsidRPr="005E137A">
            <w:rPr>
              <w:rFonts w:hAnsi="맑은 고딕"/>
              <w:color w:val="FFFFFF"/>
              <w:sz w:val="14"/>
              <w:szCs w:val="14"/>
            </w:rPr>
            <w:t xml:space="preserve">Copyright 2013. </w:t>
          </w:r>
          <w:r w:rsidRPr="005E137A">
            <w:rPr>
              <w:rFonts w:hAnsi="맑은 고딕" w:hint="eastAsia"/>
              <w:color w:val="FFFFFF"/>
              <w:sz w:val="14"/>
              <w:szCs w:val="14"/>
            </w:rPr>
            <w:t>TOMATO SY</w:t>
          </w:r>
          <w:r w:rsidRPr="005E137A">
            <w:rPr>
              <w:rFonts w:hAnsi="맑은 고딕"/>
              <w:color w:val="FFFFFF"/>
              <w:sz w:val="14"/>
              <w:szCs w:val="14"/>
            </w:rPr>
            <w:t>STEM All Rights Reserved</w:t>
          </w:r>
          <w:r>
            <w:rPr>
              <w:rFonts w:hAnsi="맑은 고딕"/>
              <w:color w:val="FFFFFF"/>
              <w:sz w:val="14"/>
              <w:szCs w:val="14"/>
            </w:rPr>
            <w:t xml:space="preserve">. </w:t>
          </w:r>
          <w:r w:rsidRPr="005E137A">
            <w:rPr>
              <w:rFonts w:hAnsi="맑은 고딕"/>
              <w:color w:val="FFFFFF"/>
              <w:sz w:val="14"/>
              <w:szCs w:val="14"/>
            </w:rPr>
            <w:t>.</w:t>
          </w:r>
        </w:p>
      </w:tc>
    </w:tr>
  </w:tbl>
  <w:p w14:paraId="2137CB21" w14:textId="77777777" w:rsidR="00AF2962" w:rsidRPr="000A403A" w:rsidRDefault="00AF2962" w:rsidP="00EB125D">
    <w:pPr>
      <w:pStyle w:val="a4"/>
      <w:ind w:left="714" w:hanging="714"/>
      <w:rPr>
        <w:rFonts w:hAnsi="맑은 고딕"/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F0811CD" wp14:editId="639FB3D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724525" cy="190500"/>
          <wp:effectExtent l="0" t="0" r="9525" b="0"/>
          <wp:wrapNone/>
          <wp:docPr id="20" name="그림 20" descr="기능소개서_word_바닥글_세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기능소개서_word_바닥글_세로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787266" w14:textId="77777777" w:rsidR="00AF2962" w:rsidRPr="00EB125D" w:rsidRDefault="00AF2962" w:rsidP="00E12C0B">
    <w:pPr>
      <w:pStyle w:val="a4"/>
      <w:ind w:left="892" w:hanging="89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b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AF2962" w14:paraId="0EF8ECD2" w14:textId="77777777" w:rsidTr="00CF3ABC">
      <w:trPr>
        <w:trHeight w:val="419"/>
      </w:trPr>
      <w:tc>
        <w:tcPr>
          <w:tcW w:w="3005" w:type="dxa"/>
          <w:vAlign w:val="center"/>
        </w:tcPr>
        <w:p w14:paraId="1C133262" w14:textId="08031FDA" w:rsidR="00AF2962" w:rsidRPr="001C1942" w:rsidRDefault="00AF2962" w:rsidP="00CF3ABC">
          <w:pPr>
            <w:pStyle w:val="a4"/>
            <w:jc w:val="both"/>
            <w:rPr>
              <w:szCs w:val="20"/>
            </w:rPr>
          </w:pPr>
          <w:r w:rsidRPr="001C1942">
            <w:rPr>
              <w:rFonts w:hint="eastAsia"/>
              <w:b/>
              <w:noProof/>
              <w:color w:val="FFFFFF" w:themeColor="background1"/>
              <w:szCs w:val="20"/>
            </w:rPr>
            <w:drawing>
              <wp:inline distT="0" distB="0" distL="0" distR="0" wp14:anchorId="648601FE" wp14:editId="7059503D">
                <wp:extent cx="1038225" cy="227796"/>
                <wp:effectExtent l="0" t="0" r="0" b="1270"/>
                <wp:docPr id="132" name="그림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토마토가로형_흰색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099" cy="241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27809732" w14:textId="43DE9A56" w:rsidR="00AF2962" w:rsidRPr="001C1942" w:rsidRDefault="00AF2962" w:rsidP="001C1942">
          <w:pPr>
            <w:pStyle w:val="a4"/>
            <w:jc w:val="center"/>
            <w:rPr>
              <w:szCs w:val="20"/>
            </w:rPr>
          </w:pPr>
          <w:r w:rsidRPr="001C1942">
            <w:rPr>
              <w:szCs w:val="20"/>
              <w:lang w:val="ko-KR"/>
            </w:rPr>
            <w:t xml:space="preserve"> </w:t>
          </w:r>
          <w:r w:rsidRPr="001C1942">
            <w:rPr>
              <w:b/>
              <w:bCs/>
              <w:szCs w:val="20"/>
            </w:rPr>
            <w:fldChar w:fldCharType="begin"/>
          </w:r>
          <w:r w:rsidRPr="001C1942">
            <w:rPr>
              <w:b/>
              <w:bCs/>
              <w:szCs w:val="20"/>
            </w:rPr>
            <w:instrText>PAGE  \* Arabic  \* MERGEFORMAT</w:instrText>
          </w:r>
          <w:r w:rsidRPr="001C1942">
            <w:rPr>
              <w:b/>
              <w:bCs/>
              <w:szCs w:val="20"/>
            </w:rPr>
            <w:fldChar w:fldCharType="separate"/>
          </w:r>
          <w:r w:rsidRPr="00B56D1C">
            <w:rPr>
              <w:b/>
              <w:bCs/>
              <w:noProof/>
              <w:szCs w:val="20"/>
              <w:lang w:val="ko-KR"/>
            </w:rPr>
            <w:t>16</w:t>
          </w:r>
          <w:r w:rsidRPr="001C1942">
            <w:rPr>
              <w:b/>
              <w:bCs/>
              <w:szCs w:val="20"/>
            </w:rPr>
            <w:fldChar w:fldCharType="end"/>
          </w:r>
          <w:r w:rsidRPr="001C1942">
            <w:rPr>
              <w:szCs w:val="20"/>
              <w:lang w:val="ko-KR"/>
            </w:rPr>
            <w:t xml:space="preserve"> / </w:t>
          </w:r>
          <w:r w:rsidRPr="001C1942">
            <w:rPr>
              <w:b/>
              <w:bCs/>
              <w:szCs w:val="20"/>
            </w:rPr>
            <w:fldChar w:fldCharType="begin"/>
          </w:r>
          <w:r w:rsidRPr="001C1942">
            <w:rPr>
              <w:b/>
              <w:bCs/>
              <w:szCs w:val="20"/>
            </w:rPr>
            <w:instrText>NUMPAGES  \* Arabic  \* MERGEFORMAT</w:instrText>
          </w:r>
          <w:r w:rsidRPr="001C1942">
            <w:rPr>
              <w:b/>
              <w:bCs/>
              <w:szCs w:val="20"/>
            </w:rPr>
            <w:fldChar w:fldCharType="separate"/>
          </w:r>
          <w:r w:rsidRPr="00B56D1C">
            <w:rPr>
              <w:b/>
              <w:bCs/>
              <w:noProof/>
              <w:szCs w:val="20"/>
              <w:lang w:val="ko-KR"/>
            </w:rPr>
            <w:t>16</w:t>
          </w:r>
          <w:r w:rsidRPr="001C1942">
            <w:rPr>
              <w:b/>
              <w:bCs/>
              <w:szCs w:val="20"/>
            </w:rPr>
            <w:fldChar w:fldCharType="end"/>
          </w:r>
        </w:p>
      </w:tc>
      <w:tc>
        <w:tcPr>
          <w:tcW w:w="3006" w:type="dxa"/>
        </w:tcPr>
        <w:p w14:paraId="0B35187B" w14:textId="7C69999B" w:rsidR="00AF2962" w:rsidRPr="001C1942" w:rsidRDefault="00AF2962" w:rsidP="001C1942">
          <w:pPr>
            <w:pStyle w:val="a4"/>
            <w:jc w:val="right"/>
            <w:rPr>
              <w:szCs w:val="20"/>
            </w:rPr>
          </w:pPr>
          <w:r>
            <w:rPr>
              <w:rFonts w:hint="eastAsia"/>
              <w:szCs w:val="20"/>
            </w:rPr>
            <w:t>C</w:t>
          </w:r>
          <w:r>
            <w:rPr>
              <w:szCs w:val="20"/>
            </w:rPr>
            <w:t>opyright. All rights reserved.</w:t>
          </w:r>
        </w:p>
      </w:tc>
    </w:tr>
  </w:tbl>
  <w:p w14:paraId="1A23DE55" w14:textId="7AE9A484" w:rsidR="00AF2962" w:rsidRPr="00DE1333" w:rsidRDefault="00AF2962" w:rsidP="00DE1333">
    <w:pPr>
      <w:pStyle w:val="a4"/>
    </w:pPr>
    <w:r w:rsidRPr="001C1942">
      <w:rPr>
        <w:rFonts w:hAnsi="맑은 고딕"/>
        <w:noProof/>
        <w:color w:val="808080" w:themeColor="background1" w:themeShade="80"/>
        <w:szCs w:val="20"/>
      </w:rPr>
      <w:drawing>
        <wp:anchor distT="0" distB="0" distL="114300" distR="114300" simplePos="0" relativeHeight="251668992" behindDoc="1" locked="0" layoutInCell="1" allowOverlap="1" wp14:anchorId="46996BD1" wp14:editId="3FDE6550">
          <wp:simplePos x="0" y="0"/>
          <wp:positionH relativeFrom="margin">
            <wp:posOffset>-3271</wp:posOffset>
          </wp:positionH>
          <wp:positionV relativeFrom="paragraph">
            <wp:posOffset>-274320</wp:posOffset>
          </wp:positionV>
          <wp:extent cx="5730875" cy="269875"/>
          <wp:effectExtent l="0" t="0" r="3175" b="0"/>
          <wp:wrapNone/>
          <wp:docPr id="133" name="그림 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속지_하단_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875" cy="269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2D1EB" w14:textId="77777777" w:rsidR="00B124C0" w:rsidRDefault="00B124C0" w:rsidP="007F0620">
      <w:pPr>
        <w:ind w:left="892" w:hanging="892"/>
      </w:pPr>
      <w:r>
        <w:separator/>
      </w:r>
    </w:p>
  </w:footnote>
  <w:footnote w:type="continuationSeparator" w:id="0">
    <w:p w14:paraId="51F13036" w14:textId="77777777" w:rsidR="00B124C0" w:rsidRDefault="00B124C0" w:rsidP="007F0620">
      <w:pPr>
        <w:ind w:left="892" w:hanging="892"/>
      </w:pPr>
      <w:r>
        <w:continuationSeparator/>
      </w:r>
    </w:p>
  </w:footnote>
  <w:footnote w:id="1">
    <w:p w14:paraId="1C7B3B10" w14:textId="5A1B05B7" w:rsidR="00AF2962" w:rsidRDefault="00AF2962">
      <w:pPr>
        <w:pStyle w:val="af"/>
      </w:pPr>
      <w:r>
        <w:rPr>
          <w:rStyle w:val="af0"/>
        </w:rPr>
        <w:footnoteRef/>
      </w:r>
      <w:r>
        <w:t xml:space="preserve"> </w:t>
      </w:r>
      <w:r w:rsidRPr="006A3068">
        <w:rPr>
          <w:rFonts w:hint="eastAsia"/>
          <w:sz w:val="16"/>
        </w:rPr>
        <w:t xml:space="preserve">파일 위치 </w:t>
      </w:r>
      <w:r w:rsidRPr="006A3068">
        <w:rPr>
          <w:sz w:val="16"/>
        </w:rPr>
        <w:t xml:space="preserve">: </w:t>
      </w:r>
      <w:r w:rsidRPr="006A3068">
        <w:rPr>
          <w:rFonts w:hint="eastAsia"/>
          <w:sz w:val="16"/>
        </w:rPr>
        <w:t xml:space="preserve">메뉴 </w:t>
      </w:r>
      <w:r w:rsidRPr="006A3068">
        <w:rPr>
          <w:sz w:val="16"/>
        </w:rPr>
        <w:t xml:space="preserve">.&gt; </w:t>
      </w:r>
      <w:r w:rsidRPr="006A3068">
        <w:rPr>
          <w:rFonts w:hint="eastAsia"/>
          <w:sz w:val="16"/>
        </w:rPr>
        <w:t xml:space="preserve">문서 </w:t>
      </w:r>
      <w:r w:rsidRPr="006A3068">
        <w:rPr>
          <w:sz w:val="16"/>
        </w:rPr>
        <w:t xml:space="preserve">&gt; </w:t>
      </w:r>
      <w:r w:rsidRPr="006A3068">
        <w:rPr>
          <w:rFonts w:hint="eastAsia"/>
          <w:sz w:val="16"/>
        </w:rPr>
        <w:t xml:space="preserve">웹 접근성 가이드 문서 </w:t>
      </w:r>
      <w:r w:rsidRPr="006A3068">
        <w:rPr>
          <w:sz w:val="16"/>
        </w:rPr>
        <w:t xml:space="preserve">&gt; </w:t>
      </w:r>
      <w:r w:rsidRPr="006A3068">
        <w:rPr>
          <w:rFonts w:hint="eastAsia"/>
          <w:sz w:val="16"/>
        </w:rPr>
        <w:t>퍼블리싱 가이드</w:t>
      </w:r>
    </w:p>
  </w:footnote>
  <w:footnote w:id="2">
    <w:p w14:paraId="675BB4FA" w14:textId="1018131C" w:rsidR="00AF2962" w:rsidRPr="00877707" w:rsidRDefault="00AF2962">
      <w:pPr>
        <w:pStyle w:val="af"/>
        <w:rPr>
          <w:sz w:val="16"/>
        </w:rPr>
      </w:pPr>
      <w:r>
        <w:rPr>
          <w:rStyle w:val="af0"/>
        </w:rPr>
        <w:footnoteRef/>
      </w:r>
      <w:r>
        <w:t xml:space="preserve"> </w:t>
      </w:r>
      <w:r w:rsidRPr="00877707">
        <w:rPr>
          <w:rFonts w:hint="eastAsia"/>
          <w:sz w:val="16"/>
        </w:rPr>
        <w:t xml:space="preserve">모듈 위치 </w:t>
      </w:r>
      <w:r w:rsidRPr="00877707">
        <w:rPr>
          <w:sz w:val="16"/>
        </w:rPr>
        <w:t>: module/wa/checkAccessibilityProperty.</w:t>
      </w:r>
      <w:r w:rsidRPr="00877707">
        <w:rPr>
          <w:rFonts w:hint="eastAsia"/>
          <w:sz w:val="16"/>
        </w:rPr>
        <w:t>module.js</w:t>
      </w:r>
    </w:p>
    <w:p w14:paraId="06A1D75E" w14:textId="5F85A032" w:rsidR="00AF2962" w:rsidRDefault="00AF2962">
      <w:pPr>
        <w:pStyle w:val="af"/>
      </w:pPr>
      <w:r w:rsidRPr="00877707">
        <w:rPr>
          <w:sz w:val="16"/>
        </w:rPr>
        <w:t xml:space="preserve">             </w:t>
      </w:r>
      <w:r w:rsidRPr="00877707">
        <w:rPr>
          <w:rFonts w:hint="eastAsia"/>
          <w:sz w:val="16"/>
        </w:rPr>
        <w:t>모듈의 위치는 각 프로젝트마다 상이할 수 있습니다.</w:t>
      </w:r>
    </w:p>
  </w:footnote>
  <w:footnote w:id="3">
    <w:p w14:paraId="0B2F952D" w14:textId="27CD5AAE" w:rsidR="00AF2962" w:rsidRPr="007407FA" w:rsidRDefault="00AF2962">
      <w:pPr>
        <w:pStyle w:val="af"/>
        <w:rPr>
          <w:caps/>
        </w:rPr>
      </w:pPr>
      <w:r>
        <w:rPr>
          <w:rStyle w:val="af0"/>
        </w:rPr>
        <w:footnoteRef/>
      </w:r>
      <w:r>
        <w:t xml:space="preserve"> </w:t>
      </w:r>
      <w:r w:rsidRPr="007407FA">
        <w:rPr>
          <w:sz w:val="16"/>
        </w:rPr>
        <w:t xml:space="preserve">accessibilityProperties.module.js </w:t>
      </w:r>
      <w:r w:rsidRPr="007407FA">
        <w:rPr>
          <w:rFonts w:hint="eastAsia"/>
          <w:sz w:val="16"/>
        </w:rPr>
        <w:t xml:space="preserve">의 </w:t>
      </w:r>
      <w:r w:rsidRPr="007407FA">
        <w:rPr>
          <w:sz w:val="16"/>
        </w:rPr>
        <w:t xml:space="preserve">AccessibilityProperties.prototype.BTN_TOGGLE_CLS </w:t>
      </w:r>
      <w:r w:rsidRPr="007407FA">
        <w:rPr>
          <w:rFonts w:hint="eastAsia"/>
          <w:sz w:val="16"/>
        </w:rPr>
        <w:t>에 정의되어 있는 클래스가 적용된 버튼</w:t>
      </w:r>
    </w:p>
  </w:footnote>
  <w:footnote w:id="4">
    <w:p w14:paraId="6E5AE2D0" w14:textId="5E7E5EB2" w:rsidR="00AF2962" w:rsidRPr="00343360" w:rsidRDefault="00AF2962">
      <w:pPr>
        <w:pStyle w:val="af"/>
        <w:rPr>
          <w:sz w:val="16"/>
        </w:rPr>
      </w:pPr>
      <w:r w:rsidRPr="00343360">
        <w:rPr>
          <w:rStyle w:val="af0"/>
          <w:sz w:val="16"/>
        </w:rPr>
        <w:footnoteRef/>
      </w:r>
      <w:r w:rsidRPr="00343360">
        <w:rPr>
          <w:sz w:val="16"/>
        </w:rPr>
        <w:t xml:space="preserve"> </w:t>
      </w:r>
      <w:r w:rsidRPr="00343360">
        <w:rPr>
          <w:rFonts w:hint="eastAsia"/>
          <w:sz w:val="16"/>
        </w:rPr>
        <w:t xml:space="preserve">모듈 위치 </w:t>
      </w:r>
      <w:r w:rsidRPr="00343360">
        <w:rPr>
          <w:sz w:val="16"/>
        </w:rPr>
        <w:t>: module/standard/validation.</w:t>
      </w:r>
      <w:r w:rsidRPr="00343360">
        <w:rPr>
          <w:rFonts w:hint="eastAsia"/>
          <w:sz w:val="16"/>
        </w:rPr>
        <w:t>module.js</w:t>
      </w:r>
    </w:p>
    <w:p w14:paraId="3103B978" w14:textId="4BCC4546" w:rsidR="00AF2962" w:rsidRDefault="00AF2962">
      <w:pPr>
        <w:pStyle w:val="af"/>
      </w:pPr>
      <w:r w:rsidRPr="00343360">
        <w:rPr>
          <w:sz w:val="16"/>
        </w:rPr>
        <w:t xml:space="preserve">             </w:t>
      </w:r>
      <w:r w:rsidRPr="00343360">
        <w:rPr>
          <w:rFonts w:hint="eastAsia"/>
          <w:sz w:val="16"/>
        </w:rPr>
        <w:t>모듈의 위치는 각 프로젝트 별로 상이 할 수 있습니다.</w:t>
      </w:r>
    </w:p>
  </w:footnote>
  <w:footnote w:id="5">
    <w:p w14:paraId="40A447DC" w14:textId="72BE8E3F" w:rsidR="00AF2962" w:rsidRDefault="00AF2962">
      <w:pPr>
        <w:pStyle w:val="af"/>
      </w:pPr>
      <w:r>
        <w:rPr>
          <w:rStyle w:val="af0"/>
        </w:rPr>
        <w:footnoteRef/>
      </w:r>
      <w:r>
        <w:t xml:space="preserve"> </w:t>
      </w:r>
      <w:r w:rsidRPr="0088014E">
        <w:rPr>
          <w:rFonts w:hint="eastAsia"/>
          <w:sz w:val="16"/>
        </w:rPr>
        <w:t>그리드의 readOnly</w:t>
      </w:r>
      <w:r w:rsidRPr="0088014E">
        <w:rPr>
          <w:sz w:val="16"/>
        </w:rPr>
        <w:t xml:space="preserve"> </w:t>
      </w:r>
      <w:r w:rsidRPr="0088014E">
        <w:rPr>
          <w:rFonts w:hint="eastAsia"/>
          <w:sz w:val="16"/>
        </w:rPr>
        <w:t xml:space="preserve">속성이 </w:t>
      </w:r>
      <w:r w:rsidRPr="0088014E">
        <w:rPr>
          <w:sz w:val="16"/>
        </w:rPr>
        <w:t xml:space="preserve">true </w:t>
      </w:r>
      <w:r w:rsidRPr="0088014E">
        <w:rPr>
          <w:rFonts w:hint="eastAsia"/>
          <w:sz w:val="16"/>
        </w:rPr>
        <w:t>로 설정된 경우를 말함</w:t>
      </w:r>
    </w:p>
  </w:footnote>
  <w:footnote w:id="6">
    <w:p w14:paraId="5C6A76E4" w14:textId="3EFE6A0E" w:rsidR="00AF2962" w:rsidRDefault="00AF2962">
      <w:pPr>
        <w:pStyle w:val="af"/>
      </w:pPr>
      <w:r>
        <w:rPr>
          <w:rStyle w:val="af0"/>
        </w:rPr>
        <w:footnoteRef/>
      </w:r>
      <w:r>
        <w:t xml:space="preserve"> </w:t>
      </w:r>
      <w:r w:rsidRPr="00D35BC0">
        <w:rPr>
          <w:rFonts w:hint="eastAsia"/>
          <w:sz w:val="16"/>
        </w:rPr>
        <w:t>selectMode=edit, tabMode=focusable</w:t>
      </w:r>
      <w:r w:rsidRPr="00D35BC0">
        <w:rPr>
          <w:sz w:val="16"/>
        </w:rPr>
        <w:t xml:space="preserve"> </w:t>
      </w:r>
      <w:r w:rsidRPr="00D35BC0">
        <w:rPr>
          <w:rFonts w:hint="eastAsia"/>
          <w:sz w:val="16"/>
        </w:rPr>
        <w:t>이 기본값으로 설정되어 있으며,</w:t>
      </w:r>
      <w:r w:rsidRPr="00D35BC0">
        <w:rPr>
          <w:sz w:val="16"/>
        </w:rPr>
        <w:t xml:space="preserve"> </w:t>
      </w:r>
      <w:r w:rsidRPr="00D35BC0">
        <w:rPr>
          <w:rFonts w:hint="eastAsia"/>
          <w:sz w:val="16"/>
        </w:rPr>
        <w:t>그리드 내에서 원활하게 탭 이동을 하기 위함입니다.</w:t>
      </w:r>
    </w:p>
  </w:footnote>
  <w:footnote w:id="7">
    <w:p w14:paraId="6CD63E20" w14:textId="305A932E" w:rsidR="00AF2962" w:rsidRPr="0008166C" w:rsidRDefault="00AF2962">
      <w:pPr>
        <w:pStyle w:val="af"/>
      </w:pPr>
      <w:r>
        <w:rPr>
          <w:rStyle w:val="af0"/>
        </w:rPr>
        <w:footnoteRef/>
      </w:r>
      <w:r>
        <w:t xml:space="preserve"> </w:t>
      </w:r>
      <w:r w:rsidRPr="0008166C">
        <w:rPr>
          <w:rFonts w:hint="eastAsia"/>
          <w:sz w:val="16"/>
        </w:rPr>
        <w:t>모듈 위치는 프로젝트 마다 상이할 수 있으며,</w:t>
      </w:r>
      <w:r w:rsidRPr="0008166C">
        <w:rPr>
          <w:sz w:val="16"/>
        </w:rPr>
        <w:t xml:space="preserve"> </w:t>
      </w:r>
      <w:r w:rsidRPr="0008166C">
        <w:rPr>
          <w:rFonts w:hint="eastAsia"/>
          <w:sz w:val="16"/>
        </w:rPr>
        <w:t>공통 담당자가 수정할 수 있어야 합니다.</w:t>
      </w:r>
    </w:p>
  </w:footnote>
  <w:footnote w:id="8">
    <w:p w14:paraId="7F77A6A1" w14:textId="63B36709" w:rsidR="00AF2962" w:rsidRDefault="00AF2962">
      <w:pPr>
        <w:pStyle w:val="af"/>
      </w:pPr>
      <w:r>
        <w:rPr>
          <w:rStyle w:val="af0"/>
        </w:rPr>
        <w:footnoteRef/>
      </w:r>
      <w:r>
        <w:t xml:space="preserve"> </w:t>
      </w:r>
      <w:r w:rsidRPr="00923C32">
        <w:rPr>
          <w:rFonts w:hint="eastAsia"/>
          <w:sz w:val="16"/>
        </w:rPr>
        <w:t>다음 제시하는 클래스는 프로젝트 별로 수정될 수 있습니다.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51835" w14:textId="77777777" w:rsidR="00AF2962" w:rsidRDefault="00AF2962" w:rsidP="00E12C0B">
    <w:pPr>
      <w:pStyle w:val="a3"/>
      <w:ind w:left="892" w:hanging="89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ayout w:type="fixed"/>
      <w:tblCellMar>
        <w:left w:w="0" w:type="dxa"/>
        <w:bottom w:w="113" w:type="dxa"/>
        <w:right w:w="0" w:type="dxa"/>
      </w:tblCellMar>
      <w:tblLook w:val="04A0" w:firstRow="1" w:lastRow="0" w:firstColumn="1" w:lastColumn="0" w:noHBand="0" w:noVBand="1"/>
    </w:tblPr>
    <w:tblGrid>
      <w:gridCol w:w="2979"/>
      <w:gridCol w:w="3195"/>
      <w:gridCol w:w="2852"/>
    </w:tblGrid>
    <w:tr w:rsidR="00AF2962" w14:paraId="22562D6F" w14:textId="77777777" w:rsidTr="00066847">
      <w:trPr>
        <w:trHeight w:val="113"/>
      </w:trPr>
      <w:tc>
        <w:tcPr>
          <w:tcW w:w="1650" w:type="pct"/>
          <w:shd w:val="clear" w:color="auto" w:fill="auto"/>
          <w:vAlign w:val="bottom"/>
        </w:tcPr>
        <w:p w14:paraId="1697165A" w14:textId="77777777" w:rsidR="00AF2962" w:rsidRPr="00273220" w:rsidRDefault="00AF2962" w:rsidP="00EB125D">
          <w:pPr>
            <w:pStyle w:val="a3"/>
            <w:jc w:val="center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고객사로고</w:t>
          </w:r>
          <w:r>
            <w:rPr>
              <w:rFonts w:hAnsi="맑은 고딕" w:hint="eastAsia"/>
              <w:b/>
              <w:noProof/>
              <w:szCs w:val="20"/>
            </w:rPr>
            <w:drawing>
              <wp:inline distT="0" distB="0" distL="0" distR="0" wp14:anchorId="2481C70D" wp14:editId="21BE11CB">
                <wp:extent cx="989330" cy="143510"/>
                <wp:effectExtent l="0" t="0" r="1270" b="8890"/>
                <wp:docPr id="6" name="그림 6" descr="CI가로형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I가로형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330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70" w:type="pct"/>
          <w:shd w:val="clear" w:color="auto" w:fill="auto"/>
          <w:vAlign w:val="bottom"/>
        </w:tcPr>
        <w:p w14:paraId="3D41415A" w14:textId="77777777" w:rsidR="00AF2962" w:rsidRPr="00273220" w:rsidRDefault="00AF2962" w:rsidP="00EB125D">
          <w:pPr>
            <w:pStyle w:val="a3"/>
            <w:jc w:val="center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[프로젝트명</w:t>
          </w:r>
          <w:r>
            <w:rPr>
              <w:rFonts w:hAnsi="맑은 고딕" w:hint="eastAsia"/>
              <w:b/>
              <w:szCs w:val="20"/>
            </w:rPr>
            <w:t>, 표준, 맑은 고딕, 10</w:t>
          </w:r>
          <w:r w:rsidRPr="00273220">
            <w:rPr>
              <w:rFonts w:hAnsi="맑은 고딕" w:hint="eastAsia"/>
              <w:b/>
              <w:szCs w:val="20"/>
            </w:rPr>
            <w:t>]</w:t>
          </w:r>
        </w:p>
      </w:tc>
      <w:tc>
        <w:tcPr>
          <w:tcW w:w="1580" w:type="pct"/>
          <w:shd w:val="clear" w:color="auto" w:fill="auto"/>
          <w:vAlign w:val="bottom"/>
        </w:tcPr>
        <w:p w14:paraId="0B74FE8D" w14:textId="77777777" w:rsidR="00AF2962" w:rsidRPr="00273220" w:rsidRDefault="00AF2962" w:rsidP="00EB125D">
          <w:pPr>
            <w:pStyle w:val="a3"/>
            <w:jc w:val="right"/>
            <w:rPr>
              <w:rFonts w:hAnsi="맑은 고딕"/>
              <w:b/>
              <w:szCs w:val="20"/>
            </w:rPr>
          </w:pPr>
          <w:r w:rsidRPr="00273220">
            <w:rPr>
              <w:rFonts w:hAnsi="맑은 고딕" w:hint="eastAsia"/>
              <w:b/>
              <w:szCs w:val="20"/>
            </w:rPr>
            <w:t>[문서명</w:t>
          </w:r>
          <w:r>
            <w:rPr>
              <w:rFonts w:hAnsi="맑은 고딕" w:hint="eastAsia"/>
              <w:b/>
              <w:szCs w:val="20"/>
            </w:rPr>
            <w:t>, 표준, 맑은 고딕, 10</w:t>
          </w:r>
          <w:r w:rsidRPr="00273220">
            <w:rPr>
              <w:rFonts w:hAnsi="맑은 고딕" w:hint="eastAsia"/>
              <w:b/>
              <w:szCs w:val="20"/>
            </w:rPr>
            <w:t>]</w:t>
          </w:r>
          <w:r>
            <w:rPr>
              <w:rFonts w:hAnsi="맑은 고딕"/>
              <w:b/>
              <w:szCs w:val="20"/>
            </w:rPr>
            <w:t xml:space="preserve"> </w:t>
          </w:r>
        </w:p>
      </w:tc>
    </w:tr>
  </w:tbl>
  <w:p w14:paraId="5F19B65E" w14:textId="77777777" w:rsidR="00AF2962" w:rsidRDefault="00AF2962" w:rsidP="00E12C0B">
    <w:pPr>
      <w:pStyle w:val="a3"/>
      <w:ind w:left="892" w:hanging="892"/>
    </w:pPr>
    <w:r>
      <w:rPr>
        <w:noProof/>
      </w:rPr>
      <w:drawing>
        <wp:anchor distT="0" distB="0" distL="114300" distR="114300" simplePos="0" relativeHeight="251656704" behindDoc="1" locked="0" layoutInCell="1" allowOverlap="1" wp14:anchorId="13BD6AF2" wp14:editId="64BC835A">
          <wp:simplePos x="0" y="0"/>
          <wp:positionH relativeFrom="column">
            <wp:posOffset>0</wp:posOffset>
          </wp:positionH>
          <wp:positionV relativeFrom="paragraph">
            <wp:posOffset>-341630</wp:posOffset>
          </wp:positionV>
          <wp:extent cx="5724525" cy="400050"/>
          <wp:effectExtent l="0" t="0" r="9525" b="0"/>
          <wp:wrapNone/>
          <wp:docPr id="17" name="그림 17" descr="기능소개서_word_머리글_세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기능소개서_word_머리글_세로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ayout w:type="fixed"/>
      <w:tblCellMar>
        <w:left w:w="0" w:type="dxa"/>
        <w:bottom w:w="113" w:type="dxa"/>
        <w:right w:w="0" w:type="dxa"/>
      </w:tblCellMar>
      <w:tblLook w:val="04A0" w:firstRow="1" w:lastRow="0" w:firstColumn="1" w:lastColumn="0" w:noHBand="0" w:noVBand="1"/>
    </w:tblPr>
    <w:tblGrid>
      <w:gridCol w:w="2979"/>
      <w:gridCol w:w="3195"/>
      <w:gridCol w:w="2852"/>
    </w:tblGrid>
    <w:tr w:rsidR="00AF2962" w14:paraId="463E7294" w14:textId="77777777" w:rsidTr="00CF3ABC">
      <w:trPr>
        <w:trHeight w:val="80"/>
      </w:trPr>
      <w:tc>
        <w:tcPr>
          <w:tcW w:w="1650" w:type="pct"/>
          <w:shd w:val="clear" w:color="auto" w:fill="auto"/>
          <w:vAlign w:val="bottom"/>
        </w:tcPr>
        <w:bookmarkStart w:id="35" w:name="_Hlk122422820"/>
        <w:p w14:paraId="501F0477" w14:textId="2104DF33" w:rsidR="00AF2962" w:rsidRPr="00273220" w:rsidRDefault="00AF2962" w:rsidP="00DE1333">
          <w:pPr>
            <w:pStyle w:val="a3"/>
            <w:rPr>
              <w:rFonts w:hAnsi="맑은 고딕"/>
              <w:b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944" behindDoc="0" locked="0" layoutInCell="1" allowOverlap="1" wp14:anchorId="00C36586" wp14:editId="1943E137">
                    <wp:simplePos x="0" y="0"/>
                    <wp:positionH relativeFrom="column">
                      <wp:posOffset>8890</wp:posOffset>
                    </wp:positionH>
                    <wp:positionV relativeFrom="paragraph">
                      <wp:posOffset>219710</wp:posOffset>
                    </wp:positionV>
                    <wp:extent cx="5743575" cy="0"/>
                    <wp:effectExtent l="0" t="0" r="0" b="0"/>
                    <wp:wrapNone/>
                    <wp:docPr id="19" name="직선 연결선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7435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<w:pict>
                  <v:line w14:anchorId="7842D50A" id="직선 연결선 19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7.3pt" to="452.9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" strokecolor="#7030a0" strokeweight=".5pt">
                    <v:stroke joinstyle="miter"/>
                  </v:line>
                </w:pict>
              </mc:Fallback>
            </mc:AlternateContent>
          </w:r>
          <w:r>
            <w:rPr>
              <w:rFonts w:hAnsi="맑은 고딕" w:hint="eastAsia"/>
              <w:b/>
              <w:szCs w:val="20"/>
            </w:rPr>
            <w:t>e</w:t>
          </w:r>
          <w:r>
            <w:rPr>
              <w:rFonts w:hAnsi="맑은 고딕"/>
              <w:b/>
              <w:szCs w:val="20"/>
            </w:rPr>
            <w:t>XBuilder6</w:t>
          </w:r>
        </w:p>
      </w:tc>
      <w:tc>
        <w:tcPr>
          <w:tcW w:w="1770" w:type="pct"/>
          <w:shd w:val="clear" w:color="auto" w:fill="auto"/>
          <w:vAlign w:val="bottom"/>
        </w:tcPr>
        <w:p w14:paraId="50FB31C1" w14:textId="457C7055" w:rsidR="00AF2962" w:rsidRPr="00273220" w:rsidRDefault="00AF2962" w:rsidP="007C0868">
          <w:pPr>
            <w:pStyle w:val="a3"/>
            <w:rPr>
              <w:rFonts w:hAnsi="맑은 고딕"/>
              <w:b/>
              <w:szCs w:val="20"/>
            </w:rPr>
          </w:pPr>
        </w:p>
      </w:tc>
      <w:tc>
        <w:tcPr>
          <w:tcW w:w="1580" w:type="pct"/>
          <w:shd w:val="clear" w:color="auto" w:fill="auto"/>
          <w:vAlign w:val="bottom"/>
        </w:tcPr>
        <w:p w14:paraId="4FB0A1DD" w14:textId="713256BA" w:rsidR="00AF2962" w:rsidRPr="00273220" w:rsidRDefault="00AF2962" w:rsidP="007C0868">
          <w:pPr>
            <w:pStyle w:val="a3"/>
            <w:jc w:val="right"/>
            <w:rPr>
              <w:rFonts w:hAnsi="맑은 고딕"/>
              <w:b/>
              <w:szCs w:val="20"/>
            </w:rPr>
          </w:pPr>
          <w:r>
            <w:rPr>
              <w:rFonts w:hAnsi="맑은 고딕" w:hint="eastAsia"/>
              <w:b/>
              <w:szCs w:val="20"/>
            </w:rPr>
            <w:t>웹 접근성 개발 가이드</w:t>
          </w:r>
          <w:r>
            <w:rPr>
              <w:rFonts w:hAnsi="맑은 고딕"/>
              <w:b/>
              <w:szCs w:val="20"/>
            </w:rPr>
            <w:t xml:space="preserve"> </w:t>
          </w:r>
        </w:p>
      </w:tc>
    </w:tr>
    <w:bookmarkEnd w:id="35"/>
  </w:tbl>
  <w:p w14:paraId="64BE62B1" w14:textId="37E96F6D" w:rsidR="00AF2962" w:rsidRPr="00D52B65" w:rsidRDefault="00AF2962" w:rsidP="00DE1333">
    <w:pPr>
      <w:pStyle w:val="a3"/>
      <w:tabs>
        <w:tab w:val="clear" w:pos="4513"/>
        <w:tab w:val="clear" w:pos="9026"/>
        <w:tab w:val="left" w:pos="1440"/>
      </w:tabs>
      <w:ind w:left="892" w:hanging="89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C2890"/>
    <w:multiLevelType w:val="hybridMultilevel"/>
    <w:tmpl w:val="243A10FC"/>
    <w:lvl w:ilvl="0" w:tplc="16260A0E">
      <w:start w:val="127"/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E62DBF"/>
    <w:multiLevelType w:val="hybridMultilevel"/>
    <w:tmpl w:val="87A6505A"/>
    <w:lvl w:ilvl="0" w:tplc="9A02B8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71C67C3"/>
    <w:multiLevelType w:val="hybridMultilevel"/>
    <w:tmpl w:val="9118C748"/>
    <w:lvl w:ilvl="0" w:tplc="6032C3C2"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B626DA4"/>
    <w:multiLevelType w:val="hybridMultilevel"/>
    <w:tmpl w:val="021A132C"/>
    <w:lvl w:ilvl="0" w:tplc="93F49012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D680C57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0F64E3F"/>
    <w:multiLevelType w:val="hybridMultilevel"/>
    <w:tmpl w:val="2D2A2E74"/>
    <w:lvl w:ilvl="0" w:tplc="B880872C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27A1164"/>
    <w:multiLevelType w:val="hybridMultilevel"/>
    <w:tmpl w:val="E16A50E0"/>
    <w:lvl w:ilvl="0" w:tplc="F5869DD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3D3279D"/>
    <w:multiLevelType w:val="hybridMultilevel"/>
    <w:tmpl w:val="F67E05BE"/>
    <w:lvl w:ilvl="0" w:tplc="6032C3C2"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692124E"/>
    <w:multiLevelType w:val="hybridMultilevel"/>
    <w:tmpl w:val="1FBCC3D8"/>
    <w:lvl w:ilvl="0" w:tplc="A7D6606A">
      <w:start w:val="1"/>
      <w:numFmt w:val="decimal"/>
      <w:lvlText w:val="%1)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AE46600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202312CE"/>
    <w:multiLevelType w:val="hybridMultilevel"/>
    <w:tmpl w:val="1F846D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190A1E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5DE6680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A5D5FDB"/>
    <w:multiLevelType w:val="hybridMultilevel"/>
    <w:tmpl w:val="46CA2CF2"/>
    <w:lvl w:ilvl="0" w:tplc="09C4F8C6">
      <w:start w:val="2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0FD2271"/>
    <w:multiLevelType w:val="hybridMultilevel"/>
    <w:tmpl w:val="FB8015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600DEA"/>
    <w:multiLevelType w:val="hybridMultilevel"/>
    <w:tmpl w:val="1D92C78E"/>
    <w:lvl w:ilvl="0" w:tplc="28E4FD8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D6002C"/>
    <w:multiLevelType w:val="hybridMultilevel"/>
    <w:tmpl w:val="36C44488"/>
    <w:lvl w:ilvl="0" w:tplc="3ABEFD7C">
      <w:start w:val="1"/>
      <w:numFmt w:val="bullet"/>
      <w:lvlText w:val="■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39D553F7"/>
    <w:multiLevelType w:val="multilevel"/>
    <w:tmpl w:val="D166EABC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3BEE677C"/>
    <w:multiLevelType w:val="hybridMultilevel"/>
    <w:tmpl w:val="D70450D8"/>
    <w:lvl w:ilvl="0" w:tplc="F1A2823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F9C77A7"/>
    <w:multiLevelType w:val="hybridMultilevel"/>
    <w:tmpl w:val="8E584D38"/>
    <w:lvl w:ilvl="0" w:tplc="93F49012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03A2E60"/>
    <w:multiLevelType w:val="hybridMultilevel"/>
    <w:tmpl w:val="3A262188"/>
    <w:lvl w:ilvl="0" w:tplc="93F49012">
      <w:numFmt w:val="bullet"/>
      <w:lvlText w:val="-"/>
      <w:lvlJc w:val="left"/>
      <w:pPr>
        <w:ind w:left="3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3D33506"/>
    <w:multiLevelType w:val="hybridMultilevel"/>
    <w:tmpl w:val="0B146D54"/>
    <w:lvl w:ilvl="0" w:tplc="0BB2EF5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B165C3B"/>
    <w:multiLevelType w:val="hybridMultilevel"/>
    <w:tmpl w:val="079A1290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3" w15:restartNumberingAfterBreak="0">
    <w:nsid w:val="4C534F96"/>
    <w:multiLevelType w:val="hybridMultilevel"/>
    <w:tmpl w:val="05C48D9C"/>
    <w:lvl w:ilvl="0" w:tplc="4C1AFCD4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CCB3D06"/>
    <w:multiLevelType w:val="hybridMultilevel"/>
    <w:tmpl w:val="BA40A1BE"/>
    <w:lvl w:ilvl="0" w:tplc="6032C3C2">
      <w:numFmt w:val="bullet"/>
      <w:lvlText w:val="※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186504D"/>
    <w:multiLevelType w:val="hybridMultilevel"/>
    <w:tmpl w:val="C2CE04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8724ED0"/>
    <w:multiLevelType w:val="hybridMultilevel"/>
    <w:tmpl w:val="942A7B62"/>
    <w:lvl w:ilvl="0" w:tplc="E0F23940">
      <w:numFmt w:val="bullet"/>
      <w:lvlText w:val="■"/>
      <w:lvlJc w:val="left"/>
      <w:pPr>
        <w:ind w:left="72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7" w15:restartNumberingAfterBreak="0">
    <w:nsid w:val="59C06FAE"/>
    <w:multiLevelType w:val="hybridMultilevel"/>
    <w:tmpl w:val="AAAC1FC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8" w15:restartNumberingAfterBreak="0">
    <w:nsid w:val="5A1061A0"/>
    <w:multiLevelType w:val="hybridMultilevel"/>
    <w:tmpl w:val="E9E4553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AC04C00"/>
    <w:multiLevelType w:val="hybridMultilevel"/>
    <w:tmpl w:val="CB9A80E6"/>
    <w:lvl w:ilvl="0" w:tplc="5AC4A37E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CFD1526"/>
    <w:multiLevelType w:val="hybridMultilevel"/>
    <w:tmpl w:val="F50204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7B4972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2" w15:restartNumberingAfterBreak="0">
    <w:nsid w:val="6A9D5C5E"/>
    <w:multiLevelType w:val="multilevel"/>
    <w:tmpl w:val="0C50DF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HY견고딕" w:eastAsia="HY견고딕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3" w15:restartNumberingAfterBreak="0">
    <w:nsid w:val="71BC0556"/>
    <w:multiLevelType w:val="hybridMultilevel"/>
    <w:tmpl w:val="FC7E12EA"/>
    <w:lvl w:ilvl="0" w:tplc="540A65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7FB2B0A"/>
    <w:multiLevelType w:val="hybridMultilevel"/>
    <w:tmpl w:val="3A1EFA52"/>
    <w:lvl w:ilvl="0" w:tplc="6032C3C2">
      <w:numFmt w:val="bullet"/>
      <w:lvlText w:val="※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A96310D"/>
    <w:multiLevelType w:val="multilevel"/>
    <w:tmpl w:val="1566374E"/>
    <w:lvl w:ilvl="0">
      <w:start w:val="127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D557588"/>
    <w:multiLevelType w:val="hybridMultilevel"/>
    <w:tmpl w:val="D4A412E0"/>
    <w:lvl w:ilvl="0" w:tplc="23E0B5C4">
      <w:start w:val="2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E2934FA"/>
    <w:multiLevelType w:val="hybridMultilevel"/>
    <w:tmpl w:val="1EBEBD5C"/>
    <w:lvl w:ilvl="0" w:tplc="B5FE62D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num w:numId="1">
    <w:abstractNumId w:val="17"/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9"/>
  </w:num>
  <w:num w:numId="5">
    <w:abstractNumId w:val="20"/>
  </w:num>
  <w:num w:numId="6">
    <w:abstractNumId w:val="37"/>
  </w:num>
  <w:num w:numId="7">
    <w:abstractNumId w:val="22"/>
  </w:num>
  <w:num w:numId="8">
    <w:abstractNumId w:val="27"/>
  </w:num>
  <w:num w:numId="9">
    <w:abstractNumId w:val="28"/>
  </w:num>
  <w:num w:numId="10">
    <w:abstractNumId w:val="2"/>
  </w:num>
  <w:num w:numId="11">
    <w:abstractNumId w:val="7"/>
  </w:num>
  <w:num w:numId="12">
    <w:abstractNumId w:val="4"/>
  </w:num>
  <w:num w:numId="13">
    <w:abstractNumId w:val="11"/>
  </w:num>
  <w:num w:numId="14">
    <w:abstractNumId w:val="12"/>
  </w:num>
  <w:num w:numId="15">
    <w:abstractNumId w:val="31"/>
  </w:num>
  <w:num w:numId="16">
    <w:abstractNumId w:val="9"/>
  </w:num>
  <w:num w:numId="17">
    <w:abstractNumId w:val="32"/>
  </w:num>
  <w:num w:numId="18">
    <w:abstractNumId w:val="34"/>
  </w:num>
  <w:num w:numId="19">
    <w:abstractNumId w:val="24"/>
  </w:num>
  <w:num w:numId="20">
    <w:abstractNumId w:val="0"/>
  </w:num>
  <w:num w:numId="21">
    <w:abstractNumId w:val="35"/>
  </w:num>
  <w:num w:numId="22">
    <w:abstractNumId w:val="30"/>
  </w:num>
  <w:num w:numId="23">
    <w:abstractNumId w:val="25"/>
  </w:num>
  <w:num w:numId="24">
    <w:abstractNumId w:val="14"/>
  </w:num>
  <w:num w:numId="25">
    <w:abstractNumId w:val="10"/>
  </w:num>
  <w:num w:numId="26">
    <w:abstractNumId w:val="33"/>
  </w:num>
  <w:num w:numId="27">
    <w:abstractNumId w:val="26"/>
  </w:num>
  <w:num w:numId="28">
    <w:abstractNumId w:val="23"/>
  </w:num>
  <w:num w:numId="29">
    <w:abstractNumId w:val="8"/>
  </w:num>
  <w:num w:numId="30">
    <w:abstractNumId w:val="5"/>
  </w:num>
  <w:num w:numId="31">
    <w:abstractNumId w:val="13"/>
  </w:num>
  <w:num w:numId="32">
    <w:abstractNumId w:val="36"/>
  </w:num>
  <w:num w:numId="33">
    <w:abstractNumId w:val="18"/>
  </w:num>
  <w:num w:numId="34">
    <w:abstractNumId w:val="1"/>
  </w:num>
  <w:num w:numId="35">
    <w:abstractNumId w:val="29"/>
  </w:num>
  <w:num w:numId="36">
    <w:abstractNumId w:val="16"/>
  </w:num>
  <w:num w:numId="37">
    <w:abstractNumId w:val="15"/>
  </w:num>
  <w:num w:numId="38">
    <w:abstractNumId w:val="6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536"/>
    <w:rsid w:val="0000170A"/>
    <w:rsid w:val="0000192F"/>
    <w:rsid w:val="000024A6"/>
    <w:rsid w:val="00002943"/>
    <w:rsid w:val="00006774"/>
    <w:rsid w:val="00006BF4"/>
    <w:rsid w:val="00006DD6"/>
    <w:rsid w:val="00007CF6"/>
    <w:rsid w:val="00010A9C"/>
    <w:rsid w:val="00010AEA"/>
    <w:rsid w:val="00010BC9"/>
    <w:rsid w:val="00011354"/>
    <w:rsid w:val="00011A31"/>
    <w:rsid w:val="00017398"/>
    <w:rsid w:val="00020170"/>
    <w:rsid w:val="0002147F"/>
    <w:rsid w:val="00022657"/>
    <w:rsid w:val="000237B8"/>
    <w:rsid w:val="000247E8"/>
    <w:rsid w:val="00030832"/>
    <w:rsid w:val="00032F5F"/>
    <w:rsid w:val="00034AB4"/>
    <w:rsid w:val="00034B5D"/>
    <w:rsid w:val="00034FE8"/>
    <w:rsid w:val="000367FA"/>
    <w:rsid w:val="00041B8D"/>
    <w:rsid w:val="000421D5"/>
    <w:rsid w:val="000425ED"/>
    <w:rsid w:val="000439E9"/>
    <w:rsid w:val="000462EE"/>
    <w:rsid w:val="0005199F"/>
    <w:rsid w:val="0005209D"/>
    <w:rsid w:val="000528EC"/>
    <w:rsid w:val="000561FF"/>
    <w:rsid w:val="000568F2"/>
    <w:rsid w:val="00057E4A"/>
    <w:rsid w:val="000607A6"/>
    <w:rsid w:val="0006357C"/>
    <w:rsid w:val="00063CC4"/>
    <w:rsid w:val="00064F81"/>
    <w:rsid w:val="00065D9F"/>
    <w:rsid w:val="0006610A"/>
    <w:rsid w:val="00066709"/>
    <w:rsid w:val="00066847"/>
    <w:rsid w:val="0006685B"/>
    <w:rsid w:val="000700F4"/>
    <w:rsid w:val="00070314"/>
    <w:rsid w:val="000713B2"/>
    <w:rsid w:val="0007171B"/>
    <w:rsid w:val="00072286"/>
    <w:rsid w:val="00073493"/>
    <w:rsid w:val="00080AA6"/>
    <w:rsid w:val="0008166C"/>
    <w:rsid w:val="00083A49"/>
    <w:rsid w:val="000847E8"/>
    <w:rsid w:val="0008588D"/>
    <w:rsid w:val="00086B82"/>
    <w:rsid w:val="00091D4D"/>
    <w:rsid w:val="000926EC"/>
    <w:rsid w:val="00092BFC"/>
    <w:rsid w:val="00093B43"/>
    <w:rsid w:val="00095DD8"/>
    <w:rsid w:val="000A0119"/>
    <w:rsid w:val="000A0290"/>
    <w:rsid w:val="000A03CA"/>
    <w:rsid w:val="000A403A"/>
    <w:rsid w:val="000A6C0C"/>
    <w:rsid w:val="000A756B"/>
    <w:rsid w:val="000A756D"/>
    <w:rsid w:val="000A7DF1"/>
    <w:rsid w:val="000B18AF"/>
    <w:rsid w:val="000B19EF"/>
    <w:rsid w:val="000B1CE9"/>
    <w:rsid w:val="000B3DC1"/>
    <w:rsid w:val="000B6206"/>
    <w:rsid w:val="000B6B9E"/>
    <w:rsid w:val="000B79D8"/>
    <w:rsid w:val="000C13C8"/>
    <w:rsid w:val="000C547B"/>
    <w:rsid w:val="000D101F"/>
    <w:rsid w:val="000D169E"/>
    <w:rsid w:val="000D4C81"/>
    <w:rsid w:val="000D4D51"/>
    <w:rsid w:val="000E106C"/>
    <w:rsid w:val="000E11B6"/>
    <w:rsid w:val="000E2CB2"/>
    <w:rsid w:val="000E32E6"/>
    <w:rsid w:val="000E50DE"/>
    <w:rsid w:val="000E7505"/>
    <w:rsid w:val="000E7B9F"/>
    <w:rsid w:val="000F3D31"/>
    <w:rsid w:val="000F50E1"/>
    <w:rsid w:val="000F7F34"/>
    <w:rsid w:val="00102EF3"/>
    <w:rsid w:val="0010542C"/>
    <w:rsid w:val="001079EF"/>
    <w:rsid w:val="00111D14"/>
    <w:rsid w:val="001146CC"/>
    <w:rsid w:val="001151CE"/>
    <w:rsid w:val="0011665A"/>
    <w:rsid w:val="00116FDF"/>
    <w:rsid w:val="00121B31"/>
    <w:rsid w:val="00121C2C"/>
    <w:rsid w:val="00122828"/>
    <w:rsid w:val="00130778"/>
    <w:rsid w:val="00130E77"/>
    <w:rsid w:val="00131305"/>
    <w:rsid w:val="001330B4"/>
    <w:rsid w:val="001333B9"/>
    <w:rsid w:val="0013450F"/>
    <w:rsid w:val="00134E29"/>
    <w:rsid w:val="0013651D"/>
    <w:rsid w:val="00141BAF"/>
    <w:rsid w:val="0014257F"/>
    <w:rsid w:val="00145370"/>
    <w:rsid w:val="0014705B"/>
    <w:rsid w:val="00147835"/>
    <w:rsid w:val="00150943"/>
    <w:rsid w:val="001514CC"/>
    <w:rsid w:val="00151657"/>
    <w:rsid w:val="00152003"/>
    <w:rsid w:val="00152B3A"/>
    <w:rsid w:val="00156BE4"/>
    <w:rsid w:val="00160F8F"/>
    <w:rsid w:val="001613BF"/>
    <w:rsid w:val="00161E49"/>
    <w:rsid w:val="0016431C"/>
    <w:rsid w:val="001707DF"/>
    <w:rsid w:val="00171366"/>
    <w:rsid w:val="001719BF"/>
    <w:rsid w:val="00172EF6"/>
    <w:rsid w:val="00172F0B"/>
    <w:rsid w:val="00173E02"/>
    <w:rsid w:val="00175943"/>
    <w:rsid w:val="001812CE"/>
    <w:rsid w:val="00182CE0"/>
    <w:rsid w:val="00184058"/>
    <w:rsid w:val="0018474E"/>
    <w:rsid w:val="00185DEA"/>
    <w:rsid w:val="00186DEE"/>
    <w:rsid w:val="00191A89"/>
    <w:rsid w:val="00194675"/>
    <w:rsid w:val="001A06BC"/>
    <w:rsid w:val="001A1453"/>
    <w:rsid w:val="001A2FC3"/>
    <w:rsid w:val="001A5AAD"/>
    <w:rsid w:val="001A63F2"/>
    <w:rsid w:val="001A64A8"/>
    <w:rsid w:val="001A6BA3"/>
    <w:rsid w:val="001A766A"/>
    <w:rsid w:val="001B04C9"/>
    <w:rsid w:val="001B2D83"/>
    <w:rsid w:val="001B4E49"/>
    <w:rsid w:val="001B7ABE"/>
    <w:rsid w:val="001C1942"/>
    <w:rsid w:val="001C2D47"/>
    <w:rsid w:val="001C596F"/>
    <w:rsid w:val="001C5CD2"/>
    <w:rsid w:val="001C74A4"/>
    <w:rsid w:val="001C7D3E"/>
    <w:rsid w:val="001D00A8"/>
    <w:rsid w:val="001D2EE9"/>
    <w:rsid w:val="001D3FAE"/>
    <w:rsid w:val="001D707F"/>
    <w:rsid w:val="001D7E16"/>
    <w:rsid w:val="001E0A64"/>
    <w:rsid w:val="001E7A23"/>
    <w:rsid w:val="001F1A1F"/>
    <w:rsid w:val="001F2507"/>
    <w:rsid w:val="001F4759"/>
    <w:rsid w:val="001F5A23"/>
    <w:rsid w:val="00200B44"/>
    <w:rsid w:val="00200C91"/>
    <w:rsid w:val="00203BCE"/>
    <w:rsid w:val="00206620"/>
    <w:rsid w:val="00215D5B"/>
    <w:rsid w:val="00215EEA"/>
    <w:rsid w:val="00221948"/>
    <w:rsid w:val="00221DE6"/>
    <w:rsid w:val="00223F39"/>
    <w:rsid w:val="00224086"/>
    <w:rsid w:val="002266D9"/>
    <w:rsid w:val="00230AC5"/>
    <w:rsid w:val="00232571"/>
    <w:rsid w:val="00235638"/>
    <w:rsid w:val="00236D2C"/>
    <w:rsid w:val="002413CA"/>
    <w:rsid w:val="002420EB"/>
    <w:rsid w:val="002425A0"/>
    <w:rsid w:val="00242713"/>
    <w:rsid w:val="0024465B"/>
    <w:rsid w:val="00244BD1"/>
    <w:rsid w:val="00252C49"/>
    <w:rsid w:val="00253F88"/>
    <w:rsid w:val="00254B62"/>
    <w:rsid w:val="00255016"/>
    <w:rsid w:val="00257F4A"/>
    <w:rsid w:val="00260CE4"/>
    <w:rsid w:val="00261022"/>
    <w:rsid w:val="00262522"/>
    <w:rsid w:val="00262FDE"/>
    <w:rsid w:val="00264643"/>
    <w:rsid w:val="002653A3"/>
    <w:rsid w:val="00265D6E"/>
    <w:rsid w:val="00267136"/>
    <w:rsid w:val="0027254C"/>
    <w:rsid w:val="002725F4"/>
    <w:rsid w:val="00273220"/>
    <w:rsid w:val="00273E28"/>
    <w:rsid w:val="00273EB2"/>
    <w:rsid w:val="002761E1"/>
    <w:rsid w:val="00277B2C"/>
    <w:rsid w:val="00283A9A"/>
    <w:rsid w:val="00283C71"/>
    <w:rsid w:val="00283FFB"/>
    <w:rsid w:val="00284080"/>
    <w:rsid w:val="002851DF"/>
    <w:rsid w:val="00285434"/>
    <w:rsid w:val="00286F41"/>
    <w:rsid w:val="0028744E"/>
    <w:rsid w:val="00290550"/>
    <w:rsid w:val="00290D97"/>
    <w:rsid w:val="00291C89"/>
    <w:rsid w:val="00292FC0"/>
    <w:rsid w:val="00293A5C"/>
    <w:rsid w:val="002A0658"/>
    <w:rsid w:val="002A08B2"/>
    <w:rsid w:val="002A1AAB"/>
    <w:rsid w:val="002A3CD3"/>
    <w:rsid w:val="002A4341"/>
    <w:rsid w:val="002A53F8"/>
    <w:rsid w:val="002A5655"/>
    <w:rsid w:val="002B02BC"/>
    <w:rsid w:val="002B04D1"/>
    <w:rsid w:val="002B06AB"/>
    <w:rsid w:val="002B0A46"/>
    <w:rsid w:val="002B1B71"/>
    <w:rsid w:val="002B58F2"/>
    <w:rsid w:val="002C071D"/>
    <w:rsid w:val="002C125D"/>
    <w:rsid w:val="002C138C"/>
    <w:rsid w:val="002C17BA"/>
    <w:rsid w:val="002C38AF"/>
    <w:rsid w:val="002C490C"/>
    <w:rsid w:val="002C4B93"/>
    <w:rsid w:val="002C6A58"/>
    <w:rsid w:val="002D2FA3"/>
    <w:rsid w:val="002D3757"/>
    <w:rsid w:val="002D46C6"/>
    <w:rsid w:val="002D55D2"/>
    <w:rsid w:val="002E0C7A"/>
    <w:rsid w:val="002E17A1"/>
    <w:rsid w:val="002E1C01"/>
    <w:rsid w:val="002E21D0"/>
    <w:rsid w:val="002F0E47"/>
    <w:rsid w:val="002F2E25"/>
    <w:rsid w:val="002F42A6"/>
    <w:rsid w:val="002F57B0"/>
    <w:rsid w:val="002F5F77"/>
    <w:rsid w:val="002F7DB9"/>
    <w:rsid w:val="003005DB"/>
    <w:rsid w:val="00300E6E"/>
    <w:rsid w:val="0030155E"/>
    <w:rsid w:val="00305055"/>
    <w:rsid w:val="00310550"/>
    <w:rsid w:val="00311030"/>
    <w:rsid w:val="00311078"/>
    <w:rsid w:val="003126B0"/>
    <w:rsid w:val="00313C7D"/>
    <w:rsid w:val="00316E6C"/>
    <w:rsid w:val="003203A7"/>
    <w:rsid w:val="00320F68"/>
    <w:rsid w:val="00322570"/>
    <w:rsid w:val="00322B4C"/>
    <w:rsid w:val="00324E75"/>
    <w:rsid w:val="003305F9"/>
    <w:rsid w:val="00333FBE"/>
    <w:rsid w:val="0033659F"/>
    <w:rsid w:val="0034194B"/>
    <w:rsid w:val="00343360"/>
    <w:rsid w:val="00343405"/>
    <w:rsid w:val="00343704"/>
    <w:rsid w:val="00343C64"/>
    <w:rsid w:val="00344830"/>
    <w:rsid w:val="00344BE2"/>
    <w:rsid w:val="0034549C"/>
    <w:rsid w:val="003459EB"/>
    <w:rsid w:val="003477FD"/>
    <w:rsid w:val="0035120D"/>
    <w:rsid w:val="00351ECE"/>
    <w:rsid w:val="00352938"/>
    <w:rsid w:val="00352CDB"/>
    <w:rsid w:val="00355120"/>
    <w:rsid w:val="003561B1"/>
    <w:rsid w:val="003565B5"/>
    <w:rsid w:val="00357485"/>
    <w:rsid w:val="00357C55"/>
    <w:rsid w:val="00357F99"/>
    <w:rsid w:val="00360B17"/>
    <w:rsid w:val="003669A7"/>
    <w:rsid w:val="00366A79"/>
    <w:rsid w:val="0037305D"/>
    <w:rsid w:val="00383789"/>
    <w:rsid w:val="00384156"/>
    <w:rsid w:val="003844BA"/>
    <w:rsid w:val="00386181"/>
    <w:rsid w:val="00390E5D"/>
    <w:rsid w:val="0039201D"/>
    <w:rsid w:val="0039259C"/>
    <w:rsid w:val="003937C4"/>
    <w:rsid w:val="003A1B80"/>
    <w:rsid w:val="003A1C30"/>
    <w:rsid w:val="003A4B20"/>
    <w:rsid w:val="003A5697"/>
    <w:rsid w:val="003A6653"/>
    <w:rsid w:val="003A77B9"/>
    <w:rsid w:val="003A78C7"/>
    <w:rsid w:val="003B0267"/>
    <w:rsid w:val="003B268E"/>
    <w:rsid w:val="003B3435"/>
    <w:rsid w:val="003B48EC"/>
    <w:rsid w:val="003B60B9"/>
    <w:rsid w:val="003B64B0"/>
    <w:rsid w:val="003B6A92"/>
    <w:rsid w:val="003C065E"/>
    <w:rsid w:val="003C30E8"/>
    <w:rsid w:val="003C562D"/>
    <w:rsid w:val="003C67D4"/>
    <w:rsid w:val="003D0E8A"/>
    <w:rsid w:val="003D2B1E"/>
    <w:rsid w:val="003D2F05"/>
    <w:rsid w:val="003D7375"/>
    <w:rsid w:val="003E030F"/>
    <w:rsid w:val="003E0C6E"/>
    <w:rsid w:val="003E1B51"/>
    <w:rsid w:val="003E4C86"/>
    <w:rsid w:val="003E74C3"/>
    <w:rsid w:val="003E7CA5"/>
    <w:rsid w:val="003F4B8A"/>
    <w:rsid w:val="003F5D4E"/>
    <w:rsid w:val="003F7AFB"/>
    <w:rsid w:val="00400AE4"/>
    <w:rsid w:val="00400CBD"/>
    <w:rsid w:val="00400ECE"/>
    <w:rsid w:val="004019F9"/>
    <w:rsid w:val="00402088"/>
    <w:rsid w:val="004025D8"/>
    <w:rsid w:val="004032B5"/>
    <w:rsid w:val="00403A73"/>
    <w:rsid w:val="00403D55"/>
    <w:rsid w:val="0040531F"/>
    <w:rsid w:val="004071B1"/>
    <w:rsid w:val="00407967"/>
    <w:rsid w:val="00407E74"/>
    <w:rsid w:val="004110C2"/>
    <w:rsid w:val="00413D1E"/>
    <w:rsid w:val="00415FB3"/>
    <w:rsid w:val="00416D4E"/>
    <w:rsid w:val="00420249"/>
    <w:rsid w:val="00420481"/>
    <w:rsid w:val="004207E5"/>
    <w:rsid w:val="00420B77"/>
    <w:rsid w:val="00423230"/>
    <w:rsid w:val="0042366E"/>
    <w:rsid w:val="004253F7"/>
    <w:rsid w:val="004267AE"/>
    <w:rsid w:val="00426F89"/>
    <w:rsid w:val="004271FB"/>
    <w:rsid w:val="004313CB"/>
    <w:rsid w:val="0043306D"/>
    <w:rsid w:val="004343A6"/>
    <w:rsid w:val="0043455D"/>
    <w:rsid w:val="00436D8C"/>
    <w:rsid w:val="00442452"/>
    <w:rsid w:val="004428A1"/>
    <w:rsid w:val="00450763"/>
    <w:rsid w:val="00453157"/>
    <w:rsid w:val="00453EEA"/>
    <w:rsid w:val="00454968"/>
    <w:rsid w:val="00454CD6"/>
    <w:rsid w:val="004563E4"/>
    <w:rsid w:val="0046054A"/>
    <w:rsid w:val="00461578"/>
    <w:rsid w:val="0046503F"/>
    <w:rsid w:val="00465082"/>
    <w:rsid w:val="00466DF2"/>
    <w:rsid w:val="0046746D"/>
    <w:rsid w:val="00467B30"/>
    <w:rsid w:val="00470288"/>
    <w:rsid w:val="00471EFC"/>
    <w:rsid w:val="0047362C"/>
    <w:rsid w:val="004772F9"/>
    <w:rsid w:val="0048124F"/>
    <w:rsid w:val="004857D4"/>
    <w:rsid w:val="00485889"/>
    <w:rsid w:val="00491070"/>
    <w:rsid w:val="0049295E"/>
    <w:rsid w:val="004949E2"/>
    <w:rsid w:val="00495325"/>
    <w:rsid w:val="00497403"/>
    <w:rsid w:val="004A1913"/>
    <w:rsid w:val="004A24A3"/>
    <w:rsid w:val="004A3A83"/>
    <w:rsid w:val="004A3C0C"/>
    <w:rsid w:val="004A5CFB"/>
    <w:rsid w:val="004A74DD"/>
    <w:rsid w:val="004B01C0"/>
    <w:rsid w:val="004B152D"/>
    <w:rsid w:val="004B1F11"/>
    <w:rsid w:val="004B37CC"/>
    <w:rsid w:val="004B4859"/>
    <w:rsid w:val="004B49D7"/>
    <w:rsid w:val="004B6193"/>
    <w:rsid w:val="004B7635"/>
    <w:rsid w:val="004B782C"/>
    <w:rsid w:val="004C106A"/>
    <w:rsid w:val="004C146B"/>
    <w:rsid w:val="004C2E35"/>
    <w:rsid w:val="004C489B"/>
    <w:rsid w:val="004C49D3"/>
    <w:rsid w:val="004C7BA9"/>
    <w:rsid w:val="004D127F"/>
    <w:rsid w:val="004D487A"/>
    <w:rsid w:val="004D56D3"/>
    <w:rsid w:val="004D5BED"/>
    <w:rsid w:val="004D727E"/>
    <w:rsid w:val="004E67E9"/>
    <w:rsid w:val="004E764A"/>
    <w:rsid w:val="004E7ABC"/>
    <w:rsid w:val="004F0ACE"/>
    <w:rsid w:val="004F3774"/>
    <w:rsid w:val="004F45D8"/>
    <w:rsid w:val="004F5B87"/>
    <w:rsid w:val="004F5F78"/>
    <w:rsid w:val="00502583"/>
    <w:rsid w:val="00504234"/>
    <w:rsid w:val="00505362"/>
    <w:rsid w:val="005069C5"/>
    <w:rsid w:val="00512C42"/>
    <w:rsid w:val="0051587F"/>
    <w:rsid w:val="00515D43"/>
    <w:rsid w:val="005163A0"/>
    <w:rsid w:val="00517154"/>
    <w:rsid w:val="0052028F"/>
    <w:rsid w:val="00520F27"/>
    <w:rsid w:val="00520F7C"/>
    <w:rsid w:val="00521A92"/>
    <w:rsid w:val="00522F50"/>
    <w:rsid w:val="00525F32"/>
    <w:rsid w:val="00526BC1"/>
    <w:rsid w:val="005271FC"/>
    <w:rsid w:val="00530E66"/>
    <w:rsid w:val="00531544"/>
    <w:rsid w:val="005317FD"/>
    <w:rsid w:val="0053207F"/>
    <w:rsid w:val="005322CA"/>
    <w:rsid w:val="005337C0"/>
    <w:rsid w:val="005337D5"/>
    <w:rsid w:val="00534A40"/>
    <w:rsid w:val="00542898"/>
    <w:rsid w:val="0054330B"/>
    <w:rsid w:val="005433FE"/>
    <w:rsid w:val="00550C95"/>
    <w:rsid w:val="00550DA4"/>
    <w:rsid w:val="005524A9"/>
    <w:rsid w:val="00556BED"/>
    <w:rsid w:val="00557A43"/>
    <w:rsid w:val="005605EA"/>
    <w:rsid w:val="005607E0"/>
    <w:rsid w:val="00560A8D"/>
    <w:rsid w:val="00561B8D"/>
    <w:rsid w:val="00562EF9"/>
    <w:rsid w:val="00564CBB"/>
    <w:rsid w:val="00564E50"/>
    <w:rsid w:val="0056500D"/>
    <w:rsid w:val="00565477"/>
    <w:rsid w:val="00565DC9"/>
    <w:rsid w:val="00566A83"/>
    <w:rsid w:val="00571029"/>
    <w:rsid w:val="0057176D"/>
    <w:rsid w:val="005728CC"/>
    <w:rsid w:val="0057733B"/>
    <w:rsid w:val="005802E5"/>
    <w:rsid w:val="00580EA4"/>
    <w:rsid w:val="00582948"/>
    <w:rsid w:val="005832D7"/>
    <w:rsid w:val="0058402D"/>
    <w:rsid w:val="005868AB"/>
    <w:rsid w:val="00587BC8"/>
    <w:rsid w:val="00590071"/>
    <w:rsid w:val="0059054C"/>
    <w:rsid w:val="0059233B"/>
    <w:rsid w:val="0059425D"/>
    <w:rsid w:val="005A0052"/>
    <w:rsid w:val="005A17CA"/>
    <w:rsid w:val="005A2AB7"/>
    <w:rsid w:val="005A3883"/>
    <w:rsid w:val="005A4330"/>
    <w:rsid w:val="005A48BD"/>
    <w:rsid w:val="005B1084"/>
    <w:rsid w:val="005B2C88"/>
    <w:rsid w:val="005B5646"/>
    <w:rsid w:val="005B5DE1"/>
    <w:rsid w:val="005C21D7"/>
    <w:rsid w:val="005C68A9"/>
    <w:rsid w:val="005C7E8A"/>
    <w:rsid w:val="005D08F0"/>
    <w:rsid w:val="005D15E0"/>
    <w:rsid w:val="005D46A1"/>
    <w:rsid w:val="005D54D2"/>
    <w:rsid w:val="005D6213"/>
    <w:rsid w:val="005E0C08"/>
    <w:rsid w:val="005E137A"/>
    <w:rsid w:val="005E1F02"/>
    <w:rsid w:val="005E2995"/>
    <w:rsid w:val="005E3432"/>
    <w:rsid w:val="005E384B"/>
    <w:rsid w:val="005E4F83"/>
    <w:rsid w:val="005E5132"/>
    <w:rsid w:val="005E5A07"/>
    <w:rsid w:val="005E631E"/>
    <w:rsid w:val="005E67D6"/>
    <w:rsid w:val="005E6AC9"/>
    <w:rsid w:val="005F00ED"/>
    <w:rsid w:val="005F1AAA"/>
    <w:rsid w:val="005F231C"/>
    <w:rsid w:val="005F24C3"/>
    <w:rsid w:val="005F32DB"/>
    <w:rsid w:val="005F3E8D"/>
    <w:rsid w:val="005F5E4E"/>
    <w:rsid w:val="005F5E5B"/>
    <w:rsid w:val="005F71CF"/>
    <w:rsid w:val="00607032"/>
    <w:rsid w:val="0061014D"/>
    <w:rsid w:val="006137BC"/>
    <w:rsid w:val="00614A07"/>
    <w:rsid w:val="00615019"/>
    <w:rsid w:val="00615F60"/>
    <w:rsid w:val="0061616D"/>
    <w:rsid w:val="00620E8B"/>
    <w:rsid w:val="00621A2F"/>
    <w:rsid w:val="00623834"/>
    <w:rsid w:val="00625A33"/>
    <w:rsid w:val="006270A3"/>
    <w:rsid w:val="006270F3"/>
    <w:rsid w:val="006309FC"/>
    <w:rsid w:val="00631981"/>
    <w:rsid w:val="00631DE2"/>
    <w:rsid w:val="00641355"/>
    <w:rsid w:val="0064358B"/>
    <w:rsid w:val="00643FC0"/>
    <w:rsid w:val="00644C37"/>
    <w:rsid w:val="00644D91"/>
    <w:rsid w:val="0064653B"/>
    <w:rsid w:val="006476B8"/>
    <w:rsid w:val="00647C88"/>
    <w:rsid w:val="006504F0"/>
    <w:rsid w:val="0065054F"/>
    <w:rsid w:val="00650632"/>
    <w:rsid w:val="00652423"/>
    <w:rsid w:val="0065265F"/>
    <w:rsid w:val="00656357"/>
    <w:rsid w:val="00660EED"/>
    <w:rsid w:val="00663D3F"/>
    <w:rsid w:val="006640DB"/>
    <w:rsid w:val="00664C74"/>
    <w:rsid w:val="006668EF"/>
    <w:rsid w:val="00670D97"/>
    <w:rsid w:val="00671334"/>
    <w:rsid w:val="00671460"/>
    <w:rsid w:val="006714E4"/>
    <w:rsid w:val="00671B88"/>
    <w:rsid w:val="00672558"/>
    <w:rsid w:val="006725A8"/>
    <w:rsid w:val="006731F2"/>
    <w:rsid w:val="00673E69"/>
    <w:rsid w:val="00674F4F"/>
    <w:rsid w:val="006815E8"/>
    <w:rsid w:val="00681CE6"/>
    <w:rsid w:val="00682C56"/>
    <w:rsid w:val="006832AD"/>
    <w:rsid w:val="00683486"/>
    <w:rsid w:val="0068390D"/>
    <w:rsid w:val="00683F16"/>
    <w:rsid w:val="00684D23"/>
    <w:rsid w:val="006864AF"/>
    <w:rsid w:val="006875B0"/>
    <w:rsid w:val="00690607"/>
    <w:rsid w:val="00690AA1"/>
    <w:rsid w:val="00690B16"/>
    <w:rsid w:val="006910A6"/>
    <w:rsid w:val="00691495"/>
    <w:rsid w:val="0069429D"/>
    <w:rsid w:val="00695D7E"/>
    <w:rsid w:val="00696308"/>
    <w:rsid w:val="00697F62"/>
    <w:rsid w:val="006A3068"/>
    <w:rsid w:val="006A5302"/>
    <w:rsid w:val="006A7AC7"/>
    <w:rsid w:val="006B2680"/>
    <w:rsid w:val="006B28CA"/>
    <w:rsid w:val="006B3859"/>
    <w:rsid w:val="006B438E"/>
    <w:rsid w:val="006B501F"/>
    <w:rsid w:val="006B5355"/>
    <w:rsid w:val="006B57DB"/>
    <w:rsid w:val="006B6689"/>
    <w:rsid w:val="006B6DE1"/>
    <w:rsid w:val="006B6E2A"/>
    <w:rsid w:val="006B740F"/>
    <w:rsid w:val="006C0D64"/>
    <w:rsid w:val="006C2232"/>
    <w:rsid w:val="006C23B8"/>
    <w:rsid w:val="006C2BB6"/>
    <w:rsid w:val="006C4B3D"/>
    <w:rsid w:val="006C740E"/>
    <w:rsid w:val="006C7E1D"/>
    <w:rsid w:val="006D3B34"/>
    <w:rsid w:val="006D4AFB"/>
    <w:rsid w:val="006D60E1"/>
    <w:rsid w:val="006D7895"/>
    <w:rsid w:val="006D78C1"/>
    <w:rsid w:val="006E0C73"/>
    <w:rsid w:val="006E0F5F"/>
    <w:rsid w:val="006E1CD3"/>
    <w:rsid w:val="006E3A0F"/>
    <w:rsid w:val="006E7A3E"/>
    <w:rsid w:val="006F0534"/>
    <w:rsid w:val="006F1851"/>
    <w:rsid w:val="006F1B72"/>
    <w:rsid w:val="006F299F"/>
    <w:rsid w:val="006F3A89"/>
    <w:rsid w:val="006F3C86"/>
    <w:rsid w:val="006F4AD5"/>
    <w:rsid w:val="007004B4"/>
    <w:rsid w:val="0070100E"/>
    <w:rsid w:val="00702EBD"/>
    <w:rsid w:val="007032AB"/>
    <w:rsid w:val="007055CA"/>
    <w:rsid w:val="00707800"/>
    <w:rsid w:val="00714B19"/>
    <w:rsid w:val="00716952"/>
    <w:rsid w:val="0072160E"/>
    <w:rsid w:val="00724151"/>
    <w:rsid w:val="0072622C"/>
    <w:rsid w:val="00727AF3"/>
    <w:rsid w:val="00732D62"/>
    <w:rsid w:val="00733BAD"/>
    <w:rsid w:val="00735FEB"/>
    <w:rsid w:val="007407FA"/>
    <w:rsid w:val="00742457"/>
    <w:rsid w:val="00743D12"/>
    <w:rsid w:val="007457B2"/>
    <w:rsid w:val="00751FA6"/>
    <w:rsid w:val="00752163"/>
    <w:rsid w:val="007562CE"/>
    <w:rsid w:val="00756720"/>
    <w:rsid w:val="00761BEE"/>
    <w:rsid w:val="00761F61"/>
    <w:rsid w:val="00762803"/>
    <w:rsid w:val="00764DB5"/>
    <w:rsid w:val="0076549B"/>
    <w:rsid w:val="0076562F"/>
    <w:rsid w:val="0076747A"/>
    <w:rsid w:val="0077297E"/>
    <w:rsid w:val="00772F99"/>
    <w:rsid w:val="007736E1"/>
    <w:rsid w:val="0077721D"/>
    <w:rsid w:val="0078142B"/>
    <w:rsid w:val="00782B4A"/>
    <w:rsid w:val="00782DF2"/>
    <w:rsid w:val="00784787"/>
    <w:rsid w:val="00784D45"/>
    <w:rsid w:val="00786E0C"/>
    <w:rsid w:val="007929A1"/>
    <w:rsid w:val="0079536A"/>
    <w:rsid w:val="007A095D"/>
    <w:rsid w:val="007A25C8"/>
    <w:rsid w:val="007A502F"/>
    <w:rsid w:val="007A69ED"/>
    <w:rsid w:val="007A73DB"/>
    <w:rsid w:val="007B0D3B"/>
    <w:rsid w:val="007B169A"/>
    <w:rsid w:val="007B52AF"/>
    <w:rsid w:val="007B64E9"/>
    <w:rsid w:val="007B6CF0"/>
    <w:rsid w:val="007C0868"/>
    <w:rsid w:val="007C1619"/>
    <w:rsid w:val="007C16B2"/>
    <w:rsid w:val="007C50D3"/>
    <w:rsid w:val="007C5D5A"/>
    <w:rsid w:val="007C5FCA"/>
    <w:rsid w:val="007C6D8B"/>
    <w:rsid w:val="007C6F26"/>
    <w:rsid w:val="007C79DE"/>
    <w:rsid w:val="007D64B3"/>
    <w:rsid w:val="007D6EAF"/>
    <w:rsid w:val="007D6FE3"/>
    <w:rsid w:val="007E149E"/>
    <w:rsid w:val="007E5FFA"/>
    <w:rsid w:val="007E729E"/>
    <w:rsid w:val="007F0620"/>
    <w:rsid w:val="007F0A3F"/>
    <w:rsid w:val="007F1A44"/>
    <w:rsid w:val="007F26FF"/>
    <w:rsid w:val="007F3438"/>
    <w:rsid w:val="007F70CF"/>
    <w:rsid w:val="007F7565"/>
    <w:rsid w:val="007F75A3"/>
    <w:rsid w:val="00801608"/>
    <w:rsid w:val="00803855"/>
    <w:rsid w:val="008053D4"/>
    <w:rsid w:val="00806762"/>
    <w:rsid w:val="0081008A"/>
    <w:rsid w:val="00810373"/>
    <w:rsid w:val="0081470F"/>
    <w:rsid w:val="0081678C"/>
    <w:rsid w:val="00821143"/>
    <w:rsid w:val="008213C9"/>
    <w:rsid w:val="00824004"/>
    <w:rsid w:val="008242A2"/>
    <w:rsid w:val="008247AA"/>
    <w:rsid w:val="00825D7D"/>
    <w:rsid w:val="00825F57"/>
    <w:rsid w:val="0082600C"/>
    <w:rsid w:val="008269C7"/>
    <w:rsid w:val="00832441"/>
    <w:rsid w:val="0083265F"/>
    <w:rsid w:val="00832732"/>
    <w:rsid w:val="00833E87"/>
    <w:rsid w:val="008362D0"/>
    <w:rsid w:val="00840096"/>
    <w:rsid w:val="008417FA"/>
    <w:rsid w:val="008423D9"/>
    <w:rsid w:val="00843504"/>
    <w:rsid w:val="008463F3"/>
    <w:rsid w:val="008471C1"/>
    <w:rsid w:val="00851CAA"/>
    <w:rsid w:val="00851D06"/>
    <w:rsid w:val="00852D98"/>
    <w:rsid w:val="00855035"/>
    <w:rsid w:val="00857192"/>
    <w:rsid w:val="008574D0"/>
    <w:rsid w:val="00857B18"/>
    <w:rsid w:val="00862D28"/>
    <w:rsid w:val="0086313C"/>
    <w:rsid w:val="008665A2"/>
    <w:rsid w:val="008671CA"/>
    <w:rsid w:val="00867E00"/>
    <w:rsid w:val="008708B4"/>
    <w:rsid w:val="00873200"/>
    <w:rsid w:val="00873D88"/>
    <w:rsid w:val="00874652"/>
    <w:rsid w:val="00874BB8"/>
    <w:rsid w:val="00874F37"/>
    <w:rsid w:val="00875168"/>
    <w:rsid w:val="008752F2"/>
    <w:rsid w:val="00875A97"/>
    <w:rsid w:val="00875D49"/>
    <w:rsid w:val="00877707"/>
    <w:rsid w:val="0088014E"/>
    <w:rsid w:val="00880531"/>
    <w:rsid w:val="00881816"/>
    <w:rsid w:val="00881C40"/>
    <w:rsid w:val="008825C9"/>
    <w:rsid w:val="00883461"/>
    <w:rsid w:val="00885673"/>
    <w:rsid w:val="008920A9"/>
    <w:rsid w:val="00893329"/>
    <w:rsid w:val="008957CE"/>
    <w:rsid w:val="008A091E"/>
    <w:rsid w:val="008A1340"/>
    <w:rsid w:val="008A249C"/>
    <w:rsid w:val="008A3353"/>
    <w:rsid w:val="008A4AE4"/>
    <w:rsid w:val="008A50F1"/>
    <w:rsid w:val="008A512F"/>
    <w:rsid w:val="008A527B"/>
    <w:rsid w:val="008A652B"/>
    <w:rsid w:val="008A7AF9"/>
    <w:rsid w:val="008B225F"/>
    <w:rsid w:val="008B48D9"/>
    <w:rsid w:val="008B65B8"/>
    <w:rsid w:val="008C0B0A"/>
    <w:rsid w:val="008C298A"/>
    <w:rsid w:val="008C36C2"/>
    <w:rsid w:val="008C3D8D"/>
    <w:rsid w:val="008C4081"/>
    <w:rsid w:val="008C56F4"/>
    <w:rsid w:val="008D1D6B"/>
    <w:rsid w:val="008D3506"/>
    <w:rsid w:val="008D426F"/>
    <w:rsid w:val="008D5028"/>
    <w:rsid w:val="008D705E"/>
    <w:rsid w:val="008D722A"/>
    <w:rsid w:val="008D7972"/>
    <w:rsid w:val="008E20E5"/>
    <w:rsid w:val="008E222E"/>
    <w:rsid w:val="008E295F"/>
    <w:rsid w:val="008E3FD0"/>
    <w:rsid w:val="008E70D8"/>
    <w:rsid w:val="008E779B"/>
    <w:rsid w:val="008F0A32"/>
    <w:rsid w:val="008F35B7"/>
    <w:rsid w:val="008F594A"/>
    <w:rsid w:val="008F5EC9"/>
    <w:rsid w:val="00900436"/>
    <w:rsid w:val="00900B94"/>
    <w:rsid w:val="009034F1"/>
    <w:rsid w:val="00906F91"/>
    <w:rsid w:val="00907CB2"/>
    <w:rsid w:val="009125D8"/>
    <w:rsid w:val="009136F9"/>
    <w:rsid w:val="00916BAE"/>
    <w:rsid w:val="00917CB6"/>
    <w:rsid w:val="0092147D"/>
    <w:rsid w:val="00922AA4"/>
    <w:rsid w:val="00922AA9"/>
    <w:rsid w:val="0092383E"/>
    <w:rsid w:val="00923C32"/>
    <w:rsid w:val="00923FA9"/>
    <w:rsid w:val="00924432"/>
    <w:rsid w:val="00924C53"/>
    <w:rsid w:val="00925B0A"/>
    <w:rsid w:val="00925E12"/>
    <w:rsid w:val="00927A1C"/>
    <w:rsid w:val="009304B3"/>
    <w:rsid w:val="009313BE"/>
    <w:rsid w:val="00941567"/>
    <w:rsid w:val="0094326D"/>
    <w:rsid w:val="009444EA"/>
    <w:rsid w:val="009459FF"/>
    <w:rsid w:val="00946D4A"/>
    <w:rsid w:val="0095643B"/>
    <w:rsid w:val="009567D1"/>
    <w:rsid w:val="00960302"/>
    <w:rsid w:val="009623AB"/>
    <w:rsid w:val="00962C67"/>
    <w:rsid w:val="009630BD"/>
    <w:rsid w:val="009634E1"/>
    <w:rsid w:val="009655D6"/>
    <w:rsid w:val="00974FBA"/>
    <w:rsid w:val="00975774"/>
    <w:rsid w:val="00977678"/>
    <w:rsid w:val="009836F7"/>
    <w:rsid w:val="009840EF"/>
    <w:rsid w:val="00984F76"/>
    <w:rsid w:val="00990E1F"/>
    <w:rsid w:val="00991C8E"/>
    <w:rsid w:val="009921F4"/>
    <w:rsid w:val="009929E9"/>
    <w:rsid w:val="00993380"/>
    <w:rsid w:val="009933F3"/>
    <w:rsid w:val="00993B12"/>
    <w:rsid w:val="0099465A"/>
    <w:rsid w:val="00994ADA"/>
    <w:rsid w:val="00995EB2"/>
    <w:rsid w:val="0099610B"/>
    <w:rsid w:val="0099615A"/>
    <w:rsid w:val="00996CDD"/>
    <w:rsid w:val="00997CD5"/>
    <w:rsid w:val="009A0D93"/>
    <w:rsid w:val="009A2896"/>
    <w:rsid w:val="009A4E5D"/>
    <w:rsid w:val="009A7C30"/>
    <w:rsid w:val="009B007E"/>
    <w:rsid w:val="009B046E"/>
    <w:rsid w:val="009B0A6A"/>
    <w:rsid w:val="009B0D34"/>
    <w:rsid w:val="009B16C9"/>
    <w:rsid w:val="009B1A61"/>
    <w:rsid w:val="009B1C8E"/>
    <w:rsid w:val="009B4F36"/>
    <w:rsid w:val="009B59F3"/>
    <w:rsid w:val="009B64DC"/>
    <w:rsid w:val="009B7FC3"/>
    <w:rsid w:val="009C2E1C"/>
    <w:rsid w:val="009C3B3E"/>
    <w:rsid w:val="009C590A"/>
    <w:rsid w:val="009C722F"/>
    <w:rsid w:val="009C7C5F"/>
    <w:rsid w:val="009C7E06"/>
    <w:rsid w:val="009D47A3"/>
    <w:rsid w:val="009D6F5A"/>
    <w:rsid w:val="009D776A"/>
    <w:rsid w:val="009D7D29"/>
    <w:rsid w:val="009E03A1"/>
    <w:rsid w:val="009E4339"/>
    <w:rsid w:val="009E497D"/>
    <w:rsid w:val="009E514D"/>
    <w:rsid w:val="009E58D7"/>
    <w:rsid w:val="009E5D86"/>
    <w:rsid w:val="009F22C4"/>
    <w:rsid w:val="009F2A4F"/>
    <w:rsid w:val="009F377F"/>
    <w:rsid w:val="009F439A"/>
    <w:rsid w:val="009F4481"/>
    <w:rsid w:val="009F7A92"/>
    <w:rsid w:val="00A01005"/>
    <w:rsid w:val="00A03786"/>
    <w:rsid w:val="00A04022"/>
    <w:rsid w:val="00A048E7"/>
    <w:rsid w:val="00A067DE"/>
    <w:rsid w:val="00A074A6"/>
    <w:rsid w:val="00A07A47"/>
    <w:rsid w:val="00A07CA3"/>
    <w:rsid w:val="00A1039D"/>
    <w:rsid w:val="00A119FA"/>
    <w:rsid w:val="00A1284C"/>
    <w:rsid w:val="00A12B5B"/>
    <w:rsid w:val="00A13005"/>
    <w:rsid w:val="00A147D0"/>
    <w:rsid w:val="00A1542F"/>
    <w:rsid w:val="00A20AD6"/>
    <w:rsid w:val="00A22143"/>
    <w:rsid w:val="00A2235F"/>
    <w:rsid w:val="00A2433A"/>
    <w:rsid w:val="00A26683"/>
    <w:rsid w:val="00A267AA"/>
    <w:rsid w:val="00A30189"/>
    <w:rsid w:val="00A30198"/>
    <w:rsid w:val="00A34C31"/>
    <w:rsid w:val="00A403DA"/>
    <w:rsid w:val="00A40CBD"/>
    <w:rsid w:val="00A417FF"/>
    <w:rsid w:val="00A43B33"/>
    <w:rsid w:val="00A44F8B"/>
    <w:rsid w:val="00A45871"/>
    <w:rsid w:val="00A45A54"/>
    <w:rsid w:val="00A4765B"/>
    <w:rsid w:val="00A4794C"/>
    <w:rsid w:val="00A517D6"/>
    <w:rsid w:val="00A5213E"/>
    <w:rsid w:val="00A53C5F"/>
    <w:rsid w:val="00A53DCD"/>
    <w:rsid w:val="00A544A3"/>
    <w:rsid w:val="00A54946"/>
    <w:rsid w:val="00A55C13"/>
    <w:rsid w:val="00A60787"/>
    <w:rsid w:val="00A60CCB"/>
    <w:rsid w:val="00A62230"/>
    <w:rsid w:val="00A6444E"/>
    <w:rsid w:val="00A64ECE"/>
    <w:rsid w:val="00A7162A"/>
    <w:rsid w:val="00A7195E"/>
    <w:rsid w:val="00A736A9"/>
    <w:rsid w:val="00A7582E"/>
    <w:rsid w:val="00A90B82"/>
    <w:rsid w:val="00A91C95"/>
    <w:rsid w:val="00A94420"/>
    <w:rsid w:val="00A9742C"/>
    <w:rsid w:val="00AA008B"/>
    <w:rsid w:val="00AA0875"/>
    <w:rsid w:val="00AA35A8"/>
    <w:rsid w:val="00AA55FA"/>
    <w:rsid w:val="00AA57F5"/>
    <w:rsid w:val="00AA7910"/>
    <w:rsid w:val="00AB060E"/>
    <w:rsid w:val="00AB18B5"/>
    <w:rsid w:val="00AB1E74"/>
    <w:rsid w:val="00AB4A67"/>
    <w:rsid w:val="00AB5816"/>
    <w:rsid w:val="00AB5B57"/>
    <w:rsid w:val="00AB5F21"/>
    <w:rsid w:val="00AB795C"/>
    <w:rsid w:val="00AC2318"/>
    <w:rsid w:val="00AC574C"/>
    <w:rsid w:val="00AC6B83"/>
    <w:rsid w:val="00AD4F77"/>
    <w:rsid w:val="00AD51F7"/>
    <w:rsid w:val="00AD5A6A"/>
    <w:rsid w:val="00AE0EBE"/>
    <w:rsid w:val="00AE1FC6"/>
    <w:rsid w:val="00AE3E0B"/>
    <w:rsid w:val="00AE5455"/>
    <w:rsid w:val="00AE5BDF"/>
    <w:rsid w:val="00AE6696"/>
    <w:rsid w:val="00AE76DD"/>
    <w:rsid w:val="00AE7AB1"/>
    <w:rsid w:val="00AF09E1"/>
    <w:rsid w:val="00AF0DC6"/>
    <w:rsid w:val="00AF2962"/>
    <w:rsid w:val="00AF29CB"/>
    <w:rsid w:val="00AF3F8D"/>
    <w:rsid w:val="00AF5B04"/>
    <w:rsid w:val="00B002BF"/>
    <w:rsid w:val="00B00D2F"/>
    <w:rsid w:val="00B03A5D"/>
    <w:rsid w:val="00B03D7B"/>
    <w:rsid w:val="00B03F74"/>
    <w:rsid w:val="00B04582"/>
    <w:rsid w:val="00B06073"/>
    <w:rsid w:val="00B069D6"/>
    <w:rsid w:val="00B075A2"/>
    <w:rsid w:val="00B10BFB"/>
    <w:rsid w:val="00B11866"/>
    <w:rsid w:val="00B119F6"/>
    <w:rsid w:val="00B124C0"/>
    <w:rsid w:val="00B12B7B"/>
    <w:rsid w:val="00B153A2"/>
    <w:rsid w:val="00B15FE8"/>
    <w:rsid w:val="00B16B9A"/>
    <w:rsid w:val="00B16E36"/>
    <w:rsid w:val="00B22080"/>
    <w:rsid w:val="00B22F3F"/>
    <w:rsid w:val="00B23369"/>
    <w:rsid w:val="00B246FB"/>
    <w:rsid w:val="00B24E76"/>
    <w:rsid w:val="00B259EA"/>
    <w:rsid w:val="00B2642A"/>
    <w:rsid w:val="00B30AD9"/>
    <w:rsid w:val="00B3223D"/>
    <w:rsid w:val="00B363DF"/>
    <w:rsid w:val="00B40EAF"/>
    <w:rsid w:val="00B4172E"/>
    <w:rsid w:val="00B44A5E"/>
    <w:rsid w:val="00B45B26"/>
    <w:rsid w:val="00B4782F"/>
    <w:rsid w:val="00B47AED"/>
    <w:rsid w:val="00B50ADF"/>
    <w:rsid w:val="00B51597"/>
    <w:rsid w:val="00B52D9A"/>
    <w:rsid w:val="00B560D6"/>
    <w:rsid w:val="00B5632A"/>
    <w:rsid w:val="00B56D1C"/>
    <w:rsid w:val="00B57C63"/>
    <w:rsid w:val="00B618A2"/>
    <w:rsid w:val="00B6337B"/>
    <w:rsid w:val="00B6427B"/>
    <w:rsid w:val="00B651A6"/>
    <w:rsid w:val="00B663CC"/>
    <w:rsid w:val="00B70D69"/>
    <w:rsid w:val="00B71582"/>
    <w:rsid w:val="00B737A2"/>
    <w:rsid w:val="00B73E9E"/>
    <w:rsid w:val="00B74193"/>
    <w:rsid w:val="00B75BEF"/>
    <w:rsid w:val="00B77372"/>
    <w:rsid w:val="00B80A51"/>
    <w:rsid w:val="00B80CC4"/>
    <w:rsid w:val="00B84450"/>
    <w:rsid w:val="00B84D34"/>
    <w:rsid w:val="00B91823"/>
    <w:rsid w:val="00B921A8"/>
    <w:rsid w:val="00B93AB8"/>
    <w:rsid w:val="00B978F7"/>
    <w:rsid w:val="00BA38CF"/>
    <w:rsid w:val="00BA5041"/>
    <w:rsid w:val="00BA533A"/>
    <w:rsid w:val="00BA5391"/>
    <w:rsid w:val="00BA7987"/>
    <w:rsid w:val="00BA7F90"/>
    <w:rsid w:val="00BB0B1B"/>
    <w:rsid w:val="00BB3E3E"/>
    <w:rsid w:val="00BB3F8D"/>
    <w:rsid w:val="00BC185D"/>
    <w:rsid w:val="00BC1F94"/>
    <w:rsid w:val="00BC383D"/>
    <w:rsid w:val="00BC3CD8"/>
    <w:rsid w:val="00BC65DC"/>
    <w:rsid w:val="00BC693C"/>
    <w:rsid w:val="00BC69B1"/>
    <w:rsid w:val="00BC6A9A"/>
    <w:rsid w:val="00BD0B90"/>
    <w:rsid w:val="00BD19DB"/>
    <w:rsid w:val="00BD2D23"/>
    <w:rsid w:val="00BD2E16"/>
    <w:rsid w:val="00BD4E7C"/>
    <w:rsid w:val="00BD595A"/>
    <w:rsid w:val="00BD5FB2"/>
    <w:rsid w:val="00BD7307"/>
    <w:rsid w:val="00BE05A5"/>
    <w:rsid w:val="00BE5745"/>
    <w:rsid w:val="00BF2B82"/>
    <w:rsid w:val="00BF2DBC"/>
    <w:rsid w:val="00BF57DD"/>
    <w:rsid w:val="00BF726F"/>
    <w:rsid w:val="00C00542"/>
    <w:rsid w:val="00C0090F"/>
    <w:rsid w:val="00C01122"/>
    <w:rsid w:val="00C02116"/>
    <w:rsid w:val="00C0310C"/>
    <w:rsid w:val="00C03265"/>
    <w:rsid w:val="00C03C64"/>
    <w:rsid w:val="00C05577"/>
    <w:rsid w:val="00C059DE"/>
    <w:rsid w:val="00C1063F"/>
    <w:rsid w:val="00C1496F"/>
    <w:rsid w:val="00C14C2E"/>
    <w:rsid w:val="00C15F40"/>
    <w:rsid w:val="00C17003"/>
    <w:rsid w:val="00C215DF"/>
    <w:rsid w:val="00C26050"/>
    <w:rsid w:val="00C26661"/>
    <w:rsid w:val="00C26A5C"/>
    <w:rsid w:val="00C275CD"/>
    <w:rsid w:val="00C310E8"/>
    <w:rsid w:val="00C33153"/>
    <w:rsid w:val="00C359B3"/>
    <w:rsid w:val="00C3629B"/>
    <w:rsid w:val="00C3743C"/>
    <w:rsid w:val="00C40C79"/>
    <w:rsid w:val="00C40EB6"/>
    <w:rsid w:val="00C41092"/>
    <w:rsid w:val="00C41270"/>
    <w:rsid w:val="00C417FC"/>
    <w:rsid w:val="00C41B4B"/>
    <w:rsid w:val="00C41C6E"/>
    <w:rsid w:val="00C42AF2"/>
    <w:rsid w:val="00C43E64"/>
    <w:rsid w:val="00C46C3B"/>
    <w:rsid w:val="00C5204D"/>
    <w:rsid w:val="00C54EF0"/>
    <w:rsid w:val="00C5642B"/>
    <w:rsid w:val="00C567C5"/>
    <w:rsid w:val="00C56B31"/>
    <w:rsid w:val="00C61002"/>
    <w:rsid w:val="00C62588"/>
    <w:rsid w:val="00C64061"/>
    <w:rsid w:val="00C6526D"/>
    <w:rsid w:val="00C65E78"/>
    <w:rsid w:val="00C66693"/>
    <w:rsid w:val="00C706C4"/>
    <w:rsid w:val="00C70BB2"/>
    <w:rsid w:val="00C7217C"/>
    <w:rsid w:val="00C73723"/>
    <w:rsid w:val="00C7374F"/>
    <w:rsid w:val="00C771A2"/>
    <w:rsid w:val="00C77EFA"/>
    <w:rsid w:val="00C82535"/>
    <w:rsid w:val="00C84F8C"/>
    <w:rsid w:val="00C938FA"/>
    <w:rsid w:val="00C9479A"/>
    <w:rsid w:val="00C948A0"/>
    <w:rsid w:val="00C9493F"/>
    <w:rsid w:val="00C949AA"/>
    <w:rsid w:val="00C94BFA"/>
    <w:rsid w:val="00C954A3"/>
    <w:rsid w:val="00C964BB"/>
    <w:rsid w:val="00C9736B"/>
    <w:rsid w:val="00C979A7"/>
    <w:rsid w:val="00CA15A2"/>
    <w:rsid w:val="00CA1D5B"/>
    <w:rsid w:val="00CA5831"/>
    <w:rsid w:val="00CA5F85"/>
    <w:rsid w:val="00CA7D2C"/>
    <w:rsid w:val="00CB1390"/>
    <w:rsid w:val="00CB4428"/>
    <w:rsid w:val="00CB4DEB"/>
    <w:rsid w:val="00CB7AF4"/>
    <w:rsid w:val="00CC00CC"/>
    <w:rsid w:val="00CC10BA"/>
    <w:rsid w:val="00CC381E"/>
    <w:rsid w:val="00CC3C17"/>
    <w:rsid w:val="00CC606B"/>
    <w:rsid w:val="00CC7CAF"/>
    <w:rsid w:val="00CC7E27"/>
    <w:rsid w:val="00CD543E"/>
    <w:rsid w:val="00CD563A"/>
    <w:rsid w:val="00CD5FC5"/>
    <w:rsid w:val="00CD621A"/>
    <w:rsid w:val="00CE2DEA"/>
    <w:rsid w:val="00CE5043"/>
    <w:rsid w:val="00CE7220"/>
    <w:rsid w:val="00CE7399"/>
    <w:rsid w:val="00CF3ABC"/>
    <w:rsid w:val="00CF3BCD"/>
    <w:rsid w:val="00CF5F65"/>
    <w:rsid w:val="00CF606D"/>
    <w:rsid w:val="00CF689A"/>
    <w:rsid w:val="00D02C78"/>
    <w:rsid w:val="00D0335B"/>
    <w:rsid w:val="00D03FF1"/>
    <w:rsid w:val="00D06DDD"/>
    <w:rsid w:val="00D07CEF"/>
    <w:rsid w:val="00D1222A"/>
    <w:rsid w:val="00D12F38"/>
    <w:rsid w:val="00D15837"/>
    <w:rsid w:val="00D15A2F"/>
    <w:rsid w:val="00D21C18"/>
    <w:rsid w:val="00D2269F"/>
    <w:rsid w:val="00D235BB"/>
    <w:rsid w:val="00D31351"/>
    <w:rsid w:val="00D31DC7"/>
    <w:rsid w:val="00D327F2"/>
    <w:rsid w:val="00D32906"/>
    <w:rsid w:val="00D32CA4"/>
    <w:rsid w:val="00D35541"/>
    <w:rsid w:val="00D35BC0"/>
    <w:rsid w:val="00D37B93"/>
    <w:rsid w:val="00D428F6"/>
    <w:rsid w:val="00D42938"/>
    <w:rsid w:val="00D4320E"/>
    <w:rsid w:val="00D43D8C"/>
    <w:rsid w:val="00D44536"/>
    <w:rsid w:val="00D4457C"/>
    <w:rsid w:val="00D45840"/>
    <w:rsid w:val="00D46213"/>
    <w:rsid w:val="00D4629F"/>
    <w:rsid w:val="00D5075C"/>
    <w:rsid w:val="00D521C4"/>
    <w:rsid w:val="00D52B65"/>
    <w:rsid w:val="00D56124"/>
    <w:rsid w:val="00D578DD"/>
    <w:rsid w:val="00D62B34"/>
    <w:rsid w:val="00D66677"/>
    <w:rsid w:val="00D675E5"/>
    <w:rsid w:val="00D67B3D"/>
    <w:rsid w:val="00D67FF0"/>
    <w:rsid w:val="00D724CF"/>
    <w:rsid w:val="00D732AB"/>
    <w:rsid w:val="00D73B44"/>
    <w:rsid w:val="00D748A9"/>
    <w:rsid w:val="00D7700A"/>
    <w:rsid w:val="00D80405"/>
    <w:rsid w:val="00D812BC"/>
    <w:rsid w:val="00D819C5"/>
    <w:rsid w:val="00D81F76"/>
    <w:rsid w:val="00D829D0"/>
    <w:rsid w:val="00D845FC"/>
    <w:rsid w:val="00D84D1D"/>
    <w:rsid w:val="00D864E9"/>
    <w:rsid w:val="00D86956"/>
    <w:rsid w:val="00D91528"/>
    <w:rsid w:val="00D9405E"/>
    <w:rsid w:val="00D94AFB"/>
    <w:rsid w:val="00D950E6"/>
    <w:rsid w:val="00D967D6"/>
    <w:rsid w:val="00D970E0"/>
    <w:rsid w:val="00D97481"/>
    <w:rsid w:val="00DA011F"/>
    <w:rsid w:val="00DA0648"/>
    <w:rsid w:val="00DA07D1"/>
    <w:rsid w:val="00DA1DA5"/>
    <w:rsid w:val="00DA2251"/>
    <w:rsid w:val="00DA2256"/>
    <w:rsid w:val="00DA3231"/>
    <w:rsid w:val="00DA330C"/>
    <w:rsid w:val="00DA37D7"/>
    <w:rsid w:val="00DA435A"/>
    <w:rsid w:val="00DA596D"/>
    <w:rsid w:val="00DA6579"/>
    <w:rsid w:val="00DB1072"/>
    <w:rsid w:val="00DB35DC"/>
    <w:rsid w:val="00DB3972"/>
    <w:rsid w:val="00DB47DD"/>
    <w:rsid w:val="00DB4B1A"/>
    <w:rsid w:val="00DB524C"/>
    <w:rsid w:val="00DB6778"/>
    <w:rsid w:val="00DC1205"/>
    <w:rsid w:val="00DC158A"/>
    <w:rsid w:val="00DC23BD"/>
    <w:rsid w:val="00DC2E9C"/>
    <w:rsid w:val="00DC459A"/>
    <w:rsid w:val="00DC4684"/>
    <w:rsid w:val="00DC4ED9"/>
    <w:rsid w:val="00DC5D77"/>
    <w:rsid w:val="00DD06C5"/>
    <w:rsid w:val="00DD1A26"/>
    <w:rsid w:val="00DD2F1D"/>
    <w:rsid w:val="00DD4F19"/>
    <w:rsid w:val="00DD50EA"/>
    <w:rsid w:val="00DD5512"/>
    <w:rsid w:val="00DD5C8A"/>
    <w:rsid w:val="00DD65F0"/>
    <w:rsid w:val="00DD74A0"/>
    <w:rsid w:val="00DD762E"/>
    <w:rsid w:val="00DD7927"/>
    <w:rsid w:val="00DD7963"/>
    <w:rsid w:val="00DE1333"/>
    <w:rsid w:val="00DE2127"/>
    <w:rsid w:val="00DF06DA"/>
    <w:rsid w:val="00DF0F30"/>
    <w:rsid w:val="00DF13DB"/>
    <w:rsid w:val="00DF3656"/>
    <w:rsid w:val="00DF5817"/>
    <w:rsid w:val="00DF6CE6"/>
    <w:rsid w:val="00DF74CA"/>
    <w:rsid w:val="00E01D4B"/>
    <w:rsid w:val="00E021B2"/>
    <w:rsid w:val="00E02B7C"/>
    <w:rsid w:val="00E06A9F"/>
    <w:rsid w:val="00E11316"/>
    <w:rsid w:val="00E12C0B"/>
    <w:rsid w:val="00E148D3"/>
    <w:rsid w:val="00E1493B"/>
    <w:rsid w:val="00E15420"/>
    <w:rsid w:val="00E16DEE"/>
    <w:rsid w:val="00E17664"/>
    <w:rsid w:val="00E2097C"/>
    <w:rsid w:val="00E21421"/>
    <w:rsid w:val="00E24D2F"/>
    <w:rsid w:val="00E27342"/>
    <w:rsid w:val="00E27594"/>
    <w:rsid w:val="00E2772D"/>
    <w:rsid w:val="00E303A9"/>
    <w:rsid w:val="00E320DC"/>
    <w:rsid w:val="00E32CF5"/>
    <w:rsid w:val="00E353A6"/>
    <w:rsid w:val="00E361C8"/>
    <w:rsid w:val="00E40E5B"/>
    <w:rsid w:val="00E46795"/>
    <w:rsid w:val="00E478E5"/>
    <w:rsid w:val="00E47E8A"/>
    <w:rsid w:val="00E52337"/>
    <w:rsid w:val="00E5325D"/>
    <w:rsid w:val="00E55CDD"/>
    <w:rsid w:val="00E570FA"/>
    <w:rsid w:val="00E578F4"/>
    <w:rsid w:val="00E57D49"/>
    <w:rsid w:val="00E615D1"/>
    <w:rsid w:val="00E62109"/>
    <w:rsid w:val="00E6759A"/>
    <w:rsid w:val="00E70196"/>
    <w:rsid w:val="00E714C8"/>
    <w:rsid w:val="00E735B7"/>
    <w:rsid w:val="00E74436"/>
    <w:rsid w:val="00E74614"/>
    <w:rsid w:val="00E74B96"/>
    <w:rsid w:val="00E75107"/>
    <w:rsid w:val="00E779FD"/>
    <w:rsid w:val="00E826C5"/>
    <w:rsid w:val="00E8290F"/>
    <w:rsid w:val="00E82CE6"/>
    <w:rsid w:val="00E853BE"/>
    <w:rsid w:val="00E86F88"/>
    <w:rsid w:val="00E9054F"/>
    <w:rsid w:val="00E92CEE"/>
    <w:rsid w:val="00E96860"/>
    <w:rsid w:val="00EA0F64"/>
    <w:rsid w:val="00EA2169"/>
    <w:rsid w:val="00EA2361"/>
    <w:rsid w:val="00EA2834"/>
    <w:rsid w:val="00EA2AA6"/>
    <w:rsid w:val="00EA2F44"/>
    <w:rsid w:val="00EA2F81"/>
    <w:rsid w:val="00EA42DA"/>
    <w:rsid w:val="00EA430E"/>
    <w:rsid w:val="00EA4D49"/>
    <w:rsid w:val="00EA7E48"/>
    <w:rsid w:val="00EB125D"/>
    <w:rsid w:val="00EB2179"/>
    <w:rsid w:val="00EB45AE"/>
    <w:rsid w:val="00EB6064"/>
    <w:rsid w:val="00EB68DF"/>
    <w:rsid w:val="00EC4AEC"/>
    <w:rsid w:val="00EC69B9"/>
    <w:rsid w:val="00EC7147"/>
    <w:rsid w:val="00EC75F8"/>
    <w:rsid w:val="00EC7873"/>
    <w:rsid w:val="00EC7DDB"/>
    <w:rsid w:val="00EC7F64"/>
    <w:rsid w:val="00ED3C38"/>
    <w:rsid w:val="00ED491D"/>
    <w:rsid w:val="00ED7037"/>
    <w:rsid w:val="00EE39DE"/>
    <w:rsid w:val="00EE7368"/>
    <w:rsid w:val="00EF06DC"/>
    <w:rsid w:val="00EF3EB9"/>
    <w:rsid w:val="00EF5054"/>
    <w:rsid w:val="00F00140"/>
    <w:rsid w:val="00F03CB9"/>
    <w:rsid w:val="00F04C19"/>
    <w:rsid w:val="00F05B24"/>
    <w:rsid w:val="00F05EB1"/>
    <w:rsid w:val="00F066D8"/>
    <w:rsid w:val="00F07022"/>
    <w:rsid w:val="00F1043D"/>
    <w:rsid w:val="00F13EAB"/>
    <w:rsid w:val="00F1447F"/>
    <w:rsid w:val="00F1776D"/>
    <w:rsid w:val="00F20019"/>
    <w:rsid w:val="00F2038E"/>
    <w:rsid w:val="00F2118E"/>
    <w:rsid w:val="00F22E23"/>
    <w:rsid w:val="00F24AAC"/>
    <w:rsid w:val="00F24FF2"/>
    <w:rsid w:val="00F31412"/>
    <w:rsid w:val="00F3149F"/>
    <w:rsid w:val="00F3299E"/>
    <w:rsid w:val="00F32F3C"/>
    <w:rsid w:val="00F33D08"/>
    <w:rsid w:val="00F34117"/>
    <w:rsid w:val="00F34DD7"/>
    <w:rsid w:val="00F353D8"/>
    <w:rsid w:val="00F40225"/>
    <w:rsid w:val="00F4335E"/>
    <w:rsid w:val="00F435A1"/>
    <w:rsid w:val="00F446DC"/>
    <w:rsid w:val="00F44EDA"/>
    <w:rsid w:val="00F47E42"/>
    <w:rsid w:val="00F54F65"/>
    <w:rsid w:val="00F60640"/>
    <w:rsid w:val="00F62533"/>
    <w:rsid w:val="00F625E3"/>
    <w:rsid w:val="00F62C92"/>
    <w:rsid w:val="00F63E8C"/>
    <w:rsid w:val="00F64183"/>
    <w:rsid w:val="00F6446D"/>
    <w:rsid w:val="00F64867"/>
    <w:rsid w:val="00F64EC1"/>
    <w:rsid w:val="00F65004"/>
    <w:rsid w:val="00F6655E"/>
    <w:rsid w:val="00F718D2"/>
    <w:rsid w:val="00F71ABB"/>
    <w:rsid w:val="00F71B76"/>
    <w:rsid w:val="00F72F12"/>
    <w:rsid w:val="00F73B2B"/>
    <w:rsid w:val="00F75370"/>
    <w:rsid w:val="00F8198C"/>
    <w:rsid w:val="00F84BC9"/>
    <w:rsid w:val="00F857EE"/>
    <w:rsid w:val="00F866E3"/>
    <w:rsid w:val="00F8759C"/>
    <w:rsid w:val="00F9285B"/>
    <w:rsid w:val="00F92E78"/>
    <w:rsid w:val="00F92FD2"/>
    <w:rsid w:val="00F931ED"/>
    <w:rsid w:val="00F93838"/>
    <w:rsid w:val="00F93F9E"/>
    <w:rsid w:val="00F94CD2"/>
    <w:rsid w:val="00F94F75"/>
    <w:rsid w:val="00F95559"/>
    <w:rsid w:val="00FA1D18"/>
    <w:rsid w:val="00FA2571"/>
    <w:rsid w:val="00FA3854"/>
    <w:rsid w:val="00FA403C"/>
    <w:rsid w:val="00FA48A2"/>
    <w:rsid w:val="00FA5F2D"/>
    <w:rsid w:val="00FA63AE"/>
    <w:rsid w:val="00FA6AF8"/>
    <w:rsid w:val="00FB003B"/>
    <w:rsid w:val="00FB243C"/>
    <w:rsid w:val="00FB305C"/>
    <w:rsid w:val="00FB31C0"/>
    <w:rsid w:val="00FB62DE"/>
    <w:rsid w:val="00FB7FEC"/>
    <w:rsid w:val="00FC64CA"/>
    <w:rsid w:val="00FD1636"/>
    <w:rsid w:val="00FD21A0"/>
    <w:rsid w:val="00FD27CE"/>
    <w:rsid w:val="00FD2BAA"/>
    <w:rsid w:val="00FD762E"/>
    <w:rsid w:val="00FE0151"/>
    <w:rsid w:val="00FE4489"/>
    <w:rsid w:val="00FE5076"/>
    <w:rsid w:val="00FE527C"/>
    <w:rsid w:val="00FE7CF1"/>
    <w:rsid w:val="00FF1B9B"/>
    <w:rsid w:val="00FF3845"/>
    <w:rsid w:val="00FF582A"/>
    <w:rsid w:val="00FF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BD5FE"/>
  <w15:chartTrackingRefBased/>
  <w15:docId w15:val="{93B9D532-1E5B-4893-9427-62809AE6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D6F5A"/>
    <w:pPr>
      <w:adjustRightInd w:val="0"/>
      <w:snapToGrid w:val="0"/>
    </w:pPr>
    <w:rPr>
      <w:rFonts w:hAnsi="굴림"/>
      <w:kern w:val="2"/>
      <w:szCs w:val="22"/>
    </w:rPr>
  </w:style>
  <w:style w:type="paragraph" w:styleId="1">
    <w:name w:val="heading 1"/>
    <w:next w:val="a"/>
    <w:link w:val="1Char"/>
    <w:uiPriority w:val="9"/>
    <w:qFormat/>
    <w:rsid w:val="00BD7307"/>
    <w:pPr>
      <w:keepNext/>
      <w:numPr>
        <w:numId w:val="1"/>
      </w:numPr>
      <w:ind w:left="0" w:hangingChars="213" w:hanging="213"/>
      <w:outlineLvl w:val="0"/>
    </w:pPr>
    <w:rPr>
      <w:rFonts w:hAnsi="HY견고딕"/>
      <w:b/>
      <w:kern w:val="2"/>
      <w:sz w:val="28"/>
      <w:szCs w:val="28"/>
    </w:rPr>
  </w:style>
  <w:style w:type="paragraph" w:styleId="2">
    <w:name w:val="heading 2"/>
    <w:next w:val="a"/>
    <w:link w:val="2Char"/>
    <w:uiPriority w:val="9"/>
    <w:unhideWhenUsed/>
    <w:qFormat/>
    <w:rsid w:val="00C215DF"/>
    <w:pPr>
      <w:keepNext/>
      <w:numPr>
        <w:ilvl w:val="1"/>
        <w:numId w:val="1"/>
      </w:numPr>
      <w:ind w:left="0" w:hangingChars="283" w:hanging="283"/>
      <w:outlineLvl w:val="1"/>
    </w:pPr>
    <w:rPr>
      <w:rFonts w:hAnsi="HY견고딕"/>
      <w:b/>
      <w:kern w:val="2"/>
      <w:sz w:val="24"/>
      <w:szCs w:val="22"/>
    </w:rPr>
  </w:style>
  <w:style w:type="paragraph" w:styleId="3">
    <w:name w:val="heading 3"/>
    <w:next w:val="a"/>
    <w:link w:val="3Char"/>
    <w:uiPriority w:val="9"/>
    <w:unhideWhenUsed/>
    <w:qFormat/>
    <w:rsid w:val="0061616D"/>
    <w:pPr>
      <w:keepNext/>
      <w:numPr>
        <w:ilvl w:val="2"/>
        <w:numId w:val="1"/>
      </w:numPr>
      <w:ind w:left="0" w:hangingChars="354" w:hanging="354"/>
      <w:outlineLvl w:val="2"/>
    </w:pPr>
    <w:rPr>
      <w:rFonts w:hAnsi="HY견고딕"/>
      <w:b/>
      <w:kern w:val="2"/>
      <w:szCs w:val="22"/>
    </w:rPr>
  </w:style>
  <w:style w:type="paragraph" w:styleId="4">
    <w:name w:val="heading 4"/>
    <w:next w:val="a"/>
    <w:link w:val="4Char"/>
    <w:uiPriority w:val="9"/>
    <w:unhideWhenUsed/>
    <w:qFormat/>
    <w:rsid w:val="00065D9F"/>
    <w:pPr>
      <w:keepNext/>
      <w:numPr>
        <w:ilvl w:val="3"/>
        <w:numId w:val="1"/>
      </w:numPr>
      <w:ind w:left="850" w:hangingChars="425" w:hanging="850"/>
      <w:outlineLvl w:val="3"/>
    </w:pPr>
    <w:rPr>
      <w:rFonts w:hAnsi="HY견고딕"/>
      <w:b/>
      <w:bCs/>
      <w:kern w:val="2"/>
      <w:szCs w:val="22"/>
    </w:rPr>
  </w:style>
  <w:style w:type="paragraph" w:styleId="5">
    <w:name w:val="heading 5"/>
    <w:next w:val="a"/>
    <w:link w:val="5Char"/>
    <w:uiPriority w:val="9"/>
    <w:unhideWhenUsed/>
    <w:rsid w:val="00FD2BAA"/>
    <w:pPr>
      <w:keepNext/>
      <w:adjustRightInd w:val="0"/>
      <w:ind w:left="-1" w:hanging="402"/>
      <w:outlineLvl w:val="4"/>
    </w:pPr>
    <w:rPr>
      <w:b/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44536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sid w:val="00D44536"/>
  </w:style>
  <w:style w:type="paragraph" w:styleId="a4">
    <w:name w:val="footer"/>
    <w:basedOn w:val="a"/>
    <w:link w:val="Char0"/>
    <w:uiPriority w:val="99"/>
    <w:unhideWhenUsed/>
    <w:rsid w:val="00D44536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sid w:val="00D44536"/>
  </w:style>
  <w:style w:type="paragraph" w:styleId="a5">
    <w:name w:val="Title"/>
    <w:next w:val="a"/>
    <w:link w:val="Char1"/>
    <w:autoRedefine/>
    <w:uiPriority w:val="10"/>
    <w:qFormat/>
    <w:rsid w:val="00FD2BAA"/>
    <w:pPr>
      <w:spacing w:before="240" w:after="120"/>
      <w:ind w:left="2676" w:hanging="2676"/>
      <w:jc w:val="center"/>
      <w:outlineLvl w:val="0"/>
    </w:pPr>
    <w:rPr>
      <w:rFonts w:hAnsi="바탕체"/>
      <w:b/>
      <w:bCs/>
      <w:sz w:val="60"/>
      <w:szCs w:val="32"/>
    </w:rPr>
  </w:style>
  <w:style w:type="character" w:customStyle="1" w:styleId="Char1">
    <w:name w:val="제목 Char"/>
    <w:link w:val="a5"/>
    <w:uiPriority w:val="10"/>
    <w:rsid w:val="00FD2BAA"/>
    <w:rPr>
      <w:rFonts w:hAnsi="바탕체"/>
      <w:b/>
      <w:bCs/>
      <w:sz w:val="60"/>
      <w:szCs w:val="32"/>
      <w:lang w:val="x-none" w:eastAsia="x-none"/>
    </w:rPr>
  </w:style>
  <w:style w:type="paragraph" w:styleId="a6">
    <w:name w:val="Balloon Text"/>
    <w:basedOn w:val="a"/>
    <w:link w:val="Char2"/>
    <w:uiPriority w:val="99"/>
    <w:semiHidden/>
    <w:unhideWhenUsed/>
    <w:rsid w:val="00D44536"/>
    <w:rPr>
      <w:rFonts w:hAnsi="맑은 고딕"/>
      <w:kern w:val="0"/>
      <w:sz w:val="18"/>
      <w:szCs w:val="18"/>
      <w:lang w:val="x-none" w:eastAsia="x-none"/>
    </w:rPr>
  </w:style>
  <w:style w:type="character" w:customStyle="1" w:styleId="Char2">
    <w:name w:val="풍선 도움말 텍스트 Char"/>
    <w:link w:val="a6"/>
    <w:uiPriority w:val="99"/>
    <w:semiHidden/>
    <w:rsid w:val="00D44536"/>
    <w:rPr>
      <w:rFonts w:ascii="맑은 고딕" w:eastAsia="맑은 고딕" w:hAnsi="맑은 고딕" w:cs="Times New Roman"/>
      <w:sz w:val="18"/>
      <w:szCs w:val="18"/>
    </w:rPr>
  </w:style>
  <w:style w:type="paragraph" w:styleId="a7">
    <w:name w:val="Subtitle"/>
    <w:next w:val="a"/>
    <w:link w:val="Char3"/>
    <w:uiPriority w:val="11"/>
    <w:qFormat/>
    <w:rsid w:val="00FD2BAA"/>
    <w:pPr>
      <w:spacing w:after="60"/>
      <w:jc w:val="center"/>
      <w:outlineLvl w:val="1"/>
    </w:pPr>
    <w:rPr>
      <w:rFonts w:hAnsi="바탕체"/>
      <w:sz w:val="32"/>
      <w:szCs w:val="24"/>
    </w:rPr>
  </w:style>
  <w:style w:type="character" w:customStyle="1" w:styleId="Char3">
    <w:name w:val="부제 Char"/>
    <w:link w:val="a7"/>
    <w:uiPriority w:val="11"/>
    <w:rsid w:val="00FD2BAA"/>
    <w:rPr>
      <w:rFonts w:hAnsi="바탕체"/>
      <w:sz w:val="32"/>
      <w:szCs w:val="24"/>
      <w:lang w:val="x-none" w:eastAsia="x-none"/>
    </w:rPr>
  </w:style>
  <w:style w:type="character" w:customStyle="1" w:styleId="1Char">
    <w:name w:val="제목 1 Char"/>
    <w:link w:val="1"/>
    <w:uiPriority w:val="9"/>
    <w:rsid w:val="00BD7307"/>
    <w:rPr>
      <w:rFonts w:hAnsi="HY견고딕"/>
      <w:b/>
      <w:kern w:val="2"/>
      <w:sz w:val="28"/>
      <w:szCs w:val="28"/>
      <w:lang w:val="x-none" w:eastAsia="x-none"/>
    </w:rPr>
  </w:style>
  <w:style w:type="character" w:customStyle="1" w:styleId="2Char">
    <w:name w:val="제목 2 Char"/>
    <w:link w:val="2"/>
    <w:uiPriority w:val="9"/>
    <w:rsid w:val="00C215DF"/>
    <w:rPr>
      <w:rFonts w:hAnsi="HY견고딕"/>
      <w:b/>
      <w:kern w:val="2"/>
      <w:sz w:val="24"/>
      <w:szCs w:val="22"/>
      <w:lang w:val="x-none" w:eastAsia="x-none"/>
    </w:rPr>
  </w:style>
  <w:style w:type="character" w:customStyle="1" w:styleId="3Char">
    <w:name w:val="제목 3 Char"/>
    <w:link w:val="3"/>
    <w:uiPriority w:val="9"/>
    <w:rsid w:val="0061616D"/>
    <w:rPr>
      <w:rFonts w:hAnsi="HY견고딕"/>
      <w:b/>
      <w:kern w:val="2"/>
      <w:szCs w:val="22"/>
      <w:lang w:val="x-none" w:eastAsia="x-none"/>
    </w:rPr>
  </w:style>
  <w:style w:type="character" w:customStyle="1" w:styleId="4Char">
    <w:name w:val="제목 4 Char"/>
    <w:link w:val="4"/>
    <w:uiPriority w:val="9"/>
    <w:rsid w:val="00065D9F"/>
    <w:rPr>
      <w:rFonts w:hAnsi="HY견고딕"/>
      <w:b/>
      <w:bCs/>
      <w:kern w:val="2"/>
      <w:szCs w:val="22"/>
    </w:rPr>
  </w:style>
  <w:style w:type="paragraph" w:styleId="TOC">
    <w:name w:val="TOC Heading"/>
    <w:next w:val="a"/>
    <w:uiPriority w:val="39"/>
    <w:unhideWhenUsed/>
    <w:qFormat/>
    <w:rsid w:val="00186DEE"/>
    <w:pPr>
      <w:keepLines/>
      <w:spacing w:before="480" w:line="276" w:lineRule="auto"/>
      <w:jc w:val="center"/>
    </w:pPr>
    <w:rPr>
      <w:b/>
      <w:bCs/>
      <w:color w:val="7030A0"/>
      <w:sz w:val="28"/>
      <w:szCs w:val="22"/>
    </w:rPr>
  </w:style>
  <w:style w:type="paragraph" w:styleId="10">
    <w:name w:val="toc 1"/>
    <w:next w:val="a"/>
    <w:autoRedefine/>
    <w:uiPriority w:val="39"/>
    <w:unhideWhenUsed/>
    <w:qFormat/>
    <w:rsid w:val="0013651D"/>
    <w:pPr>
      <w:ind w:left="892" w:hanging="892"/>
    </w:pPr>
    <w:rPr>
      <w:rFonts w:hAnsi="굴림"/>
      <w:kern w:val="2"/>
      <w:szCs w:val="22"/>
    </w:rPr>
  </w:style>
  <w:style w:type="paragraph" w:styleId="20">
    <w:name w:val="toc 2"/>
    <w:next w:val="a"/>
    <w:autoRedefine/>
    <w:uiPriority w:val="39"/>
    <w:unhideWhenUsed/>
    <w:qFormat/>
    <w:rsid w:val="00FD2BAA"/>
    <w:pPr>
      <w:ind w:leftChars="200" w:left="425"/>
    </w:pPr>
    <w:rPr>
      <w:rFonts w:hAnsi="굴림"/>
      <w:kern w:val="2"/>
      <w:szCs w:val="22"/>
    </w:rPr>
  </w:style>
  <w:style w:type="paragraph" w:styleId="30">
    <w:name w:val="toc 3"/>
    <w:next w:val="a"/>
    <w:autoRedefine/>
    <w:uiPriority w:val="39"/>
    <w:unhideWhenUsed/>
    <w:qFormat/>
    <w:rsid w:val="00FD2BAA"/>
    <w:pPr>
      <w:ind w:leftChars="400" w:left="850"/>
    </w:pPr>
    <w:rPr>
      <w:rFonts w:hAnsi="굴림"/>
      <w:kern w:val="2"/>
      <w:szCs w:val="22"/>
    </w:rPr>
  </w:style>
  <w:style w:type="character" w:styleId="a8">
    <w:name w:val="Hyperlink"/>
    <w:uiPriority w:val="99"/>
    <w:unhideWhenUsed/>
    <w:rsid w:val="00906F91"/>
    <w:rPr>
      <w:color w:val="0000FF"/>
      <w:u w:val="single"/>
    </w:rPr>
  </w:style>
  <w:style w:type="paragraph" w:styleId="a9">
    <w:name w:val="List Paragraph"/>
    <w:uiPriority w:val="34"/>
    <w:qFormat/>
    <w:rsid w:val="008A1340"/>
    <w:pPr>
      <w:ind w:leftChars="400" w:left="800"/>
    </w:pPr>
    <w:rPr>
      <w:rFonts w:hAnsi="굴림"/>
      <w:kern w:val="2"/>
      <w:szCs w:val="22"/>
    </w:rPr>
  </w:style>
  <w:style w:type="table" w:customStyle="1" w:styleId="11">
    <w:name w:val="밝은 목록1"/>
    <w:basedOn w:val="a1"/>
    <w:uiPriority w:val="61"/>
    <w:rsid w:val="002D2FA3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a">
    <w:name w:val="caption"/>
    <w:next w:val="a"/>
    <w:uiPriority w:val="35"/>
    <w:unhideWhenUsed/>
    <w:qFormat/>
    <w:rsid w:val="00AE76DD"/>
    <w:pPr>
      <w:jc w:val="center"/>
    </w:pPr>
    <w:rPr>
      <w:rFonts w:hAnsi="굴림"/>
      <w:b/>
      <w:bCs/>
      <w:kern w:val="2"/>
    </w:rPr>
  </w:style>
  <w:style w:type="table" w:styleId="ab">
    <w:name w:val="Table Grid"/>
    <w:basedOn w:val="a1"/>
    <w:uiPriority w:val="59"/>
    <w:rsid w:val="005F32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Document Map"/>
    <w:basedOn w:val="a"/>
    <w:link w:val="Char4"/>
    <w:uiPriority w:val="99"/>
    <w:semiHidden/>
    <w:unhideWhenUsed/>
    <w:rsid w:val="00A43B33"/>
    <w:rPr>
      <w:kern w:val="0"/>
      <w:sz w:val="18"/>
      <w:szCs w:val="18"/>
      <w:lang w:val="x-none" w:eastAsia="x-none"/>
    </w:rPr>
  </w:style>
  <w:style w:type="character" w:customStyle="1" w:styleId="Char4">
    <w:name w:val="문서 구조 Char"/>
    <w:link w:val="ac"/>
    <w:uiPriority w:val="99"/>
    <w:semiHidden/>
    <w:rsid w:val="00A43B33"/>
    <w:rPr>
      <w:rFonts w:ascii="굴림" w:eastAsia="굴림" w:hAnsi="굴림"/>
      <w:sz w:val="18"/>
      <w:szCs w:val="18"/>
    </w:rPr>
  </w:style>
  <w:style w:type="paragraph" w:styleId="ad">
    <w:name w:val="table of figures"/>
    <w:basedOn w:val="a"/>
    <w:next w:val="a"/>
    <w:uiPriority w:val="99"/>
    <w:unhideWhenUsed/>
    <w:rsid w:val="00EC4AEC"/>
  </w:style>
  <w:style w:type="table" w:customStyle="1" w:styleId="21">
    <w:name w:val="밝은 목록2"/>
    <w:basedOn w:val="a1"/>
    <w:uiPriority w:val="61"/>
    <w:rsid w:val="00311030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5Char">
    <w:name w:val="제목 5 Char"/>
    <w:link w:val="5"/>
    <w:uiPriority w:val="9"/>
    <w:rsid w:val="00FD2BAA"/>
    <w:rPr>
      <w:rFonts w:hAnsi="맑은 고딕" w:cs="Times New Roman"/>
      <w:b/>
      <w:kern w:val="2"/>
      <w:szCs w:val="22"/>
    </w:rPr>
  </w:style>
  <w:style w:type="paragraph" w:customStyle="1" w:styleId="ae">
    <w:name w:val="굵은 표준"/>
    <w:basedOn w:val="a"/>
    <w:next w:val="a"/>
    <w:qFormat/>
    <w:rsid w:val="00690607"/>
    <w:pPr>
      <w:ind w:left="892" w:hanging="892"/>
    </w:pPr>
    <w:rPr>
      <w:b/>
    </w:rPr>
  </w:style>
  <w:style w:type="paragraph" w:styleId="af">
    <w:name w:val="footnote text"/>
    <w:basedOn w:val="a"/>
    <w:link w:val="Char5"/>
    <w:uiPriority w:val="99"/>
    <w:semiHidden/>
    <w:unhideWhenUsed/>
    <w:rsid w:val="00672558"/>
  </w:style>
  <w:style w:type="character" w:customStyle="1" w:styleId="Char5">
    <w:name w:val="각주 텍스트 Char"/>
    <w:basedOn w:val="a0"/>
    <w:link w:val="af"/>
    <w:uiPriority w:val="99"/>
    <w:semiHidden/>
    <w:rsid w:val="00672558"/>
    <w:rPr>
      <w:rFonts w:hAnsi="굴림"/>
      <w:kern w:val="2"/>
      <w:szCs w:val="22"/>
    </w:rPr>
  </w:style>
  <w:style w:type="character" w:styleId="af0">
    <w:name w:val="footnote reference"/>
    <w:basedOn w:val="a0"/>
    <w:uiPriority w:val="99"/>
    <w:semiHidden/>
    <w:unhideWhenUsed/>
    <w:rsid w:val="00672558"/>
    <w:rPr>
      <w:vertAlign w:val="superscript"/>
    </w:rPr>
  </w:style>
  <w:style w:type="character" w:customStyle="1" w:styleId="text-underline">
    <w:name w:val="text-underline"/>
    <w:basedOn w:val="a0"/>
    <w:rsid w:val="00C82535"/>
  </w:style>
  <w:style w:type="paragraph" w:styleId="af1">
    <w:name w:val="Revision"/>
    <w:hidden/>
    <w:uiPriority w:val="99"/>
    <w:semiHidden/>
    <w:rsid w:val="00AF2962"/>
    <w:rPr>
      <w:rFonts w:hAnsi="굴림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5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99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8283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9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2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42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1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0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5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4376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7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8070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10076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3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64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4937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2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6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6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8849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8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669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1167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5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7227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4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6001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0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54965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4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9865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79017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1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13354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5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6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7599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0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23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2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0034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72510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4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97317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2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37015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95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21165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5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6144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8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6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46925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513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1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0805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0712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3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8958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44315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248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18852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8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53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4426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7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4477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66443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87403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510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0495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5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4833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8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41547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7673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3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57829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1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5609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1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60125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1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20181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5740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8218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1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7223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8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7161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2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8305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63800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single" w:sz="6" w:space="0" w:color="D6D6D6"/>
              </w:divBdr>
              <w:divsChild>
                <w:div w:id="13114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6D6"/>
                <w:right w:val="none" w:sz="0" w:space="0" w:color="auto"/>
              </w:divBdr>
              <w:divsChild>
                <w:div w:id="116694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F52C91-B861-49E3-9F2F-AD98B11CE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6671</TotalTime>
  <Pages>1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Links>
    <vt:vector size="12" baseType="variant">
      <vt:variant>
        <vt:i4>1114174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_Toc374603944</vt:lpwstr>
      </vt:variant>
      <vt:variant>
        <vt:i4>1114174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_Toc374603943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</dc:creator>
  <cp:keywords/>
  <cp:lastModifiedBy>서다예</cp:lastModifiedBy>
  <cp:revision>36</cp:revision>
  <cp:lastPrinted>2024-07-08T00:58:00Z</cp:lastPrinted>
  <dcterms:created xsi:type="dcterms:W3CDTF">2023-11-01T06:20:00Z</dcterms:created>
  <dcterms:modified xsi:type="dcterms:W3CDTF">2024-07-08T00:59:00Z</dcterms:modified>
</cp:coreProperties>
</file>