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0D6421" w14:textId="77777777" w:rsidR="00873200" w:rsidRDefault="00E46795" w:rsidP="00690607">
      <w:pPr>
        <w:pStyle w:val="ae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3911B84" wp14:editId="40D94B7A">
            <wp:simplePos x="0" y="0"/>
            <wp:positionH relativeFrom="margin">
              <wp:posOffset>-257175</wp:posOffset>
            </wp:positionH>
            <wp:positionV relativeFrom="paragraph">
              <wp:posOffset>-273685</wp:posOffset>
            </wp:positionV>
            <wp:extent cx="6238240" cy="9458325"/>
            <wp:effectExtent l="0" t="0" r="0" b="9525"/>
            <wp:wrapNone/>
            <wp:docPr id="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기능소개서_word_표지_세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723" cy="946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721C6" w14:textId="77777777" w:rsidR="00161E49" w:rsidRDefault="00161E49" w:rsidP="007F0620">
      <w:pPr>
        <w:ind w:left="892" w:hanging="892"/>
      </w:pPr>
    </w:p>
    <w:p w14:paraId="1567A3F7" w14:textId="5EFE145F" w:rsidR="00D44536" w:rsidRPr="0059054C" w:rsidRDefault="00D44536" w:rsidP="007F0620">
      <w:pPr>
        <w:ind w:left="892" w:hanging="892"/>
        <w:rPr>
          <w:color w:val="000000" w:themeColor="text1"/>
        </w:rPr>
      </w:pPr>
    </w:p>
    <w:p w14:paraId="4409F819" w14:textId="77777777" w:rsidR="00D44536" w:rsidRPr="0014257F" w:rsidRDefault="00D44536" w:rsidP="007F0620">
      <w:pPr>
        <w:ind w:left="892" w:hanging="892"/>
      </w:pPr>
    </w:p>
    <w:p w14:paraId="4D7FA7DB" w14:textId="77777777" w:rsidR="00D44536" w:rsidRDefault="00D44536" w:rsidP="007F0620">
      <w:pPr>
        <w:ind w:left="892" w:hanging="892"/>
      </w:pPr>
    </w:p>
    <w:p w14:paraId="35574F0E" w14:textId="77777777" w:rsidR="00161E49" w:rsidRDefault="00161E49" w:rsidP="007F0620">
      <w:pPr>
        <w:ind w:left="892" w:hanging="892"/>
      </w:pPr>
    </w:p>
    <w:p w14:paraId="7180A566" w14:textId="77777777" w:rsidR="00161E49" w:rsidRDefault="00161E49" w:rsidP="007F0620">
      <w:pPr>
        <w:ind w:left="892" w:hanging="892"/>
      </w:pPr>
    </w:p>
    <w:p w14:paraId="6F5627AC" w14:textId="6CD74FF4" w:rsidR="00D44536" w:rsidRPr="007A502F" w:rsidRDefault="007C0868" w:rsidP="00E46795">
      <w:pPr>
        <w:ind w:left="1784" w:hanging="1784"/>
        <w:jc w:val="right"/>
        <w:rPr>
          <w:color w:val="000000" w:themeColor="text1"/>
        </w:rPr>
      </w:pPr>
      <w:r>
        <w:rPr>
          <w:rFonts w:hint="eastAsia"/>
          <w:b/>
          <w:color w:val="000000" w:themeColor="text1"/>
          <w:sz w:val="40"/>
          <w:szCs w:val="40"/>
        </w:rPr>
        <w:t>eXBuilder6</w:t>
      </w:r>
    </w:p>
    <w:p w14:paraId="573CE7CC" w14:textId="77777777" w:rsidR="00161E49" w:rsidRPr="00E46795" w:rsidRDefault="00161E49" w:rsidP="00BD4E7C">
      <w:pPr>
        <w:ind w:left="892" w:hanging="892"/>
        <w:rPr>
          <w:color w:val="FFFFFF" w:themeColor="background1"/>
        </w:rPr>
      </w:pPr>
    </w:p>
    <w:p w14:paraId="56954FC1" w14:textId="77777777" w:rsidR="00161E49" w:rsidRPr="00E46795" w:rsidRDefault="007A502F" w:rsidP="007A502F">
      <w:pPr>
        <w:tabs>
          <w:tab w:val="left" w:pos="4035"/>
        </w:tabs>
        <w:ind w:left="892" w:hanging="892"/>
        <w:rPr>
          <w:color w:val="FFFFFF" w:themeColor="background1"/>
        </w:rPr>
      </w:pP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</w:p>
    <w:p w14:paraId="3921865D" w14:textId="5BC5229B" w:rsidR="00D44536" w:rsidRPr="00E46795" w:rsidRDefault="007C0868" w:rsidP="00E46795">
      <w:pPr>
        <w:ind w:left="2676" w:hanging="2676"/>
        <w:jc w:val="right"/>
        <w:rPr>
          <w:color w:val="FFFFFF" w:themeColor="background1"/>
        </w:rPr>
      </w:pPr>
      <w:r>
        <w:rPr>
          <w:rFonts w:hint="eastAsia"/>
          <w:b/>
          <w:color w:val="000000" w:themeColor="text1"/>
          <w:sz w:val="52"/>
          <w:szCs w:val="52"/>
          <w:u w:val="single"/>
        </w:rPr>
        <w:t>웹 접근성 공통</w:t>
      </w:r>
      <w:r w:rsidR="00F07022">
        <w:rPr>
          <w:rFonts w:hint="eastAsia"/>
          <w:b/>
          <w:color w:val="000000" w:themeColor="text1"/>
          <w:sz w:val="52"/>
          <w:szCs w:val="52"/>
          <w:u w:val="single"/>
        </w:rPr>
        <w:t xml:space="preserve"> </w:t>
      </w:r>
      <w:r>
        <w:rPr>
          <w:rFonts w:hint="eastAsia"/>
          <w:b/>
          <w:color w:val="000000" w:themeColor="text1"/>
          <w:sz w:val="52"/>
          <w:szCs w:val="52"/>
          <w:u w:val="single"/>
        </w:rPr>
        <w:t>설정 가이드</w:t>
      </w:r>
    </w:p>
    <w:p w14:paraId="562C8329" w14:textId="0D7039A6" w:rsidR="00D44536" w:rsidRDefault="007C0868" w:rsidP="0014257F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V1.0</w:t>
      </w:r>
      <w:r w:rsidR="0014257F" w:rsidRPr="00E46795">
        <w:rPr>
          <w:rFonts w:hint="eastAsia"/>
          <w:b/>
          <w:color w:val="FFFFFF" w:themeColor="background1"/>
          <w:sz w:val="32"/>
          <w:szCs w:val="32"/>
        </w:rPr>
        <w:t>)</w:t>
      </w:r>
    </w:p>
    <w:p w14:paraId="04B0B2E2" w14:textId="77777777" w:rsidR="00E46795" w:rsidRDefault="00E46795" w:rsidP="0014257F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</w:p>
    <w:p w14:paraId="09CB4CAA" w14:textId="77777777" w:rsidR="00E46795" w:rsidRPr="00E46795" w:rsidRDefault="00E46795" w:rsidP="0014257F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</w:p>
    <w:p w14:paraId="5748D0F3" w14:textId="77777777" w:rsidR="003A78C7" w:rsidRDefault="00E46795" w:rsidP="0014257F">
      <w:pPr>
        <w:ind w:left="892" w:hanging="892"/>
        <w:jc w:val="right"/>
        <w:rPr>
          <w:b/>
          <w:sz w:val="32"/>
          <w:szCs w:val="32"/>
        </w:rPr>
      </w:pPr>
      <w:r>
        <w:rPr>
          <w:rFonts w:hint="eastAsia"/>
          <w:b/>
          <w:noProof/>
          <w:color w:val="FFFFFF" w:themeColor="background1"/>
          <w:sz w:val="32"/>
          <w:szCs w:val="32"/>
        </w:rPr>
        <w:drawing>
          <wp:inline distT="0" distB="0" distL="0" distR="0" wp14:anchorId="6B316DD2" wp14:editId="624EFDB5">
            <wp:extent cx="1828748" cy="401244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토마토가로형_흰색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748" cy="4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E727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48A473B9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67F84EA8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3BEE63B0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43733CEA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36F4BF04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6650C668" w14:textId="77777777" w:rsidR="003A78C7" w:rsidRDefault="003A78C7" w:rsidP="003A78C7">
      <w:pPr>
        <w:ind w:left="892" w:hanging="892"/>
        <w:jc w:val="center"/>
      </w:pPr>
    </w:p>
    <w:p w14:paraId="43D86856" w14:textId="77777777" w:rsidR="003A78C7" w:rsidRDefault="003A78C7" w:rsidP="003A78C7">
      <w:pPr>
        <w:ind w:left="892" w:hanging="892"/>
        <w:jc w:val="center"/>
      </w:pPr>
    </w:p>
    <w:p w14:paraId="60277BF0" w14:textId="77777777" w:rsidR="00A7162A" w:rsidRDefault="00A7162A" w:rsidP="003A78C7">
      <w:pPr>
        <w:ind w:left="892" w:hanging="892"/>
        <w:jc w:val="center"/>
      </w:pPr>
    </w:p>
    <w:p w14:paraId="65CA9814" w14:textId="77777777" w:rsidR="00A7162A" w:rsidRDefault="00A7162A" w:rsidP="003A78C7">
      <w:pPr>
        <w:ind w:left="892" w:hanging="892"/>
        <w:jc w:val="center"/>
      </w:pPr>
    </w:p>
    <w:p w14:paraId="283914B4" w14:textId="77777777" w:rsidR="00A7162A" w:rsidRDefault="00A7162A" w:rsidP="003A78C7">
      <w:pPr>
        <w:ind w:left="892" w:hanging="892"/>
        <w:jc w:val="center"/>
      </w:pPr>
    </w:p>
    <w:p w14:paraId="30DC0446" w14:textId="77777777" w:rsidR="00A7162A" w:rsidRDefault="00A7162A" w:rsidP="00A7162A">
      <w:pPr>
        <w:spacing w:line="360" w:lineRule="auto"/>
        <w:ind w:left="890" w:hanging="890"/>
        <w:jc w:val="center"/>
      </w:pPr>
    </w:p>
    <w:p w14:paraId="039CC4D4" w14:textId="77777777" w:rsidR="00E46795" w:rsidRDefault="00E46795" w:rsidP="00A7162A">
      <w:pPr>
        <w:spacing w:line="360" w:lineRule="auto"/>
        <w:ind w:left="890" w:hanging="890"/>
        <w:jc w:val="center"/>
        <w:rPr>
          <w:color w:val="FFFFFF"/>
          <w:sz w:val="16"/>
          <w:szCs w:val="16"/>
        </w:rPr>
      </w:pPr>
    </w:p>
    <w:p w14:paraId="3037B2DD" w14:textId="77777777" w:rsidR="00EB125D" w:rsidRPr="0027254C" w:rsidRDefault="007A502F" w:rsidP="00A7162A">
      <w:pPr>
        <w:spacing w:line="360" w:lineRule="auto"/>
        <w:ind w:left="890" w:hanging="890"/>
        <w:jc w:val="center"/>
        <w:rPr>
          <w:color w:val="FFFFFF"/>
          <w:sz w:val="16"/>
          <w:szCs w:val="16"/>
        </w:rPr>
        <w:sectPr w:rsidR="00EB125D" w:rsidRPr="0027254C" w:rsidSect="00EB125D">
          <w:headerReference w:type="even" r:id="rId10"/>
          <w:footerReference w:type="even" r:id="rId11"/>
          <w:headerReference w:type="first" r:id="rId12"/>
          <w:footerReference w:type="first" r:id="rId13"/>
          <w:type w:val="continuous"/>
          <w:pgSz w:w="11906" w:h="16838" w:code="9"/>
          <w:pgMar w:top="1406" w:right="1440" w:bottom="1440" w:left="1440" w:header="851" w:footer="992" w:gutter="0"/>
          <w:cols w:space="425"/>
          <w:docGrid w:linePitch="360"/>
        </w:sectPr>
      </w:pPr>
      <w:r>
        <w:rPr>
          <w:color w:val="FFFFFF"/>
          <w:sz w:val="16"/>
          <w:szCs w:val="16"/>
        </w:rPr>
        <w:br/>
      </w:r>
    </w:p>
    <w:p w14:paraId="63D58473" w14:textId="60644B26" w:rsidR="00A267AA" w:rsidRPr="00621A2F" w:rsidRDefault="00A267AA" w:rsidP="00BD5FB2">
      <w:pPr>
        <w:pStyle w:val="TOC"/>
        <w:spacing w:before="0"/>
      </w:pPr>
      <w:proofErr w:type="gramStart"/>
      <w:r w:rsidRPr="00621A2F">
        <w:lastRenderedPageBreak/>
        <w:t>[</w:t>
      </w:r>
      <w:r w:rsidR="00161E49" w:rsidRPr="00621A2F">
        <w:t xml:space="preserve"> </w:t>
      </w:r>
      <w:r w:rsidRPr="00621A2F">
        <w:rPr>
          <w:rFonts w:hint="eastAsia"/>
        </w:rPr>
        <w:t>문서</w:t>
      </w:r>
      <w:proofErr w:type="gramEnd"/>
      <w:r w:rsidRPr="00621A2F">
        <w:rPr>
          <w:rFonts w:hint="eastAsia"/>
        </w:rPr>
        <w:t xml:space="preserve"> 이력</w:t>
      </w:r>
      <w:r w:rsidR="007C0868">
        <w:t xml:space="preserve"> </w:t>
      </w:r>
      <w:r w:rsidRPr="00621A2F">
        <w:rPr>
          <w:rFonts w:hint="eastAsia"/>
        </w:rPr>
        <w:t>]</w:t>
      </w:r>
    </w:p>
    <w:p w14:paraId="11472A83" w14:textId="77777777" w:rsidR="005337D5" w:rsidRPr="005337D5" w:rsidRDefault="005337D5" w:rsidP="005337D5"/>
    <w:tbl>
      <w:tblPr>
        <w:tblW w:w="495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9"/>
        <w:gridCol w:w="4829"/>
        <w:gridCol w:w="1494"/>
        <w:gridCol w:w="1494"/>
      </w:tblGrid>
      <w:tr w:rsidR="00614A07" w14:paraId="059D4E14" w14:textId="77777777" w:rsidTr="00614A07">
        <w:trPr>
          <w:tblHeader/>
        </w:trPr>
        <w:tc>
          <w:tcPr>
            <w:tcW w:w="446" w:type="pct"/>
            <w:shd w:val="clear" w:color="auto" w:fill="D9D9D9"/>
          </w:tcPr>
          <w:p w14:paraId="7236AB4B" w14:textId="77777777" w:rsidR="00614A07" w:rsidRDefault="00614A07" w:rsidP="004C49D3">
            <w:pPr>
              <w:pStyle w:val="ae"/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1940" w:type="pct"/>
            <w:shd w:val="clear" w:color="auto" w:fill="D9D9D9"/>
          </w:tcPr>
          <w:p w14:paraId="365655EE" w14:textId="77777777" w:rsidR="00614A07" w:rsidRDefault="00614A07" w:rsidP="004C49D3">
            <w:pPr>
              <w:pStyle w:val="ae"/>
              <w:jc w:val="center"/>
            </w:pPr>
            <w:r>
              <w:rPr>
                <w:rFonts w:hint="eastAsia"/>
              </w:rPr>
              <w:t>주요 제/개정 내용</w:t>
            </w:r>
          </w:p>
        </w:tc>
        <w:tc>
          <w:tcPr>
            <w:tcW w:w="600" w:type="pct"/>
            <w:shd w:val="clear" w:color="auto" w:fill="D9D9D9"/>
          </w:tcPr>
          <w:p w14:paraId="292B64B4" w14:textId="77777777" w:rsidR="00614A07" w:rsidRDefault="00614A07" w:rsidP="004C49D3">
            <w:pPr>
              <w:pStyle w:val="ae"/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600" w:type="pct"/>
            <w:shd w:val="clear" w:color="auto" w:fill="D9D9D9"/>
          </w:tcPr>
          <w:p w14:paraId="00C30DAF" w14:textId="77777777" w:rsidR="00614A07" w:rsidRDefault="00614A07" w:rsidP="004C49D3">
            <w:pPr>
              <w:pStyle w:val="ae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614A07" w14:paraId="187A2C1F" w14:textId="77777777" w:rsidTr="00614A07">
        <w:tc>
          <w:tcPr>
            <w:tcW w:w="446" w:type="pct"/>
            <w:shd w:val="clear" w:color="auto" w:fill="auto"/>
          </w:tcPr>
          <w:p w14:paraId="7EC8FE3F" w14:textId="3AE71B65" w:rsidR="00614A07" w:rsidRDefault="00614A07" w:rsidP="00A267AA"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1940" w:type="pct"/>
            <w:shd w:val="clear" w:color="auto" w:fill="auto"/>
          </w:tcPr>
          <w:p w14:paraId="7FCEC4CC" w14:textId="6E51BA08" w:rsidR="00614A07" w:rsidRDefault="00614A07" w:rsidP="00A267AA">
            <w:r>
              <w:rPr>
                <w:rFonts w:hint="eastAsia"/>
              </w:rPr>
              <w:t>최초 작성</w:t>
            </w:r>
            <w:bookmarkStart w:id="0" w:name="_GoBack"/>
            <w:bookmarkEnd w:id="0"/>
          </w:p>
        </w:tc>
        <w:tc>
          <w:tcPr>
            <w:tcW w:w="600" w:type="pct"/>
            <w:shd w:val="clear" w:color="auto" w:fill="auto"/>
          </w:tcPr>
          <w:p w14:paraId="3A60C783" w14:textId="31E46B2A" w:rsidR="00614A07" w:rsidRDefault="00614A07" w:rsidP="00A267AA">
            <w:r>
              <w:rPr>
                <w:rFonts w:hint="eastAsia"/>
              </w:rPr>
              <w:t>2023.11.01</w:t>
            </w:r>
          </w:p>
        </w:tc>
        <w:tc>
          <w:tcPr>
            <w:tcW w:w="600" w:type="pct"/>
            <w:shd w:val="clear" w:color="auto" w:fill="auto"/>
          </w:tcPr>
          <w:p w14:paraId="2DD2BABE" w14:textId="18663391" w:rsidR="00614A07" w:rsidRDefault="00614A07" w:rsidP="00A267AA">
            <w:r>
              <w:rPr>
                <w:rFonts w:hint="eastAsia"/>
              </w:rPr>
              <w:t>서다예</w:t>
            </w:r>
          </w:p>
        </w:tc>
      </w:tr>
      <w:tr w:rsidR="00614A07" w14:paraId="4A76DAFF" w14:textId="77777777" w:rsidTr="00614A07">
        <w:tc>
          <w:tcPr>
            <w:tcW w:w="446" w:type="pct"/>
            <w:shd w:val="clear" w:color="auto" w:fill="auto"/>
          </w:tcPr>
          <w:p w14:paraId="21FB52F1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41A9AB70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522B0E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EE9066D" w14:textId="77777777" w:rsidR="00614A07" w:rsidRDefault="00614A07" w:rsidP="00A267AA"/>
        </w:tc>
      </w:tr>
      <w:tr w:rsidR="00614A07" w14:paraId="1E17FCD6" w14:textId="77777777" w:rsidTr="00614A07">
        <w:tc>
          <w:tcPr>
            <w:tcW w:w="446" w:type="pct"/>
            <w:shd w:val="clear" w:color="auto" w:fill="auto"/>
          </w:tcPr>
          <w:p w14:paraId="4CBC3DC1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C99FC23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A6AC18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C901B5C" w14:textId="77777777" w:rsidR="00614A07" w:rsidRDefault="00614A07" w:rsidP="00A267AA"/>
        </w:tc>
      </w:tr>
      <w:tr w:rsidR="00614A07" w14:paraId="427A5FC3" w14:textId="77777777" w:rsidTr="00614A07">
        <w:tc>
          <w:tcPr>
            <w:tcW w:w="446" w:type="pct"/>
            <w:shd w:val="clear" w:color="auto" w:fill="auto"/>
          </w:tcPr>
          <w:p w14:paraId="194B680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7CE17BB2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7153689A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7E0CF69" w14:textId="77777777" w:rsidR="00614A07" w:rsidRDefault="00614A07" w:rsidP="00A267AA"/>
        </w:tc>
      </w:tr>
      <w:tr w:rsidR="00614A07" w14:paraId="2D7EC8BF" w14:textId="77777777" w:rsidTr="00614A07">
        <w:tc>
          <w:tcPr>
            <w:tcW w:w="446" w:type="pct"/>
            <w:shd w:val="clear" w:color="auto" w:fill="auto"/>
          </w:tcPr>
          <w:p w14:paraId="6BB89F44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24C2F55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64A7AA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24FF1B1" w14:textId="77777777" w:rsidR="00614A07" w:rsidRDefault="00614A07" w:rsidP="00A267AA"/>
        </w:tc>
      </w:tr>
      <w:tr w:rsidR="00614A07" w14:paraId="3CCA8137" w14:textId="77777777" w:rsidTr="00614A07">
        <w:tc>
          <w:tcPr>
            <w:tcW w:w="446" w:type="pct"/>
            <w:shd w:val="clear" w:color="auto" w:fill="auto"/>
          </w:tcPr>
          <w:p w14:paraId="73E822A6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2B861D4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31E516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4D260575" w14:textId="77777777" w:rsidR="00614A07" w:rsidRDefault="00614A07" w:rsidP="00A267AA"/>
        </w:tc>
      </w:tr>
      <w:tr w:rsidR="00614A07" w14:paraId="0D4E3167" w14:textId="77777777" w:rsidTr="00614A07">
        <w:tc>
          <w:tcPr>
            <w:tcW w:w="446" w:type="pct"/>
            <w:shd w:val="clear" w:color="auto" w:fill="auto"/>
          </w:tcPr>
          <w:p w14:paraId="3FCBE59C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0C34683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18ED7F4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FFF7A8A" w14:textId="77777777" w:rsidR="00614A07" w:rsidRDefault="00614A07" w:rsidP="00A267AA"/>
        </w:tc>
      </w:tr>
      <w:tr w:rsidR="00614A07" w14:paraId="2AE40864" w14:textId="77777777" w:rsidTr="00614A07">
        <w:tc>
          <w:tcPr>
            <w:tcW w:w="446" w:type="pct"/>
            <w:shd w:val="clear" w:color="auto" w:fill="auto"/>
          </w:tcPr>
          <w:p w14:paraId="0BC9F13F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5D38B38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34C6AB4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5A676BA" w14:textId="77777777" w:rsidR="00614A07" w:rsidRDefault="00614A07" w:rsidP="00A267AA"/>
        </w:tc>
      </w:tr>
      <w:tr w:rsidR="00614A07" w14:paraId="4B73AAC8" w14:textId="77777777" w:rsidTr="00614A07">
        <w:tc>
          <w:tcPr>
            <w:tcW w:w="446" w:type="pct"/>
            <w:shd w:val="clear" w:color="auto" w:fill="auto"/>
          </w:tcPr>
          <w:p w14:paraId="0922AECF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129903CF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333D00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45C150DF" w14:textId="77777777" w:rsidR="00614A07" w:rsidRDefault="00614A07" w:rsidP="00A267AA"/>
        </w:tc>
      </w:tr>
      <w:tr w:rsidR="00614A07" w14:paraId="0604B4F2" w14:textId="77777777" w:rsidTr="00614A07">
        <w:tc>
          <w:tcPr>
            <w:tcW w:w="446" w:type="pct"/>
            <w:shd w:val="clear" w:color="auto" w:fill="auto"/>
          </w:tcPr>
          <w:p w14:paraId="2F6B92B3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4CE7A0E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D14FA36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8CFD537" w14:textId="77777777" w:rsidR="00614A07" w:rsidRDefault="00614A07" w:rsidP="00A267AA"/>
        </w:tc>
      </w:tr>
      <w:tr w:rsidR="00614A07" w14:paraId="0204C2A7" w14:textId="77777777" w:rsidTr="00614A07">
        <w:tc>
          <w:tcPr>
            <w:tcW w:w="446" w:type="pct"/>
            <w:shd w:val="clear" w:color="auto" w:fill="auto"/>
          </w:tcPr>
          <w:p w14:paraId="7D9E56AA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E6FC526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0EB135A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55247A7" w14:textId="77777777" w:rsidR="00614A07" w:rsidRDefault="00614A07" w:rsidP="00A267AA"/>
        </w:tc>
      </w:tr>
      <w:tr w:rsidR="00614A07" w14:paraId="11051025" w14:textId="77777777" w:rsidTr="00614A07">
        <w:tc>
          <w:tcPr>
            <w:tcW w:w="446" w:type="pct"/>
            <w:shd w:val="clear" w:color="auto" w:fill="auto"/>
          </w:tcPr>
          <w:p w14:paraId="0BAC3D5D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9BAD13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EF8C67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8E2CD8C" w14:textId="77777777" w:rsidR="00614A07" w:rsidRDefault="00614A07" w:rsidP="00A267AA"/>
        </w:tc>
      </w:tr>
      <w:tr w:rsidR="00614A07" w14:paraId="3023D733" w14:textId="77777777" w:rsidTr="00614A07">
        <w:tc>
          <w:tcPr>
            <w:tcW w:w="446" w:type="pct"/>
            <w:shd w:val="clear" w:color="auto" w:fill="auto"/>
          </w:tcPr>
          <w:p w14:paraId="0A491823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12FAF23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D5EA2F1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29DA722" w14:textId="77777777" w:rsidR="00614A07" w:rsidRDefault="00614A07" w:rsidP="00A267AA"/>
        </w:tc>
      </w:tr>
      <w:tr w:rsidR="00614A07" w14:paraId="2172CAAD" w14:textId="77777777" w:rsidTr="00614A07">
        <w:tc>
          <w:tcPr>
            <w:tcW w:w="446" w:type="pct"/>
            <w:shd w:val="clear" w:color="auto" w:fill="auto"/>
          </w:tcPr>
          <w:p w14:paraId="6A037985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2259D3C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B1E922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ED98444" w14:textId="77777777" w:rsidR="00614A07" w:rsidRDefault="00614A07" w:rsidP="00A267AA"/>
        </w:tc>
      </w:tr>
      <w:tr w:rsidR="00614A07" w14:paraId="6DD6CDB5" w14:textId="77777777" w:rsidTr="00614A07">
        <w:tc>
          <w:tcPr>
            <w:tcW w:w="446" w:type="pct"/>
            <w:shd w:val="clear" w:color="auto" w:fill="auto"/>
          </w:tcPr>
          <w:p w14:paraId="4BD6000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BCADFD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0F9D46E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B576915" w14:textId="77777777" w:rsidR="00614A07" w:rsidRDefault="00614A07" w:rsidP="00A267AA"/>
        </w:tc>
      </w:tr>
      <w:tr w:rsidR="00614A07" w14:paraId="56A132FB" w14:textId="77777777" w:rsidTr="00614A07">
        <w:tc>
          <w:tcPr>
            <w:tcW w:w="446" w:type="pct"/>
            <w:shd w:val="clear" w:color="auto" w:fill="auto"/>
          </w:tcPr>
          <w:p w14:paraId="649E8D44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19E54E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22CDF2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E7A2AA5" w14:textId="77777777" w:rsidR="00614A07" w:rsidRDefault="00614A07" w:rsidP="00A267AA"/>
        </w:tc>
      </w:tr>
      <w:tr w:rsidR="00614A07" w14:paraId="3C133966" w14:textId="77777777" w:rsidTr="00614A07">
        <w:tc>
          <w:tcPr>
            <w:tcW w:w="446" w:type="pct"/>
            <w:shd w:val="clear" w:color="auto" w:fill="auto"/>
          </w:tcPr>
          <w:p w14:paraId="012DB4A8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517852F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013C7F1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1EA314E" w14:textId="77777777" w:rsidR="00614A07" w:rsidRDefault="00614A07" w:rsidP="00A267AA"/>
        </w:tc>
      </w:tr>
      <w:tr w:rsidR="00614A07" w14:paraId="64F79609" w14:textId="77777777" w:rsidTr="00614A07">
        <w:tc>
          <w:tcPr>
            <w:tcW w:w="446" w:type="pct"/>
            <w:shd w:val="clear" w:color="auto" w:fill="auto"/>
          </w:tcPr>
          <w:p w14:paraId="488DCE27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032A8EAE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2B05AE4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29BA0B8" w14:textId="77777777" w:rsidR="00614A07" w:rsidRDefault="00614A07" w:rsidP="00A267AA"/>
        </w:tc>
      </w:tr>
      <w:tr w:rsidR="00614A07" w14:paraId="6D4E8C0C" w14:textId="77777777" w:rsidTr="00614A07">
        <w:tc>
          <w:tcPr>
            <w:tcW w:w="446" w:type="pct"/>
            <w:shd w:val="clear" w:color="auto" w:fill="auto"/>
          </w:tcPr>
          <w:p w14:paraId="0943CC5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0901C1E7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3786E2C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E274AC0" w14:textId="77777777" w:rsidR="00614A07" w:rsidRDefault="00614A07" w:rsidP="00A267AA"/>
        </w:tc>
      </w:tr>
      <w:tr w:rsidR="00614A07" w14:paraId="1E63310E" w14:textId="77777777" w:rsidTr="00614A07">
        <w:tc>
          <w:tcPr>
            <w:tcW w:w="446" w:type="pct"/>
            <w:shd w:val="clear" w:color="auto" w:fill="auto"/>
          </w:tcPr>
          <w:p w14:paraId="795F8BC9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1829FB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B363FD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B3D0250" w14:textId="77777777" w:rsidR="00614A07" w:rsidRDefault="00614A07" w:rsidP="00A267AA"/>
        </w:tc>
      </w:tr>
      <w:tr w:rsidR="00614A07" w14:paraId="2536FA20" w14:textId="77777777" w:rsidTr="00614A07">
        <w:tc>
          <w:tcPr>
            <w:tcW w:w="446" w:type="pct"/>
            <w:shd w:val="clear" w:color="auto" w:fill="auto"/>
          </w:tcPr>
          <w:p w14:paraId="5E5DB236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4B8AB070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29F84F7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CBCCE1F" w14:textId="77777777" w:rsidR="00614A07" w:rsidRDefault="00614A07" w:rsidP="00A267AA"/>
        </w:tc>
      </w:tr>
      <w:tr w:rsidR="00614A07" w14:paraId="58A5379E" w14:textId="77777777" w:rsidTr="00614A07">
        <w:tc>
          <w:tcPr>
            <w:tcW w:w="446" w:type="pct"/>
            <w:shd w:val="clear" w:color="auto" w:fill="auto"/>
          </w:tcPr>
          <w:p w14:paraId="49267212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2F2EB36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C366C2F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EE0FA53" w14:textId="77777777" w:rsidR="00614A07" w:rsidRDefault="00614A07" w:rsidP="00A267AA"/>
        </w:tc>
      </w:tr>
      <w:tr w:rsidR="00614A07" w14:paraId="198510A7" w14:textId="77777777" w:rsidTr="00614A07">
        <w:tc>
          <w:tcPr>
            <w:tcW w:w="446" w:type="pct"/>
            <w:shd w:val="clear" w:color="auto" w:fill="auto"/>
          </w:tcPr>
          <w:p w14:paraId="55537A98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7E92FD0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801A6E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26D7A30" w14:textId="77777777" w:rsidR="00614A07" w:rsidRDefault="00614A07" w:rsidP="00A267AA"/>
        </w:tc>
      </w:tr>
      <w:tr w:rsidR="00614A07" w14:paraId="0F24C433" w14:textId="77777777" w:rsidTr="00614A07">
        <w:tc>
          <w:tcPr>
            <w:tcW w:w="446" w:type="pct"/>
            <w:shd w:val="clear" w:color="auto" w:fill="auto"/>
          </w:tcPr>
          <w:p w14:paraId="20DCA0A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4B0AD851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7A196C1F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C55D327" w14:textId="77777777" w:rsidR="00614A07" w:rsidRDefault="00614A07" w:rsidP="00A267AA"/>
        </w:tc>
      </w:tr>
      <w:tr w:rsidR="00614A07" w14:paraId="3F7FBB5D" w14:textId="77777777" w:rsidTr="00614A07">
        <w:tc>
          <w:tcPr>
            <w:tcW w:w="446" w:type="pct"/>
            <w:shd w:val="clear" w:color="auto" w:fill="auto"/>
          </w:tcPr>
          <w:p w14:paraId="1087926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C07290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79BE5F5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75D60DC" w14:textId="77777777" w:rsidR="00614A07" w:rsidRDefault="00614A07" w:rsidP="00A267AA"/>
        </w:tc>
      </w:tr>
      <w:tr w:rsidR="00614A07" w14:paraId="5CA74498" w14:textId="77777777" w:rsidTr="00614A07">
        <w:tc>
          <w:tcPr>
            <w:tcW w:w="446" w:type="pct"/>
            <w:shd w:val="clear" w:color="auto" w:fill="auto"/>
          </w:tcPr>
          <w:p w14:paraId="2243B328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1A3CCD3E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99A707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4D9F7ED" w14:textId="77777777" w:rsidR="00614A07" w:rsidRDefault="00614A07" w:rsidP="00A267AA"/>
        </w:tc>
      </w:tr>
      <w:tr w:rsidR="00614A07" w14:paraId="00E6A3C1" w14:textId="77777777" w:rsidTr="00614A07">
        <w:tc>
          <w:tcPr>
            <w:tcW w:w="446" w:type="pct"/>
            <w:shd w:val="clear" w:color="auto" w:fill="auto"/>
          </w:tcPr>
          <w:p w14:paraId="17FF6326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B8B59CF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C012C1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4058304" w14:textId="77777777" w:rsidR="00614A07" w:rsidRDefault="00614A07" w:rsidP="00A267AA"/>
        </w:tc>
      </w:tr>
      <w:tr w:rsidR="00614A07" w14:paraId="0E444635" w14:textId="77777777" w:rsidTr="00614A07">
        <w:tc>
          <w:tcPr>
            <w:tcW w:w="446" w:type="pct"/>
            <w:shd w:val="clear" w:color="auto" w:fill="auto"/>
          </w:tcPr>
          <w:p w14:paraId="2B24C62E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CD3ACDA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F9AF9E2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7710442" w14:textId="77777777" w:rsidR="00614A07" w:rsidRDefault="00614A07" w:rsidP="00A267AA"/>
        </w:tc>
      </w:tr>
      <w:tr w:rsidR="00614A07" w14:paraId="3E8689B8" w14:textId="77777777" w:rsidTr="00614A07">
        <w:tc>
          <w:tcPr>
            <w:tcW w:w="446" w:type="pct"/>
            <w:shd w:val="clear" w:color="auto" w:fill="auto"/>
          </w:tcPr>
          <w:p w14:paraId="6C462516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5A09A1E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E95A7FC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E5A52CE" w14:textId="77777777" w:rsidR="00614A07" w:rsidRDefault="00614A07" w:rsidP="00A267AA"/>
        </w:tc>
      </w:tr>
      <w:tr w:rsidR="00614A07" w14:paraId="7B0A484B" w14:textId="77777777" w:rsidTr="00614A07">
        <w:tc>
          <w:tcPr>
            <w:tcW w:w="446" w:type="pct"/>
            <w:shd w:val="clear" w:color="auto" w:fill="auto"/>
          </w:tcPr>
          <w:p w14:paraId="4A5E2CD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19EA00A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4127DF62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1B18ED7" w14:textId="77777777" w:rsidR="00614A07" w:rsidRDefault="00614A07" w:rsidP="00A267AA"/>
        </w:tc>
      </w:tr>
    </w:tbl>
    <w:p w14:paraId="7F17C588" w14:textId="079045AE" w:rsidR="00CF3ABC" w:rsidRDefault="00CF3ABC" w:rsidP="00CF3ABC"/>
    <w:p w14:paraId="44CDE16D" w14:textId="77777777" w:rsidR="00CF3ABC" w:rsidRDefault="00CF3ABC">
      <w:pPr>
        <w:adjustRightInd/>
        <w:snapToGrid/>
      </w:pPr>
      <w:r>
        <w:br w:type="page"/>
      </w:r>
    </w:p>
    <w:p w14:paraId="0022C407" w14:textId="0499610E" w:rsidR="00273E28" w:rsidRDefault="00A62230" w:rsidP="001E0A64">
      <w:pPr>
        <w:pStyle w:val="TOC"/>
        <w:spacing w:before="0"/>
      </w:pPr>
      <w:r w:rsidRPr="00621A2F">
        <w:lastRenderedPageBreak/>
        <w:t>[</w:t>
      </w:r>
      <w:proofErr w:type="gramStart"/>
      <w:r w:rsidR="003E7CA5" w:rsidRPr="00621A2F">
        <w:rPr>
          <w:rFonts w:hint="eastAsia"/>
        </w:rPr>
        <w:t>목</w:t>
      </w:r>
      <w:r w:rsidR="003B48EC" w:rsidRPr="00621A2F">
        <w:rPr>
          <w:rFonts w:hint="eastAsia"/>
        </w:rPr>
        <w:t xml:space="preserve">  </w:t>
      </w:r>
      <w:r w:rsidR="003E7CA5" w:rsidRPr="00621A2F">
        <w:rPr>
          <w:rFonts w:hint="eastAsia"/>
        </w:rPr>
        <w:t>차</w:t>
      </w:r>
      <w:proofErr w:type="gramEnd"/>
      <w:r w:rsidR="00161E49" w:rsidRPr="00621A2F">
        <w:rPr>
          <w:rFonts w:hint="eastAsia"/>
        </w:rPr>
        <w:t>]</w:t>
      </w:r>
    </w:p>
    <w:p w14:paraId="50C6F1C5" w14:textId="77777777" w:rsidR="00A267AA" w:rsidRPr="00A267AA" w:rsidRDefault="00A267AA" w:rsidP="00A267AA"/>
    <w:p w14:paraId="250DFB31" w14:textId="097D5DEB" w:rsidR="00CC10BA" w:rsidRDefault="00AE6696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CC10BA">
        <w:rPr>
          <w:noProof/>
        </w:rPr>
        <w:t>1.</w:t>
      </w:r>
      <w:r w:rsidR="00CC10BA">
        <w:rPr>
          <w:rFonts w:asciiTheme="minorHAnsi" w:eastAsiaTheme="minorEastAsia" w:hAnsiTheme="minorHAnsi" w:cstheme="minorBidi"/>
          <w:noProof/>
        </w:rPr>
        <w:tab/>
      </w:r>
      <w:r w:rsidR="00CC10BA">
        <w:rPr>
          <w:noProof/>
        </w:rPr>
        <w:t>개요</w:t>
      </w:r>
      <w:r w:rsidR="00CC10BA">
        <w:rPr>
          <w:noProof/>
        </w:rPr>
        <w:tab/>
      </w:r>
      <w:r w:rsidR="00CC10BA">
        <w:rPr>
          <w:noProof/>
        </w:rPr>
        <w:fldChar w:fldCharType="begin"/>
      </w:r>
      <w:r w:rsidR="00CC10BA">
        <w:rPr>
          <w:noProof/>
        </w:rPr>
        <w:instrText xml:space="preserve"> PAGEREF _Toc149838923 \h </w:instrText>
      </w:r>
      <w:r w:rsidR="00CC10BA">
        <w:rPr>
          <w:noProof/>
        </w:rPr>
      </w:r>
      <w:r w:rsidR="00CC10BA">
        <w:rPr>
          <w:noProof/>
        </w:rPr>
        <w:fldChar w:fldCharType="separate"/>
      </w:r>
      <w:r w:rsidR="00CC10BA">
        <w:rPr>
          <w:noProof/>
        </w:rPr>
        <w:t>7</w:t>
      </w:r>
      <w:r w:rsidR="00CC10BA">
        <w:rPr>
          <w:noProof/>
        </w:rPr>
        <w:fldChar w:fldCharType="end"/>
      </w:r>
    </w:p>
    <w:p w14:paraId="246A5BC5" w14:textId="747C4416" w:rsidR="00CC10BA" w:rsidRDefault="00CC10BA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웹 접근성 공통 모듈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F4F6DA9" w14:textId="6C40DB11" w:rsidR="00CC10BA" w:rsidRDefault="00CC10BA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모듈 내 수정 가능한 위치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52E9EBF" w14:textId="595BB52D" w:rsidR="00CC10BA" w:rsidRDefault="00CC10BA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필수 입력 정보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88CE1A0" w14:textId="2BB62829" w:rsidR="00CC10BA" w:rsidRDefault="00CC10BA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확장형 버튼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FB8819B" w14:textId="4550F1B1" w:rsidR="00CC10BA" w:rsidRDefault="00CC10BA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그리드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450DFEB" w14:textId="3D75992E" w:rsidR="00CC10BA" w:rsidRDefault="00CC10BA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2.5.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단축키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DAAEE39" w14:textId="622015C2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2.5.1.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메인화면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181CEDC" w14:textId="3AF4B85D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2.5.2.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그리드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BE992B4" w14:textId="545D87E6" w:rsidR="00CC10BA" w:rsidRDefault="00CC10BA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2.6.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동작에 대한 음성 피드백 제공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AADF9DB" w14:textId="0F74E22B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2.6.1.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다이얼로그 오픈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F5700B3" w14:textId="44F1C460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2.6.2.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MDI폴더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7C2D16E" w14:textId="1498E9E3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2.6.3.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내비게이션바/사이드내비게이션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7E9534A" w14:textId="5734E9B4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2.6.4.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그리드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D2CE7C5" w14:textId="135B5E20" w:rsidR="00CC10BA" w:rsidRDefault="00CC10BA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2.7.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Space키 동작 지원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EC438A5" w14:textId="3B858ED9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2.7.1.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주의사항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8BE081B" w14:textId="41E637B0" w:rsidR="00CC10BA" w:rsidRDefault="00CC10BA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defaults.js 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D49B872" w14:textId="718781AF" w:rsidR="00CC10BA" w:rsidRDefault="00CC10BA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컨트롤 별 웹 접근성 관련 속성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035AF94" w14:textId="7F4274F5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주의사항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69D8328" w14:textId="57EE6AD5" w:rsidR="00CC10BA" w:rsidRDefault="00CC10BA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defaults.js 작성방법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5D160A2" w14:textId="162F0636" w:rsidR="008D1D6B" w:rsidRDefault="00AE6696" w:rsidP="00F73B2B">
      <w:pPr>
        <w:pStyle w:val="30"/>
        <w:tabs>
          <w:tab w:val="left" w:pos="1600"/>
          <w:tab w:val="right" w:leader="dot" w:pos="9016"/>
        </w:tabs>
        <w:ind w:left="800"/>
      </w:pPr>
      <w:r>
        <w:fldChar w:fldCharType="end"/>
      </w:r>
    </w:p>
    <w:p w14:paraId="0332B35A" w14:textId="77777777" w:rsidR="008D1D6B" w:rsidRDefault="008D1D6B">
      <w:pPr>
        <w:adjustRightInd/>
        <w:snapToGrid/>
      </w:pPr>
      <w:r>
        <w:br w:type="page"/>
      </w:r>
    </w:p>
    <w:p w14:paraId="0C74F7ED" w14:textId="1B256EE9" w:rsidR="00F73B2B" w:rsidRPr="008D1D6B" w:rsidRDefault="00F73B2B" w:rsidP="008D1D6B">
      <w:pPr>
        <w:pStyle w:val="TOC"/>
      </w:pPr>
      <w:r w:rsidRPr="008D1D6B">
        <w:rPr>
          <w:rFonts w:hint="eastAsia"/>
        </w:rPr>
        <w:lastRenderedPageBreak/>
        <w:t>[표 목차]</w:t>
      </w:r>
    </w:p>
    <w:p w14:paraId="7E58071A" w14:textId="77777777" w:rsidR="00F73B2B" w:rsidRPr="00273E28" w:rsidRDefault="00F73B2B" w:rsidP="008D1D6B"/>
    <w:p w14:paraId="3DD34859" w14:textId="7A197065" w:rsidR="00CC10BA" w:rsidRDefault="00F73B2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 w:rsidRPr="00EB6064">
        <w:fldChar w:fldCharType="begin"/>
      </w:r>
      <w:r w:rsidRPr="00EB6064">
        <w:instrText xml:space="preserve"> TOC \h \z \c "표" </w:instrText>
      </w:r>
      <w:r w:rsidRPr="00EB6064">
        <w:fldChar w:fldCharType="separate"/>
      </w:r>
      <w:hyperlink w:anchor="_Toc149838916" w:history="1">
        <w:r w:rsidR="00CC10BA" w:rsidRPr="00A51693">
          <w:rPr>
            <w:rStyle w:val="a8"/>
            <w:noProof/>
          </w:rPr>
          <w:t>&lt;표 1. 필수 입력 정보 제공 관련 Property 위치&gt;</w:t>
        </w:r>
        <w:r w:rsidR="00CC10BA">
          <w:rPr>
            <w:noProof/>
            <w:webHidden/>
          </w:rPr>
          <w:tab/>
        </w:r>
        <w:r w:rsidR="00CC10BA">
          <w:rPr>
            <w:noProof/>
            <w:webHidden/>
          </w:rPr>
          <w:fldChar w:fldCharType="begin"/>
        </w:r>
        <w:r w:rsidR="00CC10BA">
          <w:rPr>
            <w:noProof/>
            <w:webHidden/>
          </w:rPr>
          <w:instrText xml:space="preserve"> PAGEREF _Toc149838916 \h </w:instrText>
        </w:r>
        <w:r w:rsidR="00CC10BA">
          <w:rPr>
            <w:noProof/>
            <w:webHidden/>
          </w:rPr>
        </w:r>
        <w:r w:rsidR="00CC10BA">
          <w:rPr>
            <w:noProof/>
            <w:webHidden/>
          </w:rPr>
          <w:fldChar w:fldCharType="separate"/>
        </w:r>
        <w:r w:rsidR="00CC10BA">
          <w:rPr>
            <w:noProof/>
            <w:webHidden/>
          </w:rPr>
          <w:t>9</w:t>
        </w:r>
        <w:r w:rsidR="00CC10BA">
          <w:rPr>
            <w:noProof/>
            <w:webHidden/>
          </w:rPr>
          <w:fldChar w:fldCharType="end"/>
        </w:r>
      </w:hyperlink>
    </w:p>
    <w:p w14:paraId="6D8B4463" w14:textId="1D48DDAC" w:rsidR="00CC10BA" w:rsidRDefault="00CC10BA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49838917" w:history="1">
        <w:r w:rsidRPr="00A51693">
          <w:rPr>
            <w:rStyle w:val="a8"/>
            <w:noProof/>
          </w:rPr>
          <w:t>&lt;표 2. 확장형 버튼 관련 Property 위치&gt;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_Toc149838917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CB83CD" w14:textId="14EA5034" w:rsidR="00CC10BA" w:rsidRDefault="00CC10BA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49838918" w:history="1">
        <w:r w:rsidRPr="00A51693">
          <w:rPr>
            <w:rStyle w:val="a8"/>
            <w:noProof/>
          </w:rPr>
          <w:t>&lt;표 3. 단축키 제공 관련 Property 위치&gt;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_Toc149838918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8C1070" w14:textId="79BA7CC9" w:rsidR="00CC10BA" w:rsidRDefault="00CC10BA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49838919" w:history="1">
        <w:r w:rsidRPr="00A51693">
          <w:rPr>
            <w:rStyle w:val="a8"/>
            <w:noProof/>
          </w:rPr>
          <w:t>&lt;표 4. 음성 피드백 제공 - 다이얼로그 오픈 관련 Property 위치 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_Toc149838919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5F5EAC" w14:textId="6F9C0288" w:rsidR="00CC10BA" w:rsidRDefault="00CC10BA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49838920" w:history="1">
        <w:r w:rsidRPr="00A51693">
          <w:rPr>
            <w:rStyle w:val="a8"/>
            <w:noProof/>
          </w:rPr>
          <w:t>&lt;표 5. defaults.js 설정&gt;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_Toc149838920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3EA807" w14:textId="112B1BB9" w:rsidR="002B58F2" w:rsidRDefault="00F73B2B" w:rsidP="00F73B2B">
      <w:pPr>
        <w:pStyle w:val="ad"/>
        <w:tabs>
          <w:tab w:val="right" w:leader="dot" w:pos="9016"/>
        </w:tabs>
      </w:pPr>
      <w:r w:rsidRPr="00EB6064">
        <w:fldChar w:fldCharType="end"/>
      </w:r>
    </w:p>
    <w:p w14:paraId="7027917F" w14:textId="77777777" w:rsidR="002B58F2" w:rsidRDefault="002B58F2">
      <w:pPr>
        <w:adjustRightInd/>
        <w:snapToGrid/>
      </w:pPr>
      <w:r>
        <w:br w:type="page"/>
      </w:r>
    </w:p>
    <w:p w14:paraId="24C100D1" w14:textId="216C6750" w:rsidR="00EB6064" w:rsidRPr="00621A2F" w:rsidRDefault="008A1340" w:rsidP="008A1340">
      <w:pPr>
        <w:pStyle w:val="TOC"/>
      </w:pPr>
      <w:r w:rsidRPr="00621A2F">
        <w:rPr>
          <w:rFonts w:hint="eastAsia"/>
        </w:rPr>
        <w:lastRenderedPageBreak/>
        <w:t>[</w:t>
      </w:r>
      <w:r w:rsidR="00EB6064" w:rsidRPr="00621A2F">
        <w:rPr>
          <w:rFonts w:hint="eastAsia"/>
        </w:rPr>
        <w:t>그림 목차</w:t>
      </w:r>
      <w:r w:rsidRPr="00621A2F">
        <w:rPr>
          <w:rFonts w:hint="eastAsia"/>
        </w:rPr>
        <w:t>]</w:t>
      </w:r>
    </w:p>
    <w:p w14:paraId="1B491776" w14:textId="77777777" w:rsidR="0081008A" w:rsidRPr="00EB6064" w:rsidRDefault="0081008A" w:rsidP="007F0620">
      <w:pPr>
        <w:spacing w:line="276" w:lineRule="auto"/>
      </w:pPr>
    </w:p>
    <w:p w14:paraId="7F507A18" w14:textId="5FD4C274" w:rsidR="00CC10BA" w:rsidRDefault="00EC4AEC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\c "그림" </w:instrText>
      </w:r>
      <w:r>
        <w:fldChar w:fldCharType="separate"/>
      </w:r>
      <w:r w:rsidR="00CC10BA">
        <w:rPr>
          <w:noProof/>
        </w:rPr>
        <w:t xml:space="preserve">&lt;그림 1. 필수입력 컨트롤 공통설정 </w:t>
      </w:r>
      <w:r w:rsidR="00CC10BA">
        <w:rPr>
          <w:noProof/>
        </w:rPr>
        <w:t>→</w:t>
      </w:r>
      <w:r w:rsidR="00CC10BA">
        <w:rPr>
          <w:noProof/>
        </w:rPr>
        <w:t xml:space="preserve"> </w:t>
      </w:r>
      <w:r w:rsidR="00CC10BA">
        <w:rPr>
          <w:noProof/>
        </w:rPr>
        <w:t>“</w:t>
      </w:r>
      <w:r w:rsidR="00CC10BA">
        <w:rPr>
          <w:noProof/>
        </w:rPr>
        <w:t>필수입력</w:t>
      </w:r>
      <w:r w:rsidR="00CC10BA">
        <w:rPr>
          <w:noProof/>
        </w:rPr>
        <w:t>”</w:t>
      </w:r>
      <w:r w:rsidR="00CC10BA">
        <w:rPr>
          <w:noProof/>
        </w:rPr>
        <w:t xml:space="preserve"> 정보 추가 (스크린리더 확인 정보) &gt;</w:t>
      </w:r>
      <w:r w:rsidR="00CC10BA">
        <w:rPr>
          <w:noProof/>
        </w:rPr>
        <w:tab/>
      </w:r>
      <w:r w:rsidR="00CC10BA">
        <w:rPr>
          <w:noProof/>
        </w:rPr>
        <w:fldChar w:fldCharType="begin"/>
      </w:r>
      <w:r w:rsidR="00CC10BA">
        <w:rPr>
          <w:noProof/>
        </w:rPr>
        <w:instrText xml:space="preserve"> PAGEREF _Toc149838913 \h </w:instrText>
      </w:r>
      <w:r w:rsidR="00CC10BA">
        <w:rPr>
          <w:noProof/>
        </w:rPr>
      </w:r>
      <w:r w:rsidR="00CC10BA">
        <w:rPr>
          <w:noProof/>
        </w:rPr>
        <w:fldChar w:fldCharType="separate"/>
      </w:r>
      <w:r w:rsidR="00CC10BA">
        <w:rPr>
          <w:noProof/>
        </w:rPr>
        <w:t>9</w:t>
      </w:r>
      <w:r w:rsidR="00CC10BA">
        <w:rPr>
          <w:noProof/>
        </w:rPr>
        <w:fldChar w:fldCharType="end"/>
      </w:r>
    </w:p>
    <w:p w14:paraId="4D68E095" w14:textId="5341B936" w:rsidR="00CC10BA" w:rsidRDefault="00CC10BA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&lt;그림 2. 확장형 버튼 컨트롤 공통설정 </w:t>
      </w:r>
      <w:r>
        <w:rPr>
          <w:noProof/>
        </w:rPr>
        <w:t>→</w:t>
      </w:r>
      <w:r>
        <w:rPr>
          <w:noProof/>
        </w:rPr>
        <w:t xml:space="preserve"> aria-expanded 정보 설정 (스크린리더 확인 정보) 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B7C8354" w14:textId="55C20C09" w:rsidR="00CC10BA" w:rsidRDefault="00CC10BA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&lt;그림 3. 그리드 셀 공통설정 </w:t>
      </w:r>
      <w:r>
        <w:rPr>
          <w:noProof/>
        </w:rPr>
        <w:t>→</w:t>
      </w:r>
      <w:r>
        <w:rPr>
          <w:noProof/>
        </w:rPr>
        <w:t xml:space="preserve"> 헤더 정보 추가 제공 (스크린리더 확인 정보)&gt;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_Toc149838915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D8F4F7A" w14:textId="77291D28" w:rsidR="002B58F2" w:rsidRDefault="00EC4AEC" w:rsidP="00F73B2B">
      <w:pPr>
        <w:pStyle w:val="ad"/>
        <w:tabs>
          <w:tab w:val="right" w:leader="dot" w:pos="9016"/>
        </w:tabs>
      </w:pPr>
      <w:r>
        <w:fldChar w:fldCharType="end"/>
      </w:r>
    </w:p>
    <w:p w14:paraId="09ACDB7B" w14:textId="177F14C8" w:rsidR="002B58F2" w:rsidRDefault="002B58F2">
      <w:pPr>
        <w:adjustRightInd/>
        <w:snapToGrid/>
      </w:pPr>
      <w:r>
        <w:br w:type="page"/>
      </w:r>
    </w:p>
    <w:p w14:paraId="3DC1153A" w14:textId="67477433" w:rsidR="00571029" w:rsidRPr="00621A2F" w:rsidRDefault="00571029" w:rsidP="00571029">
      <w:pPr>
        <w:pStyle w:val="TOC"/>
      </w:pPr>
      <w:r w:rsidRPr="00621A2F">
        <w:rPr>
          <w:rFonts w:hint="eastAsia"/>
        </w:rPr>
        <w:lastRenderedPageBreak/>
        <w:t>[</w:t>
      </w:r>
      <w:r>
        <w:rPr>
          <w:rFonts w:hint="eastAsia"/>
        </w:rPr>
        <w:t>소스</w:t>
      </w:r>
      <w:r w:rsidRPr="00621A2F">
        <w:rPr>
          <w:rFonts w:hint="eastAsia"/>
        </w:rPr>
        <w:t xml:space="preserve"> 목차]</w:t>
      </w:r>
    </w:p>
    <w:p w14:paraId="014D068A" w14:textId="0F9F605D" w:rsidR="00571029" w:rsidRDefault="00571029">
      <w:pPr>
        <w:adjustRightInd/>
        <w:snapToGrid/>
      </w:pPr>
    </w:p>
    <w:p w14:paraId="25D8EDC6" w14:textId="640BEFA6" w:rsidR="00CC10BA" w:rsidRDefault="005710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"소스"</w:instrText>
      </w:r>
      <w:r>
        <w:instrText xml:space="preserve"> </w:instrText>
      </w:r>
      <w:r>
        <w:fldChar w:fldCharType="separate"/>
      </w:r>
      <w:hyperlink w:anchor="_Toc149838907" w:history="1">
        <w:r w:rsidR="00CC10BA" w:rsidRPr="00EF3057">
          <w:rPr>
            <w:rStyle w:val="a8"/>
            <w:noProof/>
          </w:rPr>
          <w:t xml:space="preserve">&lt;소스 1. 메인화면 단축키 제공 </w:t>
        </w:r>
        <w:r w:rsidR="00CC10BA" w:rsidRPr="00EF3057">
          <w:rPr>
            <w:rStyle w:val="a8"/>
            <w:noProof/>
          </w:rPr>
          <w:t>→</w:t>
        </w:r>
        <w:r w:rsidR="00CC10BA" w:rsidRPr="00EF3057">
          <w:rPr>
            <w:rStyle w:val="a8"/>
            <w:noProof/>
          </w:rPr>
          <w:t xml:space="preserve"> 컨트롤ID 수정 필수 (노란색 표시 확인)&gt;</w:t>
        </w:r>
        <w:r w:rsidR="00CC10BA">
          <w:rPr>
            <w:noProof/>
            <w:webHidden/>
          </w:rPr>
          <w:tab/>
        </w:r>
        <w:r w:rsidR="00CC10BA">
          <w:rPr>
            <w:noProof/>
            <w:webHidden/>
          </w:rPr>
          <w:fldChar w:fldCharType="begin"/>
        </w:r>
        <w:r w:rsidR="00CC10BA">
          <w:rPr>
            <w:noProof/>
            <w:webHidden/>
          </w:rPr>
          <w:instrText xml:space="preserve"> PAGEREF _Toc149838907 \h </w:instrText>
        </w:r>
        <w:r w:rsidR="00CC10BA">
          <w:rPr>
            <w:noProof/>
            <w:webHidden/>
          </w:rPr>
        </w:r>
        <w:r w:rsidR="00CC10BA">
          <w:rPr>
            <w:noProof/>
            <w:webHidden/>
          </w:rPr>
          <w:fldChar w:fldCharType="separate"/>
        </w:r>
        <w:r w:rsidR="00CC10BA">
          <w:rPr>
            <w:noProof/>
            <w:webHidden/>
          </w:rPr>
          <w:t>13</w:t>
        </w:r>
        <w:r w:rsidR="00CC10BA">
          <w:rPr>
            <w:noProof/>
            <w:webHidden/>
          </w:rPr>
          <w:fldChar w:fldCharType="end"/>
        </w:r>
      </w:hyperlink>
    </w:p>
    <w:p w14:paraId="0E269D0C" w14:textId="227B394C" w:rsidR="00CC10BA" w:rsidRDefault="00CC10BA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49838908" w:history="1">
        <w:r w:rsidRPr="00EF3057">
          <w:rPr>
            <w:rStyle w:val="a8"/>
            <w:noProof/>
          </w:rPr>
          <w:t>&lt;소스 2. 내비게이션, 사이드내비게이션의 아이템의 role 설정 (실제로 동작하는 아이템 기준 role=link 적용) 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_Toc149838908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63A036" w14:textId="4D993D02" w:rsidR="00CC10BA" w:rsidRDefault="00CC10BA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49838909" w:history="1">
        <w:r w:rsidRPr="00EF3057">
          <w:rPr>
            <w:rStyle w:val="a8"/>
            <w:noProof/>
          </w:rPr>
          <w:t>&lt;소스 3. defaults.js controls 적용소스&gt;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_Toc149838909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407A6B" w14:textId="54AA5703" w:rsidR="00571029" w:rsidRDefault="00571029">
      <w:pPr>
        <w:adjustRightInd/>
        <w:snapToGrid/>
      </w:pPr>
      <w:r>
        <w:fldChar w:fldCharType="end"/>
      </w:r>
    </w:p>
    <w:p w14:paraId="5279E10E" w14:textId="77777777" w:rsidR="00571029" w:rsidRDefault="00571029">
      <w:pPr>
        <w:adjustRightInd/>
        <w:snapToGrid/>
      </w:pPr>
      <w:r>
        <w:br w:type="page"/>
      </w:r>
    </w:p>
    <w:p w14:paraId="0DE8E8B8" w14:textId="0CB5CF76" w:rsidR="007F0620" w:rsidRDefault="00784D45" w:rsidP="00065D9F">
      <w:pPr>
        <w:pStyle w:val="1"/>
        <w:ind w:left="596" w:hanging="596"/>
      </w:pPr>
      <w:bookmarkStart w:id="1" w:name="_Toc149838923"/>
      <w:r>
        <w:rPr>
          <w:rFonts w:hint="eastAsia"/>
        </w:rPr>
        <w:lastRenderedPageBreak/>
        <w:t>개요</w:t>
      </w:r>
      <w:bookmarkEnd w:id="1"/>
    </w:p>
    <w:p w14:paraId="59F0A6E8" w14:textId="0F903C3A" w:rsidR="0094326D" w:rsidRDefault="0094326D" w:rsidP="00DE2127">
      <w:pPr>
        <w:ind w:firstLineChars="100" w:firstLine="200"/>
      </w:pPr>
      <w:r>
        <w:rPr>
          <w:rFonts w:hint="eastAsia"/>
        </w:rPr>
        <w:t>본 가이드 문서는 eXBuilder6</w:t>
      </w:r>
      <w:r>
        <w:t xml:space="preserve"> </w:t>
      </w:r>
      <w:r>
        <w:rPr>
          <w:rFonts w:hint="eastAsia"/>
        </w:rPr>
        <w:t>에서 웹 접근성 관련 확장 기능 적용 및 공통 설정에 대한 내용을 다룹니다.</w:t>
      </w:r>
    </w:p>
    <w:p w14:paraId="7D1A5CAE" w14:textId="77777777" w:rsidR="0094326D" w:rsidRDefault="0094326D" w:rsidP="0061616D"/>
    <w:p w14:paraId="2B63369E" w14:textId="797448D0" w:rsidR="0094326D" w:rsidRDefault="0094326D" w:rsidP="00DE2127">
      <w:pPr>
        <w:ind w:firstLineChars="100" w:firstLine="200"/>
      </w:pPr>
      <w:r>
        <w:rPr>
          <w:rFonts w:hint="eastAsia"/>
        </w:rPr>
        <w:t>확장 기능은 공통 모듈 형태로 제공하며,</w:t>
      </w:r>
      <w:r>
        <w:t xml:space="preserve"> </w:t>
      </w:r>
      <w:r>
        <w:rPr>
          <w:rFonts w:hint="eastAsia"/>
        </w:rPr>
        <w:t>이를 적용 시 웹 접근성 준수 및 사용자 편의성을 증대 할 수 있다는 기대효과를 가지고 있습니다.</w:t>
      </w:r>
    </w:p>
    <w:p w14:paraId="0CA0FF27" w14:textId="4BC73FD6" w:rsidR="0094326D" w:rsidRDefault="0094326D" w:rsidP="0061616D">
      <w:r>
        <w:rPr>
          <w:rFonts w:hint="eastAsia"/>
        </w:rPr>
        <w:t>또한 공통 설정을 통해 각 프로젝</w:t>
      </w:r>
      <w:r w:rsidR="00311078">
        <w:rPr>
          <w:rFonts w:hint="eastAsia"/>
        </w:rPr>
        <w:t xml:space="preserve">트 별 </w:t>
      </w:r>
      <w:r>
        <w:rPr>
          <w:rFonts w:hint="eastAsia"/>
        </w:rPr>
        <w:t>웹 접근성 표준을 수립하여 적용 할 수 있을 것이라는 기대효과를 가지고 있습니다.</w:t>
      </w:r>
    </w:p>
    <w:p w14:paraId="76466EA6" w14:textId="3C6F24FF" w:rsidR="0094326D" w:rsidRDefault="0094326D" w:rsidP="0061616D"/>
    <w:p w14:paraId="4EE1AAB7" w14:textId="50A3C9AA" w:rsidR="000B19EF" w:rsidRPr="00883461" w:rsidRDefault="00B77372" w:rsidP="000B19EF">
      <w:pPr>
        <w:ind w:firstLineChars="100" w:firstLine="200"/>
        <w:rPr>
          <w:rFonts w:hint="eastAsia"/>
        </w:rPr>
      </w:pPr>
      <w:r>
        <w:rPr>
          <w:rFonts w:hint="eastAsia"/>
        </w:rPr>
        <w:t>웹 접근성은</w:t>
      </w:r>
      <w:r w:rsidR="0094326D">
        <w:rPr>
          <w:rFonts w:hint="eastAsia"/>
        </w:rPr>
        <w:t xml:space="preserve"> </w:t>
      </w:r>
      <w:r w:rsidR="0094326D">
        <w:t>‘</w:t>
      </w:r>
      <w:r w:rsidR="0094326D">
        <w:rPr>
          <w:rFonts w:hint="eastAsia"/>
        </w:rPr>
        <w:t xml:space="preserve">웹 접근성 품질인증 </w:t>
      </w:r>
      <w:proofErr w:type="spellStart"/>
      <w:r w:rsidR="0094326D">
        <w:rPr>
          <w:rFonts w:hint="eastAsia"/>
        </w:rPr>
        <w:t>표준심사</w:t>
      </w:r>
      <w:proofErr w:type="spellEnd"/>
      <w:r w:rsidR="0094326D">
        <w:rPr>
          <w:rFonts w:hint="eastAsia"/>
        </w:rPr>
        <w:t xml:space="preserve"> 지침(</w:t>
      </w:r>
      <w:r w:rsidR="0094326D">
        <w:t xml:space="preserve">2022 </w:t>
      </w:r>
      <w:r w:rsidR="0094326D">
        <w:rPr>
          <w:rFonts w:hint="eastAsia"/>
        </w:rPr>
        <w:t>개정)</w:t>
      </w:r>
      <w:r w:rsidR="0094326D">
        <w:t>’</w:t>
      </w:r>
      <w:r w:rsidR="0094326D">
        <w:t xml:space="preserve"> </w:t>
      </w:r>
      <w:r w:rsidR="0094326D">
        <w:rPr>
          <w:rFonts w:hint="eastAsia"/>
        </w:rPr>
        <w:t xml:space="preserve">문서에서 제공하는 </w:t>
      </w:r>
      <w:r w:rsidR="00BA7987">
        <w:rPr>
          <w:rFonts w:hint="eastAsia"/>
        </w:rPr>
        <w:t xml:space="preserve">웹 접근성 </w:t>
      </w:r>
      <w:r w:rsidR="0094326D">
        <w:rPr>
          <w:rFonts w:hint="eastAsia"/>
        </w:rPr>
        <w:t xml:space="preserve">지침을 </w:t>
      </w:r>
      <w:r w:rsidR="000B19EF">
        <w:rPr>
          <w:rFonts w:hint="eastAsia"/>
        </w:rPr>
        <w:t>근거로 하고 있으며,</w:t>
      </w:r>
      <w:r w:rsidR="000B19EF">
        <w:t xml:space="preserve"> </w:t>
      </w:r>
      <w:r w:rsidR="000B19EF">
        <w:rPr>
          <w:rFonts w:hint="eastAsia"/>
        </w:rPr>
        <w:t>가이드 내용은 지속적으로 보완 및 수정될 수 있습니다.</w:t>
      </w:r>
    </w:p>
    <w:p w14:paraId="63EB58CD" w14:textId="77777777" w:rsidR="000B19EF" w:rsidRDefault="000B19EF" w:rsidP="0061616D">
      <w:pPr>
        <w:rPr>
          <w:rFonts w:hint="eastAsia"/>
        </w:rPr>
      </w:pPr>
    </w:p>
    <w:p w14:paraId="6A40BC8F" w14:textId="50483F5B" w:rsidR="00784D45" w:rsidRDefault="00784D45">
      <w:pPr>
        <w:adjustRightInd/>
        <w:snapToGrid/>
      </w:pPr>
      <w:r>
        <w:br w:type="page"/>
      </w:r>
    </w:p>
    <w:p w14:paraId="7EB36A4F" w14:textId="33EED0BA" w:rsidR="00784D45" w:rsidRDefault="00784D45" w:rsidP="00784D45">
      <w:pPr>
        <w:pStyle w:val="1"/>
        <w:ind w:left="596" w:hanging="596"/>
      </w:pPr>
      <w:bookmarkStart w:id="2" w:name="_Toc149838924"/>
      <w:r>
        <w:rPr>
          <w:rFonts w:hint="eastAsia"/>
        </w:rPr>
        <w:lastRenderedPageBreak/>
        <w:t>웹 접근성 공통</w:t>
      </w:r>
      <w:r w:rsidR="00F07022">
        <w:rPr>
          <w:rFonts w:hint="eastAsia"/>
        </w:rPr>
        <w:t xml:space="preserve"> </w:t>
      </w:r>
      <w:r>
        <w:rPr>
          <w:rFonts w:hint="eastAsia"/>
        </w:rPr>
        <w:t>모듈</w:t>
      </w:r>
      <w:r w:rsidR="00AF0DC6">
        <w:rPr>
          <w:rStyle w:val="af0"/>
        </w:rPr>
        <w:footnoteReference w:id="1"/>
      </w:r>
      <w:r w:rsidR="001B04C9">
        <w:rPr>
          <w:rStyle w:val="af0"/>
        </w:rPr>
        <w:footnoteReference w:id="2"/>
      </w:r>
      <w:bookmarkEnd w:id="2"/>
    </w:p>
    <w:p w14:paraId="5DEAB3B0" w14:textId="3B5A8F83" w:rsidR="00D578DD" w:rsidRDefault="00D578DD" w:rsidP="00784D45">
      <w:r>
        <w:rPr>
          <w:rFonts w:hint="eastAsia"/>
        </w:rPr>
        <w:t>웹 접근성 관련 공통적인 기능을 적용 할 수 있는 공통 모듈을 제공합니다.</w:t>
      </w:r>
    </w:p>
    <w:p w14:paraId="1C406909" w14:textId="77777777" w:rsidR="00F05B24" w:rsidRDefault="00F05B24" w:rsidP="00784D45"/>
    <w:p w14:paraId="48BE5A61" w14:textId="5F98A784" w:rsidR="00BC3CD8" w:rsidRDefault="00D578DD" w:rsidP="00D578DD">
      <w:r>
        <w:rPr>
          <w:rFonts w:hint="eastAsia"/>
        </w:rPr>
        <w:t>다음은 공통 모듈에서 제공하는 기능들에 대해서 설명하며,</w:t>
      </w:r>
      <w:r>
        <w:t xml:space="preserve"> </w:t>
      </w:r>
      <w:r>
        <w:rPr>
          <w:rFonts w:hint="eastAsia"/>
        </w:rPr>
        <w:t>각 프로젝트 별로 수정하여 사용</w:t>
      </w:r>
      <w:r w:rsidR="00CA5831">
        <w:rPr>
          <w:rFonts w:hint="eastAsia"/>
        </w:rPr>
        <w:t>하시기 바랍니다.</w:t>
      </w:r>
    </w:p>
    <w:p w14:paraId="39114D21" w14:textId="0D89AB4D" w:rsidR="00BC69B1" w:rsidRDefault="00BC69B1" w:rsidP="00784D45">
      <w:pPr>
        <w:rPr>
          <w:rFonts w:hint="eastAsia"/>
        </w:rPr>
      </w:pPr>
    </w:p>
    <w:p w14:paraId="7F4757B9" w14:textId="1481FA70" w:rsidR="00C65E78" w:rsidRDefault="00313C7D" w:rsidP="00C65E78">
      <w:pPr>
        <w:pStyle w:val="2"/>
        <w:ind w:left="679" w:hanging="679"/>
      </w:pPr>
      <w:bookmarkStart w:id="3" w:name="_Toc149838925"/>
      <w:r>
        <w:rPr>
          <w:rFonts w:hint="eastAsia"/>
        </w:rPr>
        <w:t>모듈 내 수정</w:t>
      </w:r>
      <w:r w:rsidR="00006DD6">
        <w:rPr>
          <w:rFonts w:hint="eastAsia"/>
        </w:rPr>
        <w:t xml:space="preserve"> </w:t>
      </w:r>
      <w:r>
        <w:rPr>
          <w:rFonts w:hint="eastAsia"/>
        </w:rPr>
        <w:t>가능한</w:t>
      </w:r>
      <w:r w:rsidR="007B52AF">
        <w:rPr>
          <w:rFonts w:hint="eastAsia"/>
        </w:rPr>
        <w:t xml:space="preserve"> 위치</w:t>
      </w:r>
      <w:bookmarkEnd w:id="3"/>
    </w:p>
    <w:p w14:paraId="6100E708" w14:textId="4833E528" w:rsidR="00580EA4" w:rsidRDefault="00580EA4" w:rsidP="00880531">
      <w:r>
        <w:rPr>
          <w:rFonts w:hint="eastAsia"/>
        </w:rPr>
        <w:t xml:space="preserve">웹 접근성 관련 공통 기능을 제공하기 위해서 다음 </w:t>
      </w:r>
      <w:r>
        <w:t>2</w:t>
      </w:r>
      <w:r>
        <w:rPr>
          <w:rFonts w:hint="eastAsia"/>
        </w:rPr>
        <w:t>개의 모듈을 제공합니다.</w:t>
      </w:r>
    </w:p>
    <w:p w14:paraId="09EB0F38" w14:textId="2E3461AE" w:rsidR="00580EA4" w:rsidRDefault="00580EA4" w:rsidP="00880531">
      <w:pPr>
        <w:rPr>
          <w:rFonts w:hint="eastAsia"/>
        </w:rPr>
      </w:pPr>
      <w:r>
        <w:rPr>
          <w:rFonts w:hint="eastAsia"/>
        </w:rPr>
        <w:t>→</w:t>
      </w:r>
      <w:r>
        <w:t xml:space="preserve"> module/</w:t>
      </w:r>
      <w:proofErr w:type="spellStart"/>
      <w:r>
        <w:t>wa</w:t>
      </w:r>
      <w:proofErr w:type="spellEnd"/>
      <w:r>
        <w:t>/</w:t>
      </w:r>
      <w:proofErr w:type="gramStart"/>
      <w:r>
        <w:t>accessibility.</w:t>
      </w:r>
      <w:r w:rsidR="00881816">
        <w:t>module.js</w:t>
      </w:r>
      <w:r w:rsidR="00B4172E">
        <w:t xml:space="preserve"> :</w:t>
      </w:r>
      <w:proofErr w:type="gramEnd"/>
      <w:r w:rsidR="00B4172E">
        <w:t xml:space="preserve"> </w:t>
      </w:r>
      <w:proofErr w:type="spellStart"/>
      <w:r w:rsidR="00B4172E">
        <w:rPr>
          <w:rFonts w:hint="eastAsia"/>
        </w:rPr>
        <w:t>공통기능</w:t>
      </w:r>
      <w:proofErr w:type="spellEnd"/>
      <w:r w:rsidR="00B4172E">
        <w:rPr>
          <w:rFonts w:hint="eastAsia"/>
        </w:rPr>
        <w:t xml:space="preserve"> 정의</w:t>
      </w:r>
    </w:p>
    <w:p w14:paraId="618CDAA9" w14:textId="6982C390" w:rsidR="00580EA4" w:rsidRDefault="00881816" w:rsidP="00880531">
      <w:pPr>
        <w:rPr>
          <w:rFonts w:hint="eastAsia"/>
        </w:rPr>
      </w:pPr>
      <w:r>
        <w:rPr>
          <w:rFonts w:hint="eastAsia"/>
        </w:rPr>
        <w:t>→</w:t>
      </w:r>
      <w:r w:rsidRPr="00881816">
        <w:t xml:space="preserve"> </w:t>
      </w:r>
      <w:r>
        <w:t>module/</w:t>
      </w:r>
      <w:proofErr w:type="spellStart"/>
      <w:r>
        <w:t>wa</w:t>
      </w:r>
      <w:proofErr w:type="spellEnd"/>
      <w:r>
        <w:t>/</w:t>
      </w:r>
      <w:proofErr w:type="gramStart"/>
      <w:r>
        <w:t>accessibilityProperty.module.js</w:t>
      </w:r>
      <w:r w:rsidR="00B4172E">
        <w:t xml:space="preserve"> :</w:t>
      </w:r>
      <w:proofErr w:type="gramEnd"/>
      <w:r w:rsidR="00B4172E">
        <w:t xml:space="preserve"> </w:t>
      </w:r>
      <w:proofErr w:type="spellStart"/>
      <w:r w:rsidR="00B4172E">
        <w:rPr>
          <w:rFonts w:hint="eastAsia"/>
        </w:rPr>
        <w:t>공통기능</w:t>
      </w:r>
      <w:proofErr w:type="spellEnd"/>
      <w:r w:rsidR="00F866E3">
        <w:rPr>
          <w:rFonts w:hint="eastAsia"/>
        </w:rPr>
        <w:t xml:space="preserve"> 적용 관련 </w:t>
      </w:r>
      <w:r w:rsidR="00B4172E">
        <w:rPr>
          <w:rFonts w:hint="eastAsia"/>
        </w:rPr>
        <w:t>property</w:t>
      </w:r>
    </w:p>
    <w:p w14:paraId="49E9A737" w14:textId="77777777" w:rsidR="00881816" w:rsidRDefault="00881816" w:rsidP="00880531"/>
    <w:p w14:paraId="7C648E0B" w14:textId="00FF69DC" w:rsidR="00880531" w:rsidRDefault="00BD595A" w:rsidP="00880531">
      <w:r>
        <w:rPr>
          <w:rFonts w:hint="eastAsia"/>
        </w:rPr>
        <w:t xml:space="preserve">공통모듈에서 제공하는 기능에 대해 프로젝트 별 </w:t>
      </w:r>
      <w:r w:rsidR="00BC693C" w:rsidRPr="00EA42DA">
        <w:rPr>
          <w:rFonts w:hint="eastAsia"/>
        </w:rPr>
        <w:t xml:space="preserve">수정 가능한 전역변수는 </w:t>
      </w:r>
      <w:r w:rsidR="00BC693C" w:rsidRPr="00BC693C">
        <w:rPr>
          <w:b/>
          <w:u w:val="single"/>
        </w:rPr>
        <w:t>module/</w:t>
      </w:r>
      <w:proofErr w:type="spellStart"/>
      <w:r w:rsidR="00BC693C" w:rsidRPr="00BC693C">
        <w:rPr>
          <w:b/>
          <w:u w:val="single"/>
        </w:rPr>
        <w:t>wa</w:t>
      </w:r>
      <w:proofErr w:type="spellEnd"/>
      <w:r w:rsidR="00BC693C" w:rsidRPr="00BC693C">
        <w:rPr>
          <w:b/>
          <w:u w:val="single"/>
        </w:rPr>
        <w:t>/accessibilityProperties.module.js</w:t>
      </w:r>
      <w:r w:rsidR="00EA42DA">
        <w:rPr>
          <w:b/>
          <w:u w:val="single"/>
        </w:rPr>
        <w:t xml:space="preserve"> </w:t>
      </w:r>
      <w:r w:rsidR="00670D97">
        <w:rPr>
          <w:b/>
          <w:u w:val="single"/>
        </w:rPr>
        <w:t>(</w:t>
      </w:r>
      <w:r w:rsidR="00670D97">
        <w:rPr>
          <w:rFonts w:hint="eastAsia"/>
          <w:b/>
          <w:u w:val="single"/>
        </w:rPr>
        <w:t>이하 P</w:t>
      </w:r>
      <w:r w:rsidR="00670D97">
        <w:rPr>
          <w:b/>
          <w:u w:val="single"/>
        </w:rPr>
        <w:t xml:space="preserve">roperty </w:t>
      </w:r>
      <w:r w:rsidR="00670D97">
        <w:rPr>
          <w:rFonts w:hint="eastAsia"/>
          <w:b/>
          <w:u w:val="single"/>
        </w:rPr>
        <w:t>모듈)</w:t>
      </w:r>
      <w:r w:rsidR="00BC693C">
        <w:t xml:space="preserve"> </w:t>
      </w:r>
      <w:r w:rsidR="00BC693C">
        <w:rPr>
          <w:rFonts w:hint="eastAsia"/>
        </w:rPr>
        <w:t>에 정의되어 있으니,</w:t>
      </w:r>
      <w:r w:rsidR="00BC693C">
        <w:t xml:space="preserve"> </w:t>
      </w:r>
      <w:r w:rsidR="00BC693C">
        <w:rPr>
          <w:rFonts w:hint="eastAsia"/>
        </w:rPr>
        <w:t>해당 파일에서 수정하면 됩니다.</w:t>
      </w:r>
    </w:p>
    <w:p w14:paraId="6F49D054" w14:textId="77777777" w:rsidR="00403D55" w:rsidRDefault="00403D55" w:rsidP="00403D55">
      <w:pPr>
        <w:ind w:firstLineChars="100" w:firstLine="200"/>
      </w:pPr>
    </w:p>
    <w:p w14:paraId="74959F34" w14:textId="15D3E9CA" w:rsidR="00C65E78" w:rsidRPr="002653A3" w:rsidRDefault="00BC693C" w:rsidP="00893329">
      <w:pPr>
        <w:rPr>
          <w:strike/>
        </w:rPr>
      </w:pPr>
      <w:r>
        <w:rPr>
          <w:rFonts w:hint="eastAsia"/>
        </w:rPr>
        <w:t xml:space="preserve">이 외에 기능적으로 수정하고 싶은 동작이 있는 경우에는 </w:t>
      </w:r>
      <w:r w:rsidRPr="00BC693C">
        <w:rPr>
          <w:b/>
          <w:u w:val="single"/>
        </w:rPr>
        <w:t>module/</w:t>
      </w:r>
      <w:proofErr w:type="spellStart"/>
      <w:r w:rsidRPr="00BC693C">
        <w:rPr>
          <w:b/>
          <w:u w:val="single"/>
        </w:rPr>
        <w:t>wa</w:t>
      </w:r>
      <w:proofErr w:type="spellEnd"/>
      <w:r w:rsidRPr="00BC693C">
        <w:rPr>
          <w:b/>
          <w:u w:val="single"/>
        </w:rPr>
        <w:t>/accessibility.module.js</w:t>
      </w:r>
      <w:r w:rsidR="00E24D2F">
        <w:rPr>
          <w:b/>
          <w:u w:val="single"/>
        </w:rPr>
        <w:t xml:space="preserve"> (</w:t>
      </w:r>
      <w:r w:rsidR="00E24D2F">
        <w:rPr>
          <w:rFonts w:hint="eastAsia"/>
          <w:b/>
          <w:u w:val="single"/>
        </w:rPr>
        <w:t xml:space="preserve">이하 </w:t>
      </w:r>
      <w:proofErr w:type="spellStart"/>
      <w:r w:rsidR="00E24D2F">
        <w:rPr>
          <w:rFonts w:hint="eastAsia"/>
          <w:b/>
          <w:u w:val="single"/>
        </w:rPr>
        <w:t>공통모듈</w:t>
      </w:r>
      <w:proofErr w:type="spellEnd"/>
      <w:r w:rsidR="00E24D2F">
        <w:rPr>
          <w:b/>
          <w:u w:val="single"/>
        </w:rPr>
        <w:t>)</w:t>
      </w:r>
      <w:r>
        <w:t xml:space="preserve"> </w:t>
      </w:r>
      <w:r>
        <w:rPr>
          <w:rFonts w:hint="eastAsia"/>
        </w:rPr>
        <w:t>에서 직접 수정하여 사용할 수 있습니다.</w:t>
      </w:r>
    </w:p>
    <w:p w14:paraId="0FEBC63E" w14:textId="511CE390" w:rsidR="00C65E78" w:rsidRDefault="00C65E78" w:rsidP="00C65E78"/>
    <w:p w14:paraId="5C52E719" w14:textId="2E92E99A" w:rsidR="0007171B" w:rsidRDefault="0007171B">
      <w:pPr>
        <w:adjustRightInd/>
        <w:snapToGrid/>
      </w:pPr>
      <w:r>
        <w:br w:type="page"/>
      </w:r>
    </w:p>
    <w:p w14:paraId="01513824" w14:textId="0113178A" w:rsidR="00D578DD" w:rsidRDefault="00D578DD" w:rsidP="00D578DD">
      <w:pPr>
        <w:pStyle w:val="2"/>
        <w:ind w:left="679" w:hanging="679"/>
      </w:pPr>
      <w:bookmarkStart w:id="4" w:name="_Toc149838926"/>
      <w:r>
        <w:rPr>
          <w:rFonts w:hint="eastAsia"/>
        </w:rPr>
        <w:lastRenderedPageBreak/>
        <w:t>필수</w:t>
      </w:r>
      <w:r w:rsidR="004D127F">
        <w:rPr>
          <w:rFonts w:hint="eastAsia"/>
        </w:rPr>
        <w:t xml:space="preserve"> </w:t>
      </w:r>
      <w:r>
        <w:rPr>
          <w:rFonts w:hint="eastAsia"/>
        </w:rPr>
        <w:t>입력 정보 제공</w:t>
      </w:r>
      <w:bookmarkEnd w:id="4"/>
    </w:p>
    <w:p w14:paraId="11261A46" w14:textId="3D18BCA3" w:rsidR="004D127F" w:rsidRDefault="004D127F" w:rsidP="00893329">
      <w:r>
        <w:rPr>
          <w:rFonts w:hint="eastAsia"/>
        </w:rPr>
        <w:t>필수 입력을 해야하는 컨트롤은 시각적으로 필수 여부를 나타내기 위해 스타일을 설정합니다.</w:t>
      </w:r>
    </w:p>
    <w:p w14:paraId="067D9545" w14:textId="17DEC6B6" w:rsidR="004D127F" w:rsidRDefault="004D127F" w:rsidP="00DD74A0">
      <w:r>
        <w:rPr>
          <w:rFonts w:hint="eastAsia"/>
        </w:rPr>
        <w:t xml:space="preserve">동일한 정보를 스크린리더 사용자에게도 제공하기 위해 </w:t>
      </w:r>
      <w:r>
        <w:t>“</w:t>
      </w:r>
      <w:proofErr w:type="spellStart"/>
      <w:r>
        <w:rPr>
          <w:rFonts w:hint="eastAsia"/>
        </w:rPr>
        <w:t>필수입력</w:t>
      </w:r>
      <w:proofErr w:type="spellEnd"/>
      <w:r>
        <w:t>”</w:t>
      </w:r>
      <w:r>
        <w:t xml:space="preserve"> </w:t>
      </w:r>
      <w:r>
        <w:rPr>
          <w:rFonts w:hint="eastAsia"/>
        </w:rPr>
        <w:t>이라는 정보를 추가적으로 설정합니다.</w:t>
      </w:r>
    </w:p>
    <w:p w14:paraId="5879EFE9" w14:textId="3313200F" w:rsidR="004D127F" w:rsidRDefault="004D127F" w:rsidP="00DD74A0">
      <w:r>
        <w:rPr>
          <w:rFonts w:hint="eastAsia"/>
        </w:rPr>
        <w:t>설정된 값은 스크린리더를 사용할 경우에만 확인 할 수 있습니다.</w:t>
      </w:r>
    </w:p>
    <w:p w14:paraId="385B325A" w14:textId="77777777" w:rsidR="004D127F" w:rsidRPr="00893329" w:rsidRDefault="004D127F" w:rsidP="00DD74A0"/>
    <w:p w14:paraId="536D610E" w14:textId="74CBE3E4" w:rsidR="004D127F" w:rsidRDefault="004D127F" w:rsidP="00893329">
      <w:r>
        <w:rPr>
          <w:rFonts w:hint="eastAsia"/>
        </w:rPr>
        <w:t xml:space="preserve">위 설정 기준은 각 컨트롤에 적용된 </w:t>
      </w:r>
      <w:r w:rsidRPr="00644D91">
        <w:rPr>
          <w:rFonts w:hint="eastAsia"/>
          <w:u w:val="single"/>
        </w:rPr>
        <w:t>필수 스타일 클래스 적용 여부</w:t>
      </w:r>
      <w:r>
        <w:rPr>
          <w:rFonts w:hint="eastAsia"/>
        </w:rPr>
        <w:t>로 확인합니다.</w:t>
      </w:r>
    </w:p>
    <w:p w14:paraId="7DC7385C" w14:textId="305ED9C7" w:rsidR="004D127F" w:rsidRDefault="004D127F" w:rsidP="00DD74A0">
      <w:r>
        <w:rPr>
          <w:rFonts w:hint="eastAsia"/>
        </w:rPr>
        <w:t>필수 스타일 클래스에 대한 변수는 다음</w:t>
      </w:r>
      <w:r w:rsidR="00344830">
        <w:rPr>
          <w:rFonts w:hint="eastAsia"/>
        </w:rPr>
        <w:t xml:space="preserve"> </w:t>
      </w:r>
      <w:r>
        <w:rPr>
          <w:rFonts w:hint="eastAsia"/>
        </w:rPr>
        <w:t>위치에서 확인 및 수정하시기 바랍니다.</w:t>
      </w:r>
    </w:p>
    <w:p w14:paraId="331F907A" w14:textId="52A6BD3B" w:rsidR="00B04582" w:rsidRDefault="00B04582" w:rsidP="00DD74A0"/>
    <w:p w14:paraId="1645C577" w14:textId="0318922D" w:rsidR="00D31351" w:rsidRDefault="00D31351" w:rsidP="00D31351">
      <w:pPr>
        <w:pStyle w:val="aa"/>
        <w:keepNext/>
      </w:pPr>
      <w:bookmarkStart w:id="5" w:name="_Toc149838916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B12B7B">
        <w:rPr>
          <w:noProof/>
        </w:rPr>
        <w:t>1</w:t>
      </w:r>
      <w:r>
        <w:fldChar w:fldCharType="end"/>
      </w:r>
      <w:r>
        <w:t xml:space="preserve">. </w:t>
      </w:r>
      <w:r>
        <w:rPr>
          <w:rFonts w:hint="eastAsia"/>
        </w:rPr>
        <w:t xml:space="preserve">필수 입력 정보 제공 관련 </w:t>
      </w:r>
      <w:r>
        <w:t xml:space="preserve">Property </w:t>
      </w:r>
      <w:r>
        <w:rPr>
          <w:rFonts w:hint="eastAsia"/>
        </w:rPr>
        <w:t>위치&gt;</w:t>
      </w:r>
      <w:bookmarkEnd w:id="5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91"/>
        <w:gridCol w:w="2268"/>
      </w:tblGrid>
      <w:tr w:rsidR="00D31351" w:rsidRPr="004F0ACE" w14:paraId="68833B80" w14:textId="77777777" w:rsidTr="00FE4489">
        <w:trPr>
          <w:trHeight w:val="341"/>
          <w:tblHeader/>
        </w:trPr>
        <w:tc>
          <w:tcPr>
            <w:tcW w:w="6691" w:type="dxa"/>
            <w:shd w:val="clear" w:color="auto" w:fill="D9D9D9"/>
          </w:tcPr>
          <w:p w14:paraId="21758BC1" w14:textId="77777777" w:rsidR="00D31351" w:rsidRPr="004F0ACE" w:rsidRDefault="00D31351" w:rsidP="00DB35DC">
            <w:pPr>
              <w:pStyle w:val="ae"/>
              <w:jc w:val="center"/>
              <w:rPr>
                <w:sz w:val="18"/>
                <w:szCs w:val="18"/>
              </w:rPr>
            </w:pPr>
            <w:r w:rsidRPr="00130E77">
              <w:rPr>
                <w:sz w:val="18"/>
                <w:szCs w:val="18"/>
              </w:rPr>
              <w:t>Property 모듈 내 수정 위치</w:t>
            </w:r>
          </w:p>
        </w:tc>
        <w:tc>
          <w:tcPr>
            <w:tcW w:w="2268" w:type="dxa"/>
            <w:shd w:val="clear" w:color="auto" w:fill="D9D9D9"/>
          </w:tcPr>
          <w:p w14:paraId="357F1CDE" w14:textId="77777777" w:rsidR="00D31351" w:rsidRPr="004F0ACE" w:rsidRDefault="00D31351" w:rsidP="00996CDD">
            <w:pPr>
              <w:pStyle w:val="ae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기본값</w:t>
            </w:r>
          </w:p>
        </w:tc>
      </w:tr>
      <w:tr w:rsidR="00D31351" w:rsidRPr="006864AF" w14:paraId="2057AF7E" w14:textId="77777777" w:rsidTr="00FE4489">
        <w:trPr>
          <w:trHeight w:val="386"/>
        </w:trPr>
        <w:tc>
          <w:tcPr>
            <w:tcW w:w="6691" w:type="dxa"/>
            <w:shd w:val="clear" w:color="auto" w:fill="auto"/>
          </w:tcPr>
          <w:p w14:paraId="0D8E88F3" w14:textId="34D0A28C" w:rsidR="00D31351" w:rsidRPr="00D31351" w:rsidRDefault="00D31351" w:rsidP="00DB35DC">
            <w:pPr>
              <w:spacing w:line="276" w:lineRule="auto"/>
              <w:rPr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D31351">
              <w:rPr>
                <w:color w:val="000000" w:themeColor="text1"/>
              </w:rPr>
              <w:t>AccessibilityProperties.</w:t>
            </w:r>
            <w:r w:rsidRPr="00DB35DC">
              <w:rPr>
                <w:color w:val="FF0000"/>
              </w:rPr>
              <w:t>CTRL_REQUIRED_CLS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302897E3" w14:textId="5E01DBC1" w:rsidR="00D31351" w:rsidRPr="00D31351" w:rsidRDefault="00B12B7B" w:rsidP="001079EF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</w:rPr>
              <w:t>["required</w:t>
            </w:r>
            <w:r w:rsidR="00D31351" w:rsidRPr="00D31351">
              <w:rPr>
                <w:color w:val="000000" w:themeColor="text1"/>
              </w:rPr>
              <w:t>"]</w:t>
            </w:r>
          </w:p>
        </w:tc>
      </w:tr>
    </w:tbl>
    <w:p w14:paraId="7810B95B" w14:textId="2481B8D8" w:rsidR="00B10BFB" w:rsidRDefault="00B10BFB">
      <w:pPr>
        <w:adjustRightInd/>
        <w:snapToGrid/>
      </w:pPr>
    </w:p>
    <w:p w14:paraId="5232287B" w14:textId="34153B1A" w:rsidR="008E222E" w:rsidRDefault="008E222E" w:rsidP="008E222E">
      <w:pPr>
        <w:pStyle w:val="aa"/>
        <w:keepNext/>
      </w:pPr>
      <w:bookmarkStart w:id="6" w:name="_Toc149838913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E06A9F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rPr>
          <w:rFonts w:hint="eastAsia"/>
        </w:rPr>
        <w:t>필수입력</w:t>
      </w:r>
      <w:proofErr w:type="spellEnd"/>
      <w:r>
        <w:rPr>
          <w:rFonts w:hint="eastAsia"/>
        </w:rPr>
        <w:t xml:space="preserve"> 컨트롤 </w:t>
      </w:r>
      <w:proofErr w:type="spellStart"/>
      <w:r>
        <w:rPr>
          <w:rFonts w:hint="eastAsia"/>
        </w:rPr>
        <w:t>공통설정</w:t>
      </w:r>
      <w:proofErr w:type="spellEnd"/>
      <w:r>
        <w:rPr>
          <w:rFonts w:hint="eastAsia"/>
        </w:rPr>
        <w:t xml:space="preserve"> →</w:t>
      </w:r>
      <w:r>
        <w:t xml:space="preserve"> </w:t>
      </w:r>
      <w:r>
        <w:t>“</w:t>
      </w:r>
      <w:proofErr w:type="spellStart"/>
      <w:r>
        <w:rPr>
          <w:rFonts w:hint="eastAsia"/>
        </w:rPr>
        <w:t>필수입력</w:t>
      </w:r>
      <w:proofErr w:type="spellEnd"/>
      <w:r>
        <w:t>”</w:t>
      </w:r>
      <w:r>
        <w:t xml:space="preserve"> </w:t>
      </w:r>
      <w:r>
        <w:rPr>
          <w:rFonts w:hint="eastAsia"/>
        </w:rPr>
        <w:t>정보 추가</w:t>
      </w:r>
      <w:r w:rsidR="002851DF">
        <w:rPr>
          <w:rFonts w:hint="eastAsia"/>
        </w:rPr>
        <w:t xml:space="preserve"> </w:t>
      </w:r>
      <w:r>
        <w:rPr>
          <w:rFonts w:hint="eastAsia"/>
        </w:rPr>
        <w:t xml:space="preserve">(스크린리더 확인 정보) </w:t>
      </w:r>
      <w:r>
        <w:t>&gt;</w:t>
      </w:r>
      <w:bookmarkEnd w:id="6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222E" w14:paraId="51E0EFA8" w14:textId="77777777" w:rsidTr="008E222E">
        <w:tc>
          <w:tcPr>
            <w:tcW w:w="9016" w:type="dxa"/>
          </w:tcPr>
          <w:p w14:paraId="06240849" w14:textId="5F6A2E56" w:rsidR="006D4AFB" w:rsidRDefault="006D4AFB" w:rsidP="00DD74A0"/>
          <w:p w14:paraId="4B7B30B9" w14:textId="18C14DA9" w:rsidR="008E222E" w:rsidRDefault="006D4AFB" w:rsidP="00DD74A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CD1393" wp14:editId="71DDF941">
                      <wp:simplePos x="0" y="0"/>
                      <wp:positionH relativeFrom="column">
                        <wp:posOffset>1745169</wp:posOffset>
                      </wp:positionH>
                      <wp:positionV relativeFrom="paragraph">
                        <wp:posOffset>288628</wp:posOffset>
                      </wp:positionV>
                      <wp:extent cx="1003465" cy="1693166"/>
                      <wp:effectExtent l="0" t="0" r="63500" b="59690"/>
                      <wp:wrapNone/>
                      <wp:docPr id="7" name="직선 화살표 연결선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3465" cy="1693166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59B2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7" o:spid="_x0000_s1026" type="#_x0000_t32" style="position:absolute;left:0;text-align:left;margin-left:137.4pt;margin-top:22.75pt;width:79pt;height:13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" strokecolor="red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CC4A36" wp14:editId="39F013BD">
                      <wp:simplePos x="0" y="0"/>
                      <wp:positionH relativeFrom="column">
                        <wp:posOffset>705897</wp:posOffset>
                      </wp:positionH>
                      <wp:positionV relativeFrom="paragraph">
                        <wp:posOffset>128905</wp:posOffset>
                      </wp:positionV>
                      <wp:extent cx="2095533" cy="159864"/>
                      <wp:effectExtent l="0" t="0" r="19050" b="12065"/>
                      <wp:wrapNone/>
                      <wp:docPr id="5" name="직사각형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33" cy="159864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42C1F" id="직사각형 5" o:spid="_x0000_s1026" style="position:absolute;left:0;text-align:left;margin-left:55.6pt;margin-top:10.15pt;width:165pt;height:1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" filled="f" strokecolor="red" strokeweight="1.5pt"/>
                  </w:pict>
                </mc:Fallback>
              </mc:AlternateContent>
            </w:r>
            <w:r w:rsidR="008E222E">
              <w:rPr>
                <w:noProof/>
              </w:rPr>
              <w:drawing>
                <wp:inline distT="0" distB="0" distL="0" distR="0" wp14:anchorId="5AEDB942" wp14:editId="36BE7268">
                  <wp:extent cx="5589541" cy="1439186"/>
                  <wp:effectExtent l="0" t="0" r="0" b="889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74" cy="147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E8621" w14:textId="29FD34DF" w:rsidR="006D4AFB" w:rsidRDefault="006D4AFB" w:rsidP="00DD74A0"/>
          <w:p w14:paraId="586F8085" w14:textId="200207CF" w:rsidR="008E222E" w:rsidRDefault="006D4AFB" w:rsidP="00DD74A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F2440E" wp14:editId="7B63DC1C">
                      <wp:simplePos x="0" y="0"/>
                      <wp:positionH relativeFrom="column">
                        <wp:posOffset>2326640</wp:posOffset>
                      </wp:positionH>
                      <wp:positionV relativeFrom="paragraph">
                        <wp:posOffset>313467</wp:posOffset>
                      </wp:positionV>
                      <wp:extent cx="1092455" cy="118753"/>
                      <wp:effectExtent l="0" t="0" r="12700" b="14605"/>
                      <wp:wrapNone/>
                      <wp:docPr id="3" name="직사각형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455" cy="118753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BADD00" id="직사각형 3" o:spid="_x0000_s1026" style="position:absolute;left:0;text-align:left;margin-left:183.2pt;margin-top:24.7pt;width:86pt;height: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" filled="f" strokecolor="red" strokeweight="1.5pt"/>
                  </w:pict>
                </mc:Fallback>
              </mc:AlternateContent>
            </w:r>
            <w:r w:rsidR="008E222E">
              <w:rPr>
                <w:noProof/>
              </w:rPr>
              <w:drawing>
                <wp:inline distT="0" distB="0" distL="0" distR="0" wp14:anchorId="645DBC8C" wp14:editId="726ADD11">
                  <wp:extent cx="5589270" cy="981497"/>
                  <wp:effectExtent l="0" t="0" r="0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578" cy="983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72F5E" w14:textId="29485EF4" w:rsidR="008E222E" w:rsidRDefault="008E222E" w:rsidP="00DD74A0"/>
        </w:tc>
      </w:tr>
    </w:tbl>
    <w:p w14:paraId="28ED4109" w14:textId="19EC0590" w:rsidR="00232571" w:rsidRDefault="00232571" w:rsidP="00D578DD"/>
    <w:p w14:paraId="7F1B0B98" w14:textId="190482C0" w:rsidR="0007171B" w:rsidRDefault="0007171B" w:rsidP="0007171B">
      <w:pPr>
        <w:adjustRightInd/>
        <w:snapToGrid/>
        <w:rPr>
          <w:rFonts w:hint="eastAsia"/>
        </w:rPr>
      </w:pPr>
      <w:r>
        <w:br w:type="page"/>
      </w:r>
    </w:p>
    <w:p w14:paraId="794B1FAF" w14:textId="7E1A49DB" w:rsidR="00D578DD" w:rsidRDefault="00D578DD" w:rsidP="00D578DD">
      <w:pPr>
        <w:pStyle w:val="2"/>
        <w:ind w:left="679" w:hanging="679"/>
      </w:pPr>
      <w:bookmarkStart w:id="7" w:name="_Toc149838927"/>
      <w:proofErr w:type="spellStart"/>
      <w:r>
        <w:rPr>
          <w:rFonts w:hint="eastAsia"/>
        </w:rPr>
        <w:lastRenderedPageBreak/>
        <w:t>확장형</w:t>
      </w:r>
      <w:proofErr w:type="spellEnd"/>
      <w:r>
        <w:rPr>
          <w:rFonts w:hint="eastAsia"/>
        </w:rPr>
        <w:t xml:space="preserve"> 버튼</w:t>
      </w:r>
      <w:bookmarkEnd w:id="7"/>
    </w:p>
    <w:p w14:paraId="51905D81" w14:textId="1CE693BC" w:rsidR="00D578DD" w:rsidRDefault="0034194B" w:rsidP="00D578DD">
      <w:r>
        <w:rPr>
          <w:rFonts w:hint="eastAsia"/>
        </w:rPr>
        <w:t>버튼 컨트롤을 클릭 시,</w:t>
      </w:r>
      <w:r>
        <w:t xml:space="preserve"> </w:t>
      </w:r>
      <w:r>
        <w:rPr>
          <w:rFonts w:hint="eastAsia"/>
        </w:rPr>
        <w:t>하위 영역을 접고</w:t>
      </w:r>
      <w:r>
        <w:t xml:space="preserve"> </w:t>
      </w:r>
      <w:r>
        <w:rPr>
          <w:rFonts w:hint="eastAsia"/>
        </w:rPr>
        <w:t>펼쳐지는 경우에는 해당 동작에 대한 음성을 제공해야 합니다.</w:t>
      </w:r>
    </w:p>
    <w:p w14:paraId="6E6941CD" w14:textId="77777777" w:rsidR="0034194B" w:rsidRDefault="0034194B" w:rsidP="0034194B"/>
    <w:p w14:paraId="68D6312C" w14:textId="4DD412BA" w:rsidR="0034194B" w:rsidRDefault="0034194B" w:rsidP="0034194B">
      <w:r>
        <w:rPr>
          <w:rFonts w:hint="eastAsia"/>
        </w:rPr>
        <w:t xml:space="preserve">위 설정 기준은 각 컨트롤에 적용된 </w:t>
      </w:r>
      <w:proofErr w:type="spellStart"/>
      <w:r w:rsidR="00344830">
        <w:rPr>
          <w:rFonts w:hint="eastAsia"/>
          <w:u w:val="single"/>
        </w:rPr>
        <w:t>확장형</w:t>
      </w:r>
      <w:proofErr w:type="spellEnd"/>
      <w:r w:rsidRPr="00644D91">
        <w:rPr>
          <w:rFonts w:hint="eastAsia"/>
          <w:u w:val="single"/>
        </w:rPr>
        <w:t xml:space="preserve"> 스타일 클래스 적용 여부</w:t>
      </w:r>
      <w:r>
        <w:rPr>
          <w:rFonts w:hint="eastAsia"/>
        </w:rPr>
        <w:t>로 확인합니다.</w:t>
      </w:r>
    </w:p>
    <w:p w14:paraId="5BDF3E3D" w14:textId="563310DC" w:rsidR="00344830" w:rsidRDefault="00344830" w:rsidP="0034194B">
      <w:r>
        <w:rPr>
          <w:rFonts w:hint="eastAsia"/>
        </w:rPr>
        <w:t xml:space="preserve">또한 확장 클래스가 추가적으로 설정된 경우 스크린리더는 </w:t>
      </w:r>
      <w:r>
        <w:t>“</w:t>
      </w:r>
      <w:r>
        <w:rPr>
          <w:rFonts w:hint="eastAsia"/>
        </w:rPr>
        <w:t>확장됨</w:t>
      </w:r>
      <w:r>
        <w:t>”</w:t>
      </w:r>
      <w:r>
        <w:t xml:space="preserve"> </w:t>
      </w:r>
      <w:r>
        <w:rPr>
          <w:rFonts w:hint="eastAsia"/>
        </w:rPr>
        <w:t>이라는 음성을 제공합니다.</w:t>
      </w:r>
    </w:p>
    <w:p w14:paraId="001AA37D" w14:textId="77777777" w:rsidR="00344830" w:rsidRPr="00344830" w:rsidRDefault="00344830" w:rsidP="0034194B"/>
    <w:p w14:paraId="7C2955C0" w14:textId="4A135486" w:rsidR="0034194B" w:rsidRDefault="00344830" w:rsidP="0034194B">
      <w:proofErr w:type="spellStart"/>
      <w:r>
        <w:rPr>
          <w:rFonts w:hint="eastAsia"/>
        </w:rPr>
        <w:t>확장형</w:t>
      </w:r>
      <w:proofErr w:type="spellEnd"/>
      <w:r>
        <w:rPr>
          <w:rFonts w:hint="eastAsia"/>
        </w:rPr>
        <w:t xml:space="preserve"> </w:t>
      </w:r>
      <w:r w:rsidR="0034194B">
        <w:rPr>
          <w:rFonts w:hint="eastAsia"/>
        </w:rPr>
        <w:t>스타일 클래스에 대한 변수는 다음</w:t>
      </w:r>
      <w:r>
        <w:rPr>
          <w:rFonts w:hint="eastAsia"/>
        </w:rPr>
        <w:t xml:space="preserve"> </w:t>
      </w:r>
      <w:r w:rsidR="0034194B">
        <w:rPr>
          <w:rFonts w:hint="eastAsia"/>
        </w:rPr>
        <w:t>위치에서 확인 및 수정하시기 바랍니다.</w:t>
      </w:r>
    </w:p>
    <w:p w14:paraId="58CB8EC0" w14:textId="473BC5DE" w:rsidR="0034194B" w:rsidRDefault="0034194B" w:rsidP="0034194B"/>
    <w:p w14:paraId="1E1BEC16" w14:textId="4C314C20" w:rsidR="00130E77" w:rsidRDefault="00130E77" w:rsidP="00130E77">
      <w:pPr>
        <w:pStyle w:val="aa"/>
        <w:keepNext/>
      </w:pPr>
      <w:bookmarkStart w:id="8" w:name="_Toc149838917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B12B7B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rPr>
          <w:rFonts w:hint="eastAsia"/>
        </w:rPr>
        <w:t>확장형</w:t>
      </w:r>
      <w:proofErr w:type="spellEnd"/>
      <w:r>
        <w:rPr>
          <w:rFonts w:hint="eastAsia"/>
        </w:rPr>
        <w:t xml:space="preserve"> 버튼 관련 Property</w:t>
      </w:r>
      <w:r>
        <w:t xml:space="preserve"> </w:t>
      </w:r>
      <w:r>
        <w:rPr>
          <w:rFonts w:hint="eastAsia"/>
        </w:rPr>
        <w:t>위치</w:t>
      </w:r>
      <w:r>
        <w:t>&gt;</w:t>
      </w:r>
      <w:bookmarkEnd w:id="8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91"/>
        <w:gridCol w:w="2268"/>
      </w:tblGrid>
      <w:tr w:rsidR="00130E77" w:rsidRPr="004F0ACE" w14:paraId="4DB032D1" w14:textId="77777777" w:rsidTr="00130E77">
        <w:trPr>
          <w:trHeight w:val="341"/>
          <w:tblHeader/>
        </w:trPr>
        <w:tc>
          <w:tcPr>
            <w:tcW w:w="6691" w:type="dxa"/>
            <w:shd w:val="clear" w:color="auto" w:fill="D9D9D9"/>
          </w:tcPr>
          <w:p w14:paraId="4806FF11" w14:textId="0317B47D" w:rsidR="00130E77" w:rsidRPr="004F0ACE" w:rsidRDefault="00130E77" w:rsidP="00130E77">
            <w:pPr>
              <w:pStyle w:val="ae"/>
              <w:jc w:val="center"/>
              <w:rPr>
                <w:sz w:val="18"/>
                <w:szCs w:val="18"/>
              </w:rPr>
            </w:pPr>
            <w:r w:rsidRPr="00130E77">
              <w:rPr>
                <w:sz w:val="18"/>
                <w:szCs w:val="18"/>
              </w:rPr>
              <w:t>Property 모듈 내 수정 위치</w:t>
            </w:r>
          </w:p>
        </w:tc>
        <w:tc>
          <w:tcPr>
            <w:tcW w:w="2268" w:type="dxa"/>
            <w:shd w:val="clear" w:color="auto" w:fill="D9D9D9"/>
          </w:tcPr>
          <w:p w14:paraId="4F740CC3" w14:textId="38DAA63B" w:rsidR="00130E77" w:rsidRPr="004F0ACE" w:rsidRDefault="00130E77" w:rsidP="00FE4489">
            <w:pPr>
              <w:pStyle w:val="ae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기본값</w:t>
            </w:r>
          </w:p>
        </w:tc>
      </w:tr>
      <w:tr w:rsidR="00130E77" w:rsidRPr="006864AF" w14:paraId="58817570" w14:textId="77777777" w:rsidTr="00130E77">
        <w:trPr>
          <w:trHeight w:val="386"/>
        </w:trPr>
        <w:tc>
          <w:tcPr>
            <w:tcW w:w="6691" w:type="dxa"/>
            <w:shd w:val="clear" w:color="auto" w:fill="auto"/>
          </w:tcPr>
          <w:p w14:paraId="6B184F07" w14:textId="15E84A5C" w:rsidR="00130E77" w:rsidRPr="00DB35DC" w:rsidRDefault="00130E77" w:rsidP="00FE4489">
            <w:pPr>
              <w:spacing w:line="276" w:lineRule="auto"/>
              <w:jc w:val="both"/>
              <w:rPr>
                <w:b/>
                <w:sz w:val="18"/>
                <w:szCs w:val="18"/>
              </w:rPr>
            </w:pPr>
            <w:proofErr w:type="spellStart"/>
            <w:r w:rsidRPr="00DB35DC">
              <w:t>AccessibilityProperties.</w:t>
            </w:r>
            <w:r w:rsidRPr="00DB35DC">
              <w:rPr>
                <w:color w:val="FF0000"/>
              </w:rPr>
              <w:t>BTN_TOGGLE_CLS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1E9CB15D" w14:textId="73C7B0AB" w:rsidR="00130E77" w:rsidRPr="00DB35DC" w:rsidRDefault="00130E77" w:rsidP="001079EF">
            <w:pPr>
              <w:jc w:val="center"/>
              <w:rPr>
                <w:b/>
                <w:sz w:val="18"/>
                <w:szCs w:val="18"/>
              </w:rPr>
            </w:pPr>
            <w:r w:rsidRPr="00DB35DC">
              <w:t>["</w:t>
            </w:r>
            <w:proofErr w:type="spellStart"/>
            <w:r w:rsidRPr="00DB35DC">
              <w:t>btn</w:t>
            </w:r>
            <w:proofErr w:type="spellEnd"/>
            <w:r w:rsidRPr="00DB35DC">
              <w:t>-expanded"]</w:t>
            </w:r>
          </w:p>
        </w:tc>
      </w:tr>
      <w:tr w:rsidR="00130E77" w:rsidRPr="006864AF" w14:paraId="72EFB80A" w14:textId="77777777" w:rsidTr="00130E77">
        <w:trPr>
          <w:trHeight w:val="386"/>
        </w:trPr>
        <w:tc>
          <w:tcPr>
            <w:tcW w:w="6691" w:type="dxa"/>
            <w:shd w:val="clear" w:color="auto" w:fill="auto"/>
          </w:tcPr>
          <w:p w14:paraId="3A9739F1" w14:textId="106BBE26" w:rsidR="00130E77" w:rsidRPr="00DB35DC" w:rsidRDefault="00130E77" w:rsidP="00FE4489">
            <w:pPr>
              <w:spacing w:line="276" w:lineRule="auto"/>
              <w:jc w:val="both"/>
              <w:rPr>
                <w:b/>
                <w:sz w:val="18"/>
                <w:szCs w:val="18"/>
              </w:rPr>
            </w:pPr>
            <w:proofErr w:type="spellStart"/>
            <w:r w:rsidRPr="00DB35DC">
              <w:t>AccessibilityProperties.</w:t>
            </w:r>
            <w:r w:rsidRPr="00DB35DC">
              <w:rPr>
                <w:color w:val="FF0000"/>
              </w:rPr>
              <w:t>BTN_TOGGLE_EXPAND_CLS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5696B7A1" w14:textId="27E77CD1" w:rsidR="00130E77" w:rsidRPr="00DB35DC" w:rsidRDefault="00130E77" w:rsidP="001079EF">
            <w:pPr>
              <w:jc w:val="center"/>
              <w:rPr>
                <w:b/>
                <w:sz w:val="18"/>
                <w:szCs w:val="18"/>
              </w:rPr>
            </w:pPr>
            <w:r w:rsidRPr="00DB35DC">
              <w:t>["expand"]</w:t>
            </w:r>
          </w:p>
        </w:tc>
      </w:tr>
    </w:tbl>
    <w:p w14:paraId="2469A2CB" w14:textId="77777777" w:rsidR="0034194B" w:rsidRDefault="0034194B" w:rsidP="00D578DD">
      <w:pPr>
        <w:rPr>
          <w:rFonts w:hint="eastAsia"/>
        </w:rPr>
      </w:pPr>
    </w:p>
    <w:p w14:paraId="618CDEE8" w14:textId="6B9E221F" w:rsidR="0007171B" w:rsidRDefault="0007171B" w:rsidP="0007171B">
      <w:pPr>
        <w:pStyle w:val="aa"/>
        <w:keepNext/>
      </w:pPr>
      <w:bookmarkStart w:id="9" w:name="_Toc149838914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E06A9F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rPr>
          <w:rFonts w:hint="eastAsia"/>
        </w:rPr>
        <w:t>확장형</w:t>
      </w:r>
      <w:proofErr w:type="spellEnd"/>
      <w:r>
        <w:rPr>
          <w:rFonts w:hint="eastAsia"/>
        </w:rPr>
        <w:t xml:space="preserve"> 버튼 컨트롤 </w:t>
      </w:r>
      <w:proofErr w:type="spellStart"/>
      <w:r>
        <w:rPr>
          <w:rFonts w:hint="eastAsia"/>
        </w:rPr>
        <w:t>공통설정</w:t>
      </w:r>
      <w:proofErr w:type="spellEnd"/>
      <w:r>
        <w:rPr>
          <w:rFonts w:hint="eastAsia"/>
        </w:rPr>
        <w:t xml:space="preserve"> → aria-expanded 정보 설정 </w:t>
      </w:r>
      <w:r>
        <w:t>(</w:t>
      </w:r>
      <w:r>
        <w:rPr>
          <w:rFonts w:hint="eastAsia"/>
        </w:rPr>
        <w:t>스크린리더 확인 정보)</w:t>
      </w:r>
      <w:r>
        <w:t xml:space="preserve"> &gt;</w:t>
      </w:r>
      <w:bookmarkEnd w:id="9"/>
    </w:p>
    <w:tbl>
      <w:tblPr>
        <w:tblStyle w:val="ab"/>
        <w:tblW w:w="9203" w:type="dxa"/>
        <w:tblLook w:val="04A0" w:firstRow="1" w:lastRow="0" w:firstColumn="1" w:lastColumn="0" w:noHBand="0" w:noVBand="1"/>
      </w:tblPr>
      <w:tblGrid>
        <w:gridCol w:w="9246"/>
      </w:tblGrid>
      <w:tr w:rsidR="00E06A9F" w14:paraId="079F079F" w14:textId="77777777" w:rsidTr="00223F39">
        <w:trPr>
          <w:trHeight w:val="445"/>
        </w:trPr>
        <w:tc>
          <w:tcPr>
            <w:tcW w:w="9203" w:type="dxa"/>
            <w:shd w:val="clear" w:color="auto" w:fill="DBDBDB" w:themeFill="accent3" w:themeFillTint="66"/>
            <w:vAlign w:val="center"/>
          </w:tcPr>
          <w:p w14:paraId="11190344" w14:textId="5BAB6534" w:rsidR="00E06A9F" w:rsidRPr="00A20AD6" w:rsidRDefault="00A20AD6" w:rsidP="00C14C2E">
            <w:pPr>
              <w:pStyle w:val="a9"/>
              <w:numPr>
                <w:ilvl w:val="0"/>
                <w:numId w:val="30"/>
              </w:numPr>
              <w:ind w:leftChars="0"/>
              <w:jc w:val="center"/>
              <w:rPr>
                <w:b/>
                <w:noProof/>
              </w:rPr>
            </w:pPr>
            <w:r>
              <w:rPr>
                <w:rFonts w:hint="eastAsia"/>
                <w:b/>
                <w:noProof/>
              </w:rPr>
              <w:t xml:space="preserve">확장되어 </w:t>
            </w:r>
            <w:r w:rsidR="00E06A9F" w:rsidRPr="00A20AD6">
              <w:rPr>
                <w:rFonts w:hint="eastAsia"/>
                <w:b/>
                <w:noProof/>
              </w:rPr>
              <w:t>있는 경우</w:t>
            </w:r>
          </w:p>
        </w:tc>
      </w:tr>
      <w:tr w:rsidR="0007171B" w14:paraId="283E3383" w14:textId="77777777" w:rsidTr="00223F39">
        <w:trPr>
          <w:trHeight w:val="2308"/>
        </w:trPr>
        <w:tc>
          <w:tcPr>
            <w:tcW w:w="9203" w:type="dxa"/>
            <w:vAlign w:val="center"/>
          </w:tcPr>
          <w:p w14:paraId="14F7DEFF" w14:textId="6AF7318F" w:rsidR="00E06A9F" w:rsidRDefault="0007171B" w:rsidP="00E06A9F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76A77A" wp14:editId="4BBCEBF4">
                      <wp:simplePos x="0" y="0"/>
                      <wp:positionH relativeFrom="column">
                        <wp:posOffset>5339582</wp:posOffset>
                      </wp:positionH>
                      <wp:positionV relativeFrom="paragraph">
                        <wp:posOffset>218743</wp:posOffset>
                      </wp:positionV>
                      <wp:extent cx="180754" cy="191069"/>
                      <wp:effectExtent l="0" t="0" r="10160" b="19050"/>
                      <wp:wrapNone/>
                      <wp:docPr id="11" name="직사각형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754" cy="191069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BF8A52" id="직사각형 11" o:spid="_x0000_s1026" style="position:absolute;left:0;text-align:left;margin-left:420.45pt;margin-top:17.2pt;width:14.25pt;height:15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" filled="f" strokecolor="red" strokeweight="1.5pt"/>
                  </w:pict>
                </mc:Fallback>
              </mc:AlternateContent>
            </w:r>
          </w:p>
          <w:p w14:paraId="754C8123" w14:textId="1D63DB25" w:rsidR="0007171B" w:rsidRDefault="0007171B" w:rsidP="00D578DD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ADACC8D" wp14:editId="22F80973">
                      <wp:simplePos x="0" y="0"/>
                      <wp:positionH relativeFrom="column">
                        <wp:posOffset>4356943</wp:posOffset>
                      </wp:positionH>
                      <wp:positionV relativeFrom="paragraph">
                        <wp:posOffset>189515</wp:posOffset>
                      </wp:positionV>
                      <wp:extent cx="1064117" cy="1603612"/>
                      <wp:effectExtent l="38100" t="0" r="22225" b="53975"/>
                      <wp:wrapNone/>
                      <wp:docPr id="13" name="직선 화살표 연결선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4117" cy="160361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4CFC9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3" o:spid="_x0000_s1026" type="#_x0000_t32" style="position:absolute;left:0;text-align:left;margin-left:343.05pt;margin-top:14.9pt;width:83.8pt;height:126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7FF7795" wp14:editId="6D69E77E">
                  <wp:extent cx="5537539" cy="1350335"/>
                  <wp:effectExtent l="0" t="0" r="6350" b="254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190" cy="135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AA60C" w14:textId="77777777" w:rsidR="0007171B" w:rsidRDefault="0007171B" w:rsidP="00D578DD"/>
          <w:p w14:paraId="78F23BD6" w14:textId="502D5FB9" w:rsidR="0007171B" w:rsidRDefault="0007171B" w:rsidP="00D578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BE0C74" wp14:editId="365E7070">
                      <wp:simplePos x="0" y="0"/>
                      <wp:positionH relativeFrom="column">
                        <wp:posOffset>3858800</wp:posOffset>
                      </wp:positionH>
                      <wp:positionV relativeFrom="paragraph">
                        <wp:posOffset>224979</wp:posOffset>
                      </wp:positionV>
                      <wp:extent cx="839148" cy="122829"/>
                      <wp:effectExtent l="0" t="0" r="18415" b="10795"/>
                      <wp:wrapNone/>
                      <wp:docPr id="12" name="직사각형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9148" cy="122829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2163DE" id="직사각형 12" o:spid="_x0000_s1026" style="position:absolute;left:0;text-align:left;margin-left:303.85pt;margin-top:17.7pt;width:66.05pt;height: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" filled="f" strokecolor="red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418C07C" wp14:editId="27A29361">
                  <wp:extent cx="5582093" cy="559075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683" cy="57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E7B55" w14:textId="677D9F18" w:rsidR="00BD0B90" w:rsidRDefault="00BD0B90" w:rsidP="00BD0B90">
            <w:pPr>
              <w:tabs>
                <w:tab w:val="left" w:pos="2749"/>
              </w:tabs>
              <w:rPr>
                <w:rFonts w:hint="eastAsia"/>
              </w:rPr>
            </w:pPr>
            <w:r>
              <w:tab/>
            </w:r>
          </w:p>
        </w:tc>
      </w:tr>
      <w:tr w:rsidR="00E06A9F" w14:paraId="4FC18E9A" w14:textId="77777777" w:rsidTr="00223F39">
        <w:trPr>
          <w:trHeight w:val="442"/>
        </w:trPr>
        <w:tc>
          <w:tcPr>
            <w:tcW w:w="9203" w:type="dxa"/>
            <w:shd w:val="clear" w:color="auto" w:fill="DBDBDB" w:themeFill="accent3" w:themeFillTint="66"/>
            <w:vAlign w:val="center"/>
          </w:tcPr>
          <w:p w14:paraId="177A7404" w14:textId="036697D9" w:rsidR="00E06A9F" w:rsidRPr="00A20AD6" w:rsidRDefault="00A20AD6" w:rsidP="00C14C2E">
            <w:pPr>
              <w:pStyle w:val="a9"/>
              <w:numPr>
                <w:ilvl w:val="0"/>
                <w:numId w:val="30"/>
              </w:numPr>
              <w:ind w:leftChars="0"/>
              <w:jc w:val="center"/>
              <w:rPr>
                <w:b/>
                <w:noProof/>
              </w:rPr>
            </w:pPr>
            <w:r w:rsidRPr="00A20AD6">
              <w:rPr>
                <w:rFonts w:hint="eastAsia"/>
                <w:b/>
                <w:noProof/>
              </w:rPr>
              <w:t xml:space="preserve">축소되어 있는 </w:t>
            </w:r>
            <w:r w:rsidR="00E06A9F" w:rsidRPr="00A20AD6">
              <w:rPr>
                <w:rFonts w:hint="eastAsia"/>
                <w:b/>
                <w:noProof/>
              </w:rPr>
              <w:t>경우</w:t>
            </w:r>
          </w:p>
        </w:tc>
      </w:tr>
      <w:tr w:rsidR="00BD0B90" w14:paraId="11DF4E26" w14:textId="77777777" w:rsidTr="00223F39">
        <w:trPr>
          <w:trHeight w:val="2166"/>
        </w:trPr>
        <w:tc>
          <w:tcPr>
            <w:tcW w:w="9203" w:type="dxa"/>
            <w:vAlign w:val="center"/>
          </w:tcPr>
          <w:p w14:paraId="26C2E71B" w14:textId="4082E0D9" w:rsidR="00BD0B90" w:rsidRDefault="00BD0B90" w:rsidP="00D578DD">
            <w:pPr>
              <w:rPr>
                <w:noProof/>
              </w:rPr>
            </w:pPr>
          </w:p>
          <w:p w14:paraId="6BF893C2" w14:textId="07E9EC7D" w:rsidR="00BD0B90" w:rsidRDefault="00BD0B90" w:rsidP="00D578DD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4222A36" wp14:editId="3124491E">
                      <wp:simplePos x="0" y="0"/>
                      <wp:positionH relativeFrom="column">
                        <wp:posOffset>4868573</wp:posOffset>
                      </wp:positionH>
                      <wp:positionV relativeFrom="paragraph">
                        <wp:posOffset>221226</wp:posOffset>
                      </wp:positionV>
                      <wp:extent cx="668333" cy="423081"/>
                      <wp:effectExtent l="38100" t="0" r="17780" b="53340"/>
                      <wp:wrapNone/>
                      <wp:docPr id="23" name="직선 화살표 연결선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8333" cy="42308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AB254" id="직선 화살표 연결선 23" o:spid="_x0000_s1026" type="#_x0000_t32" style="position:absolute;left:0;text-align:left;margin-left:383.35pt;margin-top:17.4pt;width:52.6pt;height:33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801110" wp14:editId="77450EBF">
                      <wp:simplePos x="0" y="0"/>
                      <wp:positionH relativeFrom="column">
                        <wp:posOffset>5536565</wp:posOffset>
                      </wp:positionH>
                      <wp:positionV relativeFrom="paragraph">
                        <wp:posOffset>15401</wp:posOffset>
                      </wp:positionV>
                      <wp:extent cx="183695" cy="197893"/>
                      <wp:effectExtent l="0" t="0" r="26035" b="12065"/>
                      <wp:wrapNone/>
                      <wp:docPr id="21" name="직사각형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95" cy="197893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FFB885" id="직사각형 21" o:spid="_x0000_s1026" style="position:absolute;left:0;text-align:left;margin-left:435.95pt;margin-top:1.2pt;width:14.45pt;height:1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" filled="f" strokecolor="red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0C4EB28" wp14:editId="1D7E0A1E">
                  <wp:extent cx="5731510" cy="197485"/>
                  <wp:effectExtent l="0" t="0" r="254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BD57E" w14:textId="77777777" w:rsidR="00BD0B90" w:rsidRDefault="00BD0B90" w:rsidP="00D578DD">
            <w:pPr>
              <w:rPr>
                <w:rFonts w:hint="eastAsia"/>
                <w:noProof/>
              </w:rPr>
            </w:pPr>
          </w:p>
          <w:p w14:paraId="58208AE0" w14:textId="2C74452D" w:rsidR="00BD0B90" w:rsidRDefault="00BD0B90" w:rsidP="00D578DD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38E999B" wp14:editId="65B52571">
                      <wp:simplePos x="0" y="0"/>
                      <wp:positionH relativeFrom="column">
                        <wp:posOffset>3960495</wp:posOffset>
                      </wp:positionH>
                      <wp:positionV relativeFrom="paragraph">
                        <wp:posOffset>211616</wp:posOffset>
                      </wp:positionV>
                      <wp:extent cx="907576" cy="122830"/>
                      <wp:effectExtent l="0" t="0" r="26035" b="10795"/>
                      <wp:wrapNone/>
                      <wp:docPr id="22" name="직사각형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576" cy="12283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646A1E" id="직사각형 22" o:spid="_x0000_s1026" style="position:absolute;left:0;text-align:left;margin-left:311.85pt;margin-top:16.65pt;width:71.45pt;height:9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" filled="f" strokecolor="red" strokeweight="1.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F7C26F3" wp14:editId="58EF3867">
                  <wp:extent cx="5731510" cy="547370"/>
                  <wp:effectExtent l="0" t="0" r="2540" b="508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7C221" w14:textId="13EDE578" w:rsidR="00BD0B90" w:rsidRDefault="00BD0B90" w:rsidP="00D578DD">
            <w:pPr>
              <w:rPr>
                <w:rFonts w:hint="eastAsia"/>
                <w:noProof/>
              </w:rPr>
            </w:pPr>
          </w:p>
        </w:tc>
      </w:tr>
    </w:tbl>
    <w:p w14:paraId="68EC9840" w14:textId="44D3138A" w:rsidR="0007171B" w:rsidRDefault="0007171B" w:rsidP="00D578DD"/>
    <w:p w14:paraId="175AEB78" w14:textId="2CECE0BA" w:rsidR="0007171B" w:rsidRDefault="0007171B" w:rsidP="00E24D2F">
      <w:pPr>
        <w:adjustRightInd/>
        <w:snapToGrid/>
        <w:rPr>
          <w:rFonts w:hint="eastAsia"/>
        </w:rPr>
      </w:pPr>
      <w:r>
        <w:br w:type="page"/>
      </w:r>
    </w:p>
    <w:p w14:paraId="6DC36B66" w14:textId="12585715" w:rsidR="00D578DD" w:rsidRDefault="00D578DD" w:rsidP="00D578DD">
      <w:pPr>
        <w:pStyle w:val="2"/>
        <w:ind w:left="679" w:hanging="679"/>
      </w:pPr>
      <w:bookmarkStart w:id="10" w:name="_Toc149838928"/>
      <w:r>
        <w:rPr>
          <w:rFonts w:hint="eastAsia"/>
        </w:rPr>
        <w:lastRenderedPageBreak/>
        <w:t>그리드</w:t>
      </w:r>
      <w:bookmarkEnd w:id="10"/>
    </w:p>
    <w:p w14:paraId="62118569" w14:textId="4ADDA60F" w:rsidR="00D578DD" w:rsidRDefault="00E24D2F" w:rsidP="00D578DD">
      <w:r>
        <w:rPr>
          <w:rFonts w:hint="eastAsia"/>
        </w:rPr>
        <w:t xml:space="preserve">스크린리더 사용자가 그리드의 </w:t>
      </w:r>
      <w:r w:rsidR="000847E8">
        <w:rPr>
          <w:rFonts w:hint="eastAsia"/>
        </w:rPr>
        <w:t>디테일</w:t>
      </w:r>
      <w:r>
        <w:rPr>
          <w:rFonts w:hint="eastAsia"/>
        </w:rPr>
        <w:t xml:space="preserve"> 셀을 탐색할 경우,</w:t>
      </w:r>
      <w:r>
        <w:t xml:space="preserve"> </w:t>
      </w:r>
      <w:r>
        <w:rPr>
          <w:rFonts w:hint="eastAsia"/>
        </w:rPr>
        <w:t>헤더 정보를 알 수 있도록 제공되어야 합니다.</w:t>
      </w:r>
    </w:p>
    <w:p w14:paraId="6A9A688D" w14:textId="708FF3DA" w:rsidR="00E24D2F" w:rsidRDefault="00E24D2F" w:rsidP="00D578DD"/>
    <w:p w14:paraId="5D8AD76C" w14:textId="73B007FB" w:rsidR="00E24D2F" w:rsidRDefault="00E24D2F" w:rsidP="00D578DD">
      <w:r>
        <w:rPr>
          <w:rFonts w:hint="eastAsia"/>
        </w:rPr>
        <w:t xml:space="preserve">공통모듈에서는 </w:t>
      </w:r>
      <w:r w:rsidR="009840EF">
        <w:rPr>
          <w:rFonts w:hint="eastAsia"/>
        </w:rPr>
        <w:t xml:space="preserve">각 셀의 </w:t>
      </w:r>
      <w:proofErr w:type="spellStart"/>
      <w:r w:rsidR="009840EF">
        <w:rPr>
          <w:rFonts w:hint="eastAsia"/>
        </w:rPr>
        <w:t>fieldLabel</w:t>
      </w:r>
      <w:proofErr w:type="spellEnd"/>
      <w:r w:rsidR="009840EF">
        <w:rPr>
          <w:rFonts w:hint="eastAsia"/>
        </w:rPr>
        <w:t>에 헤더 정보를 추가적으로 설정하여 정보를 제공합니다.</w:t>
      </w:r>
    </w:p>
    <w:p w14:paraId="432F26AA" w14:textId="7D6D412C" w:rsidR="009840EF" w:rsidRDefault="009840EF" w:rsidP="00D578DD">
      <w:r>
        <w:rPr>
          <w:rFonts w:hint="eastAsia"/>
        </w:rPr>
        <w:t xml:space="preserve">셀에 배치된 컨트롤의 </w:t>
      </w:r>
      <w:proofErr w:type="spellStart"/>
      <w:r>
        <w:rPr>
          <w:rFonts w:hint="eastAsia"/>
        </w:rPr>
        <w:t>fieldLabel</w:t>
      </w:r>
      <w:proofErr w:type="spellEnd"/>
      <w:r>
        <w:rPr>
          <w:rFonts w:hint="eastAsia"/>
        </w:rPr>
        <w:t>에 우선적으로 적용되며,</w:t>
      </w:r>
      <w:r>
        <w:t xml:space="preserve"> </w:t>
      </w:r>
      <w:r>
        <w:rPr>
          <w:rFonts w:hint="eastAsia"/>
        </w:rPr>
        <w:t xml:space="preserve">컨트롤이 배치되어 있지 않을 경우에는 셀의 </w:t>
      </w:r>
      <w:proofErr w:type="spellStart"/>
      <w:r>
        <w:rPr>
          <w:rFonts w:hint="eastAsia"/>
        </w:rPr>
        <w:t>fieldLabel</w:t>
      </w:r>
      <w:proofErr w:type="spellEnd"/>
      <w:r>
        <w:t xml:space="preserve"> </w:t>
      </w:r>
      <w:r>
        <w:rPr>
          <w:rFonts w:hint="eastAsia"/>
        </w:rPr>
        <w:t>에 적용됩니다.</w:t>
      </w:r>
    </w:p>
    <w:p w14:paraId="636A3782" w14:textId="50D398E9" w:rsidR="009840EF" w:rsidRDefault="009840EF" w:rsidP="00D578DD"/>
    <w:p w14:paraId="609DF823" w14:textId="5D92FA97" w:rsidR="009840EF" w:rsidRDefault="009840EF" w:rsidP="00D578DD">
      <w:r>
        <w:rPr>
          <w:rFonts w:hint="eastAsia"/>
        </w:rPr>
        <w:t xml:space="preserve">해당 기능은 해당 셀 또는 컨트롤의 </w:t>
      </w:r>
      <w:proofErr w:type="spellStart"/>
      <w:r>
        <w:t>fieldLabel</w:t>
      </w:r>
      <w:proofErr w:type="spellEnd"/>
      <w:r>
        <w:t xml:space="preserve"> 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미작성</w:t>
      </w:r>
      <w:proofErr w:type="spellEnd"/>
      <w:r>
        <w:rPr>
          <w:rFonts w:hint="eastAsia"/>
        </w:rPr>
        <w:t xml:space="preserve"> 되어 있는 경우에만 적용됩니다.</w:t>
      </w:r>
    </w:p>
    <w:p w14:paraId="66EC8F71" w14:textId="57B9F035" w:rsidR="009840EF" w:rsidRDefault="009840EF" w:rsidP="009840EF">
      <w:r>
        <w:rPr>
          <w:rFonts w:hint="eastAsia"/>
        </w:rPr>
        <w:t xml:space="preserve">따라서 </w:t>
      </w:r>
      <w:r w:rsidRPr="00011354">
        <w:rPr>
          <w:rFonts w:hint="eastAsia"/>
          <w:color w:val="FF0000"/>
        </w:rPr>
        <w:t>공통모듈에서 제공하는 기능을 적용하지 않고자 하신다면,</w:t>
      </w:r>
      <w:r w:rsidRPr="00011354">
        <w:rPr>
          <w:color w:val="FF0000"/>
        </w:rPr>
        <w:t xml:space="preserve"> </w:t>
      </w:r>
      <w:proofErr w:type="spellStart"/>
      <w:r w:rsidRPr="00011354">
        <w:rPr>
          <w:color w:val="FF0000"/>
        </w:rPr>
        <w:t>fieldLabel</w:t>
      </w:r>
      <w:proofErr w:type="spellEnd"/>
      <w:r w:rsidRPr="00011354">
        <w:rPr>
          <w:rFonts w:hint="eastAsia"/>
          <w:color w:val="FF0000"/>
        </w:rPr>
        <w:t>에 직접 값을 설정해주시기 바랍니다.</w:t>
      </w:r>
    </w:p>
    <w:p w14:paraId="1340F973" w14:textId="4B25CEC8" w:rsidR="009840EF" w:rsidRDefault="009840EF" w:rsidP="009840EF"/>
    <w:p w14:paraId="13705C0B" w14:textId="3941B720" w:rsidR="00E06A9F" w:rsidRDefault="00E06A9F" w:rsidP="00E06A9F">
      <w:pPr>
        <w:pStyle w:val="aa"/>
        <w:keepNext/>
      </w:pPr>
      <w:bookmarkStart w:id="11" w:name="_Toc149838915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="00C05577">
        <w:rPr>
          <w:rFonts w:hint="eastAsia"/>
        </w:rPr>
        <w:t xml:space="preserve">그리드 셀 </w:t>
      </w:r>
      <w:proofErr w:type="spellStart"/>
      <w:r w:rsidR="00C05577">
        <w:rPr>
          <w:rFonts w:hint="eastAsia"/>
        </w:rPr>
        <w:t>공통설정</w:t>
      </w:r>
      <w:proofErr w:type="spellEnd"/>
      <w:r w:rsidR="00C05577">
        <w:rPr>
          <w:rFonts w:hint="eastAsia"/>
        </w:rPr>
        <w:t xml:space="preserve"> → 헤더 정보 추가 제공 </w:t>
      </w:r>
      <w:r w:rsidR="00C05577">
        <w:t>(</w:t>
      </w:r>
      <w:r w:rsidR="00C05577">
        <w:rPr>
          <w:rFonts w:hint="eastAsia"/>
        </w:rPr>
        <w:t>스크린리더 확인 정보)</w:t>
      </w:r>
      <w:r>
        <w:t>&gt;</w:t>
      </w:r>
      <w:bookmarkEnd w:id="1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40EF" w14:paraId="4023DD24" w14:textId="77777777" w:rsidTr="009840EF">
        <w:tc>
          <w:tcPr>
            <w:tcW w:w="9016" w:type="dxa"/>
          </w:tcPr>
          <w:p w14:paraId="61B23003" w14:textId="77777777" w:rsidR="009840EF" w:rsidRDefault="009840EF" w:rsidP="009840EF"/>
          <w:p w14:paraId="1BC5007F" w14:textId="330E98D7" w:rsidR="0043455D" w:rsidRDefault="00F92FD2" w:rsidP="009840E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CE07A3" wp14:editId="29D4ED7D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407670</wp:posOffset>
                      </wp:positionV>
                      <wp:extent cx="438150" cy="127000"/>
                      <wp:effectExtent l="0" t="0" r="19050" b="25400"/>
                      <wp:wrapNone/>
                      <wp:docPr id="27" name="직사각형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7D839C" id="직사각형 27" o:spid="_x0000_s1026" style="position:absolute;left:0;text-align:left;margin-left:24.35pt;margin-top:32.1pt;width:34.5pt;height:10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" filled="f" strokecolor="red" strokeweight="1.5pt"/>
                  </w:pict>
                </mc:Fallback>
              </mc:AlternateContent>
            </w:r>
            <w:r w:rsidR="003551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493D258" wp14:editId="6CD24094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541020</wp:posOffset>
                      </wp:positionV>
                      <wp:extent cx="457200" cy="901700"/>
                      <wp:effectExtent l="0" t="0" r="76200" b="50800"/>
                      <wp:wrapNone/>
                      <wp:docPr id="29" name="직선 화살표 연결선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9017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2B5F5" id="직선 화살표 연결선 29" o:spid="_x0000_s1026" type="#_x0000_t32" style="position:absolute;left:0;text-align:left;margin-left:41.35pt;margin-top:42.6pt;width:36pt;height:7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43455D">
              <w:rPr>
                <w:noProof/>
              </w:rPr>
              <w:drawing>
                <wp:inline distT="0" distB="0" distL="0" distR="0" wp14:anchorId="3AAB1792" wp14:editId="431939CB">
                  <wp:extent cx="5531019" cy="1103630"/>
                  <wp:effectExtent l="0" t="0" r="0" b="127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794" cy="111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B8729" w14:textId="77777777" w:rsidR="0043455D" w:rsidRDefault="0043455D" w:rsidP="009840EF">
            <w:pPr>
              <w:rPr>
                <w:rFonts w:hint="eastAsia"/>
              </w:rPr>
            </w:pPr>
          </w:p>
          <w:p w14:paraId="322C315D" w14:textId="275076EA" w:rsidR="00E06A9F" w:rsidRDefault="00355120" w:rsidP="009840E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4EEBBBC" wp14:editId="5EBF944C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104775</wp:posOffset>
                      </wp:positionV>
                      <wp:extent cx="2038350" cy="139700"/>
                      <wp:effectExtent l="0" t="0" r="19050" b="12700"/>
                      <wp:wrapNone/>
                      <wp:docPr id="28" name="직사각형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83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245D35" id="직사각형 28" o:spid="_x0000_s1026" style="position:absolute;left:0;text-align:left;margin-left:7.85pt;margin-top:8.25pt;width:160.5pt;height:1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" filled="f" strokecolor="red" strokeweight="1.5pt"/>
                  </w:pict>
                </mc:Fallback>
              </mc:AlternateContent>
            </w:r>
            <w:r w:rsidR="00E06A9F">
              <w:rPr>
                <w:noProof/>
              </w:rPr>
              <w:drawing>
                <wp:inline distT="0" distB="0" distL="0" distR="0" wp14:anchorId="108EA413" wp14:editId="4647B2D2">
                  <wp:extent cx="5486400" cy="907511"/>
                  <wp:effectExtent l="0" t="0" r="0" b="6985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219" cy="91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E0B49" w14:textId="531D9D66" w:rsidR="00E06A9F" w:rsidRDefault="00E06A9F" w:rsidP="009840EF">
            <w:pPr>
              <w:rPr>
                <w:rFonts w:hint="eastAsia"/>
              </w:rPr>
            </w:pPr>
          </w:p>
        </w:tc>
      </w:tr>
    </w:tbl>
    <w:p w14:paraId="46D6BA3D" w14:textId="20F0EECB" w:rsidR="00E24D2F" w:rsidRDefault="00E24D2F" w:rsidP="00D578DD">
      <w:pPr>
        <w:rPr>
          <w:rFonts w:hint="eastAsia"/>
        </w:rPr>
      </w:pPr>
    </w:p>
    <w:p w14:paraId="5605937F" w14:textId="701AB0C9" w:rsidR="00B6427B" w:rsidRDefault="00B6427B">
      <w:pPr>
        <w:adjustRightInd/>
        <w:snapToGrid/>
      </w:pPr>
      <w:r>
        <w:br w:type="page"/>
      </w:r>
    </w:p>
    <w:p w14:paraId="23A422AA" w14:textId="2F5ADA45" w:rsidR="00D578DD" w:rsidRDefault="00D578DD" w:rsidP="00D578DD">
      <w:pPr>
        <w:pStyle w:val="2"/>
        <w:ind w:left="679" w:hanging="679"/>
      </w:pPr>
      <w:bookmarkStart w:id="12" w:name="_Toc149838929"/>
      <w:r>
        <w:rPr>
          <w:rFonts w:hint="eastAsia"/>
        </w:rPr>
        <w:lastRenderedPageBreak/>
        <w:t>단축키 제공</w:t>
      </w:r>
      <w:bookmarkEnd w:id="12"/>
    </w:p>
    <w:p w14:paraId="1A363C5F" w14:textId="29695312" w:rsidR="00D578DD" w:rsidRDefault="000847E8" w:rsidP="00D578DD">
      <w:r>
        <w:rPr>
          <w:rFonts w:hint="eastAsia"/>
        </w:rPr>
        <w:t>사용자 편의성을 위한 다양한 단축키를 제공합니다.</w:t>
      </w:r>
    </w:p>
    <w:p w14:paraId="74BF65E7" w14:textId="217B4C4B" w:rsidR="000847E8" w:rsidRDefault="000847E8" w:rsidP="00D578DD"/>
    <w:p w14:paraId="71D16E55" w14:textId="49F6B3D6" w:rsidR="000847E8" w:rsidRDefault="000847E8" w:rsidP="000847E8">
      <w:r>
        <w:t>공통모듈에서 제공하는 단축키는 사용자 편의를 위한 대표적인 기능들로, 각 프로젝트에서 필요에 따라 사용 및 수정하여 적용하시기 바랍니다.</w:t>
      </w:r>
    </w:p>
    <w:p w14:paraId="0A82B82E" w14:textId="77777777" w:rsidR="000847E8" w:rsidRDefault="000847E8" w:rsidP="000847E8">
      <w:r>
        <w:rPr>
          <w:rFonts w:hint="eastAsia"/>
        </w:rPr>
        <w:t>또한</w:t>
      </w:r>
      <w:r>
        <w:t xml:space="preserve"> 스크린리더 프로그램의 단축키와 중복될 수 있으니, 단축키에 대한 협의가 사전에 반드시 이루어져야 한다는 점을 참고하시기 바랍니다.</w:t>
      </w:r>
    </w:p>
    <w:p w14:paraId="53E07595" w14:textId="1144059F" w:rsidR="000847E8" w:rsidRDefault="000847E8" w:rsidP="000847E8"/>
    <w:p w14:paraId="275B4A4D" w14:textId="31A34BFF" w:rsidR="00DD4F19" w:rsidRDefault="00DD4F19" w:rsidP="00DD4F19">
      <w:pPr>
        <w:pStyle w:val="aa"/>
        <w:keepNext/>
      </w:pPr>
      <w:bookmarkStart w:id="13" w:name="_Toc149838918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B12B7B">
        <w:rPr>
          <w:noProof/>
        </w:rPr>
        <w:t>3</w:t>
      </w:r>
      <w:r>
        <w:fldChar w:fldCharType="end"/>
      </w:r>
      <w:r>
        <w:t xml:space="preserve">. </w:t>
      </w:r>
      <w:r>
        <w:rPr>
          <w:rFonts w:hint="eastAsia"/>
        </w:rPr>
        <w:t xml:space="preserve">단축키 제공 관련 </w:t>
      </w:r>
      <w:r>
        <w:t xml:space="preserve">Property </w:t>
      </w:r>
      <w:r>
        <w:rPr>
          <w:rFonts w:hint="eastAsia"/>
        </w:rPr>
        <w:t>위치</w:t>
      </w:r>
      <w:r>
        <w:t>&gt;</w:t>
      </w:r>
      <w:bookmarkEnd w:id="13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5812"/>
        <w:gridCol w:w="2126"/>
      </w:tblGrid>
      <w:tr w:rsidR="00034FE8" w:rsidRPr="008C36C2" w14:paraId="31FFA146" w14:textId="77777777" w:rsidTr="00EA430E">
        <w:trPr>
          <w:trHeight w:val="285"/>
          <w:tblHeader/>
        </w:trPr>
        <w:tc>
          <w:tcPr>
            <w:tcW w:w="1021" w:type="dxa"/>
            <w:shd w:val="clear" w:color="auto" w:fill="D9D9D9"/>
            <w:vAlign w:val="center"/>
          </w:tcPr>
          <w:p w14:paraId="5191B83B" w14:textId="78547CEC" w:rsidR="00034FE8" w:rsidRPr="008C36C2" w:rsidRDefault="000367FA" w:rsidP="000367FA">
            <w:pPr>
              <w:pStyle w:val="ae"/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구분</w:t>
            </w:r>
          </w:p>
        </w:tc>
        <w:tc>
          <w:tcPr>
            <w:tcW w:w="5812" w:type="dxa"/>
            <w:shd w:val="clear" w:color="auto" w:fill="D9D9D9"/>
            <w:vAlign w:val="center"/>
          </w:tcPr>
          <w:p w14:paraId="66CDB29A" w14:textId="34C05536" w:rsidR="00034FE8" w:rsidRPr="008C36C2" w:rsidRDefault="00034FE8" w:rsidP="00FE4489">
            <w:pPr>
              <w:pStyle w:val="ae"/>
              <w:jc w:val="center"/>
              <w:rPr>
                <w:szCs w:val="16"/>
              </w:rPr>
            </w:pPr>
            <w:r w:rsidRPr="008C36C2">
              <w:rPr>
                <w:szCs w:val="16"/>
              </w:rPr>
              <w:t>Property 모듈 내 수정 위치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C49B05C" w14:textId="77777777" w:rsidR="00034FE8" w:rsidRPr="008C36C2" w:rsidRDefault="00034FE8" w:rsidP="00FE4489">
            <w:pPr>
              <w:pStyle w:val="ae"/>
              <w:jc w:val="center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기본값</w:t>
            </w:r>
          </w:p>
        </w:tc>
      </w:tr>
      <w:tr w:rsidR="005D15E0" w:rsidRPr="008C36C2" w14:paraId="75ADF64C" w14:textId="77777777" w:rsidTr="00EA430E">
        <w:trPr>
          <w:trHeight w:val="323"/>
        </w:trPr>
        <w:tc>
          <w:tcPr>
            <w:tcW w:w="1021" w:type="dxa"/>
            <w:vMerge w:val="restart"/>
            <w:vAlign w:val="center"/>
          </w:tcPr>
          <w:p w14:paraId="0F26F217" w14:textId="25F4BC2F" w:rsidR="005D15E0" w:rsidRPr="008C36C2" w:rsidRDefault="005D15E0" w:rsidP="00FE4489">
            <w:pPr>
              <w:spacing w:line="276" w:lineRule="auto"/>
              <w:jc w:val="both"/>
              <w:rPr>
                <w:rFonts w:hint="eastAsia"/>
                <w:szCs w:val="16"/>
              </w:rPr>
            </w:pPr>
            <w:r w:rsidRPr="000B6B9E">
              <w:rPr>
                <w:rFonts w:hint="eastAsia"/>
                <w:b/>
                <w:color w:val="2F5496" w:themeColor="accent5" w:themeShade="BF"/>
                <w:szCs w:val="16"/>
              </w:rPr>
              <w:t>특수키</w:t>
            </w:r>
            <w:r w:rsidR="005E3432">
              <w:rPr>
                <w:rStyle w:val="af0"/>
                <w:szCs w:val="16"/>
              </w:rPr>
              <w:footnoteReference w:id="3"/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4220E55" w14:textId="6614C46D" w:rsidR="005D15E0" w:rsidRPr="008C36C2" w:rsidRDefault="005D15E0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5D15E0">
              <w:rPr>
                <w:color w:val="FF0000"/>
                <w:szCs w:val="16"/>
              </w:rPr>
              <w:t>SHORT_KEY_USE_CTRL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98CB2A4" w14:textId="52FD4B12" w:rsidR="005D15E0" w:rsidRPr="008C36C2" w:rsidRDefault="005D15E0" w:rsidP="00FE4489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true</w:t>
            </w:r>
          </w:p>
        </w:tc>
      </w:tr>
      <w:tr w:rsidR="005D15E0" w:rsidRPr="008C36C2" w14:paraId="780DA11B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2DCEAEB5" w14:textId="77777777" w:rsidR="005D15E0" w:rsidRPr="008C36C2" w:rsidRDefault="005D15E0" w:rsidP="00FE4489">
            <w:pPr>
              <w:spacing w:line="276" w:lineRule="auto"/>
              <w:jc w:val="both"/>
              <w:rPr>
                <w:rFonts w:hint="eastAsia"/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6D111B36" w14:textId="240776E1" w:rsidR="005D15E0" w:rsidRPr="008C36C2" w:rsidRDefault="005D15E0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>
              <w:rPr>
                <w:color w:val="FF0000"/>
                <w:szCs w:val="16"/>
              </w:rPr>
              <w:t>SHORT_KEY_USE_</w:t>
            </w:r>
            <w:r>
              <w:rPr>
                <w:rFonts w:hint="eastAsia"/>
                <w:color w:val="FF0000"/>
                <w:szCs w:val="16"/>
              </w:rPr>
              <w:t>SHIFT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44DCF11" w14:textId="07BAF868" w:rsidR="005D15E0" w:rsidRPr="008C36C2" w:rsidRDefault="005D15E0" w:rsidP="00FE4489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false</w:t>
            </w:r>
          </w:p>
        </w:tc>
      </w:tr>
      <w:tr w:rsidR="005D15E0" w:rsidRPr="008C36C2" w14:paraId="46E68699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3DEA7229" w14:textId="77777777" w:rsidR="005D15E0" w:rsidRPr="008C36C2" w:rsidRDefault="005D15E0" w:rsidP="00FE4489">
            <w:pPr>
              <w:spacing w:line="276" w:lineRule="auto"/>
              <w:jc w:val="both"/>
              <w:rPr>
                <w:rFonts w:hint="eastAsia"/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662A515B" w14:textId="1912E571" w:rsidR="005D15E0" w:rsidRPr="008C36C2" w:rsidRDefault="005D15E0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>
              <w:rPr>
                <w:color w:val="FF0000"/>
                <w:szCs w:val="16"/>
              </w:rPr>
              <w:t>SHORT_KEY_USE_ALT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07FEE53" w14:textId="40AFB951" w:rsidR="005D15E0" w:rsidRPr="008C36C2" w:rsidRDefault="005D15E0" w:rsidP="00FE4489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true</w:t>
            </w:r>
          </w:p>
        </w:tc>
      </w:tr>
      <w:tr w:rsidR="00AD4F77" w:rsidRPr="008C36C2" w14:paraId="44BBDD9B" w14:textId="77777777" w:rsidTr="00EA430E">
        <w:trPr>
          <w:trHeight w:val="323"/>
        </w:trPr>
        <w:tc>
          <w:tcPr>
            <w:tcW w:w="1021" w:type="dxa"/>
            <w:vMerge w:val="restart"/>
            <w:vAlign w:val="center"/>
          </w:tcPr>
          <w:p w14:paraId="13B96602" w14:textId="0E5F5E53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rFonts w:hint="eastAsia"/>
                <w:szCs w:val="16"/>
              </w:rPr>
              <w:t>메인화면</w:t>
            </w:r>
            <w:proofErr w:type="spellEnd"/>
          </w:p>
        </w:tc>
        <w:tc>
          <w:tcPr>
            <w:tcW w:w="5812" w:type="dxa"/>
            <w:shd w:val="clear" w:color="auto" w:fill="auto"/>
            <w:vAlign w:val="center"/>
          </w:tcPr>
          <w:p w14:paraId="36DACAFA" w14:textId="1F5937DB" w:rsidR="00AD4F77" w:rsidRPr="008C36C2" w:rsidRDefault="00AD4F77" w:rsidP="00FE4489">
            <w:pPr>
              <w:spacing w:line="276" w:lineRule="auto"/>
              <w:jc w:val="both"/>
              <w:rPr>
                <w:b/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SHORT_KEY_FOCUS_TOP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2A9BCC7" w14:textId="0A70758F" w:rsidR="00AD4F77" w:rsidRPr="008C36C2" w:rsidRDefault="00AD4F77" w:rsidP="00FE4489">
            <w:pPr>
              <w:jc w:val="center"/>
              <w:rPr>
                <w:szCs w:val="16"/>
              </w:rPr>
            </w:pPr>
            <w:r w:rsidRPr="008C36C2">
              <w:rPr>
                <w:szCs w:val="16"/>
              </w:rPr>
              <w:t>I</w:t>
            </w:r>
          </w:p>
        </w:tc>
      </w:tr>
      <w:tr w:rsidR="00AD4F77" w:rsidRPr="008C36C2" w14:paraId="17A534EF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5547C011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76316FCE" w14:textId="41C0BE36" w:rsidR="00AD4F77" w:rsidRPr="008C36C2" w:rsidRDefault="00AD4F77" w:rsidP="00FE4489">
            <w:pPr>
              <w:spacing w:line="276" w:lineRule="auto"/>
              <w:jc w:val="both"/>
              <w:rPr>
                <w:rFonts w:hint="eastAsia"/>
                <w:b/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SHORT_KEY_FOCUS_</w:t>
            </w:r>
            <w:r w:rsidRPr="008C36C2">
              <w:rPr>
                <w:rFonts w:hint="eastAsia"/>
                <w:color w:val="FF0000"/>
                <w:szCs w:val="16"/>
              </w:rPr>
              <w:t>LEFT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19B2347" w14:textId="00C2FC59" w:rsidR="00AD4F77" w:rsidRPr="008C36C2" w:rsidRDefault="00AD4F77" w:rsidP="00AD4F77">
            <w:pPr>
              <w:jc w:val="center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J</w:t>
            </w:r>
          </w:p>
        </w:tc>
      </w:tr>
      <w:tr w:rsidR="00AD4F77" w:rsidRPr="008C36C2" w14:paraId="7CF754AA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33210B5A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15BD47AD" w14:textId="071FD557" w:rsidR="00AD4F77" w:rsidRPr="008C36C2" w:rsidRDefault="00AD4F77" w:rsidP="00FE7CF1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SHORT_KEY_FOCUS_RIGHT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1973725F" w14:textId="6F35D6CA" w:rsidR="00AD4F77" w:rsidRPr="008C36C2" w:rsidRDefault="00AD4F77" w:rsidP="00FE4489">
            <w:pPr>
              <w:jc w:val="center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L</w:t>
            </w:r>
          </w:p>
        </w:tc>
      </w:tr>
      <w:tr w:rsidR="00AD4F77" w:rsidRPr="008C36C2" w14:paraId="39443FF1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3777F9C4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10B59F5C" w14:textId="79F58C76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SHORT_KEY_FOCUS_</w:t>
            </w:r>
            <w:r w:rsidRPr="008C36C2">
              <w:rPr>
                <w:rFonts w:hint="eastAsia"/>
                <w:color w:val="FF0000"/>
                <w:szCs w:val="16"/>
              </w:rPr>
              <w:t>BOTTOM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2AF4705" w14:textId="387C967C" w:rsidR="00AD4F77" w:rsidRPr="008C36C2" w:rsidRDefault="00AD4F77" w:rsidP="00FE4489">
            <w:pPr>
              <w:jc w:val="center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,</w:t>
            </w:r>
          </w:p>
        </w:tc>
      </w:tr>
      <w:tr w:rsidR="00AD4F77" w:rsidRPr="008C36C2" w14:paraId="35D657C8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39C11E88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40BD0E70" w14:textId="70EDD918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SHORT_KEY_FOCUS_</w:t>
            </w:r>
            <w:r w:rsidRPr="008C36C2">
              <w:rPr>
                <w:rFonts w:hint="eastAsia"/>
                <w:color w:val="FF0000"/>
                <w:szCs w:val="16"/>
              </w:rPr>
              <w:t>ROLL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FDFC005" w14:textId="14FA4B2C" w:rsidR="00AD4F77" w:rsidRPr="008C36C2" w:rsidRDefault="00AD4F77" w:rsidP="00FE4489">
            <w:pPr>
              <w:jc w:val="center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K</w:t>
            </w:r>
          </w:p>
        </w:tc>
      </w:tr>
      <w:tr w:rsidR="00AD4F77" w:rsidRPr="008C36C2" w14:paraId="75B110A0" w14:textId="77777777" w:rsidTr="00EA430E">
        <w:trPr>
          <w:trHeight w:val="323"/>
        </w:trPr>
        <w:tc>
          <w:tcPr>
            <w:tcW w:w="1021" w:type="dxa"/>
            <w:vMerge w:val="restart"/>
            <w:vAlign w:val="center"/>
          </w:tcPr>
          <w:p w14:paraId="7AF276EF" w14:textId="3B8F86B9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그리드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2C9A283" w14:textId="7F613AAF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SHORT_KEY_FOCUS_</w:t>
            </w:r>
            <w:r w:rsidRPr="008C36C2">
              <w:rPr>
                <w:rFonts w:hint="eastAsia"/>
                <w:color w:val="FF0000"/>
                <w:szCs w:val="16"/>
              </w:rPr>
              <w:t>GRID_PREV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C6C66D0" w14:textId="7DF16A74" w:rsidR="00AD4F77" w:rsidRPr="008C36C2" w:rsidRDefault="00AD4F77" w:rsidP="00FE4489">
            <w:pPr>
              <w:jc w:val="center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O</w:t>
            </w:r>
          </w:p>
        </w:tc>
      </w:tr>
      <w:tr w:rsidR="00AD4F77" w:rsidRPr="008C36C2" w14:paraId="361AE007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24D7CCE0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05DB85DF" w14:textId="42D8927D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SHORT_KEY_FOCUS_</w:t>
            </w:r>
            <w:r w:rsidRPr="008C36C2">
              <w:rPr>
                <w:rFonts w:hint="eastAsia"/>
                <w:color w:val="FF0000"/>
                <w:szCs w:val="16"/>
              </w:rPr>
              <w:t>GRID_NEXT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1AB5CFB" w14:textId="01125B18" w:rsidR="00AD4F77" w:rsidRPr="008C36C2" w:rsidRDefault="00AD4F77" w:rsidP="00FE4489">
            <w:pPr>
              <w:jc w:val="center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U</w:t>
            </w:r>
          </w:p>
        </w:tc>
      </w:tr>
      <w:tr w:rsidR="00AD4F77" w:rsidRPr="008C36C2" w14:paraId="083D69D7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40113406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6F05AEF5" w14:textId="79C1493F" w:rsidR="00AD4F77" w:rsidRPr="008C36C2" w:rsidRDefault="00AD4F77" w:rsidP="00FE7CF1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</w:t>
            </w:r>
            <w:r w:rsidRPr="008C36C2">
              <w:rPr>
                <w:rFonts w:hint="eastAsia"/>
                <w:color w:val="FF0000"/>
                <w:szCs w:val="16"/>
              </w:rPr>
              <w:t>GRID</w:t>
            </w:r>
            <w:r w:rsidRPr="008C36C2">
              <w:rPr>
                <w:color w:val="FF0000"/>
                <w:szCs w:val="16"/>
              </w:rPr>
              <w:t>_CELL_INFO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815D29B" w14:textId="0C9AE155" w:rsidR="00AD4F77" w:rsidRPr="008C36C2" w:rsidRDefault="00AD4F77" w:rsidP="00FE4489">
            <w:pPr>
              <w:jc w:val="center"/>
              <w:rPr>
                <w:szCs w:val="16"/>
              </w:rPr>
            </w:pPr>
            <w:r w:rsidRPr="008C36C2">
              <w:rPr>
                <w:rFonts w:hint="eastAsia"/>
                <w:szCs w:val="16"/>
              </w:rPr>
              <w:t>T</w:t>
            </w:r>
          </w:p>
        </w:tc>
      </w:tr>
      <w:tr w:rsidR="00AD4F77" w:rsidRPr="008C36C2" w14:paraId="7D149F0B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617627DE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0CE46224" w14:textId="6BCC6AFB" w:rsidR="00AD4F77" w:rsidRPr="008C36C2" w:rsidRDefault="00AD4F77" w:rsidP="00FE7CF1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</w:t>
            </w:r>
            <w:r w:rsidRPr="008C36C2">
              <w:rPr>
                <w:rFonts w:hint="eastAsia"/>
                <w:color w:val="FF0000"/>
                <w:szCs w:val="16"/>
              </w:rPr>
              <w:t>GRID</w:t>
            </w:r>
            <w:r w:rsidRPr="008C36C2">
              <w:rPr>
                <w:color w:val="FF0000"/>
                <w:szCs w:val="16"/>
              </w:rPr>
              <w:t>_MOVE_PAGEUP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3095C789" w14:textId="1F915F65" w:rsidR="00AD4F77" w:rsidRPr="008C36C2" w:rsidRDefault="00AD4F77" w:rsidP="00FE4489">
            <w:pPr>
              <w:jc w:val="center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cpr.events.KeyCode.PAGEUP</w:t>
            </w:r>
            <w:proofErr w:type="spellEnd"/>
          </w:p>
        </w:tc>
      </w:tr>
      <w:tr w:rsidR="00AD4F77" w:rsidRPr="008C36C2" w14:paraId="4FB62229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1B2665C1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2B1A613A" w14:textId="0E444661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</w:t>
            </w:r>
            <w:r w:rsidRPr="008C36C2">
              <w:rPr>
                <w:rFonts w:hint="eastAsia"/>
                <w:color w:val="FF0000"/>
                <w:szCs w:val="16"/>
              </w:rPr>
              <w:t>GRID</w:t>
            </w:r>
            <w:r w:rsidRPr="008C36C2">
              <w:rPr>
                <w:color w:val="FF0000"/>
                <w:szCs w:val="16"/>
              </w:rPr>
              <w:t>_MOVE_PAGEDOWN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E10A5D2" w14:textId="78B59A5C" w:rsidR="00AD4F77" w:rsidRPr="008C36C2" w:rsidRDefault="00AD4F77" w:rsidP="00FE4489">
            <w:pPr>
              <w:jc w:val="center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cpr.events.KeyCode.PAGEDOWN</w:t>
            </w:r>
            <w:proofErr w:type="spellEnd"/>
          </w:p>
        </w:tc>
      </w:tr>
      <w:tr w:rsidR="00AD4F77" w:rsidRPr="008C36C2" w14:paraId="63F006CD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5ECBC2EF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4A024123" w14:textId="7FF17D6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SHORT_KEY_GRID_MOVE_CELL_UP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389AE49" w14:textId="084834BC" w:rsidR="00AD4F77" w:rsidRPr="008C36C2" w:rsidRDefault="00AD4F77" w:rsidP="00FE4489">
            <w:pPr>
              <w:jc w:val="center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cpr.events.KeyCode.UP</w:t>
            </w:r>
            <w:proofErr w:type="spellEnd"/>
          </w:p>
        </w:tc>
      </w:tr>
      <w:tr w:rsidR="00AD4F77" w:rsidRPr="008C36C2" w14:paraId="5AF1F78A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0A41CFFA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19D453B5" w14:textId="648CCBC4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SHORT_KEY_GRID_MOVE_CELL_LEFT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19C0ED7" w14:textId="3874D317" w:rsidR="00AD4F77" w:rsidRPr="008C36C2" w:rsidRDefault="00AD4F77" w:rsidP="00FE4489">
            <w:pPr>
              <w:jc w:val="center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cpr.events.KeyCode.LEFT</w:t>
            </w:r>
            <w:proofErr w:type="spellEnd"/>
          </w:p>
        </w:tc>
      </w:tr>
      <w:tr w:rsidR="00AD4F77" w:rsidRPr="008C36C2" w14:paraId="238F1A2C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0FB25423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475269FA" w14:textId="630F4EAA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SHORT_KEY_GRID_MOVE_CELL_RIGHT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3FB87C8E" w14:textId="2DE13BF1" w:rsidR="00AD4F77" w:rsidRPr="008C36C2" w:rsidRDefault="00AD4F77" w:rsidP="00FE4489">
            <w:pPr>
              <w:jc w:val="center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cpr.events.KeyCode.RIGHT</w:t>
            </w:r>
            <w:proofErr w:type="spellEnd"/>
          </w:p>
        </w:tc>
      </w:tr>
      <w:tr w:rsidR="00AD4F77" w:rsidRPr="008C36C2" w14:paraId="382709DB" w14:textId="77777777" w:rsidTr="00EA430E">
        <w:trPr>
          <w:trHeight w:val="323"/>
        </w:trPr>
        <w:tc>
          <w:tcPr>
            <w:tcW w:w="1021" w:type="dxa"/>
            <w:vMerge/>
            <w:vAlign w:val="center"/>
          </w:tcPr>
          <w:p w14:paraId="43EBC182" w14:textId="77777777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466B628E" w14:textId="75EFD97C" w:rsidR="00AD4F77" w:rsidRPr="008C36C2" w:rsidRDefault="00AD4F77" w:rsidP="00FE4489">
            <w:pPr>
              <w:spacing w:line="276" w:lineRule="auto"/>
              <w:jc w:val="both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AccessibilityProperties.</w:t>
            </w:r>
            <w:r w:rsidRPr="008C36C2">
              <w:rPr>
                <w:color w:val="FF0000"/>
                <w:szCs w:val="16"/>
              </w:rPr>
              <w:t>SHORT_KEY_GRID_MOVE_CELL_DOWN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0B0C29F" w14:textId="55AAB3C7" w:rsidR="00AD4F77" w:rsidRPr="008C36C2" w:rsidRDefault="00AD4F77" w:rsidP="00FE4489">
            <w:pPr>
              <w:jc w:val="center"/>
              <w:rPr>
                <w:szCs w:val="16"/>
              </w:rPr>
            </w:pPr>
            <w:proofErr w:type="spellStart"/>
            <w:r w:rsidRPr="008C36C2">
              <w:rPr>
                <w:szCs w:val="16"/>
              </w:rPr>
              <w:t>cpr.events.KeyCode.DOWN</w:t>
            </w:r>
            <w:proofErr w:type="spellEnd"/>
          </w:p>
        </w:tc>
      </w:tr>
    </w:tbl>
    <w:p w14:paraId="78330FE9" w14:textId="77777777" w:rsidR="00B6427B" w:rsidRDefault="00B6427B" w:rsidP="000847E8"/>
    <w:p w14:paraId="1A4B82E0" w14:textId="0CE2BE12" w:rsidR="000847E8" w:rsidRDefault="00D4629F" w:rsidP="00D4629F">
      <w:pPr>
        <w:pStyle w:val="3"/>
        <w:ind w:left="708" w:hanging="708"/>
      </w:pPr>
      <w:bookmarkStart w:id="14" w:name="_Toc149838930"/>
      <w:proofErr w:type="spellStart"/>
      <w:r>
        <w:rPr>
          <w:rFonts w:hint="eastAsia"/>
        </w:rPr>
        <w:lastRenderedPageBreak/>
        <w:t>메인화면</w:t>
      </w:r>
      <w:bookmarkEnd w:id="14"/>
      <w:proofErr w:type="spellEnd"/>
    </w:p>
    <w:p w14:paraId="71A26D10" w14:textId="033E6487" w:rsidR="00D4629F" w:rsidRDefault="00C82535" w:rsidP="00D4629F">
      <w:proofErr w:type="spellStart"/>
      <w:r>
        <w:rPr>
          <w:rFonts w:hint="eastAsia"/>
        </w:rPr>
        <w:t>메인화면의</w:t>
      </w:r>
      <w:proofErr w:type="spellEnd"/>
      <w:r>
        <w:rPr>
          <w:rFonts w:hint="eastAsia"/>
        </w:rPr>
        <w:t xml:space="preserve"> 각 영역으로 포커스를 이동 할 수 있는 단축키를 제공합니다.</w:t>
      </w:r>
    </w:p>
    <w:p w14:paraId="0741D528" w14:textId="6C060DD3" w:rsidR="00C82535" w:rsidRDefault="00C82535" w:rsidP="00D4629F"/>
    <w:p w14:paraId="037244F0" w14:textId="04539FBA" w:rsidR="00FE4489" w:rsidRDefault="00FE4489" w:rsidP="00D4629F">
      <w:r>
        <w:rPr>
          <w:rFonts w:hint="eastAsia"/>
        </w:rPr>
        <w:t>공통모듈에서는 [상단/좌측/컨텐츠/</w:t>
      </w:r>
      <w:proofErr w:type="spellStart"/>
      <w:r>
        <w:rPr>
          <w:rFonts w:hint="eastAsia"/>
        </w:rPr>
        <w:t>탭메뉴</w:t>
      </w:r>
      <w:proofErr w:type="spellEnd"/>
      <w:r w:rsidR="0046054A">
        <w:rPr>
          <w:rFonts w:hint="eastAsia"/>
        </w:rPr>
        <w:t>/롤링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영역으로 포커스가 이동되는 단축키를 제공하고 있습니다.</w:t>
      </w:r>
    </w:p>
    <w:p w14:paraId="3F4D3B88" w14:textId="0ECEBF7D" w:rsidR="00FE4489" w:rsidRDefault="00FE4489" w:rsidP="00D4629F"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각 영역 별 포커스 이동을 위해 </w:t>
      </w:r>
      <w:r w:rsidRPr="00821143">
        <w:rPr>
          <w:rFonts w:hint="eastAsia"/>
          <w:u w:val="single"/>
        </w:rPr>
        <w:t xml:space="preserve">컨트롤 </w:t>
      </w:r>
      <w:r w:rsidRPr="00821143">
        <w:rPr>
          <w:u w:val="single"/>
        </w:rPr>
        <w:t>ID</w:t>
      </w:r>
      <w:r w:rsidR="00900B94" w:rsidRPr="00821143">
        <w:rPr>
          <w:rFonts w:hint="eastAsia"/>
          <w:u w:val="single"/>
        </w:rPr>
        <w:t xml:space="preserve"> 가 올바르게 작성되어 있는지 확인이 필수적으로 선행</w:t>
      </w:r>
      <w:r w:rsidR="00900B94">
        <w:rPr>
          <w:rFonts w:hint="eastAsia"/>
        </w:rPr>
        <w:t>되어야 합니다.</w:t>
      </w:r>
    </w:p>
    <w:p w14:paraId="2C94D542" w14:textId="7C4E1EE3" w:rsidR="00664C74" w:rsidRDefault="00664C74" w:rsidP="00D4629F">
      <w:proofErr w:type="spellStart"/>
      <w:r>
        <w:rPr>
          <w:rFonts w:hint="eastAsia"/>
        </w:rPr>
        <w:t>공통모듈은</w:t>
      </w:r>
      <w:proofErr w:type="spellEnd"/>
      <w:r>
        <w:rPr>
          <w:rFonts w:hint="eastAsia"/>
        </w:rPr>
        <w:t xml:space="preserve"> 가이드 기준으로 작성되어 있기 때문에 반드시 다음 소스를 참고하여 </w:t>
      </w:r>
      <w:r w:rsidR="00821143">
        <w:rPr>
          <w:rFonts w:hint="eastAsia"/>
        </w:rPr>
        <w:t>컨트롤</w:t>
      </w:r>
      <w:r>
        <w:t>ID</w:t>
      </w:r>
      <w:r>
        <w:rPr>
          <w:rFonts w:hint="eastAsia"/>
        </w:rPr>
        <w:t>가 맞는지 확인 및 수정하시기 바랍니다.</w:t>
      </w:r>
    </w:p>
    <w:p w14:paraId="76CB16C9" w14:textId="77777777" w:rsidR="00664C74" w:rsidRPr="00664C74" w:rsidRDefault="00664C74" w:rsidP="00D4629F">
      <w:pPr>
        <w:rPr>
          <w:rFonts w:hint="eastAsia"/>
        </w:rPr>
      </w:pPr>
    </w:p>
    <w:p w14:paraId="73B88EC0" w14:textId="088B4B5A" w:rsidR="009B1C8E" w:rsidRDefault="009B1C8E" w:rsidP="009B1C8E">
      <w:pPr>
        <w:pStyle w:val="aa"/>
        <w:keepNext/>
      </w:pPr>
      <w:bookmarkStart w:id="15" w:name="_Toc149838907"/>
      <w:r>
        <w:rPr>
          <w:rFonts w:hint="eastAsia"/>
        </w:rPr>
        <w:t>&lt;</w:t>
      </w:r>
      <w:r>
        <w:t xml:space="preserve">소스 </w:t>
      </w:r>
      <w:r>
        <w:fldChar w:fldCharType="begin"/>
      </w:r>
      <w:r>
        <w:instrText xml:space="preserve"> SEQ 소스 \* ARABIC </w:instrText>
      </w:r>
      <w:r>
        <w:fldChar w:fldCharType="separate"/>
      </w:r>
      <w:r w:rsidR="00620E8B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rPr>
          <w:rFonts w:hint="eastAsia"/>
        </w:rPr>
        <w:t>메인화면</w:t>
      </w:r>
      <w:proofErr w:type="spellEnd"/>
      <w:r>
        <w:rPr>
          <w:rFonts w:hint="eastAsia"/>
        </w:rPr>
        <w:t xml:space="preserve"> 단축키 제공 → </w:t>
      </w:r>
      <w:r w:rsidR="004A74DD">
        <w:rPr>
          <w:rFonts w:hint="eastAsia"/>
        </w:rPr>
        <w:t>컨트롤ID</w:t>
      </w:r>
      <w:r w:rsidR="004A74DD">
        <w:t xml:space="preserve"> </w:t>
      </w:r>
      <w:r w:rsidR="004A74DD">
        <w:rPr>
          <w:rFonts w:hint="eastAsia"/>
        </w:rPr>
        <w:t>수정 필수 (노란색 표시 확인)</w:t>
      </w:r>
      <w:r w:rsidR="00BE05A5">
        <w:rPr>
          <w:rStyle w:val="af0"/>
        </w:rPr>
        <w:footnoteReference w:id="4"/>
      </w:r>
      <w:r>
        <w:t>&gt;</w:t>
      </w:r>
      <w:bookmarkEnd w:id="1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0B94" w:rsidRPr="00002943" w14:paraId="177F6449" w14:textId="77777777" w:rsidTr="00900B94">
        <w:tc>
          <w:tcPr>
            <w:tcW w:w="9016" w:type="dxa"/>
          </w:tcPr>
          <w:p w14:paraId="5E5461A5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if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u w:val="single"/>
              </w:rPr>
              <w:t>e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key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toUpperCase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</w:rPr>
              <w:t>==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AccessibilityProperties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SHORT_KEY_FOCUS_TOP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{</w:t>
            </w:r>
          </w:p>
          <w:p w14:paraId="786796D2" w14:textId="6AA80E28" w:rsidR="0052028F" w:rsidRPr="004428A1" w:rsidRDefault="0052028F" w:rsidP="009B1C8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 xml:space="preserve"> </w:t>
            </w:r>
            <w:r w:rsidR="009B1C8E" w:rsidRPr="004428A1">
              <w:rPr>
                <w:rFonts w:hAnsi="맑은 고딕" w:cs="맑은 고딕" w:hint="eastAsia"/>
                <w:color w:val="295F94"/>
                <w:kern w:val="0"/>
                <w:szCs w:val="20"/>
              </w:rPr>
              <w:t xml:space="preserve">생략 </w:t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</w:p>
          <w:p w14:paraId="3911F96A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}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else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if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u w:val="single"/>
              </w:rPr>
              <w:t>e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key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toUpperCase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</w:rPr>
              <w:t>==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AccessibilityProperties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SHORT_KEY_FOCUS_LEFT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{</w:t>
            </w:r>
          </w:p>
          <w:p w14:paraId="70AAE4C3" w14:textId="77777777" w:rsidR="009B1C8E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color w:val="295F94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 xml:space="preserve"> </w:t>
            </w:r>
            <w:r w:rsidR="009B1C8E" w:rsidRPr="004428A1">
              <w:rPr>
                <w:rFonts w:hAnsi="맑은 고딕" w:cs="맑은 고딕" w:hint="eastAsia"/>
                <w:color w:val="295F94"/>
                <w:kern w:val="0"/>
                <w:szCs w:val="20"/>
              </w:rPr>
              <w:t xml:space="preserve">생략 </w:t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</w:p>
          <w:p w14:paraId="0234CBEF" w14:textId="29C11E0F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lookup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proofErr w:type="spellStart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sngMn</w:t>
            </w:r>
            <w:proofErr w:type="spellEnd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)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focus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;</w:t>
            </w:r>
          </w:p>
          <w:p w14:paraId="3E80348A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AccessibilityUtil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setActiveMsgAccessbility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사이드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메뉴로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이동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"polite"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576C6C1F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}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else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if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u w:val="single"/>
              </w:rPr>
              <w:t>e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key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toUpperCase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</w:rPr>
              <w:t>==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AccessibilityProperties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SHORT_KEY_FOCUS_RIGHT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{</w:t>
            </w:r>
          </w:p>
          <w:p w14:paraId="4AA0E810" w14:textId="77777777" w:rsidR="009B1C8E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color w:val="295F94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 xml:space="preserve"> </w:t>
            </w:r>
            <w:r w:rsidR="009B1C8E" w:rsidRPr="004428A1">
              <w:rPr>
                <w:rFonts w:hAnsi="맑은 고딕" w:cs="맑은 고딕" w:hint="eastAsia"/>
                <w:color w:val="295F94"/>
                <w:kern w:val="0"/>
                <w:szCs w:val="20"/>
              </w:rPr>
              <w:t xml:space="preserve">생략 </w:t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</w:p>
          <w:p w14:paraId="74B540B5" w14:textId="1D330DB0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95F94"/>
                <w:kern w:val="0"/>
                <w:szCs w:val="20"/>
                <w:highlight w:val="yellow"/>
              </w:rPr>
              <w:t>var</w:t>
            </w:r>
            <w:proofErr w:type="spellEnd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vcMdiCn</w:t>
            </w:r>
            <w:proofErr w:type="spellEnd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 xml:space="preserve"> 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  <w:highlight w:val="yellow"/>
              </w:rPr>
              <w:t>=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lookup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proofErr w:type="spellStart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mdiCn</w:t>
            </w:r>
            <w:proofErr w:type="spellEnd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68806666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95F94"/>
                <w:kern w:val="0"/>
                <w:szCs w:val="20"/>
                <w:highlight w:val="yellow"/>
              </w:rPr>
              <w:t>var</w:t>
            </w:r>
            <w:proofErr w:type="spellEnd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vcEa</w:t>
            </w:r>
            <w:proofErr w:type="spellEnd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 xml:space="preserve"> 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  <w:highlight w:val="yellow"/>
              </w:rPr>
              <w:t>=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lookup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proofErr w:type="spellStart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eaCn</w:t>
            </w:r>
            <w:proofErr w:type="spellEnd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;</w:t>
            </w:r>
          </w:p>
          <w:p w14:paraId="4F522674" w14:textId="77777777" w:rsidR="009B1C8E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color w:val="295F94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 xml:space="preserve"> </w:t>
            </w:r>
            <w:r w:rsidR="009B1C8E" w:rsidRPr="004428A1">
              <w:rPr>
                <w:rFonts w:hAnsi="맑은 고딕" w:cs="맑은 고딕" w:hint="eastAsia"/>
                <w:color w:val="295F94"/>
                <w:kern w:val="0"/>
                <w:szCs w:val="20"/>
              </w:rPr>
              <w:t xml:space="preserve">생략 </w:t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</w:p>
          <w:p w14:paraId="1B6EA6A0" w14:textId="66A12696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AccessibilityUtil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setActiveMsgAccessbility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컨텐츠로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이동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"polite"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7EFAFD05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}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else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if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u w:val="single"/>
              </w:rPr>
              <w:t>e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key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toUpperCase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</w:rPr>
              <w:t>==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AccessibilityProperties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SHORT_KEY_FOCUS_BOTTOM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{</w:t>
            </w:r>
          </w:p>
          <w:p w14:paraId="7A7065BB" w14:textId="77777777" w:rsidR="009B1C8E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color w:val="295F94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 xml:space="preserve"> </w:t>
            </w:r>
            <w:r w:rsidR="009B1C8E" w:rsidRPr="004428A1">
              <w:rPr>
                <w:rFonts w:hAnsi="맑은 고딕" w:cs="맑은 고딕" w:hint="eastAsia"/>
                <w:color w:val="295F94"/>
                <w:kern w:val="0"/>
                <w:szCs w:val="20"/>
              </w:rPr>
              <w:t xml:space="preserve">생략 </w:t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</w:p>
          <w:p w14:paraId="2A51ABE4" w14:textId="15E48288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lookup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proofErr w:type="spellStart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btnTabHome</w:t>
            </w:r>
            <w:proofErr w:type="spellEnd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)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focus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1A3C24CB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AccessibilityUtil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setActiveMsgAccessbility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탭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메뉴로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이동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"polite"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105C46DB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}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else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if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u w:val="single"/>
              </w:rPr>
              <w:t>e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key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toUpperCase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</w:rPr>
              <w:t>==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AccessibilityProperties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SHORT_KEY_FOCUS_ROLL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{</w:t>
            </w:r>
          </w:p>
          <w:p w14:paraId="395528B2" w14:textId="77777777" w:rsidR="009B1C8E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color w:val="295F94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 xml:space="preserve"> </w:t>
            </w:r>
            <w:r w:rsidR="009B1C8E" w:rsidRPr="004428A1">
              <w:rPr>
                <w:rFonts w:hAnsi="맑은 고딕" w:cs="맑은 고딕" w:hint="eastAsia"/>
                <w:color w:val="295F94"/>
                <w:kern w:val="0"/>
                <w:szCs w:val="20"/>
              </w:rPr>
              <w:t xml:space="preserve">생략 </w:t>
            </w:r>
            <w:proofErr w:type="gramStart"/>
            <w:r w:rsidR="009B1C8E" w:rsidRPr="004428A1">
              <w:rPr>
                <w:rFonts w:hAnsi="맑은 고딕" w:cs="맑은 고딕"/>
                <w:color w:val="295F94"/>
                <w:kern w:val="0"/>
                <w:szCs w:val="20"/>
              </w:rPr>
              <w:t>…</w:t>
            </w:r>
            <w:proofErr w:type="gramEnd"/>
          </w:p>
          <w:p w14:paraId="29B8FC3C" w14:textId="10F8F17E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switch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mnRollingIdx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{</w:t>
            </w:r>
          </w:p>
          <w:p w14:paraId="38B1413F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case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AF0F91"/>
                <w:kern w:val="0"/>
                <w:szCs w:val="20"/>
              </w:rPr>
              <w:t>1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</w:rPr>
              <w:t>:</w:t>
            </w:r>
          </w:p>
          <w:p w14:paraId="0320D140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lookup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proofErr w:type="spellStart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sngMn</w:t>
            </w:r>
            <w:proofErr w:type="spellEnd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)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focus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;</w:t>
            </w:r>
          </w:p>
          <w:p w14:paraId="1D08430B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AccessibilityUtil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setActiveMsgAccessbility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사이드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메뉴로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이동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"polite"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6100B8B7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break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73BB2C67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case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AF0F91"/>
                <w:kern w:val="0"/>
                <w:szCs w:val="20"/>
              </w:rPr>
              <w:t>2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</w:rPr>
              <w:t>:</w:t>
            </w:r>
          </w:p>
          <w:p w14:paraId="6EA36925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lookup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proofErr w:type="spellStart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mdiCn</w:t>
            </w:r>
            <w:proofErr w:type="spellEnd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)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proofErr w:type="spellStart"/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getSelectedTabItem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()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content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focus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;</w:t>
            </w:r>
          </w:p>
          <w:p w14:paraId="0E05A8DB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lastRenderedPageBreak/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AccessibilityUtil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setActiveMsgAccessbility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컨텐츠로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이동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"polite"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0A2B8924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break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4338EAAB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case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AF0F91"/>
                <w:kern w:val="0"/>
                <w:szCs w:val="20"/>
              </w:rPr>
              <w:t>3</w:t>
            </w:r>
            <w:r w:rsidRPr="004428A1">
              <w:rPr>
                <w:rFonts w:hAnsi="맑은 고딕" w:cs="맑은 고딕"/>
                <w:color w:val="3F6075"/>
                <w:kern w:val="0"/>
                <w:szCs w:val="20"/>
              </w:rPr>
              <w:t>:</w:t>
            </w:r>
          </w:p>
          <w:p w14:paraId="798F6B9F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lookup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proofErr w:type="spellStart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btnTabHome</w:t>
            </w:r>
            <w:proofErr w:type="spellEnd"/>
            <w:r w:rsidRPr="004428A1">
              <w:rPr>
                <w:rFonts w:hAnsi="맑은 고딕" w:cs="맑은 고딕"/>
                <w:color w:val="0074EB"/>
                <w:kern w:val="0"/>
                <w:szCs w:val="20"/>
                <w:highlight w:val="yellow"/>
                <w:u w:val="single"/>
              </w:rPr>
              <w:t>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)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  <w:highlight w:val="yellow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  <w:highlight w:val="yellow"/>
              </w:rPr>
              <w:t>focus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  <w:highlight w:val="yellow"/>
              </w:rPr>
              <w:t>()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  <w:highlight w:val="yellow"/>
              </w:rPr>
              <w:t>;</w:t>
            </w:r>
          </w:p>
          <w:p w14:paraId="0E20BA3C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proofErr w:type="spellStart"/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AccessibilityUtil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 w:rsidRPr="004428A1">
              <w:rPr>
                <w:rFonts w:hAnsi="맑은 고딕" w:cs="맑은 고딕"/>
                <w:color w:val="E05583"/>
                <w:kern w:val="0"/>
                <w:szCs w:val="20"/>
              </w:rPr>
              <w:t>setActiveMsgAccessbility</w:t>
            </w:r>
            <w:proofErr w:type="spellEnd"/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app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탭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메뉴로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 w:hint="eastAsia"/>
                <w:color w:val="0074EB"/>
                <w:kern w:val="0"/>
                <w:szCs w:val="20"/>
              </w:rPr>
              <w:t>이동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 w:rsidRPr="004428A1">
              <w:rPr>
                <w:rFonts w:hAnsi="맑은 고딕" w:cs="맑은 고딕"/>
                <w:color w:val="6F7B16"/>
                <w:kern w:val="0"/>
                <w:szCs w:val="20"/>
              </w:rPr>
              <w:t>,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 xml:space="preserve"> </w:t>
            </w:r>
            <w:r w:rsidRPr="004428A1">
              <w:rPr>
                <w:rFonts w:hAnsi="맑은 고딕" w:cs="맑은 고딕"/>
                <w:color w:val="0074EB"/>
                <w:kern w:val="0"/>
                <w:szCs w:val="20"/>
              </w:rPr>
              <w:t>"polite"</w:t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189552DC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295F94"/>
                <w:kern w:val="0"/>
                <w:szCs w:val="20"/>
              </w:rPr>
              <w:t>break</w:t>
            </w: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>;</w:t>
            </w:r>
          </w:p>
          <w:p w14:paraId="33988B34" w14:textId="77777777" w:rsidR="0052028F" w:rsidRPr="004428A1" w:rsidRDefault="0052028F" w:rsidP="0052028F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282828"/>
                <w:kern w:val="0"/>
                <w:szCs w:val="20"/>
              </w:rPr>
              <w:tab/>
            </w: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}</w:t>
            </w:r>
          </w:p>
          <w:p w14:paraId="6FB1EA88" w14:textId="4AF432FA" w:rsidR="00900B94" w:rsidRPr="004428A1" w:rsidRDefault="0052028F" w:rsidP="004A74DD">
            <w:pPr>
              <w:widowControl w:val="0"/>
              <w:autoSpaceDE w:val="0"/>
              <w:autoSpaceDN w:val="0"/>
              <w:snapToGrid/>
              <w:rPr>
                <w:rFonts w:hAnsi="맑은 고딕" w:cs="맑은 고딕" w:hint="eastAsia"/>
                <w:kern w:val="0"/>
                <w:szCs w:val="20"/>
              </w:rPr>
            </w:pPr>
            <w:r w:rsidRPr="004428A1">
              <w:rPr>
                <w:rFonts w:hAnsi="맑은 고딕" w:cs="맑은 고딕"/>
                <w:color w:val="822167"/>
                <w:kern w:val="0"/>
                <w:szCs w:val="20"/>
              </w:rPr>
              <w:t>}</w:t>
            </w:r>
          </w:p>
        </w:tc>
      </w:tr>
    </w:tbl>
    <w:p w14:paraId="75D11F0F" w14:textId="57EB2BF2" w:rsidR="00C82535" w:rsidRDefault="00C82535" w:rsidP="00C82535">
      <w:pPr>
        <w:rPr>
          <w:rFonts w:hint="eastAsia"/>
        </w:rPr>
      </w:pPr>
    </w:p>
    <w:p w14:paraId="74ECB820" w14:textId="2C6E91E0" w:rsidR="00D4629F" w:rsidRDefault="00D4629F" w:rsidP="00D4629F">
      <w:pPr>
        <w:pStyle w:val="3"/>
        <w:ind w:left="708" w:hanging="708"/>
      </w:pPr>
      <w:bookmarkStart w:id="16" w:name="_Toc149838931"/>
      <w:r>
        <w:rPr>
          <w:rFonts w:hint="eastAsia"/>
        </w:rPr>
        <w:t>그리드</w:t>
      </w:r>
      <w:bookmarkEnd w:id="16"/>
    </w:p>
    <w:p w14:paraId="28DEFB5E" w14:textId="6FB91565" w:rsidR="00DD7927" w:rsidRDefault="00DD7927" w:rsidP="00DD7927">
      <w:r>
        <w:rPr>
          <w:rFonts w:hint="eastAsia"/>
        </w:rPr>
        <w:t>포커스가 그리드에 위치 했을 때 동작이 가능한 단축키를 제공합니다.</w:t>
      </w:r>
    </w:p>
    <w:p w14:paraId="2A76B210" w14:textId="453F1F6E" w:rsidR="00DD7927" w:rsidRDefault="00DD7927" w:rsidP="00DD7927">
      <w:r>
        <w:rPr>
          <w:rFonts w:hint="eastAsia"/>
        </w:rPr>
        <w:t>제공되는 단축키는 다음과 같습니다.</w:t>
      </w:r>
    </w:p>
    <w:p w14:paraId="21A5A5EA" w14:textId="77777777" w:rsidR="00DD7927" w:rsidRDefault="00DD7927" w:rsidP="00DD7927"/>
    <w:p w14:paraId="1438D543" w14:textId="2E4B775B" w:rsidR="001C5CD2" w:rsidRDefault="001C5CD2" w:rsidP="001C5CD2">
      <w:pPr>
        <w:pStyle w:val="4"/>
      </w:pPr>
      <w:r>
        <w:rPr>
          <w:rFonts w:hint="eastAsia"/>
        </w:rPr>
        <w:t xml:space="preserve">그리드 이전/이후 </w:t>
      </w:r>
      <w:proofErr w:type="spellStart"/>
      <w:r>
        <w:rPr>
          <w:rFonts w:hint="eastAsia"/>
        </w:rPr>
        <w:t>컨트롤으로</w:t>
      </w:r>
      <w:proofErr w:type="spellEnd"/>
      <w:r>
        <w:rPr>
          <w:rFonts w:hint="eastAsia"/>
        </w:rPr>
        <w:t xml:space="preserve"> 포커스 이동</w:t>
      </w:r>
    </w:p>
    <w:p w14:paraId="4D963BA7" w14:textId="7B041DE2" w:rsidR="00DD7927" w:rsidRDefault="00DD7927" w:rsidP="00DD7927">
      <w:r>
        <w:t xml:space="preserve">Element </w:t>
      </w:r>
      <w:r>
        <w:rPr>
          <w:rFonts w:hint="eastAsia"/>
        </w:rPr>
        <w:t>상 그리드 이전/이후에 배치</w:t>
      </w:r>
      <w:r w:rsidR="002D55D2">
        <w:rPr>
          <w:rFonts w:hint="eastAsia"/>
        </w:rPr>
        <w:t xml:space="preserve"> </w:t>
      </w:r>
      <w:r>
        <w:rPr>
          <w:rFonts w:hint="eastAsia"/>
        </w:rPr>
        <w:t xml:space="preserve">된 </w:t>
      </w:r>
      <w:proofErr w:type="spellStart"/>
      <w:r>
        <w:rPr>
          <w:rFonts w:hint="eastAsia"/>
        </w:rPr>
        <w:t>컨트롤으로</w:t>
      </w:r>
      <w:proofErr w:type="spellEnd"/>
      <w:r>
        <w:rPr>
          <w:rFonts w:hint="eastAsia"/>
        </w:rPr>
        <w:t xml:space="preserve"> 포커스가 이동합니다.</w:t>
      </w:r>
    </w:p>
    <w:p w14:paraId="202EBC3F" w14:textId="77777777" w:rsidR="00DD7927" w:rsidRPr="00DD7927" w:rsidRDefault="00DD7927" w:rsidP="00DD7927">
      <w:pPr>
        <w:rPr>
          <w:rFonts w:hint="eastAsia"/>
        </w:rPr>
      </w:pPr>
    </w:p>
    <w:p w14:paraId="1E4C2FA0" w14:textId="0F7FA6D0" w:rsidR="00DD7927" w:rsidRDefault="001C5CD2" w:rsidP="001C5CD2">
      <w:pPr>
        <w:pStyle w:val="4"/>
        <w:rPr>
          <w:rFonts w:hint="eastAsia"/>
        </w:rPr>
      </w:pPr>
      <w:r>
        <w:rPr>
          <w:rFonts w:hint="eastAsia"/>
        </w:rPr>
        <w:t>그리드의 현재 포커스 된 셀 정보 음성 안내</w:t>
      </w:r>
    </w:p>
    <w:p w14:paraId="76E84E14" w14:textId="0A76D8FF" w:rsidR="001C5CD2" w:rsidRDefault="00DD7927" w:rsidP="001C5CD2">
      <w:r>
        <w:rPr>
          <w:rFonts w:hint="eastAsia"/>
        </w:rPr>
        <w:t>그리드 내 현재 위치에 대한 정보를 스크린리더를 통해 음성 안내를 제공받습니다.</w:t>
      </w:r>
    </w:p>
    <w:p w14:paraId="7E413668" w14:textId="2B9C4212" w:rsidR="00DD7927" w:rsidRDefault="00582948" w:rsidP="001C5CD2">
      <w:r>
        <w:rPr>
          <w:rFonts w:hint="eastAsia"/>
        </w:rPr>
        <w:t>사용자가 단축키를 실행</w:t>
      </w:r>
      <w:r w:rsidR="00F33D08">
        <w:rPr>
          <w:rFonts w:hint="eastAsia"/>
        </w:rPr>
        <w:t xml:space="preserve"> </w:t>
      </w:r>
      <w:r>
        <w:rPr>
          <w:rFonts w:hint="eastAsia"/>
        </w:rPr>
        <w:t xml:space="preserve">할 경우 </w:t>
      </w:r>
      <w:r w:rsidR="00DD7927" w:rsidRPr="00582948">
        <w:rPr>
          <w:u w:val="single"/>
        </w:rPr>
        <w:t>“</w:t>
      </w:r>
      <w:r w:rsidR="00DD7927" w:rsidRPr="00582948">
        <w:rPr>
          <w:rFonts w:hint="eastAsia"/>
          <w:u w:val="single"/>
        </w:rPr>
        <w:t xml:space="preserve">셀 영역 </w:t>
      </w:r>
      <w:proofErr w:type="gramStart"/>
      <w:r w:rsidR="00DD7927" w:rsidRPr="00582948">
        <w:rPr>
          <w:rFonts w:hint="eastAsia"/>
          <w:u w:val="single"/>
        </w:rPr>
        <w:t xml:space="preserve">총 </w:t>
      </w:r>
      <w:r w:rsidR="00011354">
        <w:rPr>
          <w:rFonts w:hint="eastAsia"/>
          <w:u w:val="single"/>
        </w:rPr>
        <w:t xml:space="preserve"> </w:t>
      </w:r>
      <w:r w:rsidR="00011354">
        <w:rPr>
          <w:u w:val="single"/>
        </w:rPr>
        <w:t>X</w:t>
      </w:r>
      <w:r w:rsidR="00DD7927" w:rsidRPr="00582948">
        <w:rPr>
          <w:rFonts w:hint="eastAsia"/>
          <w:u w:val="single"/>
        </w:rPr>
        <w:t>행</w:t>
      </w:r>
      <w:proofErr w:type="gramEnd"/>
      <w:r w:rsidR="00DD7927" w:rsidRPr="00582948">
        <w:rPr>
          <w:rFonts w:hint="eastAsia"/>
          <w:u w:val="single"/>
        </w:rPr>
        <w:t xml:space="preserve"> 중 </w:t>
      </w:r>
      <w:r w:rsidR="00011354">
        <w:rPr>
          <w:u w:val="single"/>
        </w:rPr>
        <w:t>Y</w:t>
      </w:r>
      <w:r w:rsidR="00DD7927" w:rsidRPr="00582948">
        <w:rPr>
          <w:rFonts w:hint="eastAsia"/>
          <w:u w:val="single"/>
        </w:rPr>
        <w:t>행,</w:t>
      </w:r>
      <w:r w:rsidR="00DD7927" w:rsidRPr="00582948">
        <w:rPr>
          <w:u w:val="single"/>
        </w:rPr>
        <w:t xml:space="preserve"> </w:t>
      </w:r>
      <w:r w:rsidR="00DD7927" w:rsidRPr="00582948">
        <w:rPr>
          <w:rFonts w:hint="eastAsia"/>
          <w:u w:val="single"/>
        </w:rPr>
        <w:t xml:space="preserve">총 </w:t>
      </w:r>
      <w:r w:rsidR="00011354">
        <w:rPr>
          <w:u w:val="single"/>
        </w:rPr>
        <w:t>Z</w:t>
      </w:r>
      <w:r w:rsidR="00DD7927" w:rsidRPr="00582948">
        <w:rPr>
          <w:rFonts w:hint="eastAsia"/>
          <w:u w:val="single"/>
        </w:rPr>
        <w:t xml:space="preserve">열 중 </w:t>
      </w:r>
      <w:r w:rsidR="00011354">
        <w:rPr>
          <w:u w:val="single"/>
        </w:rPr>
        <w:t>C</w:t>
      </w:r>
      <w:r w:rsidR="00DD7927" w:rsidRPr="00582948">
        <w:rPr>
          <w:rFonts w:hint="eastAsia"/>
          <w:u w:val="single"/>
        </w:rPr>
        <w:t xml:space="preserve">열 </w:t>
      </w:r>
      <w:r w:rsidR="00DD7927" w:rsidRPr="00582948">
        <w:rPr>
          <w:u w:val="single"/>
        </w:rPr>
        <w:t>header, value</w:t>
      </w:r>
      <w:r w:rsidR="00DD7927" w:rsidRPr="00582948">
        <w:rPr>
          <w:u w:val="single"/>
        </w:rPr>
        <w:t>”</w:t>
      </w:r>
      <w:r w:rsidR="00DD7927">
        <w:t xml:space="preserve"> </w:t>
      </w:r>
      <w:r>
        <w:rPr>
          <w:rFonts w:hint="eastAsia"/>
        </w:rPr>
        <w:t>라고 읽습니다.</w:t>
      </w:r>
    </w:p>
    <w:p w14:paraId="35A93A67" w14:textId="77777777" w:rsidR="00582948" w:rsidRPr="007B169A" w:rsidRDefault="00582948" w:rsidP="001C5CD2">
      <w:pPr>
        <w:rPr>
          <w:rFonts w:hint="eastAsia"/>
        </w:rPr>
      </w:pPr>
    </w:p>
    <w:p w14:paraId="75BB44E7" w14:textId="4EA78F33" w:rsidR="001C5CD2" w:rsidRDefault="001C5CD2" w:rsidP="001C5CD2">
      <w:pPr>
        <w:pStyle w:val="4"/>
      </w:pPr>
      <w:r>
        <w:rPr>
          <w:rFonts w:hint="eastAsia"/>
        </w:rPr>
        <w:t>그리드 내 현재 위치에서 첫 행/마지막 행으로 이동</w:t>
      </w:r>
    </w:p>
    <w:p w14:paraId="0D2D8141" w14:textId="2B7FA8F5" w:rsidR="001C5CD2" w:rsidRDefault="00F33D08" w:rsidP="001C5CD2">
      <w:r>
        <w:rPr>
          <w:rFonts w:hint="eastAsia"/>
        </w:rPr>
        <w:t>그리드 내 현재 위치하고있는 셀을 기준으로 첫 행/</w:t>
      </w:r>
      <w:r>
        <w:t xml:space="preserve"> </w:t>
      </w:r>
      <w:r>
        <w:rPr>
          <w:rFonts w:hint="eastAsia"/>
        </w:rPr>
        <w:t xml:space="preserve">마지막 행으로 </w:t>
      </w:r>
      <w:r w:rsidR="002D55D2">
        <w:rPr>
          <w:rFonts w:hint="eastAsia"/>
        </w:rPr>
        <w:t>이동합니다.</w:t>
      </w:r>
    </w:p>
    <w:p w14:paraId="3E4C51F0" w14:textId="7130AC54" w:rsidR="00F33D08" w:rsidRDefault="00F33D08" w:rsidP="001C5CD2">
      <w:r>
        <w:rPr>
          <w:rFonts w:hint="eastAsia"/>
        </w:rPr>
        <w:t xml:space="preserve">예를 들어 </w:t>
      </w:r>
      <w:r>
        <w:t>4</w:t>
      </w:r>
      <w:r>
        <w:rPr>
          <w:rFonts w:hint="eastAsia"/>
        </w:rPr>
        <w:t>행5열에 위치하고 있을 경우 PAGEUP</w:t>
      </w:r>
      <w:r>
        <w:t xml:space="preserve"> </w:t>
      </w:r>
      <w:r>
        <w:rPr>
          <w:rFonts w:hint="eastAsia"/>
        </w:rPr>
        <w:t xml:space="preserve">키를 누르면 </w:t>
      </w:r>
      <w:r>
        <w:t>0</w:t>
      </w:r>
      <w:r>
        <w:rPr>
          <w:rFonts w:hint="eastAsia"/>
        </w:rPr>
        <w:t>행5열,</w:t>
      </w:r>
      <w:r>
        <w:t xml:space="preserve"> PAGEDOWN </w:t>
      </w:r>
      <w:r>
        <w:rPr>
          <w:rFonts w:hint="eastAsia"/>
        </w:rPr>
        <w:t>키를 누르면 마지막 행5열의 셀로 포커스가 이동합니다.</w:t>
      </w:r>
    </w:p>
    <w:p w14:paraId="37B21676" w14:textId="77777777" w:rsidR="00F33D08" w:rsidRDefault="00F33D08" w:rsidP="001C5CD2"/>
    <w:p w14:paraId="38E93C4C" w14:textId="2035079A" w:rsidR="001C5CD2" w:rsidRDefault="001C5CD2" w:rsidP="001C5CD2">
      <w:pPr>
        <w:pStyle w:val="4"/>
      </w:pPr>
      <w:r>
        <w:rPr>
          <w:rFonts w:hint="eastAsia"/>
        </w:rPr>
        <w:t>그리드 내 셀 이동</w:t>
      </w:r>
    </w:p>
    <w:p w14:paraId="2D716B00" w14:textId="0D1487FC" w:rsidR="008E295F" w:rsidRPr="008E295F" w:rsidRDefault="00F33D08" w:rsidP="008E295F">
      <w:pPr>
        <w:rPr>
          <w:rFonts w:hint="eastAsia"/>
        </w:rPr>
      </w:pPr>
      <w:r>
        <w:rPr>
          <w:rFonts w:hint="eastAsia"/>
        </w:rPr>
        <w:t>그리드 내 현재 위치하고 있는 셀을 기준으로 상/하/좌/우</w:t>
      </w:r>
      <w:r w:rsidR="002D55D2">
        <w:rPr>
          <w:rFonts w:hint="eastAsia"/>
        </w:rPr>
        <w:t>로 이동합니다</w:t>
      </w:r>
      <w:r>
        <w:rPr>
          <w:rFonts w:hint="eastAsia"/>
        </w:rPr>
        <w:t>.</w:t>
      </w:r>
    </w:p>
    <w:p w14:paraId="5443B567" w14:textId="1672CB2A" w:rsidR="000847E8" w:rsidRDefault="000847E8" w:rsidP="00D578DD"/>
    <w:p w14:paraId="4CE8C035" w14:textId="1341917F" w:rsidR="00DC4684" w:rsidRDefault="00DC4684">
      <w:pPr>
        <w:adjustRightInd/>
        <w:snapToGrid/>
      </w:pPr>
      <w:r>
        <w:br w:type="page"/>
      </w:r>
    </w:p>
    <w:p w14:paraId="561D3A3C" w14:textId="6D044B9D" w:rsidR="00D578DD" w:rsidRDefault="00D578DD" w:rsidP="00D578DD">
      <w:pPr>
        <w:pStyle w:val="2"/>
        <w:ind w:left="679" w:hanging="679"/>
      </w:pPr>
      <w:bookmarkStart w:id="17" w:name="_Toc149838932"/>
      <w:r>
        <w:rPr>
          <w:rFonts w:hint="eastAsia"/>
        </w:rPr>
        <w:lastRenderedPageBreak/>
        <w:t>동작에 대한 음성 피드백 제공</w:t>
      </w:r>
      <w:bookmarkEnd w:id="17"/>
    </w:p>
    <w:p w14:paraId="24AA2CB4" w14:textId="2665A1D2" w:rsidR="000528EC" w:rsidRDefault="000528EC" w:rsidP="000528EC">
      <w:r>
        <w:rPr>
          <w:rFonts w:hint="eastAsia"/>
        </w:rPr>
        <w:t>사용자가</w:t>
      </w:r>
      <w:r>
        <w:t xml:space="preserve"> 특정 동작을 했을 때, 스크린리더는 어떠한 동작이 수행되었는지 음성 피드백을 제공합니다.</w:t>
      </w:r>
    </w:p>
    <w:p w14:paraId="2F81CE3F" w14:textId="77777777" w:rsidR="000528EC" w:rsidRDefault="000528EC" w:rsidP="000528EC">
      <w:r>
        <w:rPr>
          <w:rFonts w:hint="eastAsia"/>
        </w:rPr>
        <w:t>공통모듈에서는</w:t>
      </w:r>
      <w:r>
        <w:t xml:space="preserve"> 다음과 같은 음성 정보를 제공합니다.</w:t>
      </w:r>
    </w:p>
    <w:p w14:paraId="21D221D0" w14:textId="77777777" w:rsidR="000528EC" w:rsidRDefault="000528EC" w:rsidP="000528EC"/>
    <w:p w14:paraId="1567FF5F" w14:textId="60EA4610" w:rsidR="000528EC" w:rsidRDefault="000528EC" w:rsidP="00172EF6">
      <w:pPr>
        <w:pStyle w:val="3"/>
        <w:ind w:left="708" w:hanging="708"/>
      </w:pPr>
      <w:bookmarkStart w:id="18" w:name="_Toc149838933"/>
      <w:r>
        <w:t>다이얼로그 오픈</w:t>
      </w:r>
      <w:bookmarkEnd w:id="18"/>
    </w:p>
    <w:p w14:paraId="650CFD2B" w14:textId="6C2DCB79" w:rsidR="00690B16" w:rsidRDefault="00690B16" w:rsidP="000528EC">
      <w:r>
        <w:rPr>
          <w:rFonts w:hint="eastAsia"/>
        </w:rPr>
        <w:t xml:space="preserve">모든 다이얼로그가 오픈 될 때에는 </w:t>
      </w:r>
      <w:proofErr w:type="spellStart"/>
      <w:r>
        <w:rPr>
          <w:rFonts w:hint="eastAsia"/>
        </w:rPr>
        <w:t>화면명에</w:t>
      </w:r>
      <w:proofErr w:type="spellEnd"/>
      <w:r>
        <w:rPr>
          <w:rFonts w:hint="eastAsia"/>
        </w:rPr>
        <w:t xml:space="preserve"> 대한 정보를 스크린리더를 통해 제공합니다.</w:t>
      </w:r>
    </w:p>
    <w:p w14:paraId="33E3CCC8" w14:textId="3D1DD632" w:rsidR="00690B16" w:rsidRDefault="00690B16" w:rsidP="000528EC"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메시지 다이얼로그(</w:t>
      </w:r>
      <w:proofErr w:type="spellStart"/>
      <w:r>
        <w:t>alertDlg</w:t>
      </w:r>
      <w:proofErr w:type="spellEnd"/>
      <w:r>
        <w:t xml:space="preserve">, </w:t>
      </w:r>
      <w:proofErr w:type="spellStart"/>
      <w:r>
        <w:t>confirmDlg</w:t>
      </w:r>
      <w:proofErr w:type="spellEnd"/>
      <w:r>
        <w:rPr>
          <w:rFonts w:hint="eastAsia"/>
        </w:rPr>
        <w:t xml:space="preserve"> 등</w:t>
      </w:r>
      <w:r>
        <w:rPr>
          <w:rStyle w:val="af0"/>
        </w:rPr>
        <w:footnoteReference w:id="5"/>
      </w:r>
      <w:r>
        <w:rPr>
          <w:rFonts w:hint="eastAsia"/>
        </w:rPr>
        <w:t>)</w:t>
      </w:r>
      <w:r>
        <w:t xml:space="preserve"> </w:t>
      </w:r>
      <w:r w:rsidR="00402088">
        <w:rPr>
          <w:rFonts w:hint="eastAsia"/>
        </w:rPr>
        <w:t>가 띄워지는 경우 화면 명이 읽히는 것이 사용자 편의성을 떨어뜨리므로 제외해야 합니다.</w:t>
      </w:r>
    </w:p>
    <w:p w14:paraId="3649C392" w14:textId="6CC36102" w:rsidR="00690B16" w:rsidRDefault="00690B16" w:rsidP="000528EC"/>
    <w:p w14:paraId="49F9BA2C" w14:textId="17F68455" w:rsidR="000528EC" w:rsidRDefault="00402088" w:rsidP="00402088">
      <w:r>
        <w:rPr>
          <w:rFonts w:hint="eastAsia"/>
        </w:rPr>
        <w:t>메시지 다이얼로그에 대한 화면ID를 작성하면 해당 화면에 대해서는 제외 처리가 되므로, 다음 위치에서 확인 및 수정하시기 바랍니다.</w:t>
      </w:r>
    </w:p>
    <w:p w14:paraId="0C680F71" w14:textId="796DEE1A" w:rsidR="000528EC" w:rsidRDefault="000528EC" w:rsidP="000528EC"/>
    <w:p w14:paraId="6A946B83" w14:textId="7C58A468" w:rsidR="00B12B7B" w:rsidRDefault="00B12B7B" w:rsidP="00B12B7B">
      <w:pPr>
        <w:pStyle w:val="aa"/>
        <w:keepNext/>
      </w:pPr>
      <w:bookmarkStart w:id="19" w:name="_Toc149838919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>
        <w:rPr>
          <w:rFonts w:hint="eastAsia"/>
        </w:rPr>
        <w:t xml:space="preserve">음성 피드백 제공 </w:t>
      </w:r>
      <w:r>
        <w:t xml:space="preserve">- </w:t>
      </w:r>
      <w:r>
        <w:rPr>
          <w:rFonts w:hint="eastAsia"/>
        </w:rPr>
        <w:t xml:space="preserve">다이얼로그 오픈 관련 </w:t>
      </w:r>
      <w:r>
        <w:t xml:space="preserve">Property </w:t>
      </w:r>
      <w:r>
        <w:rPr>
          <w:rFonts w:hint="eastAsia"/>
        </w:rPr>
        <w:t>위치</w:t>
      </w:r>
      <w:r>
        <w:t xml:space="preserve"> &gt;</w:t>
      </w:r>
      <w:bookmarkEnd w:id="19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4"/>
        <w:gridCol w:w="3685"/>
      </w:tblGrid>
      <w:tr w:rsidR="00B12B7B" w:rsidRPr="004F0ACE" w14:paraId="599CBA4E" w14:textId="77777777" w:rsidTr="009630BD">
        <w:trPr>
          <w:trHeight w:val="341"/>
          <w:tblHeader/>
        </w:trPr>
        <w:tc>
          <w:tcPr>
            <w:tcW w:w="5274" w:type="dxa"/>
            <w:shd w:val="clear" w:color="auto" w:fill="D9D9D9"/>
            <w:vAlign w:val="center"/>
          </w:tcPr>
          <w:p w14:paraId="39C5CD77" w14:textId="77777777" w:rsidR="00B12B7B" w:rsidRPr="004F0ACE" w:rsidRDefault="00B12B7B" w:rsidP="00DB4B1A">
            <w:pPr>
              <w:pStyle w:val="ae"/>
              <w:jc w:val="center"/>
              <w:rPr>
                <w:sz w:val="18"/>
                <w:szCs w:val="18"/>
              </w:rPr>
            </w:pPr>
            <w:r w:rsidRPr="00130E77">
              <w:rPr>
                <w:sz w:val="18"/>
                <w:szCs w:val="18"/>
              </w:rPr>
              <w:t>Property 모듈 내 수정 위치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4681FE6" w14:textId="77777777" w:rsidR="00B12B7B" w:rsidRPr="004F0ACE" w:rsidRDefault="00B12B7B" w:rsidP="00DB4B1A">
            <w:pPr>
              <w:pStyle w:val="ae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기본값</w:t>
            </w:r>
          </w:p>
        </w:tc>
      </w:tr>
      <w:tr w:rsidR="00B12B7B" w:rsidRPr="006864AF" w14:paraId="6886FA10" w14:textId="77777777" w:rsidTr="009630BD">
        <w:trPr>
          <w:trHeight w:val="386"/>
        </w:trPr>
        <w:tc>
          <w:tcPr>
            <w:tcW w:w="5274" w:type="dxa"/>
            <w:shd w:val="clear" w:color="auto" w:fill="auto"/>
            <w:vAlign w:val="center"/>
          </w:tcPr>
          <w:p w14:paraId="6CA436FF" w14:textId="1E885254" w:rsidR="00B12B7B" w:rsidRPr="00D31351" w:rsidRDefault="00B12B7B" w:rsidP="00B12B7B">
            <w:pPr>
              <w:spacing w:line="276" w:lineRule="auto"/>
              <w:rPr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D31351">
              <w:rPr>
                <w:color w:val="000000" w:themeColor="text1"/>
              </w:rPr>
              <w:t>AccessibilityProperties.</w:t>
            </w:r>
            <w:r w:rsidRPr="00B12B7B">
              <w:rPr>
                <w:color w:val="FF0000"/>
              </w:rPr>
              <w:t>MSG_DIALOG_APP_ID</w:t>
            </w:r>
            <w:proofErr w:type="spellEnd"/>
          </w:p>
        </w:tc>
        <w:tc>
          <w:tcPr>
            <w:tcW w:w="3685" w:type="dxa"/>
            <w:shd w:val="clear" w:color="auto" w:fill="auto"/>
            <w:vAlign w:val="center"/>
          </w:tcPr>
          <w:p w14:paraId="72DECDB8" w14:textId="6A64663D" w:rsidR="00B12B7B" w:rsidRPr="00D31351" w:rsidRDefault="00B12B7B" w:rsidP="00DB4B1A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B12B7B">
              <w:rPr>
                <w:color w:val="000000" w:themeColor="text1"/>
              </w:rPr>
              <w:t>["app/com/0.com/</w:t>
            </w:r>
            <w:proofErr w:type="spellStart"/>
            <w:r w:rsidRPr="00B12B7B">
              <w:rPr>
                <w:color w:val="000000" w:themeColor="text1"/>
              </w:rPr>
              <w:t>comPMsgDialog</w:t>
            </w:r>
            <w:proofErr w:type="spellEnd"/>
            <w:r w:rsidRPr="00B12B7B">
              <w:rPr>
                <w:color w:val="000000" w:themeColor="text1"/>
              </w:rPr>
              <w:t>"]</w:t>
            </w:r>
          </w:p>
        </w:tc>
      </w:tr>
    </w:tbl>
    <w:p w14:paraId="0F251348" w14:textId="2B75C00A" w:rsidR="000528EC" w:rsidRDefault="000528EC" w:rsidP="000528EC"/>
    <w:p w14:paraId="5F54FA13" w14:textId="7445F5EC" w:rsidR="00E303A9" w:rsidRDefault="00E303A9" w:rsidP="00E303A9">
      <w:pPr>
        <w:pStyle w:val="4"/>
      </w:pPr>
      <w:r>
        <w:rPr>
          <w:rFonts w:hint="eastAsia"/>
        </w:rPr>
        <w:t>음성 정보</w:t>
      </w:r>
    </w:p>
    <w:p w14:paraId="3AF86635" w14:textId="2586E4A8" w:rsidR="00E303A9" w:rsidRDefault="00E303A9" w:rsidP="00E303A9">
      <w:pPr>
        <w:pStyle w:val="a9"/>
        <w:numPr>
          <w:ilvl w:val="0"/>
          <w:numId w:val="34"/>
        </w:numPr>
        <w:ind w:leftChars="0"/>
      </w:pPr>
      <w:r>
        <w:rPr>
          <w:rFonts w:hint="eastAsia"/>
        </w:rPr>
        <w:t>다이얼로그 오픈</w:t>
      </w:r>
      <w:r w:rsidR="00590071">
        <w:rPr>
          <w:rFonts w:hint="eastAsia"/>
        </w:rPr>
        <w:t xml:space="preserve"> </w:t>
      </w:r>
      <w:proofErr w:type="gramStart"/>
      <w:r w:rsidR="00590071">
        <w:rPr>
          <w:rFonts w:hint="eastAsia"/>
        </w:rPr>
        <w:t>시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[</w:t>
      </w:r>
      <w:r>
        <w:rPr>
          <w:rFonts w:hint="eastAsia"/>
        </w:rPr>
        <w:t>다이얼로그 헤더 텍스트]</w:t>
      </w:r>
      <w:r>
        <w:t xml:space="preserve"> </w:t>
      </w:r>
      <w:r>
        <w:rPr>
          <w:rFonts w:hint="eastAsia"/>
        </w:rPr>
        <w:t>다이얼로그 페이지 열림</w:t>
      </w:r>
    </w:p>
    <w:p w14:paraId="287BBF29" w14:textId="77777777" w:rsidR="00E303A9" w:rsidRPr="00E303A9" w:rsidRDefault="00E303A9" w:rsidP="00E303A9">
      <w:pPr>
        <w:rPr>
          <w:rFonts w:hint="eastAsia"/>
        </w:rPr>
      </w:pPr>
    </w:p>
    <w:p w14:paraId="1C617199" w14:textId="671BB5FE" w:rsidR="000528EC" w:rsidRDefault="000528EC" w:rsidP="00172EF6">
      <w:pPr>
        <w:pStyle w:val="3"/>
        <w:ind w:left="708" w:hanging="708"/>
      </w:pPr>
      <w:bookmarkStart w:id="20" w:name="_Toc149838934"/>
      <w:r>
        <w:t>MDI폴더</w:t>
      </w:r>
      <w:bookmarkEnd w:id="20"/>
    </w:p>
    <w:p w14:paraId="614FB626" w14:textId="12043502" w:rsidR="000528EC" w:rsidRDefault="000528EC" w:rsidP="000528EC">
      <w:r>
        <w:t xml:space="preserve">MDI폴더는 특정 화면을 탭 형태로 띄우는 </w:t>
      </w:r>
      <w:proofErr w:type="spellStart"/>
      <w:r>
        <w:t>컨트롤으로</w:t>
      </w:r>
      <w:proofErr w:type="spellEnd"/>
      <w:r>
        <w:t xml:space="preserve">, </w:t>
      </w:r>
      <w:r w:rsidRPr="00AA55FA">
        <w:rPr>
          <w:u w:val="single"/>
        </w:rPr>
        <w:t>화면 열림/전환/닫힘</w:t>
      </w:r>
      <w:r>
        <w:t xml:space="preserve"> 에 대한 정보를 제공해야 합니다.</w:t>
      </w:r>
    </w:p>
    <w:p w14:paraId="4A0BB927" w14:textId="316229F7" w:rsidR="000528EC" w:rsidRDefault="00DF6CE6" w:rsidP="00DF6CE6">
      <w:r>
        <w:rPr>
          <w:rFonts w:hint="eastAsia"/>
        </w:rPr>
        <w:t>해당 음성 제공은 프로젝트 내에 배치된 모든 MDI폴더를 대상으로 합니다.</w:t>
      </w:r>
    </w:p>
    <w:p w14:paraId="3ECAF5D8" w14:textId="5E349893" w:rsidR="000528EC" w:rsidRDefault="000528EC" w:rsidP="000528EC"/>
    <w:p w14:paraId="22CE224F" w14:textId="193133B4" w:rsidR="00E303A9" w:rsidRDefault="00E303A9" w:rsidP="00E303A9">
      <w:pPr>
        <w:pStyle w:val="4"/>
      </w:pPr>
      <w:r>
        <w:rPr>
          <w:rFonts w:hint="eastAsia"/>
        </w:rPr>
        <w:t>음성정보</w:t>
      </w:r>
    </w:p>
    <w:p w14:paraId="0F993FB5" w14:textId="0F406FAE" w:rsidR="00E303A9" w:rsidRDefault="00E303A9" w:rsidP="00E303A9">
      <w:pPr>
        <w:pStyle w:val="a9"/>
        <w:numPr>
          <w:ilvl w:val="0"/>
          <w:numId w:val="33"/>
        </w:numPr>
        <w:ind w:leftChars="0"/>
      </w:pPr>
      <w:r>
        <w:rPr>
          <w:rFonts w:hint="eastAsia"/>
        </w:rPr>
        <w:t xml:space="preserve">화면 </w:t>
      </w:r>
      <w:proofErr w:type="gramStart"/>
      <w:r>
        <w:rPr>
          <w:rFonts w:hint="eastAsia"/>
        </w:rPr>
        <w:t xml:space="preserve">열림 </w:t>
      </w:r>
      <w:r>
        <w:t>:</w:t>
      </w:r>
      <w:proofErr w:type="gramEnd"/>
      <w:r>
        <w:t xml:space="preserve"> </w:t>
      </w:r>
      <w:r>
        <w:rPr>
          <w:rFonts w:hint="eastAsia"/>
        </w:rPr>
        <w:t>[</w:t>
      </w:r>
      <w:proofErr w:type="spellStart"/>
      <w:r>
        <w:rPr>
          <w:rFonts w:hint="eastAsia"/>
        </w:rPr>
        <w:t>화면명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화면 열림</w:t>
      </w:r>
    </w:p>
    <w:p w14:paraId="36090D8D" w14:textId="456AFD7A" w:rsidR="00E303A9" w:rsidRDefault="00E303A9" w:rsidP="00E303A9">
      <w:pPr>
        <w:pStyle w:val="a9"/>
        <w:numPr>
          <w:ilvl w:val="0"/>
          <w:numId w:val="33"/>
        </w:numPr>
        <w:ind w:leftChars="0"/>
      </w:pPr>
      <w:r>
        <w:rPr>
          <w:rFonts w:hint="eastAsia"/>
        </w:rPr>
        <w:t xml:space="preserve">화면 </w:t>
      </w:r>
      <w:proofErr w:type="gramStart"/>
      <w:r>
        <w:rPr>
          <w:rFonts w:hint="eastAsia"/>
        </w:rPr>
        <w:t xml:space="preserve">전화 </w:t>
      </w:r>
      <w:r>
        <w:t>:</w:t>
      </w:r>
      <w:proofErr w:type="gramEnd"/>
      <w:r>
        <w:t xml:space="preserve"> [</w:t>
      </w:r>
      <w:proofErr w:type="spellStart"/>
      <w:r>
        <w:rPr>
          <w:rFonts w:hint="eastAsia"/>
        </w:rPr>
        <w:t>화면명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화면 선택</w:t>
      </w:r>
    </w:p>
    <w:p w14:paraId="348B1B92" w14:textId="6D1E3A9F" w:rsidR="00E303A9" w:rsidRDefault="00E303A9" w:rsidP="00E303A9">
      <w:pPr>
        <w:pStyle w:val="a9"/>
        <w:numPr>
          <w:ilvl w:val="0"/>
          <w:numId w:val="33"/>
        </w:numPr>
        <w:ind w:leftChars="0"/>
      </w:pPr>
      <w:r>
        <w:rPr>
          <w:rFonts w:hint="eastAsia"/>
        </w:rPr>
        <w:t xml:space="preserve">화면 </w:t>
      </w:r>
      <w:proofErr w:type="gramStart"/>
      <w:r>
        <w:rPr>
          <w:rFonts w:hint="eastAsia"/>
        </w:rPr>
        <w:t xml:space="preserve">닫힘 </w:t>
      </w:r>
      <w:r>
        <w:t>:</w:t>
      </w:r>
      <w:proofErr w:type="gramEnd"/>
      <w:r>
        <w:t xml:space="preserve"> [</w:t>
      </w:r>
      <w:proofErr w:type="spellStart"/>
      <w:r>
        <w:rPr>
          <w:rFonts w:hint="eastAsia"/>
        </w:rPr>
        <w:t>화면명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화면 닫힘</w:t>
      </w:r>
    </w:p>
    <w:p w14:paraId="3BBBD7A7" w14:textId="77777777" w:rsidR="00E303A9" w:rsidRPr="00E303A9" w:rsidRDefault="00E303A9" w:rsidP="00E303A9">
      <w:pPr>
        <w:rPr>
          <w:rFonts w:hint="eastAsia"/>
        </w:rPr>
      </w:pPr>
    </w:p>
    <w:p w14:paraId="0B462FCC" w14:textId="17B0D735" w:rsidR="000528EC" w:rsidRDefault="000528EC" w:rsidP="00172EF6">
      <w:pPr>
        <w:pStyle w:val="3"/>
        <w:ind w:left="708" w:hanging="708"/>
      </w:pPr>
      <w:bookmarkStart w:id="21" w:name="_Toc149838935"/>
      <w:r>
        <w:t>내비게이션바/사이드내비게이션</w:t>
      </w:r>
      <w:bookmarkEnd w:id="21"/>
    </w:p>
    <w:p w14:paraId="3E5F169A" w14:textId="6D8E9E8D" w:rsidR="009C2E1C" w:rsidRDefault="00AB5B57" w:rsidP="000528EC">
      <w:r>
        <w:rPr>
          <w:rFonts w:hint="eastAsia"/>
        </w:rPr>
        <w:t xml:space="preserve">내비게이션바와 사이드내비게이션의 모든 아이템은 </w:t>
      </w:r>
      <w:r>
        <w:t>[role=</w:t>
      </w:r>
      <w:r w:rsidR="00E5325D">
        <w:rPr>
          <w:rFonts w:hint="eastAsia"/>
        </w:rPr>
        <w:t>link</w:t>
      </w:r>
      <w:r>
        <w:t xml:space="preserve">] </w:t>
      </w:r>
      <w:r>
        <w:rPr>
          <w:rFonts w:hint="eastAsia"/>
        </w:rPr>
        <w:t>을 지원합니다.</w:t>
      </w:r>
    </w:p>
    <w:p w14:paraId="076ED017" w14:textId="2082C376" w:rsidR="00AB5B57" w:rsidRDefault="00AB5B57" w:rsidP="000528EC">
      <w:r>
        <w:t>[role=</w:t>
      </w:r>
      <w:r w:rsidR="0077297E">
        <w:t>link</w:t>
      </w:r>
      <w:r>
        <w:t xml:space="preserve">] 은 스크린리더가 메뉴로 동작하는 요소로 인식하여 </w:t>
      </w:r>
      <w:proofErr w:type="gramStart"/>
      <w:r>
        <w:t>'링크' 로</w:t>
      </w:r>
      <w:proofErr w:type="gramEnd"/>
      <w:r>
        <w:t xml:space="preserve"> 읽기 때문에, 실제로</w:t>
      </w:r>
      <w:r w:rsidR="00E5325D">
        <w:rPr>
          <w:rFonts w:hint="eastAsia"/>
        </w:rPr>
        <w:t xml:space="preserve"> 아무런</w:t>
      </w:r>
      <w:r>
        <w:t xml:space="preserve"> </w:t>
      </w:r>
      <w:r w:rsidR="00E5325D">
        <w:rPr>
          <w:rFonts w:hint="eastAsia"/>
        </w:rPr>
        <w:t>동작이 없는</w:t>
      </w:r>
      <w:r>
        <w:t xml:space="preserve"> 메뉴에 대해서는</w:t>
      </w:r>
      <w:r w:rsidR="0077297E">
        <w:t xml:space="preserve"> [role=</w:t>
      </w:r>
      <w:proofErr w:type="spellStart"/>
      <w:r w:rsidR="0077297E">
        <w:t>menuitem</w:t>
      </w:r>
      <w:proofErr w:type="spellEnd"/>
      <w:r w:rsidR="0077297E">
        <w:t xml:space="preserve">] </w:t>
      </w:r>
      <w:r w:rsidR="0077297E">
        <w:rPr>
          <w:rFonts w:hint="eastAsia"/>
        </w:rPr>
        <w:t>을 적용합</w:t>
      </w:r>
      <w:r w:rsidR="004313CB">
        <w:rPr>
          <w:rFonts w:hint="eastAsia"/>
        </w:rPr>
        <w:t>니다.</w:t>
      </w:r>
    </w:p>
    <w:p w14:paraId="539151EB" w14:textId="77777777" w:rsidR="004313CB" w:rsidRDefault="004313CB" w:rsidP="000528EC"/>
    <w:p w14:paraId="79508D5D" w14:textId="77777777" w:rsidR="004313CB" w:rsidRDefault="000528EC" w:rsidP="000528EC">
      <w:r>
        <w:rPr>
          <w:rFonts w:hint="eastAsia"/>
        </w:rPr>
        <w:t>공통모듈에서는</w:t>
      </w:r>
      <w:r>
        <w:t xml:space="preserve"> </w:t>
      </w:r>
      <w:r w:rsidRPr="00A2235F">
        <w:rPr>
          <w:u w:val="single"/>
        </w:rPr>
        <w:t>최하위 depth 에 해당하는 아이템</w:t>
      </w:r>
      <w:r w:rsidR="004313CB" w:rsidRPr="00A2235F">
        <w:rPr>
          <w:rFonts w:hint="eastAsia"/>
          <w:u w:val="single"/>
        </w:rPr>
        <w:t xml:space="preserve">에 </w:t>
      </w:r>
      <w:r w:rsidR="004313CB" w:rsidRPr="00A2235F">
        <w:rPr>
          <w:u w:val="single"/>
        </w:rPr>
        <w:t xml:space="preserve">role=link </w:t>
      </w:r>
      <w:r w:rsidR="004313CB" w:rsidRPr="00A2235F">
        <w:rPr>
          <w:rFonts w:hint="eastAsia"/>
          <w:u w:val="single"/>
        </w:rPr>
        <w:t>를 적용</w:t>
      </w:r>
      <w:r w:rsidR="004313CB">
        <w:rPr>
          <w:rFonts w:hint="eastAsia"/>
        </w:rPr>
        <w:t>합니다.</w:t>
      </w:r>
    </w:p>
    <w:p w14:paraId="776BD605" w14:textId="2EC95F95" w:rsidR="000528EC" w:rsidRDefault="00E5325D" w:rsidP="000528EC">
      <w:r>
        <w:rPr>
          <w:rFonts w:hint="eastAsia"/>
        </w:rPr>
        <w:lastRenderedPageBreak/>
        <w:t>또한 해당 음성 제공은 프로젝트 내에 배치된 모든 내비게이션바와 사이드내비게이션을 대상으로 합니다.</w:t>
      </w:r>
    </w:p>
    <w:p w14:paraId="7E64A2CE" w14:textId="5660764F" w:rsidR="00620E8B" w:rsidRDefault="00620E8B" w:rsidP="000528EC"/>
    <w:p w14:paraId="4DA78BB1" w14:textId="78EDDD7B" w:rsidR="00840096" w:rsidRDefault="00840096" w:rsidP="000528EC">
      <w:r>
        <w:rPr>
          <w:rFonts w:hint="eastAsia"/>
        </w:rPr>
        <w:t xml:space="preserve">마지막 </w:t>
      </w:r>
      <w:r>
        <w:t xml:space="preserve">depth </w:t>
      </w:r>
      <w:r>
        <w:rPr>
          <w:rFonts w:hint="eastAsia"/>
        </w:rPr>
        <w:t>가 아닌,</w:t>
      </w:r>
      <w:r>
        <w:t xml:space="preserve"> </w:t>
      </w:r>
      <w:r>
        <w:rPr>
          <w:rFonts w:hint="eastAsia"/>
        </w:rPr>
        <w:t xml:space="preserve">다른 기준에 의한 </w:t>
      </w:r>
      <w:r>
        <w:t xml:space="preserve">role=link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적용하고자 할 경우는 다음 소스를 확인하여 수정하시기 바랍니다.</w:t>
      </w:r>
    </w:p>
    <w:p w14:paraId="5856A78D" w14:textId="77777777" w:rsidR="00840096" w:rsidRPr="00840096" w:rsidRDefault="00840096" w:rsidP="000528EC">
      <w:pPr>
        <w:rPr>
          <w:rFonts w:hint="eastAsia"/>
        </w:rPr>
      </w:pPr>
    </w:p>
    <w:p w14:paraId="1864E822" w14:textId="46376B72" w:rsidR="00620E8B" w:rsidRDefault="00620E8B" w:rsidP="00620E8B">
      <w:pPr>
        <w:pStyle w:val="aa"/>
        <w:keepNext/>
      </w:pPr>
      <w:bookmarkStart w:id="22" w:name="_Toc149838908"/>
      <w:r>
        <w:rPr>
          <w:rFonts w:hint="eastAsia"/>
        </w:rPr>
        <w:t>&lt;</w:t>
      </w:r>
      <w:r>
        <w:t xml:space="preserve">소스 </w:t>
      </w:r>
      <w:r>
        <w:fldChar w:fldCharType="begin"/>
      </w:r>
      <w:r>
        <w:instrText xml:space="preserve"> SEQ 소스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>
        <w:rPr>
          <w:rFonts w:hint="eastAsia"/>
        </w:rPr>
        <w:t>내비게이션,</w:t>
      </w:r>
      <w:r>
        <w:t xml:space="preserve"> </w:t>
      </w:r>
      <w:r>
        <w:rPr>
          <w:rFonts w:hint="eastAsia"/>
        </w:rPr>
        <w:t>사이드내비게이션의 아이템의 role</w:t>
      </w:r>
      <w:r>
        <w:t xml:space="preserve"> </w:t>
      </w:r>
      <w:r>
        <w:rPr>
          <w:rFonts w:hint="eastAsia"/>
        </w:rPr>
        <w:t xml:space="preserve">설정 </w:t>
      </w:r>
      <w:r>
        <w:t>(</w:t>
      </w:r>
      <w:r>
        <w:rPr>
          <w:rFonts w:hint="eastAsia"/>
        </w:rPr>
        <w:t xml:space="preserve">실제로 동작하는 아이템 기준 </w:t>
      </w:r>
      <w:r>
        <w:t xml:space="preserve">role=link </w:t>
      </w:r>
      <w:r>
        <w:rPr>
          <w:rFonts w:hint="eastAsia"/>
        </w:rPr>
        <w:t xml:space="preserve">적용) </w:t>
      </w:r>
      <w:r w:rsidR="003B3435">
        <w:rPr>
          <w:rStyle w:val="af0"/>
        </w:rPr>
        <w:footnoteReference w:id="6"/>
      </w:r>
      <w:r>
        <w:t>&gt;</w:t>
      </w:r>
      <w:bookmarkEnd w:id="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0E8B" w14:paraId="31F5234E" w14:textId="77777777" w:rsidTr="00620E8B">
        <w:tc>
          <w:tcPr>
            <w:tcW w:w="9016" w:type="dxa"/>
          </w:tcPr>
          <w:p w14:paraId="282FF6BB" w14:textId="77777777" w:rsidR="00620E8B" w:rsidRDefault="00620E8B" w:rsidP="00620E8B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Cs w:val="20"/>
              </w:rPr>
            </w:pPr>
            <w:proofErr w:type="gramStart"/>
            <w:r>
              <w:rPr>
                <w:rFonts w:hAnsi="맑은 고딕" w:cs="맑은 고딕"/>
                <w:color w:val="282828"/>
                <w:kern w:val="0"/>
                <w:szCs w:val="20"/>
              </w:rPr>
              <w:t>each</w:t>
            </w:r>
            <w:r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>
              <w:rPr>
                <w:rFonts w:hAnsi="맑은 고딕" w:cs="맑은 고딕"/>
                <w:color w:val="282828"/>
                <w:kern w:val="0"/>
                <w:szCs w:val="20"/>
              </w:rPr>
              <w:t>accessbility</w:t>
            </w:r>
            <w:r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>
              <w:rPr>
                <w:rFonts w:hAnsi="맑은 고딕" w:cs="맑은 고딕"/>
                <w:color w:val="282828"/>
                <w:kern w:val="0"/>
                <w:szCs w:val="20"/>
              </w:rPr>
              <w:t>item</w:t>
            </w:r>
            <w:r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>
              <w:rPr>
                <w:rFonts w:hAnsi="맑은 고딕" w:cs="맑은 고딕"/>
                <w:color w:val="E05583"/>
                <w:kern w:val="0"/>
                <w:szCs w:val="20"/>
              </w:rPr>
              <w:t>bind</w:t>
            </w:r>
            <w:r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proofErr w:type="gramEnd"/>
            <w:r>
              <w:rPr>
                <w:rFonts w:hAnsi="맑은 고딕" w:cs="맑은 고딕"/>
                <w:color w:val="0074EB"/>
                <w:kern w:val="0"/>
                <w:szCs w:val="20"/>
              </w:rPr>
              <w:t>"role"</w:t>
            </w:r>
            <w:r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>
              <w:rPr>
                <w:rFonts w:hAnsi="맑은 고딕" w:cs="맑은 고딕"/>
                <w:color w:val="E05583"/>
                <w:kern w:val="0"/>
                <w:szCs w:val="20"/>
              </w:rPr>
              <w:t>toExpression</w:t>
            </w:r>
            <w:r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r>
              <w:rPr>
                <w:rFonts w:hAnsi="맑은 고딕" w:cs="맑은 고딕"/>
                <w:color w:val="0074EB"/>
                <w:kern w:val="0"/>
                <w:szCs w:val="20"/>
              </w:rPr>
              <w:t xml:space="preserve">"children.length == 0 ? </w:t>
            </w:r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\"</w:t>
            </w:r>
            <w:r>
              <w:rPr>
                <w:rFonts w:hAnsi="맑은 고딕" w:cs="맑은 고딕"/>
                <w:color w:val="0074EB"/>
                <w:kern w:val="0"/>
                <w:szCs w:val="20"/>
              </w:rPr>
              <w:t>link</w:t>
            </w:r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\</w:t>
            </w:r>
            <w:proofErr w:type="gramStart"/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"</w:t>
            </w:r>
            <w:r>
              <w:rPr>
                <w:rFonts w:hAnsi="맑은 고딕" w:cs="맑은 고딕"/>
                <w:color w:val="0074EB"/>
                <w:kern w:val="0"/>
                <w:szCs w:val="20"/>
              </w:rPr>
              <w:t xml:space="preserve"> :</w:t>
            </w:r>
            <w:proofErr w:type="gramEnd"/>
            <w:r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\"</w:t>
            </w:r>
            <w:proofErr w:type="spellStart"/>
            <w:r>
              <w:rPr>
                <w:rFonts w:hAnsi="맑은 고딕" w:cs="맑은 고딕"/>
                <w:color w:val="0074EB"/>
                <w:kern w:val="0"/>
                <w:szCs w:val="20"/>
              </w:rPr>
              <w:t>menuitem</w:t>
            </w:r>
            <w:proofErr w:type="spellEnd"/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\"</w:t>
            </w:r>
            <w:r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>
              <w:rPr>
                <w:rFonts w:hAnsi="맑은 고딕" w:cs="맑은 고딕"/>
                <w:color w:val="282828"/>
                <w:kern w:val="0"/>
                <w:szCs w:val="20"/>
              </w:rPr>
              <w:t xml:space="preserve">; </w:t>
            </w:r>
            <w:r>
              <w:rPr>
                <w:rFonts w:hAnsi="맑은 고딕" w:cs="맑은 고딕"/>
                <w:color w:val="5E7B7D"/>
                <w:kern w:val="0"/>
                <w:szCs w:val="20"/>
              </w:rPr>
              <w:t xml:space="preserve">// </w:t>
            </w:r>
            <w:proofErr w:type="spellStart"/>
            <w:r>
              <w:rPr>
                <w:rFonts w:hAnsi="맑은 고딕" w:cs="맑은 고딕" w:hint="eastAsia"/>
                <w:color w:val="5E7B7D"/>
                <w:kern w:val="0"/>
                <w:szCs w:val="20"/>
              </w:rPr>
              <w:t>대메뉴</w:t>
            </w:r>
            <w:proofErr w:type="spellEnd"/>
            <w:r>
              <w:rPr>
                <w:rFonts w:hAnsi="맑은 고딕" w:cs="맑은 고딕"/>
                <w:color w:val="5E7B7D"/>
                <w:kern w:val="0"/>
                <w:szCs w:val="20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Cs w:val="20"/>
              </w:rPr>
              <w:t>아이템</w:t>
            </w:r>
          </w:p>
          <w:p w14:paraId="3C375643" w14:textId="7A858150" w:rsidR="00620E8B" w:rsidRPr="00620E8B" w:rsidRDefault="00620E8B" w:rsidP="00450763">
            <w:pPr>
              <w:rPr>
                <w:rFonts w:hAnsi="맑은 고딕" w:cs="맑은 고딕" w:hint="eastAsia"/>
                <w:color w:val="5E7B7D"/>
                <w:kern w:val="0"/>
                <w:szCs w:val="20"/>
              </w:rPr>
            </w:pPr>
            <w:proofErr w:type="gramStart"/>
            <w:r>
              <w:rPr>
                <w:rFonts w:hAnsi="맑은 고딕" w:cs="맑은 고딕"/>
                <w:color w:val="282828"/>
                <w:kern w:val="0"/>
                <w:szCs w:val="20"/>
              </w:rPr>
              <w:t>each</w:t>
            </w:r>
            <w:r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>
              <w:rPr>
                <w:rFonts w:hAnsi="맑은 고딕" w:cs="맑은 고딕"/>
                <w:color w:val="282828"/>
                <w:kern w:val="0"/>
                <w:szCs w:val="20"/>
              </w:rPr>
              <w:t>accessbility</w:t>
            </w:r>
            <w:r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>
              <w:rPr>
                <w:rFonts w:hAnsi="맑은 고딕" w:cs="맑은 고딕"/>
                <w:color w:val="282828"/>
                <w:kern w:val="0"/>
                <w:szCs w:val="20"/>
              </w:rPr>
              <w:t>listitem</w:t>
            </w:r>
            <w:r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>
              <w:rPr>
                <w:rFonts w:hAnsi="맑은 고딕" w:cs="맑은 고딕"/>
                <w:color w:val="E05583"/>
                <w:kern w:val="0"/>
                <w:szCs w:val="20"/>
              </w:rPr>
              <w:t>bind</w:t>
            </w:r>
            <w:r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proofErr w:type="gramEnd"/>
            <w:r>
              <w:rPr>
                <w:rFonts w:hAnsi="맑은 고딕" w:cs="맑은 고딕"/>
                <w:color w:val="0074EB"/>
                <w:kern w:val="0"/>
                <w:szCs w:val="20"/>
              </w:rPr>
              <w:t>"role"</w:t>
            </w:r>
            <w:r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>
              <w:rPr>
                <w:rFonts w:hAnsi="맑은 고딕" w:cs="맑은 고딕"/>
                <w:color w:val="6F7B16"/>
                <w:kern w:val="0"/>
                <w:szCs w:val="20"/>
              </w:rPr>
              <w:t>.</w:t>
            </w:r>
            <w:r>
              <w:rPr>
                <w:rFonts w:hAnsi="맑은 고딕" w:cs="맑은 고딕"/>
                <w:color w:val="E05583"/>
                <w:kern w:val="0"/>
                <w:szCs w:val="20"/>
              </w:rPr>
              <w:t>toExpression</w:t>
            </w:r>
            <w:r>
              <w:rPr>
                <w:rFonts w:hAnsi="맑은 고딕" w:cs="맑은 고딕"/>
                <w:color w:val="822167"/>
                <w:kern w:val="0"/>
                <w:szCs w:val="20"/>
              </w:rPr>
              <w:t>(</w:t>
            </w:r>
            <w:r>
              <w:rPr>
                <w:rFonts w:hAnsi="맑은 고딕" w:cs="맑은 고딕"/>
                <w:color w:val="0074EB"/>
                <w:kern w:val="0"/>
                <w:szCs w:val="20"/>
              </w:rPr>
              <w:t xml:space="preserve">"children.length == 0 ? </w:t>
            </w:r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\"</w:t>
            </w:r>
            <w:r>
              <w:rPr>
                <w:rFonts w:hAnsi="맑은 고딕" w:cs="맑은 고딕"/>
                <w:color w:val="0074EB"/>
                <w:kern w:val="0"/>
                <w:szCs w:val="20"/>
              </w:rPr>
              <w:t>link</w:t>
            </w:r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\</w:t>
            </w:r>
            <w:proofErr w:type="gramStart"/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"</w:t>
            </w:r>
            <w:r>
              <w:rPr>
                <w:rFonts w:hAnsi="맑은 고딕" w:cs="맑은 고딕"/>
                <w:color w:val="0074EB"/>
                <w:kern w:val="0"/>
                <w:szCs w:val="20"/>
              </w:rPr>
              <w:t xml:space="preserve"> :</w:t>
            </w:r>
            <w:proofErr w:type="gramEnd"/>
            <w:r>
              <w:rPr>
                <w:rFonts w:hAnsi="맑은 고딕" w:cs="맑은 고딕"/>
                <w:color w:val="0074EB"/>
                <w:kern w:val="0"/>
                <w:szCs w:val="20"/>
              </w:rPr>
              <w:t xml:space="preserve"> </w:t>
            </w:r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\"</w:t>
            </w:r>
            <w:proofErr w:type="spellStart"/>
            <w:r>
              <w:rPr>
                <w:rFonts w:hAnsi="맑은 고딕" w:cs="맑은 고딕"/>
                <w:color w:val="0074EB"/>
                <w:kern w:val="0"/>
                <w:szCs w:val="20"/>
              </w:rPr>
              <w:t>menuitem</w:t>
            </w:r>
            <w:proofErr w:type="spellEnd"/>
            <w:r>
              <w:rPr>
                <w:rFonts w:hAnsi="맑은 고딕" w:cs="맑은 고딕"/>
                <w:b/>
                <w:bCs/>
                <w:color w:val="0558AE"/>
                <w:kern w:val="0"/>
                <w:szCs w:val="20"/>
              </w:rPr>
              <w:t>\"</w:t>
            </w:r>
            <w:r>
              <w:rPr>
                <w:rFonts w:hAnsi="맑은 고딕" w:cs="맑은 고딕"/>
                <w:color w:val="0074EB"/>
                <w:kern w:val="0"/>
                <w:szCs w:val="20"/>
              </w:rPr>
              <w:t>"</w:t>
            </w:r>
            <w:r>
              <w:rPr>
                <w:rFonts w:hAnsi="맑은 고딕" w:cs="맑은 고딕"/>
                <w:color w:val="822167"/>
                <w:kern w:val="0"/>
                <w:szCs w:val="20"/>
              </w:rPr>
              <w:t>)</w:t>
            </w:r>
            <w:r>
              <w:rPr>
                <w:rFonts w:hAnsi="맑은 고딕" w:cs="맑은 고딕"/>
                <w:color w:val="282828"/>
                <w:kern w:val="0"/>
                <w:szCs w:val="20"/>
              </w:rPr>
              <w:t xml:space="preserve">; </w:t>
            </w:r>
            <w:r>
              <w:rPr>
                <w:rFonts w:hAnsi="맑은 고딕" w:cs="맑은 고딕"/>
                <w:color w:val="5E7B7D"/>
                <w:kern w:val="0"/>
                <w:szCs w:val="20"/>
              </w:rPr>
              <w:t xml:space="preserve">// </w:t>
            </w:r>
            <w:r>
              <w:rPr>
                <w:rFonts w:hAnsi="맑은 고딕" w:cs="맑은 고딕" w:hint="eastAsia"/>
                <w:color w:val="5E7B7D"/>
                <w:kern w:val="0"/>
                <w:szCs w:val="20"/>
              </w:rPr>
              <w:t>리스트</w:t>
            </w:r>
            <w:r>
              <w:rPr>
                <w:rFonts w:hAnsi="맑은 고딕" w:cs="맑은 고딕"/>
                <w:color w:val="5E7B7D"/>
                <w:kern w:val="0"/>
                <w:szCs w:val="20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Cs w:val="20"/>
              </w:rPr>
              <w:t>내</w:t>
            </w:r>
            <w:r>
              <w:rPr>
                <w:rFonts w:hAnsi="맑은 고딕" w:cs="맑은 고딕"/>
                <w:color w:val="5E7B7D"/>
                <w:kern w:val="0"/>
                <w:szCs w:val="20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Cs w:val="20"/>
              </w:rPr>
              <w:t>아이템</w:t>
            </w:r>
          </w:p>
        </w:tc>
      </w:tr>
    </w:tbl>
    <w:p w14:paraId="78D22E4B" w14:textId="77777777" w:rsidR="00620E8B" w:rsidRDefault="00620E8B" w:rsidP="000528EC"/>
    <w:p w14:paraId="35E9C304" w14:textId="77777777" w:rsidR="00E5325D" w:rsidRDefault="00E5325D" w:rsidP="000528EC"/>
    <w:p w14:paraId="7EFE7D57" w14:textId="3DB6D0E5" w:rsidR="000528EC" w:rsidRDefault="000528EC" w:rsidP="00B15FE8">
      <w:pPr>
        <w:pStyle w:val="3"/>
        <w:ind w:left="708" w:hanging="708"/>
      </w:pPr>
      <w:bookmarkStart w:id="23" w:name="_Toc149838936"/>
      <w:r>
        <w:t>그리드</w:t>
      </w:r>
      <w:bookmarkEnd w:id="23"/>
    </w:p>
    <w:p w14:paraId="0AB87C73" w14:textId="04C3B001" w:rsidR="000B79D8" w:rsidRDefault="000B79D8" w:rsidP="000528EC">
      <w:r>
        <w:rPr>
          <w:rFonts w:hint="eastAsia"/>
        </w:rPr>
        <w:t>스크린리더를 사용하는 사용자는 그리드의 현재 상태를 알기가 어렵기 때문에 그리드에 접근 여부와 현재 모드에 대한 정보를 음성으로 제공합니다.</w:t>
      </w:r>
    </w:p>
    <w:p w14:paraId="6243C4AB" w14:textId="101F9D9D" w:rsidR="000B79D8" w:rsidRDefault="000B79D8" w:rsidP="000528EC"/>
    <w:p w14:paraId="03993ED6" w14:textId="08750397" w:rsidR="00695D7E" w:rsidRDefault="000B79D8" w:rsidP="000B79D8">
      <w:r>
        <w:rPr>
          <w:rFonts w:hint="eastAsia"/>
        </w:rPr>
        <w:t xml:space="preserve">공통모듈에서는 그리드의 </w:t>
      </w:r>
      <w:r w:rsidRPr="00E70196">
        <w:rPr>
          <w:rFonts w:hint="eastAsia"/>
          <w:u w:val="single"/>
        </w:rPr>
        <w:t>focus</w:t>
      </w:r>
      <w:r w:rsidRPr="00E70196">
        <w:rPr>
          <w:u w:val="single"/>
        </w:rPr>
        <w:t xml:space="preserve">, blur, Mode </w:t>
      </w:r>
      <w:r w:rsidRPr="00E70196">
        <w:rPr>
          <w:rFonts w:hint="eastAsia"/>
          <w:u w:val="single"/>
        </w:rPr>
        <w:t>전환</w:t>
      </w:r>
      <w:r>
        <w:rPr>
          <w:rFonts w:hint="eastAsia"/>
        </w:rPr>
        <w:t>에 대한 동작을 음성으로 제공합니다.</w:t>
      </w:r>
    </w:p>
    <w:p w14:paraId="22BC0429" w14:textId="55A3A55C" w:rsidR="00DF5817" w:rsidRDefault="000B79D8" w:rsidP="000528EC">
      <w:r>
        <w:rPr>
          <w:rFonts w:hint="eastAsia"/>
        </w:rPr>
        <w:t>해당 음성 제공은 프로젝트 내에 배치된 모든 그리드를 대상으로 합니다.</w:t>
      </w:r>
    </w:p>
    <w:p w14:paraId="020B9850" w14:textId="77777777" w:rsidR="00063CC4" w:rsidRDefault="00063CC4" w:rsidP="000528EC"/>
    <w:p w14:paraId="06994584" w14:textId="02C8C175" w:rsidR="00DF5817" w:rsidRDefault="00DF5817" w:rsidP="00DF5817">
      <w:pPr>
        <w:pStyle w:val="4"/>
      </w:pPr>
      <w:r>
        <w:rPr>
          <w:rFonts w:hint="eastAsia"/>
        </w:rPr>
        <w:t>음성정보</w:t>
      </w:r>
    </w:p>
    <w:p w14:paraId="6AB2627E" w14:textId="7B7032B2" w:rsidR="00DF5817" w:rsidRDefault="00DF5817" w:rsidP="00DF5817">
      <w:pPr>
        <w:pStyle w:val="a9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 xml:space="preserve">그리드 </w:t>
      </w:r>
      <w:proofErr w:type="gramStart"/>
      <w:r>
        <w:rPr>
          <w:rFonts w:hint="eastAsia"/>
        </w:rPr>
        <w:t>focus :</w:t>
      </w:r>
      <w:proofErr w:type="gramEnd"/>
      <w:r>
        <w:t xml:space="preserve"> [</w:t>
      </w:r>
      <w:r>
        <w:rPr>
          <w:rFonts w:hint="eastAsia"/>
        </w:rPr>
        <w:t xml:space="preserve">그리드 </w:t>
      </w:r>
      <w:proofErr w:type="spellStart"/>
      <w:r>
        <w:rPr>
          <w:rFonts w:hint="eastAsia"/>
        </w:rPr>
        <w:t>fieldLabel</w:t>
      </w:r>
      <w:proofErr w:type="spellEnd"/>
      <w:r>
        <w:t xml:space="preserve">] </w:t>
      </w:r>
      <w:r>
        <w:rPr>
          <w:rFonts w:hint="eastAsia"/>
        </w:rPr>
        <w:t xml:space="preserve">그리드 시작 </w:t>
      </w:r>
      <w:r>
        <w:t>[</w:t>
      </w:r>
      <w:proofErr w:type="spellStart"/>
      <w:r>
        <w:rPr>
          <w:rFonts w:hint="eastAsia"/>
        </w:rPr>
        <w:t>읽기모드</w:t>
      </w:r>
      <w:proofErr w:type="spellEnd"/>
      <w:r>
        <w:rPr>
          <w:rFonts w:hint="eastAsia"/>
        </w:rPr>
        <w:t xml:space="preserve"> |</w:t>
      </w:r>
      <w:r>
        <w:t xml:space="preserve"> </w:t>
      </w:r>
      <w:proofErr w:type="spellStart"/>
      <w:r>
        <w:rPr>
          <w:rFonts w:hint="eastAsia"/>
        </w:rPr>
        <w:t>편집모드</w:t>
      </w:r>
      <w:proofErr w:type="spellEnd"/>
      <w:r>
        <w:rPr>
          <w:rFonts w:hint="eastAsia"/>
        </w:rPr>
        <w:t>]</w:t>
      </w:r>
    </w:p>
    <w:p w14:paraId="3E6C15D8" w14:textId="5C17D580" w:rsidR="00DF5817" w:rsidRDefault="00DF5817" w:rsidP="00DF5817">
      <w:pPr>
        <w:pStyle w:val="a9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 xml:space="preserve">그리드 </w:t>
      </w:r>
      <w:proofErr w:type="gramStart"/>
      <w:r>
        <w:rPr>
          <w:rFonts w:hint="eastAsia"/>
        </w:rPr>
        <w:t>blur :</w:t>
      </w:r>
      <w:proofErr w:type="gramEnd"/>
      <w:r>
        <w:t xml:space="preserve"> [</w:t>
      </w:r>
      <w:r>
        <w:rPr>
          <w:rFonts w:hint="eastAsia"/>
        </w:rPr>
        <w:t xml:space="preserve">그리드 </w:t>
      </w:r>
      <w:proofErr w:type="spellStart"/>
      <w:r>
        <w:rPr>
          <w:rFonts w:hint="eastAsia"/>
        </w:rPr>
        <w:t>fieldLabel</w:t>
      </w:r>
      <w:proofErr w:type="spellEnd"/>
      <w:r>
        <w:t xml:space="preserve">] </w:t>
      </w:r>
      <w:r>
        <w:rPr>
          <w:rFonts w:hint="eastAsia"/>
        </w:rPr>
        <w:t>그리드 종료</w:t>
      </w:r>
    </w:p>
    <w:p w14:paraId="7132A200" w14:textId="36DF0E92" w:rsidR="00DF5817" w:rsidRPr="00DF5817" w:rsidRDefault="00DF5817" w:rsidP="00DF5817">
      <w:pPr>
        <w:pStyle w:val="a9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 xml:space="preserve">그리드 Mode </w:t>
      </w:r>
      <w:proofErr w:type="gramStart"/>
      <w:r>
        <w:rPr>
          <w:rFonts w:hint="eastAsia"/>
        </w:rPr>
        <w:t>전환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읽기모드</w:t>
      </w:r>
      <w:proofErr w:type="spellEnd"/>
      <w:r>
        <w:rPr>
          <w:rFonts w:hint="eastAsia"/>
        </w:rPr>
        <w:t xml:space="preserve"> |</w:t>
      </w:r>
      <w:r>
        <w:t xml:space="preserve"> </w:t>
      </w:r>
      <w:proofErr w:type="spellStart"/>
      <w:r>
        <w:rPr>
          <w:rFonts w:hint="eastAsia"/>
        </w:rPr>
        <w:t>편집모드</w:t>
      </w:r>
      <w:proofErr w:type="spellEnd"/>
    </w:p>
    <w:p w14:paraId="79C75A2A" w14:textId="63A68716" w:rsidR="000528EC" w:rsidRDefault="00B12B7B" w:rsidP="000528EC">
      <w:r>
        <w:rPr>
          <w:rFonts w:hint="eastAsia"/>
        </w:rPr>
        <w:t>.</w:t>
      </w:r>
    </w:p>
    <w:p w14:paraId="2F17E20A" w14:textId="389FACA2" w:rsidR="000528EC" w:rsidRDefault="000528EC">
      <w:pPr>
        <w:adjustRightInd/>
        <w:snapToGrid/>
      </w:pPr>
      <w:r>
        <w:br w:type="page"/>
      </w:r>
    </w:p>
    <w:p w14:paraId="17035976" w14:textId="47C89543" w:rsidR="00D578DD" w:rsidRDefault="00D578DD" w:rsidP="00D578DD">
      <w:pPr>
        <w:pStyle w:val="2"/>
        <w:ind w:left="679" w:hanging="679"/>
      </w:pPr>
      <w:bookmarkStart w:id="24" w:name="_Toc149838937"/>
      <w:r>
        <w:rPr>
          <w:rFonts w:hint="eastAsia"/>
        </w:rPr>
        <w:lastRenderedPageBreak/>
        <w:t>Space키 동작 지원</w:t>
      </w:r>
      <w:bookmarkEnd w:id="24"/>
    </w:p>
    <w:p w14:paraId="3D236D47" w14:textId="610E3B28" w:rsidR="002A3CD3" w:rsidRDefault="002A3CD3" w:rsidP="003F5D4E">
      <w:r>
        <w:t>“</w:t>
      </w:r>
      <w:r>
        <w:t>(</w:t>
      </w:r>
      <w:r>
        <w:rPr>
          <w:rFonts w:hint="eastAsia"/>
        </w:rPr>
        <w:t>키보드 사용 보장)모든 기능은 키보드만으로도 사용 할 수 있어야 한다.</w:t>
      </w:r>
      <w:r>
        <w:t>”</w:t>
      </w:r>
      <w:r>
        <w:t xml:space="preserve"> </w:t>
      </w:r>
      <w:r>
        <w:rPr>
          <w:rFonts w:hint="eastAsia"/>
        </w:rPr>
        <w:t xml:space="preserve">라는 지침을 준수하기 위해, 마우스 이벤트를 타겟으로 </w:t>
      </w:r>
      <w:r>
        <w:t xml:space="preserve">Space </w:t>
      </w:r>
      <w:r>
        <w:rPr>
          <w:rFonts w:hint="eastAsia"/>
        </w:rPr>
        <w:t>키가 동작 할 수 있도록 제공합니다.</w:t>
      </w:r>
    </w:p>
    <w:p w14:paraId="3A88601F" w14:textId="25DC557A" w:rsidR="002A3CD3" w:rsidRDefault="002A3CD3" w:rsidP="003F5D4E"/>
    <w:p w14:paraId="2907691D" w14:textId="3B422CF8" w:rsidR="003F5D4E" w:rsidRDefault="002A3CD3" w:rsidP="002A3CD3">
      <w:r>
        <w:rPr>
          <w:rFonts w:hint="eastAsia"/>
        </w:rPr>
        <w:t xml:space="preserve">공통모듈에서는 </w:t>
      </w:r>
      <w:r w:rsidR="003F5D4E">
        <w:t>[</w:t>
      </w:r>
      <w:r w:rsidR="003F5D4E" w:rsidRPr="002A3CD3">
        <w:rPr>
          <w:u w:val="single"/>
        </w:rPr>
        <w:t>내비게이션바, 사이드내비게이션, 그리드 셀</w:t>
      </w:r>
      <w:r w:rsidR="003F5D4E">
        <w:t>]에 대해서 Space 키가 Enter키와 동일하게 동작하도록 지원합니다.</w:t>
      </w:r>
    </w:p>
    <w:p w14:paraId="1C5836A2" w14:textId="77777777" w:rsidR="003F5D4E" w:rsidRDefault="003F5D4E" w:rsidP="003F5D4E">
      <w:r>
        <w:rPr>
          <w:rFonts w:hint="eastAsia"/>
        </w:rPr>
        <w:t>내비게이션바와</w:t>
      </w:r>
      <w:r>
        <w:t xml:space="preserve"> 사이드내비게이션은 </w:t>
      </w:r>
      <w:r w:rsidRPr="002A3CD3">
        <w:rPr>
          <w:color w:val="2E74B5" w:themeColor="accent1" w:themeShade="BF"/>
          <w:u w:val="single"/>
        </w:rPr>
        <w:t>item-click 이벤트</w:t>
      </w:r>
      <w:r>
        <w:t xml:space="preserve">가, 그리드 셀에서는 </w:t>
      </w:r>
      <w:r w:rsidRPr="002A3CD3">
        <w:rPr>
          <w:color w:val="2E74B5" w:themeColor="accent1" w:themeShade="BF"/>
          <w:u w:val="single"/>
        </w:rPr>
        <w:t>cell-click 이벤트</w:t>
      </w:r>
      <w:r>
        <w:t>가 발생합니다.</w:t>
      </w:r>
    </w:p>
    <w:p w14:paraId="4B0507DE" w14:textId="0E4DA8E2" w:rsidR="003F5D4E" w:rsidRDefault="003F5D4E" w:rsidP="003F5D4E"/>
    <w:p w14:paraId="54549F7F" w14:textId="0CAC6637" w:rsidR="008B65B8" w:rsidRDefault="008B65B8" w:rsidP="008B65B8">
      <w:pPr>
        <w:pStyle w:val="3"/>
        <w:ind w:left="708" w:hanging="708"/>
      </w:pPr>
      <w:bookmarkStart w:id="25" w:name="_Toc149838938"/>
      <w:r>
        <w:rPr>
          <w:rFonts w:hint="eastAsia"/>
        </w:rPr>
        <w:t>주의사항</w:t>
      </w:r>
      <w:bookmarkEnd w:id="25"/>
    </w:p>
    <w:p w14:paraId="1B0B9FD3" w14:textId="59B780C4" w:rsidR="003F5D4E" w:rsidRDefault="003F5D4E" w:rsidP="003F5D4E">
      <w:r>
        <w:t>그리드 편집모드에서 Space 키에 대한 기본동작을 소유하고 있는 컨트롤은 cell-click 이벤트가 발생하지 않습니다.</w:t>
      </w:r>
    </w:p>
    <w:p w14:paraId="6FD3BFA2" w14:textId="67C23CFC" w:rsidR="008B65B8" w:rsidRDefault="008B65B8" w:rsidP="003F5D4E"/>
    <w:p w14:paraId="21AA8B8E" w14:textId="27A80709" w:rsidR="008B65B8" w:rsidRDefault="00C41270" w:rsidP="008B65B8">
      <w:pPr>
        <w:pStyle w:val="4"/>
      </w:pPr>
      <w:r>
        <w:rPr>
          <w:rFonts w:hint="eastAsia"/>
        </w:rPr>
        <w:t>S</w:t>
      </w:r>
      <w:r w:rsidR="008B65B8">
        <w:rPr>
          <w:rFonts w:hint="eastAsia"/>
        </w:rPr>
        <w:t>pace</w:t>
      </w:r>
      <w:r w:rsidR="008B65B8">
        <w:t xml:space="preserve"> </w:t>
      </w:r>
      <w:r w:rsidR="008B65B8">
        <w:rPr>
          <w:rFonts w:hint="eastAsia"/>
        </w:rPr>
        <w:t>키가 기본동작으로 동작하는 컨트롤</w:t>
      </w:r>
      <w:r w:rsidR="007B169A">
        <w:rPr>
          <w:rFonts w:hint="eastAsia"/>
        </w:rPr>
        <w:t xml:space="preserve"> (</w:t>
      </w:r>
      <w:r w:rsidR="007B169A">
        <w:t xml:space="preserve">Space </w:t>
      </w:r>
      <w:r w:rsidR="007B169A">
        <w:rPr>
          <w:rFonts w:hint="eastAsia"/>
        </w:rPr>
        <w:t xml:space="preserve">키 </w:t>
      </w:r>
      <w:proofErr w:type="spellStart"/>
      <w:r w:rsidR="007B169A">
        <w:rPr>
          <w:rFonts w:hint="eastAsia"/>
        </w:rPr>
        <w:t>동작지원</w:t>
      </w:r>
      <w:proofErr w:type="spellEnd"/>
      <w:r w:rsidR="007B169A">
        <w:rPr>
          <w:rFonts w:hint="eastAsia"/>
        </w:rPr>
        <w:t xml:space="preserve"> 제외)</w:t>
      </w:r>
    </w:p>
    <w:p w14:paraId="751318CF" w14:textId="3D4F3B82" w:rsidR="00D578DD" w:rsidRDefault="003F5D4E" w:rsidP="003F5D4E">
      <w:proofErr w:type="spellStart"/>
      <w:r>
        <w:t>인풋박스</w:t>
      </w:r>
      <w:proofErr w:type="spellEnd"/>
      <w:r>
        <w:t xml:space="preserve">, </w:t>
      </w:r>
      <w:proofErr w:type="spellStart"/>
      <w:r>
        <w:t>넘버에디터</w:t>
      </w:r>
      <w:proofErr w:type="spellEnd"/>
      <w:r>
        <w:t xml:space="preserve">, </w:t>
      </w:r>
      <w:proofErr w:type="spellStart"/>
      <w:r>
        <w:t>데이트인풋</w:t>
      </w:r>
      <w:proofErr w:type="spellEnd"/>
      <w:r>
        <w:t xml:space="preserve">, </w:t>
      </w:r>
      <w:proofErr w:type="spellStart"/>
      <w:r>
        <w:t>텍스트에리어</w:t>
      </w:r>
      <w:proofErr w:type="spellEnd"/>
      <w:r>
        <w:t xml:space="preserve">, 마스크에디터, </w:t>
      </w:r>
      <w:proofErr w:type="spellStart"/>
      <w:r>
        <w:t>서치인풋</w:t>
      </w:r>
      <w:proofErr w:type="spellEnd"/>
      <w:r>
        <w:t xml:space="preserve">, </w:t>
      </w:r>
      <w:proofErr w:type="spellStart"/>
      <w:r>
        <w:t>콤보박스</w:t>
      </w:r>
      <w:proofErr w:type="spellEnd"/>
      <w:r>
        <w:t xml:space="preserve">, 버튼, </w:t>
      </w:r>
      <w:proofErr w:type="spellStart"/>
      <w:r>
        <w:t>라디오버튼</w:t>
      </w:r>
      <w:proofErr w:type="spellEnd"/>
      <w:r>
        <w:t>, 체크박스, 체크박스그룹</w:t>
      </w:r>
    </w:p>
    <w:p w14:paraId="579586B5" w14:textId="77777777" w:rsidR="00D578DD" w:rsidRPr="00D578DD" w:rsidRDefault="00D578DD" w:rsidP="00D578DD"/>
    <w:p w14:paraId="285ABB07" w14:textId="2847FD9C" w:rsidR="00784D45" w:rsidRDefault="00784D45">
      <w:pPr>
        <w:adjustRightInd/>
        <w:snapToGrid/>
      </w:pPr>
      <w:r>
        <w:br w:type="page"/>
      </w:r>
    </w:p>
    <w:p w14:paraId="6CD924B5" w14:textId="34AD9A92" w:rsidR="00784D45" w:rsidRDefault="00784D45" w:rsidP="00784D45">
      <w:pPr>
        <w:pStyle w:val="1"/>
        <w:ind w:left="596" w:hanging="596"/>
      </w:pPr>
      <w:bookmarkStart w:id="26" w:name="_Toc149838939"/>
      <w:r>
        <w:rPr>
          <w:rFonts w:hint="eastAsia"/>
        </w:rPr>
        <w:lastRenderedPageBreak/>
        <w:t>defaults.js</w:t>
      </w:r>
      <w:r>
        <w:t xml:space="preserve"> </w:t>
      </w:r>
      <w:r>
        <w:rPr>
          <w:rFonts w:hint="eastAsia"/>
        </w:rPr>
        <w:t>설정</w:t>
      </w:r>
      <w:r w:rsidR="00672558">
        <w:rPr>
          <w:rStyle w:val="af0"/>
        </w:rPr>
        <w:footnoteReference w:id="7"/>
      </w:r>
      <w:bookmarkEnd w:id="26"/>
    </w:p>
    <w:p w14:paraId="743F46FB" w14:textId="38E599F9" w:rsidR="00631DE2" w:rsidRDefault="00631DE2" w:rsidP="00EC7DDB">
      <w:r>
        <w:rPr>
          <w:rFonts w:hint="eastAsia"/>
        </w:rPr>
        <w:t>d</w:t>
      </w:r>
      <w:r>
        <w:t xml:space="preserve">efaults.js </w:t>
      </w:r>
      <w:r w:rsidR="00672558">
        <w:rPr>
          <w:rFonts w:hint="eastAsia"/>
        </w:rPr>
        <w:t>는 eXBuilder6</w:t>
      </w:r>
      <w:r w:rsidR="00672558">
        <w:t xml:space="preserve"> </w:t>
      </w:r>
      <w:r w:rsidR="00672558">
        <w:rPr>
          <w:rFonts w:hint="eastAsia"/>
        </w:rPr>
        <w:t>서버 모듈이 설정된 웹 프로젝트의 표준 기본속성 및 공통 상수를 정의하는 파일입니다.</w:t>
      </w:r>
    </w:p>
    <w:p w14:paraId="16BC7F3A" w14:textId="02DE3177" w:rsidR="00EC7DDB" w:rsidRDefault="00672558" w:rsidP="00672558">
      <w:r>
        <w:rPr>
          <w:rFonts w:hint="eastAsia"/>
        </w:rPr>
        <w:t>본 가이드에서는 각 컨트롤의 속성 중에서도 웹 접근성 준수를 위해 필요한 설정 정보에 대하여 설명합니다.</w:t>
      </w:r>
    </w:p>
    <w:p w14:paraId="211C4406" w14:textId="39DF952A" w:rsidR="00EE39DE" w:rsidRDefault="00EE39DE" w:rsidP="00672558"/>
    <w:p w14:paraId="516A5010" w14:textId="30394B47" w:rsidR="00EE39DE" w:rsidRDefault="00EE39DE" w:rsidP="00EE39DE">
      <w:pPr>
        <w:pStyle w:val="2"/>
        <w:ind w:left="679" w:hanging="679"/>
      </w:pPr>
      <w:bookmarkStart w:id="27" w:name="_Toc149838940"/>
      <w:r>
        <w:rPr>
          <w:rFonts w:hint="eastAsia"/>
        </w:rPr>
        <w:t>컨트롤 별 웹 접근성 관련 속성</w:t>
      </w:r>
      <w:r w:rsidR="00D15837">
        <w:rPr>
          <w:rStyle w:val="af0"/>
        </w:rPr>
        <w:footnoteReference w:id="8"/>
      </w:r>
      <w:bookmarkEnd w:id="27"/>
      <w:r>
        <w:rPr>
          <w:rFonts w:hint="eastAsia"/>
        </w:rPr>
        <w:t xml:space="preserve"> </w:t>
      </w:r>
    </w:p>
    <w:p w14:paraId="3F2C8EBE" w14:textId="2394C42C" w:rsidR="00E1493B" w:rsidRPr="006E3A0F" w:rsidRDefault="00E1493B" w:rsidP="00E1493B">
      <w:pPr>
        <w:rPr>
          <w:szCs w:val="20"/>
        </w:rPr>
      </w:pPr>
      <w:r w:rsidRPr="006E3A0F">
        <w:rPr>
          <w:rFonts w:hint="eastAsia"/>
          <w:szCs w:val="20"/>
        </w:rPr>
        <w:t xml:space="preserve">필수 여부가 </w:t>
      </w:r>
      <w:r w:rsidRPr="006E3A0F">
        <w:rPr>
          <w:szCs w:val="20"/>
        </w:rPr>
        <w:t>“</w:t>
      </w:r>
      <w:r w:rsidRPr="006E3A0F">
        <w:rPr>
          <w:rFonts w:hint="eastAsia"/>
          <w:szCs w:val="20"/>
        </w:rPr>
        <w:t>○</w:t>
      </w:r>
      <w:r w:rsidRPr="006E3A0F">
        <w:rPr>
          <w:szCs w:val="20"/>
        </w:rPr>
        <w:t>”</w:t>
      </w:r>
      <w:r w:rsidRPr="006E3A0F">
        <w:rPr>
          <w:szCs w:val="20"/>
        </w:rPr>
        <w:t xml:space="preserve"> </w:t>
      </w:r>
      <w:r w:rsidRPr="006E3A0F">
        <w:rPr>
          <w:rFonts w:hint="eastAsia"/>
          <w:szCs w:val="20"/>
        </w:rPr>
        <w:t>로 표기된 속성은 웹 접근성 준수를 위해 반드시 설정할 것을 권장합니다.</w:t>
      </w:r>
    </w:p>
    <w:p w14:paraId="2B6CE4AB" w14:textId="29AF7D80" w:rsidR="00E1493B" w:rsidRPr="006E3A0F" w:rsidRDefault="00E1493B" w:rsidP="00E1493B">
      <w:pPr>
        <w:rPr>
          <w:szCs w:val="20"/>
        </w:rPr>
      </w:pPr>
      <w:r w:rsidRPr="006E3A0F">
        <w:rPr>
          <w:rFonts w:hint="eastAsia"/>
          <w:szCs w:val="20"/>
        </w:rPr>
        <w:t>그 외의 속성들은 각 프로젝트 표준에 따라 자유롭게 설정하시기 바랍니다.</w:t>
      </w:r>
    </w:p>
    <w:p w14:paraId="06AA09DF" w14:textId="77777777" w:rsidR="00672558" w:rsidRDefault="00672558" w:rsidP="00672558"/>
    <w:p w14:paraId="4DEA9972" w14:textId="40E192DF" w:rsidR="00917CB6" w:rsidRDefault="00917CB6" w:rsidP="00917CB6">
      <w:pPr>
        <w:pStyle w:val="aa"/>
        <w:keepNext/>
      </w:pPr>
      <w:bookmarkStart w:id="28" w:name="_Toc149838920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B12B7B">
        <w:rPr>
          <w:noProof/>
        </w:rPr>
        <w:t>5</w:t>
      </w:r>
      <w:r>
        <w:fldChar w:fldCharType="end"/>
      </w:r>
      <w:r>
        <w:t xml:space="preserve">. defaults.js </w:t>
      </w:r>
      <w:r>
        <w:rPr>
          <w:rFonts w:hint="eastAsia"/>
        </w:rPr>
        <w:t>설정</w:t>
      </w:r>
      <w:r>
        <w:t>&gt;</w:t>
      </w:r>
      <w:bookmarkEnd w:id="28"/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7"/>
        <w:gridCol w:w="2126"/>
        <w:gridCol w:w="3118"/>
        <w:gridCol w:w="1134"/>
        <w:gridCol w:w="1134"/>
      </w:tblGrid>
      <w:tr w:rsidR="009A2896" w:rsidRPr="009D776A" w14:paraId="77D752AB" w14:textId="52A251BC" w:rsidTr="00C00542">
        <w:trPr>
          <w:trHeight w:val="341"/>
          <w:tblHeader/>
        </w:trPr>
        <w:tc>
          <w:tcPr>
            <w:tcW w:w="1447" w:type="dxa"/>
            <w:shd w:val="clear" w:color="auto" w:fill="D9D9D9"/>
            <w:vAlign w:val="center"/>
          </w:tcPr>
          <w:p w14:paraId="3902A4DC" w14:textId="685E52CA" w:rsidR="009A2896" w:rsidRPr="009D776A" w:rsidRDefault="009A2896" w:rsidP="006C7E1D">
            <w:pPr>
              <w:pStyle w:val="ae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컨트롤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57B7040" w14:textId="2ACCB595" w:rsidR="009A2896" w:rsidRPr="009D776A" w:rsidRDefault="009A2896" w:rsidP="00BD595A">
            <w:pPr>
              <w:pStyle w:val="ae"/>
              <w:jc w:val="center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속성명</w:t>
            </w:r>
            <w:proofErr w:type="spellEnd"/>
          </w:p>
        </w:tc>
        <w:tc>
          <w:tcPr>
            <w:tcW w:w="3118" w:type="dxa"/>
            <w:shd w:val="clear" w:color="auto" w:fill="D9D9D9"/>
            <w:vAlign w:val="center"/>
          </w:tcPr>
          <w:p w14:paraId="5B8E2968" w14:textId="55231680" w:rsidR="009A2896" w:rsidRPr="009D776A" w:rsidRDefault="009A2896" w:rsidP="005E631E">
            <w:pPr>
              <w:pStyle w:val="ae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속성값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814FB20" w14:textId="17C8A9CD" w:rsidR="009A2896" w:rsidRPr="009D776A" w:rsidRDefault="009A2896" w:rsidP="009A2896">
            <w:pPr>
              <w:pStyle w:val="ae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최소</w:t>
            </w:r>
            <w:r w:rsidR="00E1493B" w:rsidRPr="009D776A">
              <w:rPr>
                <w:rFonts w:hint="eastAsia"/>
                <w:szCs w:val="18"/>
              </w:rPr>
              <w:t xml:space="preserve"> </w:t>
            </w:r>
            <w:r w:rsidRPr="009D776A">
              <w:rPr>
                <w:rFonts w:hint="eastAsia"/>
                <w:szCs w:val="18"/>
              </w:rPr>
              <w:t>버전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8267F6D" w14:textId="5089D858" w:rsidR="009A2896" w:rsidRPr="009D776A" w:rsidRDefault="009A2896" w:rsidP="009A2896">
            <w:pPr>
              <w:pStyle w:val="ae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필수</w:t>
            </w:r>
            <w:r w:rsidR="00E1493B" w:rsidRPr="009D776A">
              <w:rPr>
                <w:rFonts w:hint="eastAsia"/>
                <w:szCs w:val="18"/>
              </w:rPr>
              <w:t xml:space="preserve"> </w:t>
            </w:r>
            <w:r w:rsidRPr="009D776A">
              <w:rPr>
                <w:rFonts w:hint="eastAsia"/>
                <w:szCs w:val="18"/>
              </w:rPr>
              <w:t>여부</w:t>
            </w:r>
          </w:p>
        </w:tc>
      </w:tr>
      <w:tr w:rsidR="009A2896" w:rsidRPr="009D776A" w14:paraId="39367E10" w14:textId="0A3EA06D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1A8B6CCC" w14:textId="68EB2A18" w:rsidR="009A2896" w:rsidRPr="009D776A" w:rsidRDefault="009A2896" w:rsidP="006C7E1D">
            <w:pPr>
              <w:pStyle w:val="ae"/>
              <w:ind w:left="0" w:firstLine="0"/>
              <w:jc w:val="center"/>
              <w:rPr>
                <w:b w:val="0"/>
                <w:szCs w:val="18"/>
              </w:rPr>
            </w:pPr>
            <w:r w:rsidRPr="009D776A">
              <w:rPr>
                <w:rFonts w:hint="eastAsia"/>
                <w:b w:val="0"/>
                <w:szCs w:val="18"/>
              </w:rPr>
              <w:t>다이얼로그</w:t>
            </w: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71D99F8E" w14:textId="78C4D62E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b/>
                <w:szCs w:val="18"/>
              </w:rPr>
              <w:t>autoFocusedTarget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44CAF56F" w14:textId="31463113" w:rsidR="009A2896" w:rsidRPr="009D776A" w:rsidRDefault="009A2896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a</w:t>
            </w:r>
            <w:r w:rsidRPr="009D776A">
              <w:rPr>
                <w:b/>
                <w:szCs w:val="18"/>
              </w:rPr>
              <w:t>uto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A3CF97A" w14:textId="439D6271" w:rsidR="009A2896" w:rsidRPr="009D776A" w:rsidRDefault="009A2896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b/>
                <w:szCs w:val="18"/>
              </w:rPr>
              <w:t>1.0.3905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1F9D348A" w14:textId="02869DF4" w:rsidR="009A2896" w:rsidRPr="009D776A" w:rsidRDefault="009A2896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3BF95C49" w14:textId="1BCF1D11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7A8F0460" w14:textId="63D30122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5BA7CB89" w14:textId="4552D625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b/>
                <w:szCs w:val="18"/>
              </w:rPr>
              <w:t>restoreFocus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4F383FEE" w14:textId="39572D79" w:rsidR="009A2896" w:rsidRPr="009D776A" w:rsidRDefault="009A2896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E95BC64" w14:textId="70AF81D2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b/>
                <w:szCs w:val="18"/>
              </w:rPr>
              <w:t>1.0.3905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39AD024" w14:textId="5E5DE39F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6945F451" w14:textId="6B99C035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685639A7" w14:textId="521DADB8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r w:rsidRPr="009D776A">
              <w:rPr>
                <w:rFonts w:hint="eastAsia"/>
                <w:b w:val="0"/>
                <w:szCs w:val="18"/>
              </w:rPr>
              <w:t>데이트 인풋</w:t>
            </w: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4EEEB367" w14:textId="65288B90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buttonFocusable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36655A4C" w14:textId="24FDBF82" w:rsidR="009A2896" w:rsidRPr="009D776A" w:rsidRDefault="009A2896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5EC7D320" w14:textId="7BB2D7E7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.0.3010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46FB2E2" w14:textId="32BAA8F7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0CC66015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34DF819A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D7BCE27" w14:textId="2291F9CA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showClearButton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11A0ACE0" w14:textId="6AFD1FBE" w:rsidR="009A2896" w:rsidRPr="009D776A" w:rsidRDefault="009A2896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t</w:t>
            </w:r>
            <w:r w:rsidRPr="009D776A">
              <w:rPr>
                <w:szCs w:val="18"/>
              </w:rPr>
              <w:t>rue</w:t>
            </w:r>
          </w:p>
        </w:tc>
        <w:tc>
          <w:tcPr>
            <w:tcW w:w="1134" w:type="dxa"/>
            <w:vAlign w:val="center"/>
          </w:tcPr>
          <w:p w14:paraId="241D3286" w14:textId="791E3E34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.0.3010</w:t>
            </w:r>
          </w:p>
        </w:tc>
        <w:tc>
          <w:tcPr>
            <w:tcW w:w="1134" w:type="dxa"/>
            <w:vAlign w:val="center"/>
          </w:tcPr>
          <w:p w14:paraId="0F28014B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6BB122BD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3160C432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8537F57" w14:textId="4FFA7606" w:rsidR="009A2896" w:rsidRPr="009D776A" w:rsidRDefault="009A2896" w:rsidP="006C7E1D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clearLabelExp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664909E4" w14:textId="37E15C08" w:rsidR="009A2896" w:rsidRPr="009D776A" w:rsidRDefault="009A2896" w:rsidP="005E631E">
            <w:pPr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fieldLabel</w:t>
            </w:r>
            <w:proofErr w:type="spellEnd"/>
            <w:r w:rsidRPr="009D776A">
              <w:rPr>
                <w:szCs w:val="18"/>
              </w:rPr>
              <w:t xml:space="preserve"> +' '+i18n('--</w:t>
            </w:r>
            <w:proofErr w:type="spellStart"/>
            <w:r w:rsidRPr="009D776A">
              <w:rPr>
                <w:szCs w:val="18"/>
              </w:rPr>
              <w:t>cpr</w:t>
            </w:r>
            <w:proofErr w:type="spellEnd"/>
            <w:r w:rsidRPr="009D776A">
              <w:rPr>
                <w:szCs w:val="18"/>
              </w:rPr>
              <w:t>-clear')</w:t>
            </w:r>
          </w:p>
        </w:tc>
        <w:tc>
          <w:tcPr>
            <w:tcW w:w="1134" w:type="dxa"/>
            <w:vAlign w:val="center"/>
          </w:tcPr>
          <w:p w14:paraId="68A1CD5A" w14:textId="667D0DD2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.0.4727</w:t>
            </w:r>
          </w:p>
        </w:tc>
        <w:tc>
          <w:tcPr>
            <w:tcW w:w="1134" w:type="dxa"/>
            <w:vAlign w:val="center"/>
          </w:tcPr>
          <w:p w14:paraId="224FD528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74C1AC57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6A67C569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A0D4EFF" w14:textId="3C53CF2D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buttonLabelExp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5B9C5E28" w14:textId="1505D125" w:rsidR="009A2896" w:rsidRPr="009D776A" w:rsidRDefault="004F0ACE" w:rsidP="005E631E">
            <w:pPr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fieldLabel</w:t>
            </w:r>
            <w:proofErr w:type="spellEnd"/>
            <w:r w:rsidRPr="009D776A">
              <w:rPr>
                <w:szCs w:val="18"/>
              </w:rPr>
              <w:t xml:space="preserve"> +' '+i18n('--</w:t>
            </w:r>
            <w:proofErr w:type="spellStart"/>
            <w:r w:rsidRPr="009D776A">
              <w:rPr>
                <w:szCs w:val="18"/>
              </w:rPr>
              <w:t>cpr</w:t>
            </w:r>
            <w:proofErr w:type="spellEnd"/>
            <w:r w:rsidRPr="009D776A">
              <w:rPr>
                <w:szCs w:val="18"/>
              </w:rPr>
              <w:t>-</w:t>
            </w:r>
            <w:proofErr w:type="spellStart"/>
            <w:r w:rsidRPr="009D776A">
              <w:rPr>
                <w:szCs w:val="18"/>
              </w:rPr>
              <w:t>dateinput</w:t>
            </w:r>
            <w:proofErr w:type="spellEnd"/>
            <w:r w:rsidRPr="009D776A">
              <w:rPr>
                <w:szCs w:val="18"/>
              </w:rPr>
              <w:t>-button')</w:t>
            </w:r>
          </w:p>
        </w:tc>
        <w:tc>
          <w:tcPr>
            <w:tcW w:w="1134" w:type="dxa"/>
            <w:vAlign w:val="center"/>
          </w:tcPr>
          <w:p w14:paraId="41C72ACD" w14:textId="74FECE59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.0.4727</w:t>
            </w:r>
          </w:p>
        </w:tc>
        <w:tc>
          <w:tcPr>
            <w:tcW w:w="1134" w:type="dxa"/>
            <w:vAlign w:val="center"/>
          </w:tcPr>
          <w:p w14:paraId="10C1C57B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737151AC" w14:textId="77777777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44FD6956" w14:textId="7C30142E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r w:rsidRPr="009D776A">
              <w:rPr>
                <w:rFonts w:hint="eastAsia"/>
                <w:b w:val="0"/>
                <w:szCs w:val="18"/>
              </w:rPr>
              <w:t>파일 인풋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8BED917" w14:textId="7936FE2A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showClearButton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5C9B20D2" w14:textId="489EEB22" w:rsidR="009A2896" w:rsidRPr="009D776A" w:rsidRDefault="005E631E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t</w:t>
            </w:r>
            <w:r w:rsidRPr="009D776A">
              <w:rPr>
                <w:szCs w:val="18"/>
              </w:rPr>
              <w:t>rue</w:t>
            </w:r>
          </w:p>
        </w:tc>
        <w:tc>
          <w:tcPr>
            <w:tcW w:w="1134" w:type="dxa"/>
            <w:vAlign w:val="center"/>
          </w:tcPr>
          <w:p w14:paraId="2A1175AE" w14:textId="3EEB41F7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.0.3010</w:t>
            </w:r>
          </w:p>
        </w:tc>
        <w:tc>
          <w:tcPr>
            <w:tcW w:w="1134" w:type="dxa"/>
            <w:vAlign w:val="center"/>
          </w:tcPr>
          <w:p w14:paraId="7ADC608F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28E2C29D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5D5719E9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7189E52B" w14:textId="674AD909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buttonFocusable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5229A78B" w14:textId="283152B1" w:rsidR="009A2896" w:rsidRPr="009D776A" w:rsidRDefault="005E631E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5381FA65" w14:textId="3B7B2C41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.0.3840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3C6FD247" w14:textId="771EABAB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4E0E29B8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1E50CC31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CB62E66" w14:textId="07FDCC69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clearLabelExp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141EB42F" w14:textId="6519B8FD" w:rsidR="009A2896" w:rsidRPr="009D776A" w:rsidRDefault="00B00D2F" w:rsidP="005E631E">
            <w:pPr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fieldLabel</w:t>
            </w:r>
            <w:proofErr w:type="spellEnd"/>
            <w:r w:rsidRPr="009D776A">
              <w:rPr>
                <w:szCs w:val="18"/>
              </w:rPr>
              <w:t xml:space="preserve"> +' '+i18n('--</w:t>
            </w:r>
            <w:proofErr w:type="spellStart"/>
            <w:r w:rsidRPr="009D776A">
              <w:rPr>
                <w:szCs w:val="18"/>
              </w:rPr>
              <w:t>cpr</w:t>
            </w:r>
            <w:proofErr w:type="spellEnd"/>
            <w:r w:rsidRPr="009D776A">
              <w:rPr>
                <w:szCs w:val="18"/>
              </w:rPr>
              <w:t>-clear')</w:t>
            </w:r>
          </w:p>
        </w:tc>
        <w:tc>
          <w:tcPr>
            <w:tcW w:w="1134" w:type="dxa"/>
            <w:vAlign w:val="center"/>
          </w:tcPr>
          <w:p w14:paraId="21423B40" w14:textId="706AFDF7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.0.4727</w:t>
            </w:r>
          </w:p>
        </w:tc>
        <w:tc>
          <w:tcPr>
            <w:tcW w:w="1134" w:type="dxa"/>
            <w:vAlign w:val="center"/>
          </w:tcPr>
          <w:p w14:paraId="04E7DCCC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06866F92" w14:textId="77777777" w:rsidTr="00C00542">
        <w:trPr>
          <w:trHeight w:val="386"/>
        </w:trPr>
        <w:tc>
          <w:tcPr>
            <w:tcW w:w="1447" w:type="dxa"/>
            <w:shd w:val="clear" w:color="auto" w:fill="auto"/>
            <w:vAlign w:val="center"/>
          </w:tcPr>
          <w:p w14:paraId="106346BF" w14:textId="014D068A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r w:rsidRPr="009D776A">
              <w:rPr>
                <w:rFonts w:hint="eastAsia"/>
                <w:b w:val="0"/>
                <w:szCs w:val="18"/>
              </w:rPr>
              <w:t>파일업로드</w:t>
            </w: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4B9DCB21" w14:textId="79D8E6BA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b/>
                <w:szCs w:val="18"/>
              </w:rPr>
              <w:t>emptyMessage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7F867E3C" w14:textId="51E926CB" w:rsidR="009A2896" w:rsidRPr="009D776A" w:rsidRDefault="005E631E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여기를</w:t>
            </w:r>
            <w:r w:rsidRPr="009D776A">
              <w:rPr>
                <w:b/>
                <w:szCs w:val="18"/>
              </w:rPr>
              <w:t xml:space="preserve"> 더블 클릭 또는 파일을 드래그 하세요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4EC93D9" w14:textId="7C1FEE16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-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2F0AF6B" w14:textId="4A81E481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00B9F45D" w14:textId="77777777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56A72C4F" w14:textId="1DEC55FA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r w:rsidRPr="009D776A">
              <w:rPr>
                <w:rFonts w:hint="eastAsia"/>
                <w:b w:val="0"/>
                <w:szCs w:val="18"/>
              </w:rPr>
              <w:t>그리드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5BADA9" w14:textId="082C288A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tabMode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662219DD" w14:textId="63915D44" w:rsidR="009A2896" w:rsidRPr="009D776A" w:rsidRDefault="0092383E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e</w:t>
            </w:r>
            <w:r w:rsidRPr="009D776A">
              <w:rPr>
                <w:szCs w:val="18"/>
              </w:rPr>
              <w:t>ditable</w:t>
            </w:r>
          </w:p>
        </w:tc>
        <w:tc>
          <w:tcPr>
            <w:tcW w:w="1134" w:type="dxa"/>
            <w:vAlign w:val="center"/>
          </w:tcPr>
          <w:p w14:paraId="53FA1D56" w14:textId="112516C4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14:paraId="3D444FE6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74558D57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78E04409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4E9F0C93" w14:textId="03F0A550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clickMode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46B239CB" w14:textId="223D04A7" w:rsidR="009A2896" w:rsidRPr="009D776A" w:rsidRDefault="0092383E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e</w:t>
            </w:r>
            <w:r w:rsidRPr="009D776A">
              <w:rPr>
                <w:b/>
                <w:szCs w:val="18"/>
              </w:rPr>
              <w:t>dit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5986196" w14:textId="2A9C5BDA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-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1E4747C" w14:textId="5972096F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4F5693FD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111C29B6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0078DC33" w14:textId="50625163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focusCycle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37A44308" w14:textId="1D1681C9" w:rsidR="009A2896" w:rsidRPr="009D776A" w:rsidRDefault="0092383E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42E598B" w14:textId="73527E27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.0.4427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312E1133" w14:textId="46983A38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5CD37E1B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47782F2B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68B671CA" w14:textId="39400D05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noDataMessage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3A38452C" w14:textId="362D7802" w:rsidR="009A2896" w:rsidRPr="009D776A" w:rsidRDefault="0092383E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표시할 데이터가 없습니다.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11B41839" w14:textId="2E8FFC95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-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511F43C" w14:textId="50354F1D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57423971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3899C99F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ED89D3E" w14:textId="3602AA7E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viewingMode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57155479" w14:textId="37DB2051" w:rsidR="009A2896" w:rsidRPr="009D776A" w:rsidRDefault="0092383E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b</w:t>
            </w:r>
            <w:r w:rsidRPr="009D776A">
              <w:rPr>
                <w:szCs w:val="18"/>
              </w:rPr>
              <w:t>utton</w:t>
            </w:r>
          </w:p>
        </w:tc>
        <w:tc>
          <w:tcPr>
            <w:tcW w:w="1134" w:type="dxa"/>
            <w:vAlign w:val="center"/>
          </w:tcPr>
          <w:p w14:paraId="5CEC9EB0" w14:textId="34A26809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.0.4034</w:t>
            </w:r>
          </w:p>
        </w:tc>
        <w:tc>
          <w:tcPr>
            <w:tcW w:w="1134" w:type="dxa"/>
            <w:vAlign w:val="center"/>
          </w:tcPr>
          <w:p w14:paraId="7C90BA26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689CDDD5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22A284C9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FCCD99A" w14:textId="3D87EA42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wholeRenderingMode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00C4C6D6" w14:textId="3A1D8776" w:rsidR="009A2896" w:rsidRPr="009D776A" w:rsidRDefault="0092383E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t</w:t>
            </w:r>
            <w:r w:rsidRPr="009D776A">
              <w:rPr>
                <w:szCs w:val="18"/>
              </w:rPr>
              <w:t>rue</w:t>
            </w:r>
          </w:p>
        </w:tc>
        <w:tc>
          <w:tcPr>
            <w:tcW w:w="1134" w:type="dxa"/>
            <w:vAlign w:val="center"/>
          </w:tcPr>
          <w:p w14:paraId="37F137CA" w14:textId="38CE8323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.0.4523</w:t>
            </w:r>
          </w:p>
        </w:tc>
        <w:tc>
          <w:tcPr>
            <w:tcW w:w="1134" w:type="dxa"/>
            <w:vAlign w:val="center"/>
          </w:tcPr>
          <w:p w14:paraId="3BF607FA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402A403E" w14:textId="77777777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64F71050" w14:textId="514B5A05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proofErr w:type="spellStart"/>
            <w:r w:rsidRPr="009D776A">
              <w:rPr>
                <w:rFonts w:hint="eastAsia"/>
                <w:b w:val="0"/>
                <w:szCs w:val="18"/>
              </w:rPr>
              <w:t>인풋박스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539C864" w14:textId="4EB951E2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showClearButton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44C9A3C8" w14:textId="4FF156CB" w:rsidR="009A2896" w:rsidRPr="009D776A" w:rsidRDefault="0092383E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t</w:t>
            </w:r>
            <w:r w:rsidRPr="009D776A">
              <w:rPr>
                <w:szCs w:val="18"/>
              </w:rPr>
              <w:t>rue</w:t>
            </w:r>
          </w:p>
        </w:tc>
        <w:tc>
          <w:tcPr>
            <w:tcW w:w="1134" w:type="dxa"/>
            <w:vAlign w:val="center"/>
          </w:tcPr>
          <w:p w14:paraId="5159E09E" w14:textId="18EA1BA1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.0.2018</w:t>
            </w:r>
          </w:p>
        </w:tc>
        <w:tc>
          <w:tcPr>
            <w:tcW w:w="1134" w:type="dxa"/>
            <w:vAlign w:val="center"/>
          </w:tcPr>
          <w:p w14:paraId="000AFA20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635C6FD0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2FEF6138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0D716887" w14:textId="35247254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buttonFocusable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52C3CBF3" w14:textId="1D260BAD" w:rsidR="009A2896" w:rsidRPr="009D776A" w:rsidRDefault="0092383E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8245907" w14:textId="6008C7EA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.0.2474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35784E31" w14:textId="1711B678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4A17C776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6C3A5960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5839769" w14:textId="206DD29A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clearLabelExp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74546165" w14:textId="60531922" w:rsidR="009A2896" w:rsidRPr="009D776A" w:rsidRDefault="00B00D2F" w:rsidP="005E631E">
            <w:pPr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fieldLabel</w:t>
            </w:r>
            <w:proofErr w:type="spellEnd"/>
            <w:r w:rsidRPr="009D776A">
              <w:rPr>
                <w:szCs w:val="18"/>
              </w:rPr>
              <w:t xml:space="preserve"> +' '+i18n('--</w:t>
            </w:r>
            <w:proofErr w:type="spellStart"/>
            <w:r w:rsidRPr="009D776A">
              <w:rPr>
                <w:szCs w:val="18"/>
              </w:rPr>
              <w:t>cpr</w:t>
            </w:r>
            <w:proofErr w:type="spellEnd"/>
            <w:r w:rsidRPr="009D776A">
              <w:rPr>
                <w:szCs w:val="18"/>
              </w:rPr>
              <w:t>-clear')</w:t>
            </w:r>
          </w:p>
        </w:tc>
        <w:tc>
          <w:tcPr>
            <w:tcW w:w="1134" w:type="dxa"/>
            <w:vAlign w:val="center"/>
          </w:tcPr>
          <w:p w14:paraId="225945A1" w14:textId="6FC667D5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.0.4727</w:t>
            </w:r>
          </w:p>
        </w:tc>
        <w:tc>
          <w:tcPr>
            <w:tcW w:w="1134" w:type="dxa"/>
            <w:vAlign w:val="center"/>
          </w:tcPr>
          <w:p w14:paraId="55D0E616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17EBA2BC" w14:textId="77777777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0D4BE22C" w14:textId="767C1576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r w:rsidRPr="009D776A">
              <w:rPr>
                <w:rFonts w:hint="eastAsia"/>
                <w:b w:val="0"/>
                <w:szCs w:val="18"/>
              </w:rPr>
              <w:t>마스크에디터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3305F78" w14:textId="328078F0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showClearButton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61CB3BE2" w14:textId="62779B2D" w:rsidR="009A2896" w:rsidRPr="009D776A" w:rsidRDefault="0092383E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t</w:t>
            </w:r>
            <w:r w:rsidRPr="009D776A">
              <w:rPr>
                <w:szCs w:val="18"/>
              </w:rPr>
              <w:t>rue</w:t>
            </w:r>
          </w:p>
        </w:tc>
        <w:tc>
          <w:tcPr>
            <w:tcW w:w="1134" w:type="dxa"/>
            <w:vAlign w:val="center"/>
          </w:tcPr>
          <w:p w14:paraId="45CC56AF" w14:textId="6E868C45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.0.3010</w:t>
            </w:r>
          </w:p>
        </w:tc>
        <w:tc>
          <w:tcPr>
            <w:tcW w:w="1134" w:type="dxa"/>
            <w:vAlign w:val="center"/>
          </w:tcPr>
          <w:p w14:paraId="4B265084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7719B4CF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367143B7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323F9FDE" w14:textId="74CCCB85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buttonFocusable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4DE4E010" w14:textId="6518D998" w:rsidR="009A2896" w:rsidRPr="009D776A" w:rsidRDefault="0092383E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70C0518" w14:textId="613AFD04" w:rsidR="009A2896" w:rsidRPr="009D776A" w:rsidRDefault="00924432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.0.3010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32C5731" w14:textId="0F28014B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6DBBC54F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303A6A60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C0FC468" w14:textId="50B5703F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clearLabelExp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13EEBA54" w14:textId="559089A7" w:rsidR="009A2896" w:rsidRPr="009D776A" w:rsidRDefault="00B00D2F" w:rsidP="005E631E">
            <w:pPr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fieldLabel</w:t>
            </w:r>
            <w:proofErr w:type="spellEnd"/>
            <w:r w:rsidRPr="009D776A">
              <w:rPr>
                <w:szCs w:val="18"/>
              </w:rPr>
              <w:t xml:space="preserve"> +' '+i18n('--</w:t>
            </w:r>
            <w:proofErr w:type="spellStart"/>
            <w:r w:rsidRPr="009D776A">
              <w:rPr>
                <w:szCs w:val="18"/>
              </w:rPr>
              <w:t>cpr</w:t>
            </w:r>
            <w:proofErr w:type="spellEnd"/>
            <w:r w:rsidRPr="009D776A">
              <w:rPr>
                <w:szCs w:val="18"/>
              </w:rPr>
              <w:t>-clear')</w:t>
            </w:r>
          </w:p>
        </w:tc>
        <w:tc>
          <w:tcPr>
            <w:tcW w:w="1134" w:type="dxa"/>
            <w:vAlign w:val="center"/>
          </w:tcPr>
          <w:p w14:paraId="5EF7BC95" w14:textId="10DD7ADF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.0.4727</w:t>
            </w:r>
          </w:p>
        </w:tc>
        <w:tc>
          <w:tcPr>
            <w:tcW w:w="1134" w:type="dxa"/>
            <w:vAlign w:val="center"/>
          </w:tcPr>
          <w:p w14:paraId="610A9324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7E16985E" w14:textId="77777777" w:rsidTr="00C00542">
        <w:trPr>
          <w:trHeight w:val="386"/>
        </w:trPr>
        <w:tc>
          <w:tcPr>
            <w:tcW w:w="1447" w:type="dxa"/>
            <w:shd w:val="clear" w:color="auto" w:fill="auto"/>
            <w:vAlign w:val="center"/>
          </w:tcPr>
          <w:p w14:paraId="578D63DB" w14:textId="7191C83C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r w:rsidRPr="009D776A">
              <w:rPr>
                <w:rFonts w:hint="eastAsia"/>
                <w:b w:val="0"/>
                <w:szCs w:val="18"/>
              </w:rPr>
              <w:t>MDI폴더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3CA1A5" w14:textId="470F24BE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tabsWithAutoSelection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3F123605" w14:textId="02CEFE66" w:rsidR="009A2896" w:rsidRPr="009D776A" w:rsidRDefault="00461578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f</w:t>
            </w:r>
            <w:r w:rsidRPr="009D776A">
              <w:rPr>
                <w:szCs w:val="18"/>
              </w:rPr>
              <w:t>alse</w:t>
            </w:r>
          </w:p>
        </w:tc>
        <w:tc>
          <w:tcPr>
            <w:tcW w:w="1134" w:type="dxa"/>
            <w:vAlign w:val="center"/>
          </w:tcPr>
          <w:p w14:paraId="3552F591" w14:textId="5BB1D2CF" w:rsidR="009A2896" w:rsidRPr="009D776A" w:rsidRDefault="00924432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.0.4523</w:t>
            </w:r>
          </w:p>
        </w:tc>
        <w:tc>
          <w:tcPr>
            <w:tcW w:w="1134" w:type="dxa"/>
            <w:vAlign w:val="center"/>
          </w:tcPr>
          <w:p w14:paraId="4AA38448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40E6F9D9" w14:textId="77777777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43E042A9" w14:textId="1507BBA3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r w:rsidRPr="009D776A">
              <w:rPr>
                <w:rFonts w:hint="eastAsia"/>
                <w:b w:val="0"/>
                <w:szCs w:val="18"/>
              </w:rPr>
              <w:t>내비게이션바</w:t>
            </w: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0D6A389F" w14:textId="509282F6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abTraversal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3F0ADC77" w14:textId="533F579C" w:rsidR="009A2896" w:rsidRPr="009D776A" w:rsidRDefault="00461578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2B838ED1" w14:textId="22AC455F" w:rsidR="009A2896" w:rsidRPr="009D776A" w:rsidRDefault="00022657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.0.3462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10AA849" w14:textId="23D019BF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5DC64CAD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780BC116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75FB5F3A" w14:textId="04A73480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e</w:t>
            </w:r>
            <w:r w:rsidRPr="009D776A">
              <w:rPr>
                <w:b/>
                <w:szCs w:val="18"/>
              </w:rPr>
              <w:t>xpandTrigger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47812630" w14:textId="52151230" w:rsidR="009A2896" w:rsidRPr="009D776A" w:rsidRDefault="00461578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c</w:t>
            </w:r>
            <w:r w:rsidRPr="009D776A">
              <w:rPr>
                <w:b/>
                <w:szCs w:val="18"/>
              </w:rPr>
              <w:t>lick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40656243" w14:textId="478B6034" w:rsidR="009A2896" w:rsidRPr="009D776A" w:rsidRDefault="00022657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-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C7774BE" w14:textId="74214325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0D392509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1B7876C5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777128F2" w14:textId="63C42B65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m</w:t>
            </w:r>
            <w:r w:rsidRPr="009D776A">
              <w:rPr>
                <w:b/>
                <w:szCs w:val="18"/>
              </w:rPr>
              <w:t>enuType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4B3CD3C2" w14:textId="696925CB" w:rsidR="009A2896" w:rsidRPr="009D776A" w:rsidRDefault="00461578" w:rsidP="005E631E">
            <w:pPr>
              <w:rPr>
                <w:b/>
                <w:szCs w:val="18"/>
              </w:rPr>
            </w:pPr>
            <w:proofErr w:type="spellStart"/>
            <w:r w:rsidRPr="009D776A">
              <w:rPr>
                <w:b/>
                <w:szCs w:val="18"/>
              </w:rPr>
              <w:t>accessiblemegamenu</w:t>
            </w:r>
            <w:proofErr w:type="spellEnd"/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1BB60726" w14:textId="74FAD3E4" w:rsidR="009A2896" w:rsidRPr="009D776A" w:rsidRDefault="00022657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.0.4427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313D06C3" w14:textId="367143B7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1DFFED0E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644E749A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30DC29D6" w14:textId="77888ED7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d</w:t>
            </w:r>
            <w:r w:rsidRPr="009D776A">
              <w:rPr>
                <w:b/>
                <w:szCs w:val="18"/>
              </w:rPr>
              <w:t>isplayExp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093DD42E" w14:textId="6BA611AE" w:rsidR="009A2896" w:rsidRPr="009D776A" w:rsidRDefault="00461578" w:rsidP="005E631E">
            <w:pPr>
              <w:rPr>
                <w:b/>
                <w:szCs w:val="18"/>
              </w:rPr>
            </w:pPr>
            <w:r w:rsidRPr="009D776A">
              <w:rPr>
                <w:b/>
                <w:szCs w:val="18"/>
              </w:rPr>
              <w:t xml:space="preserve">label + </w:t>
            </w:r>
            <w:proofErr w:type="spellStart"/>
            <w:r w:rsidRPr="009D776A">
              <w:rPr>
                <w:b/>
                <w:szCs w:val="18"/>
              </w:rPr>
              <w:t>sstr</w:t>
            </w:r>
            <w:proofErr w:type="spellEnd"/>
            <w:r w:rsidRPr="009D776A">
              <w:rPr>
                <w:b/>
                <w:szCs w:val="18"/>
              </w:rPr>
              <w:t>(depth + \"단계\", [\"cl-sound-only\"])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6FBA2D9D" w14:textId="3F7B498F" w:rsidR="009A2896" w:rsidRPr="009D776A" w:rsidRDefault="00022657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.0.4427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5474C03E" w14:textId="4456829D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67EE1EAF" w14:textId="77777777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7E360674" w14:textId="3305C17B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proofErr w:type="spellStart"/>
            <w:r w:rsidRPr="009D776A">
              <w:rPr>
                <w:rFonts w:hint="eastAsia"/>
                <w:b w:val="0"/>
                <w:szCs w:val="18"/>
              </w:rPr>
              <w:t>넘버에디터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9A27E35" w14:textId="14CC18F5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s</w:t>
            </w:r>
            <w:r w:rsidRPr="009D776A">
              <w:rPr>
                <w:szCs w:val="18"/>
              </w:rPr>
              <w:t>howClearButton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69D0B103" w14:textId="4F15BEC7" w:rsidR="009A2896" w:rsidRPr="009D776A" w:rsidRDefault="00461578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t</w:t>
            </w:r>
            <w:r w:rsidRPr="009D776A">
              <w:rPr>
                <w:szCs w:val="18"/>
              </w:rPr>
              <w:t>rue</w:t>
            </w:r>
          </w:p>
        </w:tc>
        <w:tc>
          <w:tcPr>
            <w:tcW w:w="1134" w:type="dxa"/>
            <w:vAlign w:val="center"/>
          </w:tcPr>
          <w:p w14:paraId="1FCC4603" w14:textId="14FE321E" w:rsidR="009A2896" w:rsidRPr="009D776A" w:rsidRDefault="00022657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.0.3010</w:t>
            </w:r>
          </w:p>
        </w:tc>
        <w:tc>
          <w:tcPr>
            <w:tcW w:w="1134" w:type="dxa"/>
            <w:vAlign w:val="center"/>
          </w:tcPr>
          <w:p w14:paraId="7AA6B156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5513BE4A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351C15E3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1180780A" w14:textId="4D30A167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b</w:t>
            </w:r>
            <w:r w:rsidRPr="009D776A">
              <w:rPr>
                <w:b/>
                <w:szCs w:val="18"/>
              </w:rPr>
              <w:t>uttonFocusable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0889D18E" w14:textId="6BB122BD" w:rsidR="009A2896" w:rsidRPr="009D776A" w:rsidRDefault="00461578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66844474" w14:textId="48A8FC54" w:rsidR="009A2896" w:rsidRPr="009D776A" w:rsidRDefault="00022657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.0.3010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B430495" w14:textId="0B2017F7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67C213D6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717807F4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4D60B23" w14:textId="44C29B51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c</w:t>
            </w:r>
            <w:r w:rsidRPr="009D776A">
              <w:rPr>
                <w:szCs w:val="18"/>
              </w:rPr>
              <w:t>learLabelExp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4275FBFB" w14:textId="2D58DDDC" w:rsidR="009A2896" w:rsidRPr="009D776A" w:rsidRDefault="00B00D2F" w:rsidP="005E631E">
            <w:pPr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fieldLabel</w:t>
            </w:r>
            <w:proofErr w:type="spellEnd"/>
            <w:r w:rsidRPr="009D776A">
              <w:rPr>
                <w:szCs w:val="18"/>
              </w:rPr>
              <w:t xml:space="preserve"> +' '+i18n('--</w:t>
            </w:r>
            <w:proofErr w:type="spellStart"/>
            <w:r w:rsidRPr="009D776A">
              <w:rPr>
                <w:szCs w:val="18"/>
              </w:rPr>
              <w:t>cpr</w:t>
            </w:r>
            <w:proofErr w:type="spellEnd"/>
            <w:r w:rsidRPr="009D776A">
              <w:rPr>
                <w:szCs w:val="18"/>
              </w:rPr>
              <w:t>-clear')</w:t>
            </w:r>
          </w:p>
        </w:tc>
        <w:tc>
          <w:tcPr>
            <w:tcW w:w="1134" w:type="dxa"/>
            <w:vAlign w:val="center"/>
          </w:tcPr>
          <w:p w14:paraId="07AAA99B" w14:textId="3B484F8B" w:rsidR="009A2896" w:rsidRPr="009D776A" w:rsidRDefault="00022657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.0.4727</w:t>
            </w:r>
          </w:p>
        </w:tc>
        <w:tc>
          <w:tcPr>
            <w:tcW w:w="1134" w:type="dxa"/>
            <w:vAlign w:val="center"/>
          </w:tcPr>
          <w:p w14:paraId="393956C2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3A30347F" w14:textId="77777777" w:rsidTr="00C00542">
        <w:trPr>
          <w:trHeight w:val="386"/>
        </w:trPr>
        <w:tc>
          <w:tcPr>
            <w:tcW w:w="1447" w:type="dxa"/>
            <w:shd w:val="clear" w:color="auto" w:fill="auto"/>
            <w:vAlign w:val="center"/>
          </w:tcPr>
          <w:p w14:paraId="058EAA3E" w14:textId="52E5A93C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proofErr w:type="spellStart"/>
            <w:r w:rsidRPr="009D776A">
              <w:rPr>
                <w:rFonts w:hint="eastAsia"/>
                <w:b w:val="0"/>
                <w:szCs w:val="18"/>
              </w:rPr>
              <w:t>프로그레스</w:t>
            </w:r>
            <w:proofErr w:type="spellEnd"/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4D25D07C" w14:textId="6E0B0DBE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d</w:t>
            </w:r>
            <w:r w:rsidRPr="009D776A">
              <w:rPr>
                <w:b/>
                <w:szCs w:val="18"/>
              </w:rPr>
              <w:t>isplayExp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3EBBF538" w14:textId="1B15CC23" w:rsidR="009A2896" w:rsidRPr="009D776A" w:rsidRDefault="00461578" w:rsidP="005E631E">
            <w:pPr>
              <w:rPr>
                <w:b/>
                <w:szCs w:val="18"/>
              </w:rPr>
            </w:pPr>
            <w:r w:rsidRPr="009D776A">
              <w:rPr>
                <w:b/>
                <w:szCs w:val="18"/>
              </w:rPr>
              <w:t>\"진행상황: \"+</w:t>
            </w:r>
            <w:proofErr w:type="spellStart"/>
            <w:r w:rsidRPr="009D776A">
              <w:rPr>
                <w:b/>
                <w:szCs w:val="18"/>
              </w:rPr>
              <w:t>self.max</w:t>
            </w:r>
            <w:proofErr w:type="spellEnd"/>
            <w:r w:rsidRPr="009D776A">
              <w:rPr>
                <w:b/>
                <w:szCs w:val="18"/>
              </w:rPr>
              <w:t>+\"% 중 현재 \"+value+\"% 진행 중\"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6B7EE835" w14:textId="31A5E960" w:rsidR="009A2896" w:rsidRPr="009D776A" w:rsidRDefault="00022657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.0.3010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7E9F23E0" w14:textId="790BAFA4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2B70FBE9" w14:textId="77777777" w:rsidTr="00C00542">
        <w:trPr>
          <w:trHeight w:val="386"/>
        </w:trPr>
        <w:tc>
          <w:tcPr>
            <w:tcW w:w="1447" w:type="dxa"/>
            <w:vMerge w:val="restart"/>
            <w:shd w:val="clear" w:color="auto" w:fill="auto"/>
            <w:vAlign w:val="center"/>
          </w:tcPr>
          <w:p w14:paraId="2A55D1A6" w14:textId="20C84A6B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  <w:proofErr w:type="spellStart"/>
            <w:r w:rsidRPr="009D776A">
              <w:rPr>
                <w:rFonts w:hint="eastAsia"/>
                <w:b w:val="0"/>
                <w:szCs w:val="18"/>
              </w:rPr>
              <w:t>서치인풋</w:t>
            </w:r>
            <w:proofErr w:type="spellEnd"/>
          </w:p>
        </w:tc>
        <w:tc>
          <w:tcPr>
            <w:tcW w:w="2126" w:type="dxa"/>
            <w:shd w:val="clear" w:color="auto" w:fill="D9E2F3" w:themeFill="accent5" w:themeFillTint="33"/>
            <w:vAlign w:val="center"/>
          </w:tcPr>
          <w:p w14:paraId="39589769" w14:textId="385B2B8F" w:rsidR="009A2896" w:rsidRPr="009D776A" w:rsidRDefault="009A2896" w:rsidP="00BD595A">
            <w:pPr>
              <w:spacing w:line="276" w:lineRule="auto"/>
              <w:jc w:val="both"/>
              <w:rPr>
                <w:b/>
                <w:szCs w:val="18"/>
              </w:rPr>
            </w:pPr>
            <w:proofErr w:type="spellStart"/>
            <w:r w:rsidRPr="009D776A">
              <w:rPr>
                <w:rFonts w:hint="eastAsia"/>
                <w:b/>
                <w:szCs w:val="18"/>
              </w:rPr>
              <w:t>b</w:t>
            </w:r>
            <w:r w:rsidRPr="009D776A">
              <w:rPr>
                <w:b/>
                <w:szCs w:val="18"/>
              </w:rPr>
              <w:t>uttonFocusable</w:t>
            </w:r>
            <w:proofErr w:type="spellEnd"/>
          </w:p>
        </w:tc>
        <w:tc>
          <w:tcPr>
            <w:tcW w:w="3118" w:type="dxa"/>
            <w:shd w:val="clear" w:color="auto" w:fill="D9E2F3" w:themeFill="accent5" w:themeFillTint="33"/>
            <w:vAlign w:val="center"/>
          </w:tcPr>
          <w:p w14:paraId="16B56346" w14:textId="2A1175AE" w:rsidR="009A2896" w:rsidRPr="009D776A" w:rsidRDefault="00461578" w:rsidP="005E631E">
            <w:pPr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t</w:t>
            </w:r>
            <w:r w:rsidRPr="009D776A">
              <w:rPr>
                <w:b/>
                <w:szCs w:val="18"/>
              </w:rPr>
              <w:t>rue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02629CBF" w14:textId="5DE22F40" w:rsidR="009A2896" w:rsidRPr="009D776A" w:rsidRDefault="00022657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1</w:t>
            </w:r>
            <w:r w:rsidRPr="009D776A">
              <w:rPr>
                <w:b/>
                <w:szCs w:val="18"/>
              </w:rPr>
              <w:t>.0.2474</w:t>
            </w:r>
          </w:p>
        </w:tc>
        <w:tc>
          <w:tcPr>
            <w:tcW w:w="1134" w:type="dxa"/>
            <w:shd w:val="clear" w:color="auto" w:fill="D9E2F3" w:themeFill="accent5" w:themeFillTint="33"/>
            <w:vAlign w:val="center"/>
          </w:tcPr>
          <w:p w14:paraId="1C23FB6B" w14:textId="04C229D8" w:rsidR="009A2896" w:rsidRPr="009D776A" w:rsidRDefault="00322B4C" w:rsidP="009A2896">
            <w:pPr>
              <w:spacing w:line="276" w:lineRule="auto"/>
              <w:jc w:val="center"/>
              <w:rPr>
                <w:b/>
                <w:szCs w:val="18"/>
              </w:rPr>
            </w:pPr>
            <w:r w:rsidRPr="009D776A">
              <w:rPr>
                <w:rFonts w:hint="eastAsia"/>
                <w:b/>
                <w:szCs w:val="18"/>
              </w:rPr>
              <w:t>○</w:t>
            </w:r>
          </w:p>
        </w:tc>
      </w:tr>
      <w:tr w:rsidR="009A2896" w:rsidRPr="009D776A" w14:paraId="16BEAA22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287CE16D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9E0ECE3" w14:textId="4B7B4DE6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h</w:t>
            </w:r>
            <w:r w:rsidRPr="009D776A">
              <w:rPr>
                <w:szCs w:val="18"/>
              </w:rPr>
              <w:t>ideClearButton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24EC9596" w14:textId="1B085976" w:rsidR="009A2896" w:rsidRPr="009D776A" w:rsidRDefault="00461578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t</w:t>
            </w:r>
            <w:r w:rsidRPr="009D776A">
              <w:rPr>
                <w:szCs w:val="18"/>
              </w:rPr>
              <w:t>rue</w:t>
            </w:r>
          </w:p>
        </w:tc>
        <w:tc>
          <w:tcPr>
            <w:tcW w:w="1134" w:type="dxa"/>
            <w:vAlign w:val="center"/>
          </w:tcPr>
          <w:p w14:paraId="04633B02" w14:textId="031DFF22" w:rsidR="009A2896" w:rsidRPr="009D776A" w:rsidRDefault="00022657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14:paraId="6DDB7259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9A2896" w:rsidRPr="009D776A" w14:paraId="1F3147A3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2B91A01D" w14:textId="77777777" w:rsidR="009A2896" w:rsidRPr="009D776A" w:rsidRDefault="009A2896" w:rsidP="006C7E1D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CB83023" w14:textId="6FFDB7E8" w:rsidR="009A2896" w:rsidRPr="009D776A" w:rsidRDefault="009A2896" w:rsidP="00BD595A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h</w:t>
            </w:r>
            <w:r w:rsidRPr="009D776A">
              <w:rPr>
                <w:szCs w:val="18"/>
              </w:rPr>
              <w:t>ideSearchButton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111B59A7" w14:textId="2A3EA796" w:rsidR="009A2896" w:rsidRPr="009D776A" w:rsidRDefault="00461578" w:rsidP="005E631E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f</w:t>
            </w:r>
            <w:r w:rsidRPr="009D776A">
              <w:rPr>
                <w:szCs w:val="18"/>
              </w:rPr>
              <w:t>alse</w:t>
            </w:r>
          </w:p>
        </w:tc>
        <w:tc>
          <w:tcPr>
            <w:tcW w:w="1134" w:type="dxa"/>
            <w:vAlign w:val="center"/>
          </w:tcPr>
          <w:p w14:paraId="1806AAD0" w14:textId="35F46470" w:rsidR="009A2896" w:rsidRPr="009D776A" w:rsidRDefault="00022657" w:rsidP="009A2896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14:paraId="52D3B771" w14:textId="77777777" w:rsidR="009A2896" w:rsidRPr="009D776A" w:rsidRDefault="009A2896" w:rsidP="009A2896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F93838" w:rsidRPr="009D776A" w14:paraId="3BFDE144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40960D09" w14:textId="77777777" w:rsidR="00F93838" w:rsidRPr="009D776A" w:rsidRDefault="00F93838" w:rsidP="00F93838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77EDD6C" w14:textId="589C4BA4" w:rsidR="00F93838" w:rsidRPr="009D776A" w:rsidRDefault="00F93838" w:rsidP="00F93838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s</w:t>
            </w:r>
            <w:r w:rsidRPr="009D776A">
              <w:rPr>
                <w:szCs w:val="18"/>
              </w:rPr>
              <w:t>earchLabelExp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39015931" w14:textId="25C43B01" w:rsidR="00F93838" w:rsidRPr="009D776A" w:rsidRDefault="00F93838" w:rsidP="00F93838">
            <w:pPr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fieldLabel</w:t>
            </w:r>
            <w:proofErr w:type="spellEnd"/>
            <w:r w:rsidRPr="009D776A">
              <w:rPr>
                <w:szCs w:val="18"/>
              </w:rPr>
              <w:t xml:space="preserve"> +' '+i18n('--</w:t>
            </w:r>
            <w:proofErr w:type="spellStart"/>
            <w:r w:rsidRPr="009D776A">
              <w:rPr>
                <w:szCs w:val="18"/>
              </w:rPr>
              <w:t>cpr</w:t>
            </w:r>
            <w:proofErr w:type="spellEnd"/>
            <w:r w:rsidRPr="009D776A">
              <w:rPr>
                <w:szCs w:val="18"/>
              </w:rPr>
              <w:t>-search')</w:t>
            </w:r>
          </w:p>
        </w:tc>
        <w:tc>
          <w:tcPr>
            <w:tcW w:w="1134" w:type="dxa"/>
            <w:vAlign w:val="center"/>
          </w:tcPr>
          <w:p w14:paraId="18C45068" w14:textId="1E35B18F" w:rsidR="00F93838" w:rsidRPr="009D776A" w:rsidRDefault="00022657" w:rsidP="00F93838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.0.4727</w:t>
            </w:r>
          </w:p>
        </w:tc>
        <w:tc>
          <w:tcPr>
            <w:tcW w:w="1134" w:type="dxa"/>
            <w:vAlign w:val="center"/>
          </w:tcPr>
          <w:p w14:paraId="3E4D713C" w14:textId="77777777" w:rsidR="00F93838" w:rsidRPr="009D776A" w:rsidRDefault="00F93838" w:rsidP="00F93838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F93838" w:rsidRPr="009D776A" w14:paraId="5A10D63C" w14:textId="77777777" w:rsidTr="00C00542">
        <w:trPr>
          <w:trHeight w:val="386"/>
        </w:trPr>
        <w:tc>
          <w:tcPr>
            <w:tcW w:w="1447" w:type="dxa"/>
            <w:vMerge/>
            <w:shd w:val="clear" w:color="auto" w:fill="auto"/>
            <w:vAlign w:val="center"/>
          </w:tcPr>
          <w:p w14:paraId="15B7B8B6" w14:textId="77777777" w:rsidR="00F93838" w:rsidRPr="009D776A" w:rsidRDefault="00F93838" w:rsidP="00F93838">
            <w:pPr>
              <w:pStyle w:val="ae"/>
              <w:jc w:val="center"/>
              <w:rPr>
                <w:b w:val="0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435CAC6" w14:textId="5653459E" w:rsidR="00F93838" w:rsidRPr="009D776A" w:rsidRDefault="00F93838" w:rsidP="00F93838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rFonts w:hint="eastAsia"/>
                <w:szCs w:val="18"/>
              </w:rPr>
              <w:t>c</w:t>
            </w:r>
            <w:r w:rsidRPr="009D776A">
              <w:rPr>
                <w:szCs w:val="18"/>
              </w:rPr>
              <w:t>learLabelExp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5EB0F1A8" w14:textId="5F03009D" w:rsidR="00F93838" w:rsidRPr="009D776A" w:rsidRDefault="00F93838" w:rsidP="00F93838">
            <w:pPr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fieldLabel</w:t>
            </w:r>
            <w:proofErr w:type="spellEnd"/>
            <w:r w:rsidRPr="009D776A">
              <w:rPr>
                <w:szCs w:val="18"/>
              </w:rPr>
              <w:t xml:space="preserve"> +' '+i18n('--</w:t>
            </w:r>
            <w:proofErr w:type="spellStart"/>
            <w:r w:rsidRPr="009D776A">
              <w:rPr>
                <w:szCs w:val="18"/>
              </w:rPr>
              <w:t>cpr</w:t>
            </w:r>
            <w:proofErr w:type="spellEnd"/>
            <w:r w:rsidRPr="009D776A">
              <w:rPr>
                <w:szCs w:val="18"/>
              </w:rPr>
              <w:t>-clear')</w:t>
            </w:r>
          </w:p>
        </w:tc>
        <w:tc>
          <w:tcPr>
            <w:tcW w:w="1134" w:type="dxa"/>
            <w:vAlign w:val="center"/>
          </w:tcPr>
          <w:p w14:paraId="6B20911D" w14:textId="10DD7ADF" w:rsidR="00F93838" w:rsidRPr="009D776A" w:rsidRDefault="00022657" w:rsidP="00F93838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.0.4727</w:t>
            </w:r>
          </w:p>
        </w:tc>
        <w:tc>
          <w:tcPr>
            <w:tcW w:w="1134" w:type="dxa"/>
            <w:vAlign w:val="center"/>
          </w:tcPr>
          <w:p w14:paraId="5B6C0536" w14:textId="77777777" w:rsidR="00F93838" w:rsidRPr="009D776A" w:rsidRDefault="00F93838" w:rsidP="00F93838">
            <w:pPr>
              <w:spacing w:line="276" w:lineRule="auto"/>
              <w:jc w:val="center"/>
              <w:rPr>
                <w:szCs w:val="18"/>
              </w:rPr>
            </w:pPr>
          </w:p>
        </w:tc>
      </w:tr>
      <w:tr w:rsidR="00F93838" w:rsidRPr="009D776A" w14:paraId="48FC8FB4" w14:textId="77777777" w:rsidTr="00C00542">
        <w:trPr>
          <w:trHeight w:val="386"/>
        </w:trPr>
        <w:tc>
          <w:tcPr>
            <w:tcW w:w="1447" w:type="dxa"/>
            <w:shd w:val="clear" w:color="auto" w:fill="auto"/>
            <w:vAlign w:val="center"/>
          </w:tcPr>
          <w:p w14:paraId="52F7B208" w14:textId="29E96040" w:rsidR="00F93838" w:rsidRPr="009D776A" w:rsidRDefault="00F93838" w:rsidP="00F93838">
            <w:pPr>
              <w:pStyle w:val="ae"/>
              <w:jc w:val="center"/>
              <w:rPr>
                <w:b w:val="0"/>
                <w:szCs w:val="18"/>
              </w:rPr>
            </w:pPr>
            <w:proofErr w:type="spellStart"/>
            <w:r w:rsidRPr="009D776A">
              <w:rPr>
                <w:rFonts w:hint="eastAsia"/>
                <w:b w:val="0"/>
                <w:szCs w:val="18"/>
              </w:rPr>
              <w:t>탭폴더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375CEE0" w14:textId="56412583" w:rsidR="00F93838" w:rsidRPr="009D776A" w:rsidRDefault="00F93838" w:rsidP="00F93838">
            <w:pPr>
              <w:spacing w:line="276" w:lineRule="auto"/>
              <w:jc w:val="both"/>
              <w:rPr>
                <w:szCs w:val="18"/>
              </w:rPr>
            </w:pPr>
            <w:proofErr w:type="spellStart"/>
            <w:r w:rsidRPr="009D776A">
              <w:rPr>
                <w:szCs w:val="18"/>
              </w:rPr>
              <w:t>tabsWithAutoSelection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598E256A" w14:textId="4808B4F1" w:rsidR="00F93838" w:rsidRPr="009D776A" w:rsidRDefault="00F93838" w:rsidP="00F93838">
            <w:pPr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f</w:t>
            </w:r>
            <w:r w:rsidRPr="009D776A">
              <w:rPr>
                <w:szCs w:val="18"/>
              </w:rPr>
              <w:t>alse</w:t>
            </w:r>
          </w:p>
        </w:tc>
        <w:tc>
          <w:tcPr>
            <w:tcW w:w="1134" w:type="dxa"/>
            <w:vAlign w:val="center"/>
          </w:tcPr>
          <w:p w14:paraId="17A8E6A0" w14:textId="3975E6F9" w:rsidR="00F93838" w:rsidRPr="009D776A" w:rsidRDefault="00022657" w:rsidP="00F93838">
            <w:pPr>
              <w:spacing w:line="276" w:lineRule="auto"/>
              <w:jc w:val="center"/>
              <w:rPr>
                <w:szCs w:val="18"/>
              </w:rPr>
            </w:pPr>
            <w:r w:rsidRPr="009D776A">
              <w:rPr>
                <w:rFonts w:hint="eastAsia"/>
                <w:szCs w:val="18"/>
              </w:rPr>
              <w:t>1</w:t>
            </w:r>
            <w:r w:rsidRPr="009D776A">
              <w:rPr>
                <w:szCs w:val="18"/>
              </w:rPr>
              <w:t>.0.4523</w:t>
            </w:r>
          </w:p>
        </w:tc>
        <w:tc>
          <w:tcPr>
            <w:tcW w:w="1134" w:type="dxa"/>
            <w:vAlign w:val="center"/>
          </w:tcPr>
          <w:p w14:paraId="45A43E73" w14:textId="77777777" w:rsidR="00F93838" w:rsidRPr="009D776A" w:rsidRDefault="00F93838" w:rsidP="00F93838">
            <w:pPr>
              <w:spacing w:line="276" w:lineRule="auto"/>
              <w:jc w:val="center"/>
              <w:rPr>
                <w:szCs w:val="18"/>
              </w:rPr>
            </w:pPr>
          </w:p>
        </w:tc>
      </w:tr>
    </w:tbl>
    <w:p w14:paraId="56A85893" w14:textId="7887B873" w:rsidR="00DA0648" w:rsidRDefault="00DA0648" w:rsidP="00EC7DDB"/>
    <w:p w14:paraId="09BC1AE0" w14:textId="412B391B" w:rsidR="00907CB2" w:rsidRDefault="00907CB2" w:rsidP="00907CB2">
      <w:pPr>
        <w:pStyle w:val="3"/>
        <w:ind w:left="708" w:hanging="708"/>
      </w:pPr>
      <w:bookmarkStart w:id="29" w:name="_Toc149838941"/>
      <w:r>
        <w:rPr>
          <w:rFonts w:hint="eastAsia"/>
        </w:rPr>
        <w:lastRenderedPageBreak/>
        <w:t>주의사항</w:t>
      </w:r>
      <w:bookmarkEnd w:id="29"/>
    </w:p>
    <w:p w14:paraId="5C4C9200" w14:textId="77777777" w:rsidR="006F1B72" w:rsidRDefault="00E1493B" w:rsidP="00D46213">
      <w:r>
        <w:rPr>
          <w:rFonts w:hint="eastAsia"/>
        </w:rPr>
        <w:t>각</w:t>
      </w:r>
      <w:r>
        <w:t xml:space="preserve"> 화면에서는 </w:t>
      </w:r>
      <w:r w:rsidR="00D46213">
        <w:rPr>
          <w:rFonts w:hint="eastAsia"/>
        </w:rPr>
        <w:t>defaults.js에서 설정한 표준 속성값을 사용하지 않고 수정</w:t>
      </w:r>
      <w:r w:rsidR="006F1B72">
        <w:rPr>
          <w:rFonts w:hint="eastAsia"/>
        </w:rPr>
        <w:t>이 가능합니다.</w:t>
      </w:r>
    </w:p>
    <w:p w14:paraId="014ADB59" w14:textId="59B26FB6" w:rsidR="00D46213" w:rsidRDefault="006F1B72" w:rsidP="00D46213">
      <w:r w:rsidRPr="006F1B72">
        <w:rPr>
          <w:rFonts w:hint="eastAsia"/>
          <w:color w:val="FF0000"/>
        </w:rPr>
        <w:t>단,</w:t>
      </w:r>
      <w:r w:rsidRPr="006F1B72">
        <w:rPr>
          <w:color w:val="FF0000"/>
        </w:rPr>
        <w:t xml:space="preserve"> </w:t>
      </w:r>
      <w:r w:rsidR="00D46213" w:rsidRPr="006F1B72">
        <w:rPr>
          <w:rFonts w:hint="eastAsia"/>
          <w:color w:val="FF0000"/>
        </w:rPr>
        <w:t>표준을 위해 설정된 값이기 때문에 잦은 변경을 지양해야 하며,</w:t>
      </w:r>
      <w:r w:rsidR="00D46213" w:rsidRPr="006F1B72">
        <w:rPr>
          <w:color w:val="FF0000"/>
        </w:rPr>
        <w:t xml:space="preserve"> </w:t>
      </w:r>
      <w:r w:rsidR="00D46213" w:rsidRPr="006F1B72">
        <w:rPr>
          <w:rFonts w:hint="eastAsia"/>
          <w:color w:val="FF0000"/>
        </w:rPr>
        <w:t>반드시 필요한 경우에만 수정할 것을 권고</w:t>
      </w:r>
      <w:r w:rsidRPr="006F1B72">
        <w:rPr>
          <w:rFonts w:hint="eastAsia"/>
          <w:color w:val="FF0000"/>
        </w:rPr>
        <w:t xml:space="preserve"> </w:t>
      </w:r>
      <w:r w:rsidR="00D46213" w:rsidRPr="006F1B72">
        <w:rPr>
          <w:rFonts w:hint="eastAsia"/>
          <w:color w:val="FF0000"/>
        </w:rPr>
        <w:t>드립니다.</w:t>
      </w:r>
    </w:p>
    <w:p w14:paraId="26884E2E" w14:textId="00CF2F4F" w:rsidR="00357485" w:rsidRDefault="00357485" w:rsidP="00EC7DDB"/>
    <w:p w14:paraId="27569622" w14:textId="4C9DBA8B" w:rsidR="00907CB2" w:rsidRDefault="00907CB2" w:rsidP="00907CB2">
      <w:pPr>
        <w:pStyle w:val="3"/>
        <w:ind w:left="708" w:hanging="708"/>
      </w:pPr>
      <w:bookmarkStart w:id="30" w:name="_Toc149838942"/>
      <w:r>
        <w:rPr>
          <w:rFonts w:hint="eastAsia"/>
        </w:rPr>
        <w:t>d</w:t>
      </w:r>
      <w:r>
        <w:t>efaults.js</w:t>
      </w:r>
      <w:r>
        <w:rPr>
          <w:rFonts w:hint="eastAsia"/>
        </w:rPr>
        <w:t xml:space="preserve"> 작성방법</w:t>
      </w:r>
      <w:bookmarkEnd w:id="30"/>
    </w:p>
    <w:p w14:paraId="71B0D0C1" w14:textId="08499EAA" w:rsidR="00360B17" w:rsidRDefault="00360B17" w:rsidP="00EC7DDB">
      <w:r>
        <w:rPr>
          <w:rFonts w:hint="eastAsia"/>
        </w:rPr>
        <w:t>위 표에 작성</w:t>
      </w:r>
      <w:r w:rsidR="00772F99">
        <w:rPr>
          <w:rFonts w:hint="eastAsia"/>
        </w:rPr>
        <w:t>된</w:t>
      </w:r>
      <w:r>
        <w:rPr>
          <w:rFonts w:hint="eastAsia"/>
        </w:rPr>
        <w:t xml:space="preserve"> 속성</w:t>
      </w:r>
      <w:r w:rsidR="00357485">
        <w:rPr>
          <w:rFonts w:hint="eastAsia"/>
        </w:rPr>
        <w:t>을</w:t>
      </w:r>
      <w:r>
        <w:rPr>
          <w:rFonts w:hint="eastAsia"/>
        </w:rPr>
        <w:t xml:space="preserve"> </w:t>
      </w:r>
      <w:r>
        <w:t xml:space="preserve">defaults.js </w:t>
      </w:r>
      <w:r>
        <w:rPr>
          <w:rFonts w:hint="eastAsia"/>
        </w:rPr>
        <w:t xml:space="preserve">에 </w:t>
      </w:r>
      <w:r w:rsidR="00772F99">
        <w:rPr>
          <w:rFonts w:hint="eastAsia"/>
        </w:rPr>
        <w:t>적용하는 방법은</w:t>
      </w:r>
      <w:r>
        <w:rPr>
          <w:rFonts w:hint="eastAsia"/>
        </w:rPr>
        <w:t xml:space="preserve"> 다음과 같습니다.</w:t>
      </w:r>
    </w:p>
    <w:p w14:paraId="02A37A57" w14:textId="77777777" w:rsidR="00907CB2" w:rsidRDefault="00907CB2" w:rsidP="00EC7DDB"/>
    <w:p w14:paraId="4BFE7245" w14:textId="591A10A2" w:rsidR="00360B17" w:rsidRDefault="00360B17" w:rsidP="00360B17">
      <w:pPr>
        <w:pStyle w:val="aa"/>
        <w:keepNext/>
      </w:pPr>
      <w:bookmarkStart w:id="31" w:name="_Toc149838909"/>
      <w:r>
        <w:rPr>
          <w:rFonts w:hint="eastAsia"/>
        </w:rPr>
        <w:t>&lt;소</w:t>
      </w:r>
      <w:r>
        <w:t xml:space="preserve">스 </w:t>
      </w:r>
      <w:r>
        <w:fldChar w:fldCharType="begin"/>
      </w:r>
      <w:r>
        <w:instrText xml:space="preserve"> SEQ 소스 \* ARABIC </w:instrText>
      </w:r>
      <w:r>
        <w:fldChar w:fldCharType="separate"/>
      </w:r>
      <w:r w:rsidR="00620E8B">
        <w:rPr>
          <w:noProof/>
        </w:rPr>
        <w:t>3</w:t>
      </w:r>
      <w:r>
        <w:fldChar w:fldCharType="end"/>
      </w:r>
      <w:r>
        <w:t xml:space="preserve">. </w:t>
      </w:r>
      <w:r>
        <w:rPr>
          <w:rFonts w:hint="eastAsia"/>
        </w:rPr>
        <w:t>d</w:t>
      </w:r>
      <w:r>
        <w:t xml:space="preserve">efaults.js </w:t>
      </w:r>
      <w:r>
        <w:rPr>
          <w:rFonts w:hint="eastAsia"/>
        </w:rPr>
        <w:t>controls</w:t>
      </w:r>
      <w:r>
        <w:t xml:space="preserve"> </w:t>
      </w:r>
      <w:proofErr w:type="spellStart"/>
      <w:r>
        <w:rPr>
          <w:rFonts w:hint="eastAsia"/>
        </w:rPr>
        <w:t>적용</w:t>
      </w:r>
      <w:r w:rsidR="00714B19">
        <w:rPr>
          <w:rFonts w:hint="eastAsia"/>
        </w:rPr>
        <w:t>소스</w:t>
      </w:r>
      <w:proofErr w:type="spellEnd"/>
      <w:r>
        <w:t>&gt;</w:t>
      </w:r>
      <w:bookmarkEnd w:id="3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0B17" w:rsidRPr="00360B17" w14:paraId="05E1160A" w14:textId="77777777" w:rsidTr="00360B17">
        <w:tc>
          <w:tcPr>
            <w:tcW w:w="9016" w:type="dxa"/>
          </w:tcPr>
          <w:p w14:paraId="4E5BA07B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>/**</w:t>
            </w:r>
          </w:p>
          <w:p w14:paraId="2C2877F6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 xml:space="preserve"> * Control별 기본 값 및 공통 상수 정의</w:t>
            </w:r>
          </w:p>
          <w:p w14:paraId="278ED3B6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 xml:space="preserve"> */</w:t>
            </w:r>
          </w:p>
          <w:p w14:paraId="2D5CC190" w14:textId="77777777" w:rsidR="00360B17" w:rsidRPr="003E1B51" w:rsidRDefault="00360B17" w:rsidP="00360B17">
            <w:pPr>
              <w:rPr>
                <w:szCs w:val="18"/>
              </w:rPr>
            </w:pPr>
            <w:proofErr w:type="spellStart"/>
            <w:r w:rsidRPr="003E1B51">
              <w:rPr>
                <w:szCs w:val="18"/>
              </w:rPr>
              <w:t>var</w:t>
            </w:r>
            <w:proofErr w:type="spellEnd"/>
            <w:r w:rsidRPr="003E1B51">
              <w:rPr>
                <w:szCs w:val="18"/>
              </w:rPr>
              <w:t xml:space="preserve"> CPR_DEFAULTS = {</w:t>
            </w:r>
          </w:p>
          <w:p w14:paraId="5A7A7FFC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</w:p>
          <w:p w14:paraId="288CDC1C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  <w:t>controls: {</w:t>
            </w:r>
          </w:p>
          <w:p w14:paraId="3EE4F7C9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/* 각 개별 Control 관련 기본 설정. 속성, Style</w:t>
            </w:r>
            <w:proofErr w:type="gramStart"/>
            <w:r w:rsidRPr="003E1B51">
              <w:rPr>
                <w:szCs w:val="18"/>
              </w:rPr>
              <w:t>,...</w:t>
            </w:r>
            <w:proofErr w:type="gramEnd"/>
            <w:r w:rsidRPr="003E1B51">
              <w:rPr>
                <w:szCs w:val="18"/>
              </w:rPr>
              <w:t xml:space="preserve"> */</w:t>
            </w:r>
          </w:p>
          <w:p w14:paraId="7102BD26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controls: {</w:t>
            </w:r>
          </w:p>
          <w:p w14:paraId="111F408F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dialog: {</w:t>
            </w:r>
          </w:p>
          <w:p w14:paraId="76FC7B32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autoFocusedTarget</w:t>
            </w:r>
            <w:proofErr w:type="spellEnd"/>
            <w:r w:rsidRPr="003E1B51">
              <w:rPr>
                <w:szCs w:val="18"/>
              </w:rPr>
              <w:t>: "auto",</w:t>
            </w:r>
          </w:p>
          <w:p w14:paraId="4F0F37C8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restoreFocus</w:t>
            </w:r>
            <w:proofErr w:type="spellEnd"/>
            <w:r w:rsidRPr="003E1B51">
              <w:rPr>
                <w:szCs w:val="18"/>
              </w:rPr>
              <w:t>: true</w:t>
            </w:r>
          </w:p>
          <w:p w14:paraId="15DBCEFF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2CA0D039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dateinput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3060EE67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buttonFocusable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11A6BB24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showClearButton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4465FFC3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clearLabelExp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fieldLabel</w:t>
            </w:r>
            <w:proofErr w:type="spellEnd"/>
            <w:r w:rsidRPr="003E1B51">
              <w:rPr>
                <w:szCs w:val="18"/>
              </w:rPr>
              <w:t xml:space="preserve"> +' '+i18n('--</w:t>
            </w:r>
            <w:proofErr w:type="spellStart"/>
            <w:r w:rsidRPr="003E1B51">
              <w:rPr>
                <w:szCs w:val="18"/>
              </w:rPr>
              <w:t>cpr</w:t>
            </w:r>
            <w:proofErr w:type="spellEnd"/>
            <w:r w:rsidRPr="003E1B51">
              <w:rPr>
                <w:szCs w:val="18"/>
              </w:rPr>
              <w:t>-clear')",</w:t>
            </w:r>
          </w:p>
          <w:p w14:paraId="1811B1B6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buttonLabelExp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fieldLabel</w:t>
            </w:r>
            <w:proofErr w:type="spellEnd"/>
            <w:r w:rsidRPr="003E1B51">
              <w:rPr>
                <w:szCs w:val="18"/>
              </w:rPr>
              <w:t xml:space="preserve"> +' '+i18n('--</w:t>
            </w:r>
            <w:proofErr w:type="spellStart"/>
            <w:r w:rsidRPr="003E1B51">
              <w:rPr>
                <w:szCs w:val="18"/>
              </w:rPr>
              <w:t>cpr</w:t>
            </w:r>
            <w:proofErr w:type="spellEnd"/>
            <w:r w:rsidRPr="003E1B51">
              <w:rPr>
                <w:szCs w:val="18"/>
              </w:rPr>
              <w:t>-</w:t>
            </w:r>
            <w:proofErr w:type="spellStart"/>
            <w:r w:rsidRPr="003E1B51">
              <w:rPr>
                <w:szCs w:val="18"/>
              </w:rPr>
              <w:t>dateinput</w:t>
            </w:r>
            <w:proofErr w:type="spellEnd"/>
            <w:r w:rsidRPr="003E1B51">
              <w:rPr>
                <w:szCs w:val="18"/>
              </w:rPr>
              <w:t>-button')"</w:t>
            </w:r>
          </w:p>
          <w:p w14:paraId="79DB4CBC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6D1BBC49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fileinput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5C131D40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showClearButton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64560D45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buttonFocusable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5447F4EB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clearLabelExp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fieldLabel</w:t>
            </w:r>
            <w:proofErr w:type="spellEnd"/>
            <w:r w:rsidRPr="003E1B51">
              <w:rPr>
                <w:szCs w:val="18"/>
              </w:rPr>
              <w:t xml:space="preserve"> + ' '+i18n('--</w:t>
            </w:r>
            <w:proofErr w:type="spellStart"/>
            <w:r w:rsidRPr="003E1B51">
              <w:rPr>
                <w:szCs w:val="18"/>
              </w:rPr>
              <w:t>cpr</w:t>
            </w:r>
            <w:proofErr w:type="spellEnd"/>
            <w:r w:rsidRPr="003E1B51">
              <w:rPr>
                <w:szCs w:val="18"/>
              </w:rPr>
              <w:t>-clear')"</w:t>
            </w:r>
          </w:p>
          <w:p w14:paraId="678BC7F1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788249F4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fileupload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395C1AF0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emptyMessage</w:t>
            </w:r>
            <w:proofErr w:type="spellEnd"/>
            <w:r w:rsidRPr="003E1B51">
              <w:rPr>
                <w:szCs w:val="18"/>
              </w:rPr>
              <w:t>: "여기를 더블 클릭 또는 파일을 드래그 하세요"</w:t>
            </w:r>
          </w:p>
          <w:p w14:paraId="1D82486C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2A212BE8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grid: {</w:t>
            </w:r>
          </w:p>
          <w:p w14:paraId="559E207F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tabMode</w:t>
            </w:r>
            <w:proofErr w:type="spellEnd"/>
            <w:r w:rsidRPr="003E1B51">
              <w:rPr>
                <w:szCs w:val="18"/>
              </w:rPr>
              <w:t>: "editable",</w:t>
            </w:r>
          </w:p>
          <w:p w14:paraId="2E519156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lastRenderedPageBreak/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clickMode</w:t>
            </w:r>
            <w:proofErr w:type="spellEnd"/>
            <w:r w:rsidRPr="003E1B51">
              <w:rPr>
                <w:szCs w:val="18"/>
              </w:rPr>
              <w:t>: "edit",</w:t>
            </w:r>
          </w:p>
          <w:p w14:paraId="0A416AFC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focusCycle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0AB1F7C1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noDataMessage</w:t>
            </w:r>
            <w:proofErr w:type="spellEnd"/>
            <w:r w:rsidRPr="003E1B51">
              <w:rPr>
                <w:szCs w:val="18"/>
              </w:rPr>
              <w:t>: "표시할 데이터가 없습니다",</w:t>
            </w:r>
          </w:p>
          <w:p w14:paraId="687A4F0C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viewingMode</w:t>
            </w:r>
            <w:proofErr w:type="spellEnd"/>
            <w:r w:rsidRPr="003E1B51">
              <w:rPr>
                <w:szCs w:val="18"/>
              </w:rPr>
              <w:t>: "button",</w:t>
            </w:r>
          </w:p>
          <w:p w14:paraId="37377872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//</w:t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wholeRerderingMode</w:t>
            </w:r>
            <w:proofErr w:type="spellEnd"/>
            <w:r w:rsidRPr="003E1B51">
              <w:rPr>
                <w:szCs w:val="18"/>
              </w:rPr>
              <w:t>: true</w:t>
            </w:r>
          </w:p>
          <w:p w14:paraId="66147545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39E3B953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inputbox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70497626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buttonFocusable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4D467735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showClearButton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2357F935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clearLabelExp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fieldLabel</w:t>
            </w:r>
            <w:proofErr w:type="spellEnd"/>
            <w:r w:rsidRPr="003E1B51">
              <w:rPr>
                <w:szCs w:val="18"/>
              </w:rPr>
              <w:t xml:space="preserve"> + ' '+i18n('--</w:t>
            </w:r>
            <w:proofErr w:type="spellStart"/>
            <w:r w:rsidRPr="003E1B51">
              <w:rPr>
                <w:szCs w:val="18"/>
              </w:rPr>
              <w:t>cpr</w:t>
            </w:r>
            <w:proofErr w:type="spellEnd"/>
            <w:r w:rsidRPr="003E1B51">
              <w:rPr>
                <w:szCs w:val="18"/>
              </w:rPr>
              <w:t>-clear')",</w:t>
            </w:r>
          </w:p>
          <w:p w14:paraId="01002EA4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7F09E885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maskeditor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3A2A3732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showClearButton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0094485E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buttonFocusable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53A8F166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clearLabelExp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fieldLabel</w:t>
            </w:r>
            <w:proofErr w:type="spellEnd"/>
            <w:r w:rsidRPr="003E1B51">
              <w:rPr>
                <w:szCs w:val="18"/>
              </w:rPr>
              <w:t xml:space="preserve"> + ' '+i18n('--</w:t>
            </w:r>
            <w:proofErr w:type="spellStart"/>
            <w:r w:rsidRPr="003E1B51">
              <w:rPr>
                <w:szCs w:val="18"/>
              </w:rPr>
              <w:t>cpr</w:t>
            </w:r>
            <w:proofErr w:type="spellEnd"/>
            <w:r w:rsidRPr="003E1B51">
              <w:rPr>
                <w:szCs w:val="18"/>
              </w:rPr>
              <w:t>-clear')"</w:t>
            </w:r>
          </w:p>
          <w:p w14:paraId="1341B930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5B6A314A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mdifolder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13F1CF55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//</w:t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tabsWithAutoSelection</w:t>
            </w:r>
            <w:proofErr w:type="spellEnd"/>
            <w:r w:rsidRPr="003E1B51">
              <w:rPr>
                <w:szCs w:val="18"/>
              </w:rPr>
              <w:t>: false</w:t>
            </w:r>
          </w:p>
          <w:p w14:paraId="3EABB57D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5C5E4C6F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navigationbar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28A717DE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tabTraversal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2D4B5573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expandTrigger</w:t>
            </w:r>
            <w:proofErr w:type="spellEnd"/>
            <w:r w:rsidRPr="003E1B51">
              <w:rPr>
                <w:szCs w:val="18"/>
              </w:rPr>
              <w:t>: "click",</w:t>
            </w:r>
          </w:p>
          <w:p w14:paraId="3E19E04A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menuType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accessiblemegamenu</w:t>
            </w:r>
            <w:proofErr w:type="spellEnd"/>
            <w:r w:rsidRPr="003E1B51">
              <w:rPr>
                <w:szCs w:val="18"/>
              </w:rPr>
              <w:t>",</w:t>
            </w:r>
          </w:p>
          <w:p w14:paraId="01BE439D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displayExp</w:t>
            </w:r>
            <w:proofErr w:type="spellEnd"/>
            <w:r w:rsidRPr="003E1B51">
              <w:rPr>
                <w:szCs w:val="18"/>
              </w:rPr>
              <w:t xml:space="preserve">: "label + </w:t>
            </w:r>
            <w:proofErr w:type="spellStart"/>
            <w:r w:rsidRPr="003E1B51">
              <w:rPr>
                <w:szCs w:val="18"/>
              </w:rPr>
              <w:t>sstr</w:t>
            </w:r>
            <w:proofErr w:type="spellEnd"/>
            <w:r w:rsidRPr="003E1B51">
              <w:rPr>
                <w:szCs w:val="18"/>
              </w:rPr>
              <w:t>(depth + \"단계\", [\"cl-sound-only\"])"</w:t>
            </w:r>
          </w:p>
          <w:p w14:paraId="7B349182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2ABF2044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numbereditor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01459AD0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buttonFocusable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6650C353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showClearButton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436235F9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clearLabelExp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fieldLabel</w:t>
            </w:r>
            <w:proofErr w:type="spellEnd"/>
            <w:r w:rsidRPr="003E1B51">
              <w:rPr>
                <w:szCs w:val="18"/>
              </w:rPr>
              <w:t xml:space="preserve"> + ' '+i18n('--</w:t>
            </w:r>
            <w:proofErr w:type="spellStart"/>
            <w:r w:rsidRPr="003E1B51">
              <w:rPr>
                <w:szCs w:val="18"/>
              </w:rPr>
              <w:t>cpr</w:t>
            </w:r>
            <w:proofErr w:type="spellEnd"/>
            <w:r w:rsidRPr="003E1B51">
              <w:rPr>
                <w:szCs w:val="18"/>
              </w:rPr>
              <w:t>-clear')"</w:t>
            </w:r>
          </w:p>
          <w:p w14:paraId="29BD6933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627997E7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progress: {</w:t>
            </w:r>
          </w:p>
          <w:p w14:paraId="6DC5529B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displayExp</w:t>
            </w:r>
            <w:proofErr w:type="spellEnd"/>
            <w:r w:rsidRPr="003E1B51">
              <w:rPr>
                <w:szCs w:val="18"/>
              </w:rPr>
              <w:t>: "\"진행상황: \"+</w:t>
            </w:r>
            <w:proofErr w:type="spellStart"/>
            <w:r w:rsidRPr="003E1B51">
              <w:rPr>
                <w:szCs w:val="18"/>
              </w:rPr>
              <w:t>self.max</w:t>
            </w:r>
            <w:proofErr w:type="spellEnd"/>
            <w:r w:rsidRPr="003E1B51">
              <w:rPr>
                <w:szCs w:val="18"/>
              </w:rPr>
              <w:t>+\"% 중 현재 \"+value+\"% 진행 중\""</w:t>
            </w:r>
          </w:p>
          <w:p w14:paraId="45FEEE68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600CED69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searchinput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6AFCC8FB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buttonFocusable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7EB73E57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hideClearButton</w:t>
            </w:r>
            <w:proofErr w:type="spellEnd"/>
            <w:r w:rsidRPr="003E1B51">
              <w:rPr>
                <w:szCs w:val="18"/>
              </w:rPr>
              <w:t>: true,</w:t>
            </w:r>
          </w:p>
          <w:p w14:paraId="56DF84DE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hideSearchButton</w:t>
            </w:r>
            <w:proofErr w:type="spellEnd"/>
            <w:r w:rsidRPr="003E1B51">
              <w:rPr>
                <w:szCs w:val="18"/>
              </w:rPr>
              <w:t>: false,</w:t>
            </w:r>
          </w:p>
          <w:p w14:paraId="57F91CD4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lastRenderedPageBreak/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searchLabelExp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fieldLabel</w:t>
            </w:r>
            <w:proofErr w:type="spellEnd"/>
            <w:r w:rsidRPr="003E1B51">
              <w:rPr>
                <w:szCs w:val="18"/>
              </w:rPr>
              <w:t xml:space="preserve"> + ' '+i18n('--</w:t>
            </w:r>
            <w:proofErr w:type="spellStart"/>
            <w:r w:rsidRPr="003E1B51">
              <w:rPr>
                <w:szCs w:val="18"/>
              </w:rPr>
              <w:t>cpr</w:t>
            </w:r>
            <w:proofErr w:type="spellEnd"/>
            <w:r w:rsidRPr="003E1B51">
              <w:rPr>
                <w:szCs w:val="18"/>
              </w:rPr>
              <w:t>-search')",</w:t>
            </w:r>
          </w:p>
          <w:p w14:paraId="0AD3C53D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clearLabelExp</w:t>
            </w:r>
            <w:proofErr w:type="spellEnd"/>
            <w:r w:rsidRPr="003E1B51">
              <w:rPr>
                <w:szCs w:val="18"/>
              </w:rPr>
              <w:t>: "</w:t>
            </w:r>
            <w:proofErr w:type="spellStart"/>
            <w:r w:rsidRPr="003E1B51">
              <w:rPr>
                <w:szCs w:val="18"/>
              </w:rPr>
              <w:t>fieldLabel</w:t>
            </w:r>
            <w:proofErr w:type="spellEnd"/>
            <w:r w:rsidRPr="003E1B51">
              <w:rPr>
                <w:szCs w:val="18"/>
              </w:rPr>
              <w:t xml:space="preserve"> + ' '+i18n('--</w:t>
            </w:r>
            <w:proofErr w:type="spellStart"/>
            <w:r w:rsidRPr="003E1B51">
              <w:rPr>
                <w:szCs w:val="18"/>
              </w:rPr>
              <w:t>cpr</w:t>
            </w:r>
            <w:proofErr w:type="spellEnd"/>
            <w:r w:rsidRPr="003E1B51">
              <w:rPr>
                <w:szCs w:val="18"/>
              </w:rPr>
              <w:t>-clear')",</w:t>
            </w:r>
          </w:p>
          <w:p w14:paraId="79426EED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},</w:t>
            </w:r>
          </w:p>
          <w:p w14:paraId="04A67C07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tabfolder</w:t>
            </w:r>
            <w:proofErr w:type="spellEnd"/>
            <w:r w:rsidRPr="003E1B51">
              <w:rPr>
                <w:szCs w:val="18"/>
              </w:rPr>
              <w:t>: {</w:t>
            </w:r>
          </w:p>
          <w:p w14:paraId="01F0CAD3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//</w:t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proofErr w:type="spellStart"/>
            <w:r w:rsidRPr="003E1B51">
              <w:rPr>
                <w:szCs w:val="18"/>
              </w:rPr>
              <w:t>tabsWithAutoSelection</w:t>
            </w:r>
            <w:proofErr w:type="spellEnd"/>
            <w:r w:rsidRPr="003E1B51">
              <w:rPr>
                <w:szCs w:val="18"/>
              </w:rPr>
              <w:t>: false</w:t>
            </w:r>
          </w:p>
          <w:p w14:paraId="0DA1AF90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</w:t>
            </w:r>
          </w:p>
          <w:p w14:paraId="0ED8CF8E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</w:r>
            <w:r w:rsidRPr="003E1B51">
              <w:rPr>
                <w:szCs w:val="18"/>
              </w:rPr>
              <w:tab/>
              <w:t>}</w:t>
            </w:r>
          </w:p>
          <w:p w14:paraId="2E9F3375" w14:textId="77777777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ab/>
              <w:t>}</w:t>
            </w:r>
          </w:p>
          <w:p w14:paraId="188A1F57" w14:textId="2C85E42D" w:rsidR="00360B17" w:rsidRPr="003E1B51" w:rsidRDefault="00360B17" w:rsidP="00360B17">
            <w:pPr>
              <w:rPr>
                <w:szCs w:val="18"/>
              </w:rPr>
            </w:pPr>
            <w:r w:rsidRPr="003E1B51">
              <w:rPr>
                <w:szCs w:val="18"/>
              </w:rPr>
              <w:t>};</w:t>
            </w:r>
          </w:p>
        </w:tc>
      </w:tr>
    </w:tbl>
    <w:p w14:paraId="07D624A9" w14:textId="77777777" w:rsidR="00360B17" w:rsidRPr="00EC7DDB" w:rsidRDefault="00360B17" w:rsidP="00EC7DDB"/>
    <w:sectPr w:rsidR="00360B17" w:rsidRPr="00EC7DDB" w:rsidSect="00CF3ABC">
      <w:headerReference w:type="default" r:id="rId22"/>
      <w:footerReference w:type="default" r:id="rId23"/>
      <w:pgSz w:w="11906" w:h="16838" w:code="9"/>
      <w:pgMar w:top="1406" w:right="1440" w:bottom="1440" w:left="1440" w:header="851" w:footer="47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299AA4" w14:textId="77777777" w:rsidR="00C5204D" w:rsidRDefault="00C5204D" w:rsidP="007F0620">
      <w:pPr>
        <w:ind w:left="892" w:hanging="892"/>
      </w:pPr>
      <w:r>
        <w:separator/>
      </w:r>
    </w:p>
  </w:endnote>
  <w:endnote w:type="continuationSeparator" w:id="0">
    <w:p w14:paraId="60EC014B" w14:textId="77777777" w:rsidR="00C5204D" w:rsidRDefault="00C5204D" w:rsidP="007F0620">
      <w:pPr>
        <w:ind w:left="892" w:hanging="89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CCA305" w14:textId="77777777" w:rsidR="00DB4B1A" w:rsidRDefault="00DB4B1A" w:rsidP="00E12C0B">
    <w:pPr>
      <w:pStyle w:val="a4"/>
      <w:ind w:left="892" w:hanging="89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text" w:tblpXSpec="center" w:tblpY="1"/>
      <w:tblW w:w="907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82"/>
      <w:gridCol w:w="2420"/>
      <w:gridCol w:w="3669"/>
    </w:tblGrid>
    <w:tr w:rsidR="00DB4B1A" w:rsidRPr="000A403A" w14:paraId="0DBC8E20" w14:textId="77777777" w:rsidTr="00066847">
      <w:trPr>
        <w:trHeight w:hRule="exact" w:val="288"/>
      </w:trPr>
      <w:tc>
        <w:tcPr>
          <w:tcW w:w="2982" w:type="dxa"/>
          <w:shd w:val="clear" w:color="auto" w:fill="auto"/>
        </w:tcPr>
        <w:p w14:paraId="64C6EBC9" w14:textId="77777777" w:rsidR="00DB4B1A" w:rsidRPr="000A403A" w:rsidRDefault="00DB4B1A" w:rsidP="00EB125D">
          <w:pPr>
            <w:pStyle w:val="a4"/>
            <w:rPr>
              <w:rFonts w:hAnsi="맑은 고딕"/>
              <w:sz w:val="16"/>
              <w:szCs w:val="16"/>
            </w:rPr>
          </w:pPr>
        </w:p>
      </w:tc>
      <w:tc>
        <w:tcPr>
          <w:tcW w:w="2420" w:type="dxa"/>
          <w:shd w:val="clear" w:color="auto" w:fill="auto"/>
          <w:vAlign w:val="center"/>
        </w:tcPr>
        <w:p w14:paraId="3E50723C" w14:textId="77777777" w:rsidR="00DB4B1A" w:rsidRPr="00BB0B1B" w:rsidRDefault="00DB4B1A" w:rsidP="00EB125D">
          <w:pPr>
            <w:pStyle w:val="a4"/>
            <w:jc w:val="center"/>
            <w:rPr>
              <w:rFonts w:hAnsi="맑은 고딕"/>
              <w:color w:val="FFFFFF"/>
              <w:sz w:val="16"/>
              <w:szCs w:val="16"/>
            </w:rPr>
          </w:pP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PAGE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  <w:r w:rsidRPr="00BB0B1B">
            <w:rPr>
              <w:rFonts w:hAnsi="맑은 고딕"/>
              <w:color w:val="FFFFFF"/>
              <w:sz w:val="16"/>
              <w:szCs w:val="16"/>
              <w:lang w:val="ko-KR"/>
            </w:rPr>
            <w:t xml:space="preserve"> / 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NUMPAGES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8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</w:p>
      </w:tc>
      <w:tc>
        <w:tcPr>
          <w:tcW w:w="3669" w:type="dxa"/>
          <w:shd w:val="clear" w:color="auto" w:fill="auto"/>
          <w:vAlign w:val="center"/>
        </w:tcPr>
        <w:p w14:paraId="2F3B3713" w14:textId="77777777" w:rsidR="00DB4B1A" w:rsidRPr="005E137A" w:rsidRDefault="00DB4B1A" w:rsidP="00EB125D">
          <w:pPr>
            <w:pStyle w:val="a4"/>
            <w:jc w:val="right"/>
            <w:rPr>
              <w:rFonts w:hAnsi="맑은 고딕"/>
              <w:color w:val="FFFFFF"/>
              <w:sz w:val="14"/>
              <w:szCs w:val="14"/>
            </w:rPr>
          </w:pPr>
          <w:r w:rsidRPr="005E137A">
            <w:rPr>
              <w:rFonts w:hAnsi="맑은 고딕"/>
              <w:color w:val="FFFFFF"/>
              <w:sz w:val="14"/>
              <w:szCs w:val="14"/>
            </w:rPr>
            <w:t xml:space="preserve">Copyright 2013. </w:t>
          </w:r>
          <w:r w:rsidRPr="005E137A">
            <w:rPr>
              <w:rFonts w:hAnsi="맑은 고딕" w:hint="eastAsia"/>
              <w:color w:val="FFFFFF"/>
              <w:sz w:val="14"/>
              <w:szCs w:val="14"/>
            </w:rPr>
            <w:t>TOMATO SY</w:t>
          </w:r>
          <w:r w:rsidRPr="005E137A">
            <w:rPr>
              <w:rFonts w:hAnsi="맑은 고딕"/>
              <w:color w:val="FFFFFF"/>
              <w:sz w:val="14"/>
              <w:szCs w:val="14"/>
            </w:rPr>
            <w:t>STEM All Rights Reserved</w:t>
          </w:r>
          <w:r>
            <w:rPr>
              <w:rFonts w:hAnsi="맑은 고딕"/>
              <w:color w:val="FFFFFF"/>
              <w:sz w:val="14"/>
              <w:szCs w:val="14"/>
            </w:rPr>
            <w:t xml:space="preserve">. </w:t>
          </w:r>
          <w:r w:rsidRPr="005E137A">
            <w:rPr>
              <w:rFonts w:hAnsi="맑은 고딕"/>
              <w:color w:val="FFFFFF"/>
              <w:sz w:val="14"/>
              <w:szCs w:val="14"/>
            </w:rPr>
            <w:t>.</w:t>
          </w:r>
        </w:p>
      </w:tc>
    </w:tr>
    <w:tr w:rsidR="00DB4B1A" w:rsidRPr="000A403A" w14:paraId="3AE29340" w14:textId="77777777" w:rsidTr="00066847">
      <w:trPr>
        <w:trHeight w:hRule="exact" w:val="288"/>
      </w:trPr>
      <w:tc>
        <w:tcPr>
          <w:tcW w:w="2982" w:type="dxa"/>
          <w:shd w:val="clear" w:color="auto" w:fill="auto"/>
        </w:tcPr>
        <w:p w14:paraId="15A51A46" w14:textId="77777777" w:rsidR="00DB4B1A" w:rsidRPr="000A403A" w:rsidRDefault="00DB4B1A" w:rsidP="00EB125D">
          <w:pPr>
            <w:pStyle w:val="a4"/>
            <w:rPr>
              <w:rFonts w:hAnsi="맑은 고딕"/>
              <w:sz w:val="16"/>
              <w:szCs w:val="16"/>
            </w:rPr>
          </w:pPr>
        </w:p>
      </w:tc>
      <w:tc>
        <w:tcPr>
          <w:tcW w:w="2420" w:type="dxa"/>
          <w:shd w:val="clear" w:color="auto" w:fill="auto"/>
          <w:vAlign w:val="center"/>
        </w:tcPr>
        <w:p w14:paraId="79EDAF31" w14:textId="77777777" w:rsidR="00DB4B1A" w:rsidRPr="00BB0B1B" w:rsidRDefault="00DB4B1A" w:rsidP="00EB125D">
          <w:pPr>
            <w:pStyle w:val="a4"/>
            <w:jc w:val="center"/>
            <w:rPr>
              <w:rFonts w:hAnsi="맑은 고딕"/>
              <w:color w:val="FFFFFF"/>
              <w:sz w:val="16"/>
              <w:szCs w:val="16"/>
            </w:rPr>
          </w:pP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PAGE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  <w:r w:rsidRPr="00BB0B1B">
            <w:rPr>
              <w:rFonts w:hAnsi="맑은 고딕"/>
              <w:color w:val="FFFFFF"/>
              <w:sz w:val="16"/>
              <w:szCs w:val="16"/>
              <w:lang w:val="ko-KR"/>
            </w:rPr>
            <w:t xml:space="preserve"> / 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NUMPAGES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8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</w:p>
      </w:tc>
      <w:tc>
        <w:tcPr>
          <w:tcW w:w="3669" w:type="dxa"/>
          <w:shd w:val="clear" w:color="auto" w:fill="auto"/>
          <w:vAlign w:val="center"/>
        </w:tcPr>
        <w:p w14:paraId="2E66DABF" w14:textId="77777777" w:rsidR="00DB4B1A" w:rsidRPr="005E137A" w:rsidRDefault="00DB4B1A" w:rsidP="00EB125D">
          <w:pPr>
            <w:pStyle w:val="a4"/>
            <w:jc w:val="right"/>
            <w:rPr>
              <w:rFonts w:hAnsi="맑은 고딕"/>
              <w:color w:val="FFFFFF"/>
              <w:sz w:val="14"/>
              <w:szCs w:val="14"/>
            </w:rPr>
          </w:pPr>
          <w:r w:rsidRPr="005E137A">
            <w:rPr>
              <w:rFonts w:hAnsi="맑은 고딕"/>
              <w:color w:val="FFFFFF"/>
              <w:sz w:val="14"/>
              <w:szCs w:val="14"/>
            </w:rPr>
            <w:t xml:space="preserve">Copyright 2013. </w:t>
          </w:r>
          <w:r w:rsidRPr="005E137A">
            <w:rPr>
              <w:rFonts w:hAnsi="맑은 고딕" w:hint="eastAsia"/>
              <w:color w:val="FFFFFF"/>
              <w:sz w:val="14"/>
              <w:szCs w:val="14"/>
            </w:rPr>
            <w:t>TOMATO SY</w:t>
          </w:r>
          <w:r w:rsidRPr="005E137A">
            <w:rPr>
              <w:rFonts w:hAnsi="맑은 고딕"/>
              <w:color w:val="FFFFFF"/>
              <w:sz w:val="14"/>
              <w:szCs w:val="14"/>
            </w:rPr>
            <w:t>STEM All Rights Reserved</w:t>
          </w:r>
          <w:r>
            <w:rPr>
              <w:rFonts w:hAnsi="맑은 고딕"/>
              <w:color w:val="FFFFFF"/>
              <w:sz w:val="14"/>
              <w:szCs w:val="14"/>
            </w:rPr>
            <w:t xml:space="preserve">. </w:t>
          </w:r>
          <w:r w:rsidRPr="005E137A">
            <w:rPr>
              <w:rFonts w:hAnsi="맑은 고딕"/>
              <w:color w:val="FFFFFF"/>
              <w:sz w:val="14"/>
              <w:szCs w:val="14"/>
            </w:rPr>
            <w:t>.</w:t>
          </w:r>
        </w:p>
      </w:tc>
    </w:tr>
  </w:tbl>
  <w:p w14:paraId="2137CB21" w14:textId="77777777" w:rsidR="00DB4B1A" w:rsidRPr="000A403A" w:rsidRDefault="00DB4B1A" w:rsidP="00EB125D">
    <w:pPr>
      <w:pStyle w:val="a4"/>
      <w:ind w:left="714" w:hanging="714"/>
      <w:rPr>
        <w:rFonts w:hAnsi="맑은 고딕"/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F0811CD" wp14:editId="639FB3D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724525" cy="190500"/>
          <wp:effectExtent l="0" t="0" r="9525" b="0"/>
          <wp:wrapNone/>
          <wp:docPr id="20" name="그림 20" descr="기능소개서_word_바닥글_세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기능소개서_word_바닥글_세로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7266" w14:textId="77777777" w:rsidR="00DB4B1A" w:rsidRPr="00EB125D" w:rsidRDefault="00DB4B1A" w:rsidP="00E12C0B">
    <w:pPr>
      <w:pStyle w:val="a4"/>
      <w:ind w:left="892" w:hanging="89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b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DB4B1A" w14:paraId="0EF8ECD2" w14:textId="77777777" w:rsidTr="00CF3ABC">
      <w:trPr>
        <w:trHeight w:val="419"/>
      </w:trPr>
      <w:tc>
        <w:tcPr>
          <w:tcW w:w="3005" w:type="dxa"/>
          <w:vAlign w:val="center"/>
        </w:tcPr>
        <w:p w14:paraId="1C133262" w14:textId="08031FDA" w:rsidR="00DB4B1A" w:rsidRPr="001C1942" w:rsidRDefault="00DB4B1A" w:rsidP="00CF3ABC">
          <w:pPr>
            <w:pStyle w:val="a4"/>
            <w:jc w:val="both"/>
            <w:rPr>
              <w:szCs w:val="20"/>
            </w:rPr>
          </w:pPr>
          <w:r w:rsidRPr="001C1942">
            <w:rPr>
              <w:rFonts w:hint="eastAsia"/>
              <w:b/>
              <w:noProof/>
              <w:color w:val="FFFFFF" w:themeColor="background1"/>
              <w:szCs w:val="20"/>
            </w:rPr>
            <w:drawing>
              <wp:inline distT="0" distB="0" distL="0" distR="0" wp14:anchorId="648601FE" wp14:editId="7059503D">
                <wp:extent cx="1038225" cy="227796"/>
                <wp:effectExtent l="0" t="0" r="0" b="1270"/>
                <wp:docPr id="132" name="그림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토마토가로형_흰색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099" cy="241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27809732" w14:textId="489A2B69" w:rsidR="00DB4B1A" w:rsidRPr="001C1942" w:rsidRDefault="00DB4B1A" w:rsidP="001C1942">
          <w:pPr>
            <w:pStyle w:val="a4"/>
            <w:jc w:val="center"/>
            <w:rPr>
              <w:szCs w:val="20"/>
            </w:rPr>
          </w:pPr>
          <w:r w:rsidRPr="001C1942">
            <w:rPr>
              <w:szCs w:val="20"/>
              <w:lang w:val="ko-KR"/>
            </w:rPr>
            <w:t xml:space="preserve"> </w:t>
          </w:r>
          <w:r w:rsidRPr="001C1942">
            <w:rPr>
              <w:b/>
              <w:bCs/>
              <w:szCs w:val="20"/>
            </w:rPr>
            <w:fldChar w:fldCharType="begin"/>
          </w:r>
          <w:r w:rsidRPr="001C1942">
            <w:rPr>
              <w:b/>
              <w:bCs/>
              <w:szCs w:val="20"/>
            </w:rPr>
            <w:instrText>PAGE  \* Arabic  \* MERGEFORMAT</w:instrText>
          </w:r>
          <w:r w:rsidRPr="001C1942">
            <w:rPr>
              <w:b/>
              <w:bCs/>
              <w:szCs w:val="20"/>
            </w:rPr>
            <w:fldChar w:fldCharType="separate"/>
          </w:r>
          <w:r w:rsidR="00CC10BA" w:rsidRPr="00CC10BA">
            <w:rPr>
              <w:b/>
              <w:bCs/>
              <w:noProof/>
              <w:szCs w:val="20"/>
              <w:lang w:val="ko-KR"/>
            </w:rPr>
            <w:t>22</w:t>
          </w:r>
          <w:r w:rsidRPr="001C1942">
            <w:rPr>
              <w:b/>
              <w:bCs/>
              <w:szCs w:val="20"/>
            </w:rPr>
            <w:fldChar w:fldCharType="end"/>
          </w:r>
          <w:r w:rsidRPr="001C1942">
            <w:rPr>
              <w:szCs w:val="20"/>
              <w:lang w:val="ko-KR"/>
            </w:rPr>
            <w:t xml:space="preserve"> / </w:t>
          </w:r>
          <w:r w:rsidRPr="001C1942">
            <w:rPr>
              <w:b/>
              <w:bCs/>
              <w:szCs w:val="20"/>
            </w:rPr>
            <w:fldChar w:fldCharType="begin"/>
          </w:r>
          <w:r w:rsidRPr="001C1942">
            <w:rPr>
              <w:b/>
              <w:bCs/>
              <w:szCs w:val="20"/>
            </w:rPr>
            <w:instrText>NUMPAGES  \* Arabic  \* MERGEFORMAT</w:instrText>
          </w:r>
          <w:r w:rsidRPr="001C1942">
            <w:rPr>
              <w:b/>
              <w:bCs/>
              <w:szCs w:val="20"/>
            </w:rPr>
            <w:fldChar w:fldCharType="separate"/>
          </w:r>
          <w:r w:rsidR="00CC10BA" w:rsidRPr="00CC10BA">
            <w:rPr>
              <w:b/>
              <w:bCs/>
              <w:noProof/>
              <w:szCs w:val="20"/>
              <w:lang w:val="ko-KR"/>
            </w:rPr>
            <w:t>22</w:t>
          </w:r>
          <w:r w:rsidRPr="001C1942">
            <w:rPr>
              <w:b/>
              <w:bCs/>
              <w:szCs w:val="20"/>
            </w:rPr>
            <w:fldChar w:fldCharType="end"/>
          </w:r>
        </w:p>
      </w:tc>
      <w:tc>
        <w:tcPr>
          <w:tcW w:w="3006" w:type="dxa"/>
        </w:tcPr>
        <w:p w14:paraId="0B35187B" w14:textId="7C69999B" w:rsidR="00DB4B1A" w:rsidRPr="001C1942" w:rsidRDefault="00DB4B1A" w:rsidP="001C1942">
          <w:pPr>
            <w:pStyle w:val="a4"/>
            <w:jc w:val="right"/>
            <w:rPr>
              <w:szCs w:val="20"/>
            </w:rPr>
          </w:pPr>
          <w:r>
            <w:rPr>
              <w:rFonts w:hint="eastAsia"/>
              <w:szCs w:val="20"/>
            </w:rPr>
            <w:t>C</w:t>
          </w:r>
          <w:r>
            <w:rPr>
              <w:szCs w:val="20"/>
            </w:rPr>
            <w:t>opyright. All rights reserved.</w:t>
          </w:r>
        </w:p>
      </w:tc>
    </w:tr>
  </w:tbl>
  <w:p w14:paraId="1A23DE55" w14:textId="7AE9A484" w:rsidR="00DB4B1A" w:rsidRPr="00DE1333" w:rsidRDefault="00DB4B1A" w:rsidP="00DE1333">
    <w:pPr>
      <w:pStyle w:val="a4"/>
    </w:pPr>
    <w:r w:rsidRPr="001C1942">
      <w:rPr>
        <w:rFonts w:hAnsi="맑은 고딕"/>
        <w:noProof/>
        <w:color w:val="808080" w:themeColor="background1" w:themeShade="80"/>
        <w:szCs w:val="20"/>
      </w:rPr>
      <w:drawing>
        <wp:anchor distT="0" distB="0" distL="114300" distR="114300" simplePos="0" relativeHeight="251668992" behindDoc="1" locked="0" layoutInCell="1" allowOverlap="1" wp14:anchorId="46996BD1" wp14:editId="3FDE6550">
          <wp:simplePos x="0" y="0"/>
          <wp:positionH relativeFrom="margin">
            <wp:posOffset>-3271</wp:posOffset>
          </wp:positionH>
          <wp:positionV relativeFrom="paragraph">
            <wp:posOffset>-274320</wp:posOffset>
          </wp:positionV>
          <wp:extent cx="5730875" cy="269875"/>
          <wp:effectExtent l="0" t="0" r="3175" b="0"/>
          <wp:wrapNone/>
          <wp:docPr id="133" name="그림 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속지_하단_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875" cy="269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D2DBEE" w14:textId="77777777" w:rsidR="00C5204D" w:rsidRDefault="00C5204D" w:rsidP="007F0620">
      <w:pPr>
        <w:ind w:left="892" w:hanging="892"/>
      </w:pPr>
      <w:r>
        <w:separator/>
      </w:r>
    </w:p>
  </w:footnote>
  <w:footnote w:type="continuationSeparator" w:id="0">
    <w:p w14:paraId="6BCBD1D5" w14:textId="77777777" w:rsidR="00C5204D" w:rsidRDefault="00C5204D" w:rsidP="007F0620">
      <w:pPr>
        <w:ind w:left="892" w:hanging="892"/>
      </w:pPr>
      <w:r>
        <w:continuationSeparator/>
      </w:r>
    </w:p>
  </w:footnote>
  <w:footnote w:id="1">
    <w:p w14:paraId="22905405" w14:textId="2C297E05" w:rsidR="00DB4B1A" w:rsidRPr="00AF0DC6" w:rsidRDefault="00DB4B1A">
      <w:pPr>
        <w:pStyle w:val="af"/>
      </w:pPr>
      <w:r>
        <w:rPr>
          <w:rStyle w:val="af0"/>
        </w:rPr>
        <w:footnoteRef/>
      </w:r>
      <w:r>
        <w:t xml:space="preserve"> </w:t>
      </w:r>
      <w:r w:rsidRPr="00AF0DC6">
        <w:rPr>
          <w:rFonts w:hint="eastAsia"/>
          <w:sz w:val="16"/>
        </w:rPr>
        <w:t xml:space="preserve">파일 </w:t>
      </w:r>
      <w:proofErr w:type="gramStart"/>
      <w:r w:rsidRPr="00AF0DC6">
        <w:rPr>
          <w:rFonts w:hint="eastAsia"/>
          <w:sz w:val="16"/>
        </w:rPr>
        <w:t xml:space="preserve">위치 </w:t>
      </w:r>
      <w:r w:rsidRPr="00AF0DC6">
        <w:rPr>
          <w:sz w:val="16"/>
        </w:rPr>
        <w:t>:</w:t>
      </w:r>
      <w:proofErr w:type="gramEnd"/>
      <w:r w:rsidRPr="00AF0DC6">
        <w:rPr>
          <w:sz w:val="16"/>
        </w:rPr>
        <w:t xml:space="preserve"> module/</w:t>
      </w:r>
      <w:proofErr w:type="spellStart"/>
      <w:r w:rsidRPr="00AF0DC6">
        <w:rPr>
          <w:sz w:val="16"/>
        </w:rPr>
        <w:t>wa</w:t>
      </w:r>
      <w:proofErr w:type="spellEnd"/>
      <w:r w:rsidRPr="00AF0DC6">
        <w:rPr>
          <w:sz w:val="16"/>
        </w:rPr>
        <w:t>/accessibility.</w:t>
      </w:r>
      <w:r w:rsidRPr="00AF0DC6">
        <w:rPr>
          <w:rFonts w:hint="eastAsia"/>
          <w:sz w:val="16"/>
        </w:rPr>
        <w:t>m</w:t>
      </w:r>
      <w:r>
        <w:rPr>
          <w:sz w:val="16"/>
        </w:rPr>
        <w:t>odule.j</w:t>
      </w:r>
      <w:r>
        <w:rPr>
          <w:rFonts w:hint="eastAsia"/>
          <w:sz w:val="16"/>
        </w:rPr>
        <w:t xml:space="preserve">s, </w:t>
      </w:r>
      <w:r w:rsidRPr="00AF0DC6">
        <w:rPr>
          <w:sz w:val="16"/>
        </w:rPr>
        <w:t>module/</w:t>
      </w:r>
      <w:proofErr w:type="spellStart"/>
      <w:r w:rsidRPr="00AF0DC6">
        <w:rPr>
          <w:sz w:val="16"/>
        </w:rPr>
        <w:t>wa</w:t>
      </w:r>
      <w:proofErr w:type="spellEnd"/>
      <w:r w:rsidRPr="00AF0DC6">
        <w:rPr>
          <w:sz w:val="16"/>
        </w:rPr>
        <w:t>/accessibilityProperties.module.js</w:t>
      </w:r>
      <w:r w:rsidRPr="00AF0DC6">
        <w:rPr>
          <w:sz w:val="16"/>
        </w:rPr>
        <w:br/>
      </w:r>
      <w:r w:rsidRPr="00AF0DC6">
        <w:rPr>
          <w:rFonts w:hint="eastAsia"/>
          <w:sz w:val="16"/>
        </w:rPr>
        <w:t>위 파일은 가이드에서 제공하는 위치를 기준으로 하며,</w:t>
      </w:r>
      <w:r w:rsidRPr="00AF0DC6">
        <w:rPr>
          <w:sz w:val="16"/>
        </w:rPr>
        <w:t xml:space="preserve"> </w:t>
      </w:r>
      <w:r w:rsidRPr="00AF0DC6">
        <w:rPr>
          <w:rFonts w:hint="eastAsia"/>
          <w:sz w:val="16"/>
        </w:rPr>
        <w:t>각 프로젝트 내에서는 파일 위치가 다를 수 도 있습니다.</w:t>
      </w:r>
    </w:p>
  </w:footnote>
  <w:footnote w:id="2">
    <w:p w14:paraId="6BCA2E5C" w14:textId="49569893" w:rsidR="00DB4B1A" w:rsidRPr="001B04C9" w:rsidRDefault="00DB4B1A">
      <w:pPr>
        <w:pStyle w:val="af"/>
      </w:pPr>
      <w:r>
        <w:rPr>
          <w:rStyle w:val="af0"/>
        </w:rPr>
        <w:footnoteRef/>
      </w:r>
      <w:r>
        <w:t xml:space="preserve"> </w:t>
      </w:r>
      <w:r w:rsidRPr="00DD74A0">
        <w:rPr>
          <w:rFonts w:hint="eastAsia"/>
          <w:sz w:val="16"/>
        </w:rPr>
        <w:t xml:space="preserve">가이드 </w:t>
      </w:r>
      <w:proofErr w:type="gramStart"/>
      <w:r w:rsidRPr="00DD74A0">
        <w:rPr>
          <w:rFonts w:hint="eastAsia"/>
          <w:sz w:val="16"/>
        </w:rPr>
        <w:t xml:space="preserve">위치 </w:t>
      </w:r>
      <w:r w:rsidRPr="00DD74A0">
        <w:rPr>
          <w:sz w:val="16"/>
        </w:rPr>
        <w:t>:</w:t>
      </w:r>
      <w:proofErr w:type="gramEnd"/>
      <w:r w:rsidRPr="00DD74A0">
        <w:rPr>
          <w:sz w:val="16"/>
        </w:rPr>
        <w:t xml:space="preserve"> </w:t>
      </w:r>
      <w:proofErr w:type="spellStart"/>
      <w:r w:rsidRPr="00DD74A0">
        <w:rPr>
          <w:rFonts w:hint="eastAsia"/>
          <w:sz w:val="16"/>
        </w:rPr>
        <w:t>공통항목</w:t>
      </w:r>
      <w:proofErr w:type="spellEnd"/>
      <w:r w:rsidRPr="00DD74A0">
        <w:rPr>
          <w:rFonts w:hint="eastAsia"/>
          <w:sz w:val="16"/>
        </w:rPr>
        <w:t xml:space="preserve"> </w:t>
      </w:r>
      <w:r w:rsidRPr="00DD74A0">
        <w:rPr>
          <w:sz w:val="16"/>
        </w:rPr>
        <w:t xml:space="preserve">&gt; </w:t>
      </w:r>
      <w:r w:rsidRPr="00DD74A0">
        <w:rPr>
          <w:rFonts w:hint="eastAsia"/>
          <w:sz w:val="16"/>
        </w:rPr>
        <w:t xml:space="preserve">공통 설정 </w:t>
      </w:r>
      <w:r w:rsidRPr="00DD74A0">
        <w:rPr>
          <w:sz w:val="16"/>
        </w:rPr>
        <w:t xml:space="preserve">&gt; </w:t>
      </w:r>
      <w:r w:rsidRPr="00DD74A0">
        <w:rPr>
          <w:rFonts w:hint="eastAsia"/>
          <w:sz w:val="16"/>
        </w:rPr>
        <w:t>웹 접근성 관련 공통 기능</w:t>
      </w:r>
    </w:p>
  </w:footnote>
  <w:footnote w:id="3">
    <w:p w14:paraId="38E420CE" w14:textId="2DFA2816" w:rsidR="00DB4B1A" w:rsidRPr="005E3432" w:rsidRDefault="00DB4B1A">
      <w:pPr>
        <w:pStyle w:val="af"/>
        <w:rPr>
          <w:rFonts w:hint="eastAsia"/>
        </w:rPr>
      </w:pPr>
      <w:r>
        <w:rPr>
          <w:rStyle w:val="af0"/>
        </w:rPr>
        <w:footnoteRef/>
      </w:r>
      <w:r>
        <w:t xml:space="preserve"> </w:t>
      </w:r>
      <w:r w:rsidRPr="005E3432">
        <w:rPr>
          <w:rFonts w:hint="eastAsia"/>
          <w:sz w:val="16"/>
        </w:rPr>
        <w:t xml:space="preserve">공통모듈에서 제공하는 모든 단축키는 </w:t>
      </w:r>
      <w:r w:rsidRPr="005E3432">
        <w:rPr>
          <w:sz w:val="16"/>
        </w:rPr>
        <w:t>[</w:t>
      </w:r>
      <w:r w:rsidRPr="005E3432">
        <w:rPr>
          <w:rFonts w:hint="eastAsia"/>
          <w:sz w:val="16"/>
        </w:rPr>
        <w:t>특수키 조합+단축키] 으로 동작합니다.</w:t>
      </w:r>
    </w:p>
  </w:footnote>
  <w:footnote w:id="4">
    <w:p w14:paraId="3D0F332B" w14:textId="307AECC7" w:rsidR="00DB4B1A" w:rsidRPr="00BE05A5" w:rsidRDefault="00DB4B1A">
      <w:pPr>
        <w:pStyle w:val="af"/>
        <w:rPr>
          <w:rFonts w:hint="eastAsia"/>
        </w:rPr>
      </w:pPr>
      <w:r>
        <w:rPr>
          <w:rStyle w:val="af0"/>
        </w:rPr>
        <w:footnoteRef/>
      </w:r>
      <w:r>
        <w:t xml:space="preserve"> </w:t>
      </w:r>
      <w:r w:rsidRPr="00BE05A5">
        <w:rPr>
          <w:sz w:val="16"/>
        </w:rPr>
        <w:t xml:space="preserve">accessibility.module.js </w:t>
      </w:r>
      <w:r w:rsidRPr="00BE05A5">
        <w:rPr>
          <w:rFonts w:hint="eastAsia"/>
          <w:sz w:val="16"/>
        </w:rPr>
        <w:t xml:space="preserve">의 </w:t>
      </w:r>
      <w:r w:rsidRPr="00BE05A5">
        <w:rPr>
          <w:sz w:val="16"/>
        </w:rPr>
        <w:t>183</w:t>
      </w:r>
      <w:r w:rsidRPr="00BE05A5">
        <w:rPr>
          <w:rFonts w:hint="eastAsia"/>
          <w:sz w:val="16"/>
        </w:rPr>
        <w:t xml:space="preserve">번째 </w:t>
      </w:r>
      <w:r w:rsidRPr="00BE05A5">
        <w:rPr>
          <w:sz w:val="16"/>
        </w:rPr>
        <w:t xml:space="preserve">line </w:t>
      </w:r>
      <w:r w:rsidRPr="00BE05A5">
        <w:rPr>
          <w:rFonts w:hint="eastAsia"/>
          <w:sz w:val="16"/>
        </w:rPr>
        <w:t>부터 확인할 수 있으며,</w:t>
      </w:r>
      <w:r w:rsidRPr="00BE05A5">
        <w:rPr>
          <w:sz w:val="16"/>
        </w:rPr>
        <w:t xml:space="preserve"> TODO </w:t>
      </w:r>
      <w:r w:rsidRPr="00BE05A5">
        <w:rPr>
          <w:rFonts w:hint="eastAsia"/>
          <w:sz w:val="16"/>
        </w:rPr>
        <w:t>로 수정해야 하는 위치를 확인 할 수 있습니다.</w:t>
      </w:r>
    </w:p>
  </w:footnote>
  <w:footnote w:id="5">
    <w:p w14:paraId="558E8359" w14:textId="4FE479D4" w:rsidR="00DB4B1A" w:rsidRPr="00690B16" w:rsidRDefault="00DB4B1A">
      <w:pPr>
        <w:pStyle w:val="af"/>
        <w:rPr>
          <w:rFonts w:hint="eastAsia"/>
        </w:rPr>
      </w:pPr>
      <w:r>
        <w:rPr>
          <w:rStyle w:val="af0"/>
        </w:rPr>
        <w:footnoteRef/>
      </w:r>
      <w:r>
        <w:t xml:space="preserve"> </w:t>
      </w:r>
      <w:proofErr w:type="spellStart"/>
      <w:r w:rsidRPr="00690B16">
        <w:rPr>
          <w:sz w:val="16"/>
        </w:rPr>
        <w:t>createCommonUtil</w:t>
      </w:r>
      <w:proofErr w:type="spellEnd"/>
      <w:r w:rsidRPr="00690B16">
        <w:rPr>
          <w:sz w:val="16"/>
        </w:rPr>
        <w:t xml:space="preserve"> </w:t>
      </w:r>
      <w:r w:rsidRPr="00690B16">
        <w:rPr>
          <w:rFonts w:hint="eastAsia"/>
          <w:sz w:val="16"/>
        </w:rPr>
        <w:t xml:space="preserve">의 </w:t>
      </w:r>
      <w:proofErr w:type="spellStart"/>
      <w:r w:rsidRPr="00690B16">
        <w:rPr>
          <w:sz w:val="16"/>
        </w:rPr>
        <w:t>MsgKit</w:t>
      </w:r>
      <w:proofErr w:type="spellEnd"/>
      <w:r w:rsidRPr="00690B16">
        <w:rPr>
          <w:sz w:val="16"/>
        </w:rPr>
        <w:t xml:space="preserve"> </w:t>
      </w:r>
      <w:r w:rsidRPr="00690B16">
        <w:rPr>
          <w:rFonts w:hint="eastAsia"/>
          <w:sz w:val="16"/>
        </w:rPr>
        <w:t>에서 제공하는 메시지 다이얼로그 입니다.</w:t>
      </w:r>
      <w:r>
        <w:rPr>
          <w:sz w:val="16"/>
        </w:rPr>
        <w:t xml:space="preserve"> (</w:t>
      </w:r>
      <w:proofErr w:type="spellStart"/>
      <w:r>
        <w:rPr>
          <w:rFonts w:hint="eastAsia"/>
          <w:sz w:val="16"/>
        </w:rPr>
        <w:t>u</w:t>
      </w:r>
      <w:r>
        <w:rPr>
          <w:sz w:val="16"/>
        </w:rPr>
        <w:t>til.Msg.alertDlg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util.Msg.confirmDlg</w:t>
      </w:r>
      <w:proofErr w:type="spellEnd"/>
      <w:r>
        <w:rPr>
          <w:sz w:val="16"/>
        </w:rPr>
        <w:t>)</w:t>
      </w:r>
    </w:p>
  </w:footnote>
  <w:footnote w:id="6">
    <w:p w14:paraId="5721DBBD" w14:textId="7C255FA4" w:rsidR="00DB4B1A" w:rsidRPr="003B3435" w:rsidRDefault="00DB4B1A">
      <w:pPr>
        <w:pStyle w:val="af"/>
        <w:rPr>
          <w:rFonts w:hint="eastAsia"/>
        </w:rPr>
      </w:pPr>
      <w:r>
        <w:rPr>
          <w:rStyle w:val="af0"/>
        </w:rPr>
        <w:footnoteRef/>
      </w:r>
      <w:r>
        <w:t xml:space="preserve"> </w:t>
      </w:r>
      <w:r w:rsidRPr="003B3435">
        <w:rPr>
          <w:rFonts w:hint="eastAsia"/>
          <w:sz w:val="16"/>
          <w:szCs w:val="16"/>
        </w:rPr>
        <w:t>accessibility.module.js</w:t>
      </w:r>
      <w:r w:rsidRPr="003B3435">
        <w:rPr>
          <w:sz w:val="16"/>
          <w:szCs w:val="16"/>
        </w:rPr>
        <w:t xml:space="preserve"> </w:t>
      </w:r>
      <w:r w:rsidRPr="003B3435">
        <w:rPr>
          <w:rFonts w:hint="eastAsia"/>
          <w:sz w:val="16"/>
          <w:szCs w:val="16"/>
        </w:rPr>
        <w:t xml:space="preserve">의 </w:t>
      </w:r>
      <w:r w:rsidRPr="003B3435">
        <w:rPr>
          <w:sz w:val="16"/>
          <w:szCs w:val="16"/>
        </w:rPr>
        <w:t xml:space="preserve">1055 </w:t>
      </w:r>
      <w:r w:rsidRPr="003B3435">
        <w:rPr>
          <w:rFonts w:hint="eastAsia"/>
          <w:sz w:val="16"/>
          <w:szCs w:val="16"/>
        </w:rPr>
        <w:t xml:space="preserve">번째 </w:t>
      </w:r>
      <w:r w:rsidRPr="003B3435">
        <w:rPr>
          <w:sz w:val="16"/>
          <w:szCs w:val="16"/>
        </w:rPr>
        <w:t xml:space="preserve">line </w:t>
      </w:r>
      <w:r w:rsidRPr="003B3435">
        <w:rPr>
          <w:rFonts w:hint="eastAsia"/>
          <w:sz w:val="16"/>
          <w:szCs w:val="16"/>
        </w:rPr>
        <w:t>부터 확인할 수 있으며,</w:t>
      </w:r>
      <w:r w:rsidRPr="003B3435">
        <w:rPr>
          <w:sz w:val="16"/>
          <w:szCs w:val="16"/>
        </w:rPr>
        <w:t xml:space="preserve"> TODO </w:t>
      </w:r>
      <w:r w:rsidRPr="003B3435">
        <w:rPr>
          <w:rFonts w:hint="eastAsia"/>
          <w:sz w:val="16"/>
          <w:szCs w:val="16"/>
        </w:rPr>
        <w:t>로 수정해야 하는 위치를 확인 할 수 있습니다.</w:t>
      </w:r>
    </w:p>
  </w:footnote>
  <w:footnote w:id="7">
    <w:p w14:paraId="118DAFE7" w14:textId="679012C0" w:rsidR="00DB4B1A" w:rsidRPr="00672558" w:rsidRDefault="00DB4B1A">
      <w:pPr>
        <w:pStyle w:val="af"/>
      </w:pPr>
      <w:r>
        <w:rPr>
          <w:rStyle w:val="af0"/>
        </w:rPr>
        <w:footnoteRef/>
      </w:r>
      <w:r>
        <w:t xml:space="preserve"> </w:t>
      </w:r>
      <w:r w:rsidRPr="00672558">
        <w:rPr>
          <w:rFonts w:hint="eastAsia"/>
          <w:sz w:val="16"/>
        </w:rPr>
        <w:t xml:space="preserve">파일 </w:t>
      </w:r>
      <w:proofErr w:type="gramStart"/>
      <w:r w:rsidRPr="00672558">
        <w:rPr>
          <w:rFonts w:hint="eastAsia"/>
          <w:sz w:val="16"/>
        </w:rPr>
        <w:t xml:space="preserve">위치 </w:t>
      </w:r>
      <w:r w:rsidRPr="00672558">
        <w:rPr>
          <w:sz w:val="16"/>
        </w:rPr>
        <w:t>:</w:t>
      </w:r>
      <w:proofErr w:type="gramEnd"/>
      <w:r w:rsidRPr="00672558">
        <w:rPr>
          <w:sz w:val="16"/>
        </w:rPr>
        <w:t xml:space="preserve"> </w:t>
      </w:r>
      <w:r w:rsidRPr="00C954A3">
        <w:rPr>
          <w:rFonts w:hint="eastAsia"/>
          <w:sz w:val="16"/>
        </w:rPr>
        <w:t xml:space="preserve">웹 프로젝트의 </w:t>
      </w:r>
      <w:proofErr w:type="spellStart"/>
      <w:r w:rsidRPr="00C954A3">
        <w:rPr>
          <w:sz w:val="16"/>
        </w:rPr>
        <w:t>exbuilder</w:t>
      </w:r>
      <w:proofErr w:type="spellEnd"/>
      <w:r w:rsidRPr="00C954A3">
        <w:rPr>
          <w:sz w:val="16"/>
        </w:rPr>
        <w:t>&gt;</w:t>
      </w:r>
      <w:proofErr w:type="spellStart"/>
      <w:r w:rsidRPr="00C954A3">
        <w:rPr>
          <w:sz w:val="16"/>
        </w:rPr>
        <w:t>config</w:t>
      </w:r>
      <w:proofErr w:type="spellEnd"/>
      <w:r w:rsidRPr="00C954A3">
        <w:rPr>
          <w:sz w:val="16"/>
        </w:rPr>
        <w:t>&gt;defaults.js</w:t>
      </w:r>
      <w:r w:rsidRPr="00672558">
        <w:rPr>
          <w:sz w:val="16"/>
        </w:rPr>
        <w:br/>
      </w:r>
      <w:r w:rsidRPr="00672558">
        <w:rPr>
          <w:rFonts w:hint="eastAsia"/>
          <w:sz w:val="16"/>
        </w:rPr>
        <w:t>defaults.js</w:t>
      </w:r>
      <w:r w:rsidRPr="00672558">
        <w:rPr>
          <w:sz w:val="16"/>
        </w:rPr>
        <w:t xml:space="preserve"> </w:t>
      </w:r>
      <w:r w:rsidRPr="00672558">
        <w:rPr>
          <w:rFonts w:hint="eastAsia"/>
          <w:sz w:val="16"/>
        </w:rPr>
        <w:t xml:space="preserve">에 대한 자세한 설명은 </w:t>
      </w:r>
      <w:r w:rsidRPr="00672558">
        <w:rPr>
          <w:sz w:val="16"/>
        </w:rPr>
        <w:t xml:space="preserve">Help Contents </w:t>
      </w:r>
      <w:r w:rsidRPr="00672558">
        <w:rPr>
          <w:rFonts w:hint="eastAsia"/>
          <w:sz w:val="16"/>
        </w:rPr>
        <w:t xml:space="preserve">의 </w:t>
      </w:r>
      <w:r w:rsidRPr="00672558">
        <w:rPr>
          <w:sz w:val="16"/>
        </w:rPr>
        <w:t>[eXBuilder6&gt;</w:t>
      </w:r>
      <w:r w:rsidRPr="00672558">
        <w:rPr>
          <w:rFonts w:hint="eastAsia"/>
          <w:sz w:val="16"/>
        </w:rPr>
        <w:t>고급 기능&gt;공통화 및 재사용&gt;프로젝트 표준 기본속성 및 상수 정의(</w:t>
      </w:r>
      <w:r w:rsidRPr="00672558">
        <w:rPr>
          <w:sz w:val="16"/>
        </w:rPr>
        <w:t xml:space="preserve">defaults.js)] </w:t>
      </w:r>
      <w:r w:rsidRPr="00672558">
        <w:rPr>
          <w:rFonts w:hint="eastAsia"/>
          <w:sz w:val="16"/>
        </w:rPr>
        <w:t>를 참조하십시오.</w:t>
      </w:r>
    </w:p>
  </w:footnote>
  <w:footnote w:id="8">
    <w:p w14:paraId="2109A5B5" w14:textId="15708EA5" w:rsidR="00DB4B1A" w:rsidRPr="00D15837" w:rsidRDefault="00DB4B1A">
      <w:pPr>
        <w:pStyle w:val="af"/>
        <w:rPr>
          <w:sz w:val="16"/>
        </w:rPr>
      </w:pPr>
      <w:r>
        <w:rPr>
          <w:rStyle w:val="af0"/>
        </w:rPr>
        <w:footnoteRef/>
      </w:r>
      <w:r>
        <w:t xml:space="preserve"> </w:t>
      </w:r>
      <w:r w:rsidRPr="00D15837">
        <w:rPr>
          <w:rFonts w:hint="eastAsia"/>
          <w:sz w:val="16"/>
        </w:rPr>
        <w:t xml:space="preserve">가이드 메뉴 </w:t>
      </w:r>
      <w:proofErr w:type="gramStart"/>
      <w:r w:rsidRPr="00D15837">
        <w:rPr>
          <w:rFonts w:hint="eastAsia"/>
          <w:sz w:val="16"/>
        </w:rPr>
        <w:t xml:space="preserve">위치 </w:t>
      </w:r>
      <w:r w:rsidRPr="00D15837">
        <w:rPr>
          <w:sz w:val="16"/>
        </w:rPr>
        <w:t>:</w:t>
      </w:r>
      <w:proofErr w:type="gramEnd"/>
      <w:r w:rsidRPr="00D15837">
        <w:rPr>
          <w:sz w:val="16"/>
        </w:rPr>
        <w:t xml:space="preserve"> </w:t>
      </w:r>
      <w:proofErr w:type="spellStart"/>
      <w:r w:rsidRPr="00D15837">
        <w:rPr>
          <w:rFonts w:hint="eastAsia"/>
          <w:sz w:val="16"/>
        </w:rPr>
        <w:t>공통항목</w:t>
      </w:r>
      <w:proofErr w:type="spellEnd"/>
      <w:r w:rsidRPr="00D15837">
        <w:rPr>
          <w:rFonts w:hint="eastAsia"/>
          <w:sz w:val="16"/>
        </w:rPr>
        <w:t xml:space="preserve"> </w:t>
      </w:r>
      <w:r w:rsidRPr="00D15837">
        <w:rPr>
          <w:sz w:val="16"/>
        </w:rPr>
        <w:t xml:space="preserve">&gt; </w:t>
      </w:r>
      <w:r w:rsidRPr="00D15837">
        <w:rPr>
          <w:rFonts w:hint="eastAsia"/>
          <w:sz w:val="16"/>
        </w:rPr>
        <w:t xml:space="preserve">공통 설정 </w:t>
      </w:r>
      <w:r w:rsidRPr="00D15837">
        <w:rPr>
          <w:sz w:val="16"/>
        </w:rPr>
        <w:t xml:space="preserve">&gt; defaults.js </w:t>
      </w:r>
      <w:r w:rsidRPr="00D15837">
        <w:rPr>
          <w:rFonts w:hint="eastAsia"/>
          <w:sz w:val="16"/>
        </w:rPr>
        <w:t>설정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51835" w14:textId="77777777" w:rsidR="00DB4B1A" w:rsidRDefault="00DB4B1A" w:rsidP="00E12C0B">
    <w:pPr>
      <w:pStyle w:val="a3"/>
      <w:ind w:left="892" w:hanging="89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2979"/>
      <w:gridCol w:w="3195"/>
      <w:gridCol w:w="2852"/>
    </w:tblGrid>
    <w:tr w:rsidR="00DB4B1A" w14:paraId="22562D6F" w14:textId="77777777" w:rsidTr="00066847">
      <w:trPr>
        <w:trHeight w:val="113"/>
      </w:trPr>
      <w:tc>
        <w:tcPr>
          <w:tcW w:w="1650" w:type="pct"/>
          <w:shd w:val="clear" w:color="auto" w:fill="auto"/>
          <w:vAlign w:val="bottom"/>
        </w:tcPr>
        <w:p w14:paraId="1697165A" w14:textId="77777777" w:rsidR="00DB4B1A" w:rsidRPr="00273220" w:rsidRDefault="00DB4B1A" w:rsidP="00EB125D">
          <w:pPr>
            <w:pStyle w:val="a3"/>
            <w:jc w:val="center"/>
            <w:rPr>
              <w:rFonts w:hAnsi="맑은 고딕"/>
              <w:b/>
              <w:szCs w:val="20"/>
            </w:rPr>
          </w:pPr>
          <w:proofErr w:type="spellStart"/>
          <w:r w:rsidRPr="00273220">
            <w:rPr>
              <w:rFonts w:hAnsi="맑은 고딕" w:hint="eastAsia"/>
              <w:b/>
              <w:szCs w:val="20"/>
            </w:rPr>
            <w:t>고객사로고</w:t>
          </w:r>
          <w:proofErr w:type="spellEnd"/>
          <w:r>
            <w:rPr>
              <w:rFonts w:hAnsi="맑은 고딕" w:hint="eastAsia"/>
              <w:b/>
              <w:noProof/>
              <w:szCs w:val="20"/>
            </w:rPr>
            <w:drawing>
              <wp:inline distT="0" distB="0" distL="0" distR="0" wp14:anchorId="2481C70D" wp14:editId="21BE11CB">
                <wp:extent cx="989330" cy="143510"/>
                <wp:effectExtent l="0" t="0" r="1270" b="8890"/>
                <wp:docPr id="6" name="그림 6" descr="CI가로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I가로형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33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70" w:type="pct"/>
          <w:shd w:val="clear" w:color="auto" w:fill="auto"/>
          <w:vAlign w:val="bottom"/>
        </w:tcPr>
        <w:p w14:paraId="3D41415A" w14:textId="77777777" w:rsidR="00DB4B1A" w:rsidRPr="00273220" w:rsidRDefault="00DB4B1A" w:rsidP="00EB125D">
          <w:pPr>
            <w:pStyle w:val="a3"/>
            <w:jc w:val="center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[</w:t>
          </w:r>
          <w:proofErr w:type="spellStart"/>
          <w:r w:rsidRPr="00273220">
            <w:rPr>
              <w:rFonts w:hAnsi="맑은 고딕" w:hint="eastAsia"/>
              <w:b/>
              <w:szCs w:val="20"/>
            </w:rPr>
            <w:t>프로젝트명</w:t>
          </w:r>
          <w:proofErr w:type="spellEnd"/>
          <w:r>
            <w:rPr>
              <w:rFonts w:hAnsi="맑은 고딕" w:hint="eastAsia"/>
              <w:b/>
              <w:szCs w:val="20"/>
            </w:rPr>
            <w:t>, 표준, 맑은 고딕, 10</w:t>
          </w:r>
          <w:r w:rsidRPr="00273220">
            <w:rPr>
              <w:rFonts w:hAnsi="맑은 고딕" w:hint="eastAsia"/>
              <w:b/>
              <w:szCs w:val="20"/>
            </w:rPr>
            <w:t>]</w:t>
          </w:r>
        </w:p>
      </w:tc>
      <w:tc>
        <w:tcPr>
          <w:tcW w:w="1580" w:type="pct"/>
          <w:shd w:val="clear" w:color="auto" w:fill="auto"/>
          <w:vAlign w:val="bottom"/>
        </w:tcPr>
        <w:p w14:paraId="0B74FE8D" w14:textId="77777777" w:rsidR="00DB4B1A" w:rsidRPr="00273220" w:rsidRDefault="00DB4B1A" w:rsidP="00EB125D">
          <w:pPr>
            <w:pStyle w:val="a3"/>
            <w:jc w:val="right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[</w:t>
          </w:r>
          <w:proofErr w:type="spellStart"/>
          <w:r w:rsidRPr="00273220">
            <w:rPr>
              <w:rFonts w:hAnsi="맑은 고딕" w:hint="eastAsia"/>
              <w:b/>
              <w:szCs w:val="20"/>
            </w:rPr>
            <w:t>문서명</w:t>
          </w:r>
          <w:proofErr w:type="spellEnd"/>
          <w:r>
            <w:rPr>
              <w:rFonts w:hAnsi="맑은 고딕" w:hint="eastAsia"/>
              <w:b/>
              <w:szCs w:val="20"/>
            </w:rPr>
            <w:t>, 표준, 맑은 고딕, 10</w:t>
          </w:r>
          <w:r w:rsidRPr="00273220">
            <w:rPr>
              <w:rFonts w:hAnsi="맑은 고딕" w:hint="eastAsia"/>
              <w:b/>
              <w:szCs w:val="20"/>
            </w:rPr>
            <w:t>]</w:t>
          </w:r>
          <w:r>
            <w:rPr>
              <w:rFonts w:hAnsi="맑은 고딕"/>
              <w:b/>
              <w:szCs w:val="20"/>
            </w:rPr>
            <w:t xml:space="preserve"> </w:t>
          </w:r>
        </w:p>
      </w:tc>
    </w:tr>
  </w:tbl>
  <w:p w14:paraId="5F19B65E" w14:textId="77777777" w:rsidR="00DB4B1A" w:rsidRDefault="00DB4B1A" w:rsidP="00E12C0B">
    <w:pPr>
      <w:pStyle w:val="a3"/>
      <w:ind w:left="892" w:hanging="892"/>
    </w:pPr>
    <w:r>
      <w:rPr>
        <w:noProof/>
      </w:rPr>
      <w:drawing>
        <wp:anchor distT="0" distB="0" distL="114300" distR="114300" simplePos="0" relativeHeight="251656704" behindDoc="1" locked="0" layoutInCell="1" allowOverlap="1" wp14:anchorId="13BD6AF2" wp14:editId="64BC835A">
          <wp:simplePos x="0" y="0"/>
          <wp:positionH relativeFrom="column">
            <wp:posOffset>0</wp:posOffset>
          </wp:positionH>
          <wp:positionV relativeFrom="paragraph">
            <wp:posOffset>-341630</wp:posOffset>
          </wp:positionV>
          <wp:extent cx="5724525" cy="400050"/>
          <wp:effectExtent l="0" t="0" r="9525" b="0"/>
          <wp:wrapNone/>
          <wp:docPr id="17" name="그림 17" descr="기능소개서_word_머리글_세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기능소개서_word_머리글_세로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2979"/>
      <w:gridCol w:w="3195"/>
      <w:gridCol w:w="2852"/>
    </w:tblGrid>
    <w:tr w:rsidR="00DB4B1A" w14:paraId="463E7294" w14:textId="77777777" w:rsidTr="00CF3ABC">
      <w:trPr>
        <w:trHeight w:val="80"/>
      </w:trPr>
      <w:tc>
        <w:tcPr>
          <w:tcW w:w="1650" w:type="pct"/>
          <w:shd w:val="clear" w:color="auto" w:fill="auto"/>
          <w:vAlign w:val="bottom"/>
        </w:tcPr>
        <w:bookmarkStart w:id="32" w:name="_Hlk122422820"/>
        <w:p w14:paraId="501F0477" w14:textId="2104DF33" w:rsidR="00DB4B1A" w:rsidRPr="00273220" w:rsidRDefault="00DB4B1A" w:rsidP="00DE1333">
          <w:pPr>
            <w:pStyle w:val="a3"/>
            <w:rPr>
              <w:rFonts w:hAnsi="맑은 고딕"/>
              <w:b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944" behindDoc="0" locked="0" layoutInCell="1" allowOverlap="1" wp14:anchorId="00C36586" wp14:editId="1943E137">
                    <wp:simplePos x="0" y="0"/>
                    <wp:positionH relativeFrom="column">
                      <wp:posOffset>8890</wp:posOffset>
                    </wp:positionH>
                    <wp:positionV relativeFrom="paragraph">
                      <wp:posOffset>219710</wp:posOffset>
                    </wp:positionV>
                    <wp:extent cx="5743575" cy="0"/>
                    <wp:effectExtent l="0" t="0" r="0" b="0"/>
                    <wp:wrapNone/>
                    <wp:docPr id="19" name="직선 연결선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7435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line w14:anchorId="7842D50A" id="직선 연결선 19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7.3pt" to="452.9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" strokecolor="#7030a0" strokeweight=".5pt">
                    <v:stroke joinstyle="miter"/>
                  </v:line>
                </w:pict>
              </mc:Fallback>
            </mc:AlternateContent>
          </w:r>
          <w:r>
            <w:rPr>
              <w:rFonts w:hAnsi="맑은 고딕" w:hint="eastAsia"/>
              <w:b/>
              <w:szCs w:val="20"/>
            </w:rPr>
            <w:t>e</w:t>
          </w:r>
          <w:r>
            <w:rPr>
              <w:rFonts w:hAnsi="맑은 고딕"/>
              <w:b/>
              <w:szCs w:val="20"/>
            </w:rPr>
            <w:t>XBuilder6</w:t>
          </w:r>
        </w:p>
      </w:tc>
      <w:tc>
        <w:tcPr>
          <w:tcW w:w="1770" w:type="pct"/>
          <w:shd w:val="clear" w:color="auto" w:fill="auto"/>
          <w:vAlign w:val="bottom"/>
        </w:tcPr>
        <w:p w14:paraId="50FB31C1" w14:textId="457C7055" w:rsidR="00DB4B1A" w:rsidRPr="00273220" w:rsidRDefault="00DB4B1A" w:rsidP="007C0868">
          <w:pPr>
            <w:pStyle w:val="a3"/>
            <w:rPr>
              <w:rFonts w:hAnsi="맑은 고딕"/>
              <w:b/>
              <w:szCs w:val="20"/>
            </w:rPr>
          </w:pPr>
        </w:p>
      </w:tc>
      <w:tc>
        <w:tcPr>
          <w:tcW w:w="1580" w:type="pct"/>
          <w:shd w:val="clear" w:color="auto" w:fill="auto"/>
          <w:vAlign w:val="bottom"/>
        </w:tcPr>
        <w:p w14:paraId="4FB0A1DD" w14:textId="7E95325B" w:rsidR="00DB4B1A" w:rsidRPr="00273220" w:rsidRDefault="00DB4B1A" w:rsidP="007C0868">
          <w:pPr>
            <w:pStyle w:val="a3"/>
            <w:jc w:val="right"/>
            <w:rPr>
              <w:rFonts w:hAnsi="맑은 고딕"/>
              <w:b/>
              <w:szCs w:val="20"/>
            </w:rPr>
          </w:pPr>
          <w:r>
            <w:rPr>
              <w:rFonts w:hAnsi="맑은 고딕" w:hint="eastAsia"/>
              <w:b/>
              <w:szCs w:val="20"/>
            </w:rPr>
            <w:t>웹 접근성 공통 설정 가이드</w:t>
          </w:r>
          <w:r>
            <w:rPr>
              <w:rFonts w:hAnsi="맑은 고딕"/>
              <w:b/>
              <w:szCs w:val="20"/>
            </w:rPr>
            <w:t xml:space="preserve"> </w:t>
          </w:r>
        </w:p>
      </w:tc>
    </w:tr>
    <w:bookmarkEnd w:id="32"/>
  </w:tbl>
  <w:p w14:paraId="64BE62B1" w14:textId="37E96F6D" w:rsidR="00DB4B1A" w:rsidRPr="00D52B65" w:rsidRDefault="00DB4B1A" w:rsidP="00DE1333">
    <w:pPr>
      <w:pStyle w:val="a3"/>
      <w:tabs>
        <w:tab w:val="clear" w:pos="4513"/>
        <w:tab w:val="clear" w:pos="9026"/>
        <w:tab w:val="left" w:pos="1440"/>
      </w:tabs>
      <w:ind w:left="892" w:hanging="89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2890"/>
    <w:multiLevelType w:val="hybridMultilevel"/>
    <w:tmpl w:val="243A10FC"/>
    <w:lvl w:ilvl="0" w:tplc="16260A0E">
      <w:start w:val="127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E62DBF"/>
    <w:multiLevelType w:val="hybridMultilevel"/>
    <w:tmpl w:val="87A6505A"/>
    <w:lvl w:ilvl="0" w:tplc="9A02B8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71C67C3"/>
    <w:multiLevelType w:val="hybridMultilevel"/>
    <w:tmpl w:val="9118C748"/>
    <w:lvl w:ilvl="0" w:tplc="6032C3C2"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B626DA4"/>
    <w:multiLevelType w:val="hybridMultilevel"/>
    <w:tmpl w:val="021A132C"/>
    <w:lvl w:ilvl="0" w:tplc="93F49012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D680C57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0F64E3F"/>
    <w:multiLevelType w:val="hybridMultilevel"/>
    <w:tmpl w:val="2D2A2E74"/>
    <w:lvl w:ilvl="0" w:tplc="B880872C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3D3279D"/>
    <w:multiLevelType w:val="hybridMultilevel"/>
    <w:tmpl w:val="F67E05BE"/>
    <w:lvl w:ilvl="0" w:tplc="6032C3C2"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92124E"/>
    <w:multiLevelType w:val="hybridMultilevel"/>
    <w:tmpl w:val="1FBCC3D8"/>
    <w:lvl w:ilvl="0" w:tplc="A7D6606A">
      <w:start w:val="1"/>
      <w:numFmt w:val="decimal"/>
      <w:lvlText w:val="%1)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E46600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202312CE"/>
    <w:multiLevelType w:val="hybridMultilevel"/>
    <w:tmpl w:val="1F846D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190A1E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5DE6680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A5D5FDB"/>
    <w:multiLevelType w:val="hybridMultilevel"/>
    <w:tmpl w:val="46CA2CF2"/>
    <w:lvl w:ilvl="0" w:tplc="09C4F8C6">
      <w:start w:val="2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0FD2271"/>
    <w:multiLevelType w:val="hybridMultilevel"/>
    <w:tmpl w:val="FB8015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6D6002C"/>
    <w:multiLevelType w:val="hybridMultilevel"/>
    <w:tmpl w:val="36C44488"/>
    <w:lvl w:ilvl="0" w:tplc="3ABEFD7C">
      <w:start w:val="1"/>
      <w:numFmt w:val="bullet"/>
      <w:lvlText w:val="■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39D553F7"/>
    <w:multiLevelType w:val="multilevel"/>
    <w:tmpl w:val="D166EABC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3BEE677C"/>
    <w:multiLevelType w:val="hybridMultilevel"/>
    <w:tmpl w:val="D70450D8"/>
    <w:lvl w:ilvl="0" w:tplc="F1A2823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F9C77A7"/>
    <w:multiLevelType w:val="hybridMultilevel"/>
    <w:tmpl w:val="8E584D38"/>
    <w:lvl w:ilvl="0" w:tplc="93F49012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03A2E60"/>
    <w:multiLevelType w:val="hybridMultilevel"/>
    <w:tmpl w:val="3A262188"/>
    <w:lvl w:ilvl="0" w:tplc="93F49012">
      <w:numFmt w:val="bullet"/>
      <w:lvlText w:val="-"/>
      <w:lvlJc w:val="left"/>
      <w:pPr>
        <w:ind w:left="3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B165C3B"/>
    <w:multiLevelType w:val="hybridMultilevel"/>
    <w:tmpl w:val="079A1290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0" w15:restartNumberingAfterBreak="0">
    <w:nsid w:val="4C534F96"/>
    <w:multiLevelType w:val="hybridMultilevel"/>
    <w:tmpl w:val="05C48D9C"/>
    <w:lvl w:ilvl="0" w:tplc="4C1AFCD4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CCB3D06"/>
    <w:multiLevelType w:val="hybridMultilevel"/>
    <w:tmpl w:val="BA40A1BE"/>
    <w:lvl w:ilvl="0" w:tplc="6032C3C2">
      <w:numFmt w:val="bullet"/>
      <w:lvlText w:val="※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186504D"/>
    <w:multiLevelType w:val="hybridMultilevel"/>
    <w:tmpl w:val="C2CE04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8724ED0"/>
    <w:multiLevelType w:val="hybridMultilevel"/>
    <w:tmpl w:val="942A7B62"/>
    <w:lvl w:ilvl="0" w:tplc="E0F23940">
      <w:numFmt w:val="bullet"/>
      <w:lvlText w:val="■"/>
      <w:lvlJc w:val="left"/>
      <w:pPr>
        <w:ind w:left="72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4" w15:restartNumberingAfterBreak="0">
    <w:nsid w:val="59C06FAE"/>
    <w:multiLevelType w:val="hybridMultilevel"/>
    <w:tmpl w:val="AAAC1FC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5" w15:restartNumberingAfterBreak="0">
    <w:nsid w:val="5A1061A0"/>
    <w:multiLevelType w:val="hybridMultilevel"/>
    <w:tmpl w:val="E9E4553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AC04C00"/>
    <w:multiLevelType w:val="hybridMultilevel"/>
    <w:tmpl w:val="CB9A80E6"/>
    <w:lvl w:ilvl="0" w:tplc="5AC4A37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CFD1526"/>
    <w:multiLevelType w:val="hybridMultilevel"/>
    <w:tmpl w:val="F50204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67B4972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6A9D5C5E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71BC0556"/>
    <w:multiLevelType w:val="hybridMultilevel"/>
    <w:tmpl w:val="FC7E12EA"/>
    <w:lvl w:ilvl="0" w:tplc="540A65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7FB2B0A"/>
    <w:multiLevelType w:val="hybridMultilevel"/>
    <w:tmpl w:val="3A1EFA52"/>
    <w:lvl w:ilvl="0" w:tplc="6032C3C2">
      <w:numFmt w:val="bullet"/>
      <w:lvlText w:val="※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A96310D"/>
    <w:multiLevelType w:val="multilevel"/>
    <w:tmpl w:val="1566374E"/>
    <w:lvl w:ilvl="0">
      <w:start w:val="127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D557588"/>
    <w:multiLevelType w:val="hybridMultilevel"/>
    <w:tmpl w:val="D4A412E0"/>
    <w:lvl w:ilvl="0" w:tplc="23E0B5C4">
      <w:start w:val="2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E2934FA"/>
    <w:multiLevelType w:val="hybridMultilevel"/>
    <w:tmpl w:val="1EBEBD5C"/>
    <w:lvl w:ilvl="0" w:tplc="B5FE62D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>
    <w:abstractNumId w:val="15"/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7"/>
  </w:num>
  <w:num w:numId="5">
    <w:abstractNumId w:val="18"/>
  </w:num>
  <w:num w:numId="6">
    <w:abstractNumId w:val="34"/>
  </w:num>
  <w:num w:numId="7">
    <w:abstractNumId w:val="19"/>
  </w:num>
  <w:num w:numId="8">
    <w:abstractNumId w:val="24"/>
  </w:num>
  <w:num w:numId="9">
    <w:abstractNumId w:val="25"/>
  </w:num>
  <w:num w:numId="10">
    <w:abstractNumId w:val="2"/>
  </w:num>
  <w:num w:numId="11">
    <w:abstractNumId w:val="6"/>
  </w:num>
  <w:num w:numId="12">
    <w:abstractNumId w:val="4"/>
  </w:num>
  <w:num w:numId="13">
    <w:abstractNumId w:val="10"/>
  </w:num>
  <w:num w:numId="14">
    <w:abstractNumId w:val="11"/>
  </w:num>
  <w:num w:numId="15">
    <w:abstractNumId w:val="28"/>
  </w:num>
  <w:num w:numId="16">
    <w:abstractNumId w:val="8"/>
  </w:num>
  <w:num w:numId="17">
    <w:abstractNumId w:val="29"/>
  </w:num>
  <w:num w:numId="18">
    <w:abstractNumId w:val="31"/>
  </w:num>
  <w:num w:numId="19">
    <w:abstractNumId w:val="21"/>
  </w:num>
  <w:num w:numId="20">
    <w:abstractNumId w:val="0"/>
  </w:num>
  <w:num w:numId="21">
    <w:abstractNumId w:val="32"/>
  </w:num>
  <w:num w:numId="22">
    <w:abstractNumId w:val="27"/>
  </w:num>
  <w:num w:numId="23">
    <w:abstractNumId w:val="22"/>
  </w:num>
  <w:num w:numId="24">
    <w:abstractNumId w:val="13"/>
  </w:num>
  <w:num w:numId="25">
    <w:abstractNumId w:val="9"/>
  </w:num>
  <w:num w:numId="26">
    <w:abstractNumId w:val="30"/>
  </w:num>
  <w:num w:numId="27">
    <w:abstractNumId w:val="23"/>
  </w:num>
  <w:num w:numId="28">
    <w:abstractNumId w:val="20"/>
  </w:num>
  <w:num w:numId="29">
    <w:abstractNumId w:val="7"/>
  </w:num>
  <w:num w:numId="30">
    <w:abstractNumId w:val="5"/>
  </w:num>
  <w:num w:numId="31">
    <w:abstractNumId w:val="12"/>
  </w:num>
  <w:num w:numId="32">
    <w:abstractNumId w:val="33"/>
  </w:num>
  <w:num w:numId="33">
    <w:abstractNumId w:val="16"/>
  </w:num>
  <w:num w:numId="34">
    <w:abstractNumId w:val="1"/>
  </w:num>
  <w:num w:numId="35">
    <w:abstractNumId w:val="26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536"/>
    <w:rsid w:val="0000170A"/>
    <w:rsid w:val="0000192F"/>
    <w:rsid w:val="000024A6"/>
    <w:rsid w:val="00002943"/>
    <w:rsid w:val="00006774"/>
    <w:rsid w:val="00006DD6"/>
    <w:rsid w:val="00007CF6"/>
    <w:rsid w:val="00010A9C"/>
    <w:rsid w:val="00010AEA"/>
    <w:rsid w:val="00010BC9"/>
    <w:rsid w:val="00011354"/>
    <w:rsid w:val="00011A31"/>
    <w:rsid w:val="00017398"/>
    <w:rsid w:val="00020170"/>
    <w:rsid w:val="0002147F"/>
    <w:rsid w:val="00022657"/>
    <w:rsid w:val="000237B8"/>
    <w:rsid w:val="000247E8"/>
    <w:rsid w:val="00030832"/>
    <w:rsid w:val="00032F5F"/>
    <w:rsid w:val="00034AB4"/>
    <w:rsid w:val="00034B5D"/>
    <w:rsid w:val="00034FE8"/>
    <w:rsid w:val="000367FA"/>
    <w:rsid w:val="00041B8D"/>
    <w:rsid w:val="000421D5"/>
    <w:rsid w:val="000425ED"/>
    <w:rsid w:val="000439E9"/>
    <w:rsid w:val="000462EE"/>
    <w:rsid w:val="0005199F"/>
    <w:rsid w:val="0005209D"/>
    <w:rsid w:val="000528EC"/>
    <w:rsid w:val="000561FF"/>
    <w:rsid w:val="000568F2"/>
    <w:rsid w:val="00057E4A"/>
    <w:rsid w:val="000607A6"/>
    <w:rsid w:val="0006357C"/>
    <w:rsid w:val="00063CC4"/>
    <w:rsid w:val="00064F81"/>
    <w:rsid w:val="00065D9F"/>
    <w:rsid w:val="0006610A"/>
    <w:rsid w:val="00066709"/>
    <w:rsid w:val="00066847"/>
    <w:rsid w:val="0006685B"/>
    <w:rsid w:val="000700F4"/>
    <w:rsid w:val="00070314"/>
    <w:rsid w:val="000713B2"/>
    <w:rsid w:val="0007171B"/>
    <w:rsid w:val="00072286"/>
    <w:rsid w:val="00080AA6"/>
    <w:rsid w:val="00083A49"/>
    <w:rsid w:val="000847E8"/>
    <w:rsid w:val="0008588D"/>
    <w:rsid w:val="00086B82"/>
    <w:rsid w:val="00091D4D"/>
    <w:rsid w:val="000926EC"/>
    <w:rsid w:val="00092BFC"/>
    <w:rsid w:val="00093B43"/>
    <w:rsid w:val="00095DD8"/>
    <w:rsid w:val="000A0119"/>
    <w:rsid w:val="000A0290"/>
    <w:rsid w:val="000A03CA"/>
    <w:rsid w:val="000A403A"/>
    <w:rsid w:val="000A6C0C"/>
    <w:rsid w:val="000A756B"/>
    <w:rsid w:val="000A756D"/>
    <w:rsid w:val="000A7DF1"/>
    <w:rsid w:val="000B18AF"/>
    <w:rsid w:val="000B19EF"/>
    <w:rsid w:val="000B1CE9"/>
    <w:rsid w:val="000B3DC1"/>
    <w:rsid w:val="000B6206"/>
    <w:rsid w:val="000B6B9E"/>
    <w:rsid w:val="000B79D8"/>
    <w:rsid w:val="000C13C8"/>
    <w:rsid w:val="000C547B"/>
    <w:rsid w:val="000D101F"/>
    <w:rsid w:val="000D169E"/>
    <w:rsid w:val="000D4C81"/>
    <w:rsid w:val="000E106C"/>
    <w:rsid w:val="000E11B6"/>
    <w:rsid w:val="000E2CB2"/>
    <w:rsid w:val="000E32E6"/>
    <w:rsid w:val="000E7505"/>
    <w:rsid w:val="000E7B9F"/>
    <w:rsid w:val="000F50E1"/>
    <w:rsid w:val="00102EF3"/>
    <w:rsid w:val="0010542C"/>
    <w:rsid w:val="001079EF"/>
    <w:rsid w:val="00111D14"/>
    <w:rsid w:val="001146CC"/>
    <w:rsid w:val="001151CE"/>
    <w:rsid w:val="0011665A"/>
    <w:rsid w:val="00116FDF"/>
    <w:rsid w:val="00121B31"/>
    <w:rsid w:val="00121C2C"/>
    <w:rsid w:val="00122828"/>
    <w:rsid w:val="00130778"/>
    <w:rsid w:val="00130E77"/>
    <w:rsid w:val="00131305"/>
    <w:rsid w:val="001333B9"/>
    <w:rsid w:val="0013450F"/>
    <w:rsid w:val="00134E29"/>
    <w:rsid w:val="0013651D"/>
    <w:rsid w:val="00141BAF"/>
    <w:rsid w:val="0014257F"/>
    <w:rsid w:val="00145370"/>
    <w:rsid w:val="0014705B"/>
    <w:rsid w:val="00147835"/>
    <w:rsid w:val="001514CC"/>
    <w:rsid w:val="00151657"/>
    <w:rsid w:val="00152003"/>
    <w:rsid w:val="00152B3A"/>
    <w:rsid w:val="00156BE4"/>
    <w:rsid w:val="00160F8F"/>
    <w:rsid w:val="001613BF"/>
    <w:rsid w:val="00161E49"/>
    <w:rsid w:val="0016431C"/>
    <w:rsid w:val="001707DF"/>
    <w:rsid w:val="00171366"/>
    <w:rsid w:val="001719BF"/>
    <w:rsid w:val="00172EF6"/>
    <w:rsid w:val="00172F0B"/>
    <w:rsid w:val="00173E02"/>
    <w:rsid w:val="00175943"/>
    <w:rsid w:val="00182CE0"/>
    <w:rsid w:val="00184058"/>
    <w:rsid w:val="0018474E"/>
    <w:rsid w:val="00185DEA"/>
    <w:rsid w:val="00186DEE"/>
    <w:rsid w:val="00191A89"/>
    <w:rsid w:val="00194675"/>
    <w:rsid w:val="001A06BC"/>
    <w:rsid w:val="001A2FC3"/>
    <w:rsid w:val="001A5AAD"/>
    <w:rsid w:val="001A63F2"/>
    <w:rsid w:val="001A64A8"/>
    <w:rsid w:val="001A6BA3"/>
    <w:rsid w:val="001A766A"/>
    <w:rsid w:val="001B04C9"/>
    <w:rsid w:val="001B2D83"/>
    <w:rsid w:val="001B4E49"/>
    <w:rsid w:val="001B7ABE"/>
    <w:rsid w:val="001C1942"/>
    <w:rsid w:val="001C2D47"/>
    <w:rsid w:val="001C596F"/>
    <w:rsid w:val="001C5CD2"/>
    <w:rsid w:val="001C74A4"/>
    <w:rsid w:val="001C7D3E"/>
    <w:rsid w:val="001D00A8"/>
    <w:rsid w:val="001D2EE9"/>
    <w:rsid w:val="001D3FAE"/>
    <w:rsid w:val="001D707F"/>
    <w:rsid w:val="001D7E16"/>
    <w:rsid w:val="001E0A64"/>
    <w:rsid w:val="001E7A23"/>
    <w:rsid w:val="001F1A1F"/>
    <w:rsid w:val="001F2507"/>
    <w:rsid w:val="001F4759"/>
    <w:rsid w:val="001F5A23"/>
    <w:rsid w:val="00200B44"/>
    <w:rsid w:val="00200C91"/>
    <w:rsid w:val="00203BCE"/>
    <w:rsid w:val="00206620"/>
    <w:rsid w:val="00215EEA"/>
    <w:rsid w:val="00221948"/>
    <w:rsid w:val="00221DE6"/>
    <w:rsid w:val="00223F39"/>
    <w:rsid w:val="00224086"/>
    <w:rsid w:val="002266D9"/>
    <w:rsid w:val="00230AC5"/>
    <w:rsid w:val="00232571"/>
    <w:rsid w:val="00235638"/>
    <w:rsid w:val="00236D2C"/>
    <w:rsid w:val="002413CA"/>
    <w:rsid w:val="002420EB"/>
    <w:rsid w:val="00242713"/>
    <w:rsid w:val="0024465B"/>
    <w:rsid w:val="00244BD1"/>
    <w:rsid w:val="00252C49"/>
    <w:rsid w:val="00254B62"/>
    <w:rsid w:val="00255016"/>
    <w:rsid w:val="00257F4A"/>
    <w:rsid w:val="00260CE4"/>
    <w:rsid w:val="00261022"/>
    <w:rsid w:val="00262522"/>
    <w:rsid w:val="00262FDE"/>
    <w:rsid w:val="00264643"/>
    <w:rsid w:val="002653A3"/>
    <w:rsid w:val="00265D6E"/>
    <w:rsid w:val="00267136"/>
    <w:rsid w:val="0027254C"/>
    <w:rsid w:val="002725F4"/>
    <w:rsid w:val="00273220"/>
    <w:rsid w:val="00273E28"/>
    <w:rsid w:val="00273EB2"/>
    <w:rsid w:val="002761E1"/>
    <w:rsid w:val="00277B2C"/>
    <w:rsid w:val="00283C71"/>
    <w:rsid w:val="00283FFB"/>
    <w:rsid w:val="00284080"/>
    <w:rsid w:val="002851DF"/>
    <w:rsid w:val="00285434"/>
    <w:rsid w:val="00286F41"/>
    <w:rsid w:val="0028744E"/>
    <w:rsid w:val="00290550"/>
    <w:rsid w:val="00290D97"/>
    <w:rsid w:val="00291C89"/>
    <w:rsid w:val="00292FC0"/>
    <w:rsid w:val="00293A5C"/>
    <w:rsid w:val="002A0658"/>
    <w:rsid w:val="002A08B2"/>
    <w:rsid w:val="002A1AAB"/>
    <w:rsid w:val="002A3CD3"/>
    <w:rsid w:val="002A4341"/>
    <w:rsid w:val="002A53F8"/>
    <w:rsid w:val="002A5655"/>
    <w:rsid w:val="002B02BC"/>
    <w:rsid w:val="002B04D1"/>
    <w:rsid w:val="002B06AB"/>
    <w:rsid w:val="002B0A46"/>
    <w:rsid w:val="002B1B71"/>
    <w:rsid w:val="002B58F2"/>
    <w:rsid w:val="002C071D"/>
    <w:rsid w:val="002C125D"/>
    <w:rsid w:val="002C138C"/>
    <w:rsid w:val="002C17BA"/>
    <w:rsid w:val="002C38AF"/>
    <w:rsid w:val="002C4B93"/>
    <w:rsid w:val="002C6A58"/>
    <w:rsid w:val="002D2FA3"/>
    <w:rsid w:val="002D3757"/>
    <w:rsid w:val="002D46C6"/>
    <w:rsid w:val="002D55D2"/>
    <w:rsid w:val="002E0C7A"/>
    <w:rsid w:val="002E17A1"/>
    <w:rsid w:val="002E1C01"/>
    <w:rsid w:val="002E21D0"/>
    <w:rsid w:val="002F0E47"/>
    <w:rsid w:val="002F2E25"/>
    <w:rsid w:val="002F42A6"/>
    <w:rsid w:val="002F57B0"/>
    <w:rsid w:val="002F5F77"/>
    <w:rsid w:val="002F7DB9"/>
    <w:rsid w:val="003005DB"/>
    <w:rsid w:val="00300E6E"/>
    <w:rsid w:val="0030155E"/>
    <w:rsid w:val="00305055"/>
    <w:rsid w:val="00310550"/>
    <w:rsid w:val="00311030"/>
    <w:rsid w:val="00311078"/>
    <w:rsid w:val="003126B0"/>
    <w:rsid w:val="00313C7D"/>
    <w:rsid w:val="00316E6C"/>
    <w:rsid w:val="003203A7"/>
    <w:rsid w:val="00320F68"/>
    <w:rsid w:val="00322570"/>
    <w:rsid w:val="00322B4C"/>
    <w:rsid w:val="00324E75"/>
    <w:rsid w:val="003305F9"/>
    <w:rsid w:val="00333FBE"/>
    <w:rsid w:val="0034194B"/>
    <w:rsid w:val="00343405"/>
    <w:rsid w:val="00343704"/>
    <w:rsid w:val="00343C64"/>
    <w:rsid w:val="00344830"/>
    <w:rsid w:val="00344BE2"/>
    <w:rsid w:val="0034549C"/>
    <w:rsid w:val="003477FD"/>
    <w:rsid w:val="0035120D"/>
    <w:rsid w:val="00351ECE"/>
    <w:rsid w:val="00352938"/>
    <w:rsid w:val="00352CDB"/>
    <w:rsid w:val="00355120"/>
    <w:rsid w:val="003561B1"/>
    <w:rsid w:val="003565B5"/>
    <w:rsid w:val="00357485"/>
    <w:rsid w:val="00357C55"/>
    <w:rsid w:val="00357F99"/>
    <w:rsid w:val="00360B17"/>
    <w:rsid w:val="003669A7"/>
    <w:rsid w:val="00366A79"/>
    <w:rsid w:val="0037305D"/>
    <w:rsid w:val="00383789"/>
    <w:rsid w:val="00384156"/>
    <w:rsid w:val="003844BA"/>
    <w:rsid w:val="00386181"/>
    <w:rsid w:val="00390E5D"/>
    <w:rsid w:val="0039201D"/>
    <w:rsid w:val="0039259C"/>
    <w:rsid w:val="003937C4"/>
    <w:rsid w:val="003A1B80"/>
    <w:rsid w:val="003A1C30"/>
    <w:rsid w:val="003A4B20"/>
    <w:rsid w:val="003A5697"/>
    <w:rsid w:val="003A6653"/>
    <w:rsid w:val="003A77B9"/>
    <w:rsid w:val="003A78C7"/>
    <w:rsid w:val="003B0267"/>
    <w:rsid w:val="003B268E"/>
    <w:rsid w:val="003B3435"/>
    <w:rsid w:val="003B48EC"/>
    <w:rsid w:val="003B64B0"/>
    <w:rsid w:val="003B6A92"/>
    <w:rsid w:val="003C065E"/>
    <w:rsid w:val="003C30E8"/>
    <w:rsid w:val="003C562D"/>
    <w:rsid w:val="003C67D4"/>
    <w:rsid w:val="003D0E8A"/>
    <w:rsid w:val="003D2B1E"/>
    <w:rsid w:val="003D2F05"/>
    <w:rsid w:val="003D7375"/>
    <w:rsid w:val="003E030F"/>
    <w:rsid w:val="003E0C6E"/>
    <w:rsid w:val="003E1B51"/>
    <w:rsid w:val="003E4C86"/>
    <w:rsid w:val="003E74C3"/>
    <w:rsid w:val="003E7CA5"/>
    <w:rsid w:val="003F4B8A"/>
    <w:rsid w:val="003F5D4E"/>
    <w:rsid w:val="003F7AFB"/>
    <w:rsid w:val="00400AE4"/>
    <w:rsid w:val="00400CBD"/>
    <w:rsid w:val="00400ECE"/>
    <w:rsid w:val="004019F9"/>
    <w:rsid w:val="00402088"/>
    <w:rsid w:val="004025D8"/>
    <w:rsid w:val="004032B5"/>
    <w:rsid w:val="00403A73"/>
    <w:rsid w:val="00403D55"/>
    <w:rsid w:val="0040531F"/>
    <w:rsid w:val="004071B1"/>
    <w:rsid w:val="00407E74"/>
    <w:rsid w:val="004110C2"/>
    <w:rsid w:val="00413D1E"/>
    <w:rsid w:val="00415FB3"/>
    <w:rsid w:val="00416D4E"/>
    <w:rsid w:val="00420481"/>
    <w:rsid w:val="004207E5"/>
    <w:rsid w:val="00420B77"/>
    <w:rsid w:val="00423230"/>
    <w:rsid w:val="0042366E"/>
    <w:rsid w:val="004253F7"/>
    <w:rsid w:val="004267AE"/>
    <w:rsid w:val="00426F89"/>
    <w:rsid w:val="004271FB"/>
    <w:rsid w:val="004313CB"/>
    <w:rsid w:val="0043306D"/>
    <w:rsid w:val="004343A6"/>
    <w:rsid w:val="0043455D"/>
    <w:rsid w:val="00436D8C"/>
    <w:rsid w:val="00442452"/>
    <w:rsid w:val="004428A1"/>
    <w:rsid w:val="00450763"/>
    <w:rsid w:val="00453157"/>
    <w:rsid w:val="00453EEA"/>
    <w:rsid w:val="00454968"/>
    <w:rsid w:val="00454CD6"/>
    <w:rsid w:val="004563E4"/>
    <w:rsid w:val="0046054A"/>
    <w:rsid w:val="00461578"/>
    <w:rsid w:val="00465082"/>
    <w:rsid w:val="00466DF2"/>
    <w:rsid w:val="0046746D"/>
    <w:rsid w:val="00467B30"/>
    <w:rsid w:val="00470288"/>
    <w:rsid w:val="00471EFC"/>
    <w:rsid w:val="004772F9"/>
    <w:rsid w:val="0048124F"/>
    <w:rsid w:val="004857D4"/>
    <w:rsid w:val="00485889"/>
    <w:rsid w:val="00491070"/>
    <w:rsid w:val="0049295E"/>
    <w:rsid w:val="004949E2"/>
    <w:rsid w:val="00495325"/>
    <w:rsid w:val="00497403"/>
    <w:rsid w:val="004A1913"/>
    <w:rsid w:val="004A24A3"/>
    <w:rsid w:val="004A3A83"/>
    <w:rsid w:val="004A3C0C"/>
    <w:rsid w:val="004A5CFB"/>
    <w:rsid w:val="004A74DD"/>
    <w:rsid w:val="004B01C0"/>
    <w:rsid w:val="004B152D"/>
    <w:rsid w:val="004B1F11"/>
    <w:rsid w:val="004B37CC"/>
    <w:rsid w:val="004B4859"/>
    <w:rsid w:val="004B49D7"/>
    <w:rsid w:val="004B6193"/>
    <w:rsid w:val="004B7635"/>
    <w:rsid w:val="004B782C"/>
    <w:rsid w:val="004C106A"/>
    <w:rsid w:val="004C146B"/>
    <w:rsid w:val="004C489B"/>
    <w:rsid w:val="004C49D3"/>
    <w:rsid w:val="004C7BA9"/>
    <w:rsid w:val="004D127F"/>
    <w:rsid w:val="004D487A"/>
    <w:rsid w:val="004D56D3"/>
    <w:rsid w:val="004D5BED"/>
    <w:rsid w:val="004D727E"/>
    <w:rsid w:val="004E67E9"/>
    <w:rsid w:val="004E764A"/>
    <w:rsid w:val="004E7ABC"/>
    <w:rsid w:val="004F0ACE"/>
    <w:rsid w:val="004F3774"/>
    <w:rsid w:val="004F45D8"/>
    <w:rsid w:val="004F5B87"/>
    <w:rsid w:val="004F5F78"/>
    <w:rsid w:val="00502583"/>
    <w:rsid w:val="00504234"/>
    <w:rsid w:val="005069C5"/>
    <w:rsid w:val="00512C42"/>
    <w:rsid w:val="0051587F"/>
    <w:rsid w:val="00515D43"/>
    <w:rsid w:val="005163A0"/>
    <w:rsid w:val="00517154"/>
    <w:rsid w:val="0052028F"/>
    <w:rsid w:val="00520F27"/>
    <w:rsid w:val="00520F7C"/>
    <w:rsid w:val="00521A92"/>
    <w:rsid w:val="00522F50"/>
    <w:rsid w:val="00525F32"/>
    <w:rsid w:val="00526BC1"/>
    <w:rsid w:val="00530E66"/>
    <w:rsid w:val="00531544"/>
    <w:rsid w:val="005317FD"/>
    <w:rsid w:val="0053207F"/>
    <w:rsid w:val="005322CA"/>
    <w:rsid w:val="005337C0"/>
    <w:rsid w:val="005337D5"/>
    <w:rsid w:val="00534A40"/>
    <w:rsid w:val="00542898"/>
    <w:rsid w:val="0054330B"/>
    <w:rsid w:val="005433FE"/>
    <w:rsid w:val="00550C95"/>
    <w:rsid w:val="00550DA4"/>
    <w:rsid w:val="005524A9"/>
    <w:rsid w:val="00557A43"/>
    <w:rsid w:val="005605EA"/>
    <w:rsid w:val="005607E0"/>
    <w:rsid w:val="00560A8D"/>
    <w:rsid w:val="00561B8D"/>
    <w:rsid w:val="00562EF9"/>
    <w:rsid w:val="00564E50"/>
    <w:rsid w:val="0056500D"/>
    <w:rsid w:val="00565477"/>
    <w:rsid w:val="00565DC9"/>
    <w:rsid w:val="00566A83"/>
    <w:rsid w:val="00571029"/>
    <w:rsid w:val="0057176D"/>
    <w:rsid w:val="005728CC"/>
    <w:rsid w:val="0057733B"/>
    <w:rsid w:val="005802E5"/>
    <w:rsid w:val="00580EA4"/>
    <w:rsid w:val="00582948"/>
    <w:rsid w:val="005832D7"/>
    <w:rsid w:val="0058402D"/>
    <w:rsid w:val="005868AB"/>
    <w:rsid w:val="00587BC8"/>
    <w:rsid w:val="00590071"/>
    <w:rsid w:val="0059054C"/>
    <w:rsid w:val="0059233B"/>
    <w:rsid w:val="0059425D"/>
    <w:rsid w:val="005A0052"/>
    <w:rsid w:val="005A17CA"/>
    <w:rsid w:val="005A2AB7"/>
    <w:rsid w:val="005A4330"/>
    <w:rsid w:val="005A48BD"/>
    <w:rsid w:val="005B1084"/>
    <w:rsid w:val="005B2C88"/>
    <w:rsid w:val="005B5646"/>
    <w:rsid w:val="005B5DE1"/>
    <w:rsid w:val="005C21D7"/>
    <w:rsid w:val="005C68A9"/>
    <w:rsid w:val="005C7E8A"/>
    <w:rsid w:val="005D08F0"/>
    <w:rsid w:val="005D15E0"/>
    <w:rsid w:val="005D46A1"/>
    <w:rsid w:val="005D6213"/>
    <w:rsid w:val="005E0C08"/>
    <w:rsid w:val="005E137A"/>
    <w:rsid w:val="005E1F02"/>
    <w:rsid w:val="005E2995"/>
    <w:rsid w:val="005E3432"/>
    <w:rsid w:val="005E384B"/>
    <w:rsid w:val="005E4F83"/>
    <w:rsid w:val="005E5132"/>
    <w:rsid w:val="005E5A07"/>
    <w:rsid w:val="005E631E"/>
    <w:rsid w:val="005E67D6"/>
    <w:rsid w:val="005E6AC9"/>
    <w:rsid w:val="005F00ED"/>
    <w:rsid w:val="005F1AAA"/>
    <w:rsid w:val="005F231C"/>
    <w:rsid w:val="005F24C3"/>
    <w:rsid w:val="005F32DB"/>
    <w:rsid w:val="005F3E8D"/>
    <w:rsid w:val="005F5E4E"/>
    <w:rsid w:val="005F5E5B"/>
    <w:rsid w:val="005F71CF"/>
    <w:rsid w:val="00607032"/>
    <w:rsid w:val="006137BC"/>
    <w:rsid w:val="00614A07"/>
    <w:rsid w:val="00615019"/>
    <w:rsid w:val="00615F60"/>
    <w:rsid w:val="0061616D"/>
    <w:rsid w:val="00620E8B"/>
    <w:rsid w:val="00621A2F"/>
    <w:rsid w:val="00623834"/>
    <w:rsid w:val="00625A33"/>
    <w:rsid w:val="006270A3"/>
    <w:rsid w:val="006270F3"/>
    <w:rsid w:val="006309FC"/>
    <w:rsid w:val="00631981"/>
    <w:rsid w:val="00631DE2"/>
    <w:rsid w:val="00641355"/>
    <w:rsid w:val="0064358B"/>
    <w:rsid w:val="00643FC0"/>
    <w:rsid w:val="00644C37"/>
    <w:rsid w:val="00644D91"/>
    <w:rsid w:val="0064653B"/>
    <w:rsid w:val="006476B8"/>
    <w:rsid w:val="00647C88"/>
    <w:rsid w:val="006504F0"/>
    <w:rsid w:val="00652423"/>
    <w:rsid w:val="0065265F"/>
    <w:rsid w:val="00656357"/>
    <w:rsid w:val="00660EED"/>
    <w:rsid w:val="00663D3F"/>
    <w:rsid w:val="006640DB"/>
    <w:rsid w:val="00664C74"/>
    <w:rsid w:val="006668EF"/>
    <w:rsid w:val="00670D97"/>
    <w:rsid w:val="00671334"/>
    <w:rsid w:val="00671460"/>
    <w:rsid w:val="006714E4"/>
    <w:rsid w:val="00671B88"/>
    <w:rsid w:val="00672558"/>
    <w:rsid w:val="006725A8"/>
    <w:rsid w:val="006731F2"/>
    <w:rsid w:val="00673E69"/>
    <w:rsid w:val="00674F4F"/>
    <w:rsid w:val="006815E8"/>
    <w:rsid w:val="00681CE6"/>
    <w:rsid w:val="00682C56"/>
    <w:rsid w:val="006832AD"/>
    <w:rsid w:val="00683486"/>
    <w:rsid w:val="00683F16"/>
    <w:rsid w:val="00684D23"/>
    <w:rsid w:val="006864AF"/>
    <w:rsid w:val="006875B0"/>
    <w:rsid w:val="00690607"/>
    <w:rsid w:val="00690AA1"/>
    <w:rsid w:val="00690B16"/>
    <w:rsid w:val="006910A6"/>
    <w:rsid w:val="00691495"/>
    <w:rsid w:val="00695D7E"/>
    <w:rsid w:val="00696308"/>
    <w:rsid w:val="00697F62"/>
    <w:rsid w:val="006A5302"/>
    <w:rsid w:val="006A7AC7"/>
    <w:rsid w:val="006B2680"/>
    <w:rsid w:val="006B28CA"/>
    <w:rsid w:val="006B3859"/>
    <w:rsid w:val="006B438E"/>
    <w:rsid w:val="006B501F"/>
    <w:rsid w:val="006B5355"/>
    <w:rsid w:val="006B57DB"/>
    <w:rsid w:val="006B6689"/>
    <w:rsid w:val="006B6DE1"/>
    <w:rsid w:val="006B6E2A"/>
    <w:rsid w:val="006B740F"/>
    <w:rsid w:val="006C0D64"/>
    <w:rsid w:val="006C2232"/>
    <w:rsid w:val="006C23B8"/>
    <w:rsid w:val="006C2BB6"/>
    <w:rsid w:val="006C4B3D"/>
    <w:rsid w:val="006C740E"/>
    <w:rsid w:val="006C7E1D"/>
    <w:rsid w:val="006D3B34"/>
    <w:rsid w:val="006D4AFB"/>
    <w:rsid w:val="006D60E1"/>
    <w:rsid w:val="006D7895"/>
    <w:rsid w:val="006D78C1"/>
    <w:rsid w:val="006E0C73"/>
    <w:rsid w:val="006E0F5F"/>
    <w:rsid w:val="006E1CD3"/>
    <w:rsid w:val="006E3A0F"/>
    <w:rsid w:val="006E7A3E"/>
    <w:rsid w:val="006F0534"/>
    <w:rsid w:val="006F1851"/>
    <w:rsid w:val="006F1B72"/>
    <w:rsid w:val="006F299F"/>
    <w:rsid w:val="006F3A89"/>
    <w:rsid w:val="006F3C86"/>
    <w:rsid w:val="006F4AD5"/>
    <w:rsid w:val="007004B4"/>
    <w:rsid w:val="0070100E"/>
    <w:rsid w:val="00702EBD"/>
    <w:rsid w:val="007032AB"/>
    <w:rsid w:val="007055CA"/>
    <w:rsid w:val="00707800"/>
    <w:rsid w:val="00714B19"/>
    <w:rsid w:val="00716952"/>
    <w:rsid w:val="0072160E"/>
    <w:rsid w:val="00724151"/>
    <w:rsid w:val="0072622C"/>
    <w:rsid w:val="00727AF3"/>
    <w:rsid w:val="00732D62"/>
    <w:rsid w:val="00733BAD"/>
    <w:rsid w:val="00735FEB"/>
    <w:rsid w:val="00742457"/>
    <w:rsid w:val="007457B2"/>
    <w:rsid w:val="00751FA6"/>
    <w:rsid w:val="00752163"/>
    <w:rsid w:val="007562CE"/>
    <w:rsid w:val="00756720"/>
    <w:rsid w:val="00761F61"/>
    <w:rsid w:val="00762803"/>
    <w:rsid w:val="00764DB5"/>
    <w:rsid w:val="0076549B"/>
    <w:rsid w:val="0076562F"/>
    <w:rsid w:val="0076747A"/>
    <w:rsid w:val="0077297E"/>
    <w:rsid w:val="00772F99"/>
    <w:rsid w:val="0077721D"/>
    <w:rsid w:val="0078142B"/>
    <w:rsid w:val="00782B4A"/>
    <w:rsid w:val="00782DF2"/>
    <w:rsid w:val="00784D45"/>
    <w:rsid w:val="00786E0C"/>
    <w:rsid w:val="007929A1"/>
    <w:rsid w:val="0079536A"/>
    <w:rsid w:val="007A095D"/>
    <w:rsid w:val="007A502F"/>
    <w:rsid w:val="007A69ED"/>
    <w:rsid w:val="007A73DB"/>
    <w:rsid w:val="007B0D3B"/>
    <w:rsid w:val="007B169A"/>
    <w:rsid w:val="007B52AF"/>
    <w:rsid w:val="007B64E9"/>
    <w:rsid w:val="007B6CF0"/>
    <w:rsid w:val="007C0868"/>
    <w:rsid w:val="007C1619"/>
    <w:rsid w:val="007C16B2"/>
    <w:rsid w:val="007C50D3"/>
    <w:rsid w:val="007C5D5A"/>
    <w:rsid w:val="007C5FCA"/>
    <w:rsid w:val="007C6D8B"/>
    <w:rsid w:val="007C6F26"/>
    <w:rsid w:val="007C79DE"/>
    <w:rsid w:val="007D6EAF"/>
    <w:rsid w:val="007D6FE3"/>
    <w:rsid w:val="007E149E"/>
    <w:rsid w:val="007E5FFA"/>
    <w:rsid w:val="007E729E"/>
    <w:rsid w:val="007F0620"/>
    <w:rsid w:val="007F0A3F"/>
    <w:rsid w:val="007F1A44"/>
    <w:rsid w:val="007F26FF"/>
    <w:rsid w:val="007F3438"/>
    <w:rsid w:val="007F70CF"/>
    <w:rsid w:val="007F7565"/>
    <w:rsid w:val="007F75A3"/>
    <w:rsid w:val="00801608"/>
    <w:rsid w:val="00803855"/>
    <w:rsid w:val="008053D4"/>
    <w:rsid w:val="0081008A"/>
    <w:rsid w:val="00810373"/>
    <w:rsid w:val="0081470F"/>
    <w:rsid w:val="0081678C"/>
    <w:rsid w:val="00821143"/>
    <w:rsid w:val="008213C9"/>
    <w:rsid w:val="00824004"/>
    <w:rsid w:val="008242A2"/>
    <w:rsid w:val="008247AA"/>
    <w:rsid w:val="00825F57"/>
    <w:rsid w:val="0082600C"/>
    <w:rsid w:val="008269C7"/>
    <w:rsid w:val="00832441"/>
    <w:rsid w:val="0083265F"/>
    <w:rsid w:val="00832732"/>
    <w:rsid w:val="00833E87"/>
    <w:rsid w:val="008362D0"/>
    <w:rsid w:val="00840096"/>
    <w:rsid w:val="008417FA"/>
    <w:rsid w:val="008423D9"/>
    <w:rsid w:val="00843504"/>
    <w:rsid w:val="008463F3"/>
    <w:rsid w:val="008471C1"/>
    <w:rsid w:val="00851CAA"/>
    <w:rsid w:val="00851D06"/>
    <w:rsid w:val="00855035"/>
    <w:rsid w:val="00857192"/>
    <w:rsid w:val="008574D0"/>
    <w:rsid w:val="00857B18"/>
    <w:rsid w:val="00862D28"/>
    <w:rsid w:val="0086313C"/>
    <w:rsid w:val="008665A2"/>
    <w:rsid w:val="00867E00"/>
    <w:rsid w:val="008708B4"/>
    <w:rsid w:val="00873200"/>
    <w:rsid w:val="00873D88"/>
    <w:rsid w:val="00874652"/>
    <w:rsid w:val="00874BB8"/>
    <w:rsid w:val="00874F37"/>
    <w:rsid w:val="00875168"/>
    <w:rsid w:val="00875A97"/>
    <w:rsid w:val="00875D49"/>
    <w:rsid w:val="00880531"/>
    <w:rsid w:val="00881816"/>
    <w:rsid w:val="00881C40"/>
    <w:rsid w:val="008825C9"/>
    <w:rsid w:val="00883461"/>
    <w:rsid w:val="00885673"/>
    <w:rsid w:val="008920A9"/>
    <w:rsid w:val="00893329"/>
    <w:rsid w:val="008957CE"/>
    <w:rsid w:val="008A091E"/>
    <w:rsid w:val="008A1340"/>
    <w:rsid w:val="008A249C"/>
    <w:rsid w:val="008A3353"/>
    <w:rsid w:val="008A4AE4"/>
    <w:rsid w:val="008A50F1"/>
    <w:rsid w:val="008A512F"/>
    <w:rsid w:val="008A527B"/>
    <w:rsid w:val="008A652B"/>
    <w:rsid w:val="008A7AF9"/>
    <w:rsid w:val="008B225F"/>
    <w:rsid w:val="008B48D9"/>
    <w:rsid w:val="008B65B8"/>
    <w:rsid w:val="008C0B0A"/>
    <w:rsid w:val="008C298A"/>
    <w:rsid w:val="008C36C2"/>
    <w:rsid w:val="008C3D8D"/>
    <w:rsid w:val="008C4081"/>
    <w:rsid w:val="008C56F4"/>
    <w:rsid w:val="008D1D6B"/>
    <w:rsid w:val="008D3506"/>
    <w:rsid w:val="008D426F"/>
    <w:rsid w:val="008D5028"/>
    <w:rsid w:val="008D705E"/>
    <w:rsid w:val="008D7972"/>
    <w:rsid w:val="008E20E5"/>
    <w:rsid w:val="008E222E"/>
    <w:rsid w:val="008E295F"/>
    <w:rsid w:val="008E70D8"/>
    <w:rsid w:val="008E779B"/>
    <w:rsid w:val="008F0A32"/>
    <w:rsid w:val="008F35B7"/>
    <w:rsid w:val="008F594A"/>
    <w:rsid w:val="008F5EC9"/>
    <w:rsid w:val="00900436"/>
    <w:rsid w:val="00900B94"/>
    <w:rsid w:val="009034F1"/>
    <w:rsid w:val="00906F91"/>
    <w:rsid w:val="00907CB2"/>
    <w:rsid w:val="009125D8"/>
    <w:rsid w:val="009136F9"/>
    <w:rsid w:val="00916BAE"/>
    <w:rsid w:val="00917CB6"/>
    <w:rsid w:val="0092147D"/>
    <w:rsid w:val="00922AA4"/>
    <w:rsid w:val="00922AA9"/>
    <w:rsid w:val="0092383E"/>
    <w:rsid w:val="00923FA9"/>
    <w:rsid w:val="00924432"/>
    <w:rsid w:val="00924C53"/>
    <w:rsid w:val="00925B0A"/>
    <w:rsid w:val="00925E12"/>
    <w:rsid w:val="00927A1C"/>
    <w:rsid w:val="009304B3"/>
    <w:rsid w:val="009313BE"/>
    <w:rsid w:val="00941567"/>
    <w:rsid w:val="0094326D"/>
    <w:rsid w:val="009444EA"/>
    <w:rsid w:val="009459FF"/>
    <w:rsid w:val="00946D4A"/>
    <w:rsid w:val="0095643B"/>
    <w:rsid w:val="00960302"/>
    <w:rsid w:val="009623AB"/>
    <w:rsid w:val="00962C67"/>
    <w:rsid w:val="009630BD"/>
    <w:rsid w:val="009655D6"/>
    <w:rsid w:val="00974FBA"/>
    <w:rsid w:val="00975774"/>
    <w:rsid w:val="00977678"/>
    <w:rsid w:val="009836F7"/>
    <w:rsid w:val="009840EF"/>
    <w:rsid w:val="00984F76"/>
    <w:rsid w:val="00990E1F"/>
    <w:rsid w:val="00991C8E"/>
    <w:rsid w:val="009921F4"/>
    <w:rsid w:val="009933F3"/>
    <w:rsid w:val="00993B12"/>
    <w:rsid w:val="0099465A"/>
    <w:rsid w:val="00994ADA"/>
    <w:rsid w:val="00995EB2"/>
    <w:rsid w:val="0099610B"/>
    <w:rsid w:val="0099615A"/>
    <w:rsid w:val="00996CDD"/>
    <w:rsid w:val="00997CD5"/>
    <w:rsid w:val="009A0D93"/>
    <w:rsid w:val="009A2896"/>
    <w:rsid w:val="009A4E5D"/>
    <w:rsid w:val="009A7C30"/>
    <w:rsid w:val="009B046E"/>
    <w:rsid w:val="009B0A6A"/>
    <w:rsid w:val="009B0D34"/>
    <w:rsid w:val="009B16C9"/>
    <w:rsid w:val="009B1A61"/>
    <w:rsid w:val="009B1C8E"/>
    <w:rsid w:val="009B4F36"/>
    <w:rsid w:val="009B59F3"/>
    <w:rsid w:val="009B64DC"/>
    <w:rsid w:val="009B7FC3"/>
    <w:rsid w:val="009C2E1C"/>
    <w:rsid w:val="009C3B3E"/>
    <w:rsid w:val="009C590A"/>
    <w:rsid w:val="009C722F"/>
    <w:rsid w:val="009C7C5F"/>
    <w:rsid w:val="009C7E06"/>
    <w:rsid w:val="009D47A3"/>
    <w:rsid w:val="009D776A"/>
    <w:rsid w:val="009E03A1"/>
    <w:rsid w:val="009E4339"/>
    <w:rsid w:val="009E497D"/>
    <w:rsid w:val="009E514D"/>
    <w:rsid w:val="009E58D7"/>
    <w:rsid w:val="009E5D86"/>
    <w:rsid w:val="009F2A4F"/>
    <w:rsid w:val="009F377F"/>
    <w:rsid w:val="009F439A"/>
    <w:rsid w:val="009F4481"/>
    <w:rsid w:val="009F7A92"/>
    <w:rsid w:val="00A01005"/>
    <w:rsid w:val="00A03786"/>
    <w:rsid w:val="00A04022"/>
    <w:rsid w:val="00A048E7"/>
    <w:rsid w:val="00A067DE"/>
    <w:rsid w:val="00A074A6"/>
    <w:rsid w:val="00A07A47"/>
    <w:rsid w:val="00A07CA3"/>
    <w:rsid w:val="00A1039D"/>
    <w:rsid w:val="00A119FA"/>
    <w:rsid w:val="00A1284C"/>
    <w:rsid w:val="00A12B5B"/>
    <w:rsid w:val="00A13005"/>
    <w:rsid w:val="00A147D0"/>
    <w:rsid w:val="00A1542F"/>
    <w:rsid w:val="00A20AD6"/>
    <w:rsid w:val="00A22143"/>
    <w:rsid w:val="00A2235F"/>
    <w:rsid w:val="00A2433A"/>
    <w:rsid w:val="00A26683"/>
    <w:rsid w:val="00A267AA"/>
    <w:rsid w:val="00A30189"/>
    <w:rsid w:val="00A30198"/>
    <w:rsid w:val="00A34C31"/>
    <w:rsid w:val="00A403DA"/>
    <w:rsid w:val="00A40CBD"/>
    <w:rsid w:val="00A417FF"/>
    <w:rsid w:val="00A43B33"/>
    <w:rsid w:val="00A44F8B"/>
    <w:rsid w:val="00A45871"/>
    <w:rsid w:val="00A45A54"/>
    <w:rsid w:val="00A4765B"/>
    <w:rsid w:val="00A4794C"/>
    <w:rsid w:val="00A517D6"/>
    <w:rsid w:val="00A5213E"/>
    <w:rsid w:val="00A53C5F"/>
    <w:rsid w:val="00A53DCD"/>
    <w:rsid w:val="00A544A3"/>
    <w:rsid w:val="00A54946"/>
    <w:rsid w:val="00A55C13"/>
    <w:rsid w:val="00A60787"/>
    <w:rsid w:val="00A62230"/>
    <w:rsid w:val="00A6444E"/>
    <w:rsid w:val="00A64ECE"/>
    <w:rsid w:val="00A7162A"/>
    <w:rsid w:val="00A7195E"/>
    <w:rsid w:val="00A736A9"/>
    <w:rsid w:val="00A7582E"/>
    <w:rsid w:val="00A90B82"/>
    <w:rsid w:val="00A91C95"/>
    <w:rsid w:val="00A94420"/>
    <w:rsid w:val="00A9742C"/>
    <w:rsid w:val="00AA008B"/>
    <w:rsid w:val="00AA0875"/>
    <w:rsid w:val="00AA35A8"/>
    <w:rsid w:val="00AA55FA"/>
    <w:rsid w:val="00AA57F5"/>
    <w:rsid w:val="00AA7910"/>
    <w:rsid w:val="00AB060E"/>
    <w:rsid w:val="00AB18B5"/>
    <w:rsid w:val="00AB1E74"/>
    <w:rsid w:val="00AB4A67"/>
    <w:rsid w:val="00AB5B57"/>
    <w:rsid w:val="00AB5F21"/>
    <w:rsid w:val="00AC2318"/>
    <w:rsid w:val="00AC574C"/>
    <w:rsid w:val="00AC6B83"/>
    <w:rsid w:val="00AD4F77"/>
    <w:rsid w:val="00AD51F7"/>
    <w:rsid w:val="00AD5A6A"/>
    <w:rsid w:val="00AE0EBE"/>
    <w:rsid w:val="00AE1FC6"/>
    <w:rsid w:val="00AE3E0B"/>
    <w:rsid w:val="00AE5455"/>
    <w:rsid w:val="00AE5BDF"/>
    <w:rsid w:val="00AE6696"/>
    <w:rsid w:val="00AE76DD"/>
    <w:rsid w:val="00AE7AB1"/>
    <w:rsid w:val="00AF09E1"/>
    <w:rsid w:val="00AF0DC6"/>
    <w:rsid w:val="00AF29CB"/>
    <w:rsid w:val="00AF3F8D"/>
    <w:rsid w:val="00AF5B04"/>
    <w:rsid w:val="00B002BF"/>
    <w:rsid w:val="00B00D2F"/>
    <w:rsid w:val="00B03D7B"/>
    <w:rsid w:val="00B03F74"/>
    <w:rsid w:val="00B04582"/>
    <w:rsid w:val="00B06073"/>
    <w:rsid w:val="00B069D6"/>
    <w:rsid w:val="00B075A2"/>
    <w:rsid w:val="00B10BFB"/>
    <w:rsid w:val="00B11866"/>
    <w:rsid w:val="00B119F6"/>
    <w:rsid w:val="00B12B7B"/>
    <w:rsid w:val="00B153A2"/>
    <w:rsid w:val="00B15FE8"/>
    <w:rsid w:val="00B16B9A"/>
    <w:rsid w:val="00B16E36"/>
    <w:rsid w:val="00B22080"/>
    <w:rsid w:val="00B22F3F"/>
    <w:rsid w:val="00B23369"/>
    <w:rsid w:val="00B246FB"/>
    <w:rsid w:val="00B24E76"/>
    <w:rsid w:val="00B259EA"/>
    <w:rsid w:val="00B2642A"/>
    <w:rsid w:val="00B30AD9"/>
    <w:rsid w:val="00B3223D"/>
    <w:rsid w:val="00B363DF"/>
    <w:rsid w:val="00B40EAF"/>
    <w:rsid w:val="00B4172E"/>
    <w:rsid w:val="00B44A5E"/>
    <w:rsid w:val="00B45B26"/>
    <w:rsid w:val="00B47AED"/>
    <w:rsid w:val="00B50ADF"/>
    <w:rsid w:val="00B51597"/>
    <w:rsid w:val="00B52D9A"/>
    <w:rsid w:val="00B560D6"/>
    <w:rsid w:val="00B5632A"/>
    <w:rsid w:val="00B57C63"/>
    <w:rsid w:val="00B618A2"/>
    <w:rsid w:val="00B6337B"/>
    <w:rsid w:val="00B6427B"/>
    <w:rsid w:val="00B651A6"/>
    <w:rsid w:val="00B70D69"/>
    <w:rsid w:val="00B71582"/>
    <w:rsid w:val="00B737A2"/>
    <w:rsid w:val="00B73E9E"/>
    <w:rsid w:val="00B74193"/>
    <w:rsid w:val="00B75BEF"/>
    <w:rsid w:val="00B77372"/>
    <w:rsid w:val="00B80A51"/>
    <w:rsid w:val="00B84450"/>
    <w:rsid w:val="00B84D34"/>
    <w:rsid w:val="00B91823"/>
    <w:rsid w:val="00B921A8"/>
    <w:rsid w:val="00B93AB8"/>
    <w:rsid w:val="00B978F7"/>
    <w:rsid w:val="00BA38CF"/>
    <w:rsid w:val="00BA5041"/>
    <w:rsid w:val="00BA533A"/>
    <w:rsid w:val="00BA5391"/>
    <w:rsid w:val="00BA7987"/>
    <w:rsid w:val="00BA7F90"/>
    <w:rsid w:val="00BB0B1B"/>
    <w:rsid w:val="00BB3E3E"/>
    <w:rsid w:val="00BB3F8D"/>
    <w:rsid w:val="00BC185D"/>
    <w:rsid w:val="00BC1F94"/>
    <w:rsid w:val="00BC383D"/>
    <w:rsid w:val="00BC3CD8"/>
    <w:rsid w:val="00BC65DC"/>
    <w:rsid w:val="00BC693C"/>
    <w:rsid w:val="00BC69B1"/>
    <w:rsid w:val="00BC6A9A"/>
    <w:rsid w:val="00BD0B90"/>
    <w:rsid w:val="00BD19DB"/>
    <w:rsid w:val="00BD2D23"/>
    <w:rsid w:val="00BD2E16"/>
    <w:rsid w:val="00BD4E7C"/>
    <w:rsid w:val="00BD595A"/>
    <w:rsid w:val="00BD5FB2"/>
    <w:rsid w:val="00BD7307"/>
    <w:rsid w:val="00BE05A5"/>
    <w:rsid w:val="00BE5745"/>
    <w:rsid w:val="00BF2B82"/>
    <w:rsid w:val="00BF2DBC"/>
    <w:rsid w:val="00BF57DD"/>
    <w:rsid w:val="00BF726F"/>
    <w:rsid w:val="00C00542"/>
    <w:rsid w:val="00C0090F"/>
    <w:rsid w:val="00C02116"/>
    <w:rsid w:val="00C03265"/>
    <w:rsid w:val="00C03C64"/>
    <w:rsid w:val="00C05577"/>
    <w:rsid w:val="00C1063F"/>
    <w:rsid w:val="00C1496F"/>
    <w:rsid w:val="00C14C2E"/>
    <w:rsid w:val="00C15F40"/>
    <w:rsid w:val="00C17003"/>
    <w:rsid w:val="00C215DF"/>
    <w:rsid w:val="00C26661"/>
    <w:rsid w:val="00C275CD"/>
    <w:rsid w:val="00C310E8"/>
    <w:rsid w:val="00C33153"/>
    <w:rsid w:val="00C359B3"/>
    <w:rsid w:val="00C3629B"/>
    <w:rsid w:val="00C3743C"/>
    <w:rsid w:val="00C40C79"/>
    <w:rsid w:val="00C40EB6"/>
    <w:rsid w:val="00C41092"/>
    <w:rsid w:val="00C41270"/>
    <w:rsid w:val="00C417FC"/>
    <w:rsid w:val="00C41B4B"/>
    <w:rsid w:val="00C41C6E"/>
    <w:rsid w:val="00C42AF2"/>
    <w:rsid w:val="00C43E64"/>
    <w:rsid w:val="00C46C3B"/>
    <w:rsid w:val="00C5204D"/>
    <w:rsid w:val="00C54EF0"/>
    <w:rsid w:val="00C5642B"/>
    <w:rsid w:val="00C567C5"/>
    <w:rsid w:val="00C56B31"/>
    <w:rsid w:val="00C61002"/>
    <w:rsid w:val="00C62588"/>
    <w:rsid w:val="00C64061"/>
    <w:rsid w:val="00C6526D"/>
    <w:rsid w:val="00C65E78"/>
    <w:rsid w:val="00C66693"/>
    <w:rsid w:val="00C706C4"/>
    <w:rsid w:val="00C70BB2"/>
    <w:rsid w:val="00C73723"/>
    <w:rsid w:val="00C7374F"/>
    <w:rsid w:val="00C771A2"/>
    <w:rsid w:val="00C77EFA"/>
    <w:rsid w:val="00C82535"/>
    <w:rsid w:val="00C938FA"/>
    <w:rsid w:val="00C9479A"/>
    <w:rsid w:val="00C9493F"/>
    <w:rsid w:val="00C949AA"/>
    <w:rsid w:val="00C94BFA"/>
    <w:rsid w:val="00C954A3"/>
    <w:rsid w:val="00C964BB"/>
    <w:rsid w:val="00C9736B"/>
    <w:rsid w:val="00C979A7"/>
    <w:rsid w:val="00CA15A2"/>
    <w:rsid w:val="00CA1D5B"/>
    <w:rsid w:val="00CA5831"/>
    <w:rsid w:val="00CA5F85"/>
    <w:rsid w:val="00CA7D2C"/>
    <w:rsid w:val="00CB1390"/>
    <w:rsid w:val="00CB4428"/>
    <w:rsid w:val="00CB4DEB"/>
    <w:rsid w:val="00CB7AF4"/>
    <w:rsid w:val="00CC00CC"/>
    <w:rsid w:val="00CC10BA"/>
    <w:rsid w:val="00CC381E"/>
    <w:rsid w:val="00CC3C17"/>
    <w:rsid w:val="00CC606B"/>
    <w:rsid w:val="00CC7E27"/>
    <w:rsid w:val="00CD543E"/>
    <w:rsid w:val="00CD563A"/>
    <w:rsid w:val="00CD5FC5"/>
    <w:rsid w:val="00CE2DEA"/>
    <w:rsid w:val="00CE5043"/>
    <w:rsid w:val="00CE7220"/>
    <w:rsid w:val="00CE7399"/>
    <w:rsid w:val="00CF3ABC"/>
    <w:rsid w:val="00CF3BCD"/>
    <w:rsid w:val="00CF5F65"/>
    <w:rsid w:val="00CF606D"/>
    <w:rsid w:val="00CF689A"/>
    <w:rsid w:val="00D02C78"/>
    <w:rsid w:val="00D0335B"/>
    <w:rsid w:val="00D03FF1"/>
    <w:rsid w:val="00D06DDD"/>
    <w:rsid w:val="00D07CEF"/>
    <w:rsid w:val="00D1222A"/>
    <w:rsid w:val="00D12F38"/>
    <w:rsid w:val="00D15837"/>
    <w:rsid w:val="00D15A2F"/>
    <w:rsid w:val="00D21C18"/>
    <w:rsid w:val="00D2269F"/>
    <w:rsid w:val="00D235BB"/>
    <w:rsid w:val="00D31351"/>
    <w:rsid w:val="00D31DC7"/>
    <w:rsid w:val="00D327F2"/>
    <w:rsid w:val="00D32906"/>
    <w:rsid w:val="00D32CA4"/>
    <w:rsid w:val="00D35541"/>
    <w:rsid w:val="00D37B93"/>
    <w:rsid w:val="00D428F6"/>
    <w:rsid w:val="00D42938"/>
    <w:rsid w:val="00D4320E"/>
    <w:rsid w:val="00D43D8C"/>
    <w:rsid w:val="00D44536"/>
    <w:rsid w:val="00D4457C"/>
    <w:rsid w:val="00D46213"/>
    <w:rsid w:val="00D4629F"/>
    <w:rsid w:val="00D5075C"/>
    <w:rsid w:val="00D521C4"/>
    <w:rsid w:val="00D52B65"/>
    <w:rsid w:val="00D56124"/>
    <w:rsid w:val="00D578DD"/>
    <w:rsid w:val="00D62B34"/>
    <w:rsid w:val="00D66677"/>
    <w:rsid w:val="00D675E5"/>
    <w:rsid w:val="00D67B3D"/>
    <w:rsid w:val="00D67FF0"/>
    <w:rsid w:val="00D724CF"/>
    <w:rsid w:val="00D732AB"/>
    <w:rsid w:val="00D73B44"/>
    <w:rsid w:val="00D748A9"/>
    <w:rsid w:val="00D7700A"/>
    <w:rsid w:val="00D80405"/>
    <w:rsid w:val="00D812BC"/>
    <w:rsid w:val="00D819C5"/>
    <w:rsid w:val="00D81F76"/>
    <w:rsid w:val="00D829D0"/>
    <w:rsid w:val="00D845FC"/>
    <w:rsid w:val="00D84D1D"/>
    <w:rsid w:val="00D91528"/>
    <w:rsid w:val="00D9405E"/>
    <w:rsid w:val="00D94AFB"/>
    <w:rsid w:val="00D950E6"/>
    <w:rsid w:val="00D967D6"/>
    <w:rsid w:val="00D970E0"/>
    <w:rsid w:val="00D97481"/>
    <w:rsid w:val="00DA0648"/>
    <w:rsid w:val="00DA07D1"/>
    <w:rsid w:val="00DA1DA5"/>
    <w:rsid w:val="00DA2251"/>
    <w:rsid w:val="00DA2256"/>
    <w:rsid w:val="00DA3231"/>
    <w:rsid w:val="00DA330C"/>
    <w:rsid w:val="00DA37D7"/>
    <w:rsid w:val="00DA435A"/>
    <w:rsid w:val="00DA596D"/>
    <w:rsid w:val="00DA6579"/>
    <w:rsid w:val="00DB1072"/>
    <w:rsid w:val="00DB35DC"/>
    <w:rsid w:val="00DB3972"/>
    <w:rsid w:val="00DB47DD"/>
    <w:rsid w:val="00DB4B1A"/>
    <w:rsid w:val="00DB524C"/>
    <w:rsid w:val="00DC158A"/>
    <w:rsid w:val="00DC23BD"/>
    <w:rsid w:val="00DC2E9C"/>
    <w:rsid w:val="00DC459A"/>
    <w:rsid w:val="00DC4684"/>
    <w:rsid w:val="00DC4ED9"/>
    <w:rsid w:val="00DC5D77"/>
    <w:rsid w:val="00DD06C5"/>
    <w:rsid w:val="00DD1A26"/>
    <w:rsid w:val="00DD2F1D"/>
    <w:rsid w:val="00DD4F19"/>
    <w:rsid w:val="00DD50EA"/>
    <w:rsid w:val="00DD5512"/>
    <w:rsid w:val="00DD5C8A"/>
    <w:rsid w:val="00DD65F0"/>
    <w:rsid w:val="00DD74A0"/>
    <w:rsid w:val="00DD762E"/>
    <w:rsid w:val="00DD7927"/>
    <w:rsid w:val="00DD7963"/>
    <w:rsid w:val="00DE1333"/>
    <w:rsid w:val="00DE2127"/>
    <w:rsid w:val="00DF06DA"/>
    <w:rsid w:val="00DF0F30"/>
    <w:rsid w:val="00DF13DB"/>
    <w:rsid w:val="00DF3656"/>
    <w:rsid w:val="00DF5817"/>
    <w:rsid w:val="00DF6CE6"/>
    <w:rsid w:val="00E01D4B"/>
    <w:rsid w:val="00E021B2"/>
    <w:rsid w:val="00E02B7C"/>
    <w:rsid w:val="00E06A9F"/>
    <w:rsid w:val="00E11316"/>
    <w:rsid w:val="00E12C0B"/>
    <w:rsid w:val="00E148D3"/>
    <w:rsid w:val="00E1493B"/>
    <w:rsid w:val="00E16DEE"/>
    <w:rsid w:val="00E17664"/>
    <w:rsid w:val="00E21421"/>
    <w:rsid w:val="00E24D2F"/>
    <w:rsid w:val="00E27342"/>
    <w:rsid w:val="00E27594"/>
    <w:rsid w:val="00E303A9"/>
    <w:rsid w:val="00E320DC"/>
    <w:rsid w:val="00E32CF5"/>
    <w:rsid w:val="00E353A6"/>
    <w:rsid w:val="00E361C8"/>
    <w:rsid w:val="00E40E5B"/>
    <w:rsid w:val="00E46795"/>
    <w:rsid w:val="00E478E5"/>
    <w:rsid w:val="00E47E8A"/>
    <w:rsid w:val="00E52337"/>
    <w:rsid w:val="00E5325D"/>
    <w:rsid w:val="00E55CDD"/>
    <w:rsid w:val="00E570FA"/>
    <w:rsid w:val="00E578F4"/>
    <w:rsid w:val="00E57D49"/>
    <w:rsid w:val="00E615D1"/>
    <w:rsid w:val="00E62109"/>
    <w:rsid w:val="00E6759A"/>
    <w:rsid w:val="00E70196"/>
    <w:rsid w:val="00E714C8"/>
    <w:rsid w:val="00E735B7"/>
    <w:rsid w:val="00E74436"/>
    <w:rsid w:val="00E74614"/>
    <w:rsid w:val="00E74B96"/>
    <w:rsid w:val="00E75107"/>
    <w:rsid w:val="00E779FD"/>
    <w:rsid w:val="00E826C5"/>
    <w:rsid w:val="00E8290F"/>
    <w:rsid w:val="00E853BE"/>
    <w:rsid w:val="00E86F88"/>
    <w:rsid w:val="00E9054F"/>
    <w:rsid w:val="00E92CEE"/>
    <w:rsid w:val="00E96860"/>
    <w:rsid w:val="00EA0F64"/>
    <w:rsid w:val="00EA2361"/>
    <w:rsid w:val="00EA2834"/>
    <w:rsid w:val="00EA2AA6"/>
    <w:rsid w:val="00EA2F44"/>
    <w:rsid w:val="00EA42DA"/>
    <w:rsid w:val="00EA430E"/>
    <w:rsid w:val="00EA4D49"/>
    <w:rsid w:val="00EA7E48"/>
    <w:rsid w:val="00EB125D"/>
    <w:rsid w:val="00EB45AE"/>
    <w:rsid w:val="00EB6064"/>
    <w:rsid w:val="00EB68DF"/>
    <w:rsid w:val="00EC4AEC"/>
    <w:rsid w:val="00EC69B9"/>
    <w:rsid w:val="00EC7147"/>
    <w:rsid w:val="00EC75F8"/>
    <w:rsid w:val="00EC7873"/>
    <w:rsid w:val="00EC7DDB"/>
    <w:rsid w:val="00EC7F64"/>
    <w:rsid w:val="00ED3C38"/>
    <w:rsid w:val="00ED491D"/>
    <w:rsid w:val="00ED7037"/>
    <w:rsid w:val="00EE39DE"/>
    <w:rsid w:val="00EE7368"/>
    <w:rsid w:val="00EF06DC"/>
    <w:rsid w:val="00EF5054"/>
    <w:rsid w:val="00F00140"/>
    <w:rsid w:val="00F03CB9"/>
    <w:rsid w:val="00F04C19"/>
    <w:rsid w:val="00F05B24"/>
    <w:rsid w:val="00F05EB1"/>
    <w:rsid w:val="00F066D8"/>
    <w:rsid w:val="00F07022"/>
    <w:rsid w:val="00F1043D"/>
    <w:rsid w:val="00F13EAB"/>
    <w:rsid w:val="00F1447F"/>
    <w:rsid w:val="00F1776D"/>
    <w:rsid w:val="00F20019"/>
    <w:rsid w:val="00F2038E"/>
    <w:rsid w:val="00F2118E"/>
    <w:rsid w:val="00F22E23"/>
    <w:rsid w:val="00F24AAC"/>
    <w:rsid w:val="00F24FF2"/>
    <w:rsid w:val="00F31412"/>
    <w:rsid w:val="00F3149F"/>
    <w:rsid w:val="00F3299E"/>
    <w:rsid w:val="00F32F3C"/>
    <w:rsid w:val="00F33D08"/>
    <w:rsid w:val="00F34117"/>
    <w:rsid w:val="00F34DD7"/>
    <w:rsid w:val="00F353D8"/>
    <w:rsid w:val="00F40225"/>
    <w:rsid w:val="00F4335E"/>
    <w:rsid w:val="00F446DC"/>
    <w:rsid w:val="00F44EDA"/>
    <w:rsid w:val="00F47E42"/>
    <w:rsid w:val="00F54F65"/>
    <w:rsid w:val="00F60640"/>
    <w:rsid w:val="00F62533"/>
    <w:rsid w:val="00F625E3"/>
    <w:rsid w:val="00F62C92"/>
    <w:rsid w:val="00F63E8C"/>
    <w:rsid w:val="00F64183"/>
    <w:rsid w:val="00F6446D"/>
    <w:rsid w:val="00F64867"/>
    <w:rsid w:val="00F64EC1"/>
    <w:rsid w:val="00F65004"/>
    <w:rsid w:val="00F6655E"/>
    <w:rsid w:val="00F718D2"/>
    <w:rsid w:val="00F71ABB"/>
    <w:rsid w:val="00F71B76"/>
    <w:rsid w:val="00F73B2B"/>
    <w:rsid w:val="00F75370"/>
    <w:rsid w:val="00F8198C"/>
    <w:rsid w:val="00F84BC9"/>
    <w:rsid w:val="00F857EE"/>
    <w:rsid w:val="00F866E3"/>
    <w:rsid w:val="00F8759C"/>
    <w:rsid w:val="00F9285B"/>
    <w:rsid w:val="00F92E78"/>
    <w:rsid w:val="00F92FD2"/>
    <w:rsid w:val="00F931ED"/>
    <w:rsid w:val="00F93838"/>
    <w:rsid w:val="00F93F9E"/>
    <w:rsid w:val="00F94CD2"/>
    <w:rsid w:val="00F94F75"/>
    <w:rsid w:val="00F95559"/>
    <w:rsid w:val="00FA2571"/>
    <w:rsid w:val="00FA403C"/>
    <w:rsid w:val="00FA48A2"/>
    <w:rsid w:val="00FA63AE"/>
    <w:rsid w:val="00FA6AF8"/>
    <w:rsid w:val="00FB003B"/>
    <w:rsid w:val="00FB305C"/>
    <w:rsid w:val="00FB31C0"/>
    <w:rsid w:val="00FB62DE"/>
    <w:rsid w:val="00FB7FEC"/>
    <w:rsid w:val="00FC64CA"/>
    <w:rsid w:val="00FD1636"/>
    <w:rsid w:val="00FD21A0"/>
    <w:rsid w:val="00FD27CE"/>
    <w:rsid w:val="00FD2BAA"/>
    <w:rsid w:val="00FD762E"/>
    <w:rsid w:val="00FE0151"/>
    <w:rsid w:val="00FE4489"/>
    <w:rsid w:val="00FE5076"/>
    <w:rsid w:val="00FE527C"/>
    <w:rsid w:val="00FE7CF1"/>
    <w:rsid w:val="00FF1B9B"/>
    <w:rsid w:val="00FF3845"/>
    <w:rsid w:val="00FF582A"/>
    <w:rsid w:val="00FF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BD5FE"/>
  <w15:chartTrackingRefBased/>
  <w15:docId w15:val="{93B9D532-1E5B-4893-9427-62809AE6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B7B"/>
    <w:pPr>
      <w:adjustRightInd w:val="0"/>
      <w:snapToGrid w:val="0"/>
    </w:pPr>
    <w:rPr>
      <w:rFonts w:hAnsi="굴림"/>
      <w:kern w:val="2"/>
      <w:szCs w:val="22"/>
    </w:rPr>
  </w:style>
  <w:style w:type="paragraph" w:styleId="1">
    <w:name w:val="heading 1"/>
    <w:next w:val="a"/>
    <w:link w:val="1Char"/>
    <w:uiPriority w:val="9"/>
    <w:qFormat/>
    <w:rsid w:val="00BD7307"/>
    <w:pPr>
      <w:keepNext/>
      <w:numPr>
        <w:numId w:val="1"/>
      </w:numPr>
      <w:ind w:left="0" w:hangingChars="213" w:hanging="213"/>
      <w:outlineLvl w:val="0"/>
    </w:pPr>
    <w:rPr>
      <w:rFonts w:hAnsi="HY견고딕"/>
      <w:b/>
      <w:kern w:val="2"/>
      <w:sz w:val="28"/>
      <w:szCs w:val="28"/>
    </w:rPr>
  </w:style>
  <w:style w:type="paragraph" w:styleId="2">
    <w:name w:val="heading 2"/>
    <w:next w:val="a"/>
    <w:link w:val="2Char"/>
    <w:uiPriority w:val="9"/>
    <w:unhideWhenUsed/>
    <w:qFormat/>
    <w:rsid w:val="00C215DF"/>
    <w:pPr>
      <w:keepNext/>
      <w:numPr>
        <w:ilvl w:val="1"/>
        <w:numId w:val="1"/>
      </w:numPr>
      <w:ind w:left="0" w:hangingChars="283" w:hanging="283"/>
      <w:outlineLvl w:val="1"/>
    </w:pPr>
    <w:rPr>
      <w:rFonts w:hAnsi="HY견고딕"/>
      <w:b/>
      <w:kern w:val="2"/>
      <w:sz w:val="24"/>
      <w:szCs w:val="22"/>
    </w:rPr>
  </w:style>
  <w:style w:type="paragraph" w:styleId="3">
    <w:name w:val="heading 3"/>
    <w:next w:val="a"/>
    <w:link w:val="3Char"/>
    <w:uiPriority w:val="9"/>
    <w:unhideWhenUsed/>
    <w:qFormat/>
    <w:rsid w:val="0061616D"/>
    <w:pPr>
      <w:keepNext/>
      <w:numPr>
        <w:ilvl w:val="2"/>
        <w:numId w:val="1"/>
      </w:numPr>
      <w:ind w:left="0" w:hangingChars="354" w:hanging="354"/>
      <w:outlineLvl w:val="2"/>
    </w:pPr>
    <w:rPr>
      <w:rFonts w:hAnsi="HY견고딕"/>
      <w:b/>
      <w:kern w:val="2"/>
      <w:szCs w:val="22"/>
    </w:rPr>
  </w:style>
  <w:style w:type="paragraph" w:styleId="4">
    <w:name w:val="heading 4"/>
    <w:next w:val="a"/>
    <w:link w:val="4Char"/>
    <w:uiPriority w:val="9"/>
    <w:unhideWhenUsed/>
    <w:qFormat/>
    <w:rsid w:val="00065D9F"/>
    <w:pPr>
      <w:keepNext/>
      <w:numPr>
        <w:ilvl w:val="3"/>
        <w:numId w:val="1"/>
      </w:numPr>
      <w:ind w:left="850" w:hangingChars="425" w:hanging="850"/>
      <w:outlineLvl w:val="3"/>
    </w:pPr>
    <w:rPr>
      <w:rFonts w:hAnsi="HY견고딕"/>
      <w:b/>
      <w:bCs/>
      <w:kern w:val="2"/>
      <w:szCs w:val="22"/>
    </w:rPr>
  </w:style>
  <w:style w:type="paragraph" w:styleId="5">
    <w:name w:val="heading 5"/>
    <w:next w:val="a"/>
    <w:link w:val="5Char"/>
    <w:uiPriority w:val="9"/>
    <w:unhideWhenUsed/>
    <w:rsid w:val="00FD2BAA"/>
    <w:pPr>
      <w:keepNext/>
      <w:adjustRightInd w:val="0"/>
      <w:ind w:left="-1" w:hanging="402"/>
      <w:outlineLvl w:val="4"/>
    </w:pPr>
    <w:rPr>
      <w:b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4536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D44536"/>
  </w:style>
  <w:style w:type="paragraph" w:styleId="a4">
    <w:name w:val="footer"/>
    <w:basedOn w:val="a"/>
    <w:link w:val="Char0"/>
    <w:uiPriority w:val="99"/>
    <w:unhideWhenUsed/>
    <w:rsid w:val="00D44536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sid w:val="00D44536"/>
  </w:style>
  <w:style w:type="paragraph" w:styleId="a5">
    <w:name w:val="Title"/>
    <w:next w:val="a"/>
    <w:link w:val="Char1"/>
    <w:autoRedefine/>
    <w:uiPriority w:val="10"/>
    <w:qFormat/>
    <w:rsid w:val="00FD2BAA"/>
    <w:pPr>
      <w:spacing w:before="240" w:after="120"/>
      <w:ind w:left="2676" w:hanging="2676"/>
      <w:jc w:val="center"/>
      <w:outlineLvl w:val="0"/>
    </w:pPr>
    <w:rPr>
      <w:rFonts w:hAnsi="바탕체"/>
      <w:b/>
      <w:bCs/>
      <w:sz w:val="60"/>
      <w:szCs w:val="32"/>
    </w:rPr>
  </w:style>
  <w:style w:type="character" w:customStyle="1" w:styleId="Char1">
    <w:name w:val="제목 Char"/>
    <w:link w:val="a5"/>
    <w:uiPriority w:val="10"/>
    <w:rsid w:val="00FD2BAA"/>
    <w:rPr>
      <w:rFonts w:hAnsi="바탕체"/>
      <w:b/>
      <w:bCs/>
      <w:sz w:val="60"/>
      <w:szCs w:val="32"/>
      <w:lang w:val="x-none" w:eastAsia="x-none"/>
    </w:rPr>
  </w:style>
  <w:style w:type="paragraph" w:styleId="a6">
    <w:name w:val="Balloon Text"/>
    <w:basedOn w:val="a"/>
    <w:link w:val="Char2"/>
    <w:uiPriority w:val="99"/>
    <w:semiHidden/>
    <w:unhideWhenUsed/>
    <w:rsid w:val="00D44536"/>
    <w:rPr>
      <w:rFonts w:hAnsi="맑은 고딕"/>
      <w:kern w:val="0"/>
      <w:sz w:val="18"/>
      <w:szCs w:val="18"/>
      <w:lang w:val="x-none" w:eastAsia="x-none"/>
    </w:rPr>
  </w:style>
  <w:style w:type="character" w:customStyle="1" w:styleId="Char2">
    <w:name w:val="풍선 도움말 텍스트 Char"/>
    <w:link w:val="a6"/>
    <w:uiPriority w:val="99"/>
    <w:semiHidden/>
    <w:rsid w:val="00D44536"/>
    <w:rPr>
      <w:rFonts w:ascii="맑은 고딕" w:eastAsia="맑은 고딕" w:hAnsi="맑은 고딕" w:cs="Times New Roman"/>
      <w:sz w:val="18"/>
      <w:szCs w:val="18"/>
    </w:rPr>
  </w:style>
  <w:style w:type="paragraph" w:styleId="a7">
    <w:name w:val="Subtitle"/>
    <w:next w:val="a"/>
    <w:link w:val="Char3"/>
    <w:uiPriority w:val="11"/>
    <w:qFormat/>
    <w:rsid w:val="00FD2BAA"/>
    <w:pPr>
      <w:spacing w:after="60"/>
      <w:jc w:val="center"/>
      <w:outlineLvl w:val="1"/>
    </w:pPr>
    <w:rPr>
      <w:rFonts w:hAnsi="바탕체"/>
      <w:sz w:val="32"/>
      <w:szCs w:val="24"/>
    </w:rPr>
  </w:style>
  <w:style w:type="character" w:customStyle="1" w:styleId="Char3">
    <w:name w:val="부제 Char"/>
    <w:link w:val="a7"/>
    <w:uiPriority w:val="11"/>
    <w:rsid w:val="00FD2BAA"/>
    <w:rPr>
      <w:rFonts w:hAnsi="바탕체"/>
      <w:sz w:val="32"/>
      <w:szCs w:val="24"/>
      <w:lang w:val="x-none" w:eastAsia="x-none"/>
    </w:rPr>
  </w:style>
  <w:style w:type="character" w:customStyle="1" w:styleId="1Char">
    <w:name w:val="제목 1 Char"/>
    <w:link w:val="1"/>
    <w:uiPriority w:val="9"/>
    <w:rsid w:val="00BD7307"/>
    <w:rPr>
      <w:rFonts w:hAnsi="HY견고딕"/>
      <w:b/>
      <w:kern w:val="2"/>
      <w:sz w:val="28"/>
      <w:szCs w:val="28"/>
      <w:lang w:val="x-none" w:eastAsia="x-none"/>
    </w:rPr>
  </w:style>
  <w:style w:type="character" w:customStyle="1" w:styleId="2Char">
    <w:name w:val="제목 2 Char"/>
    <w:link w:val="2"/>
    <w:uiPriority w:val="9"/>
    <w:rsid w:val="00C215DF"/>
    <w:rPr>
      <w:rFonts w:hAnsi="HY견고딕"/>
      <w:b/>
      <w:kern w:val="2"/>
      <w:sz w:val="24"/>
      <w:szCs w:val="22"/>
      <w:lang w:val="x-none" w:eastAsia="x-none"/>
    </w:rPr>
  </w:style>
  <w:style w:type="character" w:customStyle="1" w:styleId="3Char">
    <w:name w:val="제목 3 Char"/>
    <w:link w:val="3"/>
    <w:uiPriority w:val="9"/>
    <w:rsid w:val="0061616D"/>
    <w:rPr>
      <w:rFonts w:hAnsi="HY견고딕"/>
      <w:b/>
      <w:kern w:val="2"/>
      <w:szCs w:val="22"/>
      <w:lang w:val="x-none" w:eastAsia="x-none"/>
    </w:rPr>
  </w:style>
  <w:style w:type="character" w:customStyle="1" w:styleId="4Char">
    <w:name w:val="제목 4 Char"/>
    <w:link w:val="4"/>
    <w:uiPriority w:val="9"/>
    <w:rsid w:val="00065D9F"/>
    <w:rPr>
      <w:rFonts w:hAnsi="HY견고딕"/>
      <w:b/>
      <w:bCs/>
      <w:kern w:val="2"/>
      <w:szCs w:val="22"/>
    </w:rPr>
  </w:style>
  <w:style w:type="paragraph" w:styleId="TOC">
    <w:name w:val="TOC Heading"/>
    <w:next w:val="a"/>
    <w:uiPriority w:val="39"/>
    <w:unhideWhenUsed/>
    <w:qFormat/>
    <w:rsid w:val="00186DEE"/>
    <w:pPr>
      <w:keepLines/>
      <w:spacing w:before="480" w:line="276" w:lineRule="auto"/>
      <w:jc w:val="center"/>
    </w:pPr>
    <w:rPr>
      <w:b/>
      <w:bCs/>
      <w:color w:val="7030A0"/>
      <w:sz w:val="28"/>
      <w:szCs w:val="22"/>
    </w:rPr>
  </w:style>
  <w:style w:type="paragraph" w:styleId="10">
    <w:name w:val="toc 1"/>
    <w:next w:val="a"/>
    <w:autoRedefine/>
    <w:uiPriority w:val="39"/>
    <w:unhideWhenUsed/>
    <w:qFormat/>
    <w:rsid w:val="0013651D"/>
    <w:pPr>
      <w:ind w:left="892" w:hanging="892"/>
    </w:pPr>
    <w:rPr>
      <w:rFonts w:hAnsi="굴림"/>
      <w:kern w:val="2"/>
      <w:szCs w:val="22"/>
    </w:rPr>
  </w:style>
  <w:style w:type="paragraph" w:styleId="20">
    <w:name w:val="toc 2"/>
    <w:next w:val="a"/>
    <w:autoRedefine/>
    <w:uiPriority w:val="39"/>
    <w:unhideWhenUsed/>
    <w:qFormat/>
    <w:rsid w:val="00FD2BAA"/>
    <w:pPr>
      <w:ind w:leftChars="200" w:left="425"/>
    </w:pPr>
    <w:rPr>
      <w:rFonts w:hAnsi="굴림"/>
      <w:kern w:val="2"/>
      <w:szCs w:val="22"/>
    </w:rPr>
  </w:style>
  <w:style w:type="paragraph" w:styleId="30">
    <w:name w:val="toc 3"/>
    <w:next w:val="a"/>
    <w:autoRedefine/>
    <w:uiPriority w:val="39"/>
    <w:unhideWhenUsed/>
    <w:qFormat/>
    <w:rsid w:val="00FD2BAA"/>
    <w:pPr>
      <w:ind w:leftChars="400" w:left="850"/>
    </w:pPr>
    <w:rPr>
      <w:rFonts w:hAnsi="굴림"/>
      <w:kern w:val="2"/>
      <w:szCs w:val="22"/>
    </w:rPr>
  </w:style>
  <w:style w:type="character" w:styleId="a8">
    <w:name w:val="Hyperlink"/>
    <w:uiPriority w:val="99"/>
    <w:unhideWhenUsed/>
    <w:rsid w:val="00906F91"/>
    <w:rPr>
      <w:color w:val="0000FF"/>
      <w:u w:val="single"/>
    </w:rPr>
  </w:style>
  <w:style w:type="paragraph" w:styleId="a9">
    <w:name w:val="List Paragraph"/>
    <w:uiPriority w:val="34"/>
    <w:qFormat/>
    <w:rsid w:val="008A1340"/>
    <w:pPr>
      <w:ind w:leftChars="400" w:left="800"/>
    </w:pPr>
    <w:rPr>
      <w:rFonts w:hAnsi="굴림"/>
      <w:kern w:val="2"/>
      <w:szCs w:val="22"/>
    </w:rPr>
  </w:style>
  <w:style w:type="table" w:customStyle="1" w:styleId="11">
    <w:name w:val="밝은 목록1"/>
    <w:basedOn w:val="a1"/>
    <w:uiPriority w:val="61"/>
    <w:rsid w:val="002D2FA3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a">
    <w:name w:val="caption"/>
    <w:next w:val="a"/>
    <w:uiPriority w:val="35"/>
    <w:unhideWhenUsed/>
    <w:qFormat/>
    <w:rsid w:val="00AE76DD"/>
    <w:pPr>
      <w:jc w:val="center"/>
    </w:pPr>
    <w:rPr>
      <w:rFonts w:hAnsi="굴림"/>
      <w:b/>
      <w:bCs/>
      <w:kern w:val="2"/>
    </w:rPr>
  </w:style>
  <w:style w:type="table" w:styleId="ab">
    <w:name w:val="Table Grid"/>
    <w:basedOn w:val="a1"/>
    <w:uiPriority w:val="59"/>
    <w:rsid w:val="005F32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Document Map"/>
    <w:basedOn w:val="a"/>
    <w:link w:val="Char4"/>
    <w:uiPriority w:val="99"/>
    <w:semiHidden/>
    <w:unhideWhenUsed/>
    <w:rsid w:val="00A43B33"/>
    <w:rPr>
      <w:kern w:val="0"/>
      <w:sz w:val="18"/>
      <w:szCs w:val="18"/>
      <w:lang w:val="x-none" w:eastAsia="x-none"/>
    </w:rPr>
  </w:style>
  <w:style w:type="character" w:customStyle="1" w:styleId="Char4">
    <w:name w:val="문서 구조 Char"/>
    <w:link w:val="ac"/>
    <w:uiPriority w:val="99"/>
    <w:semiHidden/>
    <w:rsid w:val="00A43B33"/>
    <w:rPr>
      <w:rFonts w:ascii="굴림" w:eastAsia="굴림" w:hAnsi="굴림"/>
      <w:sz w:val="18"/>
      <w:szCs w:val="18"/>
    </w:rPr>
  </w:style>
  <w:style w:type="paragraph" w:styleId="ad">
    <w:name w:val="table of figures"/>
    <w:basedOn w:val="a"/>
    <w:next w:val="a"/>
    <w:uiPriority w:val="99"/>
    <w:unhideWhenUsed/>
    <w:rsid w:val="00EC4AEC"/>
  </w:style>
  <w:style w:type="table" w:customStyle="1" w:styleId="21">
    <w:name w:val="밝은 목록2"/>
    <w:basedOn w:val="a1"/>
    <w:uiPriority w:val="61"/>
    <w:rsid w:val="0031103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5Char">
    <w:name w:val="제목 5 Char"/>
    <w:link w:val="5"/>
    <w:uiPriority w:val="9"/>
    <w:rsid w:val="00FD2BAA"/>
    <w:rPr>
      <w:rFonts w:hAnsi="맑은 고딕" w:cs="Times New Roman"/>
      <w:b/>
      <w:kern w:val="2"/>
      <w:szCs w:val="22"/>
    </w:rPr>
  </w:style>
  <w:style w:type="paragraph" w:customStyle="1" w:styleId="ae">
    <w:name w:val="굵은 표준"/>
    <w:basedOn w:val="a"/>
    <w:next w:val="a"/>
    <w:qFormat/>
    <w:rsid w:val="00690607"/>
    <w:pPr>
      <w:ind w:left="892" w:hanging="892"/>
    </w:pPr>
    <w:rPr>
      <w:b/>
    </w:rPr>
  </w:style>
  <w:style w:type="paragraph" w:styleId="af">
    <w:name w:val="footnote text"/>
    <w:basedOn w:val="a"/>
    <w:link w:val="Char5"/>
    <w:uiPriority w:val="99"/>
    <w:semiHidden/>
    <w:unhideWhenUsed/>
    <w:rsid w:val="00672558"/>
  </w:style>
  <w:style w:type="character" w:customStyle="1" w:styleId="Char5">
    <w:name w:val="각주 텍스트 Char"/>
    <w:basedOn w:val="a0"/>
    <w:link w:val="af"/>
    <w:uiPriority w:val="99"/>
    <w:semiHidden/>
    <w:rsid w:val="00672558"/>
    <w:rPr>
      <w:rFonts w:hAnsi="굴림"/>
      <w:kern w:val="2"/>
      <w:szCs w:val="22"/>
    </w:rPr>
  </w:style>
  <w:style w:type="character" w:styleId="af0">
    <w:name w:val="footnote reference"/>
    <w:basedOn w:val="a0"/>
    <w:uiPriority w:val="99"/>
    <w:semiHidden/>
    <w:unhideWhenUsed/>
    <w:rsid w:val="00672558"/>
    <w:rPr>
      <w:vertAlign w:val="superscript"/>
    </w:rPr>
  </w:style>
  <w:style w:type="character" w:customStyle="1" w:styleId="text-underline">
    <w:name w:val="text-underline"/>
    <w:basedOn w:val="a0"/>
    <w:rsid w:val="00C82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9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99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8283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2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42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1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0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5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4376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7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8070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1007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3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6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4937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6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8849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8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669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1167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5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7227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6001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0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54965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4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9865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79017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1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1335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6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7599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23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2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0034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72510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4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97317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37015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5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21165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5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6144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8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6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46925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513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0805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0712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3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8958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4431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248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18852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8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53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4426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7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4477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6644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8740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510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0495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5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4833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8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41547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7673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57829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1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5609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1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6012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1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0181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5740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8218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1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7223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7161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2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8305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63800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3114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1669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86820F-6D78-4338-A36B-4FB42DE8B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22</Pages>
  <Words>2119</Words>
  <Characters>12080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14171</CharactersWithSpaces>
  <SharedDoc>false</SharedDoc>
  <HLinks>
    <vt:vector size="12" baseType="variant">
      <vt:variant>
        <vt:i4>1114174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_Toc374603944</vt:lpwstr>
      </vt:variant>
      <vt:variant>
        <vt:i4>1114174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_Toc374603943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</dc:creator>
  <cp:keywords/>
  <cp:lastModifiedBy>서 다예</cp:lastModifiedBy>
  <cp:revision>362</cp:revision>
  <cp:lastPrinted>2013-12-10T05:01:00Z</cp:lastPrinted>
  <dcterms:created xsi:type="dcterms:W3CDTF">2023-11-01T06:20:00Z</dcterms:created>
  <dcterms:modified xsi:type="dcterms:W3CDTF">2023-11-02T08:35:00Z</dcterms:modified>
</cp:coreProperties>
</file>