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4F0354" w14:textId="77777777" w:rsidR="006A28AD" w:rsidRDefault="006A28AD" w:rsidP="006A28AD">
      <w:pPr>
        <w:pStyle w:val="ae"/>
      </w:pPr>
    </w:p>
    <w:p w14:paraId="6E3F6D34" w14:textId="77777777" w:rsidR="006A28AD" w:rsidRDefault="006A28AD" w:rsidP="006A28AD">
      <w:pPr>
        <w:adjustRightInd/>
        <w:snapToGrid/>
        <w:rPr>
          <w:color w:val="FFFFFF"/>
          <w:sz w:val="16"/>
          <w:szCs w:val="16"/>
        </w:rPr>
      </w:pPr>
    </w:p>
    <w:p w14:paraId="124D4CDE" w14:textId="77777777" w:rsidR="006A28AD" w:rsidRDefault="006A28AD" w:rsidP="006A28AD">
      <w:pPr>
        <w:ind w:left="892" w:hanging="892"/>
      </w:pPr>
    </w:p>
    <w:p w14:paraId="3A8AA68F" w14:textId="77777777" w:rsidR="006A28AD" w:rsidRDefault="006A28AD" w:rsidP="006A28AD">
      <w:pPr>
        <w:ind w:left="892" w:hanging="892"/>
      </w:pPr>
    </w:p>
    <w:p w14:paraId="7424817B" w14:textId="77777777" w:rsidR="006A28AD" w:rsidRDefault="006A28AD" w:rsidP="006A28AD">
      <w:pPr>
        <w:ind w:left="892" w:hanging="892"/>
      </w:pPr>
    </w:p>
    <w:p w14:paraId="37883B1A" w14:textId="77777777" w:rsidR="006A28AD" w:rsidRPr="007A502F" w:rsidRDefault="006A28AD" w:rsidP="006A28AD">
      <w:pPr>
        <w:ind w:left="1784" w:hanging="1784"/>
        <w:jc w:val="right"/>
        <w:rPr>
          <w:color w:val="000000" w:themeColor="text1"/>
        </w:rPr>
      </w:pPr>
      <w:r>
        <w:rPr>
          <w:rFonts w:hint="eastAsia"/>
          <w:b/>
          <w:color w:val="000000" w:themeColor="text1"/>
          <w:sz w:val="40"/>
          <w:szCs w:val="40"/>
        </w:rPr>
        <w:t>eXBuilder6</w:t>
      </w:r>
    </w:p>
    <w:p w14:paraId="0050322F" w14:textId="77777777" w:rsidR="006A28AD" w:rsidRPr="00E46795" w:rsidRDefault="006A28AD" w:rsidP="006A28AD">
      <w:pPr>
        <w:ind w:left="892" w:hanging="892"/>
        <w:rPr>
          <w:color w:val="FFFFFF" w:themeColor="background1"/>
        </w:rPr>
      </w:pPr>
    </w:p>
    <w:p w14:paraId="1FA1F178" w14:textId="77777777" w:rsidR="006A28AD" w:rsidRPr="00E46795" w:rsidRDefault="006A28AD" w:rsidP="006A28AD">
      <w:pPr>
        <w:tabs>
          <w:tab w:val="left" w:pos="4035"/>
        </w:tabs>
        <w:ind w:left="892" w:hanging="892"/>
        <w:rPr>
          <w:color w:val="FFFFFF" w:themeColor="background1"/>
        </w:rPr>
      </w:pPr>
      <w:r>
        <w:rPr>
          <w:color w:val="FFFFFF" w:themeColor="background1"/>
        </w:rPr>
        <w:tab/>
      </w:r>
      <w:r>
        <w:rPr>
          <w:color w:val="FFFFFF" w:themeColor="background1"/>
        </w:rPr>
        <w:tab/>
      </w:r>
    </w:p>
    <w:p w14:paraId="22B94B82" w14:textId="77777777" w:rsidR="006A28AD" w:rsidRPr="00E46795" w:rsidRDefault="006A28AD" w:rsidP="006A28AD">
      <w:pPr>
        <w:ind w:left="2676" w:hanging="2676"/>
        <w:jc w:val="right"/>
        <w:rPr>
          <w:color w:val="FFFFFF" w:themeColor="background1"/>
        </w:rPr>
      </w:pPr>
      <w:r>
        <w:rPr>
          <w:rFonts w:hint="eastAsia"/>
          <w:b/>
          <w:color w:val="000000" w:themeColor="text1"/>
          <w:sz w:val="52"/>
          <w:szCs w:val="52"/>
          <w:u w:val="single"/>
        </w:rPr>
        <w:t>웹접근성 컨트롤 가이드</w:t>
      </w:r>
      <w:r w:rsidRPr="00E46795">
        <w:rPr>
          <w:rFonts w:hint="eastAsia"/>
          <w:b/>
          <w:color w:val="FFFFFF" w:themeColor="background1"/>
          <w:sz w:val="52"/>
          <w:szCs w:val="52"/>
          <w:u w:val="single"/>
        </w:rPr>
        <w:t>)</w:t>
      </w:r>
      <w:r w:rsidRPr="00E46795">
        <w:rPr>
          <w:color w:val="FFFFFF" w:themeColor="background1"/>
        </w:rPr>
        <w:t xml:space="preserve"> </w:t>
      </w:r>
    </w:p>
    <w:p w14:paraId="399283F5" w14:textId="77777777" w:rsidR="006A28AD" w:rsidRPr="008364BD" w:rsidRDefault="006A28AD" w:rsidP="006A28AD">
      <w:pPr>
        <w:ind w:left="892" w:hanging="892"/>
        <w:jc w:val="right"/>
        <w:rPr>
          <w:b/>
          <w:sz w:val="32"/>
          <w:szCs w:val="32"/>
        </w:rPr>
      </w:pPr>
      <w:r w:rsidRPr="008364BD">
        <w:rPr>
          <w:b/>
          <w:sz w:val="32"/>
          <w:szCs w:val="32"/>
        </w:rPr>
        <w:t>V1.0</w:t>
      </w:r>
    </w:p>
    <w:p w14:paraId="44DD1DA7" w14:textId="77777777" w:rsidR="006A28AD" w:rsidRDefault="006A28AD" w:rsidP="006A28AD">
      <w:pPr>
        <w:ind w:left="892" w:hanging="892"/>
        <w:jc w:val="right"/>
        <w:rPr>
          <w:b/>
          <w:color w:val="FFFFFF" w:themeColor="background1"/>
          <w:sz w:val="32"/>
          <w:szCs w:val="32"/>
        </w:rPr>
      </w:pPr>
    </w:p>
    <w:p w14:paraId="71C76CBA" w14:textId="77777777" w:rsidR="006A28AD" w:rsidRPr="00E46795" w:rsidRDefault="006A28AD" w:rsidP="006A28AD">
      <w:pPr>
        <w:ind w:left="892" w:hanging="892"/>
        <w:jc w:val="right"/>
        <w:rPr>
          <w:b/>
          <w:color w:val="FFFFFF" w:themeColor="background1"/>
          <w:sz w:val="32"/>
          <w:szCs w:val="32"/>
        </w:rPr>
      </w:pPr>
    </w:p>
    <w:p w14:paraId="0AA30C57" w14:textId="77777777" w:rsidR="006A28AD" w:rsidRDefault="006A28AD" w:rsidP="006A28AD">
      <w:pPr>
        <w:ind w:left="892" w:hanging="892"/>
        <w:jc w:val="right"/>
        <w:rPr>
          <w:b/>
          <w:sz w:val="32"/>
          <w:szCs w:val="32"/>
        </w:rPr>
      </w:pPr>
      <w:r>
        <w:rPr>
          <w:rFonts w:hint="eastAsia"/>
          <w:b/>
          <w:noProof/>
          <w:color w:val="FFFFFF" w:themeColor="background1"/>
          <w:sz w:val="32"/>
          <w:szCs w:val="32"/>
        </w:rPr>
        <w:drawing>
          <wp:inline distT="0" distB="0" distL="0" distR="0" wp14:anchorId="7B8D625D" wp14:editId="7A038317">
            <wp:extent cx="1828748" cy="401244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토마토가로형_흰색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748" cy="40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2752" w14:textId="77777777" w:rsidR="006A28AD" w:rsidRDefault="006A28AD" w:rsidP="006A28AD">
      <w:pPr>
        <w:ind w:left="892" w:hanging="892"/>
        <w:jc w:val="right"/>
        <w:rPr>
          <w:b/>
          <w:sz w:val="32"/>
          <w:szCs w:val="32"/>
        </w:rPr>
      </w:pPr>
    </w:p>
    <w:p w14:paraId="757A33BA" w14:textId="77777777" w:rsidR="006A28AD" w:rsidRDefault="006A28AD" w:rsidP="006A28AD">
      <w:pPr>
        <w:ind w:left="892" w:hanging="892"/>
        <w:jc w:val="right"/>
        <w:rPr>
          <w:b/>
          <w:sz w:val="32"/>
          <w:szCs w:val="32"/>
        </w:rPr>
      </w:pPr>
    </w:p>
    <w:p w14:paraId="6C1F5696" w14:textId="77777777" w:rsidR="006A28AD" w:rsidRDefault="006A28AD" w:rsidP="006A28AD">
      <w:pPr>
        <w:ind w:left="892" w:hanging="892"/>
        <w:jc w:val="right"/>
        <w:rPr>
          <w:b/>
          <w:sz w:val="32"/>
          <w:szCs w:val="32"/>
        </w:rPr>
      </w:pPr>
    </w:p>
    <w:p w14:paraId="0949A79D" w14:textId="77777777" w:rsidR="006A28AD" w:rsidRDefault="006A28AD" w:rsidP="006A28AD">
      <w:pPr>
        <w:ind w:left="892" w:hanging="892"/>
        <w:jc w:val="right"/>
        <w:rPr>
          <w:b/>
          <w:sz w:val="32"/>
          <w:szCs w:val="32"/>
        </w:rPr>
      </w:pPr>
    </w:p>
    <w:p w14:paraId="69AFF3E5" w14:textId="77777777" w:rsidR="006A28AD" w:rsidRDefault="006A28AD" w:rsidP="006A28AD">
      <w:pPr>
        <w:ind w:left="892" w:hanging="892"/>
        <w:jc w:val="right"/>
        <w:rPr>
          <w:b/>
          <w:sz w:val="32"/>
          <w:szCs w:val="32"/>
        </w:rPr>
      </w:pPr>
    </w:p>
    <w:p w14:paraId="1E2C8B6F" w14:textId="77777777" w:rsidR="006A28AD" w:rsidRDefault="006A28AD" w:rsidP="006A28AD">
      <w:pPr>
        <w:ind w:left="892" w:hanging="892"/>
        <w:jc w:val="right"/>
        <w:rPr>
          <w:b/>
          <w:sz w:val="32"/>
          <w:szCs w:val="32"/>
        </w:rPr>
      </w:pPr>
    </w:p>
    <w:p w14:paraId="2DEDE2BD" w14:textId="77777777" w:rsidR="006A28AD" w:rsidRDefault="006A28AD" w:rsidP="006A28AD">
      <w:pPr>
        <w:ind w:left="892" w:hanging="892"/>
        <w:jc w:val="center"/>
      </w:pPr>
    </w:p>
    <w:p w14:paraId="1A203618" w14:textId="77777777" w:rsidR="006A28AD" w:rsidRPr="00E553D7" w:rsidRDefault="006A28AD" w:rsidP="006A28AD">
      <w:pPr>
        <w:spacing w:line="360" w:lineRule="auto"/>
        <w:ind w:left="890" w:hanging="890"/>
        <w:jc w:val="center"/>
        <w:rPr>
          <w:color w:val="FFFFFF"/>
          <w:sz w:val="16"/>
          <w:szCs w:val="16"/>
        </w:rPr>
        <w:sectPr w:rsidR="006A28AD" w:rsidRPr="00E553D7" w:rsidSect="000C4921">
          <w:headerReference w:type="even" r:id="rId9"/>
          <w:footerReference w:type="even" r:id="rId10"/>
          <w:headerReference w:type="first" r:id="rId11"/>
          <w:footerReference w:type="first" r:id="rId12"/>
          <w:type w:val="continuous"/>
          <w:pgSz w:w="11906" w:h="16838" w:code="9"/>
          <w:pgMar w:top="1406" w:right="1440" w:bottom="1440" w:left="1440" w:header="851" w:footer="992" w:gutter="0"/>
          <w:cols w:space="425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3C90C8D" wp14:editId="02F37F8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38240" cy="9458325"/>
            <wp:effectExtent l="0" t="0" r="0" b="9525"/>
            <wp:wrapNone/>
            <wp:docPr id="16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기능소개서_word_표지_세로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240" cy="945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7EA7E" w14:textId="77777777" w:rsidR="006A28AD" w:rsidRPr="008364BD" w:rsidRDefault="006A28AD" w:rsidP="006A28AD">
      <w:pPr>
        <w:pStyle w:val="TOC"/>
        <w:spacing w:before="0"/>
      </w:pPr>
      <w:r w:rsidRPr="008364BD">
        <w:lastRenderedPageBreak/>
        <w:t xml:space="preserve">[ </w:t>
      </w:r>
      <w:r w:rsidRPr="008364BD">
        <w:rPr>
          <w:rFonts w:hint="eastAsia"/>
        </w:rPr>
        <w:t>문서 이력</w:t>
      </w:r>
      <w:r w:rsidRPr="008364BD">
        <w:t xml:space="preserve"> </w:t>
      </w:r>
      <w:r w:rsidRPr="008364BD">
        <w:rPr>
          <w:rFonts w:hint="eastAsia"/>
        </w:rPr>
        <w:t>]</w:t>
      </w:r>
      <w:bookmarkStart w:id="0" w:name="_GoBack"/>
      <w:bookmarkEnd w:id="0"/>
    </w:p>
    <w:p w14:paraId="707BD151" w14:textId="77777777" w:rsidR="006A28AD" w:rsidRPr="005337D5" w:rsidRDefault="006A28AD" w:rsidP="006A28AD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8"/>
        <w:gridCol w:w="5667"/>
        <w:gridCol w:w="2041"/>
      </w:tblGrid>
      <w:tr w:rsidR="006A28AD" w14:paraId="3647F2D0" w14:textId="77777777" w:rsidTr="000C4921">
        <w:trPr>
          <w:trHeight w:val="349"/>
          <w:tblHeader/>
        </w:trPr>
        <w:tc>
          <w:tcPr>
            <w:tcW w:w="725" w:type="pct"/>
            <w:shd w:val="clear" w:color="auto" w:fill="D9D9D9"/>
          </w:tcPr>
          <w:p w14:paraId="5919FFB1" w14:textId="77777777" w:rsidR="006A28AD" w:rsidRDefault="006A28AD" w:rsidP="000C4921">
            <w:pPr>
              <w:pStyle w:val="ae"/>
              <w:jc w:val="center"/>
            </w:pPr>
            <w:r>
              <w:rPr>
                <w:rFonts w:hint="eastAsia"/>
              </w:rPr>
              <w:t>버전</w:t>
            </w:r>
          </w:p>
        </w:tc>
        <w:tc>
          <w:tcPr>
            <w:tcW w:w="3143" w:type="pct"/>
            <w:shd w:val="clear" w:color="auto" w:fill="D9D9D9"/>
          </w:tcPr>
          <w:p w14:paraId="55731F76" w14:textId="77777777" w:rsidR="006A28AD" w:rsidRDefault="006A28AD" w:rsidP="000C4921">
            <w:pPr>
              <w:pStyle w:val="ae"/>
              <w:jc w:val="center"/>
            </w:pPr>
            <w:r>
              <w:rPr>
                <w:rFonts w:hint="eastAsia"/>
              </w:rPr>
              <w:t>주요 제/개정 내용</w:t>
            </w:r>
          </w:p>
        </w:tc>
        <w:tc>
          <w:tcPr>
            <w:tcW w:w="1132" w:type="pct"/>
            <w:shd w:val="clear" w:color="auto" w:fill="D9D9D9"/>
          </w:tcPr>
          <w:p w14:paraId="3C8ADCDE" w14:textId="77777777" w:rsidR="006A28AD" w:rsidRDefault="006A28AD" w:rsidP="000C4921">
            <w:pPr>
              <w:pStyle w:val="ae"/>
              <w:jc w:val="center"/>
            </w:pPr>
            <w:r>
              <w:rPr>
                <w:rFonts w:hint="eastAsia"/>
              </w:rPr>
              <w:t>작성일</w:t>
            </w:r>
          </w:p>
        </w:tc>
      </w:tr>
      <w:tr w:rsidR="00E64A9D" w14:paraId="04F35C9D" w14:textId="77777777" w:rsidTr="000C4921">
        <w:trPr>
          <w:trHeight w:val="333"/>
        </w:trPr>
        <w:tc>
          <w:tcPr>
            <w:tcW w:w="725" w:type="pct"/>
            <w:shd w:val="clear" w:color="auto" w:fill="auto"/>
          </w:tcPr>
          <w:p w14:paraId="013AD7F4" w14:textId="77777777" w:rsidR="00E64A9D" w:rsidRDefault="00E64A9D" w:rsidP="00E64A9D">
            <w:r>
              <w:rPr>
                <w:rFonts w:hint="eastAsia"/>
              </w:rPr>
              <w:t>1.0</w:t>
            </w:r>
          </w:p>
        </w:tc>
        <w:tc>
          <w:tcPr>
            <w:tcW w:w="3143" w:type="pct"/>
            <w:shd w:val="clear" w:color="auto" w:fill="auto"/>
          </w:tcPr>
          <w:p w14:paraId="497B5C92" w14:textId="77777777" w:rsidR="00E64A9D" w:rsidRDefault="00E64A9D" w:rsidP="00E64A9D">
            <w:r>
              <w:rPr>
                <w:rFonts w:hint="eastAsia"/>
              </w:rPr>
              <w:t>최초작성</w:t>
            </w:r>
          </w:p>
        </w:tc>
        <w:tc>
          <w:tcPr>
            <w:tcW w:w="1132" w:type="pct"/>
            <w:shd w:val="clear" w:color="auto" w:fill="auto"/>
          </w:tcPr>
          <w:p w14:paraId="1C9B17F9" w14:textId="42C346A2" w:rsidR="00E64A9D" w:rsidRDefault="00E64A9D" w:rsidP="00E64A9D">
            <w:r>
              <w:rPr>
                <w:rFonts w:hint="eastAsia"/>
              </w:rPr>
              <w:t>2</w:t>
            </w:r>
            <w:r>
              <w:t>023.10.31</w:t>
            </w:r>
          </w:p>
        </w:tc>
      </w:tr>
      <w:tr w:rsidR="006A28AD" w14:paraId="061CE462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0734AC82" w14:textId="72FE97D3" w:rsidR="006A28AD" w:rsidRDefault="006A28AD" w:rsidP="000C4921"/>
        </w:tc>
        <w:tc>
          <w:tcPr>
            <w:tcW w:w="3143" w:type="pct"/>
            <w:shd w:val="clear" w:color="auto" w:fill="auto"/>
          </w:tcPr>
          <w:p w14:paraId="0ACAB6EB" w14:textId="3C1FDD4A" w:rsidR="006A28AD" w:rsidRDefault="004A468E" w:rsidP="000C4921">
            <w:r>
              <w:rPr>
                <w:rFonts w:hint="eastAsia"/>
              </w:rPr>
              <w:t>웹접근성 관련 단축키 목록 추가</w:t>
            </w:r>
          </w:p>
        </w:tc>
        <w:tc>
          <w:tcPr>
            <w:tcW w:w="1132" w:type="pct"/>
            <w:shd w:val="clear" w:color="auto" w:fill="auto"/>
          </w:tcPr>
          <w:p w14:paraId="1DD817FC" w14:textId="24286B2B" w:rsidR="006A28AD" w:rsidRDefault="004A468E" w:rsidP="000C4921">
            <w:r>
              <w:rPr>
                <w:rFonts w:hint="eastAsia"/>
              </w:rPr>
              <w:t>2</w:t>
            </w:r>
            <w:r>
              <w:t>024.09.20</w:t>
            </w:r>
          </w:p>
        </w:tc>
      </w:tr>
      <w:tr w:rsidR="006A28AD" w14:paraId="620A4D00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1D72422B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436138CC" w14:textId="368D858A" w:rsidR="006A28AD" w:rsidRDefault="005C2337" w:rsidP="000C4921">
            <w:r>
              <w:rPr>
                <w:rFonts w:hint="eastAsia"/>
              </w:rPr>
              <w:t>그리드 가상커서 해제 안내 추가</w:t>
            </w:r>
          </w:p>
        </w:tc>
        <w:tc>
          <w:tcPr>
            <w:tcW w:w="1132" w:type="pct"/>
            <w:shd w:val="clear" w:color="auto" w:fill="auto"/>
          </w:tcPr>
          <w:p w14:paraId="03CCC766" w14:textId="327D6E72" w:rsidR="006A28AD" w:rsidRDefault="005C2337" w:rsidP="000C4921">
            <w:r>
              <w:rPr>
                <w:rFonts w:hint="eastAsia"/>
              </w:rPr>
              <w:t>2</w:t>
            </w:r>
            <w:r>
              <w:t>024.10.17</w:t>
            </w:r>
          </w:p>
        </w:tc>
      </w:tr>
      <w:tr w:rsidR="006A28AD" w14:paraId="265DD6AB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4038D4A3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5F4250AC" w14:textId="13B62E8E" w:rsidR="006A28AD" w:rsidRDefault="00FF78C3" w:rsidP="000C4921">
            <w:r>
              <w:rPr>
                <w:rFonts w:hint="eastAsia"/>
              </w:rPr>
              <w:t>트리 아이템 체크박스 사용 관련 안내 추가</w:t>
            </w:r>
          </w:p>
        </w:tc>
        <w:tc>
          <w:tcPr>
            <w:tcW w:w="1132" w:type="pct"/>
            <w:shd w:val="clear" w:color="auto" w:fill="auto"/>
          </w:tcPr>
          <w:p w14:paraId="0E1DC010" w14:textId="728FDB7A" w:rsidR="006A28AD" w:rsidRDefault="00FF78C3" w:rsidP="000C4921">
            <w:r>
              <w:rPr>
                <w:rFonts w:hint="eastAsia"/>
              </w:rPr>
              <w:t>2</w:t>
            </w:r>
            <w:r>
              <w:t>024.12.05</w:t>
            </w:r>
          </w:p>
        </w:tc>
      </w:tr>
      <w:tr w:rsidR="006A28AD" w14:paraId="0BA7C7F1" w14:textId="77777777" w:rsidTr="000C4921">
        <w:trPr>
          <w:trHeight w:val="333"/>
        </w:trPr>
        <w:tc>
          <w:tcPr>
            <w:tcW w:w="725" w:type="pct"/>
            <w:shd w:val="clear" w:color="auto" w:fill="auto"/>
          </w:tcPr>
          <w:p w14:paraId="79012214" w14:textId="14EECD09" w:rsidR="006A28AD" w:rsidRDefault="006A28AD" w:rsidP="000C4921"/>
        </w:tc>
        <w:tc>
          <w:tcPr>
            <w:tcW w:w="3143" w:type="pct"/>
            <w:shd w:val="clear" w:color="auto" w:fill="auto"/>
          </w:tcPr>
          <w:p w14:paraId="3B854FCE" w14:textId="7E28A6E4" w:rsidR="006A28AD" w:rsidRDefault="003072ED" w:rsidP="000C4921">
            <w:r>
              <w:rPr>
                <w:rFonts w:hint="eastAsia"/>
              </w:rPr>
              <w:t xml:space="preserve">웹접근성 품질인증 표준지침 변경 </w:t>
            </w:r>
            <w:r>
              <w:t>(24</w:t>
            </w:r>
            <w:r>
              <w:rPr>
                <w:rFonts w:hint="eastAsia"/>
              </w:rPr>
              <w:t>항목→</w:t>
            </w:r>
            <w:r>
              <w:t>33</w:t>
            </w:r>
            <w:r>
              <w:rPr>
                <w:rFonts w:hint="eastAsia"/>
              </w:rPr>
              <w:t>항목,</w:t>
            </w:r>
            <w:r>
              <w:t xml:space="preserve"> </w:t>
            </w:r>
            <w:r>
              <w:t>’</w:t>
            </w:r>
            <w:r>
              <w:t xml:space="preserve">25.1.1 </w:t>
            </w:r>
            <w:r>
              <w:rPr>
                <w:rFonts w:hint="eastAsia"/>
              </w:rPr>
              <w:t>부터 시행)</w:t>
            </w:r>
          </w:p>
        </w:tc>
        <w:tc>
          <w:tcPr>
            <w:tcW w:w="1132" w:type="pct"/>
            <w:shd w:val="clear" w:color="auto" w:fill="auto"/>
          </w:tcPr>
          <w:p w14:paraId="0453531A" w14:textId="46062949" w:rsidR="006A28AD" w:rsidRDefault="003072ED" w:rsidP="000C4921">
            <w:r>
              <w:rPr>
                <w:rFonts w:hint="eastAsia"/>
              </w:rPr>
              <w:t>2</w:t>
            </w:r>
            <w:r>
              <w:t>024.12.09</w:t>
            </w:r>
          </w:p>
        </w:tc>
      </w:tr>
      <w:tr w:rsidR="006A28AD" w14:paraId="7B39F6D9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3EAE2492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39BDBB79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3ECDE0E8" w14:textId="77777777" w:rsidR="006A28AD" w:rsidRDefault="006A28AD" w:rsidP="000C4921"/>
        </w:tc>
      </w:tr>
      <w:tr w:rsidR="006A28AD" w14:paraId="36A2EDFA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79BFE97A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526CD6E5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347CE67C" w14:textId="77777777" w:rsidR="006A28AD" w:rsidRDefault="006A28AD" w:rsidP="000C4921"/>
        </w:tc>
      </w:tr>
      <w:tr w:rsidR="006A28AD" w14:paraId="7DFCAEAA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23905BE0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742161DC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3FB42BAF" w14:textId="77777777" w:rsidR="006A28AD" w:rsidRDefault="006A28AD" w:rsidP="000C4921"/>
        </w:tc>
      </w:tr>
      <w:tr w:rsidR="006A28AD" w14:paraId="4E408CF0" w14:textId="77777777" w:rsidTr="000C4921">
        <w:trPr>
          <w:trHeight w:val="333"/>
        </w:trPr>
        <w:tc>
          <w:tcPr>
            <w:tcW w:w="725" w:type="pct"/>
            <w:shd w:val="clear" w:color="auto" w:fill="auto"/>
          </w:tcPr>
          <w:p w14:paraId="61C5A4A5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764A3590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17F5DD89" w14:textId="77777777" w:rsidR="006A28AD" w:rsidRDefault="006A28AD" w:rsidP="000C4921"/>
        </w:tc>
      </w:tr>
      <w:tr w:rsidR="006A28AD" w14:paraId="087735F0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1D6BA78F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4607E0A8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3742605A" w14:textId="77777777" w:rsidR="006A28AD" w:rsidRDefault="006A28AD" w:rsidP="000C4921"/>
        </w:tc>
      </w:tr>
      <w:tr w:rsidR="006A28AD" w14:paraId="39323898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605CF879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69B53450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67A4D2A7" w14:textId="77777777" w:rsidR="006A28AD" w:rsidRDefault="006A28AD" w:rsidP="000C4921"/>
        </w:tc>
      </w:tr>
      <w:tr w:rsidR="006A28AD" w14:paraId="20C17A34" w14:textId="77777777" w:rsidTr="000C4921">
        <w:trPr>
          <w:trHeight w:val="333"/>
        </w:trPr>
        <w:tc>
          <w:tcPr>
            <w:tcW w:w="725" w:type="pct"/>
            <w:shd w:val="clear" w:color="auto" w:fill="auto"/>
          </w:tcPr>
          <w:p w14:paraId="56B1F696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044DAA65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328E8643" w14:textId="77777777" w:rsidR="006A28AD" w:rsidRDefault="006A28AD" w:rsidP="000C4921"/>
        </w:tc>
      </w:tr>
      <w:tr w:rsidR="006A28AD" w14:paraId="23DFF22D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3979E9C5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1509EBFB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38AEC59D" w14:textId="77777777" w:rsidR="006A28AD" w:rsidRDefault="006A28AD" w:rsidP="000C4921"/>
        </w:tc>
      </w:tr>
      <w:tr w:rsidR="006A28AD" w14:paraId="4AFD440C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615A6F87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65757D4F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675535C9" w14:textId="77777777" w:rsidR="006A28AD" w:rsidRDefault="006A28AD" w:rsidP="000C4921"/>
        </w:tc>
      </w:tr>
      <w:tr w:rsidR="006A28AD" w14:paraId="0A4D595D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71286D01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36EAA7BD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6331D88C" w14:textId="77777777" w:rsidR="006A28AD" w:rsidRDefault="006A28AD" w:rsidP="000C4921"/>
        </w:tc>
      </w:tr>
      <w:tr w:rsidR="006A28AD" w14:paraId="3B5A1F33" w14:textId="77777777" w:rsidTr="000C4921">
        <w:trPr>
          <w:trHeight w:val="333"/>
        </w:trPr>
        <w:tc>
          <w:tcPr>
            <w:tcW w:w="725" w:type="pct"/>
            <w:shd w:val="clear" w:color="auto" w:fill="auto"/>
          </w:tcPr>
          <w:p w14:paraId="546A0AD8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032ED3F1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3685855D" w14:textId="77777777" w:rsidR="006A28AD" w:rsidRDefault="006A28AD" w:rsidP="000C4921"/>
        </w:tc>
      </w:tr>
      <w:tr w:rsidR="006A28AD" w14:paraId="0271EB16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0B6BACEA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3CD54820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5D3CD987" w14:textId="77777777" w:rsidR="006A28AD" w:rsidRDefault="006A28AD" w:rsidP="000C4921"/>
        </w:tc>
      </w:tr>
      <w:tr w:rsidR="006A28AD" w14:paraId="3F2E1C68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675452B4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28F5A793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732A7742" w14:textId="77777777" w:rsidR="006A28AD" w:rsidRDefault="006A28AD" w:rsidP="000C4921"/>
        </w:tc>
      </w:tr>
      <w:tr w:rsidR="006A28AD" w14:paraId="21A0C502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67049E51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373A6FC7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57DF03C7" w14:textId="77777777" w:rsidR="006A28AD" w:rsidRDefault="006A28AD" w:rsidP="000C4921"/>
        </w:tc>
      </w:tr>
      <w:tr w:rsidR="006A28AD" w14:paraId="0E0B53C2" w14:textId="77777777" w:rsidTr="000C4921">
        <w:trPr>
          <w:trHeight w:val="333"/>
        </w:trPr>
        <w:tc>
          <w:tcPr>
            <w:tcW w:w="725" w:type="pct"/>
            <w:shd w:val="clear" w:color="auto" w:fill="auto"/>
          </w:tcPr>
          <w:p w14:paraId="2FB29DCB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725C33D5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563D7055" w14:textId="77777777" w:rsidR="006A28AD" w:rsidRDefault="006A28AD" w:rsidP="000C4921"/>
        </w:tc>
      </w:tr>
      <w:tr w:rsidR="006A28AD" w14:paraId="154F7546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6398FC03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7F08E450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132BE07A" w14:textId="77777777" w:rsidR="006A28AD" w:rsidRDefault="006A28AD" w:rsidP="000C4921"/>
        </w:tc>
      </w:tr>
      <w:tr w:rsidR="006A28AD" w14:paraId="412B5DB4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2452C6D0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16A1DEE0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5AEFEB86" w14:textId="77777777" w:rsidR="006A28AD" w:rsidRDefault="006A28AD" w:rsidP="000C4921"/>
        </w:tc>
      </w:tr>
      <w:tr w:rsidR="006A28AD" w14:paraId="43B4D2FC" w14:textId="77777777" w:rsidTr="000C4921">
        <w:trPr>
          <w:trHeight w:val="333"/>
        </w:trPr>
        <w:tc>
          <w:tcPr>
            <w:tcW w:w="725" w:type="pct"/>
            <w:shd w:val="clear" w:color="auto" w:fill="auto"/>
          </w:tcPr>
          <w:p w14:paraId="37B69D0E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73B3F3AE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599852FE" w14:textId="77777777" w:rsidR="006A28AD" w:rsidRDefault="006A28AD" w:rsidP="000C4921"/>
        </w:tc>
      </w:tr>
      <w:tr w:rsidR="006A28AD" w14:paraId="104DA167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0B0ED8EE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53A4CB98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74237BB4" w14:textId="77777777" w:rsidR="006A28AD" w:rsidRDefault="006A28AD" w:rsidP="000C4921"/>
        </w:tc>
      </w:tr>
      <w:tr w:rsidR="006A28AD" w14:paraId="548BA792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0D35AD62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5F494E95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1A589CFF" w14:textId="77777777" w:rsidR="006A28AD" w:rsidRDefault="006A28AD" w:rsidP="000C4921"/>
        </w:tc>
      </w:tr>
      <w:tr w:rsidR="006A28AD" w14:paraId="62338C59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0CA86A14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33FA332B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2089D16A" w14:textId="77777777" w:rsidR="006A28AD" w:rsidRDefault="006A28AD" w:rsidP="000C4921"/>
        </w:tc>
      </w:tr>
      <w:tr w:rsidR="006A28AD" w14:paraId="40248B60" w14:textId="77777777" w:rsidTr="000C4921">
        <w:trPr>
          <w:trHeight w:val="333"/>
        </w:trPr>
        <w:tc>
          <w:tcPr>
            <w:tcW w:w="725" w:type="pct"/>
            <w:shd w:val="clear" w:color="auto" w:fill="auto"/>
          </w:tcPr>
          <w:p w14:paraId="6E9C1F0D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76602510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617AD404" w14:textId="77777777" w:rsidR="006A28AD" w:rsidRDefault="006A28AD" w:rsidP="000C4921"/>
        </w:tc>
      </w:tr>
      <w:tr w:rsidR="006A28AD" w14:paraId="315A56D2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5503A742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08347076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5ECB1E68" w14:textId="77777777" w:rsidR="006A28AD" w:rsidRDefault="006A28AD" w:rsidP="000C4921"/>
        </w:tc>
      </w:tr>
      <w:tr w:rsidR="006A28AD" w14:paraId="18F78449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71C1845D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27FFC7F7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1AA72307" w14:textId="77777777" w:rsidR="006A28AD" w:rsidRDefault="006A28AD" w:rsidP="000C4921"/>
        </w:tc>
      </w:tr>
      <w:tr w:rsidR="006A28AD" w14:paraId="03946519" w14:textId="77777777" w:rsidTr="000C4921">
        <w:trPr>
          <w:trHeight w:val="349"/>
        </w:trPr>
        <w:tc>
          <w:tcPr>
            <w:tcW w:w="725" w:type="pct"/>
            <w:shd w:val="clear" w:color="auto" w:fill="auto"/>
          </w:tcPr>
          <w:p w14:paraId="6A9A9598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4769E772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44E0EA96" w14:textId="77777777" w:rsidR="006A28AD" w:rsidRDefault="006A28AD" w:rsidP="000C4921"/>
        </w:tc>
      </w:tr>
      <w:tr w:rsidR="006A28AD" w14:paraId="42167887" w14:textId="77777777" w:rsidTr="000C4921">
        <w:trPr>
          <w:trHeight w:val="333"/>
        </w:trPr>
        <w:tc>
          <w:tcPr>
            <w:tcW w:w="725" w:type="pct"/>
            <w:shd w:val="clear" w:color="auto" w:fill="auto"/>
          </w:tcPr>
          <w:p w14:paraId="6EF71312" w14:textId="77777777" w:rsidR="006A28AD" w:rsidRDefault="006A28AD" w:rsidP="000C4921"/>
        </w:tc>
        <w:tc>
          <w:tcPr>
            <w:tcW w:w="3143" w:type="pct"/>
            <w:shd w:val="clear" w:color="auto" w:fill="auto"/>
          </w:tcPr>
          <w:p w14:paraId="17A39313" w14:textId="77777777" w:rsidR="006A28AD" w:rsidRDefault="006A28AD" w:rsidP="000C4921"/>
        </w:tc>
        <w:tc>
          <w:tcPr>
            <w:tcW w:w="1132" w:type="pct"/>
            <w:shd w:val="clear" w:color="auto" w:fill="auto"/>
          </w:tcPr>
          <w:p w14:paraId="794E0B5A" w14:textId="77777777" w:rsidR="006A28AD" w:rsidRDefault="006A28AD" w:rsidP="000C4921"/>
        </w:tc>
      </w:tr>
    </w:tbl>
    <w:p w14:paraId="731A9E31" w14:textId="77777777" w:rsidR="006A28AD" w:rsidRPr="00A267AA" w:rsidRDefault="006A28AD" w:rsidP="006A28AD"/>
    <w:p w14:paraId="5F33C51F" w14:textId="77777777" w:rsidR="006A28AD" w:rsidRDefault="006A28AD" w:rsidP="006A28AD">
      <w:pPr>
        <w:pStyle w:val="TOC"/>
      </w:pPr>
      <w:r>
        <w:br w:type="page"/>
      </w:r>
    </w:p>
    <w:p w14:paraId="601E11E6" w14:textId="77777777" w:rsidR="006A28AD" w:rsidRPr="008364BD" w:rsidRDefault="006A28AD" w:rsidP="006A28AD">
      <w:pPr>
        <w:pStyle w:val="TOC"/>
        <w:spacing w:before="0"/>
      </w:pPr>
      <w:r w:rsidRPr="008364BD">
        <w:lastRenderedPageBreak/>
        <w:t>[</w:t>
      </w:r>
      <w:r w:rsidRPr="008364BD">
        <w:rPr>
          <w:rFonts w:hint="eastAsia"/>
        </w:rPr>
        <w:t>목  차]</w:t>
      </w:r>
    </w:p>
    <w:p w14:paraId="7CA18403" w14:textId="77777777" w:rsidR="006A28AD" w:rsidRPr="00C94AA7" w:rsidRDefault="006A28AD" w:rsidP="006A28AD"/>
    <w:p w14:paraId="564A78B8" w14:textId="413272C6" w:rsidR="00F26FFD" w:rsidRDefault="006A28A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 w:rsidR="00F26FFD">
        <w:rPr>
          <w:noProof/>
        </w:rPr>
        <w:t>1.</w:t>
      </w:r>
      <w:r w:rsidR="00F26FFD">
        <w:rPr>
          <w:rFonts w:asciiTheme="minorHAnsi" w:eastAsiaTheme="minorEastAsia" w:hAnsiTheme="minorHAnsi" w:cstheme="minorBidi"/>
          <w:noProof/>
        </w:rPr>
        <w:tab/>
      </w:r>
      <w:r w:rsidR="00F26FFD">
        <w:rPr>
          <w:noProof/>
        </w:rPr>
        <w:t>개요</w:t>
      </w:r>
      <w:r w:rsidR="00F26FFD">
        <w:rPr>
          <w:noProof/>
        </w:rPr>
        <w:tab/>
      </w:r>
      <w:r w:rsidR="00F26FFD">
        <w:rPr>
          <w:noProof/>
        </w:rPr>
        <w:fldChar w:fldCharType="begin"/>
      </w:r>
      <w:r w:rsidR="00F26FFD">
        <w:rPr>
          <w:noProof/>
        </w:rPr>
        <w:instrText xml:space="preserve"> PAGEREF _Toc184651146 \h </w:instrText>
      </w:r>
      <w:r w:rsidR="00F26FFD">
        <w:rPr>
          <w:noProof/>
        </w:rPr>
      </w:r>
      <w:r w:rsidR="00F26FFD">
        <w:rPr>
          <w:noProof/>
        </w:rPr>
        <w:fldChar w:fldCharType="separate"/>
      </w:r>
      <w:r w:rsidR="00956FF3">
        <w:rPr>
          <w:noProof/>
        </w:rPr>
        <w:t>7</w:t>
      </w:r>
      <w:r w:rsidR="00F26FFD">
        <w:rPr>
          <w:noProof/>
        </w:rPr>
        <w:fldChar w:fldCharType="end"/>
      </w:r>
    </w:p>
    <w:p w14:paraId="02061F36" w14:textId="472B7E36" w:rsidR="00F26FFD" w:rsidRDefault="00F26FF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접근성 지침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_Toc184651147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8</w:t>
      </w:r>
      <w:r>
        <w:rPr>
          <w:noProof/>
        </w:rPr>
        <w:fldChar w:fldCharType="end"/>
      </w:r>
    </w:p>
    <w:p w14:paraId="3FE81177" w14:textId="0CA8F54F" w:rsidR="00F26FFD" w:rsidRDefault="00F26FF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eXBuilder6 컨트롤 리스트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_Toc184651148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13</w:t>
      </w:r>
      <w:r>
        <w:rPr>
          <w:noProof/>
        </w:rPr>
        <w:fldChar w:fldCharType="end"/>
      </w:r>
    </w:p>
    <w:p w14:paraId="44F2DA93" w14:textId="108FE8B0" w:rsidR="00F26FFD" w:rsidRDefault="00F26FF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eXBuilder6 웹 접근성 준수 방안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_Toc184651149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15</w:t>
      </w:r>
      <w:r>
        <w:rPr>
          <w:noProof/>
        </w:rPr>
        <w:fldChar w:fldCharType="end"/>
      </w:r>
    </w:p>
    <w:p w14:paraId="33B809CD" w14:textId="1AD0756B" w:rsidR="00F26FFD" w:rsidRDefault="00F26FFD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컨트롤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_Toc184651150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15</w:t>
      </w:r>
      <w:r>
        <w:rPr>
          <w:noProof/>
        </w:rPr>
        <w:fldChar w:fldCharType="end"/>
      </w:r>
    </w:p>
    <w:p w14:paraId="365CD37E" w14:textId="784887F3" w:rsidR="00F26FFD" w:rsidRDefault="00F26FFD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4.1.1.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그룹 계열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_Toc184651151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16</w:t>
      </w:r>
      <w:r>
        <w:rPr>
          <w:noProof/>
        </w:rPr>
        <w:fldChar w:fldCharType="end"/>
      </w:r>
    </w:p>
    <w:p w14:paraId="222A5055" w14:textId="045DE49C" w:rsidR="00F26FFD" w:rsidRDefault="00F26FFD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4.1.2.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그리드 계열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_Toc184651152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19</w:t>
      </w:r>
      <w:r>
        <w:rPr>
          <w:noProof/>
        </w:rPr>
        <w:fldChar w:fldCharType="end"/>
      </w:r>
    </w:p>
    <w:p w14:paraId="4C589243" w14:textId="2F6DD1BE" w:rsidR="00F26FFD" w:rsidRDefault="00F26FFD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4.1.3.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셀렉션 계열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_Toc184651153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21</w:t>
      </w:r>
      <w:r>
        <w:rPr>
          <w:noProof/>
        </w:rPr>
        <w:fldChar w:fldCharType="end"/>
      </w:r>
    </w:p>
    <w:p w14:paraId="7CEFF5D1" w14:textId="58A6CCB1" w:rsidR="00F26FFD" w:rsidRDefault="00F26FFD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4.1.4.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인풋 계열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_Toc184651154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30</w:t>
      </w:r>
      <w:r>
        <w:rPr>
          <w:noProof/>
        </w:rPr>
        <w:fldChar w:fldCharType="end"/>
      </w:r>
    </w:p>
    <w:p w14:paraId="1CB65F32" w14:textId="464BCA91" w:rsidR="00F26FFD" w:rsidRDefault="00F26FFD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4.1.5.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아웃풋 계열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_Toc184651155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38</w:t>
      </w:r>
      <w:r>
        <w:rPr>
          <w:noProof/>
        </w:rPr>
        <w:fldChar w:fldCharType="end"/>
      </w:r>
    </w:p>
    <w:p w14:paraId="1B6EB5D7" w14:textId="73B95E38" w:rsidR="00F26FFD" w:rsidRDefault="00F26FFD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4.1.6.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기타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_Toc184651156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44</w:t>
      </w:r>
      <w:r>
        <w:rPr>
          <w:noProof/>
        </w:rPr>
        <w:fldChar w:fldCharType="end"/>
      </w:r>
    </w:p>
    <w:p w14:paraId="0142C72F" w14:textId="749F31FC" w:rsidR="00F26FFD" w:rsidRDefault="00F26FFD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4.1.7.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다이얼로그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_Toc184651157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45</w:t>
      </w:r>
      <w:r>
        <w:rPr>
          <w:noProof/>
        </w:rPr>
        <w:fldChar w:fldCharType="end"/>
      </w:r>
    </w:p>
    <w:p w14:paraId="79E013E3" w14:textId="2ADC9CE9" w:rsidR="00F26FFD" w:rsidRDefault="00F26FFD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기타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_Toc184651158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47</w:t>
      </w:r>
      <w:r>
        <w:rPr>
          <w:noProof/>
        </w:rPr>
        <w:fldChar w:fldCharType="end"/>
      </w:r>
    </w:p>
    <w:p w14:paraId="2467E60D" w14:textId="7D6431AC" w:rsidR="00F26FFD" w:rsidRDefault="00F26FFD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4.2.1.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DOM 순서 (마크업 순서)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_Toc184651159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47</w:t>
      </w:r>
      <w:r>
        <w:rPr>
          <w:noProof/>
        </w:rPr>
        <w:fldChar w:fldCharType="end"/>
      </w:r>
    </w:p>
    <w:p w14:paraId="40F14608" w14:textId="335365E0" w:rsidR="00F26FFD" w:rsidRDefault="00F26FFD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웹 접근성 관련 단축키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_Toc184651160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49</w:t>
      </w:r>
      <w:r>
        <w:rPr>
          <w:noProof/>
        </w:rPr>
        <w:fldChar w:fldCharType="end"/>
      </w:r>
    </w:p>
    <w:p w14:paraId="03187B6C" w14:textId="189A1340" w:rsidR="00F26FFD" w:rsidRDefault="00F26FFD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4.3.1.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그리드 탐색 시, 가상커서 해제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_Toc184651161 \h </w:instrText>
      </w:r>
      <w:r>
        <w:rPr>
          <w:noProof/>
        </w:rPr>
      </w:r>
      <w:r>
        <w:rPr>
          <w:noProof/>
        </w:rPr>
        <w:fldChar w:fldCharType="separate"/>
      </w:r>
      <w:r w:rsidR="00956FF3">
        <w:rPr>
          <w:noProof/>
        </w:rPr>
        <w:t>51</w:t>
      </w:r>
      <w:r>
        <w:rPr>
          <w:noProof/>
        </w:rPr>
        <w:fldChar w:fldCharType="end"/>
      </w:r>
    </w:p>
    <w:p w14:paraId="73A8CCC4" w14:textId="7093199C" w:rsidR="006A28AD" w:rsidRDefault="006A28AD" w:rsidP="006A28AD">
      <w:pPr>
        <w:pStyle w:val="30"/>
        <w:tabs>
          <w:tab w:val="left" w:pos="1600"/>
          <w:tab w:val="right" w:leader="dot" w:pos="9016"/>
        </w:tabs>
        <w:ind w:leftChars="0" w:left="0"/>
      </w:pPr>
      <w:r>
        <w:fldChar w:fldCharType="end"/>
      </w:r>
    </w:p>
    <w:p w14:paraId="2DC47F61" w14:textId="77777777" w:rsidR="006A28AD" w:rsidRDefault="006A28AD" w:rsidP="006A28AD">
      <w:pPr>
        <w:adjustRightInd/>
        <w:snapToGrid/>
      </w:pPr>
      <w:r>
        <w:br w:type="page"/>
      </w:r>
      <w:bookmarkStart w:id="1" w:name="_Toc374517644"/>
      <w:bookmarkStart w:id="2" w:name="_Toc374517770"/>
    </w:p>
    <w:p w14:paraId="66576F99" w14:textId="46B70580" w:rsidR="006A28AD" w:rsidRDefault="006A28AD" w:rsidP="006A28AD">
      <w:pPr>
        <w:pStyle w:val="TOC"/>
        <w:spacing w:before="0"/>
      </w:pPr>
      <w:r w:rsidRPr="008364BD">
        <w:rPr>
          <w:rFonts w:hint="eastAsia"/>
        </w:rPr>
        <w:lastRenderedPageBreak/>
        <w:t>[</w:t>
      </w:r>
      <w:r w:rsidRPr="008364BD">
        <w:t xml:space="preserve"> </w:t>
      </w:r>
      <w:r w:rsidRPr="008364BD">
        <w:rPr>
          <w:rFonts w:hint="eastAsia"/>
        </w:rPr>
        <w:t>표 목차 ]</w:t>
      </w:r>
    </w:p>
    <w:p w14:paraId="765AD152" w14:textId="77777777" w:rsidR="00B4279F" w:rsidRPr="00B4279F" w:rsidRDefault="00B4279F" w:rsidP="00B4279F"/>
    <w:p w14:paraId="503E15E8" w14:textId="22FA5EEC" w:rsidR="00F26FFD" w:rsidRDefault="006A28AD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\h \z \c "&lt;표" </w:instrText>
      </w:r>
      <w:r>
        <w:fldChar w:fldCharType="separate"/>
      </w:r>
      <w:hyperlink w:anchor="_Toc184651162" w:history="1">
        <w:r w:rsidR="00F26FFD" w:rsidRPr="006C3155">
          <w:rPr>
            <w:rStyle w:val="a8"/>
            <w:noProof/>
          </w:rPr>
          <w:t>&lt;표 1. eXBuilder6 컨트롤 리스트&gt;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_Toc184651162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13</w:t>
        </w:r>
        <w:r w:rsidR="00F26FFD">
          <w:rPr>
            <w:noProof/>
            <w:webHidden/>
          </w:rPr>
          <w:fldChar w:fldCharType="end"/>
        </w:r>
      </w:hyperlink>
    </w:p>
    <w:p w14:paraId="78DB5539" w14:textId="0FF0AE70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63" w:history="1">
        <w:r w:rsidR="00F26FFD" w:rsidRPr="006C3155">
          <w:rPr>
            <w:rStyle w:val="a8"/>
            <w:noProof/>
          </w:rPr>
          <w:t>&lt;표 2. eXBuilder6 가상 컨트롤 리스트 (그리드)&gt;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_Toc184651163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14</w:t>
        </w:r>
        <w:r w:rsidR="00F26FFD">
          <w:rPr>
            <w:noProof/>
            <w:webHidden/>
          </w:rPr>
          <w:fldChar w:fldCharType="end"/>
        </w:r>
      </w:hyperlink>
    </w:p>
    <w:p w14:paraId="116153C9" w14:textId="5AAE51CB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64" w:history="1">
        <w:r w:rsidR="00F26FFD" w:rsidRPr="006C3155">
          <w:rPr>
            <w:rStyle w:val="a8"/>
            <w:noProof/>
          </w:rPr>
          <w:t xml:space="preserve">&lt;표 3. 탭폴더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_Toc184651164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16</w:t>
        </w:r>
        <w:r w:rsidR="00F26FFD">
          <w:rPr>
            <w:noProof/>
            <w:webHidden/>
          </w:rPr>
          <w:fldChar w:fldCharType="end"/>
        </w:r>
      </w:hyperlink>
    </w:p>
    <w:p w14:paraId="5DD80508" w14:textId="39D53564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65" w:history="1">
        <w:r w:rsidR="00F26FFD" w:rsidRPr="006C3155">
          <w:rPr>
            <w:rStyle w:val="a8"/>
            <w:noProof/>
          </w:rPr>
          <w:t xml:space="preserve">&lt;표 4. 탭폴더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tabsWithAutoSelection&gt;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_Toc184651165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16</w:t>
        </w:r>
        <w:r w:rsidR="00F26FFD">
          <w:rPr>
            <w:noProof/>
            <w:webHidden/>
          </w:rPr>
          <w:fldChar w:fldCharType="end"/>
        </w:r>
      </w:hyperlink>
    </w:p>
    <w:p w14:paraId="4345FAE4" w14:textId="6DB5C9BE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66" w:history="1">
        <w:r w:rsidR="00F26FFD" w:rsidRPr="006C3155">
          <w:rPr>
            <w:rStyle w:val="a8"/>
            <w:noProof/>
          </w:rPr>
          <w:t xml:space="preserve">&lt;표 5. MDI폴더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_Toc184651166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17</w:t>
        </w:r>
        <w:r w:rsidR="00F26FFD">
          <w:rPr>
            <w:noProof/>
            <w:webHidden/>
          </w:rPr>
          <w:fldChar w:fldCharType="end"/>
        </w:r>
      </w:hyperlink>
    </w:p>
    <w:p w14:paraId="6EB6E7C0" w14:textId="71B50362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67" w:history="1">
        <w:r w:rsidR="00F26FFD" w:rsidRPr="006C3155">
          <w:rPr>
            <w:rStyle w:val="a8"/>
            <w:noProof/>
          </w:rPr>
          <w:t xml:space="preserve">&lt;표 6. MDI 폴더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tabsWithAutoSelection&gt;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_Toc184651167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17</w:t>
        </w:r>
        <w:r w:rsidR="00F26FFD">
          <w:rPr>
            <w:noProof/>
            <w:webHidden/>
          </w:rPr>
          <w:fldChar w:fldCharType="end"/>
        </w:r>
      </w:hyperlink>
    </w:p>
    <w:p w14:paraId="79E5924E" w14:textId="35967516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68" w:history="1">
        <w:r w:rsidR="00F26FFD" w:rsidRPr="006C3155">
          <w:rPr>
            <w:rStyle w:val="a8"/>
            <w:noProof/>
          </w:rPr>
          <w:t xml:space="preserve">&lt;표 7. 아코디언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섹션 아이템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_Toc184651168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18</w:t>
        </w:r>
        <w:r w:rsidR="00F26FFD">
          <w:rPr>
            <w:noProof/>
            <w:webHidden/>
          </w:rPr>
          <w:fldChar w:fldCharType="end"/>
        </w:r>
      </w:hyperlink>
    </w:p>
    <w:p w14:paraId="772AA75B" w14:textId="473EF43C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69" w:history="1">
        <w:r w:rsidR="00F26FFD" w:rsidRPr="006C3155">
          <w:rPr>
            <w:rStyle w:val="a8"/>
            <w:noProof/>
          </w:rPr>
          <w:t xml:space="preserve">&lt;표 8. 그리드 - </w:t>
        </w:r>
        <w:r w:rsidR="00F26FFD" w:rsidRPr="006C3155">
          <w:rPr>
            <w:rStyle w:val="a8"/>
            <w:rFonts w:hAnsi="맑은 고딕" w:cs="굴림"/>
            <w:noProof/>
            <w:kern w:val="0"/>
          </w:rPr>
          <w:t>fieldLabel</w:t>
        </w:r>
        <w:r w:rsidR="00F26FFD" w:rsidRPr="006C3155">
          <w:rPr>
            <w:rStyle w:val="a8"/>
            <w:noProof/>
          </w:rPr>
          <w:t>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_Toc184651169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19</w:t>
        </w:r>
        <w:r w:rsidR="00F26FFD">
          <w:rPr>
            <w:noProof/>
            <w:webHidden/>
          </w:rPr>
          <w:fldChar w:fldCharType="end"/>
        </w:r>
      </w:hyperlink>
    </w:p>
    <w:p w14:paraId="3A6332FD" w14:textId="2459A75E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70" w:history="1">
        <w:r w:rsidR="00F26FFD" w:rsidRPr="006C3155">
          <w:rPr>
            <w:rStyle w:val="a8"/>
            <w:noProof/>
          </w:rPr>
          <w:t xml:space="preserve">&lt;표 9. 그리드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</w:t>
        </w:r>
        <w:r w:rsidR="00F26FFD" w:rsidRPr="006C3155">
          <w:rPr>
            <w:rStyle w:val="a8"/>
            <w:rFonts w:hAnsi="맑은 고딕" w:cs="굴림"/>
            <w:noProof/>
            <w:kern w:val="0"/>
          </w:rPr>
          <w:t>헤더 필더/정렬 시 조작 컨트롤 제공&gt;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_Toc184651170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19</w:t>
        </w:r>
        <w:r w:rsidR="00F26FFD">
          <w:rPr>
            <w:noProof/>
            <w:webHidden/>
          </w:rPr>
          <w:fldChar w:fldCharType="end"/>
        </w:r>
      </w:hyperlink>
    </w:p>
    <w:p w14:paraId="0AA7E12A" w14:textId="424245D7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71" w:history="1">
        <w:r w:rsidR="00F26FFD" w:rsidRPr="006C3155">
          <w:rPr>
            <w:rStyle w:val="a8"/>
            <w:noProof/>
          </w:rPr>
          <w:t xml:space="preserve">&lt;표 10. 그리드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포커스 셀 식별 스타일 제공</w:t>
        </w:r>
        <w:r w:rsidR="00F26FFD" w:rsidRPr="006C3155">
          <w:rPr>
            <w:rStyle w:val="a8"/>
            <w:rFonts w:hAnsi="맑은 고딕" w:cs="굴림"/>
            <w:noProof/>
            <w:kern w:val="0"/>
          </w:rPr>
          <w:t>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_Toc184651171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20</w:t>
        </w:r>
        <w:r w:rsidR="00F26FFD">
          <w:rPr>
            <w:noProof/>
            <w:webHidden/>
          </w:rPr>
          <w:fldChar w:fldCharType="end"/>
        </w:r>
      </w:hyperlink>
    </w:p>
    <w:p w14:paraId="6575C626" w14:textId="176EA257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72" w:history="1">
        <w:r w:rsidR="00F26FFD" w:rsidRPr="006C3155">
          <w:rPr>
            <w:rStyle w:val="a8"/>
            <w:noProof/>
          </w:rPr>
          <w:t xml:space="preserve">&lt;표 11. 그리드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cell-click 이벤트를 사용&gt;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_Toc184651172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20</w:t>
        </w:r>
        <w:r w:rsidR="00F26FFD">
          <w:rPr>
            <w:noProof/>
            <w:webHidden/>
          </w:rPr>
          <w:fldChar w:fldCharType="end"/>
        </w:r>
      </w:hyperlink>
    </w:p>
    <w:p w14:paraId="723F7AFD" w14:textId="3A2D8CED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73" w:history="1">
        <w:r w:rsidR="00F26FFD" w:rsidRPr="006C3155">
          <w:rPr>
            <w:rStyle w:val="a8"/>
            <w:noProof/>
          </w:rPr>
          <w:t xml:space="preserve">&lt;표 12. 내비게이션바 - </w:t>
        </w:r>
        <w:r w:rsidR="00F26FFD" w:rsidRPr="006C3155">
          <w:rPr>
            <w:rStyle w:val="a8"/>
            <w:rFonts w:hAnsi="맑은 고딕" w:cs="굴림"/>
            <w:noProof/>
            <w:kern w:val="0"/>
          </w:rPr>
          <w:t>expandTrigger&gt;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_Toc184651173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21</w:t>
        </w:r>
        <w:r w:rsidR="00F26FFD">
          <w:rPr>
            <w:noProof/>
            <w:webHidden/>
          </w:rPr>
          <w:fldChar w:fldCharType="end"/>
        </w:r>
      </w:hyperlink>
    </w:p>
    <w:p w14:paraId="085E3E4A" w14:textId="6B5C219C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74" w:history="1">
        <w:r w:rsidR="00F26FFD" w:rsidRPr="006C3155">
          <w:rPr>
            <w:rStyle w:val="a8"/>
            <w:noProof/>
          </w:rPr>
          <w:t xml:space="preserve">&lt;표 13. 내비게이션바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tabTraversal&gt;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_Toc184651174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21</w:t>
        </w:r>
        <w:r w:rsidR="00F26FFD">
          <w:rPr>
            <w:noProof/>
            <w:webHidden/>
          </w:rPr>
          <w:fldChar w:fldCharType="end"/>
        </w:r>
      </w:hyperlink>
    </w:p>
    <w:p w14:paraId="22885275" w14:textId="4730D2F2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75" w:history="1">
        <w:r w:rsidR="00F26FFD" w:rsidRPr="006C3155">
          <w:rPr>
            <w:rStyle w:val="a8"/>
            <w:noProof/>
          </w:rPr>
          <w:t xml:space="preserve">&lt;표 14. 내비게이션바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menuType&gt;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_Toc184651175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22</w:t>
        </w:r>
        <w:r w:rsidR="00F26FFD">
          <w:rPr>
            <w:noProof/>
            <w:webHidden/>
          </w:rPr>
          <w:fldChar w:fldCharType="end"/>
        </w:r>
      </w:hyperlink>
    </w:p>
    <w:p w14:paraId="62D02779" w14:textId="6637F711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76" w:history="1">
        <w:r w:rsidR="00F26FFD" w:rsidRPr="006C3155">
          <w:rPr>
            <w:rStyle w:val="a8"/>
            <w:noProof/>
          </w:rPr>
          <w:t xml:space="preserve">&lt;표 15. 내비게이션바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displayExp&gt;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_Toc184651176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22</w:t>
        </w:r>
        <w:r w:rsidR="00F26FFD">
          <w:rPr>
            <w:noProof/>
            <w:webHidden/>
          </w:rPr>
          <w:fldChar w:fldCharType="end"/>
        </w:r>
      </w:hyperlink>
    </w:p>
    <w:p w14:paraId="6687260B" w14:textId="16A4F627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77" w:history="1">
        <w:r w:rsidR="00F26FFD" w:rsidRPr="006C3155">
          <w:rPr>
            <w:rStyle w:val="a8"/>
            <w:noProof/>
          </w:rPr>
          <w:t xml:space="preserve">&lt;표 16. 메뉴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expandTrigger&gt;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_Toc184651177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23</w:t>
        </w:r>
        <w:r w:rsidR="00F26FFD">
          <w:rPr>
            <w:noProof/>
            <w:webHidden/>
          </w:rPr>
          <w:fldChar w:fldCharType="end"/>
        </w:r>
      </w:hyperlink>
    </w:p>
    <w:p w14:paraId="69CB7312" w14:textId="4CFA8CDD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78" w:history="1">
        <w:r w:rsidR="00F26FFD" w:rsidRPr="006C3155">
          <w:rPr>
            <w:rStyle w:val="a8"/>
            <w:noProof/>
          </w:rPr>
          <w:t xml:space="preserve">&lt;표 17. 콤보박스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_Toc184651178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23</w:t>
        </w:r>
        <w:r w:rsidR="00F26FFD">
          <w:rPr>
            <w:noProof/>
            <w:webHidden/>
          </w:rPr>
          <w:fldChar w:fldCharType="end"/>
        </w:r>
      </w:hyperlink>
    </w:p>
    <w:p w14:paraId="3D0A7C24" w14:textId="2AEDC9B4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79" w:history="1">
        <w:r w:rsidR="00F26FFD" w:rsidRPr="006C3155">
          <w:rPr>
            <w:rStyle w:val="a8"/>
            <w:noProof/>
          </w:rPr>
          <w:t xml:space="preserve">&lt;표 18. 콤보박스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preventInput=true 일 때 동작 설정&gt;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_Toc184651179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24</w:t>
        </w:r>
        <w:r w:rsidR="00F26FFD">
          <w:rPr>
            <w:noProof/>
            <w:webHidden/>
          </w:rPr>
          <w:fldChar w:fldCharType="end"/>
        </w:r>
      </w:hyperlink>
    </w:p>
    <w:p w14:paraId="56493B8E" w14:textId="1ACC030C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80" w:history="1">
        <w:r w:rsidR="00F26FFD" w:rsidRPr="006C3155">
          <w:rPr>
            <w:rStyle w:val="a8"/>
            <w:noProof/>
          </w:rPr>
          <w:t>&lt;표 19. 리스트박스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_Toc184651180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25</w:t>
        </w:r>
        <w:r w:rsidR="00F26FFD">
          <w:rPr>
            <w:noProof/>
            <w:webHidden/>
          </w:rPr>
          <w:fldChar w:fldCharType="end"/>
        </w:r>
      </w:hyperlink>
    </w:p>
    <w:p w14:paraId="527EA58E" w14:textId="7F25B994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81" w:history="1">
        <w:r w:rsidR="00F26FFD" w:rsidRPr="006C3155">
          <w:rPr>
            <w:rStyle w:val="a8"/>
            <w:noProof/>
          </w:rPr>
          <w:t xml:space="preserve">&lt;표 20. 체크박스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_Toc184651181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25</w:t>
        </w:r>
        <w:r w:rsidR="00F26FFD">
          <w:rPr>
            <w:noProof/>
            <w:webHidden/>
          </w:rPr>
          <w:fldChar w:fldCharType="end"/>
        </w:r>
      </w:hyperlink>
    </w:p>
    <w:p w14:paraId="5FA212CC" w14:textId="644ADC4E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82" w:history="1">
        <w:r w:rsidR="00F26FFD" w:rsidRPr="006C3155">
          <w:rPr>
            <w:rStyle w:val="a8"/>
            <w:noProof/>
          </w:rPr>
          <w:t xml:space="preserve">&lt;표 21. 트리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부모 아이템의 확대/축소&gt;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_Toc184651182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26</w:t>
        </w:r>
        <w:r w:rsidR="00F26FFD">
          <w:rPr>
            <w:noProof/>
            <w:webHidden/>
          </w:rPr>
          <w:fldChar w:fldCharType="end"/>
        </w:r>
      </w:hyperlink>
    </w:p>
    <w:p w14:paraId="67B8109F" w14:textId="41C8AA32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83" w:history="1">
        <w:r w:rsidR="00F26FFD" w:rsidRPr="006C3155">
          <w:rPr>
            <w:rStyle w:val="a8"/>
            <w:noProof/>
          </w:rPr>
          <w:t>&lt;표 22. 트리 - 아이템 체크박스 사용&gt;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_Toc184651183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27</w:t>
        </w:r>
        <w:r w:rsidR="00F26FFD">
          <w:rPr>
            <w:noProof/>
            <w:webHidden/>
          </w:rPr>
          <w:fldChar w:fldCharType="end"/>
        </w:r>
      </w:hyperlink>
    </w:p>
    <w:p w14:paraId="1B628EE9" w14:textId="19E67AA6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84" w:history="1">
        <w:r w:rsidR="00F26FFD" w:rsidRPr="006C3155">
          <w:rPr>
            <w:rStyle w:val="a8"/>
            <w:noProof/>
          </w:rPr>
          <w:t xml:space="preserve">&lt;표 23. 사이드 내비게이션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탭 키 이동&gt;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_Toc184651184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28</w:t>
        </w:r>
        <w:r w:rsidR="00F26FFD">
          <w:rPr>
            <w:noProof/>
            <w:webHidden/>
          </w:rPr>
          <w:fldChar w:fldCharType="end"/>
        </w:r>
      </w:hyperlink>
    </w:p>
    <w:p w14:paraId="2F1150BF" w14:textId="10D8CDC1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85" w:history="1">
        <w:r w:rsidR="00F26FFD" w:rsidRPr="006C3155">
          <w:rPr>
            <w:rStyle w:val="a8"/>
            <w:noProof/>
          </w:rPr>
          <w:t xml:space="preserve">&lt;표 24. 사이드 내비게이션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displayExp&gt;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_Toc184651185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28</w:t>
        </w:r>
        <w:r w:rsidR="00F26FFD">
          <w:rPr>
            <w:noProof/>
            <w:webHidden/>
          </w:rPr>
          <w:fldChar w:fldCharType="end"/>
        </w:r>
      </w:hyperlink>
    </w:p>
    <w:p w14:paraId="46536988" w14:textId="61C1DDCC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86" w:history="1">
        <w:r w:rsidR="00F26FFD" w:rsidRPr="006C3155">
          <w:rPr>
            <w:rStyle w:val="a8"/>
            <w:noProof/>
          </w:rPr>
          <w:t xml:space="preserve">&lt;표 25. 링크드 콤보박스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fieldLabels&gt;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_Toc184651186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29</w:t>
        </w:r>
        <w:r w:rsidR="00F26FFD">
          <w:rPr>
            <w:noProof/>
            <w:webHidden/>
          </w:rPr>
          <w:fldChar w:fldCharType="end"/>
        </w:r>
      </w:hyperlink>
    </w:p>
    <w:p w14:paraId="09045E73" w14:textId="30300057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87" w:history="1">
        <w:r w:rsidR="00F26FFD" w:rsidRPr="006C3155">
          <w:rPr>
            <w:rStyle w:val="a8"/>
            <w:noProof/>
          </w:rPr>
          <w:t xml:space="preserve">&lt;표 26. 링크드 리스트박스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_Toc184651187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29</w:t>
        </w:r>
        <w:r w:rsidR="00F26FFD">
          <w:rPr>
            <w:noProof/>
            <w:webHidden/>
          </w:rPr>
          <w:fldChar w:fldCharType="end"/>
        </w:r>
      </w:hyperlink>
    </w:p>
    <w:p w14:paraId="07A825AB" w14:textId="0CF0ABBE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88" w:history="1">
        <w:r w:rsidR="00F26FFD" w:rsidRPr="006C3155">
          <w:rPr>
            <w:rStyle w:val="a8"/>
            <w:noProof/>
          </w:rPr>
          <w:t xml:space="preserve">&lt;표 27. 인풋박스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_Toc184651188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30</w:t>
        </w:r>
        <w:r w:rsidR="00F26FFD">
          <w:rPr>
            <w:noProof/>
            <w:webHidden/>
          </w:rPr>
          <w:fldChar w:fldCharType="end"/>
        </w:r>
      </w:hyperlink>
    </w:p>
    <w:p w14:paraId="58B9B3F6" w14:textId="014B2541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89" w:history="1">
        <w:r w:rsidR="00F26FFD" w:rsidRPr="006C3155">
          <w:rPr>
            <w:rStyle w:val="a8"/>
            <w:noProof/>
          </w:rPr>
          <w:t xml:space="preserve">&lt;표 28. 인풋박스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buttonFocusable&gt;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_Toc184651189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30</w:t>
        </w:r>
        <w:r w:rsidR="00F26FFD">
          <w:rPr>
            <w:noProof/>
            <w:webHidden/>
          </w:rPr>
          <w:fldChar w:fldCharType="end"/>
        </w:r>
      </w:hyperlink>
    </w:p>
    <w:p w14:paraId="6739CFF6" w14:textId="6084FB92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90" w:history="1">
        <w:r w:rsidR="00F26FFD" w:rsidRPr="006C3155">
          <w:rPr>
            <w:rStyle w:val="a8"/>
            <w:noProof/>
          </w:rPr>
          <w:t xml:space="preserve">&lt;표 29. 데이트 인풋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_Toc184651190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31</w:t>
        </w:r>
        <w:r w:rsidR="00F26FFD">
          <w:rPr>
            <w:noProof/>
            <w:webHidden/>
          </w:rPr>
          <w:fldChar w:fldCharType="end"/>
        </w:r>
      </w:hyperlink>
    </w:p>
    <w:p w14:paraId="2FEC0A47" w14:textId="5A8A5E1D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91" w:history="1">
        <w:r w:rsidR="00F26FFD" w:rsidRPr="006C3155">
          <w:rPr>
            <w:rStyle w:val="a8"/>
            <w:noProof/>
          </w:rPr>
          <w:t xml:space="preserve">&lt;표 30. 데이트 인풋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buttonFocusable&gt;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_Toc184651191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31</w:t>
        </w:r>
        <w:r w:rsidR="00F26FFD">
          <w:rPr>
            <w:noProof/>
            <w:webHidden/>
          </w:rPr>
          <w:fldChar w:fldCharType="end"/>
        </w:r>
      </w:hyperlink>
    </w:p>
    <w:p w14:paraId="0D530D94" w14:textId="606B0E8B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92" w:history="1">
        <w:r w:rsidR="00F26FFD" w:rsidRPr="006C3155">
          <w:rPr>
            <w:rStyle w:val="a8"/>
            <w:noProof/>
          </w:rPr>
          <w:t xml:space="preserve">&lt;표 31. 넘버 에디터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_Toc184651192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32</w:t>
        </w:r>
        <w:r w:rsidR="00F26FFD">
          <w:rPr>
            <w:noProof/>
            <w:webHidden/>
          </w:rPr>
          <w:fldChar w:fldCharType="end"/>
        </w:r>
      </w:hyperlink>
    </w:p>
    <w:p w14:paraId="463C9AB1" w14:textId="25EFA485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93" w:history="1">
        <w:r w:rsidR="00F26FFD" w:rsidRPr="006C3155">
          <w:rPr>
            <w:rStyle w:val="a8"/>
            <w:noProof/>
          </w:rPr>
          <w:t xml:space="preserve">&lt;표 32. 넘버 에디터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buttonFocusable&gt;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_Toc184651193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32</w:t>
        </w:r>
        <w:r w:rsidR="00F26FFD">
          <w:rPr>
            <w:noProof/>
            <w:webHidden/>
          </w:rPr>
          <w:fldChar w:fldCharType="end"/>
        </w:r>
      </w:hyperlink>
    </w:p>
    <w:p w14:paraId="1E074D6C" w14:textId="6115E82C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94" w:history="1">
        <w:r w:rsidR="00F26FFD" w:rsidRPr="006C3155">
          <w:rPr>
            <w:rStyle w:val="a8"/>
            <w:noProof/>
          </w:rPr>
          <w:t xml:space="preserve">&lt;표 33. 마스크 에디터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_Toc184651194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33</w:t>
        </w:r>
        <w:r w:rsidR="00F26FFD">
          <w:rPr>
            <w:noProof/>
            <w:webHidden/>
          </w:rPr>
          <w:fldChar w:fldCharType="end"/>
        </w:r>
      </w:hyperlink>
    </w:p>
    <w:p w14:paraId="1931E8E6" w14:textId="5574832E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95" w:history="1">
        <w:r w:rsidR="00F26FFD" w:rsidRPr="006C3155">
          <w:rPr>
            <w:rStyle w:val="a8"/>
            <w:noProof/>
          </w:rPr>
          <w:t xml:space="preserve">&lt;표 34. 마스크 에디터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buttonFocusable&gt;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_Toc184651195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33</w:t>
        </w:r>
        <w:r w:rsidR="00F26FFD">
          <w:rPr>
            <w:noProof/>
            <w:webHidden/>
          </w:rPr>
          <w:fldChar w:fldCharType="end"/>
        </w:r>
      </w:hyperlink>
    </w:p>
    <w:p w14:paraId="2AC09007" w14:textId="3D516A41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96" w:history="1">
        <w:r w:rsidR="00F26FFD" w:rsidRPr="006C3155">
          <w:rPr>
            <w:rStyle w:val="a8"/>
            <w:noProof/>
          </w:rPr>
          <w:t xml:space="preserve">&lt;표 35. 서치 인풋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_Toc184651196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34</w:t>
        </w:r>
        <w:r w:rsidR="00F26FFD">
          <w:rPr>
            <w:noProof/>
            <w:webHidden/>
          </w:rPr>
          <w:fldChar w:fldCharType="end"/>
        </w:r>
      </w:hyperlink>
    </w:p>
    <w:p w14:paraId="38623988" w14:textId="1F75F0A6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97" w:history="1">
        <w:r w:rsidR="00F26FFD" w:rsidRPr="006C3155">
          <w:rPr>
            <w:rStyle w:val="a8"/>
            <w:noProof/>
          </w:rPr>
          <w:t xml:space="preserve">&lt;표 36. 서치 인풋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buttonFocusable&gt;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_Toc184651197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34</w:t>
        </w:r>
        <w:r w:rsidR="00F26FFD">
          <w:rPr>
            <w:noProof/>
            <w:webHidden/>
          </w:rPr>
          <w:fldChar w:fldCharType="end"/>
        </w:r>
      </w:hyperlink>
    </w:p>
    <w:p w14:paraId="2B45D9D8" w14:textId="61DF9C27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98" w:history="1">
        <w:r w:rsidR="00F26FFD" w:rsidRPr="006C3155">
          <w:rPr>
            <w:rStyle w:val="a8"/>
            <w:noProof/>
          </w:rPr>
          <w:t xml:space="preserve">&lt;표 37. 텍스트에리어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_Toc184651198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35</w:t>
        </w:r>
        <w:r w:rsidR="00F26FFD">
          <w:rPr>
            <w:noProof/>
            <w:webHidden/>
          </w:rPr>
          <w:fldChar w:fldCharType="end"/>
        </w:r>
      </w:hyperlink>
    </w:p>
    <w:p w14:paraId="31C2F93A" w14:textId="0DFAD69F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199" w:history="1">
        <w:r w:rsidR="00F26FFD" w:rsidRPr="006C3155">
          <w:rPr>
            <w:rStyle w:val="a8"/>
            <w:noProof/>
          </w:rPr>
          <w:t xml:space="preserve">&lt;표 38. 파일 인풋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_Toc184651199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35</w:t>
        </w:r>
        <w:r w:rsidR="00F26FFD">
          <w:rPr>
            <w:noProof/>
            <w:webHidden/>
          </w:rPr>
          <w:fldChar w:fldCharType="end"/>
        </w:r>
      </w:hyperlink>
    </w:p>
    <w:p w14:paraId="1FE00408" w14:textId="371B896B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00" w:history="1">
        <w:r w:rsidR="00F26FFD" w:rsidRPr="006C3155">
          <w:rPr>
            <w:rStyle w:val="a8"/>
            <w:noProof/>
          </w:rPr>
          <w:t xml:space="preserve">&lt;표 39. 파일 인풋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buttonFocusable&gt;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_Toc184651200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36</w:t>
        </w:r>
        <w:r w:rsidR="00F26FFD">
          <w:rPr>
            <w:noProof/>
            <w:webHidden/>
          </w:rPr>
          <w:fldChar w:fldCharType="end"/>
        </w:r>
      </w:hyperlink>
    </w:p>
    <w:p w14:paraId="70077833" w14:textId="0EC4B97B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01" w:history="1">
        <w:r w:rsidR="00F26FFD" w:rsidRPr="006C3155">
          <w:rPr>
            <w:rStyle w:val="a8"/>
            <w:noProof/>
          </w:rPr>
          <w:t xml:space="preserve">&lt;표 40. 버튼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tooltip&gt;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_Toc184651201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37</w:t>
        </w:r>
        <w:r w:rsidR="00F26FFD">
          <w:rPr>
            <w:noProof/>
            <w:webHidden/>
          </w:rPr>
          <w:fldChar w:fldCharType="end"/>
        </w:r>
      </w:hyperlink>
    </w:p>
    <w:p w14:paraId="699B3FCD" w14:textId="71EE40C0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02" w:history="1">
        <w:r w:rsidR="00F26FFD" w:rsidRPr="006C3155">
          <w:rPr>
            <w:rStyle w:val="a8"/>
            <w:noProof/>
          </w:rPr>
          <w:t xml:space="preserve">&lt;표 41. 버튼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ariaButtonType&gt;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_Toc184651202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37</w:t>
        </w:r>
        <w:r w:rsidR="00F26FFD">
          <w:rPr>
            <w:noProof/>
            <w:webHidden/>
          </w:rPr>
          <w:fldChar w:fldCharType="end"/>
        </w:r>
      </w:hyperlink>
    </w:p>
    <w:p w14:paraId="03EB7E4F" w14:textId="460EB1D6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03" w:history="1">
        <w:r w:rsidR="00F26FFD" w:rsidRPr="006C3155">
          <w:rPr>
            <w:rStyle w:val="a8"/>
            <w:noProof/>
          </w:rPr>
          <w:t xml:space="preserve">&lt;표 42. 아웃풋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ariaLive&gt;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_Toc184651203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38</w:t>
        </w:r>
        <w:r w:rsidR="00F26FFD">
          <w:rPr>
            <w:noProof/>
            <w:webHidden/>
          </w:rPr>
          <w:fldChar w:fldCharType="end"/>
        </w:r>
      </w:hyperlink>
    </w:p>
    <w:p w14:paraId="7C594036" w14:textId="0DDD25B1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04" w:history="1">
        <w:r w:rsidR="00F26FFD" w:rsidRPr="006C3155">
          <w:rPr>
            <w:rStyle w:val="a8"/>
            <w:noProof/>
          </w:rPr>
          <w:t xml:space="preserve">&lt;표 43. 아웃풋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outputType&gt;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_Toc184651204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38</w:t>
        </w:r>
        <w:r w:rsidR="00F26FFD">
          <w:rPr>
            <w:noProof/>
            <w:webHidden/>
          </w:rPr>
          <w:fldChar w:fldCharType="end"/>
        </w:r>
      </w:hyperlink>
    </w:p>
    <w:p w14:paraId="07015B92" w14:textId="0FEFA225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05" w:history="1">
        <w:r w:rsidR="00F26FFD" w:rsidRPr="006C3155">
          <w:rPr>
            <w:rStyle w:val="a8"/>
            <w:noProof/>
          </w:rPr>
          <w:t xml:space="preserve">&lt;표 44. 아웃풋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주의사항&gt;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_Toc184651205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39</w:t>
        </w:r>
        <w:r w:rsidR="00F26FFD">
          <w:rPr>
            <w:noProof/>
            <w:webHidden/>
          </w:rPr>
          <w:fldChar w:fldCharType="end"/>
        </w:r>
      </w:hyperlink>
    </w:p>
    <w:p w14:paraId="5A229E91" w14:textId="731DB185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06" w:history="1">
        <w:r w:rsidR="00F26FFD" w:rsidRPr="006C3155">
          <w:rPr>
            <w:rStyle w:val="a8"/>
            <w:noProof/>
          </w:rPr>
          <w:t xml:space="preserve">&lt;표 45. 알림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웹 접근성 준수하는 페이지에 사용해야 할 때 방법&gt;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_Toc184651206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40</w:t>
        </w:r>
        <w:r w:rsidR="00F26FFD">
          <w:rPr>
            <w:noProof/>
            <w:webHidden/>
          </w:rPr>
          <w:fldChar w:fldCharType="end"/>
        </w:r>
      </w:hyperlink>
    </w:p>
    <w:p w14:paraId="7D2A1928" w14:textId="36FDA857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07" w:history="1">
        <w:r w:rsidR="00F26FFD" w:rsidRPr="006C3155">
          <w:rPr>
            <w:rStyle w:val="a8"/>
            <w:noProof/>
          </w:rPr>
          <w:t xml:space="preserve">&lt;표 46. 비디오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자막 제공&gt;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_Toc184651207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41</w:t>
        </w:r>
        <w:r w:rsidR="00F26FFD">
          <w:rPr>
            <w:noProof/>
            <w:webHidden/>
          </w:rPr>
          <w:fldChar w:fldCharType="end"/>
        </w:r>
      </w:hyperlink>
    </w:p>
    <w:p w14:paraId="531416BB" w14:textId="130401A3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08" w:history="1">
        <w:r w:rsidR="00F26FFD" w:rsidRPr="006C3155">
          <w:rPr>
            <w:rStyle w:val="a8"/>
            <w:noProof/>
          </w:rPr>
          <w:t xml:space="preserve">&lt;표 47. 비디오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재생관련 기능 제공&gt;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_Toc184651208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41</w:t>
        </w:r>
        <w:r w:rsidR="00F26FFD">
          <w:rPr>
            <w:noProof/>
            <w:webHidden/>
          </w:rPr>
          <w:fldChar w:fldCharType="end"/>
        </w:r>
      </w:hyperlink>
    </w:p>
    <w:p w14:paraId="44B8DFDF" w14:textId="1B8529A4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09" w:history="1">
        <w:r w:rsidR="00F26FFD" w:rsidRPr="006C3155">
          <w:rPr>
            <w:rStyle w:val="a8"/>
            <w:noProof/>
          </w:rPr>
          <w:t xml:space="preserve">&lt;표 48. 오디오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자막 제공&gt;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_Toc184651209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42</w:t>
        </w:r>
        <w:r w:rsidR="00F26FFD">
          <w:rPr>
            <w:noProof/>
            <w:webHidden/>
          </w:rPr>
          <w:fldChar w:fldCharType="end"/>
        </w:r>
      </w:hyperlink>
    </w:p>
    <w:p w14:paraId="037142FC" w14:textId="0306FA7A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10" w:history="1">
        <w:r w:rsidR="00F26FFD" w:rsidRPr="006C3155">
          <w:rPr>
            <w:rStyle w:val="a8"/>
            <w:noProof/>
          </w:rPr>
          <w:t xml:space="preserve">&lt;표 49. 오디오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재생관련 기능 제공&gt;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_Toc184651210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42</w:t>
        </w:r>
        <w:r w:rsidR="00F26FFD">
          <w:rPr>
            <w:noProof/>
            <w:webHidden/>
          </w:rPr>
          <w:fldChar w:fldCharType="end"/>
        </w:r>
      </w:hyperlink>
    </w:p>
    <w:p w14:paraId="2B237046" w14:textId="1A7BCB24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11" w:history="1">
        <w:r w:rsidR="00F26FFD" w:rsidRPr="006C3155">
          <w:rPr>
            <w:rStyle w:val="a8"/>
            <w:noProof/>
          </w:rPr>
          <w:t xml:space="preserve">&lt;표 50. 프로그레스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 fieldLabel&gt;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_Toc184651211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43</w:t>
        </w:r>
        <w:r w:rsidR="00F26FFD">
          <w:rPr>
            <w:noProof/>
            <w:webHidden/>
          </w:rPr>
          <w:fldChar w:fldCharType="end"/>
        </w:r>
      </w:hyperlink>
    </w:p>
    <w:p w14:paraId="09970626" w14:textId="48475260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12" w:history="1">
        <w:r w:rsidR="00F26FFD" w:rsidRPr="006C3155">
          <w:rPr>
            <w:rStyle w:val="a8"/>
            <w:noProof/>
          </w:rPr>
          <w:t xml:space="preserve">&lt;표 51. 슬라이더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가상 커서 사용 시, 입력상자 제공&gt;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_Toc184651212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43</w:t>
        </w:r>
        <w:r w:rsidR="00F26FFD">
          <w:rPr>
            <w:noProof/>
            <w:webHidden/>
          </w:rPr>
          <w:fldChar w:fldCharType="end"/>
        </w:r>
      </w:hyperlink>
    </w:p>
    <w:p w14:paraId="01D395AF" w14:textId="13987680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13" w:history="1">
        <w:r w:rsidR="00F26FFD" w:rsidRPr="006C3155">
          <w:rPr>
            <w:rStyle w:val="a8"/>
            <w:noProof/>
          </w:rPr>
          <w:t xml:space="preserve">&lt;표 52. 이미지 </w:t>
        </w:r>
        <w:r w:rsidR="00F26FFD" w:rsidRPr="006C3155">
          <w:rPr>
            <w:rStyle w:val="a8"/>
            <w:noProof/>
          </w:rPr>
          <w:t>–</w:t>
        </w:r>
        <w:r w:rsidR="00F26FFD" w:rsidRPr="006C3155">
          <w:rPr>
            <w:rStyle w:val="a8"/>
            <w:noProof/>
          </w:rPr>
          <w:t xml:space="preserve"> 대체 텍스트 설정&gt;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_Toc184651213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44</w:t>
        </w:r>
        <w:r w:rsidR="00F26FFD">
          <w:rPr>
            <w:noProof/>
            <w:webHidden/>
          </w:rPr>
          <w:fldChar w:fldCharType="end"/>
        </w:r>
      </w:hyperlink>
    </w:p>
    <w:p w14:paraId="2D21FEB1" w14:textId="305E04B2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14" w:history="1">
        <w:r w:rsidR="00F26FFD" w:rsidRPr="006C3155">
          <w:rPr>
            <w:rStyle w:val="a8"/>
            <w:noProof/>
          </w:rPr>
          <w:t>&lt;표 53. 임베디드 페이지&gt;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_Toc184651214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44</w:t>
        </w:r>
        <w:r w:rsidR="00F26FFD">
          <w:rPr>
            <w:noProof/>
            <w:webHidden/>
          </w:rPr>
          <w:fldChar w:fldCharType="end"/>
        </w:r>
      </w:hyperlink>
    </w:p>
    <w:p w14:paraId="0C3494EA" w14:textId="33C64850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15" w:history="1">
        <w:r w:rsidR="00F26FFD" w:rsidRPr="006C3155">
          <w:rPr>
            <w:rStyle w:val="a8"/>
            <w:noProof/>
          </w:rPr>
          <w:t>&lt;표 54. 다이얼로그 - 다이얼로그를 열 때 초점 이동&gt;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_Toc184651215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45</w:t>
        </w:r>
        <w:r w:rsidR="00F26FFD">
          <w:rPr>
            <w:noProof/>
            <w:webHidden/>
          </w:rPr>
          <w:fldChar w:fldCharType="end"/>
        </w:r>
      </w:hyperlink>
    </w:p>
    <w:p w14:paraId="5841797F" w14:textId="6559AF61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16" w:history="1">
        <w:r w:rsidR="00F26FFD" w:rsidRPr="006C3155">
          <w:rPr>
            <w:rStyle w:val="a8"/>
            <w:noProof/>
          </w:rPr>
          <w:t>&lt;표 55. 다이얼로그 - 다이얼로그를 닫을 때 초점 이동&gt;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_Toc184651216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46</w:t>
        </w:r>
        <w:r w:rsidR="00F26FFD">
          <w:rPr>
            <w:noProof/>
            <w:webHidden/>
          </w:rPr>
          <w:fldChar w:fldCharType="end"/>
        </w:r>
      </w:hyperlink>
    </w:p>
    <w:p w14:paraId="62DEE895" w14:textId="641AB7D8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17" w:history="1">
        <w:r w:rsidR="00F26FFD" w:rsidRPr="006C3155">
          <w:rPr>
            <w:rStyle w:val="a8"/>
            <w:noProof/>
          </w:rPr>
          <w:t>&lt;표 56. 접근성 단축키 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_Toc184651217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49</w:t>
        </w:r>
        <w:r w:rsidR="00F26FFD">
          <w:rPr>
            <w:noProof/>
            <w:webHidden/>
          </w:rPr>
          <w:fldChar w:fldCharType="end"/>
        </w:r>
      </w:hyperlink>
    </w:p>
    <w:p w14:paraId="0B1E03FD" w14:textId="351A6269" w:rsidR="006A28AD" w:rsidRDefault="006A28AD" w:rsidP="006A28AD">
      <w:pPr>
        <w:pStyle w:val="ad"/>
        <w:tabs>
          <w:tab w:val="right" w:leader="dot" w:pos="9016"/>
        </w:tabs>
      </w:pPr>
      <w:r>
        <w:fldChar w:fldCharType="end"/>
      </w:r>
    </w:p>
    <w:p w14:paraId="2D072FA4" w14:textId="77777777" w:rsidR="00EA15A0" w:rsidRDefault="006A28AD">
      <w:pPr>
        <w:adjustRightInd/>
        <w:snapToGrid/>
      </w:pPr>
      <w:r>
        <w:br w:type="page"/>
      </w:r>
    </w:p>
    <w:p w14:paraId="30CA9313" w14:textId="59353E96" w:rsidR="00EA15A0" w:rsidRDefault="00EA15A0" w:rsidP="00EA15A0">
      <w:pPr>
        <w:pStyle w:val="TOC"/>
        <w:spacing w:before="0"/>
      </w:pPr>
      <w:r w:rsidRPr="008364BD">
        <w:rPr>
          <w:rFonts w:hint="eastAsia"/>
        </w:rPr>
        <w:lastRenderedPageBreak/>
        <w:t>[</w:t>
      </w:r>
      <w:r w:rsidRPr="008364BD">
        <w:t xml:space="preserve"> </w:t>
      </w:r>
      <w:r>
        <w:rPr>
          <w:rFonts w:hint="eastAsia"/>
        </w:rPr>
        <w:t>그림</w:t>
      </w:r>
      <w:r w:rsidRPr="008364BD">
        <w:rPr>
          <w:rFonts w:hint="eastAsia"/>
        </w:rPr>
        <w:t xml:space="preserve"> 목차 ]</w:t>
      </w:r>
    </w:p>
    <w:p w14:paraId="2A29CC64" w14:textId="0D38205F" w:rsidR="00F26FFD" w:rsidRDefault="00EA15A0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"그림"</w:instrText>
      </w:r>
      <w:r>
        <w:instrText xml:space="preserve"> </w:instrText>
      </w:r>
      <w:r>
        <w:fldChar w:fldCharType="separate"/>
      </w:r>
      <w:hyperlink w:anchor="_Toc184651221" w:history="1">
        <w:r w:rsidR="00F26FFD" w:rsidRPr="00314810">
          <w:rPr>
            <w:rStyle w:val="a8"/>
            <w:noProof/>
          </w:rPr>
          <w:t>&lt;그림 1. 표시순으로 자식 정렬&gt;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_Toc184651221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47</w:t>
        </w:r>
        <w:r w:rsidR="00F26FFD">
          <w:rPr>
            <w:noProof/>
            <w:webHidden/>
          </w:rPr>
          <w:fldChar w:fldCharType="end"/>
        </w:r>
      </w:hyperlink>
    </w:p>
    <w:p w14:paraId="2092D40C" w14:textId="27348B68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22" w:history="1">
        <w:r w:rsidR="00F26FFD" w:rsidRPr="00314810">
          <w:rPr>
            <w:rStyle w:val="a8"/>
            <w:noProof/>
          </w:rPr>
          <w:t>&lt;그림 2. Outline 뷰 직접 수정&gt;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_Toc184651222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47</w:t>
        </w:r>
        <w:r w:rsidR="00F26FFD">
          <w:rPr>
            <w:noProof/>
            <w:webHidden/>
          </w:rPr>
          <w:fldChar w:fldCharType="end"/>
        </w:r>
      </w:hyperlink>
    </w:p>
    <w:p w14:paraId="3BDDA148" w14:textId="737FEAB1" w:rsidR="00F26FFD" w:rsidRDefault="00A96C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223" w:history="1">
        <w:r w:rsidR="00F26FFD" w:rsidRPr="00314810">
          <w:rPr>
            <w:rStyle w:val="a8"/>
            <w:noProof/>
          </w:rPr>
          <w:t>&lt;그림 3. tabIndex 사용 지양&gt;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_Toc184651223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48</w:t>
        </w:r>
        <w:r w:rsidR="00F26FFD">
          <w:rPr>
            <w:noProof/>
            <w:webHidden/>
          </w:rPr>
          <w:fldChar w:fldCharType="end"/>
        </w:r>
      </w:hyperlink>
    </w:p>
    <w:p w14:paraId="68A1897D" w14:textId="76DA277D" w:rsidR="00EA15A0" w:rsidRPr="00EA15A0" w:rsidRDefault="00EA15A0" w:rsidP="00EA15A0">
      <w:r>
        <w:fldChar w:fldCharType="end"/>
      </w:r>
    </w:p>
    <w:p w14:paraId="4F98374A" w14:textId="71A5E457" w:rsidR="00EA15A0" w:rsidRDefault="00EA15A0" w:rsidP="00EA15A0">
      <w:pPr>
        <w:pStyle w:val="TOC"/>
        <w:spacing w:before="0"/>
      </w:pPr>
      <w:r w:rsidRPr="008364BD">
        <w:rPr>
          <w:rFonts w:hint="eastAsia"/>
        </w:rPr>
        <w:t>[</w:t>
      </w:r>
      <w:r w:rsidRPr="008364BD">
        <w:t xml:space="preserve"> </w:t>
      </w:r>
      <w:r>
        <w:rPr>
          <w:rFonts w:hint="eastAsia"/>
        </w:rPr>
        <w:t>소스</w:t>
      </w:r>
      <w:r w:rsidRPr="008364BD">
        <w:rPr>
          <w:rFonts w:hint="eastAsia"/>
        </w:rPr>
        <w:t xml:space="preserve"> 목차 ]</w:t>
      </w:r>
    </w:p>
    <w:p w14:paraId="31B6A07E" w14:textId="09A224DC" w:rsidR="00F26FFD" w:rsidRDefault="00621B06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\h \z \c "소스" </w:instrText>
      </w:r>
      <w:r>
        <w:fldChar w:fldCharType="separate"/>
      </w:r>
      <w:hyperlink w:anchor="_Toc184651220" w:history="1">
        <w:r w:rsidR="00F26FFD" w:rsidRPr="00FB3DAC">
          <w:rPr>
            <w:rStyle w:val="a8"/>
            <w:noProof/>
          </w:rPr>
          <w:t>&lt;소스 1. insertChild API 작성 예시&gt;</w:t>
        </w:r>
        <w:r w:rsidR="00F26FFD">
          <w:rPr>
            <w:noProof/>
            <w:webHidden/>
          </w:rPr>
          <w:tab/>
        </w:r>
        <w:r w:rsidR="00F26FFD">
          <w:rPr>
            <w:noProof/>
            <w:webHidden/>
          </w:rPr>
          <w:fldChar w:fldCharType="begin"/>
        </w:r>
        <w:r w:rsidR="00F26FFD">
          <w:rPr>
            <w:noProof/>
            <w:webHidden/>
          </w:rPr>
          <w:instrText xml:space="preserve"> PAGEREF _Toc184651220 \h </w:instrText>
        </w:r>
        <w:r w:rsidR="00F26FFD">
          <w:rPr>
            <w:noProof/>
            <w:webHidden/>
          </w:rPr>
        </w:r>
        <w:r w:rsidR="00F26FFD">
          <w:rPr>
            <w:noProof/>
            <w:webHidden/>
          </w:rPr>
          <w:fldChar w:fldCharType="separate"/>
        </w:r>
        <w:r w:rsidR="00956FF3">
          <w:rPr>
            <w:noProof/>
            <w:webHidden/>
          </w:rPr>
          <w:t>48</w:t>
        </w:r>
        <w:r w:rsidR="00F26FFD">
          <w:rPr>
            <w:noProof/>
            <w:webHidden/>
          </w:rPr>
          <w:fldChar w:fldCharType="end"/>
        </w:r>
      </w:hyperlink>
    </w:p>
    <w:p w14:paraId="20D3004F" w14:textId="6F4B2AD2" w:rsidR="006A28AD" w:rsidRDefault="00621B06" w:rsidP="006A28AD">
      <w:pPr>
        <w:adjustRightInd/>
        <w:snapToGrid/>
      </w:pPr>
      <w:r>
        <w:fldChar w:fldCharType="end"/>
      </w:r>
      <w:r w:rsidR="00EA15A0">
        <w:br/>
      </w:r>
      <w:r w:rsidR="00E52EAE">
        <w:br w:type="page"/>
      </w:r>
    </w:p>
    <w:p w14:paraId="1FE767E3" w14:textId="77777777" w:rsidR="006A28AD" w:rsidRDefault="006A28AD" w:rsidP="006A28AD">
      <w:pPr>
        <w:pStyle w:val="1"/>
        <w:ind w:left="596" w:hanging="596"/>
      </w:pPr>
      <w:bookmarkStart w:id="3" w:name="_Toc184651146"/>
      <w:bookmarkEnd w:id="1"/>
      <w:bookmarkEnd w:id="2"/>
      <w:r>
        <w:rPr>
          <w:rFonts w:hint="eastAsia"/>
        </w:rPr>
        <w:lastRenderedPageBreak/>
        <w:t>개요</w:t>
      </w:r>
      <w:bookmarkEnd w:id="3"/>
    </w:p>
    <w:p w14:paraId="0B894470" w14:textId="41CD7C3B" w:rsidR="006A28AD" w:rsidRDefault="006A28AD" w:rsidP="006A28AD">
      <w:r>
        <w:rPr>
          <w:rFonts w:hint="eastAsia"/>
        </w:rPr>
        <w:t>eXBuilder6에서 제공하는 컨트롤이 웹 접근성 지침을 준수하기 위한 방안에 대하여 다룹니다.</w:t>
      </w:r>
    </w:p>
    <w:p w14:paraId="2C132F6A" w14:textId="6FDE3E7A" w:rsidR="006A28AD" w:rsidRDefault="006A28AD" w:rsidP="006A28AD">
      <w:r>
        <w:rPr>
          <w:rFonts w:hint="eastAsia"/>
        </w:rPr>
        <w:t xml:space="preserve">웹 접근성 지침은 </w:t>
      </w:r>
      <w:r>
        <w:t>“</w:t>
      </w:r>
      <w:r>
        <w:rPr>
          <w:rFonts w:hint="eastAsia"/>
        </w:rPr>
        <w:t>웹 접근성 품</w:t>
      </w:r>
      <w:r w:rsidR="00491B32">
        <w:rPr>
          <w:rFonts w:hint="eastAsia"/>
        </w:rPr>
        <w:t>질</w:t>
      </w:r>
      <w:r>
        <w:rPr>
          <w:rFonts w:hint="eastAsia"/>
        </w:rPr>
        <w:t>인증 표준심사 지침(2022)</w:t>
      </w:r>
      <w:r>
        <w:t>”</w:t>
      </w:r>
      <w:r>
        <w:t xml:space="preserve"> </w:t>
      </w:r>
      <w:r>
        <w:rPr>
          <w:rFonts w:hint="eastAsia"/>
        </w:rPr>
        <w:t>문서를 참고하였으며,</w:t>
      </w:r>
      <w:r>
        <w:t xml:space="preserve"> </w:t>
      </w:r>
      <w:r>
        <w:rPr>
          <w:rFonts w:hint="eastAsia"/>
        </w:rPr>
        <w:t>각 컨트롤이 해당 지침을 준수하기 위한 방법을 중점적으로 다룹니다.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사용하는 스크린리더의 종류와 브라우저에 따라 내용이 일부 상이</w:t>
      </w:r>
      <w:r w:rsidR="00491B32">
        <w:rPr>
          <w:rFonts w:hint="eastAsia"/>
        </w:rPr>
        <w:t>할 수</w:t>
      </w:r>
      <w:r>
        <w:rPr>
          <w:rFonts w:hint="eastAsia"/>
        </w:rPr>
        <w:t xml:space="preserve"> 있습니다.</w:t>
      </w:r>
    </w:p>
    <w:p w14:paraId="770ECE38" w14:textId="77777777" w:rsidR="006A28AD" w:rsidRDefault="006A28AD" w:rsidP="006A28AD"/>
    <w:p w14:paraId="0E0A3CF2" w14:textId="77777777" w:rsidR="006A28AD" w:rsidRPr="00CC4609" w:rsidRDefault="006A28AD" w:rsidP="006A28AD">
      <w:r>
        <w:rPr>
          <w:rFonts w:hint="eastAsia"/>
        </w:rPr>
        <w:t xml:space="preserve">본 문서는 </w:t>
      </w:r>
      <w:r>
        <w:t xml:space="preserve">eXBuilder6 </w:t>
      </w:r>
      <w:r>
        <w:rPr>
          <w:rFonts w:hint="eastAsia"/>
        </w:rPr>
        <w:t>버전이 릴리즈 됨에 따라 내용이 추가 및 수정되어 배포될 수 있습니다.</w:t>
      </w:r>
    </w:p>
    <w:p w14:paraId="39D0DA78" w14:textId="77777777" w:rsidR="006A28AD" w:rsidRDefault="006A28AD" w:rsidP="006A28AD">
      <w:pPr>
        <w:adjustRightInd/>
        <w:snapToGrid/>
      </w:pPr>
      <w:r>
        <w:br w:type="page"/>
      </w:r>
    </w:p>
    <w:p w14:paraId="1C59FD2C" w14:textId="77777777" w:rsidR="006A28AD" w:rsidRDefault="006A28AD" w:rsidP="006A28AD">
      <w:pPr>
        <w:pStyle w:val="1"/>
        <w:ind w:left="596" w:hanging="596"/>
      </w:pPr>
      <w:bookmarkStart w:id="4" w:name="_Toc184651147"/>
      <w:r>
        <w:rPr>
          <w:rFonts w:hint="eastAsia"/>
        </w:rPr>
        <w:lastRenderedPageBreak/>
        <w:t>접근성 지침</w:t>
      </w:r>
      <w:bookmarkEnd w:id="4"/>
    </w:p>
    <w:p w14:paraId="72836620" w14:textId="77777777" w:rsidR="00F24436" w:rsidRDefault="00F24436" w:rsidP="00F24436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 w:val="22"/>
          <w:szCs w:val="30"/>
        </w:rPr>
      </w:pPr>
      <w:r w:rsidRPr="00A06450">
        <w:rPr>
          <w:rFonts w:asciiTheme="minorHAnsi" w:eastAsiaTheme="minorHAnsi" w:hAnsiTheme="minorHAnsi" w:cs="굴림"/>
          <w:b/>
          <w:bCs/>
          <w:color w:val="000000"/>
          <w:kern w:val="0"/>
          <w:sz w:val="24"/>
          <w:szCs w:val="30"/>
        </w:rPr>
        <w:t>원칙</w:t>
      </w:r>
      <w:r w:rsidRPr="00A06450">
        <w:rPr>
          <w:rFonts w:asciiTheme="minorHAnsi" w:eastAsiaTheme="minorHAnsi" w:hAnsiTheme="minorHAnsi" w:cs="굴림"/>
          <w:b/>
          <w:bCs/>
          <w:color w:val="000000"/>
          <w:kern w:val="0"/>
          <w:sz w:val="22"/>
          <w:szCs w:val="30"/>
        </w:rPr>
        <w:t xml:space="preserve"> 1. 인식의 용이성 (Perceivable)</w:t>
      </w:r>
    </w:p>
    <w:p w14:paraId="35F1DEC6" w14:textId="60521C25" w:rsidR="00F24436" w:rsidRDefault="00F24436" w:rsidP="00F24436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 w:val="22"/>
          <w:szCs w:val="30"/>
        </w:rPr>
      </w:pPr>
    </w:p>
    <w:p w14:paraId="2AFC038E" w14:textId="3D680FF7" w:rsidR="001A5DD0" w:rsidRP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  <w:r w:rsidRPr="001A5DD0">
        <w:rPr>
          <w:rFonts w:asciiTheme="minorHAnsi" w:eastAsiaTheme="minorHAnsi" w:hAnsiTheme="minorHAnsi" w:cs="굴림" w:hint="eastAsia"/>
          <w:b/>
          <w:bCs/>
          <w:color w:val="000000"/>
          <w:kern w:val="0"/>
          <w:szCs w:val="20"/>
        </w:rPr>
        <w:t>항목</w:t>
      </w:r>
      <w:r w:rsidRPr="001A5DD0"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  <w:t xml:space="preserve"> 1. (적절한 대체 텍스트 제공) 텍스트 아닌 콘텐츠는 그 의미나 용도를 인식할 수 있도록 대체 텍스트를 제공해야 한다.</w:t>
      </w:r>
    </w:p>
    <w:p w14:paraId="5C394748" w14:textId="172C5D0D" w:rsid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hAnsi="맑은 고딕"/>
          <w:color w:val="222222"/>
          <w:szCs w:val="20"/>
          <w:shd w:val="clear" w:color="auto" w:fill="FFFFFF"/>
        </w:rPr>
      </w:pPr>
      <w:r w:rsidRPr="001A5DD0">
        <w:rPr>
          <w:rFonts w:hAnsi="맑은 고딕" w:hint="eastAsia"/>
          <w:color w:val="222222"/>
          <w:szCs w:val="20"/>
          <w:shd w:val="clear" w:color="auto" w:fill="FFFFFF"/>
        </w:rPr>
        <w:t>준수 기준 : 의미 있는 텍스트가 아닌 콘텐츠에 그 의미나 용도를 동등하게 인식할 수 있는 적절한 대체 텍스트를 제공한 경우, 준수한 것으로 인정</w:t>
      </w:r>
    </w:p>
    <w:p w14:paraId="1BFA87B4" w14:textId="77777777" w:rsidR="0052626F" w:rsidRPr="001A5DD0" w:rsidRDefault="0052626F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</w:p>
    <w:p w14:paraId="212128FE" w14:textId="03CB8457" w:rsidR="001A5DD0" w:rsidRP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  <w:r w:rsidRPr="001A5DD0">
        <w:rPr>
          <w:rFonts w:asciiTheme="minorHAnsi" w:eastAsiaTheme="minorHAnsi" w:hAnsiTheme="minorHAnsi" w:cs="굴림" w:hint="eastAsia"/>
          <w:b/>
          <w:bCs/>
          <w:color w:val="000000"/>
          <w:kern w:val="0"/>
          <w:szCs w:val="20"/>
        </w:rPr>
        <w:t>항목</w:t>
      </w:r>
      <w:r w:rsidRPr="001A5DD0"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  <w:t xml:space="preserve"> 2. (자막 제공) 멀티미디어 콘텐츠에는 자막, 대본 또는 수어를 제공해야 한다.</w:t>
      </w:r>
    </w:p>
    <w:p w14:paraId="31A0B0B5" w14:textId="02A1C6D0" w:rsid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hAnsi="맑은 고딕"/>
          <w:color w:val="222222"/>
          <w:szCs w:val="20"/>
          <w:shd w:val="clear" w:color="auto" w:fill="FFFFFF"/>
        </w:rPr>
      </w:pPr>
      <w:r w:rsidRPr="001A5DD0">
        <w:rPr>
          <w:rFonts w:hAnsi="맑은 고딕" w:hint="eastAsia"/>
          <w:color w:val="222222"/>
          <w:szCs w:val="20"/>
          <w:shd w:val="clear" w:color="auto" w:fill="FFFFFF"/>
        </w:rPr>
        <w:t>준수 기준: 영상, 음성 등 멀티미디어 콘텐츠를 동등하게 인식할 수 있는 자막, 대본 또는 수어를 제공한 경우, 준수한 것으로 인정</w:t>
      </w:r>
    </w:p>
    <w:p w14:paraId="1354CB51" w14:textId="77777777" w:rsidR="0052626F" w:rsidRPr="001A5DD0" w:rsidRDefault="0052626F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</w:p>
    <w:p w14:paraId="102E59EA" w14:textId="0CCD1F66" w:rsidR="001A5DD0" w:rsidRP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  <w:r w:rsidRPr="001A5DD0">
        <w:rPr>
          <w:rFonts w:asciiTheme="minorHAnsi" w:eastAsiaTheme="minorHAnsi" w:hAnsiTheme="minorHAnsi" w:cs="굴림" w:hint="eastAsia"/>
          <w:b/>
          <w:bCs/>
          <w:color w:val="000000"/>
          <w:kern w:val="0"/>
          <w:szCs w:val="20"/>
        </w:rPr>
        <w:t>항목</w:t>
      </w:r>
      <w:r w:rsidRPr="001A5DD0"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  <w:t xml:space="preserve"> 3. (표의 구성) 표는 이해하기 쉽게 구성해야 한다.</w:t>
      </w:r>
    </w:p>
    <w:p w14:paraId="343A34BE" w14:textId="3708AD48" w:rsid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hAnsi="맑은 고딕"/>
          <w:color w:val="222222"/>
          <w:szCs w:val="20"/>
          <w:shd w:val="clear" w:color="auto" w:fill="FFFFFF"/>
        </w:rPr>
      </w:pPr>
      <w:r w:rsidRPr="001A5DD0">
        <w:rPr>
          <w:rFonts w:hAnsi="맑은 고딕" w:hint="eastAsia"/>
          <w:color w:val="222222"/>
          <w:szCs w:val="20"/>
          <w:shd w:val="clear" w:color="auto" w:fill="FFFFFF"/>
        </w:rPr>
        <w:t>준수 기준 : 표를 이해할 수 있도록 정보를 제공한 경우, 준수한 것으로 인정</w:t>
      </w:r>
    </w:p>
    <w:p w14:paraId="62EC7F3E" w14:textId="77777777" w:rsidR="0052626F" w:rsidRPr="001A5DD0" w:rsidRDefault="0052626F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</w:p>
    <w:p w14:paraId="5D3C1DFA" w14:textId="22DDE9B9" w:rsidR="001A5DD0" w:rsidRP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  <w:r w:rsidRPr="001A5DD0">
        <w:rPr>
          <w:rFonts w:asciiTheme="minorHAnsi" w:eastAsiaTheme="minorHAnsi" w:hAnsiTheme="minorHAnsi" w:cs="굴림" w:hint="eastAsia"/>
          <w:b/>
          <w:bCs/>
          <w:color w:val="000000"/>
          <w:kern w:val="0"/>
          <w:szCs w:val="20"/>
        </w:rPr>
        <w:t>항목</w:t>
      </w:r>
      <w:r w:rsidRPr="001A5DD0"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  <w:t xml:space="preserve"> 4. (콘텐츠의 선형 구조) 콘텐츠는 논리적인 순서로 제공해야 한다.</w:t>
      </w:r>
    </w:p>
    <w:p w14:paraId="365C2012" w14:textId="25DA506E" w:rsid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hAnsi="맑은 고딕"/>
          <w:color w:val="222222"/>
          <w:szCs w:val="20"/>
          <w:shd w:val="clear" w:color="auto" w:fill="FFFFFF"/>
        </w:rPr>
      </w:pPr>
      <w:r w:rsidRPr="001A5DD0">
        <w:rPr>
          <w:rFonts w:hAnsi="맑은 고딕" w:hint="eastAsia"/>
          <w:color w:val="222222"/>
          <w:szCs w:val="20"/>
          <w:shd w:val="clear" w:color="auto" w:fill="FFFFFF"/>
        </w:rPr>
        <w:t>준수 기준 : 콘텐츠의 순서가 논리적으로 선형화되어 제공한 경우, 준수한 것으로 인정</w:t>
      </w:r>
    </w:p>
    <w:p w14:paraId="434C5CCF" w14:textId="77777777" w:rsidR="0052626F" w:rsidRPr="001A5DD0" w:rsidRDefault="0052626F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</w:p>
    <w:p w14:paraId="6656F3F5" w14:textId="45EDB873" w:rsidR="001A5DD0" w:rsidRP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  <w:r w:rsidRPr="001A5DD0">
        <w:rPr>
          <w:rFonts w:asciiTheme="minorHAnsi" w:eastAsiaTheme="minorHAnsi" w:hAnsiTheme="minorHAnsi" w:cs="굴림" w:hint="eastAsia"/>
          <w:b/>
          <w:bCs/>
          <w:color w:val="000000"/>
          <w:kern w:val="0"/>
          <w:szCs w:val="20"/>
        </w:rPr>
        <w:t>항목</w:t>
      </w:r>
      <w:r w:rsidRPr="001A5DD0"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  <w:t xml:space="preserve"> 5. (명확한 지시사항 제공) 지시사항은 모양, 크기, 위치, 방향, 색, 소리 등에 관계없이 인식될 수 있어야 한다.</w:t>
      </w:r>
    </w:p>
    <w:p w14:paraId="4BC9DACF" w14:textId="63914AA9" w:rsid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hAnsi="맑은 고딕"/>
          <w:color w:val="222222"/>
          <w:szCs w:val="20"/>
          <w:shd w:val="clear" w:color="auto" w:fill="FFFFFF"/>
        </w:rPr>
      </w:pPr>
      <w:r w:rsidRPr="001A5DD0">
        <w:rPr>
          <w:rFonts w:hAnsi="맑은 고딕" w:hint="eastAsia"/>
          <w:color w:val="222222"/>
          <w:szCs w:val="20"/>
          <w:shd w:val="clear" w:color="auto" w:fill="FFFFFF"/>
        </w:rPr>
        <w:t>준수 기준 : 지시사항 정보를 특정 감각에 의존하지 않고 다양한 감각을 통해 용도나 목적을 이해할 수 있도록 제공한 경우, 준수한 것으로 인정</w:t>
      </w:r>
    </w:p>
    <w:p w14:paraId="57EA30F3" w14:textId="77777777" w:rsidR="0052626F" w:rsidRPr="001A5DD0" w:rsidRDefault="0052626F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</w:p>
    <w:p w14:paraId="30D9ECAD" w14:textId="5364F547" w:rsidR="001A5DD0" w:rsidRP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  <w:r w:rsidRPr="001A5DD0">
        <w:rPr>
          <w:rFonts w:asciiTheme="minorHAnsi" w:eastAsiaTheme="minorHAnsi" w:hAnsiTheme="minorHAnsi" w:cs="굴림" w:hint="eastAsia"/>
          <w:b/>
          <w:bCs/>
          <w:color w:val="000000"/>
          <w:kern w:val="0"/>
          <w:szCs w:val="20"/>
        </w:rPr>
        <w:t>항목</w:t>
      </w:r>
      <w:r w:rsidRPr="001A5DD0"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  <w:t xml:space="preserve"> 6. (색에 무관한 콘텐츠 인식) 콘텐츠는 색에 관계없이 인식될 수 있어야 한다.</w:t>
      </w:r>
    </w:p>
    <w:p w14:paraId="63228347" w14:textId="4E64C846" w:rsid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hAnsi="맑은 고딕"/>
          <w:color w:val="222222"/>
          <w:szCs w:val="20"/>
          <w:shd w:val="clear" w:color="auto" w:fill="FFFFFF"/>
        </w:rPr>
      </w:pPr>
      <w:r w:rsidRPr="001A5DD0">
        <w:rPr>
          <w:rFonts w:hAnsi="맑은 고딕" w:hint="eastAsia"/>
          <w:color w:val="222222"/>
          <w:szCs w:val="20"/>
          <w:shd w:val="clear" w:color="auto" w:fill="FFFFFF"/>
        </w:rPr>
        <w:t>준수 기준 : 색을 배제하더라도 인식할 수 있는 콘텐츠를 제공한 경우, 준수한 것으로 인정</w:t>
      </w:r>
    </w:p>
    <w:p w14:paraId="0B63F1C9" w14:textId="77777777" w:rsidR="0052626F" w:rsidRPr="001A5DD0" w:rsidRDefault="0052626F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</w:p>
    <w:p w14:paraId="33596730" w14:textId="7CF4BEC9" w:rsidR="001A5DD0" w:rsidRP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  <w:r w:rsidRPr="001A5DD0">
        <w:rPr>
          <w:rFonts w:asciiTheme="minorHAnsi" w:eastAsiaTheme="minorHAnsi" w:hAnsiTheme="minorHAnsi" w:cs="굴림" w:hint="eastAsia"/>
          <w:b/>
          <w:bCs/>
          <w:color w:val="000000"/>
          <w:kern w:val="0"/>
          <w:szCs w:val="20"/>
        </w:rPr>
        <w:t>항목</w:t>
      </w:r>
      <w:r w:rsidRPr="001A5DD0"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  <w:t xml:space="preserve"> 7. (자동 재생 금지) 자동으로 소리가 재생되지 않아야 한다.</w:t>
      </w:r>
    </w:p>
    <w:p w14:paraId="54481C4E" w14:textId="143F6305" w:rsid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hAnsi="맑은 고딕"/>
          <w:color w:val="222222"/>
          <w:szCs w:val="20"/>
          <w:shd w:val="clear" w:color="auto" w:fill="FFFFFF"/>
        </w:rPr>
      </w:pPr>
      <w:r w:rsidRPr="001A5DD0">
        <w:rPr>
          <w:rFonts w:hAnsi="맑은 고딕" w:hint="eastAsia"/>
          <w:color w:val="222222"/>
          <w:szCs w:val="20"/>
          <w:shd w:val="clear" w:color="auto" w:fill="FFFFFF"/>
        </w:rPr>
        <w:t>준수 기준 : 소리를 사용하지 않았거나 3초 이내 또는 바로 정지할 수 있는 소리 콘텐츠를 사용한 경우, 준수한 것으로 인정</w:t>
      </w:r>
    </w:p>
    <w:p w14:paraId="5EC676BB" w14:textId="77777777" w:rsidR="0052626F" w:rsidRPr="001A5DD0" w:rsidRDefault="0052626F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</w:p>
    <w:p w14:paraId="07D87B13" w14:textId="52876308" w:rsidR="001A5DD0" w:rsidRP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  <w:r w:rsidRPr="001A5DD0">
        <w:rPr>
          <w:rFonts w:asciiTheme="minorHAnsi" w:eastAsiaTheme="minorHAnsi" w:hAnsiTheme="minorHAnsi" w:cs="굴림" w:hint="eastAsia"/>
          <w:b/>
          <w:bCs/>
          <w:color w:val="000000"/>
          <w:kern w:val="0"/>
          <w:szCs w:val="20"/>
        </w:rPr>
        <w:t>항목</w:t>
      </w:r>
      <w:r w:rsidRPr="001A5DD0"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  <w:t xml:space="preserve"> 8. (텍스트 콘텐츠의 명도 대비) 텍스트 콘텐츠와 배경 간의 명도 대비는 4.5대 1 이상이어야 한다.</w:t>
      </w:r>
    </w:p>
    <w:p w14:paraId="2EEF1D86" w14:textId="7EC5BB72" w:rsid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hAnsi="맑은 고딕"/>
          <w:color w:val="222222"/>
          <w:szCs w:val="20"/>
          <w:shd w:val="clear" w:color="auto" w:fill="FFFFFF"/>
        </w:rPr>
      </w:pPr>
      <w:r w:rsidRPr="001A5DD0">
        <w:rPr>
          <w:rFonts w:hAnsi="맑은 고딕" w:hint="eastAsia"/>
          <w:color w:val="222222"/>
          <w:szCs w:val="20"/>
          <w:shd w:val="clear" w:color="auto" w:fill="FFFFFF"/>
        </w:rPr>
        <w:t>준수 기준 : 텍스트 콘텐츠의 명도 대비가 4.5:1 이상, 18pt 또는 굵은 14pt 이상에서 3:1 이상, 화면 확대가 가능하도록 구현한 콘텐츠의 명도 대비가 3:1 이상일 경우, 준수한 것으로 인정</w:t>
      </w:r>
    </w:p>
    <w:p w14:paraId="02B50A9D" w14:textId="77777777" w:rsidR="0052626F" w:rsidRPr="001A5DD0" w:rsidRDefault="0052626F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</w:p>
    <w:p w14:paraId="490EB0FA" w14:textId="4C0D6247" w:rsidR="001A5DD0" w:rsidRPr="001A5DD0" w:rsidRDefault="001A5DD0" w:rsidP="001A5DD0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  <w:r w:rsidRPr="001A5DD0">
        <w:rPr>
          <w:rFonts w:asciiTheme="minorHAnsi" w:eastAsiaTheme="minorHAnsi" w:hAnsiTheme="minorHAnsi" w:cs="굴림" w:hint="eastAsia"/>
          <w:b/>
          <w:bCs/>
          <w:color w:val="000000"/>
          <w:kern w:val="0"/>
          <w:szCs w:val="20"/>
        </w:rPr>
        <w:t>항목</w:t>
      </w:r>
      <w:r w:rsidRPr="001A5DD0"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  <w:t xml:space="preserve"> 9. (콘텐츠 간의 구분) 이웃한 콘텐츠는 구별될 수 있어야 한다.</w:t>
      </w:r>
    </w:p>
    <w:p w14:paraId="0E393B5E" w14:textId="7664E8CC" w:rsidR="00F24436" w:rsidRPr="00A06450" w:rsidRDefault="001A5DD0" w:rsidP="00F24436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color w:val="222222"/>
          <w:kern w:val="0"/>
          <w:sz w:val="16"/>
          <w:szCs w:val="21"/>
        </w:rPr>
      </w:pPr>
      <w:r w:rsidRPr="001A5DD0">
        <w:rPr>
          <w:rFonts w:hAnsi="맑은 고딕" w:hint="eastAsia"/>
          <w:color w:val="222222"/>
          <w:szCs w:val="20"/>
          <w:shd w:val="clear" w:color="auto" w:fill="FFFFFF"/>
        </w:rPr>
        <w:t>준수 기준 : 이웃한 콘텐츠는 시각적으로 구별되도록 충분한 간격을 두어 구현한 경우, 준수한 것으로 인정</w:t>
      </w:r>
    </w:p>
    <w:p w14:paraId="44A7497C" w14:textId="77777777" w:rsidR="00F24436" w:rsidRDefault="00F24436" w:rsidP="00F24436">
      <w:pPr>
        <w:adjustRightInd/>
        <w:snapToGrid/>
        <w:rPr>
          <w:rFonts w:asciiTheme="minorHAnsi" w:eastAsiaTheme="minorHAnsi" w:hAnsiTheme="minorHAnsi" w:cs="굴림"/>
          <w:color w:val="222222"/>
          <w:kern w:val="0"/>
          <w:sz w:val="16"/>
          <w:szCs w:val="21"/>
        </w:rPr>
      </w:pPr>
      <w:r>
        <w:rPr>
          <w:rFonts w:asciiTheme="minorHAnsi" w:eastAsiaTheme="minorHAnsi" w:hAnsiTheme="minorHAnsi" w:cs="굴림"/>
          <w:color w:val="222222"/>
          <w:kern w:val="0"/>
          <w:sz w:val="16"/>
          <w:szCs w:val="21"/>
        </w:rPr>
        <w:br w:type="page"/>
      </w:r>
    </w:p>
    <w:p w14:paraId="60BAE6B2" w14:textId="77777777" w:rsidR="00F24436" w:rsidRPr="00A06450" w:rsidRDefault="00F24436" w:rsidP="00F24436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 w:val="22"/>
          <w:szCs w:val="30"/>
        </w:rPr>
      </w:pPr>
      <w:r w:rsidRPr="00A06450">
        <w:rPr>
          <w:rFonts w:asciiTheme="minorHAnsi" w:eastAsiaTheme="minorHAnsi" w:hAnsiTheme="minorHAnsi" w:cs="굴림"/>
          <w:b/>
          <w:bCs/>
          <w:color w:val="000000"/>
          <w:kern w:val="0"/>
          <w:sz w:val="24"/>
          <w:szCs w:val="30"/>
        </w:rPr>
        <w:lastRenderedPageBreak/>
        <w:t>원칙</w:t>
      </w:r>
      <w:r w:rsidRPr="00A06450">
        <w:rPr>
          <w:rFonts w:asciiTheme="minorHAnsi" w:eastAsiaTheme="minorHAnsi" w:hAnsiTheme="minorHAnsi" w:cs="굴림"/>
          <w:b/>
          <w:bCs/>
          <w:color w:val="000000"/>
          <w:kern w:val="0"/>
          <w:sz w:val="22"/>
          <w:szCs w:val="30"/>
        </w:rPr>
        <w:t xml:space="preserve"> 2. 운용의 용이성 (Operable)</w:t>
      </w:r>
    </w:p>
    <w:p w14:paraId="7D3133E5" w14:textId="129BF6A8" w:rsidR="00F24436" w:rsidRDefault="00F24436" w:rsidP="00F24436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 w:val="22"/>
          <w:szCs w:val="30"/>
        </w:rPr>
      </w:pPr>
    </w:p>
    <w:p w14:paraId="181A94C8" w14:textId="2800C451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10. (키보드 사용 보장) 모든 기능은 키보드만으로도 사용할 수 있어야 한다.</w:t>
      </w:r>
    </w:p>
    <w:p w14:paraId="40782F8B" w14:textId="1843CA0F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7B4F9A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모든 기능을 키보드로 접근 및 운용 가능하도록 제공한 경우, 준수한 것으로 인정</w:t>
      </w:r>
    </w:p>
    <w:p w14:paraId="7BAB53DF" w14:textId="77777777" w:rsidR="0052626F" w:rsidRPr="007B4F9A" w:rsidRDefault="0052626F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4ECA79A6" w14:textId="0297AAC2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11. (초점 이동과 표시) 키보드에 의한 초점은 논리적으로 이동해야 하며, 시각적으로 구별할 수 있어야 한다.</w:t>
      </w:r>
    </w:p>
    <w:p w14:paraId="0F7E7AD8" w14:textId="76BD9B94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7B4F9A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운용 가능한 개체(링크, 버튼, 서식 등)들에 키보드로 접근 시 초점을 인지할 수 있고 논리적 순서로 이동되는 경우, 준수한 것으로 인정</w:t>
      </w:r>
    </w:p>
    <w:p w14:paraId="6306697C" w14:textId="77777777" w:rsidR="0052626F" w:rsidRPr="007B4F9A" w:rsidRDefault="0052626F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48A9A999" w14:textId="246BC3F6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12. (조작 가능) 사용자 입력 및 컨트롤은 조작 가능하도록 제공되어야 한다.</w:t>
      </w:r>
    </w:p>
    <w:p w14:paraId="55496B4A" w14:textId="0809A978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color w:val="222222"/>
          <w:kern w:val="0"/>
          <w:szCs w:val="20"/>
        </w:rPr>
      </w:pPr>
      <w:r w:rsidRPr="007B4F9A">
        <w:rPr>
          <w:rFonts w:asciiTheme="minorEastAsia" w:eastAsiaTheme="minorEastAsia" w:hAnsiTheme="minorEastAsia" w:cs="굴림"/>
          <w:color w:val="222222"/>
          <w:kern w:val="0"/>
          <w:szCs w:val="20"/>
        </w:rPr>
        <w:t>준수 기준 : 웹페이지에서 제공하는 모든 이웃한 컨트롤들은 개별적으로 선택하고 사용할 수 있도록 대각선 길이가 6.0mm 이상의 크기와 컨트롤의 안쪽 여백이 1픽셀 이상을 갖도록 제공한 경우, 준수한 것으로 인정</w:t>
      </w:r>
    </w:p>
    <w:p w14:paraId="75B717E3" w14:textId="77777777" w:rsidR="0052626F" w:rsidRPr="007B4F9A" w:rsidRDefault="0052626F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color w:val="222222"/>
          <w:kern w:val="0"/>
          <w:szCs w:val="20"/>
        </w:rPr>
      </w:pPr>
    </w:p>
    <w:p w14:paraId="2FDC39AF" w14:textId="41DB9D0D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13. (문자 단축키) 문자 단축키는 오동작으로 인한 오류를 방지하여야 한다.</w:t>
      </w:r>
    </w:p>
    <w:p w14:paraId="2124D710" w14:textId="0C1C619E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color w:val="222222"/>
          <w:kern w:val="0"/>
          <w:szCs w:val="20"/>
        </w:rPr>
      </w:pPr>
      <w:r w:rsidRPr="007B4F9A">
        <w:rPr>
          <w:rFonts w:asciiTheme="minorEastAsia" w:eastAsiaTheme="minorEastAsia" w:hAnsiTheme="minorEastAsia" w:cs="굴림"/>
          <w:color w:val="222222"/>
          <w:kern w:val="0"/>
          <w:szCs w:val="20"/>
        </w:rPr>
        <w:t>준수 기준 : 단일 문자 단축키를 사용하지 않도록 설정하거나 재설정하는 방법을 제공하거나 초점을 받은 상태에서만 실행되도록 구현한 경우, 준수한 것으로 인정</w:t>
      </w:r>
    </w:p>
    <w:p w14:paraId="37D9B182" w14:textId="77777777" w:rsidR="0052626F" w:rsidRPr="007B4F9A" w:rsidRDefault="0052626F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color w:val="222222"/>
          <w:kern w:val="0"/>
          <w:szCs w:val="20"/>
        </w:rPr>
      </w:pPr>
    </w:p>
    <w:p w14:paraId="2E9DC604" w14:textId="35B778FC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14. (응답시간 조절) 시간제한이 있는 콘텐츠는 응답시간을 조절할 수 있어야 한다.</w:t>
      </w:r>
    </w:p>
    <w:p w14:paraId="5AA93DED" w14:textId="357B8A2A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color w:val="222222"/>
          <w:kern w:val="0"/>
          <w:szCs w:val="20"/>
        </w:rPr>
      </w:pPr>
      <w:r w:rsidRPr="007B4F9A">
        <w:rPr>
          <w:rFonts w:asciiTheme="minorEastAsia" w:eastAsiaTheme="minorEastAsia" w:hAnsiTheme="minorEastAsia" w:cs="굴림"/>
          <w:color w:val="222222"/>
          <w:kern w:val="0"/>
          <w:szCs w:val="20"/>
        </w:rPr>
        <w:t>준수 기준 : 시간제한 콘텐츠는 배제하되, 불가피한 경우 콘텐츠의 응답시간을 조절할 수 있는 경우, 준수한 것으로 인정</w:t>
      </w:r>
    </w:p>
    <w:p w14:paraId="5F70411A" w14:textId="77777777" w:rsidR="0052626F" w:rsidRPr="007B4F9A" w:rsidRDefault="0052626F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color w:val="222222"/>
          <w:kern w:val="0"/>
          <w:szCs w:val="20"/>
        </w:rPr>
      </w:pPr>
    </w:p>
    <w:p w14:paraId="75C26051" w14:textId="5362FF97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15. (정지 기능 제공) 자동으로 변경되는 콘텐츠는 움직임을 제어할 수 있어야 한다.</w:t>
      </w:r>
    </w:p>
    <w:p w14:paraId="17F43407" w14:textId="707E6619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7B4F9A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스크롤 및 자동 갱신되는 콘텐츠는 배제하되, 불가피한 경우 콘텐츠를 제어할 수 있도록 제공한 경우, 준수한 것으로 인정</w:t>
      </w:r>
    </w:p>
    <w:p w14:paraId="3C1FBD40" w14:textId="77777777" w:rsidR="0052626F" w:rsidRPr="007B4F9A" w:rsidRDefault="0052626F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3CF5ED9A" w14:textId="615FD62A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16. (깜빡임과 번쩍임 사용 제한) 초당 3~50회 주기로 깜빡이거나 번쩍이는 콘텐츠를 제공하지 않아야 한다.</w:t>
      </w:r>
    </w:p>
    <w:p w14:paraId="34A800FF" w14:textId="28AC16F2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7B4F9A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초당 3~50회 주기로 깜빡이거나 번쩍이는 콘텐츠를 제공하지 않았거나, 회피할 수 있는 방법을 사전에 알리고 제공한 경우, 준수한 것으로 인정</w:t>
      </w:r>
    </w:p>
    <w:p w14:paraId="6CF8FB75" w14:textId="77777777" w:rsidR="0052626F" w:rsidRPr="007B4F9A" w:rsidRDefault="0052626F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41A8EF42" w14:textId="2D5C8FB9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17. (반복 영역 건너뛰기) 콘텐츠의 반복되는 영역은 건너뛸 수 있어야 한다.</w:t>
      </w:r>
    </w:p>
    <w:p w14:paraId="53026E5E" w14:textId="26D3A487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7B4F9A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반복되는 영역을 건너뛸 수 있는 링크를 시각적으로 구현 및 제공한 경우, 준수한 것으로 인정</w:t>
      </w:r>
    </w:p>
    <w:p w14:paraId="205B8D9C" w14:textId="77777777" w:rsidR="0052626F" w:rsidRPr="007B4F9A" w:rsidRDefault="0052626F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08EF874E" w14:textId="3F3B89DC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18. (제목 제공) 페이지, 프레임, 콘텐츠 블록에는 적절한 제목을 제공해야 한다.</w:t>
      </w:r>
    </w:p>
    <w:p w14:paraId="6A24824E" w14:textId="735466D8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7B4F9A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페이지, 프레임, 콘텐츠 블록, 팝업창에 적절한 제목 제공 시, 준수한 것으로 인정</w:t>
      </w:r>
    </w:p>
    <w:p w14:paraId="07FA701F" w14:textId="77777777" w:rsidR="0052626F" w:rsidRPr="007B4F9A" w:rsidRDefault="0052626F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68266405" w14:textId="08427826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lastRenderedPageBreak/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19. (적절한 링크 텍스트) 링크 텍스트는 용도나 목적을 이해할 수 있도록 제공해야 한다.</w:t>
      </w:r>
    </w:p>
    <w:p w14:paraId="7907FC4E" w14:textId="39E9BD4E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7B4F9A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링크 텍스트의 용도나 목적을 이해할 수 있도록 제공한 경우, 준수한 것으로 인정</w:t>
      </w:r>
    </w:p>
    <w:p w14:paraId="57102F0E" w14:textId="77777777" w:rsidR="00B72532" w:rsidRPr="007B4F9A" w:rsidRDefault="00B72532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23D805DC" w14:textId="4E2AE37D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20. (고정된 참조 위치 정보) 전자출판문서 형식의 웹페이지는 각 페이지로 이동할 수 있는 기능이 있어야 하고, 서식이나 플랫폼에 상관없이 참조 위치 정보를 일관되게 제공·유지해야 한다.</w:t>
      </w:r>
    </w:p>
    <w:p w14:paraId="5E660B93" w14:textId="22E9FE22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7B4F9A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웹페이지로 제공되는 전자출판문서에 대해 콘텐츠의 확대/축소 등으로 서식이 변경되거나 임의의 페이지로 이동하더라도 각 페이지로 이동할 수 있는 기능과 현재 위치 정보가 일관되게 제공·유지되는 경우, 준수한 것으로 인정</w:t>
      </w:r>
    </w:p>
    <w:p w14:paraId="05C73439" w14:textId="77777777" w:rsidR="00B72532" w:rsidRPr="007B4F9A" w:rsidRDefault="00B72532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31658DEF" w14:textId="0D8A647F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21. (단일 포인터 입력 지원) 다중 포인터 또는 경로기반 동작을 통한 입력은 단일 포인터 입력으로도 조작할 수 있어야 한다.</w:t>
      </w:r>
    </w:p>
    <w:p w14:paraId="113E1FA6" w14:textId="462B2854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color w:val="222222"/>
          <w:kern w:val="0"/>
          <w:szCs w:val="20"/>
        </w:rPr>
      </w:pPr>
      <w:r w:rsidRPr="007B4F9A">
        <w:rPr>
          <w:rFonts w:asciiTheme="minorEastAsia" w:eastAsiaTheme="minorEastAsia" w:hAnsiTheme="minorEastAsia" w:cs="굴림"/>
          <w:color w:val="222222"/>
          <w:kern w:val="0"/>
          <w:szCs w:val="20"/>
        </w:rPr>
        <w:t>준수 기준 : 다중 포인터 또는 경로 기반 동작 수행을 제공할 때 동일 결과를 얻기 위한 단일 포인터 입력 방식의 컨트롤을 병행하여 제공한 경우, 준수한 것으로 인정</w:t>
      </w:r>
    </w:p>
    <w:p w14:paraId="00B6EC25" w14:textId="77777777" w:rsidR="00B72532" w:rsidRPr="007B4F9A" w:rsidRDefault="00B72532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color w:val="222222"/>
          <w:kern w:val="0"/>
          <w:szCs w:val="20"/>
        </w:rPr>
      </w:pPr>
    </w:p>
    <w:p w14:paraId="2002C877" w14:textId="0734DE39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22. (포인터 입력 취소) 단일 포인터 입력으로 실행되는 기능은 취소할 수 있어야 한다.</w:t>
      </w:r>
    </w:p>
    <w:p w14:paraId="123DD606" w14:textId="048E01D1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color w:val="222222"/>
          <w:kern w:val="0"/>
          <w:szCs w:val="20"/>
        </w:rPr>
      </w:pPr>
      <w:r w:rsidRPr="007B4F9A">
        <w:rPr>
          <w:rFonts w:asciiTheme="minorEastAsia" w:eastAsiaTheme="minorEastAsia" w:hAnsiTheme="minorEastAsia" w:cs="굴림"/>
          <w:color w:val="222222"/>
          <w:kern w:val="0"/>
          <w:szCs w:val="20"/>
        </w:rPr>
        <w:t>준수 기준 : 단일 포인터 입력으로 실행되는 기능은 해당 입력이 실수로 실행되는 것을 방지하기 위해 취소할 수 있는 기능을 제공한 경우, 준수한 것으로 인정</w:t>
      </w:r>
    </w:p>
    <w:p w14:paraId="56E84F25" w14:textId="77777777" w:rsidR="00B72532" w:rsidRPr="007B4F9A" w:rsidRDefault="00B72532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color w:val="222222"/>
          <w:kern w:val="0"/>
          <w:szCs w:val="20"/>
        </w:rPr>
      </w:pPr>
    </w:p>
    <w:p w14:paraId="25D15160" w14:textId="1ACC6F32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23. (레이블과 네임) 텍스트 또는 텍스트 이미지가 포함된 레이블이 있는 사용자 인터페이스 구성요소는 네임에 시각적으로 표시되는 해당 텍스트를 포함해야 한다.</w:t>
      </w:r>
    </w:p>
    <w:p w14:paraId="2FD284A4" w14:textId="293127D3" w:rsid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7B4F9A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시각적으로 보이는 레이블에 대한 네임(name)을 적절하게 제공한 경우, 준수한 것으로 인정</w:t>
      </w:r>
    </w:p>
    <w:p w14:paraId="5DD19B06" w14:textId="77777777" w:rsidR="00B72532" w:rsidRPr="007B4F9A" w:rsidRDefault="00B72532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04525032" w14:textId="5323AADC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7B4F9A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24. (동작 기반 작동) 동작 기반으로 작동하는 기능은 사용자 인터페이스 구성요소로 조작할 수 있고, 동작 기반 기능을 비활성화할 수 있어야 한다.</w:t>
      </w:r>
    </w:p>
    <w:p w14:paraId="1A5E8F91" w14:textId="52A40F99" w:rsidR="007B4F9A" w:rsidRPr="007B4F9A" w:rsidRDefault="007B4F9A" w:rsidP="007B4F9A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7B4F9A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동작 기반으로 작동하는 기능은 사용자 인터페이스 구성요소로 조작할 수 있고, 동작 기반 작동에 대한 비활성화 기능을 제공한 경우, 준수한 것으로 인정</w:t>
      </w:r>
    </w:p>
    <w:p w14:paraId="6AF0951B" w14:textId="77777777" w:rsidR="00F24436" w:rsidRPr="00A06450" w:rsidRDefault="00F24436" w:rsidP="00F24436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30"/>
        </w:rPr>
      </w:pPr>
    </w:p>
    <w:p w14:paraId="2A950A3F" w14:textId="77777777" w:rsidR="00F24436" w:rsidRDefault="00F24436" w:rsidP="00F24436">
      <w:pPr>
        <w:adjustRightInd/>
        <w:snapToGrid/>
        <w:rPr>
          <w:rFonts w:asciiTheme="minorHAnsi" w:eastAsiaTheme="minorHAnsi" w:hAnsiTheme="minorHAnsi" w:cs="굴림"/>
          <w:b/>
          <w:bCs/>
          <w:color w:val="000000"/>
          <w:kern w:val="0"/>
          <w:szCs w:val="30"/>
        </w:rPr>
      </w:pPr>
      <w:r>
        <w:rPr>
          <w:rFonts w:asciiTheme="minorHAnsi" w:eastAsiaTheme="minorHAnsi" w:hAnsiTheme="minorHAnsi" w:cs="굴림"/>
          <w:b/>
          <w:bCs/>
          <w:color w:val="000000"/>
          <w:kern w:val="0"/>
          <w:szCs w:val="30"/>
        </w:rPr>
        <w:br w:type="page"/>
      </w:r>
    </w:p>
    <w:p w14:paraId="32B6D9D8" w14:textId="77777777" w:rsidR="00F24436" w:rsidRPr="00A06450" w:rsidRDefault="00F24436" w:rsidP="00F24436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 w:val="22"/>
          <w:szCs w:val="30"/>
        </w:rPr>
      </w:pPr>
      <w:r w:rsidRPr="00A06450">
        <w:rPr>
          <w:rFonts w:asciiTheme="minorHAnsi" w:eastAsiaTheme="minorHAnsi" w:hAnsiTheme="minorHAnsi" w:cs="굴림"/>
          <w:b/>
          <w:bCs/>
          <w:color w:val="000000"/>
          <w:kern w:val="0"/>
          <w:sz w:val="22"/>
          <w:szCs w:val="30"/>
        </w:rPr>
        <w:lastRenderedPageBreak/>
        <w:t>원칙 3. 이해의 용이성 (Understandable)</w:t>
      </w:r>
    </w:p>
    <w:p w14:paraId="2BD00DD5" w14:textId="27316484" w:rsidR="00F24436" w:rsidRDefault="00F24436" w:rsidP="00F24436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 w:val="28"/>
          <w:szCs w:val="30"/>
        </w:rPr>
      </w:pPr>
    </w:p>
    <w:p w14:paraId="2B8CD19B" w14:textId="05BB53D8" w:rsidR="00D5068B" w:rsidRP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D5068B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D5068B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25. (기본 언어 표시) 주로 사용하는 언어를 명시해야 한다.</w:t>
      </w:r>
    </w:p>
    <w:p w14:paraId="7E8C48FA" w14:textId="32808B5B" w:rsid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D5068B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기본 언어 표시 속성을 사용하여 언어를 명시한 경우, 준수한 것으로 인정</w:t>
      </w:r>
    </w:p>
    <w:p w14:paraId="086EE0C7" w14:textId="77777777" w:rsidR="00E36287" w:rsidRPr="00D5068B" w:rsidRDefault="00E36287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5451E952" w14:textId="7B1E14CC" w:rsidR="00D5068B" w:rsidRP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D5068B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D5068B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26. (사용자 요구에 따른 실행) 사용자가 의도하지 않은 기능(새 창, 초점 변화 등)은 실행되지 않아야 한다.</w:t>
      </w:r>
    </w:p>
    <w:p w14:paraId="4C10DD5B" w14:textId="20B1E70B" w:rsid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color w:val="222222"/>
          <w:kern w:val="0"/>
          <w:szCs w:val="20"/>
        </w:rPr>
      </w:pPr>
      <w:r w:rsidRPr="00D5068B">
        <w:rPr>
          <w:rFonts w:asciiTheme="minorEastAsia" w:eastAsiaTheme="minorEastAsia" w:hAnsiTheme="minorEastAsia" w:cs="굴림"/>
          <w:color w:val="222222"/>
          <w:kern w:val="0"/>
          <w:szCs w:val="20"/>
        </w:rPr>
        <w:t>준수 기준 : 사용자가 의도하지 않은 기능이 실행되지 않도록 한 경우, 준수한 것으로 인정</w:t>
      </w:r>
    </w:p>
    <w:p w14:paraId="63F9660A" w14:textId="77777777" w:rsidR="00E36287" w:rsidRPr="00D5068B" w:rsidRDefault="00E36287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color w:val="222222"/>
          <w:kern w:val="0"/>
          <w:szCs w:val="20"/>
        </w:rPr>
      </w:pPr>
    </w:p>
    <w:p w14:paraId="6570C99A" w14:textId="7646FDCE" w:rsidR="00D5068B" w:rsidRP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D5068B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D5068B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27. (찾기 쉬운 도움 정보) 도움 정보가 제공되는 경우, 각 페이지에서 동일한 상대적인 순서로 접근할 수 있어야 한다.</w:t>
      </w:r>
    </w:p>
    <w:p w14:paraId="1C83C4D2" w14:textId="71CC6DB0" w:rsid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D5068B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도움 정보를 제공할 때 각 페이지에서 일관된 위치와 순서로 제공한 경우, 준수한 것으로 인정</w:t>
      </w:r>
    </w:p>
    <w:p w14:paraId="4A98F3E5" w14:textId="77777777" w:rsidR="00E36287" w:rsidRPr="00D5068B" w:rsidRDefault="00E36287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32F2F87B" w14:textId="6224F0BC" w:rsidR="00D5068B" w:rsidRP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D5068B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D5068B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28. (오류 정정) 입력 오류를 정정할 수 있는 방법을 제공해야 한다.</w:t>
      </w:r>
    </w:p>
    <w:p w14:paraId="3E3440C7" w14:textId="68D174E0" w:rsid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D5068B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입력 오류를 정정할 수 있는 방법을 제공한 경우, 준수한 것으로 인정</w:t>
      </w:r>
    </w:p>
    <w:p w14:paraId="467DA9AA" w14:textId="77777777" w:rsidR="00E36287" w:rsidRPr="00D5068B" w:rsidRDefault="00E36287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2E3350DD" w14:textId="7F943A34" w:rsidR="00D5068B" w:rsidRP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D5068B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D5068B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29. (레이블 제공) 입력 서식에는 대응하는 레이블을 제공해야 한다.</w:t>
      </w:r>
    </w:p>
    <w:p w14:paraId="7489D1B3" w14:textId="5DE2B500" w:rsid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D5068B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입력 서식에 대응하는 레이블을 제공한 경우, 준수한 것으로 인정</w:t>
      </w:r>
    </w:p>
    <w:p w14:paraId="5D469D76" w14:textId="77777777" w:rsidR="00E36287" w:rsidRPr="00D5068B" w:rsidRDefault="00E36287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01B20162" w14:textId="1FA1EC33" w:rsidR="00D5068B" w:rsidRP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D5068B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D5068B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30. (접근 가능한 인증) 인증 과정은 인지 기능 테스트에만 의존해서는 안 된다.</w:t>
      </w:r>
    </w:p>
    <w:p w14:paraId="21EF1DBF" w14:textId="7913973F" w:rsid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/>
          <w:color w:val="222222"/>
          <w:szCs w:val="20"/>
          <w:shd w:val="clear" w:color="auto" w:fill="FFFFFF"/>
        </w:rPr>
      </w:pPr>
      <w:r w:rsidRPr="00D5068B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사용자 인증 과정에서 인지 기능 테스트에 의존할 때, 인지 기능 테스트에 의존하지 않는 인증방식을 함께 제공한 경우, 준수한 것으로 인정</w:t>
      </w:r>
    </w:p>
    <w:p w14:paraId="7F9E54DA" w14:textId="77777777" w:rsidR="00E36287" w:rsidRPr="00D5068B" w:rsidRDefault="00E36287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</w:p>
    <w:p w14:paraId="2CE9D3ED" w14:textId="3166B724" w:rsidR="00D5068B" w:rsidRP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D5068B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20"/>
        </w:rPr>
        <w:t>항목</w:t>
      </w:r>
      <w:r w:rsidRPr="00D5068B"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  <w:t xml:space="preserve"> 31. (반복 입력 정보) 반복되는 입력 정보는 자동 입력 또는 선택 입력할 수 있어야 한다.</w:t>
      </w:r>
    </w:p>
    <w:p w14:paraId="4C8CB19A" w14:textId="1B8EF839" w:rsidR="00D5068B" w:rsidRPr="00D5068B" w:rsidRDefault="00D5068B" w:rsidP="00D5068B">
      <w:pPr>
        <w:shd w:val="clear" w:color="auto" w:fill="FFFFFF"/>
        <w:wordWrap w:val="0"/>
        <w:adjustRightInd/>
        <w:snapToGrid/>
        <w:textAlignment w:val="center"/>
        <w:rPr>
          <w:rFonts w:asciiTheme="minorEastAsia" w:eastAsiaTheme="minorEastAsia" w:hAnsiTheme="minorEastAsia" w:cs="굴림"/>
          <w:b/>
          <w:bCs/>
          <w:color w:val="000000"/>
          <w:kern w:val="0"/>
          <w:szCs w:val="20"/>
        </w:rPr>
      </w:pPr>
      <w:r w:rsidRPr="00D5068B">
        <w:rPr>
          <w:rFonts w:asciiTheme="minorEastAsia" w:eastAsiaTheme="minorEastAsia" w:hAnsiTheme="minorEastAsia" w:hint="eastAsia"/>
          <w:color w:val="222222"/>
          <w:szCs w:val="20"/>
          <w:shd w:val="clear" w:color="auto" w:fill="FFFFFF"/>
        </w:rPr>
        <w:t>준수 기준 : 반복되는 입력 정보에 대한 자동 입력 또는 선택 입력 기능을 제공한 경우, 준수한 것으로 인정</w:t>
      </w:r>
    </w:p>
    <w:p w14:paraId="20173D33" w14:textId="77777777" w:rsidR="00D5068B" w:rsidRDefault="00D5068B" w:rsidP="00F24436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181818"/>
          <w:spacing w:val="-6"/>
          <w:kern w:val="0"/>
          <w:szCs w:val="21"/>
        </w:rPr>
      </w:pPr>
    </w:p>
    <w:p w14:paraId="44882ADE" w14:textId="54A62B13" w:rsidR="00D5068B" w:rsidRDefault="00D5068B">
      <w:pPr>
        <w:adjustRightInd/>
        <w:snapToGrid/>
        <w:rPr>
          <w:rFonts w:asciiTheme="minorHAnsi" w:eastAsiaTheme="minorHAnsi" w:hAnsiTheme="minorHAnsi" w:cs="굴림"/>
          <w:color w:val="222222"/>
          <w:kern w:val="0"/>
          <w:szCs w:val="21"/>
        </w:rPr>
      </w:pPr>
      <w:r>
        <w:rPr>
          <w:rFonts w:asciiTheme="minorHAnsi" w:eastAsiaTheme="minorHAnsi" w:hAnsiTheme="minorHAnsi" w:cs="굴림"/>
          <w:color w:val="222222"/>
          <w:kern w:val="0"/>
          <w:szCs w:val="21"/>
        </w:rPr>
        <w:br w:type="page"/>
      </w:r>
    </w:p>
    <w:p w14:paraId="7F732AC0" w14:textId="77777777" w:rsidR="00F24436" w:rsidRPr="00A06450" w:rsidRDefault="00F24436" w:rsidP="00F24436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 w:val="22"/>
          <w:szCs w:val="30"/>
        </w:rPr>
      </w:pPr>
      <w:r w:rsidRPr="00A06450">
        <w:rPr>
          <w:rFonts w:asciiTheme="minorHAnsi" w:eastAsiaTheme="minorHAnsi" w:hAnsiTheme="minorHAnsi" w:cs="굴림"/>
          <w:b/>
          <w:bCs/>
          <w:color w:val="000000"/>
          <w:kern w:val="0"/>
          <w:sz w:val="22"/>
          <w:szCs w:val="30"/>
        </w:rPr>
        <w:lastRenderedPageBreak/>
        <w:t>원칙 4. 견고성 (Robust)</w:t>
      </w:r>
    </w:p>
    <w:p w14:paraId="003C0A0E" w14:textId="5F224140" w:rsidR="00F24436" w:rsidRDefault="00F24436" w:rsidP="00F24436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 w:val="28"/>
          <w:szCs w:val="30"/>
        </w:rPr>
      </w:pPr>
    </w:p>
    <w:p w14:paraId="6D4B8DDE" w14:textId="572CC87E" w:rsidR="005D731D" w:rsidRPr="005D731D" w:rsidRDefault="005D731D" w:rsidP="005D731D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  <w:r w:rsidRPr="005D731D">
        <w:rPr>
          <w:rFonts w:asciiTheme="minorHAnsi" w:eastAsiaTheme="minorHAnsi" w:hAnsiTheme="minorHAnsi" w:cs="굴림" w:hint="eastAsia"/>
          <w:b/>
          <w:bCs/>
          <w:color w:val="000000"/>
          <w:kern w:val="0"/>
          <w:szCs w:val="20"/>
        </w:rPr>
        <w:t>항목</w:t>
      </w:r>
      <w:r w:rsidRPr="005D731D"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  <w:t xml:space="preserve"> 32. (마크업 오류 방지) 마크업 언어의 요소는 열고 닫음, 중첩 관계 및 속성 선언에 오류가 없어야 한다.</w:t>
      </w:r>
    </w:p>
    <w:p w14:paraId="6C146017" w14:textId="782A30E5" w:rsidR="005D731D" w:rsidRDefault="005D731D" w:rsidP="005D731D">
      <w:pPr>
        <w:shd w:val="clear" w:color="auto" w:fill="FFFFFF"/>
        <w:wordWrap w:val="0"/>
        <w:adjustRightInd/>
        <w:snapToGrid/>
        <w:textAlignment w:val="center"/>
        <w:rPr>
          <w:rFonts w:hAnsi="맑은 고딕"/>
          <w:color w:val="222222"/>
          <w:szCs w:val="20"/>
          <w:shd w:val="clear" w:color="auto" w:fill="FFFFFF"/>
        </w:rPr>
      </w:pPr>
      <w:r w:rsidRPr="005D731D">
        <w:rPr>
          <w:rFonts w:hAnsi="맑은 고딕" w:hint="eastAsia"/>
          <w:color w:val="222222"/>
          <w:szCs w:val="20"/>
          <w:shd w:val="clear" w:color="auto" w:fill="FFFFFF"/>
        </w:rPr>
        <w:t>준수 기준 : 마크업 언어 요소의 열고 닫음, 중첩 관계 및 속성 선언에 대한 문법 오류 없이 제공한 경우, 준수한 것으로 인정</w:t>
      </w:r>
    </w:p>
    <w:p w14:paraId="05A2AB38" w14:textId="77777777" w:rsidR="00E36287" w:rsidRPr="005D731D" w:rsidRDefault="00E36287" w:rsidP="005D731D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</w:p>
    <w:p w14:paraId="402E22C5" w14:textId="765F4FCD" w:rsidR="005D731D" w:rsidRPr="005D731D" w:rsidRDefault="005D731D" w:rsidP="005D731D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  <w:r w:rsidRPr="005D731D">
        <w:rPr>
          <w:rFonts w:asciiTheme="minorHAnsi" w:eastAsiaTheme="minorHAnsi" w:hAnsiTheme="minorHAnsi" w:cs="굴림" w:hint="eastAsia"/>
          <w:b/>
          <w:bCs/>
          <w:color w:val="000000"/>
          <w:kern w:val="0"/>
          <w:szCs w:val="20"/>
        </w:rPr>
        <w:t>항목</w:t>
      </w:r>
      <w:r w:rsidRPr="005D731D"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  <w:t xml:space="preserve"> 33. (웹 애플리케이션 접근성 준수) 콘텐츠에 포함된 웹 애플리케이션은 접근성이 있어야 한다.</w:t>
      </w:r>
    </w:p>
    <w:p w14:paraId="418571D2" w14:textId="77B96950" w:rsidR="005D731D" w:rsidRPr="005D731D" w:rsidRDefault="005D731D" w:rsidP="005D731D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  <w:r w:rsidRPr="005D731D">
        <w:rPr>
          <w:rFonts w:hAnsi="맑은 고딕" w:hint="eastAsia"/>
          <w:color w:val="222222"/>
          <w:szCs w:val="20"/>
          <w:shd w:val="clear" w:color="auto" w:fill="FFFFFF"/>
        </w:rPr>
        <w:t>준수 기준 : 웹 애플리케이션의 자체 접근성을 준수하였거나 대체 콘텐츠를 제공한 경우, 준수한 것으로 인정</w:t>
      </w:r>
    </w:p>
    <w:p w14:paraId="761F1816" w14:textId="77777777" w:rsidR="005D731D" w:rsidRDefault="005D731D" w:rsidP="006A28AD">
      <w:pPr>
        <w:adjustRightInd/>
        <w:snapToGrid/>
        <w:rPr>
          <w:rFonts w:asciiTheme="minorHAnsi" w:eastAsiaTheme="minorHAnsi" w:hAnsiTheme="minorHAnsi" w:cs="굴림"/>
          <w:b/>
          <w:bCs/>
          <w:color w:val="181818"/>
          <w:spacing w:val="-6"/>
          <w:kern w:val="0"/>
          <w:szCs w:val="21"/>
        </w:rPr>
      </w:pPr>
    </w:p>
    <w:p w14:paraId="22799CA2" w14:textId="4C5F1114" w:rsidR="006A28AD" w:rsidRPr="00B102F3" w:rsidRDefault="006A28AD" w:rsidP="006A28AD">
      <w:pPr>
        <w:adjustRightInd/>
        <w:snapToGrid/>
      </w:pPr>
      <w:r>
        <w:br w:type="page"/>
      </w:r>
    </w:p>
    <w:p w14:paraId="325A158B" w14:textId="4AB761AA" w:rsidR="006A28AD" w:rsidRDefault="006A28AD" w:rsidP="006A28AD">
      <w:pPr>
        <w:pStyle w:val="1"/>
        <w:ind w:left="596" w:hanging="596"/>
      </w:pPr>
      <w:bookmarkStart w:id="5" w:name="_Toc184651148"/>
      <w:r>
        <w:rPr>
          <w:rFonts w:hint="eastAsia"/>
        </w:rPr>
        <w:lastRenderedPageBreak/>
        <w:t>e</w:t>
      </w:r>
      <w:r>
        <w:t xml:space="preserve">XBuilder6 </w:t>
      </w:r>
      <w:r>
        <w:rPr>
          <w:rFonts w:hint="eastAsia"/>
        </w:rPr>
        <w:t>컨트롤 리스트</w:t>
      </w:r>
      <w:bookmarkEnd w:id="5"/>
    </w:p>
    <w:p w14:paraId="44F93A48" w14:textId="3C0FCAB4" w:rsidR="006A28AD" w:rsidRDefault="006A28AD" w:rsidP="006A28AD">
      <w:r>
        <w:t>eXBuilder6</w:t>
      </w:r>
      <w:r>
        <w:rPr>
          <w:rFonts w:hint="eastAsia"/>
        </w:rPr>
        <w:t>에서 웹 접근성 준수를 위해 확인해야</w:t>
      </w:r>
      <w:r w:rsidR="00491B32">
        <w:rPr>
          <w:rFonts w:hint="eastAsia"/>
        </w:rPr>
        <w:t xml:space="preserve"> </w:t>
      </w:r>
      <w:r>
        <w:rPr>
          <w:rFonts w:hint="eastAsia"/>
        </w:rPr>
        <w:t>하는 컨트롤 리스트를 확인합니다.</w:t>
      </w:r>
    </w:p>
    <w:p w14:paraId="283DAC42" w14:textId="77777777" w:rsidR="006A28AD" w:rsidRDefault="006A28AD" w:rsidP="006A28AD">
      <w:r>
        <w:rPr>
          <w:rFonts w:hint="eastAsia"/>
        </w:rPr>
        <w:t>컨트롤은 실체화된 컨트롤과 그리드 내부에 가상으로 그려지는 컨트롤 두가지로 나뉩니다.</w:t>
      </w:r>
    </w:p>
    <w:p w14:paraId="61061A1F" w14:textId="77777777" w:rsidR="006A28AD" w:rsidRDefault="006A28AD" w:rsidP="006A28AD"/>
    <w:p w14:paraId="4224EF4D" w14:textId="04D717B2" w:rsidR="006A28AD" w:rsidRDefault="006A28AD" w:rsidP="006A28AD">
      <w:pPr>
        <w:pStyle w:val="aa"/>
      </w:pPr>
      <w:bookmarkStart w:id="6" w:name="_Toc148605011"/>
      <w:bookmarkStart w:id="7" w:name="_Toc184651162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1</w:t>
      </w:r>
      <w:r>
        <w:fldChar w:fldCharType="end"/>
      </w:r>
      <w:r>
        <w:t xml:space="preserve">. eXBuilder6 </w:t>
      </w:r>
      <w:r>
        <w:rPr>
          <w:rFonts w:hint="eastAsia"/>
        </w:rPr>
        <w:t>컨트롤 리스트&gt;</w:t>
      </w:r>
      <w:bookmarkEnd w:id="6"/>
      <w:bookmarkEnd w:id="7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3"/>
        <w:gridCol w:w="1998"/>
        <w:gridCol w:w="1298"/>
        <w:gridCol w:w="1117"/>
        <w:gridCol w:w="4090"/>
      </w:tblGrid>
      <w:tr w:rsidR="006A28AD" w:rsidRPr="000238DB" w14:paraId="3E959E69" w14:textId="77777777" w:rsidTr="00881590">
        <w:trPr>
          <w:trHeight w:val="567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88BC3E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b/>
                <w:bCs/>
                <w:color w:val="000000"/>
                <w:kern w:val="0"/>
              </w:rPr>
              <w:t>NO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AA6A11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b/>
                <w:bCs/>
                <w:color w:val="000000"/>
                <w:kern w:val="0"/>
              </w:rPr>
              <w:t>컨트롤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B3FC51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b/>
                <w:bCs/>
                <w:color w:val="000000"/>
                <w:kern w:val="0"/>
              </w:rPr>
              <w:t>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E3B03B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b/>
                <w:bCs/>
                <w:color w:val="000000"/>
                <w:kern w:val="0"/>
              </w:rPr>
              <w:t>최소버전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EC8420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b/>
                <w:bCs/>
                <w:color w:val="000000"/>
                <w:kern w:val="0"/>
              </w:rPr>
              <w:t>비고</w:t>
            </w:r>
          </w:p>
        </w:tc>
      </w:tr>
      <w:tr w:rsidR="006A28AD" w:rsidRPr="000238DB" w14:paraId="1F4C3F10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AF35F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1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73318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그리드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FE04E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그리드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D0035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DABFF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방향키 이동을 위해 가상</w:t>
            </w:r>
            <w:r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Pr="00814361">
              <w:rPr>
                <w:rFonts w:hAnsi="맑은 고딕" w:cs="굴림" w:hint="eastAsia"/>
                <w:color w:val="000000"/>
                <w:kern w:val="0"/>
              </w:rPr>
              <w:t>커서를 해제하고 사용하는 것을 권장</w:t>
            </w:r>
          </w:p>
        </w:tc>
      </w:tr>
      <w:tr w:rsidR="006A28AD" w:rsidRPr="000238DB" w14:paraId="0417CB29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C1218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2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EEEED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MDI 폴더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0A328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그룹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0240D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3DD9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5F216E2F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9A250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3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4964C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그룹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6ED81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그룹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22623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DCFFF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17E1DA1C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CE75B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4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43F36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아코디언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9DA73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그룹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E53D5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2D4FD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04C76FD7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922BD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5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679D7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탭</w:t>
            </w:r>
            <w:r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Pr="00814361">
              <w:rPr>
                <w:rFonts w:hAnsi="맑은 고딕" w:cs="굴림" w:hint="eastAsia"/>
                <w:color w:val="000000"/>
                <w:kern w:val="0"/>
              </w:rPr>
              <w:t>폴더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CE406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그룹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4BFDB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0E9D6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760C9D30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A4E50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6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B50A4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내비게이션 바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18DE6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셀렉션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DA72A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2E4B3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73B9B84F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7256F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7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3FBDA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라디오 버튼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19C94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셀렉션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0D76C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5152A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57404301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0968D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8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C6FC5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리스트 박스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8BC85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셀렉션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51FFF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93FC4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1FBEE583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7606B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9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AC7A8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링크드 리스트 박스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A494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셀렉션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9188F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FE69D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5712F2DA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78936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10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7C66A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링크드 콤보 박스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3BCA1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셀렉션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84A85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FCEF2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3D05A464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B8657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11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D75B9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메뉴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A03F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셀렉션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5DDD5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C37CE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63B604C7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05FE8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12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BF704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사이드 내비게이션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FFC9E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셀렉션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AFAA8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1.0.3545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F074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해당 버전에 추가된 컨트롤</w:t>
            </w:r>
          </w:p>
        </w:tc>
      </w:tr>
      <w:tr w:rsidR="006A28AD" w:rsidRPr="000238DB" w14:paraId="56C5688F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24106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13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5713F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라디오 버튼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67792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셀렉션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5F547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F8B72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1B97E122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90F1D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14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5AB39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체크 박스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65B89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셀렉션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26897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3502F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1CD3EA79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4A8D3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15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D6777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체크 박스 그룹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71EA5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셀렉션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F4E52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C8A57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57FFF8C6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6E6A6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16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B14BE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콤보 박스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79DD5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셀렉션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EC1EE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2A13A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방향키 이동을 위해 가상</w:t>
            </w:r>
            <w:r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Pr="00814361">
              <w:rPr>
                <w:rFonts w:hAnsi="맑은 고딕" w:cs="굴림" w:hint="eastAsia"/>
                <w:color w:val="000000"/>
                <w:kern w:val="0"/>
              </w:rPr>
              <w:t>커서를 해제하고 사용하는 것을 권장</w:t>
            </w:r>
          </w:p>
        </w:tc>
      </w:tr>
      <w:tr w:rsidR="006A28AD" w:rsidRPr="000238DB" w14:paraId="73F15EAB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7A171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17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939E6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트리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F2231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셀렉션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F9263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F98B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483144A9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9B1F2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18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C5314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트리셀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BE8A8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그리드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925F7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2194C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4E766935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3EF3F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19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E1448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페이지 인덱서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D0A8A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셀렉션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A17B0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BA6B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190B9B89" w14:textId="77777777" w:rsidTr="00881590">
        <w:trPr>
          <w:trHeight w:val="33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E3BB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20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34FBA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넘버 에디터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687C1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인풋 계열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2FA9D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52A7B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78E9F89C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A8B24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21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8E302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데이트 인풋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9922E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인풋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9A901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57157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3FB8CB95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368FD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22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F968B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마스크 에디터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F03CC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인풋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196E1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6138C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128CED79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6F849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23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FC43D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서치 인풋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82915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인풋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CEB11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295E4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00E6D121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F03CA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24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130A3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버튼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3D40D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인풋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AD3DC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E704C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61AF5505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19756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25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7888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인풋 박스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C55B3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인풋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A941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9F02B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51FEE79B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D91E3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26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2689E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파일 인풋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41CE4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인풋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4FFBD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3D63D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6C06810B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8127B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27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9C51C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텍스트 에리어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BA78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인풋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5BBA8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CF3EC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268644DA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17ACE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28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11BC1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비디오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2C309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아웃풋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0F6EE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DC6F3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1B7FF3CB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C1A3E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29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77518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아웃풋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3F8E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아웃풋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F9D71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7B963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3CDA2229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86AB8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lastRenderedPageBreak/>
              <w:t>30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2E29F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알림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CB612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아웃풋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18EE2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32C6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6D2D9D62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D5D15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31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8AE77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이미지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A0224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아웃풋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1031B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10F87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06FB3105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BB5A9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32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4CE04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오디오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03D14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아웃풋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40900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A0B95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6568C501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430C8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33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049B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프로그레스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7C779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아웃풋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C1AF7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33D71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3C1AEB66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AB6F6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34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0862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슬라이더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06BBF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아웃풋 계열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2578D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59BE9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47F3BD20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572E8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35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619BB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HTML 스니펫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5E0B2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기타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9C444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B0FA3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47FCFA5A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B5774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36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6ED63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HTML 오브젝트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DA657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기타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31400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306E9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7E7A4692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D2324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37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9EAC1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쉘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FBD5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기타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E7FAE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4F2FA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73BD42AD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24281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38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E2541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파일 업로드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81904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기타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45F3C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63DC9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70A1F4A8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3CE06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39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39AAB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임베디드 앱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14779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기타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FAD05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D7E45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7E5A2044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3B7D6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40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0485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임베디드 페이지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2E80D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기타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CFD0A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41298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468AD8FD" w14:textId="77777777" w:rsidTr="00881590">
        <w:trPr>
          <w:trHeight w:val="330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4C2BE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41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FDE8B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다이얼로그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96D70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다이얼로그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82DBE" w14:textId="77777777" w:rsidR="006A28AD" w:rsidRPr="00814361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F9382" w14:textId="77777777" w:rsidR="006A28AD" w:rsidRPr="008143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14361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</w:tbl>
    <w:p w14:paraId="57B34EEE" w14:textId="77777777" w:rsidR="006A28AD" w:rsidRDefault="006A28AD" w:rsidP="006A28AD">
      <w:pPr>
        <w:pStyle w:val="aa"/>
      </w:pPr>
    </w:p>
    <w:p w14:paraId="14E7E551" w14:textId="46B7DB5C" w:rsidR="006A28AD" w:rsidRPr="00DB5B71" w:rsidRDefault="006A28AD" w:rsidP="006A28AD">
      <w:pPr>
        <w:pStyle w:val="aa"/>
      </w:pPr>
      <w:bookmarkStart w:id="8" w:name="_Toc148605012"/>
      <w:bookmarkStart w:id="9" w:name="_Toc184651163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2</w:t>
      </w:r>
      <w:r>
        <w:fldChar w:fldCharType="end"/>
      </w:r>
      <w:r>
        <w:t>.</w:t>
      </w:r>
      <w:r w:rsidRPr="007C625E">
        <w:rPr>
          <w:rFonts w:hint="eastAsia"/>
        </w:rPr>
        <w:t xml:space="preserve"> </w:t>
      </w:r>
      <w:r>
        <w:rPr>
          <w:rFonts w:hint="eastAsia"/>
        </w:rPr>
        <w:t>eXBuilder6</w:t>
      </w:r>
      <w:r>
        <w:t xml:space="preserve"> </w:t>
      </w:r>
      <w:r>
        <w:rPr>
          <w:rFonts w:hint="eastAsia"/>
        </w:rPr>
        <w:t xml:space="preserve">가상 컨트롤 리스트 </w:t>
      </w:r>
      <w:r>
        <w:t>(</w:t>
      </w:r>
      <w:r>
        <w:rPr>
          <w:rFonts w:hint="eastAsia"/>
        </w:rPr>
        <w:t>그리드)</w:t>
      </w:r>
      <w:r>
        <w:t>&gt;</w:t>
      </w:r>
      <w:bookmarkEnd w:id="8"/>
      <w:bookmarkEnd w:id="9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3"/>
        <w:gridCol w:w="1961"/>
        <w:gridCol w:w="1348"/>
        <w:gridCol w:w="1077"/>
        <w:gridCol w:w="4117"/>
      </w:tblGrid>
      <w:tr w:rsidR="006A28AD" w:rsidRPr="000238DB" w14:paraId="577244E4" w14:textId="77777777" w:rsidTr="00881590">
        <w:trPr>
          <w:trHeight w:val="567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89B4E9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b/>
                <w:bCs/>
                <w:color w:val="000000"/>
                <w:kern w:val="0"/>
              </w:rPr>
              <w:t>NO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0EE2DCD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b/>
                <w:bCs/>
                <w:color w:val="000000"/>
                <w:kern w:val="0"/>
              </w:rPr>
              <w:t>컨트롤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600589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b/>
                <w:bCs/>
                <w:color w:val="000000"/>
                <w:kern w:val="0"/>
              </w:rPr>
              <w:t>계열</w:t>
            </w:r>
          </w:p>
        </w:tc>
        <w:tc>
          <w:tcPr>
            <w:tcW w:w="5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AC1408C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b/>
                <w:bCs/>
                <w:color w:val="000000"/>
                <w:kern w:val="0"/>
              </w:rPr>
              <w:t>최소버전</w:t>
            </w:r>
          </w:p>
        </w:tc>
        <w:tc>
          <w:tcPr>
            <w:tcW w:w="2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D6045D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b/>
                <w:bCs/>
                <w:color w:val="000000"/>
                <w:kern w:val="0"/>
              </w:rPr>
              <w:t>비고</w:t>
            </w:r>
          </w:p>
        </w:tc>
      </w:tr>
      <w:tr w:rsidR="006A28AD" w:rsidRPr="000238DB" w14:paraId="2F09DBDB" w14:textId="77777777" w:rsidTr="00881590">
        <w:trPr>
          <w:trHeight w:val="33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9C840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1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42EE5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헤더셀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7D364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그리드</w:t>
            </w:r>
          </w:p>
        </w:tc>
        <w:tc>
          <w:tcPr>
            <w:tcW w:w="5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5991F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FDC0E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125AD356" w14:textId="77777777" w:rsidTr="00881590">
        <w:trPr>
          <w:trHeight w:val="33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43814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2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810BC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디테일셀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6E25A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그리드</w:t>
            </w:r>
          </w:p>
        </w:tc>
        <w:tc>
          <w:tcPr>
            <w:tcW w:w="5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6594E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CF189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1E1DDD43" w14:textId="77777777" w:rsidTr="00881590">
        <w:trPr>
          <w:trHeight w:val="33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A576B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3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A88129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그룹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FBAD8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그리드</w:t>
            </w:r>
          </w:p>
        </w:tc>
        <w:tc>
          <w:tcPr>
            <w:tcW w:w="5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FA5BF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6497B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21C2DDAD" w14:textId="77777777" w:rsidTr="00881590">
        <w:trPr>
          <w:trHeight w:val="33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E0444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4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695FE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그룹헤더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523B1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그리드</w:t>
            </w:r>
          </w:p>
        </w:tc>
        <w:tc>
          <w:tcPr>
            <w:tcW w:w="5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6FECA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95BC8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13315FAA" w14:textId="77777777" w:rsidTr="00881590">
        <w:trPr>
          <w:trHeight w:val="33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EFD67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5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C4429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그룹푸터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FE0BD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그리드</w:t>
            </w:r>
          </w:p>
        </w:tc>
        <w:tc>
          <w:tcPr>
            <w:tcW w:w="5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D98A4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58738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  <w:tr w:rsidR="006A28AD" w:rsidRPr="000238DB" w14:paraId="4CD58C2C" w14:textId="77777777" w:rsidTr="00881590">
        <w:trPr>
          <w:trHeight w:val="330"/>
        </w:trPr>
        <w:tc>
          <w:tcPr>
            <w:tcW w:w="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FBAF2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6</w:t>
            </w:r>
          </w:p>
        </w:tc>
        <w:tc>
          <w:tcPr>
            <w:tcW w:w="10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3CCFB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푸터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B5E5A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그리드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F59C5" w14:textId="77777777" w:rsidR="006A28AD" w:rsidRPr="000238DB" w:rsidRDefault="006A28AD" w:rsidP="000C4921">
            <w:pPr>
              <w:adjustRightInd/>
              <w:snapToGrid/>
              <w:jc w:val="center"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  <w:tc>
          <w:tcPr>
            <w:tcW w:w="2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3A173" w14:textId="77777777" w:rsidR="006A28AD" w:rsidRPr="000238D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238DB">
              <w:rPr>
                <w:rFonts w:hAnsi="맑은 고딕" w:cs="굴림" w:hint="eastAsia"/>
                <w:color w:val="000000"/>
                <w:kern w:val="0"/>
              </w:rPr>
              <w:t xml:space="preserve">　</w:t>
            </w:r>
          </w:p>
        </w:tc>
      </w:tr>
    </w:tbl>
    <w:p w14:paraId="376F5431" w14:textId="77777777" w:rsidR="006A28AD" w:rsidRDefault="006A28AD" w:rsidP="006A28AD"/>
    <w:p w14:paraId="44FDBE55" w14:textId="77777777" w:rsidR="006A28AD" w:rsidRDefault="006A28AD" w:rsidP="006A28AD">
      <w:r>
        <w:br w:type="page"/>
      </w:r>
    </w:p>
    <w:p w14:paraId="49CA3F53" w14:textId="2E9D26F5" w:rsidR="006A28AD" w:rsidRDefault="006A28AD" w:rsidP="006A28AD">
      <w:pPr>
        <w:pStyle w:val="1"/>
        <w:ind w:left="596" w:hanging="596"/>
      </w:pPr>
      <w:bookmarkStart w:id="10" w:name="_Toc184651149"/>
      <w:r>
        <w:rPr>
          <w:rFonts w:hint="eastAsia"/>
        </w:rPr>
        <w:lastRenderedPageBreak/>
        <w:t>eXBuilder6 웹 접근성 준수 방안</w:t>
      </w:r>
      <w:bookmarkEnd w:id="10"/>
    </w:p>
    <w:p w14:paraId="6EEC2C64" w14:textId="44E022F2" w:rsidR="006A28AD" w:rsidRDefault="006A28AD" w:rsidP="006A28AD">
      <w:r>
        <w:rPr>
          <w:rFonts w:hint="eastAsia"/>
        </w:rPr>
        <w:t>eXBuilder6를 통해 화면을 구현</w:t>
      </w:r>
      <w:r w:rsidR="00491B32">
        <w:rPr>
          <w:rFonts w:hint="eastAsia"/>
        </w:rPr>
        <w:t>할</w:t>
      </w:r>
      <w:r>
        <w:rPr>
          <w:rFonts w:hint="eastAsia"/>
        </w:rPr>
        <w:t xml:space="preserve"> 때, 웹 접근성을 준수하기 위한 방법에 대해 다룹니다.</w:t>
      </w:r>
    </w:p>
    <w:p w14:paraId="756FEA71" w14:textId="77777777" w:rsidR="006A28AD" w:rsidRDefault="006A28AD" w:rsidP="006A28AD">
      <w:r>
        <w:rPr>
          <w:rFonts w:hint="eastAsia"/>
        </w:rPr>
        <w:t>준수하기 위한 방안은 컨트롤과 그 외적인 부분으로 나누어 확인 합니다.</w:t>
      </w:r>
    </w:p>
    <w:p w14:paraId="6181E377" w14:textId="77777777" w:rsidR="006A28AD" w:rsidRDefault="006A28AD" w:rsidP="006A28AD"/>
    <w:p w14:paraId="4F003428" w14:textId="77777777" w:rsidR="006A28AD" w:rsidRDefault="006A28AD" w:rsidP="006A28AD">
      <w:r>
        <w:rPr>
          <w:rFonts w:hint="eastAsia"/>
        </w:rPr>
        <w:t xml:space="preserve">자세한 사항은 </w:t>
      </w:r>
      <w:r w:rsidRPr="00242AAA">
        <w:rPr>
          <w:rFonts w:hint="eastAsia"/>
          <w:b/>
        </w:rPr>
        <w:t>Help Contents</w:t>
      </w:r>
      <w:r>
        <w:t xml:space="preserve"> </w:t>
      </w:r>
      <w:r>
        <w:rPr>
          <w:rFonts w:hint="eastAsia"/>
        </w:rPr>
        <w:t>를 참고하시기 바랍니다.</w:t>
      </w:r>
    </w:p>
    <w:p w14:paraId="55DDB9E6" w14:textId="77777777" w:rsidR="006A28AD" w:rsidRDefault="006A28AD" w:rsidP="006A28AD"/>
    <w:p w14:paraId="36317E74" w14:textId="77777777" w:rsidR="006A28AD" w:rsidRDefault="006A28AD" w:rsidP="006A28AD">
      <w:pPr>
        <w:pStyle w:val="2"/>
        <w:ind w:left="679" w:hanging="679"/>
      </w:pPr>
      <w:bookmarkStart w:id="11" w:name="_Toc184651150"/>
      <w:r>
        <w:rPr>
          <w:rFonts w:hint="eastAsia"/>
        </w:rPr>
        <w:t>컨트롤</w:t>
      </w:r>
      <w:bookmarkEnd w:id="11"/>
    </w:p>
    <w:p w14:paraId="23CCF013" w14:textId="3412F9E1" w:rsidR="006A28AD" w:rsidRDefault="006A28AD" w:rsidP="006A28AD">
      <w:r>
        <w:t>eXBuilder</w:t>
      </w:r>
      <w:r w:rsidR="00491B32">
        <w:t>6의</w:t>
      </w:r>
      <w:r>
        <w:rPr>
          <w:rFonts w:hint="eastAsia"/>
        </w:rPr>
        <w:t xml:space="preserve"> 컨트롤은 크게 </w:t>
      </w:r>
      <w:r w:rsidRPr="00CA20EC">
        <w:rPr>
          <w:rFonts w:hint="eastAsia"/>
          <w:b/>
        </w:rPr>
        <w:t>그룹 계열,</w:t>
      </w:r>
      <w:r w:rsidRPr="00CA20EC">
        <w:rPr>
          <w:b/>
        </w:rPr>
        <w:t xml:space="preserve"> </w:t>
      </w:r>
      <w:r w:rsidRPr="00CA20EC">
        <w:rPr>
          <w:rFonts w:hint="eastAsia"/>
          <w:b/>
        </w:rPr>
        <w:t>그리드 계열,</w:t>
      </w:r>
      <w:r w:rsidRPr="00CA20EC">
        <w:rPr>
          <w:b/>
        </w:rPr>
        <w:t xml:space="preserve"> </w:t>
      </w:r>
      <w:r w:rsidRPr="00CA20EC">
        <w:rPr>
          <w:rFonts w:hint="eastAsia"/>
          <w:b/>
        </w:rPr>
        <w:t>셀렉션 계열,</w:t>
      </w:r>
      <w:r w:rsidRPr="00CA20EC">
        <w:rPr>
          <w:b/>
        </w:rPr>
        <w:t xml:space="preserve"> </w:t>
      </w:r>
      <w:r w:rsidRPr="00CA20EC">
        <w:rPr>
          <w:rFonts w:hint="eastAsia"/>
          <w:b/>
        </w:rPr>
        <w:t>인풋 계열,</w:t>
      </w:r>
      <w:r w:rsidRPr="00CA20EC">
        <w:rPr>
          <w:b/>
        </w:rPr>
        <w:t xml:space="preserve"> </w:t>
      </w:r>
      <w:r w:rsidRPr="00CA20EC">
        <w:rPr>
          <w:rFonts w:hint="eastAsia"/>
          <w:b/>
        </w:rPr>
        <w:t>아웃풋 계열,</w:t>
      </w:r>
      <w:r w:rsidRPr="00CA20EC">
        <w:rPr>
          <w:b/>
        </w:rPr>
        <w:t xml:space="preserve"> </w:t>
      </w:r>
      <w:r w:rsidRPr="00CA20EC">
        <w:rPr>
          <w:rFonts w:hint="eastAsia"/>
          <w:b/>
        </w:rPr>
        <w:t>기타,</w:t>
      </w:r>
      <w:r w:rsidRPr="00CA20EC">
        <w:rPr>
          <w:b/>
        </w:rPr>
        <w:t xml:space="preserve"> </w:t>
      </w:r>
      <w:r w:rsidRPr="00CA20EC">
        <w:rPr>
          <w:rFonts w:hint="eastAsia"/>
          <w:b/>
        </w:rPr>
        <w:t>다이얼로그</w:t>
      </w:r>
      <w:r>
        <w:rPr>
          <w:rFonts w:hint="eastAsia"/>
        </w:rPr>
        <w:t xml:space="preserve"> </w:t>
      </w:r>
      <w:r>
        <w:t>7</w:t>
      </w:r>
      <w:r>
        <w:rPr>
          <w:rFonts w:hint="eastAsia"/>
        </w:rPr>
        <w:t>개로 나눌 수 있습니다.</w:t>
      </w:r>
    </w:p>
    <w:p w14:paraId="0822CAC5" w14:textId="77777777" w:rsidR="006A28AD" w:rsidRDefault="006A28AD" w:rsidP="006A28AD">
      <w:r>
        <w:rPr>
          <w:rFonts w:hint="eastAsia"/>
        </w:rPr>
        <w:t xml:space="preserve">각 계열 별 접근성 준수를 위해 </w:t>
      </w:r>
      <w:r w:rsidRPr="00CA20EC">
        <w:rPr>
          <w:rFonts w:hint="eastAsia"/>
          <w:b/>
        </w:rPr>
        <w:t>관련 속성,</w:t>
      </w:r>
      <w:r w:rsidRPr="00CA20EC">
        <w:rPr>
          <w:b/>
        </w:rPr>
        <w:t xml:space="preserve"> </w:t>
      </w:r>
      <w:r w:rsidRPr="00CA20EC">
        <w:rPr>
          <w:rFonts w:hint="eastAsia"/>
          <w:b/>
        </w:rPr>
        <w:t>버전,</w:t>
      </w:r>
      <w:r w:rsidRPr="00CA20EC">
        <w:rPr>
          <w:b/>
        </w:rPr>
        <w:t xml:space="preserve"> </w:t>
      </w:r>
      <w:r w:rsidRPr="00CA20EC">
        <w:rPr>
          <w:rFonts w:hint="eastAsia"/>
          <w:b/>
        </w:rPr>
        <w:t>지침,</w:t>
      </w:r>
      <w:r w:rsidRPr="00CA20EC">
        <w:rPr>
          <w:b/>
        </w:rPr>
        <w:t xml:space="preserve"> </w:t>
      </w:r>
      <w:r w:rsidRPr="00CA20EC">
        <w:rPr>
          <w:rFonts w:hint="eastAsia"/>
          <w:b/>
        </w:rPr>
        <w:t>대상,</w:t>
      </w:r>
      <w:r w:rsidRPr="00CA20EC">
        <w:rPr>
          <w:b/>
        </w:rPr>
        <w:t xml:space="preserve"> </w:t>
      </w:r>
      <w:r w:rsidRPr="00CA20EC">
        <w:rPr>
          <w:rFonts w:hint="eastAsia"/>
          <w:b/>
        </w:rPr>
        <w:t>설명</w:t>
      </w:r>
      <w:r>
        <w:rPr>
          <w:rFonts w:hint="eastAsia"/>
        </w:rPr>
        <w:t>을 확인합니다.</w:t>
      </w:r>
    </w:p>
    <w:p w14:paraId="39C98E15" w14:textId="77777777" w:rsidR="006A28AD" w:rsidRDefault="006A28AD" w:rsidP="006A28AD">
      <w:pPr>
        <w:adjustRightInd/>
        <w:snapToGrid/>
      </w:pPr>
      <w:r>
        <w:br w:type="page"/>
      </w:r>
    </w:p>
    <w:p w14:paraId="045C7D0C" w14:textId="77777777" w:rsidR="006A28AD" w:rsidRDefault="006A28AD" w:rsidP="006A28AD">
      <w:pPr>
        <w:pStyle w:val="3"/>
        <w:ind w:left="708" w:hanging="708"/>
      </w:pPr>
      <w:bookmarkStart w:id="12" w:name="_Toc184651151"/>
      <w:r>
        <w:rPr>
          <w:rFonts w:hint="eastAsia"/>
        </w:rPr>
        <w:lastRenderedPageBreak/>
        <w:t>그룹 계열</w:t>
      </w:r>
      <w:bookmarkEnd w:id="12"/>
    </w:p>
    <w:p w14:paraId="6B35D86C" w14:textId="77777777" w:rsidR="006A28AD" w:rsidRDefault="006A28AD" w:rsidP="006A28AD"/>
    <w:p w14:paraId="0BBCA7BD" w14:textId="77777777" w:rsidR="006A28AD" w:rsidRDefault="006A28AD" w:rsidP="006A28AD">
      <w:pPr>
        <w:pStyle w:val="4"/>
      </w:pPr>
      <w:r>
        <w:rPr>
          <w:rFonts w:hint="eastAsia"/>
        </w:rPr>
        <w:t>탭폴더</w:t>
      </w:r>
    </w:p>
    <w:p w14:paraId="5F7BC4EA" w14:textId="134A6D98" w:rsidR="006A28AD" w:rsidRDefault="006A28AD" w:rsidP="006A28AD">
      <w:pPr>
        <w:pStyle w:val="aa"/>
      </w:pPr>
      <w:bookmarkStart w:id="13" w:name="_Toc104279925"/>
      <w:bookmarkStart w:id="14" w:name="_Toc184651164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3</w:t>
      </w:r>
      <w:r>
        <w:fldChar w:fldCharType="end"/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탭폴더 </w:t>
      </w:r>
      <w:r>
        <w:t>–</w:t>
      </w:r>
      <w:r>
        <w:t xml:space="preserve"> fieldLabel&gt;</w:t>
      </w:r>
      <w:bookmarkEnd w:id="13"/>
      <w:bookmarkEnd w:id="14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F12600" w14:paraId="3073AB7E" w14:textId="77777777" w:rsidTr="000C4921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3E3B3F" w14:textId="77777777" w:rsidR="006A28AD" w:rsidRPr="00F12600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F12600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fieldLabel 속성에 탭의 개수 작성한다.</w:t>
            </w:r>
          </w:p>
        </w:tc>
      </w:tr>
      <w:tr w:rsidR="006A28AD" w:rsidRPr="00F12600" w14:paraId="0B33A5B6" w14:textId="77777777" w:rsidTr="00E70AF0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86BED0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31AB0" w14:textId="77777777" w:rsidR="006A28AD" w:rsidRPr="00F1260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12600">
              <w:rPr>
                <w:rFonts w:hAnsi="맑은 고딕" w:cs="굴림" w:hint="eastAsia"/>
                <w:color w:val="000000"/>
                <w:kern w:val="0"/>
              </w:rPr>
              <w:t>fieldLabel</w:t>
            </w:r>
          </w:p>
        </w:tc>
      </w:tr>
      <w:tr w:rsidR="006A28AD" w:rsidRPr="00F12600" w14:paraId="4A42AE10" w14:textId="77777777" w:rsidTr="00E70AF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68ED70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9D5F9" w14:textId="77777777" w:rsidR="006A28AD" w:rsidRPr="00F1260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12600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F12600" w14:paraId="0E891C36" w14:textId="77777777" w:rsidTr="00E70AF0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1C7858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1D4B0" w14:textId="054ADB33" w:rsidR="006A28AD" w:rsidRPr="00F12600" w:rsidRDefault="00011D33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11D33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011D33">
              <w:rPr>
                <w:rFonts w:hAnsi="맑은 고딕" w:cs="굴림"/>
                <w:color w:val="000000"/>
                <w:kern w:val="0"/>
              </w:rPr>
              <w:t xml:space="preserve"> 29. (레이블 제공) 입력 서식에는 대응하는 레이블을 제공해야 한다.</w:t>
            </w:r>
          </w:p>
        </w:tc>
      </w:tr>
      <w:tr w:rsidR="006A28AD" w:rsidRPr="00F12600" w14:paraId="50978DA6" w14:textId="77777777" w:rsidTr="00E70AF0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0C06E7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1AA1B" w14:textId="77777777" w:rsidR="006A28AD" w:rsidRPr="00F1260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12600">
              <w:rPr>
                <w:rFonts w:hAnsi="맑은 고딕" w:cs="굴림" w:hint="eastAsia"/>
                <w:color w:val="000000"/>
                <w:kern w:val="0"/>
              </w:rPr>
              <w:t>시각 장애</w:t>
            </w:r>
            <w:r w:rsidRPr="00F12600">
              <w:rPr>
                <w:rFonts w:hAnsi="맑은 고딕" w:cs="굴림" w:hint="eastAsia"/>
                <w:color w:val="000000"/>
                <w:kern w:val="0"/>
              </w:rPr>
              <w:br/>
              <w:t>사용 환경으로 인해 시각 기능 일시적 사용 불능 및 저하 (</w:t>
            </w:r>
            <w:r>
              <w:rPr>
                <w:rFonts w:hAnsi="맑은 고딕" w:cs="굴림" w:hint="eastAsia"/>
                <w:color w:val="000000"/>
                <w:kern w:val="0"/>
              </w:rPr>
              <w:t>운전 중</w:t>
            </w:r>
            <w:r w:rsidRPr="00F12600">
              <w:rPr>
                <w:rFonts w:hAnsi="맑은 고딕" w:cs="굴림" w:hint="eastAsia"/>
                <w:color w:val="000000"/>
                <w:kern w:val="0"/>
              </w:rPr>
              <w:t>, 조명 등)</w:t>
            </w:r>
          </w:p>
        </w:tc>
      </w:tr>
      <w:tr w:rsidR="006A28AD" w:rsidRPr="00F12600" w14:paraId="617E7B7B" w14:textId="77777777" w:rsidTr="00E70AF0">
        <w:trPr>
          <w:trHeight w:val="132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21E9DA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53426" w14:textId="0F603A55" w:rsidR="006A28AD" w:rsidRPr="00DF475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F4751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탭폴더의 아이템 개수가 몇 개인지 정보를 제공합니다. </w:t>
            </w:r>
            <w:r w:rsidRPr="00DF4751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DF3804">
              <w:rPr>
                <w:rStyle w:val="text-primary"/>
                <w:rFonts w:hAnsi="맑은 고딕" w:hint="eastAsia"/>
                <w:color w:val="0070C0"/>
                <w:szCs w:val="21"/>
                <w:bdr w:val="none" w:sz="0" w:space="0" w:color="auto" w:frame="1"/>
                <w:shd w:val="clear" w:color="auto" w:fill="FFFFFF"/>
              </w:rPr>
              <w:t xml:space="preserve">ex) tabfolder.fieldLabel = '3 개의 탭이 있습니다.' </w:t>
            </w:r>
            <w:r w:rsidRPr="00DF4751">
              <w:rPr>
                <w:rStyle w:val="text-primary"/>
                <w:rFonts w:hAnsi="맑은 고딕"/>
                <w:szCs w:val="21"/>
                <w:bdr w:val="none" w:sz="0" w:space="0" w:color="auto" w:frame="1"/>
                <w:shd w:val="clear" w:color="auto" w:fill="FFFFFF"/>
              </w:rPr>
              <w:br/>
            </w:r>
            <w:r w:rsidRPr="00DF4751">
              <w:rPr>
                <w:rStyle w:val="text-primary"/>
                <w:szCs w:val="21"/>
                <w:bdr w:val="none" w:sz="0" w:space="0" w:color="auto" w:frame="1"/>
                <w:shd w:val="clear" w:color="auto" w:fill="FFFFFF"/>
              </w:rPr>
              <w:br/>
            </w:r>
            <w:r w:rsidRPr="00DF4751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탭아이템의 개수가 동적으로 변경될 경우에는 field</w:t>
            </w:r>
            <w:r w:rsidR="00491B3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Label을</w:t>
            </w:r>
            <w:r w:rsidRPr="00DF4751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익스프레션 바인딩 하여 다음과 같이 작성해주시면 됩니다. </w:t>
            </w:r>
            <w:r w:rsidRPr="00DF4751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DF3804">
              <w:rPr>
                <w:rStyle w:val="text-primary"/>
                <w:rFonts w:hAnsi="맑은 고딕" w:hint="eastAsia"/>
                <w:color w:val="0070C0"/>
                <w:szCs w:val="21"/>
                <w:bdr w:val="none" w:sz="0" w:space="0" w:color="auto" w:frame="1"/>
                <w:shd w:val="clear" w:color="auto" w:fill="FFFFFF"/>
              </w:rPr>
              <w:t>ex) tabfolder.bind('fieldLabel').toExpression('getTabItems().length + "개의 탭이 있습니다."');</w:t>
            </w:r>
          </w:p>
        </w:tc>
      </w:tr>
    </w:tbl>
    <w:p w14:paraId="4C540A41" w14:textId="77777777" w:rsidR="006A28AD" w:rsidRDefault="006A28AD" w:rsidP="006A28AD"/>
    <w:p w14:paraId="4F1A4105" w14:textId="0E787B38" w:rsidR="006A28AD" w:rsidRDefault="006A28AD" w:rsidP="006A28AD">
      <w:pPr>
        <w:pStyle w:val="aa"/>
      </w:pPr>
      <w:bookmarkStart w:id="15" w:name="_Toc184651165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4</w:t>
      </w:r>
      <w:r>
        <w:fldChar w:fldCharType="end"/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탭폴더 </w:t>
      </w:r>
      <w:r>
        <w:t>–</w:t>
      </w:r>
      <w:r>
        <w:t xml:space="preserve"> </w:t>
      </w:r>
      <w:r w:rsidRPr="00DF3804">
        <w:rPr>
          <w:rFonts w:hint="eastAsia"/>
        </w:rPr>
        <w:t>tabsWithAutoSelection</w:t>
      </w:r>
      <w:r>
        <w:t>&gt;</w:t>
      </w:r>
      <w:bookmarkEnd w:id="15"/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0"/>
        <w:gridCol w:w="7036"/>
      </w:tblGrid>
      <w:tr w:rsidR="006A28AD" w:rsidRPr="00E70AF0" w14:paraId="712A13E8" w14:textId="77777777" w:rsidTr="005E0A88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3D3BC0" w14:textId="77777777" w:rsidR="006A28AD" w:rsidRPr="00F12600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DF3804">
              <w:rPr>
                <w:rFonts w:hAnsi="맑은 고딕" w:cs="굴림" w:hint="eastAsia"/>
                <w:b/>
                <w:bCs/>
                <w:color w:val="000000"/>
                <w:kern w:val="0"/>
              </w:rPr>
              <w:t>2. 탭 아이템 이동 시 탭 아이템 선택은 사용자가 직접 설정해야 한다.</w:t>
            </w:r>
          </w:p>
        </w:tc>
      </w:tr>
      <w:tr w:rsidR="006A28AD" w:rsidRPr="00F12600" w14:paraId="6C079AE4" w14:textId="77777777" w:rsidTr="005E0A88">
        <w:trPr>
          <w:trHeight w:val="567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4A9F58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FDABF" w14:textId="77777777" w:rsidR="006A28AD" w:rsidRPr="00F1260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F3804">
              <w:rPr>
                <w:rFonts w:hAnsi="맑은 고딕" w:cs="굴림" w:hint="eastAsia"/>
                <w:color w:val="000000"/>
                <w:kern w:val="0"/>
              </w:rPr>
              <w:t>tabsWithAutoSelection</w:t>
            </w:r>
          </w:p>
        </w:tc>
      </w:tr>
      <w:tr w:rsidR="006A28AD" w:rsidRPr="00F12600" w14:paraId="79EA979A" w14:textId="77777777" w:rsidTr="005E0A88">
        <w:trPr>
          <w:trHeight w:val="330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CDFDEF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3A33F" w14:textId="77777777" w:rsidR="006A28AD" w:rsidRPr="00DF380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F3804">
              <w:rPr>
                <w:rFonts w:hAnsi="맑은 고딕" w:cs="굴림"/>
                <w:color w:val="000000"/>
                <w:kern w:val="0"/>
              </w:rPr>
              <w:t>1.0.4523</w:t>
            </w:r>
          </w:p>
        </w:tc>
      </w:tr>
      <w:tr w:rsidR="006A28AD" w:rsidRPr="00F12600" w14:paraId="733C8913" w14:textId="77777777" w:rsidTr="005E0A88">
        <w:trPr>
          <w:trHeight w:val="1006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C6E87B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A4F2E" w14:textId="0F92EA63" w:rsidR="006A28AD" w:rsidRPr="00DF3804" w:rsidRDefault="005E0A88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5E0A88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5E0A88">
              <w:rPr>
                <w:rFonts w:hAnsi="맑은 고딕" w:cs="굴림"/>
                <w:color w:val="000000"/>
                <w:kern w:val="0"/>
              </w:rPr>
              <w:t xml:space="preserve"> 26. (사용자 요구에 따른 실행) 사용자가 의도하지 않은 기능(새 창, 초점 변화 등)은 실행되지 않아야 한다.</w:t>
            </w:r>
          </w:p>
        </w:tc>
      </w:tr>
      <w:tr w:rsidR="006A28AD" w:rsidRPr="00F12600" w14:paraId="0DE2FB1A" w14:textId="77777777" w:rsidTr="005E0A88">
        <w:trPr>
          <w:trHeight w:val="660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639749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FAF40" w14:textId="77777777" w:rsidR="006A28AD" w:rsidRPr="00F1260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>
              <w:rPr>
                <w:rFonts w:hAnsi="맑은 고딕" w:cs="굴림" w:hint="eastAsia"/>
                <w:color w:val="000000"/>
                <w:kern w:val="0"/>
              </w:rPr>
              <w:t>전체</w:t>
            </w:r>
          </w:p>
        </w:tc>
      </w:tr>
      <w:tr w:rsidR="006A28AD" w:rsidRPr="00F12600" w14:paraId="5DFDAFB7" w14:textId="77777777" w:rsidTr="005E0A88">
        <w:trPr>
          <w:trHeight w:val="1320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C7C78C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F1B0E" w14:textId="77777777" w:rsidR="006A28AD" w:rsidRPr="00DF475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F3804">
              <w:rPr>
                <w:rFonts w:hAnsi="맑은 고딕" w:cs="굴림" w:hint="eastAsia"/>
                <w:color w:val="000000"/>
                <w:kern w:val="0"/>
              </w:rPr>
              <w:t xml:space="preserve">해당 속성을 false 로 설정 시, 탭 헤더 아이템에서 좌/우 방향키로 포커스 이동 시, Enter 키를 눌러 선택하고자 하는 탭 아이템을 직접 선택합니다. 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DF3804">
              <w:rPr>
                <w:rFonts w:hAnsi="맑은 고딕" w:cs="굴림" w:hint="eastAsia"/>
                <w:color w:val="000000"/>
                <w:kern w:val="0"/>
              </w:rPr>
              <w:t>이때 Space 키는 기존과는 다르게 체크박스 선택/해제 시에만 동작합니다.</w:t>
            </w:r>
          </w:p>
        </w:tc>
      </w:tr>
    </w:tbl>
    <w:p w14:paraId="684AF232" w14:textId="77777777" w:rsidR="006A28AD" w:rsidRDefault="006A28AD" w:rsidP="006A28AD"/>
    <w:p w14:paraId="3C8A0BF5" w14:textId="1330E054" w:rsidR="006A28AD" w:rsidRDefault="006A28AD" w:rsidP="006A28AD">
      <w:r>
        <w:br w:type="page"/>
      </w:r>
    </w:p>
    <w:p w14:paraId="16F98D86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MDI폴더</w:t>
      </w:r>
    </w:p>
    <w:p w14:paraId="7EB70725" w14:textId="487B0BEA" w:rsidR="006A28AD" w:rsidRDefault="006A28AD" w:rsidP="006A28AD">
      <w:pPr>
        <w:pStyle w:val="aa"/>
      </w:pPr>
      <w:bookmarkStart w:id="16" w:name="_Toc104279926"/>
      <w:bookmarkStart w:id="17" w:name="_Toc184651166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5</w:t>
      </w:r>
      <w:r>
        <w:fldChar w:fldCharType="end"/>
      </w:r>
      <w:r>
        <w:t>. MDI</w:t>
      </w:r>
      <w:r>
        <w:rPr>
          <w:rFonts w:hint="eastAsia"/>
        </w:rPr>
        <w:t xml:space="preserve">폴더 </w:t>
      </w:r>
      <w:r>
        <w:t>–</w:t>
      </w:r>
      <w:r>
        <w:t xml:space="preserve"> fieldLabel&gt;</w:t>
      </w:r>
      <w:bookmarkEnd w:id="16"/>
      <w:bookmarkEnd w:id="17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F12600" w14:paraId="0A3814B0" w14:textId="77777777" w:rsidTr="00E70AF0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9A22DB" w14:textId="77777777" w:rsidR="006A28AD" w:rsidRPr="00F12600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F12600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fieldLabel 속성에 탭의 개수 작성한다.</w:t>
            </w:r>
          </w:p>
        </w:tc>
      </w:tr>
      <w:tr w:rsidR="006A28AD" w:rsidRPr="00F12600" w14:paraId="295EEFF5" w14:textId="77777777" w:rsidTr="00E70AF0">
        <w:trPr>
          <w:trHeight w:val="564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7E5159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379A8" w14:textId="77777777" w:rsidR="006A28AD" w:rsidRPr="00F1260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12600">
              <w:rPr>
                <w:rFonts w:hAnsi="맑은 고딕" w:cs="굴림" w:hint="eastAsia"/>
                <w:color w:val="000000"/>
                <w:kern w:val="0"/>
              </w:rPr>
              <w:t>fieldLabel</w:t>
            </w:r>
          </w:p>
        </w:tc>
      </w:tr>
      <w:tr w:rsidR="006A28AD" w:rsidRPr="00F12600" w14:paraId="5A358EB7" w14:textId="77777777" w:rsidTr="00E70AF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28603F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12D59" w14:textId="77777777" w:rsidR="006A28AD" w:rsidRPr="00F1260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12600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F12600" w14:paraId="7FB67876" w14:textId="77777777" w:rsidTr="00E70AF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B0E516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15854" w14:textId="676385B8" w:rsidR="006A28AD" w:rsidRPr="00F12600" w:rsidRDefault="008D4A6E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11D33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011D33">
              <w:rPr>
                <w:rFonts w:hAnsi="맑은 고딕" w:cs="굴림"/>
                <w:color w:val="000000"/>
                <w:kern w:val="0"/>
              </w:rPr>
              <w:t xml:space="preserve"> 29. (레이블 제공) 입력 서식에는 대응하는 레이블을 제공해야 한다.</w:t>
            </w:r>
          </w:p>
        </w:tc>
      </w:tr>
      <w:tr w:rsidR="006A28AD" w:rsidRPr="00F12600" w14:paraId="625F98D7" w14:textId="77777777" w:rsidTr="00E70AF0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3840EE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F99E5" w14:textId="32042278" w:rsidR="006A28AD" w:rsidRPr="00F1260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12600">
              <w:rPr>
                <w:rFonts w:hAnsi="맑은 고딕" w:cs="굴림" w:hint="eastAsia"/>
                <w:color w:val="000000"/>
                <w:kern w:val="0"/>
              </w:rPr>
              <w:t>시각 장애</w:t>
            </w:r>
            <w:r w:rsidRPr="00F12600">
              <w:rPr>
                <w:rFonts w:hAnsi="맑은 고딕" w:cs="굴림" w:hint="eastAsia"/>
                <w:color w:val="000000"/>
                <w:kern w:val="0"/>
              </w:rPr>
              <w:br/>
              <w:t xml:space="preserve">사용 환경으로 인해 시각 기능 일시적 사용 불능 및 저하 </w:t>
            </w:r>
            <w:r w:rsidR="00FE6CDA">
              <w:rPr>
                <w:rFonts w:hAnsi="맑은 고딕" w:cs="굴림"/>
                <w:color w:val="000000"/>
                <w:kern w:val="0"/>
              </w:rPr>
              <w:br/>
            </w:r>
            <w:r w:rsidRPr="00F12600">
              <w:rPr>
                <w:rFonts w:hAnsi="맑은 고딕" w:cs="굴림" w:hint="eastAsia"/>
                <w:color w:val="000000"/>
                <w:kern w:val="0"/>
              </w:rPr>
              <w:t>(운전</w:t>
            </w:r>
            <w:r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Pr="00F12600">
              <w:rPr>
                <w:rFonts w:hAnsi="맑은 고딕" w:cs="굴림" w:hint="eastAsia"/>
                <w:color w:val="000000"/>
                <w:kern w:val="0"/>
              </w:rPr>
              <w:t>중, 조명 등)</w:t>
            </w:r>
          </w:p>
        </w:tc>
      </w:tr>
      <w:tr w:rsidR="006A28AD" w:rsidRPr="00F12600" w14:paraId="79C261B5" w14:textId="77777777" w:rsidTr="00E70AF0">
        <w:trPr>
          <w:trHeight w:val="132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776838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5E656" w14:textId="20518377" w:rsidR="006A28AD" w:rsidRPr="00184543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184543">
              <w:br/>
            </w:r>
            <w:r w:rsidRPr="00184543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MDI 폴더의 아이템 개수가 몇 개인지 정보를 제공합니다. </w:t>
            </w:r>
            <w:r w:rsidRPr="00184543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DF3804">
              <w:rPr>
                <w:rFonts w:hAnsi="맑은 고딕" w:cs="굴림" w:hint="eastAsia"/>
                <w:color w:val="0070C0"/>
                <w:kern w:val="0"/>
              </w:rPr>
              <w:t>ex) mdifolder.fieldLabel = "3개의 탭이 있습니다."</w:t>
            </w:r>
            <w:r w:rsidRPr="00DF3804">
              <w:rPr>
                <w:rFonts w:hAnsi="맑은 고딕" w:cs="굴림"/>
                <w:color w:val="0070C0"/>
                <w:kern w:val="0"/>
              </w:rPr>
              <w:br/>
            </w:r>
            <w:r w:rsidRPr="00184543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184543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탭 아이템의 개수가 동적으로 변경될 경우에는 field</w:t>
            </w:r>
            <w:r w:rsidR="00491B3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Label을</w:t>
            </w:r>
            <w:r w:rsidRPr="00184543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익스프레션 바인딩 하여 다음과 같이 작성해주시면 됩니다. </w:t>
            </w:r>
            <w:r w:rsidRPr="00184543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DF3804">
              <w:rPr>
                <w:rStyle w:val="text-primary"/>
                <w:rFonts w:hAnsi="맑은 고딕" w:hint="eastAsia"/>
                <w:color w:val="0070C0"/>
                <w:szCs w:val="21"/>
                <w:bdr w:val="none" w:sz="0" w:space="0" w:color="auto" w:frame="1"/>
                <w:shd w:val="clear" w:color="auto" w:fill="FFFFFF"/>
              </w:rPr>
              <w:t>ex) mdifolder.bind('fieldLabel').toExpression('getTabItems().length + "개의 탭이 있습니다."');</w:t>
            </w:r>
          </w:p>
        </w:tc>
      </w:tr>
    </w:tbl>
    <w:p w14:paraId="312B4F3F" w14:textId="77777777" w:rsidR="006A28AD" w:rsidRDefault="006A28AD" w:rsidP="006A28AD"/>
    <w:p w14:paraId="658BEC57" w14:textId="336EEFFF" w:rsidR="006A28AD" w:rsidRDefault="006A28AD" w:rsidP="006A28AD">
      <w:pPr>
        <w:pStyle w:val="aa"/>
      </w:pPr>
      <w:bookmarkStart w:id="18" w:name="_Toc184651167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6</w:t>
      </w:r>
      <w:r>
        <w:fldChar w:fldCharType="end"/>
      </w:r>
      <w:r>
        <w:rPr>
          <w:rFonts w:hint="eastAsia"/>
        </w:rPr>
        <w:t>.</w:t>
      </w:r>
      <w:r>
        <w:t xml:space="preserve"> MDI </w:t>
      </w:r>
      <w:r>
        <w:rPr>
          <w:rFonts w:hint="eastAsia"/>
        </w:rPr>
        <w:t xml:space="preserve">폴더 </w:t>
      </w:r>
      <w:r>
        <w:t>–</w:t>
      </w:r>
      <w:r>
        <w:t xml:space="preserve"> </w:t>
      </w:r>
      <w:r w:rsidRPr="00DF3804">
        <w:rPr>
          <w:rFonts w:hint="eastAsia"/>
        </w:rPr>
        <w:t>tabsWithAutoSelection</w:t>
      </w:r>
      <w:r>
        <w:t>&gt;</w:t>
      </w:r>
      <w:bookmarkEnd w:id="18"/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0"/>
        <w:gridCol w:w="7036"/>
      </w:tblGrid>
      <w:tr w:rsidR="006A28AD" w:rsidRPr="00AB72E6" w14:paraId="6B071F47" w14:textId="77777777" w:rsidTr="008D4A6E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F6B83F" w14:textId="77777777" w:rsidR="006A28AD" w:rsidRPr="00F12600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DF3804">
              <w:rPr>
                <w:rFonts w:hAnsi="맑은 고딕" w:cs="굴림" w:hint="eastAsia"/>
                <w:b/>
                <w:bCs/>
                <w:color w:val="000000"/>
                <w:kern w:val="0"/>
              </w:rPr>
              <w:t>2. 탭 아이템 이동 시 탭 아이템 선택은 사용자가 직접 설정해야 한다.</w:t>
            </w:r>
          </w:p>
        </w:tc>
      </w:tr>
      <w:tr w:rsidR="00D83461" w:rsidRPr="00F12600" w14:paraId="4009CFE8" w14:textId="77777777" w:rsidTr="008D4A6E">
        <w:trPr>
          <w:trHeight w:val="567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47D132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11BF1" w14:textId="77777777" w:rsidR="006A28AD" w:rsidRPr="00F1260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F3804">
              <w:rPr>
                <w:rFonts w:hAnsi="맑은 고딕" w:cs="굴림" w:hint="eastAsia"/>
                <w:color w:val="000000"/>
                <w:kern w:val="0"/>
              </w:rPr>
              <w:t>tabsWithAutoSelection</w:t>
            </w:r>
          </w:p>
        </w:tc>
      </w:tr>
      <w:tr w:rsidR="00D83461" w:rsidRPr="00F12600" w14:paraId="10A4054F" w14:textId="77777777" w:rsidTr="008D4A6E">
        <w:trPr>
          <w:trHeight w:val="330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79CB93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3AD82" w14:textId="77777777" w:rsidR="006A28AD" w:rsidRPr="00DF380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F3804">
              <w:rPr>
                <w:rFonts w:hAnsi="맑은 고딕" w:cs="굴림"/>
                <w:color w:val="000000"/>
                <w:kern w:val="0"/>
              </w:rPr>
              <w:t>1.0.4523</w:t>
            </w:r>
          </w:p>
        </w:tc>
      </w:tr>
      <w:tr w:rsidR="00D83461" w:rsidRPr="00F12600" w14:paraId="502E155A" w14:textId="77777777" w:rsidTr="008D4A6E">
        <w:trPr>
          <w:trHeight w:val="1006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6C5A33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73ED" w14:textId="26C3C4B4" w:rsidR="006A28AD" w:rsidRPr="00DF3804" w:rsidRDefault="008D4A6E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5E0A88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5E0A88">
              <w:rPr>
                <w:rFonts w:hAnsi="맑은 고딕" w:cs="굴림"/>
                <w:color w:val="000000"/>
                <w:kern w:val="0"/>
              </w:rPr>
              <w:t xml:space="preserve"> 26. (사용자 요구에 따른 실행) 사용자가 의도하지 않은 기능(새 창, 초점 변화 등)은 실행되지 않아야 한다.</w:t>
            </w:r>
          </w:p>
        </w:tc>
      </w:tr>
      <w:tr w:rsidR="00D83461" w:rsidRPr="00F12600" w14:paraId="77BE4A1C" w14:textId="77777777" w:rsidTr="008D4A6E">
        <w:trPr>
          <w:trHeight w:val="660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F5F7C3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EB40F" w14:textId="77777777" w:rsidR="006A28AD" w:rsidRPr="00F1260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>
              <w:rPr>
                <w:rFonts w:hAnsi="맑은 고딕" w:cs="굴림" w:hint="eastAsia"/>
                <w:color w:val="000000"/>
                <w:kern w:val="0"/>
              </w:rPr>
              <w:t>전체</w:t>
            </w:r>
          </w:p>
        </w:tc>
      </w:tr>
      <w:tr w:rsidR="00D83461" w:rsidRPr="00F12600" w14:paraId="6FE90F82" w14:textId="77777777" w:rsidTr="008D4A6E">
        <w:trPr>
          <w:trHeight w:val="1320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2E09E2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D3D84" w14:textId="77777777" w:rsidR="00D8346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F3804">
              <w:rPr>
                <w:rFonts w:hAnsi="맑은 고딕" w:cs="굴림" w:hint="eastAsia"/>
                <w:color w:val="000000"/>
                <w:kern w:val="0"/>
              </w:rPr>
              <w:t xml:space="preserve">해당 속성을 false 로 설정 시, 탭 헤더 아이템에서 좌/우 방향키로 </w:t>
            </w:r>
            <w:r w:rsidR="00F176A5">
              <w:rPr>
                <w:rFonts w:hAnsi="맑은 고딕" w:cs="굴림"/>
                <w:color w:val="000000"/>
                <w:kern w:val="0"/>
              </w:rPr>
              <w:br/>
            </w:r>
            <w:r w:rsidRPr="00DF3804">
              <w:rPr>
                <w:rFonts w:hAnsi="맑은 고딕" w:cs="굴림" w:hint="eastAsia"/>
                <w:color w:val="000000"/>
                <w:kern w:val="0"/>
              </w:rPr>
              <w:t xml:space="preserve">포커스 이동 시, Enter 키를 눌러 선택하고자 하는 탭 아이템을 </w:t>
            </w:r>
            <w:r w:rsidR="00F176A5">
              <w:rPr>
                <w:rFonts w:hAnsi="맑은 고딕" w:cs="굴림"/>
                <w:color w:val="000000"/>
                <w:kern w:val="0"/>
              </w:rPr>
              <w:br/>
            </w:r>
            <w:r w:rsidRPr="00DF3804">
              <w:rPr>
                <w:rFonts w:hAnsi="맑은 고딕" w:cs="굴림" w:hint="eastAsia"/>
                <w:color w:val="000000"/>
                <w:kern w:val="0"/>
              </w:rPr>
              <w:t>직접</w:t>
            </w:r>
            <w:r w:rsidR="00FE6CDA"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Pr="00DF3804">
              <w:rPr>
                <w:rFonts w:hAnsi="맑은 고딕" w:cs="굴림" w:hint="eastAsia"/>
                <w:color w:val="000000"/>
                <w:kern w:val="0"/>
              </w:rPr>
              <w:t xml:space="preserve">선택합니다. 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DF3804">
              <w:rPr>
                <w:rFonts w:hAnsi="맑은 고딕" w:cs="굴림" w:hint="eastAsia"/>
                <w:color w:val="000000"/>
                <w:kern w:val="0"/>
              </w:rPr>
              <w:t xml:space="preserve">이때 Space 키는 기존과는 다르게 체크박스 선택/해제 시에만 </w:t>
            </w:r>
          </w:p>
          <w:p w14:paraId="333E1644" w14:textId="0BB13725" w:rsidR="006A28AD" w:rsidRPr="00DF475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F3804">
              <w:rPr>
                <w:rFonts w:hAnsi="맑은 고딕" w:cs="굴림" w:hint="eastAsia"/>
                <w:color w:val="000000"/>
                <w:kern w:val="0"/>
              </w:rPr>
              <w:t>동작합니다.</w:t>
            </w:r>
          </w:p>
        </w:tc>
      </w:tr>
    </w:tbl>
    <w:p w14:paraId="5B04E224" w14:textId="77777777" w:rsidR="006A28AD" w:rsidRPr="00DF3804" w:rsidRDefault="006A28AD" w:rsidP="006A28AD"/>
    <w:p w14:paraId="55B4010B" w14:textId="551AAB44" w:rsidR="006A28AD" w:rsidRPr="00DF3804" w:rsidRDefault="006A28AD" w:rsidP="002149B3">
      <w:pPr>
        <w:adjustRightInd/>
        <w:snapToGrid/>
      </w:pPr>
      <w:r>
        <w:br w:type="page"/>
      </w:r>
    </w:p>
    <w:p w14:paraId="7598DC62" w14:textId="6C289CF7" w:rsidR="006A28AD" w:rsidRDefault="006A28AD" w:rsidP="006A28AD">
      <w:pPr>
        <w:pStyle w:val="4"/>
      </w:pPr>
      <w:r>
        <w:rPr>
          <w:rFonts w:hint="eastAsia"/>
        </w:rPr>
        <w:lastRenderedPageBreak/>
        <w:t>아코디언</w:t>
      </w:r>
    </w:p>
    <w:p w14:paraId="044B9032" w14:textId="37788DA5" w:rsidR="006A28AD" w:rsidRDefault="006A28AD" w:rsidP="006A28AD">
      <w:pPr>
        <w:pStyle w:val="aa"/>
      </w:pPr>
      <w:bookmarkStart w:id="19" w:name="_Toc104279927"/>
      <w:bookmarkStart w:id="20" w:name="_Toc184651168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7</w:t>
      </w:r>
      <w:r>
        <w:fldChar w:fldCharType="end"/>
      </w:r>
      <w:r>
        <w:t xml:space="preserve">. </w:t>
      </w:r>
      <w:r>
        <w:rPr>
          <w:rFonts w:hint="eastAsia"/>
        </w:rPr>
        <w:t xml:space="preserve">아코디언 </w:t>
      </w:r>
      <w:r>
        <w:t>–</w:t>
      </w:r>
      <w:r>
        <w:t xml:space="preserve"> </w:t>
      </w:r>
      <w:r>
        <w:rPr>
          <w:rFonts w:hint="eastAsia"/>
        </w:rPr>
        <w:t>섹션 아이템 fieldLabel</w:t>
      </w:r>
      <w:r>
        <w:t>&gt;</w:t>
      </w:r>
      <w:bookmarkEnd w:id="19"/>
      <w:bookmarkEnd w:id="20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8E2654" w14:paraId="0748DA91" w14:textId="77777777" w:rsidTr="00D83461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E7738D" w14:textId="49CFA149" w:rsidR="006A28AD" w:rsidRPr="008E2654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8E2654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섹션 아이템의 추가정보를 위한 field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>Label을</w:t>
            </w:r>
            <w:r w:rsidRPr="008E2654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작성한다.</w:t>
            </w:r>
          </w:p>
        </w:tc>
      </w:tr>
      <w:tr w:rsidR="006A28AD" w:rsidRPr="008E2654" w14:paraId="3BDFF838" w14:textId="77777777" w:rsidTr="00E70AF0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0F5A733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BFDAF" w14:textId="77777777" w:rsidR="006A28AD" w:rsidRPr="008E265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E2654">
              <w:rPr>
                <w:rFonts w:hAnsi="맑은 고딕" w:cs="굴림" w:hint="eastAsia"/>
                <w:color w:val="000000"/>
                <w:kern w:val="0"/>
              </w:rPr>
              <w:t>fieldLabel</w:t>
            </w:r>
          </w:p>
        </w:tc>
      </w:tr>
      <w:tr w:rsidR="006A28AD" w:rsidRPr="008E2654" w14:paraId="496C6E51" w14:textId="77777777" w:rsidTr="00E70AF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A42476D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AD438" w14:textId="77777777" w:rsidR="006A28AD" w:rsidRPr="008E265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E2654">
              <w:rPr>
                <w:rFonts w:hAnsi="맑은 고딕" w:cs="굴림" w:hint="eastAsia"/>
                <w:color w:val="000000"/>
                <w:kern w:val="0"/>
              </w:rPr>
              <w:t>1.0.3642</w:t>
            </w:r>
          </w:p>
        </w:tc>
      </w:tr>
      <w:tr w:rsidR="006A28AD" w:rsidRPr="008E2654" w14:paraId="3050C5F3" w14:textId="77777777" w:rsidTr="00E70AF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D0EA92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3D860" w14:textId="40E14675" w:rsidR="006A28AD" w:rsidRPr="008E2654" w:rsidRDefault="00AB5930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11D33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011D33">
              <w:rPr>
                <w:rFonts w:hAnsi="맑은 고딕" w:cs="굴림"/>
                <w:color w:val="000000"/>
                <w:kern w:val="0"/>
              </w:rPr>
              <w:t xml:space="preserve"> 29. (레이블 제공) 입력 서식에는 대응하는 레이블을 제공해야 한다.</w:t>
            </w:r>
          </w:p>
        </w:tc>
      </w:tr>
      <w:tr w:rsidR="006A28AD" w:rsidRPr="008E2654" w14:paraId="409B33B4" w14:textId="77777777" w:rsidTr="00E70AF0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C6C47C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C8E48" w14:textId="77777777" w:rsidR="006A28AD" w:rsidRPr="008E265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8E2654">
              <w:rPr>
                <w:rFonts w:hAnsi="맑은 고딕" w:cs="굴림" w:hint="eastAsia"/>
                <w:color w:val="000000"/>
                <w:kern w:val="0"/>
              </w:rPr>
              <w:t xml:space="preserve">시각 장애 </w:t>
            </w:r>
            <w:r w:rsidRPr="008E2654">
              <w:rPr>
                <w:rFonts w:hAnsi="맑은 고딕" w:cs="굴림" w:hint="eastAsia"/>
                <w:color w:val="000000"/>
                <w:kern w:val="0"/>
              </w:rPr>
              <w:br/>
              <w:t>사용 환경으로 인해 시각 기능 일시적 사용 불능 및 저하 (</w:t>
            </w:r>
            <w:r>
              <w:rPr>
                <w:rFonts w:hAnsi="맑은 고딕" w:cs="굴림" w:hint="eastAsia"/>
                <w:color w:val="000000"/>
                <w:kern w:val="0"/>
              </w:rPr>
              <w:t>운전 중</w:t>
            </w:r>
            <w:r w:rsidRPr="008E2654">
              <w:rPr>
                <w:rFonts w:hAnsi="맑은 고딕" w:cs="굴림" w:hint="eastAsia"/>
                <w:color w:val="000000"/>
                <w:kern w:val="0"/>
              </w:rPr>
              <w:t>, 조명 등)</w:t>
            </w:r>
          </w:p>
        </w:tc>
      </w:tr>
      <w:tr w:rsidR="006A28AD" w:rsidRPr="008E2654" w14:paraId="4DFD95E3" w14:textId="77777777" w:rsidTr="00E70AF0">
        <w:trPr>
          <w:trHeight w:val="132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1B482D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C9A46" w14:textId="7911FABF" w:rsidR="006A28AD" w:rsidRDefault="006A28AD" w:rsidP="000C4921">
            <w:pPr>
              <w:adjustRightInd/>
              <w:snapToGrid/>
              <w:rPr>
                <w:rStyle w:val="text-primary"/>
                <w:rFonts w:hAnsi="맑은 고딕"/>
                <w:color w:val="0070C0"/>
                <w:szCs w:val="21"/>
                <w:bdr w:val="none" w:sz="0" w:space="0" w:color="auto" w:frame="1"/>
                <w:shd w:val="clear" w:color="auto" w:fill="FFFFFF"/>
              </w:rPr>
            </w:pPr>
            <w:r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184543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아코디언 섹션 아이템의 정보를 aria-label 속성을 통해 제공합니다. </w:t>
            </w:r>
            <w:r w:rsidRPr="00184543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184543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184543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aria-</w:t>
            </w:r>
            <w:r w:rsidR="00491B3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label의</w:t>
            </w:r>
            <w:r w:rsidRPr="00184543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기본 값은 title 값으로 설정되며, field</w:t>
            </w:r>
            <w:r w:rsidR="00491B3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Label을</w:t>
            </w:r>
            <w:r w:rsidRPr="00184543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작성</w:t>
            </w:r>
            <w:r w:rsidR="00491B3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할</w:t>
            </w:r>
            <w:r w:rsidRPr="00184543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경우 해당 값이 aria-label 값으로 설정됩니다. </w:t>
            </w:r>
            <w:r w:rsidRPr="00184543">
              <w:rPr>
                <w:rStyle w:val="text-primary"/>
                <w:rFonts w:hAnsi="맑은 고딕"/>
                <w:color w:val="222222"/>
                <w:szCs w:val="21"/>
                <w:bdr w:val="none" w:sz="0" w:space="0" w:color="auto" w:frame="1"/>
                <w:shd w:val="clear" w:color="auto" w:fill="FFFFFF"/>
              </w:rPr>
              <w:br/>
            </w:r>
            <w:r w:rsidRPr="00DF3804">
              <w:rPr>
                <w:rStyle w:val="text-primary"/>
                <w:rFonts w:hAnsi="맑은 고딕" w:hint="eastAsia"/>
                <w:color w:val="0070C0"/>
                <w:szCs w:val="21"/>
                <w:bdr w:val="none" w:sz="0" w:space="0" w:color="auto" w:frame="1"/>
                <w:shd w:val="clear" w:color="auto" w:fill="FFFFFF"/>
              </w:rPr>
              <w:t>ex) displayExp = (getSectionItems().indexOf(this)+1)+ '번째 아코디언 아이템' +title</w:t>
            </w:r>
          </w:p>
          <w:p w14:paraId="0AA7448D" w14:textId="77777777" w:rsidR="006A28AD" w:rsidRPr="00184543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</w:p>
        </w:tc>
      </w:tr>
    </w:tbl>
    <w:p w14:paraId="146BF5F1" w14:textId="77777777" w:rsidR="006A28AD" w:rsidRDefault="006A28AD" w:rsidP="006A28AD"/>
    <w:p w14:paraId="0CC6D52D" w14:textId="77777777" w:rsidR="006A28AD" w:rsidRDefault="006A28AD" w:rsidP="006A28AD">
      <w:pPr>
        <w:adjustRightInd/>
        <w:snapToGrid/>
      </w:pPr>
      <w:r>
        <w:br w:type="page"/>
      </w:r>
    </w:p>
    <w:p w14:paraId="42ECE2C9" w14:textId="6D1A90FC" w:rsidR="006A28AD" w:rsidRDefault="006A28AD" w:rsidP="006A28AD">
      <w:pPr>
        <w:pStyle w:val="3"/>
        <w:ind w:left="708" w:hanging="708"/>
      </w:pPr>
      <w:bookmarkStart w:id="21" w:name="_Toc184651152"/>
      <w:r>
        <w:rPr>
          <w:rFonts w:hint="eastAsia"/>
        </w:rPr>
        <w:lastRenderedPageBreak/>
        <w:t>그리드 계열</w:t>
      </w:r>
      <w:bookmarkEnd w:id="21"/>
    </w:p>
    <w:p w14:paraId="2F390B0F" w14:textId="77777777" w:rsidR="00242AAA" w:rsidRPr="00242AAA" w:rsidRDefault="00242AAA" w:rsidP="00242AAA"/>
    <w:p w14:paraId="14C4FEC8" w14:textId="77777777" w:rsidR="006A28AD" w:rsidRDefault="006A28AD" w:rsidP="006A28AD">
      <w:pPr>
        <w:pStyle w:val="4"/>
      </w:pPr>
      <w:r>
        <w:rPr>
          <w:rFonts w:hint="eastAsia"/>
        </w:rPr>
        <w:t>그리드</w:t>
      </w:r>
    </w:p>
    <w:p w14:paraId="646EF640" w14:textId="53FA7930" w:rsidR="006A28AD" w:rsidRDefault="006A28AD" w:rsidP="006A28AD">
      <w:pPr>
        <w:pStyle w:val="aa"/>
      </w:pPr>
      <w:bookmarkStart w:id="22" w:name="_Toc104279928"/>
      <w:bookmarkStart w:id="23" w:name="_Toc184651169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8</w:t>
      </w:r>
      <w:r>
        <w:fldChar w:fldCharType="end"/>
      </w:r>
      <w:r>
        <w:t xml:space="preserve">. </w:t>
      </w:r>
      <w:r>
        <w:rPr>
          <w:rFonts w:hint="eastAsia"/>
        </w:rPr>
        <w:t xml:space="preserve">그리드 </w:t>
      </w:r>
      <w:r>
        <w:t xml:space="preserve">- </w:t>
      </w:r>
      <w:r>
        <w:rPr>
          <w:rFonts w:hAnsi="맑은 고딕" w:cs="굴림" w:hint="eastAsia"/>
          <w:color w:val="000000"/>
          <w:kern w:val="0"/>
        </w:rPr>
        <w:t>fieldLabel</w:t>
      </w:r>
      <w:r>
        <w:t>&gt;</w:t>
      </w:r>
      <w:bookmarkEnd w:id="22"/>
      <w:bookmarkEnd w:id="23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5B1AB6" w14:paraId="1C32838F" w14:textId="77777777" w:rsidTr="00770860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E9ECEA" w14:textId="77777777" w:rsidR="006A28AD" w:rsidRPr="00602320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602320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fieldLabel 속성에 표시될 목록에 대한 설명이 작성되어야 한다.</w:t>
            </w:r>
          </w:p>
        </w:tc>
      </w:tr>
      <w:tr w:rsidR="006A28AD" w:rsidRPr="00602320" w14:paraId="14F77657" w14:textId="77777777" w:rsidTr="005B1AB6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EDC16A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1EFC0" w14:textId="77777777" w:rsidR="006A28AD" w:rsidRPr="0060232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02320">
              <w:rPr>
                <w:rFonts w:hAnsi="맑은 고딕" w:cs="굴림" w:hint="eastAsia"/>
                <w:color w:val="000000"/>
                <w:kern w:val="0"/>
              </w:rPr>
              <w:t>fieldLabel</w:t>
            </w:r>
          </w:p>
        </w:tc>
      </w:tr>
      <w:tr w:rsidR="006A28AD" w:rsidRPr="00602320" w14:paraId="3BE51AC3" w14:textId="77777777" w:rsidTr="005B1AB6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83960F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0AEF6" w14:textId="77777777" w:rsidR="006A28AD" w:rsidRPr="0060232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02320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602320" w14:paraId="1D2B2ACF" w14:textId="77777777" w:rsidTr="005B1AB6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408D5E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C49E1" w14:textId="06CA7CB4" w:rsidR="006A28AD" w:rsidRPr="00602320" w:rsidRDefault="0086329C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11D33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011D33">
              <w:rPr>
                <w:rFonts w:hAnsi="맑은 고딕" w:cs="굴림"/>
                <w:color w:val="000000"/>
                <w:kern w:val="0"/>
              </w:rPr>
              <w:t xml:space="preserve"> 29. (레이블 제공) 입력 서식에는 대응하는 레이블을 제공해야 한다.</w:t>
            </w:r>
          </w:p>
        </w:tc>
      </w:tr>
      <w:tr w:rsidR="006A28AD" w:rsidRPr="00602320" w14:paraId="1820E33E" w14:textId="77777777" w:rsidTr="005B1AB6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161A86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4398F" w14:textId="77777777" w:rsidR="006A28AD" w:rsidRPr="0060232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02320">
              <w:rPr>
                <w:rFonts w:hAnsi="맑은 고딕" w:cs="굴림" w:hint="eastAsia"/>
                <w:color w:val="000000"/>
                <w:kern w:val="0"/>
              </w:rPr>
              <w:t xml:space="preserve">시각 장애 </w:t>
            </w:r>
            <w:r w:rsidRPr="00602320">
              <w:rPr>
                <w:rFonts w:hAnsi="맑은 고딕" w:cs="굴림" w:hint="eastAsia"/>
                <w:color w:val="000000"/>
                <w:kern w:val="0"/>
              </w:rPr>
              <w:br/>
              <w:t>사용 환경으로 인해 시각 기능 일시적 사용 불능 및 저하 (</w:t>
            </w:r>
            <w:r>
              <w:rPr>
                <w:rFonts w:hAnsi="맑은 고딕" w:cs="굴림" w:hint="eastAsia"/>
                <w:color w:val="000000"/>
                <w:kern w:val="0"/>
              </w:rPr>
              <w:t>운전 중</w:t>
            </w:r>
            <w:r w:rsidRPr="00602320">
              <w:rPr>
                <w:rFonts w:hAnsi="맑은 고딕" w:cs="굴림" w:hint="eastAsia"/>
                <w:color w:val="000000"/>
                <w:kern w:val="0"/>
              </w:rPr>
              <w:t>, 조명 등)</w:t>
            </w:r>
          </w:p>
        </w:tc>
      </w:tr>
      <w:tr w:rsidR="006A28AD" w:rsidRPr="00602320" w14:paraId="02272668" w14:textId="77777777" w:rsidTr="005B1AB6">
        <w:trPr>
          <w:trHeight w:val="165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BA6F28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71CC2" w14:textId="6FA6CB74" w:rsidR="006A28AD" w:rsidRPr="0060232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02320">
              <w:rPr>
                <w:rFonts w:hAnsi="맑은 고딕" w:cs="굴림" w:hint="eastAsia"/>
                <w:color w:val="000000"/>
                <w:kern w:val="0"/>
              </w:rPr>
              <w:t>그리드가 표시하는 항목에 대한 설명을 작성합니다.</w:t>
            </w:r>
            <w:r w:rsidRPr="00602320">
              <w:rPr>
                <w:rFonts w:hAnsi="맑은 고딕" w:cs="굴림" w:hint="eastAsia"/>
                <w:color w:val="000000"/>
                <w:kern w:val="0"/>
              </w:rPr>
              <w:br/>
              <w:t xml:space="preserve">스크린 리더는 "구매물품 그리드" 로 읽습니다. </w:t>
            </w:r>
            <w:r w:rsidRPr="00602320">
              <w:rPr>
                <w:rFonts w:hAnsi="맑은 고딕" w:cs="굴림" w:hint="eastAsia"/>
                <w:color w:val="000000"/>
                <w:kern w:val="0"/>
              </w:rPr>
              <w:br/>
            </w:r>
            <w:r w:rsidRPr="00DF3804">
              <w:rPr>
                <w:rFonts w:hAnsi="맑은 고딕" w:cs="굴림" w:hint="eastAsia"/>
                <w:color w:val="0070C0"/>
                <w:kern w:val="0"/>
              </w:rPr>
              <w:t>ex) grid.fieldLabel = "구매물품 그리드";</w:t>
            </w:r>
            <w:r w:rsidRPr="00DF3804">
              <w:rPr>
                <w:rFonts w:hAnsi="맑은 고딕" w:cs="굴림" w:hint="eastAsia"/>
                <w:color w:val="0070C0"/>
                <w:kern w:val="0"/>
              </w:rPr>
              <w:br/>
            </w:r>
            <w:r w:rsidRPr="00602320">
              <w:rPr>
                <w:rFonts w:hAnsi="맑은 고딕" w:cs="굴림" w:hint="eastAsia"/>
                <w:color w:val="000000"/>
                <w:kern w:val="0"/>
              </w:rPr>
              <w:br/>
            </w:r>
            <w:r w:rsidRPr="00184543">
              <w:rPr>
                <w:rFonts w:hAnsi="맑은 고딕" w:cs="굴림" w:hint="eastAsia"/>
                <w:color w:val="FF0000"/>
                <w:kern w:val="0"/>
              </w:rPr>
              <w:t xml:space="preserve">※ 센스리더 사용자는 Ctrl+F12 키를 눌러 </w:t>
            </w:r>
            <w:r w:rsidR="00491B32" w:rsidRPr="00184543">
              <w:rPr>
                <w:rFonts w:hAnsi="맑은 고딕" w:cs="굴림" w:hint="eastAsia"/>
                <w:color w:val="FF0000"/>
                <w:kern w:val="0"/>
              </w:rPr>
              <w:t>가상 커서를</w:t>
            </w:r>
            <w:r w:rsidRPr="00184543">
              <w:rPr>
                <w:rFonts w:hAnsi="맑은 고딕" w:cs="굴림" w:hint="eastAsia"/>
                <w:color w:val="FF0000"/>
                <w:kern w:val="0"/>
              </w:rPr>
              <w:t xml:space="preserve"> 해제하고 방향키와 엔터를 통해 사용하는 것을 권장합니다.</w:t>
            </w:r>
          </w:p>
        </w:tc>
      </w:tr>
    </w:tbl>
    <w:p w14:paraId="32F914C9" w14:textId="77777777" w:rsidR="006A28AD" w:rsidRDefault="006A28AD" w:rsidP="006A28AD"/>
    <w:p w14:paraId="189F34EC" w14:textId="54825EB3" w:rsidR="006A28AD" w:rsidRDefault="006A28AD" w:rsidP="006A28AD">
      <w:pPr>
        <w:pStyle w:val="aa"/>
      </w:pPr>
      <w:bookmarkStart w:id="24" w:name="_Toc104279929"/>
      <w:bookmarkStart w:id="25" w:name="_Toc184651170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9</w:t>
      </w:r>
      <w:r>
        <w:fldChar w:fldCharType="end"/>
      </w:r>
      <w:r>
        <w:t xml:space="preserve">. </w:t>
      </w:r>
      <w:r>
        <w:rPr>
          <w:rFonts w:hint="eastAsia"/>
        </w:rPr>
        <w:t xml:space="preserve">그리드 </w:t>
      </w:r>
      <w:r>
        <w:t>–</w:t>
      </w:r>
      <w:r>
        <w:t xml:space="preserve"> </w:t>
      </w:r>
      <w:r>
        <w:rPr>
          <w:rFonts w:hAnsi="맑은 고딕" w:cs="굴림" w:hint="eastAsia"/>
          <w:color w:val="000000"/>
          <w:kern w:val="0"/>
        </w:rPr>
        <w:t>헤더 필더/정렬 시 조작 컨트롤 제공&gt;</w:t>
      </w:r>
      <w:bookmarkEnd w:id="24"/>
      <w:bookmarkEnd w:id="25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0"/>
        <w:gridCol w:w="7036"/>
      </w:tblGrid>
      <w:tr w:rsidR="006A28AD" w:rsidRPr="00602320" w14:paraId="4938617F" w14:textId="77777777" w:rsidTr="00770860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BDFA4E" w14:textId="59F0DFCE" w:rsidR="006A28AD" w:rsidRPr="00602320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602320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2. 헤더필터나 </w:t>
            </w:r>
            <w:r w:rsidR="00491B32" w:rsidRPr="00602320">
              <w:rPr>
                <w:rFonts w:hAnsi="맑은 고딕" w:cs="굴림" w:hint="eastAsia"/>
                <w:b/>
                <w:bCs/>
                <w:color w:val="000000"/>
                <w:kern w:val="0"/>
              </w:rPr>
              <w:t>헤더 정렬</w:t>
            </w:r>
            <w:r w:rsidRPr="00602320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사용 시, 그리드 외부에서 조작할 수 있는 컨트롤을 배치한다.</w:t>
            </w:r>
          </w:p>
        </w:tc>
      </w:tr>
      <w:tr w:rsidR="006A28AD" w:rsidRPr="00602320" w14:paraId="4B8B6EE0" w14:textId="77777777" w:rsidTr="00096DAD">
        <w:trPr>
          <w:trHeight w:val="567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0112D7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C8372" w14:textId="77777777" w:rsidR="006A28AD" w:rsidRPr="0060232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02320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602320" w14:paraId="7F5AE39A" w14:textId="77777777" w:rsidTr="00096DAD">
        <w:trPr>
          <w:trHeight w:val="330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2965A3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CE506" w14:textId="77777777" w:rsidR="006A28AD" w:rsidRPr="0060232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02320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602320" w14:paraId="7405A445" w14:textId="77777777" w:rsidTr="00096DAD">
        <w:trPr>
          <w:trHeight w:val="330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DA95A3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AC021" w14:textId="77777777" w:rsidR="00096DAD" w:rsidRDefault="00096D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96DAD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096DAD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</w:t>
            </w:r>
          </w:p>
          <w:p w14:paraId="48AB7072" w14:textId="6767C12D" w:rsidR="006A28AD" w:rsidRPr="00602320" w:rsidRDefault="00096D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96DAD">
              <w:rPr>
                <w:rFonts w:hAnsi="맑은 고딕" w:cs="굴림"/>
                <w:color w:val="000000"/>
                <w:kern w:val="0"/>
              </w:rPr>
              <w:t>있어야 한다.</w:t>
            </w:r>
          </w:p>
        </w:tc>
      </w:tr>
      <w:tr w:rsidR="006A28AD" w:rsidRPr="00602320" w14:paraId="2A42FD54" w14:textId="77777777" w:rsidTr="00096DAD">
        <w:trPr>
          <w:trHeight w:val="330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7BE9A0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E4AA9" w14:textId="77777777" w:rsidR="006A28AD" w:rsidRPr="0060232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02320">
              <w:rPr>
                <w:rFonts w:hAnsi="맑은 고딕" w:cs="굴림" w:hint="eastAsia"/>
                <w:color w:val="000000"/>
                <w:kern w:val="0"/>
              </w:rPr>
              <w:t>지체 장애, 고령자</w:t>
            </w:r>
          </w:p>
        </w:tc>
      </w:tr>
      <w:tr w:rsidR="006A28AD" w:rsidRPr="00602320" w14:paraId="5798874F" w14:textId="77777777" w:rsidTr="00096DAD">
        <w:trPr>
          <w:trHeight w:val="1320"/>
        </w:trPr>
        <w:tc>
          <w:tcPr>
            <w:tcW w:w="10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FD4160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1F31E" w14:textId="2046DC0A" w:rsidR="006A28AD" w:rsidRPr="00B44E22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44E2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그리드 헤더에 배치되는 정렬/필터는 키보드로 접근이 불가능하여 </w:t>
            </w:r>
            <w:r w:rsidR="00491B3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사용할</w:t>
            </w:r>
            <w:r w:rsidRPr="00B44E2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수 없습니다. 따라서 정렬/필터를 하기 위한 버튼을 별도로 </w:t>
            </w:r>
            <w:r w:rsidR="00491B32" w:rsidRPr="00B44E2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배치해야 합니다</w:t>
            </w:r>
            <w:r w:rsidRPr="00B44E2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. </w:t>
            </w:r>
            <w:r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B44E2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버튼에는 정렬/필터 기능을 </w:t>
            </w:r>
            <w:r w:rsidR="00491B3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사용할</w:t>
            </w:r>
            <w:r w:rsidRPr="00B44E2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수 있도록 스크립트를 작성하여 기능을 </w:t>
            </w:r>
            <w:r w:rsidR="00491B3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사용할</w:t>
            </w:r>
            <w:r w:rsidRPr="00B44E2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수 있도록 합니다. </w:t>
            </w:r>
            <w:r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B44E22">
              <w:rPr>
                <w:rStyle w:val="text-red"/>
                <w:rFonts w:hAnsi="맑은 고딕" w:hint="eastAsia"/>
                <w:color w:val="FF0000"/>
                <w:szCs w:val="21"/>
                <w:bdr w:val="none" w:sz="0" w:space="0" w:color="auto" w:frame="1"/>
                <w:shd w:val="clear" w:color="auto" w:fill="FFFFFF"/>
              </w:rPr>
              <w:t xml:space="preserve">※ eXBuilder6 1.0.4690 버전부터 </w:t>
            </w:r>
            <w:r w:rsidR="002F6735">
              <w:rPr>
                <w:rStyle w:val="text-red"/>
                <w:rFonts w:hAnsi="맑은 고딕" w:hint="eastAsia"/>
                <w:color w:val="FF0000"/>
                <w:szCs w:val="21"/>
                <w:bdr w:val="none" w:sz="0" w:space="0" w:color="auto" w:frame="1"/>
                <w:shd w:val="clear" w:color="auto" w:fill="FFFFFF"/>
              </w:rPr>
              <w:t xml:space="preserve">그리드 헤더 셀에 </w:t>
            </w:r>
            <w:r w:rsidR="002F6735">
              <w:rPr>
                <w:rStyle w:val="text-red"/>
                <w:rFonts w:hAnsi="맑은 고딕"/>
                <w:color w:val="FF0000"/>
                <w:szCs w:val="21"/>
                <w:bdr w:val="none" w:sz="0" w:space="0" w:color="auto" w:frame="1"/>
                <w:shd w:val="clear" w:color="auto" w:fill="FFFFFF"/>
              </w:rPr>
              <w:t xml:space="preserve">aria-sort </w:t>
            </w:r>
            <w:r w:rsidR="002F6735">
              <w:rPr>
                <w:rStyle w:val="text-red"/>
                <w:rFonts w:hAnsi="맑은 고딕" w:hint="eastAsia"/>
                <w:color w:val="FF0000"/>
                <w:szCs w:val="21"/>
                <w:bdr w:val="none" w:sz="0" w:space="0" w:color="auto" w:frame="1"/>
                <w:shd w:val="clear" w:color="auto" w:fill="FFFFFF"/>
              </w:rPr>
              <w:t>속성이 제공됩니다.</w:t>
            </w:r>
          </w:p>
        </w:tc>
      </w:tr>
    </w:tbl>
    <w:p w14:paraId="3BF0A8EA" w14:textId="7A49C7FF" w:rsidR="006A28AD" w:rsidRDefault="006A28AD">
      <w:pPr>
        <w:adjustRightInd/>
        <w:snapToGrid/>
        <w:rPr>
          <w:b/>
          <w:bCs/>
          <w:szCs w:val="20"/>
        </w:rPr>
      </w:pPr>
      <w:r>
        <w:br w:type="page"/>
      </w:r>
    </w:p>
    <w:p w14:paraId="1A8CE031" w14:textId="07E6F43D" w:rsidR="006A28AD" w:rsidRPr="00412AD9" w:rsidRDefault="006A28AD" w:rsidP="006A28AD">
      <w:pPr>
        <w:pStyle w:val="aa"/>
      </w:pPr>
      <w:bookmarkStart w:id="26" w:name="_Toc184651171"/>
      <w:r>
        <w:lastRenderedPageBreak/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10</w:t>
      </w:r>
      <w:r>
        <w:fldChar w:fldCharType="end"/>
      </w:r>
      <w:r>
        <w:t xml:space="preserve">. </w:t>
      </w:r>
      <w:r>
        <w:rPr>
          <w:rFonts w:hint="eastAsia"/>
        </w:rPr>
        <w:t xml:space="preserve">그리드 </w:t>
      </w:r>
      <w:r>
        <w:t>–</w:t>
      </w:r>
      <w:r>
        <w:t xml:space="preserve"> </w:t>
      </w:r>
      <w:r>
        <w:rPr>
          <w:rFonts w:hint="eastAsia"/>
        </w:rPr>
        <w:t>포커스 셀 식별 스타일 제공</w:t>
      </w:r>
      <w:r>
        <w:rPr>
          <w:rFonts w:hAnsi="맑은 고딕" w:cs="굴림" w:hint="eastAsia"/>
          <w:color w:val="000000"/>
          <w:kern w:val="0"/>
        </w:rPr>
        <w:t>&gt;</w:t>
      </w:r>
      <w:bookmarkEnd w:id="26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602320" w14:paraId="68336F7A" w14:textId="77777777" w:rsidTr="00770860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8180B5" w14:textId="77777777" w:rsidR="006A28AD" w:rsidRPr="00602320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412AD9">
              <w:rPr>
                <w:rFonts w:hAnsi="맑은 고딕" w:cs="굴림"/>
                <w:b/>
                <w:bCs/>
                <w:color w:val="000000"/>
                <w:kern w:val="0"/>
              </w:rPr>
              <w:t>4. 그리드 내 셀 포커스 시, 스타일을 시각적으로 나타내야 한다.</w:t>
            </w:r>
          </w:p>
        </w:tc>
      </w:tr>
      <w:tr w:rsidR="006A28AD" w:rsidRPr="00602320" w14:paraId="31371032" w14:textId="77777777" w:rsidTr="00524810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487F5A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A65FB" w14:textId="77777777" w:rsidR="006A28AD" w:rsidRPr="0060232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02320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602320" w14:paraId="0FAC133E" w14:textId="77777777" w:rsidTr="0052481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7528FB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1DE5B" w14:textId="77777777" w:rsidR="006A28AD" w:rsidRPr="0060232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02320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602320" w14:paraId="2457825A" w14:textId="77777777" w:rsidTr="0052481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6ADE41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AEFC6" w14:textId="77777777" w:rsidR="00661C77" w:rsidRDefault="00661C77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61C77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661C77">
              <w:rPr>
                <w:rFonts w:hAnsi="맑은 고딕" w:cs="굴림"/>
                <w:color w:val="000000"/>
                <w:kern w:val="0"/>
              </w:rPr>
              <w:t xml:space="preserve"> 11. (초점 이동과 표시) 키보드에 의한 초점은 논리적으로 </w:t>
            </w:r>
          </w:p>
          <w:p w14:paraId="7A121FB6" w14:textId="608E03F6" w:rsidR="006A28AD" w:rsidRPr="00602320" w:rsidRDefault="00661C77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61C77">
              <w:rPr>
                <w:rFonts w:hAnsi="맑은 고딕" w:cs="굴림"/>
                <w:color w:val="000000"/>
                <w:kern w:val="0"/>
              </w:rPr>
              <w:t>이동해야 하며, 시각적으로 구별할 수 있어야 한다.</w:t>
            </w:r>
          </w:p>
        </w:tc>
      </w:tr>
      <w:tr w:rsidR="006A28AD" w:rsidRPr="00602320" w14:paraId="1F94AB21" w14:textId="77777777" w:rsidTr="0052481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308CA3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0302A" w14:textId="77777777" w:rsidR="006A28AD" w:rsidRPr="0060232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>
              <w:rPr>
                <w:rFonts w:hAnsi="맑은 고딕" w:cs="굴림" w:hint="eastAsia"/>
                <w:color w:val="000000"/>
                <w:kern w:val="0"/>
              </w:rPr>
              <w:t>전체</w:t>
            </w:r>
          </w:p>
        </w:tc>
      </w:tr>
      <w:tr w:rsidR="006A28AD" w:rsidRPr="00602320" w14:paraId="50153297" w14:textId="77777777" w:rsidTr="00524810">
        <w:trPr>
          <w:trHeight w:val="606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75CBCF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88E3B" w14:textId="73D46DD1" w:rsidR="006A28AD" w:rsidRPr="0060232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12AD9">
              <w:rPr>
                <w:rFonts w:hAnsi="맑은 고딕" w:cs="굴림" w:hint="eastAsia"/>
                <w:color w:val="000000"/>
                <w:kern w:val="0"/>
              </w:rPr>
              <w:t>그리드</w:t>
            </w:r>
            <w:r w:rsidRPr="00412AD9">
              <w:rPr>
                <w:rFonts w:hAnsi="맑은 고딕" w:cs="굴림"/>
                <w:color w:val="000000"/>
                <w:kern w:val="0"/>
              </w:rPr>
              <w:t xml:space="preserve"> 내 셀 포커스시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포커스 된</w:t>
            </w:r>
            <w:r>
              <w:rPr>
                <w:rFonts w:hAnsi="맑은 고딕" w:cs="굴림" w:hint="eastAsia"/>
                <w:color w:val="000000"/>
                <w:kern w:val="0"/>
              </w:rPr>
              <w:t xml:space="preserve"> 셀을 시각적으로 식별할 수 있도록 스타일을 제공해야</w:t>
            </w:r>
            <w:r w:rsidR="00340226"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>
              <w:rPr>
                <w:rFonts w:hAnsi="맑은 고딕" w:cs="굴림" w:hint="eastAsia"/>
                <w:color w:val="000000"/>
                <w:kern w:val="0"/>
              </w:rPr>
              <w:t>합니다.</w:t>
            </w:r>
          </w:p>
        </w:tc>
      </w:tr>
      <w:tr w:rsidR="006A28AD" w:rsidRPr="00602320" w14:paraId="7EB1D800" w14:textId="77777777" w:rsidTr="00524810">
        <w:trPr>
          <w:trHeight w:val="606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842BDCB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예제 소스</w:t>
            </w:r>
          </w:p>
        </w:tc>
        <w:tc>
          <w:tcPr>
            <w:tcW w:w="3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17547" w14:textId="75EE3205" w:rsidR="000C4921" w:rsidRPr="003F6F76" w:rsidRDefault="003F017E" w:rsidP="003F017E">
            <w:pPr>
              <w:adjustRightInd/>
              <w:snapToGrid/>
              <w:rPr>
                <w:rFonts w:hAnsi="맑은 고딕" w:cs="굴림"/>
                <w:color w:val="538135" w:themeColor="accent6" w:themeShade="BF"/>
                <w:kern w:val="0"/>
              </w:rPr>
            </w:pPr>
            <w:r w:rsidRPr="003F6F76">
              <w:rPr>
                <w:rFonts w:hAnsi="맑은 고딕" w:cs="굴림" w:hint="eastAsia"/>
                <w:color w:val="538135" w:themeColor="accent6" w:themeShade="BF"/>
                <w:kern w:val="0"/>
              </w:rPr>
              <w:t>/</w:t>
            </w:r>
            <w:r w:rsidRPr="003F6F76">
              <w:rPr>
                <w:rFonts w:hAnsi="맑은 고딕" w:cs="굴림"/>
                <w:color w:val="538135" w:themeColor="accent6" w:themeShade="BF"/>
                <w:kern w:val="0"/>
              </w:rPr>
              <w:t xml:space="preserve">/ less </w:t>
            </w:r>
            <w:r w:rsidRPr="003F6F76">
              <w:rPr>
                <w:rFonts w:hAnsi="맑은 고딕" w:cs="굴림" w:hint="eastAsia"/>
                <w:color w:val="538135" w:themeColor="accent6" w:themeShade="BF"/>
                <w:kern w:val="0"/>
              </w:rPr>
              <w:t>파일</w:t>
            </w:r>
          </w:p>
          <w:p w14:paraId="6F2F04C5" w14:textId="77777777" w:rsidR="003F017E" w:rsidRPr="003F6F76" w:rsidRDefault="003F017E" w:rsidP="003F017E">
            <w:pPr>
              <w:rPr>
                <w:color w:val="000000"/>
                <w:kern w:val="0"/>
                <w:szCs w:val="24"/>
              </w:rPr>
            </w:pPr>
            <w:r w:rsidRPr="003F6F76">
              <w:t>.cl-grid-cell</w:t>
            </w:r>
            <w:r w:rsidRPr="003F6F76">
              <w:rPr>
                <w:color w:val="0000FF"/>
              </w:rPr>
              <w:t>:focus</w:t>
            </w:r>
            <w:r w:rsidRPr="003F6F76">
              <w:rPr>
                <w:color w:val="0070C0"/>
              </w:rPr>
              <w:t xml:space="preserve"> </w:t>
            </w:r>
            <w:r w:rsidRPr="003F6F76">
              <w:t>.cl-control</w:t>
            </w:r>
            <w:r w:rsidRPr="003F6F76">
              <w:rPr>
                <w:color w:val="5C5C5C"/>
              </w:rPr>
              <w:t>,</w:t>
            </w:r>
          </w:p>
          <w:p w14:paraId="79D6F86B" w14:textId="77777777" w:rsidR="003F017E" w:rsidRPr="003F6F76" w:rsidRDefault="003F017E" w:rsidP="003F017E">
            <w:pPr>
              <w:rPr>
                <w:color w:val="000000"/>
              </w:rPr>
            </w:pPr>
            <w:r w:rsidRPr="003F6F76">
              <w:t>.cl-grid-cell .cl-control.cl-focus</w:t>
            </w:r>
            <w:r w:rsidRPr="003F6F76">
              <w:rPr>
                <w:color w:val="5C5C5C"/>
              </w:rPr>
              <w:t>,</w:t>
            </w:r>
          </w:p>
          <w:p w14:paraId="47050EA4" w14:textId="7648B6A6" w:rsidR="003F017E" w:rsidRPr="003F6F76" w:rsidRDefault="003F017E" w:rsidP="003F017E">
            <w:pPr>
              <w:rPr>
                <w:color w:val="000000"/>
              </w:rPr>
            </w:pPr>
            <w:r w:rsidRPr="003F6F76">
              <w:t>.cl-grid-cell .cl-control</w:t>
            </w:r>
            <w:r w:rsidRPr="003F6F76">
              <w:rPr>
                <w:color w:val="0000FF"/>
              </w:rPr>
              <w:t>:focus</w:t>
            </w:r>
            <w:r w:rsidRPr="003F6F76">
              <w:rPr>
                <w:color w:val="5C5C5C"/>
              </w:rPr>
              <w:t>,</w:t>
            </w:r>
          </w:p>
          <w:p w14:paraId="280F8777" w14:textId="77777777" w:rsidR="003F017E" w:rsidRPr="003F6F76" w:rsidRDefault="003F017E" w:rsidP="003F017E">
            <w:pPr>
              <w:rPr>
                <w:color w:val="000000"/>
              </w:rPr>
            </w:pPr>
            <w:r w:rsidRPr="003F6F76">
              <w:t>.cl-grid-cell .cl-control.cl-border-none.cl-focus</w:t>
            </w:r>
            <w:r w:rsidRPr="003F6F76">
              <w:rPr>
                <w:color w:val="5C5C5C"/>
              </w:rPr>
              <w:t>,</w:t>
            </w:r>
          </w:p>
          <w:p w14:paraId="76CCAA8E" w14:textId="6C756B8B" w:rsidR="003F017E" w:rsidRPr="003F6F76" w:rsidRDefault="003F017E" w:rsidP="003F017E">
            <w:pPr>
              <w:rPr>
                <w:color w:val="000000"/>
              </w:rPr>
            </w:pPr>
            <w:r w:rsidRPr="003F6F76">
              <w:t>.cl-grid-cell .cl-control.cl-border-none</w:t>
            </w:r>
            <w:r w:rsidRPr="003F6F76">
              <w:rPr>
                <w:color w:val="0000FF"/>
              </w:rPr>
              <w:t>:focus</w:t>
            </w:r>
            <w:r w:rsidRPr="003F6F76">
              <w:rPr>
                <w:color w:val="5C5C5C"/>
              </w:rPr>
              <w:t>,</w:t>
            </w:r>
          </w:p>
          <w:p w14:paraId="24B810FC" w14:textId="26AFA782" w:rsidR="003F017E" w:rsidRPr="003F6F76" w:rsidRDefault="003F017E" w:rsidP="003F017E">
            <w:pPr>
              <w:rPr>
                <w:color w:val="000000"/>
              </w:rPr>
            </w:pPr>
            <w:r w:rsidRPr="003F6F76">
              <w:t>.cl-grid-cell .cl-treecell .cl-treecell-item</w:t>
            </w:r>
            <w:r w:rsidRPr="003F6F76">
              <w:rPr>
                <w:color w:val="0000FF"/>
              </w:rPr>
              <w:t>:focus</w:t>
            </w:r>
            <w:r w:rsidRPr="003F6F76">
              <w:rPr>
                <w:color w:val="000000"/>
              </w:rPr>
              <w:t xml:space="preserve"> {</w:t>
            </w:r>
          </w:p>
          <w:p w14:paraId="44704FB7" w14:textId="77777777" w:rsidR="003F017E" w:rsidRPr="003F6F76" w:rsidRDefault="003F017E" w:rsidP="00610841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73054A"/>
              </w:rPr>
              <w:t>border-color</w:t>
            </w:r>
            <w:r w:rsidRPr="003F6F76">
              <w:rPr>
                <w:color w:val="5C5C5C"/>
              </w:rPr>
              <w:t>:</w:t>
            </w:r>
            <w:r w:rsidRPr="003F6F76">
              <w:rPr>
                <w:color w:val="000000"/>
              </w:rPr>
              <w:t xml:space="preserve"> #008BFF</w:t>
            </w:r>
            <w:r w:rsidRPr="003F6F76">
              <w:rPr>
                <w:color w:val="5C5C5C"/>
              </w:rPr>
              <w:t>;</w:t>
            </w:r>
          </w:p>
          <w:p w14:paraId="23AEF3DA" w14:textId="77777777" w:rsidR="003F017E" w:rsidRPr="003F6F76" w:rsidRDefault="003F017E" w:rsidP="00610841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73054A"/>
              </w:rPr>
              <w:t>border-width</w:t>
            </w:r>
            <w:r w:rsidRPr="003F6F76">
              <w:rPr>
                <w:color w:val="5C5C5C"/>
              </w:rPr>
              <w:t>:</w:t>
            </w:r>
            <w:r w:rsidRPr="003F6F76">
              <w:rPr>
                <w:color w:val="000000"/>
              </w:rPr>
              <w:t xml:space="preserve"> </w:t>
            </w:r>
            <w:r w:rsidRPr="003F6F76">
              <w:rPr>
                <w:color w:val="1F4C86"/>
              </w:rPr>
              <w:t>2px</w:t>
            </w:r>
            <w:r w:rsidRPr="003F6F76">
              <w:rPr>
                <w:color w:val="5C5C5C"/>
              </w:rPr>
              <w:t>;</w:t>
            </w:r>
          </w:p>
          <w:p w14:paraId="09CDB9E8" w14:textId="77777777" w:rsidR="003F017E" w:rsidRPr="003F6F76" w:rsidRDefault="003F017E" w:rsidP="00610841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73054A"/>
              </w:rPr>
              <w:t>border-style</w:t>
            </w:r>
            <w:r w:rsidRPr="003F6F76">
              <w:rPr>
                <w:color w:val="5C5C5C"/>
              </w:rPr>
              <w:t>:</w:t>
            </w:r>
            <w:r w:rsidRPr="003F6F76">
              <w:rPr>
                <w:color w:val="000000"/>
              </w:rPr>
              <w:t xml:space="preserve"> </w:t>
            </w:r>
            <w:r w:rsidRPr="003F6F76">
              <w:rPr>
                <w:color w:val="1F4C86"/>
              </w:rPr>
              <w:t>solid</w:t>
            </w:r>
            <w:r w:rsidRPr="003F6F76">
              <w:rPr>
                <w:color w:val="5C5C5C"/>
              </w:rPr>
              <w:t>;</w:t>
            </w:r>
          </w:p>
          <w:p w14:paraId="3461A63D" w14:textId="77777777" w:rsidR="003F017E" w:rsidRPr="003F6F76" w:rsidRDefault="003F017E" w:rsidP="003F017E">
            <w:pPr>
              <w:rPr>
                <w:color w:val="000000"/>
              </w:rPr>
            </w:pPr>
            <w:r w:rsidRPr="003F6F76">
              <w:rPr>
                <w:color w:val="000000"/>
              </w:rPr>
              <w:t>}</w:t>
            </w:r>
          </w:p>
          <w:p w14:paraId="21334B67" w14:textId="235CE50A" w:rsidR="003F017E" w:rsidRPr="003F6F76" w:rsidRDefault="003F017E" w:rsidP="003F017E">
            <w:pPr>
              <w:rPr>
                <w:color w:val="000000"/>
              </w:rPr>
            </w:pPr>
            <w:r w:rsidRPr="003F6F76">
              <w:t>.cl-grid-cell .cl-radiobutton .cl-radiobutton-icon</w:t>
            </w:r>
            <w:r w:rsidRPr="003F6F76">
              <w:rPr>
                <w:color w:val="0000FF"/>
              </w:rPr>
              <w:t>:focus</w:t>
            </w:r>
            <w:r w:rsidRPr="003F6F76">
              <w:rPr>
                <w:color w:val="5C5C5C"/>
              </w:rPr>
              <w:t>,</w:t>
            </w:r>
          </w:p>
          <w:p w14:paraId="47E06EB5" w14:textId="64601A5F" w:rsidR="003F017E" w:rsidRPr="003F6F76" w:rsidRDefault="003F017E" w:rsidP="003F017E">
            <w:pPr>
              <w:rPr>
                <w:color w:val="000000"/>
              </w:rPr>
            </w:pPr>
            <w:r w:rsidRPr="003F6F76">
              <w:t>.cl-grid-cell .cl-checkbox .cl-checkbox-icon</w:t>
            </w:r>
            <w:r w:rsidRPr="003F6F76">
              <w:rPr>
                <w:color w:val="0000FF"/>
              </w:rPr>
              <w:t>:focus</w:t>
            </w:r>
            <w:r w:rsidRPr="003F6F76">
              <w:rPr>
                <w:color w:val="000000"/>
              </w:rPr>
              <w:t xml:space="preserve"> {</w:t>
            </w:r>
          </w:p>
          <w:p w14:paraId="0803E9C1" w14:textId="77777777" w:rsidR="003F017E" w:rsidRPr="003F6F76" w:rsidRDefault="003F017E" w:rsidP="00610841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73054A"/>
              </w:rPr>
              <w:t>outline</w:t>
            </w:r>
            <w:r w:rsidRPr="003F6F76">
              <w:rPr>
                <w:color w:val="5C5C5C"/>
              </w:rPr>
              <w:t>:</w:t>
            </w:r>
            <w:r w:rsidRPr="003F6F76">
              <w:rPr>
                <w:color w:val="000000"/>
              </w:rPr>
              <w:t xml:space="preserve"> #008BFF</w:t>
            </w:r>
            <w:r w:rsidRPr="003F6F76">
              <w:rPr>
                <w:color w:val="5C5C5C"/>
              </w:rPr>
              <w:t>;</w:t>
            </w:r>
          </w:p>
          <w:p w14:paraId="192B35FB" w14:textId="77777777" w:rsidR="003F017E" w:rsidRPr="003F6F76" w:rsidRDefault="003F017E" w:rsidP="00610841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73054A"/>
              </w:rPr>
              <w:t>outline-width</w:t>
            </w:r>
            <w:r w:rsidRPr="003F6F76">
              <w:rPr>
                <w:color w:val="5C5C5C"/>
              </w:rPr>
              <w:t>:</w:t>
            </w:r>
            <w:r w:rsidRPr="003F6F76">
              <w:rPr>
                <w:color w:val="000000"/>
              </w:rPr>
              <w:t xml:space="preserve"> </w:t>
            </w:r>
            <w:r w:rsidRPr="003F6F76">
              <w:rPr>
                <w:color w:val="1F4C86"/>
              </w:rPr>
              <w:t>2px</w:t>
            </w:r>
            <w:r w:rsidRPr="003F6F76">
              <w:rPr>
                <w:color w:val="5C5C5C"/>
              </w:rPr>
              <w:t>;</w:t>
            </w:r>
          </w:p>
          <w:p w14:paraId="29C29FBF" w14:textId="77777777" w:rsidR="003F017E" w:rsidRPr="003F6F76" w:rsidRDefault="003F017E" w:rsidP="00610841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73054A"/>
              </w:rPr>
              <w:t>outline-style</w:t>
            </w:r>
            <w:r w:rsidRPr="003F6F76">
              <w:rPr>
                <w:color w:val="5C5C5C"/>
              </w:rPr>
              <w:t>:</w:t>
            </w:r>
            <w:r w:rsidRPr="003F6F76">
              <w:rPr>
                <w:color w:val="000000"/>
              </w:rPr>
              <w:t xml:space="preserve"> </w:t>
            </w:r>
            <w:r w:rsidRPr="003F6F76">
              <w:rPr>
                <w:color w:val="1F4C86"/>
              </w:rPr>
              <w:t>solid</w:t>
            </w:r>
            <w:r w:rsidRPr="003F6F76">
              <w:rPr>
                <w:color w:val="5C5C5C"/>
              </w:rPr>
              <w:t>;</w:t>
            </w:r>
          </w:p>
          <w:p w14:paraId="13780704" w14:textId="56A5AE8C" w:rsidR="000C4921" w:rsidRPr="004A2456" w:rsidRDefault="003F017E" w:rsidP="004A2456">
            <w:pPr>
              <w:rPr>
                <w:color w:val="000000"/>
              </w:rPr>
            </w:pPr>
            <w:r w:rsidRPr="003F6F76">
              <w:rPr>
                <w:color w:val="000000"/>
              </w:rPr>
              <w:t>}</w:t>
            </w:r>
          </w:p>
        </w:tc>
      </w:tr>
    </w:tbl>
    <w:p w14:paraId="07B87702" w14:textId="77777777" w:rsidR="006A28AD" w:rsidRDefault="006A28AD" w:rsidP="006A28AD"/>
    <w:p w14:paraId="4ABA36B5" w14:textId="72712D83" w:rsidR="006A28AD" w:rsidRPr="00412AD9" w:rsidRDefault="006A28AD" w:rsidP="006A28AD">
      <w:pPr>
        <w:pStyle w:val="aa"/>
      </w:pPr>
      <w:bookmarkStart w:id="27" w:name="_Toc184651172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11</w:t>
      </w:r>
      <w:r>
        <w:fldChar w:fldCharType="end"/>
      </w:r>
      <w:r>
        <w:t xml:space="preserve">. </w:t>
      </w:r>
      <w:r>
        <w:rPr>
          <w:rFonts w:hint="eastAsia"/>
        </w:rPr>
        <w:t>그리드</w:t>
      </w:r>
      <w:r>
        <w:t xml:space="preserve"> </w:t>
      </w:r>
      <w:r>
        <w:t>–</w:t>
      </w:r>
      <w:r>
        <w:t xml:space="preserve"> </w:t>
      </w:r>
      <w:r w:rsidRPr="00B44E22">
        <w:t>cell-click 이벤트를 사용</w:t>
      </w:r>
      <w:r w:rsidRPr="00B44E22">
        <w:rPr>
          <w:rFonts w:hint="eastAsia"/>
        </w:rPr>
        <w:t>&gt;</w:t>
      </w:r>
      <w:bookmarkEnd w:id="27"/>
    </w:p>
    <w:tbl>
      <w:tblPr>
        <w:tblpPr w:leftFromText="142" w:rightFromText="142" w:vertAnchor="text" w:horzAnchor="margin" w:tblpY="36"/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40"/>
        <w:gridCol w:w="7076"/>
      </w:tblGrid>
      <w:tr w:rsidR="006A28AD" w:rsidRPr="00602320" w14:paraId="570D9B43" w14:textId="77777777" w:rsidTr="006A6E52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D19352" w14:textId="77777777" w:rsidR="006A28AD" w:rsidRPr="00602320" w:rsidRDefault="006A28AD" w:rsidP="004A2456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>
              <w:rPr>
                <w:rFonts w:hAnsi="맑은 고딕" w:cs="굴림"/>
                <w:b/>
                <w:bCs/>
                <w:color w:val="000000"/>
                <w:kern w:val="0"/>
              </w:rPr>
              <w:t xml:space="preserve">5. </w:t>
            </w:r>
            <w:r w:rsidRPr="00331715">
              <w:rPr>
                <w:rFonts w:hAnsi="맑은 고딕" w:cs="굴림" w:hint="eastAsia"/>
                <w:b/>
                <w:bCs/>
                <w:color w:val="000000"/>
                <w:kern w:val="0"/>
              </w:rPr>
              <w:t>특정</w:t>
            </w:r>
            <w:r w:rsidRPr="00331715">
              <w:rPr>
                <w:rFonts w:hAnsi="맑은 고딕" w:cs="굴림"/>
                <w:b/>
                <w:bCs/>
                <w:color w:val="000000"/>
                <w:kern w:val="0"/>
              </w:rPr>
              <w:t xml:space="preserve"> 셀 클릭 기능 구현 시 cell-click 이벤트를 사용한다.</w:t>
            </w:r>
          </w:p>
        </w:tc>
      </w:tr>
      <w:tr w:rsidR="006A28AD" w:rsidRPr="00602320" w14:paraId="489F45C2" w14:textId="77777777" w:rsidTr="006A6E52">
        <w:trPr>
          <w:trHeight w:val="567"/>
        </w:trPr>
        <w:tc>
          <w:tcPr>
            <w:tcW w:w="10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0A3773" w14:textId="77777777" w:rsidR="006A28AD" w:rsidRPr="00746BFD" w:rsidRDefault="006A28AD" w:rsidP="004A2456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E1602" w14:textId="77777777" w:rsidR="006A28AD" w:rsidRPr="00602320" w:rsidRDefault="006A28AD" w:rsidP="004A2456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02320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602320" w14:paraId="3A6C0442" w14:textId="77777777" w:rsidTr="006A6E52">
        <w:trPr>
          <w:trHeight w:val="330"/>
        </w:trPr>
        <w:tc>
          <w:tcPr>
            <w:tcW w:w="10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44070F" w14:textId="77777777" w:rsidR="006A28AD" w:rsidRPr="00746BFD" w:rsidRDefault="006A28AD" w:rsidP="004A2456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F8D49" w14:textId="77777777" w:rsidR="006A28AD" w:rsidRPr="00602320" w:rsidRDefault="006A28AD" w:rsidP="004A2456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02320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602320" w14:paraId="50E7293C" w14:textId="77777777" w:rsidTr="006A6E52">
        <w:trPr>
          <w:trHeight w:val="330"/>
        </w:trPr>
        <w:tc>
          <w:tcPr>
            <w:tcW w:w="10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EC308A" w14:textId="77777777" w:rsidR="006A28AD" w:rsidRPr="00746BFD" w:rsidRDefault="006A28AD" w:rsidP="004A2456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D25BD" w14:textId="77777777" w:rsidR="00F73272" w:rsidRDefault="00F73272" w:rsidP="00F73272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61C77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661C77">
              <w:rPr>
                <w:rFonts w:hAnsi="맑은 고딕" w:cs="굴림"/>
                <w:color w:val="000000"/>
                <w:kern w:val="0"/>
              </w:rPr>
              <w:t xml:space="preserve"> 11. (초점 이동과 표시) 키보드에 의한 초점은 논리적으로 </w:t>
            </w:r>
          </w:p>
          <w:p w14:paraId="1950EED5" w14:textId="13EDCFC7" w:rsidR="006A28AD" w:rsidRPr="00602320" w:rsidRDefault="00F73272" w:rsidP="00F73272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61C77">
              <w:rPr>
                <w:rFonts w:hAnsi="맑은 고딕" w:cs="굴림"/>
                <w:color w:val="000000"/>
                <w:kern w:val="0"/>
              </w:rPr>
              <w:t>이동해야 하며, 시각적으로 구별할 수 있어야 한다.</w:t>
            </w:r>
          </w:p>
        </w:tc>
      </w:tr>
      <w:tr w:rsidR="006A28AD" w:rsidRPr="00602320" w14:paraId="6891F307" w14:textId="77777777" w:rsidTr="006A6E52">
        <w:trPr>
          <w:trHeight w:val="330"/>
        </w:trPr>
        <w:tc>
          <w:tcPr>
            <w:tcW w:w="10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25C40E" w14:textId="77777777" w:rsidR="006A28AD" w:rsidRPr="00746BFD" w:rsidRDefault="006A28AD" w:rsidP="004A2456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F1E15" w14:textId="77777777" w:rsidR="006A28AD" w:rsidRPr="00602320" w:rsidRDefault="006A28AD" w:rsidP="004A2456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>
              <w:rPr>
                <w:rFonts w:hAnsi="맑은 고딕" w:cs="굴림" w:hint="eastAsia"/>
                <w:color w:val="000000"/>
                <w:kern w:val="0"/>
              </w:rPr>
              <w:t>전체</w:t>
            </w:r>
          </w:p>
        </w:tc>
      </w:tr>
      <w:tr w:rsidR="006A28AD" w:rsidRPr="00602320" w14:paraId="73292BA4" w14:textId="77777777" w:rsidTr="006A6E52">
        <w:trPr>
          <w:trHeight w:val="606"/>
        </w:trPr>
        <w:tc>
          <w:tcPr>
            <w:tcW w:w="10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2546DC" w14:textId="77777777" w:rsidR="006A28AD" w:rsidRPr="00746BFD" w:rsidRDefault="006A28AD" w:rsidP="004A2456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C2E4E" w14:textId="77777777" w:rsidR="006A28AD" w:rsidRPr="00602320" w:rsidRDefault="006A28AD" w:rsidP="004A2456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331715">
              <w:rPr>
                <w:rFonts w:hAnsi="맑은 고딕" w:cs="굴림" w:hint="eastAsia"/>
                <w:color w:val="000000"/>
                <w:kern w:val="0"/>
              </w:rPr>
              <w:t>특정</w:t>
            </w:r>
            <w:r w:rsidRPr="00331715">
              <w:rPr>
                <w:rFonts w:hAnsi="맑은 고딕" w:cs="굴림"/>
                <w:color w:val="000000"/>
                <w:kern w:val="0"/>
              </w:rPr>
              <w:t xml:space="preserve"> 셀을 클릭하는 기능을 구현하는 경우, 반드시 cell-click 이벤트를 사용합니다</w:t>
            </w:r>
          </w:p>
        </w:tc>
      </w:tr>
    </w:tbl>
    <w:p w14:paraId="4987CCEC" w14:textId="34E7912C" w:rsidR="006A28AD" w:rsidRDefault="006A28AD" w:rsidP="006A28AD">
      <w:pPr>
        <w:pStyle w:val="3"/>
        <w:ind w:left="708" w:hanging="708"/>
      </w:pPr>
      <w:bookmarkStart w:id="28" w:name="_Toc184651153"/>
      <w:r>
        <w:rPr>
          <w:rFonts w:hint="eastAsia"/>
        </w:rPr>
        <w:lastRenderedPageBreak/>
        <w:t>셀렉션 계열</w:t>
      </w:r>
      <w:bookmarkEnd w:id="28"/>
    </w:p>
    <w:p w14:paraId="32B91DB3" w14:textId="77777777" w:rsidR="000C4921" w:rsidRPr="000C4921" w:rsidRDefault="000C4921" w:rsidP="000C4921"/>
    <w:p w14:paraId="79CD4B7A" w14:textId="77777777" w:rsidR="006A28AD" w:rsidRDefault="006A28AD" w:rsidP="006A28AD">
      <w:pPr>
        <w:pStyle w:val="4"/>
      </w:pPr>
      <w:r>
        <w:rPr>
          <w:rFonts w:hint="eastAsia"/>
        </w:rPr>
        <w:t>내비게이션바</w:t>
      </w:r>
    </w:p>
    <w:p w14:paraId="53D58E0A" w14:textId="4C44E5B2" w:rsidR="006A28AD" w:rsidRDefault="006A28AD" w:rsidP="006A28AD">
      <w:pPr>
        <w:pStyle w:val="aa"/>
        <w:rPr>
          <w:rFonts w:hAnsi="맑은 고딕"/>
          <w:color w:val="FF2A2A"/>
          <w:shd w:val="clear" w:color="auto" w:fill="FFFFFF"/>
        </w:rPr>
      </w:pPr>
      <w:bookmarkStart w:id="29" w:name="_Toc104279931"/>
      <w:bookmarkStart w:id="30" w:name="_Toc184651173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12</w:t>
      </w:r>
      <w:r>
        <w:fldChar w:fldCharType="end"/>
      </w:r>
      <w:r>
        <w:t xml:space="preserve">. </w:t>
      </w:r>
      <w:r>
        <w:rPr>
          <w:rFonts w:hint="eastAsia"/>
        </w:rPr>
        <w:t xml:space="preserve">내비게이션바 </w:t>
      </w:r>
      <w:r>
        <w:t xml:space="preserve">- </w:t>
      </w:r>
      <w:r w:rsidRPr="00FF0058">
        <w:rPr>
          <w:rFonts w:hAnsi="맑은 고딕" w:cs="굴림" w:hint="eastAsia"/>
          <w:color w:val="000000"/>
          <w:kern w:val="0"/>
        </w:rPr>
        <w:t>expandTrigger</w:t>
      </w:r>
      <w:r>
        <w:rPr>
          <w:rFonts w:hAnsi="맑은 고딕" w:cs="굴림" w:hint="eastAsia"/>
          <w:color w:val="000000"/>
          <w:kern w:val="0"/>
        </w:rPr>
        <w:t>&gt;</w:t>
      </w:r>
      <w:bookmarkEnd w:id="29"/>
      <w:bookmarkEnd w:id="30"/>
    </w:p>
    <w:p w14:paraId="42B70640" w14:textId="77777777" w:rsidR="006A28AD" w:rsidRPr="000C4921" w:rsidRDefault="006A28AD" w:rsidP="000C4921">
      <w:pPr>
        <w:rPr>
          <w:color w:val="FF0000"/>
        </w:rPr>
      </w:pPr>
      <w:r w:rsidRPr="000C4921">
        <w:rPr>
          <w:rFonts w:hint="eastAsia"/>
          <w:color w:val="FF0000"/>
          <w:shd w:val="clear" w:color="auto" w:fill="FFFFFF"/>
        </w:rPr>
        <w:t>※ 해당 항목은 웹 접근성 심사 시 필요한 사항일 경우에만 추가하십시오.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FF0058" w14:paraId="4227A6A4" w14:textId="77777777" w:rsidTr="00524810">
        <w:trPr>
          <w:trHeight w:val="8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779F51" w14:textId="77777777" w:rsidR="006A28AD" w:rsidRPr="00FF0058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1. expandTrigger=click으로 설정하여 바 아이템에서 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c</w:t>
            </w:r>
            <w:r>
              <w:rPr>
                <w:rFonts w:hAnsi="맑은 고딕" w:cs="굴림"/>
                <w:b/>
                <w:bCs/>
                <w:color w:val="000000"/>
                <w:kern w:val="0"/>
              </w:rPr>
              <w:t>lick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으</w:t>
            </w: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</w:rPr>
              <w:t>로 하위 메뉴를 열 수 있도록 설정한다.</w:t>
            </w:r>
          </w:p>
        </w:tc>
      </w:tr>
      <w:tr w:rsidR="006A28AD" w:rsidRPr="00FF0058" w14:paraId="72B46FE0" w14:textId="77777777" w:rsidTr="00524810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30AE9C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756AA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F0058">
              <w:rPr>
                <w:rFonts w:hAnsi="맑은 고딕" w:cs="굴림" w:hint="eastAsia"/>
                <w:color w:val="000000"/>
                <w:kern w:val="0"/>
              </w:rPr>
              <w:t>expandTrigger</w:t>
            </w:r>
          </w:p>
        </w:tc>
      </w:tr>
      <w:tr w:rsidR="006A28AD" w:rsidRPr="00FF0058" w14:paraId="0669A059" w14:textId="77777777" w:rsidTr="0052481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34E674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9B033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F0058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FF0058" w14:paraId="5E38FEF7" w14:textId="77777777" w:rsidTr="0052481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3927B6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B5D85" w14:textId="77777777" w:rsidR="00114BC0" w:rsidRDefault="00114BC0" w:rsidP="000947DC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114BC0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114BC0">
              <w:rPr>
                <w:rFonts w:hAnsi="맑은 고딕" w:cs="굴림"/>
                <w:color w:val="000000"/>
                <w:kern w:val="0"/>
              </w:rPr>
              <w:t xml:space="preserve"> 26. (사용자 요구에 따른 실행) 사용자가 의도하지 않은 기능</w:t>
            </w:r>
          </w:p>
          <w:p w14:paraId="28519E77" w14:textId="2E40C4D1" w:rsidR="006A28AD" w:rsidRPr="00FF0058" w:rsidRDefault="00114BC0" w:rsidP="000947DC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114BC0">
              <w:rPr>
                <w:rFonts w:hAnsi="맑은 고딕" w:cs="굴림"/>
                <w:color w:val="000000"/>
                <w:kern w:val="0"/>
              </w:rPr>
              <w:t>(새 창, 초점 변화 등)은 실행되지 않아야 한다.</w:t>
            </w:r>
          </w:p>
        </w:tc>
      </w:tr>
      <w:tr w:rsidR="006A28AD" w:rsidRPr="00FF0058" w14:paraId="2EA64923" w14:textId="77777777" w:rsidTr="00524810">
        <w:trPr>
          <w:trHeight w:val="349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9A2B5D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E5C42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F0058">
              <w:rPr>
                <w:rFonts w:hAnsi="맑은 고딕" w:cs="굴림" w:hint="eastAsia"/>
                <w:color w:val="000000"/>
                <w:kern w:val="0"/>
              </w:rPr>
              <w:t>지체 장애, 고령자</w:t>
            </w:r>
          </w:p>
        </w:tc>
      </w:tr>
      <w:tr w:rsidR="006A28AD" w:rsidRPr="00FF0058" w14:paraId="243BB355" w14:textId="77777777" w:rsidTr="00524810">
        <w:trPr>
          <w:trHeight w:val="594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50929D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57523" w14:textId="4F0844DF" w:rsidR="006A28AD" w:rsidRPr="00FF005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F0058">
              <w:rPr>
                <w:rFonts w:hAnsi="맑은 고딕" w:cs="굴림" w:hint="eastAsia"/>
                <w:color w:val="000000"/>
                <w:kern w:val="0"/>
              </w:rPr>
              <w:t xml:space="preserve">하위 아이템이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존재할</w:t>
            </w:r>
            <w:r w:rsidRPr="00FF0058">
              <w:rPr>
                <w:rFonts w:hAnsi="맑은 고딕" w:cs="굴림" w:hint="eastAsia"/>
                <w:color w:val="000000"/>
                <w:kern w:val="0"/>
              </w:rPr>
              <w:t xml:space="preserve"> 경우, </w:t>
            </w:r>
            <w:r>
              <w:rPr>
                <w:rFonts w:hAnsi="맑은 고딕" w:cs="굴림" w:hint="eastAsia"/>
                <w:color w:val="000000"/>
                <w:kern w:val="0"/>
              </w:rPr>
              <w:t>c</w:t>
            </w:r>
            <w:r>
              <w:rPr>
                <w:rFonts w:hAnsi="맑은 고딕" w:cs="굴림"/>
                <w:color w:val="000000"/>
                <w:kern w:val="0"/>
              </w:rPr>
              <w:t>lick</w:t>
            </w:r>
            <w:r>
              <w:rPr>
                <w:rFonts w:hAnsi="맑은 고딕" w:cs="굴림" w:hint="eastAsia"/>
                <w:color w:val="000000"/>
                <w:kern w:val="0"/>
              </w:rPr>
              <w:t>을</w:t>
            </w:r>
            <w:r w:rsidRPr="00FF0058">
              <w:rPr>
                <w:rFonts w:hAnsi="맑은 고딕" w:cs="굴림" w:hint="eastAsia"/>
                <w:color w:val="000000"/>
                <w:kern w:val="0"/>
              </w:rPr>
              <w:t xml:space="preserve"> 통해 하위 메뉴에 접근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할 수</w:t>
            </w:r>
            <w:r w:rsidRPr="00FF0058">
              <w:rPr>
                <w:rFonts w:hAnsi="맑은 고딕" w:cs="굴림" w:hint="eastAsia"/>
                <w:color w:val="000000"/>
                <w:kern w:val="0"/>
              </w:rPr>
              <w:t xml:space="preserve"> 있도록 보장합니다.</w:t>
            </w:r>
          </w:p>
        </w:tc>
      </w:tr>
    </w:tbl>
    <w:p w14:paraId="215B81D9" w14:textId="77777777" w:rsidR="006A28AD" w:rsidRDefault="006A28AD" w:rsidP="006A28AD"/>
    <w:p w14:paraId="4E911DA0" w14:textId="6E6DA95F" w:rsidR="006A28AD" w:rsidRDefault="006A28AD" w:rsidP="006A28AD">
      <w:pPr>
        <w:pStyle w:val="aa"/>
      </w:pPr>
      <w:bookmarkStart w:id="31" w:name="_Toc104279932"/>
      <w:bookmarkStart w:id="32" w:name="_Toc184651174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13</w:t>
      </w:r>
      <w:r>
        <w:fldChar w:fldCharType="end"/>
      </w:r>
      <w:r>
        <w:t xml:space="preserve">. </w:t>
      </w:r>
      <w:r>
        <w:rPr>
          <w:rFonts w:hint="eastAsia"/>
        </w:rPr>
        <w:t xml:space="preserve">내비게이션바 </w:t>
      </w:r>
      <w:r>
        <w:t>–</w:t>
      </w:r>
      <w:r>
        <w:t xml:space="preserve"> tabTraversal&gt;</w:t>
      </w:r>
      <w:bookmarkEnd w:id="31"/>
      <w:bookmarkEnd w:id="32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FF0058" w14:paraId="63F284C3" w14:textId="77777777" w:rsidTr="00524810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A5B04" w14:textId="7E928D3C" w:rsidR="006A28AD" w:rsidRPr="00FF0058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</w:rPr>
              <w:t>2. 내비게이션의 메가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</w:t>
            </w: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</w:rPr>
              <w:t>메뉴를 사이트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</w:t>
            </w: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맵 형태로 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>사용할</w:t>
            </w: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경우 TAB 키로 이동한다.</w:t>
            </w:r>
          </w:p>
        </w:tc>
      </w:tr>
      <w:tr w:rsidR="006A28AD" w:rsidRPr="00FF0058" w14:paraId="145BB5C2" w14:textId="77777777" w:rsidTr="00524810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DC24A6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6DF27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F0058">
              <w:rPr>
                <w:rFonts w:hAnsi="맑은 고딕" w:cs="굴림" w:hint="eastAsia"/>
                <w:color w:val="000000"/>
                <w:kern w:val="0"/>
              </w:rPr>
              <w:t>tabTraversal</w:t>
            </w:r>
          </w:p>
        </w:tc>
      </w:tr>
      <w:tr w:rsidR="006A28AD" w:rsidRPr="00FF0058" w14:paraId="4B0276AB" w14:textId="77777777" w:rsidTr="0052481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589E1C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64859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F0058">
              <w:rPr>
                <w:rFonts w:hAnsi="맑은 고딕" w:cs="굴림" w:hint="eastAsia"/>
                <w:color w:val="000000"/>
                <w:kern w:val="0"/>
              </w:rPr>
              <w:t>1.0.3462</w:t>
            </w:r>
          </w:p>
        </w:tc>
      </w:tr>
      <w:tr w:rsidR="006A28AD" w:rsidRPr="00FF0058" w14:paraId="1A870649" w14:textId="77777777" w:rsidTr="0052481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8F4D2C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9F2C7" w14:textId="77777777" w:rsidR="000947DC" w:rsidRDefault="000947DC" w:rsidP="000947DC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61C77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661C77">
              <w:rPr>
                <w:rFonts w:hAnsi="맑은 고딕" w:cs="굴림"/>
                <w:color w:val="000000"/>
                <w:kern w:val="0"/>
              </w:rPr>
              <w:t xml:space="preserve"> 11. (초점 이동과 표시) 키보드에 의한 초점은 논리적으로 </w:t>
            </w:r>
          </w:p>
          <w:p w14:paraId="793FAAC3" w14:textId="0C43B2D5" w:rsidR="006A28AD" w:rsidRPr="00FF0058" w:rsidRDefault="000947DC" w:rsidP="000947DC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61C77">
              <w:rPr>
                <w:rFonts w:hAnsi="맑은 고딕" w:cs="굴림"/>
                <w:color w:val="000000"/>
                <w:kern w:val="0"/>
              </w:rPr>
              <w:t>이동해야 하며, 시각적으로 구별할 수 있어야 한다.</w:t>
            </w:r>
          </w:p>
        </w:tc>
      </w:tr>
      <w:tr w:rsidR="006A28AD" w:rsidRPr="00FF0058" w14:paraId="19FF2320" w14:textId="77777777" w:rsidTr="00524810">
        <w:trPr>
          <w:trHeight w:val="292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08D358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0B2FA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F0058">
              <w:rPr>
                <w:rFonts w:hAnsi="맑은 고딕" w:cs="굴림" w:hint="eastAsia"/>
                <w:color w:val="000000"/>
                <w:kern w:val="0"/>
              </w:rPr>
              <w:t>시각 장애, 지체 장애, 고령자</w:t>
            </w:r>
          </w:p>
        </w:tc>
      </w:tr>
      <w:tr w:rsidR="006A28AD" w:rsidRPr="00FF0058" w14:paraId="7486C06F" w14:textId="77777777" w:rsidTr="00524810">
        <w:trPr>
          <w:trHeight w:val="1871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F3314E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75D64" w14:textId="2468F692" w:rsidR="006A28AD" w:rsidRPr="007C084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C0841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GNB 영역의 사이트맵 성격을 가진 메뉴로 </w:t>
            </w:r>
            <w:r w:rsidR="00491B3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사용할</w:t>
            </w:r>
            <w:r w:rsidRPr="007C0841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경우, 모든 메뉴는 TAB 키를 통해 이동이 가능해야 합니다. </w:t>
            </w:r>
            <w:r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7C0841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tabTraversal=true 로 설정하게 될 경우, 내비게이션 바의 모든 메뉴를 TAB 키를 통해 </w:t>
            </w:r>
            <w:r w:rsidR="00491B3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이동할</w:t>
            </w:r>
            <w:r w:rsidRPr="007C0841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수 있습니다.</w:t>
            </w:r>
          </w:p>
        </w:tc>
      </w:tr>
    </w:tbl>
    <w:p w14:paraId="70914CF2" w14:textId="77777777" w:rsidR="006A28AD" w:rsidRDefault="006A28AD" w:rsidP="006A28AD">
      <w:pPr>
        <w:pStyle w:val="aa"/>
      </w:pPr>
    </w:p>
    <w:p w14:paraId="0F20CA79" w14:textId="77777777" w:rsidR="00FE5D3F" w:rsidRDefault="00FE5D3F">
      <w:pPr>
        <w:adjustRightInd/>
        <w:snapToGrid/>
        <w:rPr>
          <w:b/>
          <w:bCs/>
          <w:szCs w:val="20"/>
        </w:rPr>
      </w:pPr>
      <w:r>
        <w:br w:type="page"/>
      </w:r>
    </w:p>
    <w:p w14:paraId="1141CC0A" w14:textId="381EA998" w:rsidR="006A28AD" w:rsidRDefault="006A28AD" w:rsidP="006A28AD">
      <w:pPr>
        <w:pStyle w:val="aa"/>
      </w:pPr>
      <w:bookmarkStart w:id="33" w:name="_Toc184651175"/>
      <w:r>
        <w:lastRenderedPageBreak/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14</w:t>
      </w:r>
      <w:r>
        <w:fldChar w:fldCharType="end"/>
      </w:r>
      <w:r>
        <w:t xml:space="preserve">. </w:t>
      </w:r>
      <w:r>
        <w:rPr>
          <w:rFonts w:hint="eastAsia"/>
        </w:rPr>
        <w:t xml:space="preserve">내비게이션바 </w:t>
      </w:r>
      <w:r>
        <w:t>–</w:t>
      </w:r>
      <w:r>
        <w:t xml:space="preserve"> </w:t>
      </w:r>
      <w:r w:rsidRPr="00331715">
        <w:t>menuType</w:t>
      </w:r>
      <w:r>
        <w:t>&gt;</w:t>
      </w:r>
      <w:bookmarkEnd w:id="33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7"/>
        <w:gridCol w:w="7079"/>
      </w:tblGrid>
      <w:tr w:rsidR="006A28AD" w:rsidRPr="00FF0058" w14:paraId="5FB1AF9A" w14:textId="77777777" w:rsidTr="00524810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D534E" w14:textId="77777777" w:rsidR="006A28AD" w:rsidRPr="00FF0058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>
              <w:rPr>
                <w:rFonts w:hAnsi="맑은 고딕" w:cs="굴림"/>
                <w:b/>
                <w:bCs/>
                <w:color w:val="000000"/>
                <w:kern w:val="0"/>
              </w:rPr>
              <w:t>3</w:t>
            </w: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. 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내비게이션의 용도와 목적에 따라 </w:t>
            </w:r>
            <w:r>
              <w:rPr>
                <w:rFonts w:hAnsi="맑은 고딕" w:cs="굴림"/>
                <w:b/>
                <w:bCs/>
                <w:color w:val="000000"/>
                <w:kern w:val="0"/>
              </w:rPr>
              <w:t>menuType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을 설정한다.</w:t>
            </w:r>
          </w:p>
        </w:tc>
      </w:tr>
      <w:tr w:rsidR="006A28AD" w:rsidRPr="00FF0058" w14:paraId="65E54538" w14:textId="77777777" w:rsidTr="00524810">
        <w:trPr>
          <w:trHeight w:val="567"/>
        </w:trPr>
        <w:tc>
          <w:tcPr>
            <w:tcW w:w="10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AA7FBC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33281" w14:textId="77777777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hint="eastAsia"/>
                <w:color w:val="222222"/>
                <w:szCs w:val="20"/>
                <w:shd w:val="clear" w:color="auto" w:fill="FFFFFF"/>
              </w:rPr>
              <w:t>menuType</w:t>
            </w:r>
          </w:p>
        </w:tc>
      </w:tr>
      <w:tr w:rsidR="006A28AD" w:rsidRPr="00FF0058" w14:paraId="33CF2266" w14:textId="77777777" w:rsidTr="00524810">
        <w:trPr>
          <w:trHeight w:val="330"/>
        </w:trPr>
        <w:tc>
          <w:tcPr>
            <w:tcW w:w="10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9D64B0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C8AA1" w14:textId="77777777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>1.0.3462</w:t>
            </w:r>
          </w:p>
        </w:tc>
      </w:tr>
      <w:tr w:rsidR="006A28AD" w:rsidRPr="00FF0058" w14:paraId="6E346029" w14:textId="77777777" w:rsidTr="00524810">
        <w:trPr>
          <w:trHeight w:val="330"/>
        </w:trPr>
        <w:tc>
          <w:tcPr>
            <w:tcW w:w="10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6769B7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1716D" w14:textId="77777777" w:rsidR="00596D36" w:rsidRDefault="00596D36" w:rsidP="00596D36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61C77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661C77">
              <w:rPr>
                <w:rFonts w:hAnsi="맑은 고딕" w:cs="굴림"/>
                <w:color w:val="000000"/>
                <w:kern w:val="0"/>
              </w:rPr>
              <w:t xml:space="preserve"> 11. (초점 이동과 표시) 키보드에 의한 초점은 논리적으로 </w:t>
            </w:r>
          </w:p>
          <w:p w14:paraId="7BBBC9A9" w14:textId="11F9285C" w:rsidR="006A28AD" w:rsidRPr="00881590" w:rsidRDefault="00596D36" w:rsidP="00596D36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661C77">
              <w:rPr>
                <w:rFonts w:hAnsi="맑은 고딕" w:cs="굴림"/>
                <w:color w:val="000000"/>
                <w:kern w:val="0"/>
              </w:rPr>
              <w:t>이동해야 하며, 시각적으로 구별할 수 있어야 한다.</w:t>
            </w:r>
          </w:p>
        </w:tc>
      </w:tr>
      <w:tr w:rsidR="006A28AD" w:rsidRPr="00FF0058" w14:paraId="61A402F0" w14:textId="77777777" w:rsidTr="00524810">
        <w:trPr>
          <w:trHeight w:val="64"/>
        </w:trPr>
        <w:tc>
          <w:tcPr>
            <w:tcW w:w="10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5A0A31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5D90A" w14:textId="77777777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>시각 장애, 지체 장애, 고령자</w:t>
            </w:r>
          </w:p>
        </w:tc>
      </w:tr>
      <w:tr w:rsidR="006A28AD" w:rsidRPr="00FF0058" w14:paraId="0039A629" w14:textId="77777777" w:rsidTr="00524810">
        <w:trPr>
          <w:trHeight w:val="64"/>
        </w:trPr>
        <w:tc>
          <w:tcPr>
            <w:tcW w:w="10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1194C4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50C66" w14:textId="308AB590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hint="eastAsia"/>
                <w:color w:val="222222"/>
                <w:szCs w:val="20"/>
                <w:shd w:val="clear" w:color="auto" w:fill="FFFFFF"/>
              </w:rPr>
              <w:t>accessiblemegamenu : megamenu와 동일한 형태이나, 웹접근성 친화적인 내비게이션바 모드를 설정합니다. (ul,</w:t>
            </w:r>
            <w:r w:rsidR="00491B32">
              <w:rPr>
                <w:rFonts w:hAnsi="맑은 고딕"/>
                <w:color w:val="222222"/>
                <w:szCs w:val="20"/>
                <w:shd w:val="clear" w:color="auto" w:fill="FFFFFF"/>
              </w:rPr>
              <w:t xml:space="preserve"> </w:t>
            </w:r>
            <w:r w:rsidRPr="00881590">
              <w:rPr>
                <w:rFonts w:hAnsi="맑은 고딕" w:hint="eastAsia"/>
                <w:color w:val="222222"/>
                <w:szCs w:val="20"/>
                <w:shd w:val="clear" w:color="auto" w:fill="FFFFFF"/>
              </w:rPr>
              <w:t>li와 같은 목록형 태그로 생성된 메뉴)</w:t>
            </w:r>
          </w:p>
        </w:tc>
      </w:tr>
    </w:tbl>
    <w:p w14:paraId="3EA8252C" w14:textId="77777777" w:rsidR="006A28AD" w:rsidRDefault="006A28AD" w:rsidP="006A28AD">
      <w:pPr>
        <w:adjustRightInd/>
        <w:snapToGrid/>
      </w:pPr>
    </w:p>
    <w:p w14:paraId="53A6DE41" w14:textId="6C1972A0" w:rsidR="006A28AD" w:rsidRDefault="006A28AD" w:rsidP="006A28AD">
      <w:pPr>
        <w:pStyle w:val="aa"/>
      </w:pPr>
      <w:bookmarkStart w:id="34" w:name="_Toc184651176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15</w:t>
      </w:r>
      <w:r>
        <w:fldChar w:fldCharType="end"/>
      </w:r>
      <w:r>
        <w:t xml:space="preserve">. </w:t>
      </w:r>
      <w:r>
        <w:rPr>
          <w:rFonts w:hint="eastAsia"/>
        </w:rPr>
        <w:t xml:space="preserve">내비게이션바 </w:t>
      </w:r>
      <w:r>
        <w:t>–</w:t>
      </w:r>
      <w:r>
        <w:t xml:space="preserve"> </w:t>
      </w:r>
      <w:r w:rsidRPr="00B10BE9">
        <w:t>displayExp</w:t>
      </w:r>
      <w:r>
        <w:t>&gt;</w:t>
      </w:r>
      <w:bookmarkEnd w:id="34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FF0058" w14:paraId="4F201761" w14:textId="77777777" w:rsidTr="00524810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94099" w14:textId="59256926" w:rsidR="006A28AD" w:rsidRPr="00FF0058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>
              <w:rPr>
                <w:rFonts w:hAnsi="맑은 고딕" w:cs="굴림"/>
                <w:b/>
                <w:bCs/>
                <w:color w:val="000000"/>
                <w:kern w:val="0"/>
              </w:rPr>
              <w:t>4</w:t>
            </w: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. 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포커스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된 메뉴 아이템의 </w:t>
            </w:r>
            <w:r>
              <w:rPr>
                <w:rFonts w:hAnsi="맑은 고딕" w:cs="굴림"/>
                <w:b/>
                <w:bCs/>
                <w:color w:val="000000"/>
                <w:kern w:val="0"/>
              </w:rPr>
              <w:t>level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과 새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창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열기 여부를 제공한다.</w:t>
            </w:r>
          </w:p>
        </w:tc>
      </w:tr>
      <w:tr w:rsidR="006A28AD" w:rsidRPr="00FF0058" w14:paraId="541C7BE6" w14:textId="77777777" w:rsidTr="00524810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2DD05D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F3763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10BE9">
              <w:t>displayExp</w:t>
            </w:r>
          </w:p>
        </w:tc>
      </w:tr>
      <w:tr w:rsidR="006A28AD" w:rsidRPr="00FF0058" w14:paraId="41132EE8" w14:textId="77777777" w:rsidTr="0052481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CA0377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3DA86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F0058">
              <w:rPr>
                <w:rFonts w:hAnsi="맑은 고딕" w:cs="굴림" w:hint="eastAsia"/>
                <w:color w:val="000000"/>
                <w:kern w:val="0"/>
              </w:rPr>
              <w:t>1.0.3462</w:t>
            </w:r>
          </w:p>
        </w:tc>
      </w:tr>
      <w:tr w:rsidR="006A28AD" w:rsidRPr="00FF0058" w14:paraId="36C8E521" w14:textId="77777777" w:rsidTr="0052481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FB4729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F00D8" w14:textId="77777777" w:rsidR="00EF6BB1" w:rsidRDefault="00EF6BB1" w:rsidP="002D46C2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EF6BB1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EF6BB1">
              <w:rPr>
                <w:rFonts w:hAnsi="맑은 고딕" w:cs="굴림"/>
                <w:color w:val="000000"/>
                <w:kern w:val="0"/>
              </w:rPr>
              <w:t xml:space="preserve"> 19. (적절한 링크 텍스트) 링크 텍스트는 용도나 목적을 이해할 수 </w:t>
            </w:r>
          </w:p>
          <w:p w14:paraId="0FCFED22" w14:textId="21EEF238" w:rsidR="006A28AD" w:rsidRPr="00FF0058" w:rsidRDefault="00EF6BB1" w:rsidP="002D46C2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EF6BB1">
              <w:rPr>
                <w:rFonts w:hAnsi="맑은 고딕" w:cs="굴림"/>
                <w:color w:val="000000"/>
                <w:kern w:val="0"/>
              </w:rPr>
              <w:t>있도록 제공해야 한다.</w:t>
            </w:r>
          </w:p>
        </w:tc>
      </w:tr>
      <w:tr w:rsidR="006A28AD" w:rsidRPr="00FF0058" w14:paraId="72CC948D" w14:textId="77777777" w:rsidTr="00524810">
        <w:trPr>
          <w:trHeight w:val="64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0AEA2B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662E4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F0058">
              <w:rPr>
                <w:rFonts w:hAnsi="맑은 고딕" w:cs="굴림" w:hint="eastAsia"/>
                <w:color w:val="000000"/>
                <w:kern w:val="0"/>
              </w:rPr>
              <w:t>시각 장애</w:t>
            </w:r>
          </w:p>
        </w:tc>
      </w:tr>
      <w:tr w:rsidR="006A28AD" w:rsidRPr="00FF0058" w14:paraId="7DD7816F" w14:textId="77777777" w:rsidTr="00524810">
        <w:trPr>
          <w:trHeight w:val="2093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6BC941" w14:textId="77777777" w:rsidR="006A28AD" w:rsidRPr="00FF005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FF005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488F9" w14:textId="10C6414E" w:rsidR="006A28AD" w:rsidRPr="00DF380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F3804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menuType=accessiblemegamenu 형태의 내비게이션바에서는 각 아이템 간 종속관계를 알 수 있도록 제공합니다. </w:t>
            </w:r>
            <w:r w:rsidRPr="00DF3804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DF3804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단, 현재 아이템의 depth 를 좀 더 쉽게 파악하기 위해 displayExp 를 통해 추가적인 정보를 제공합니다. </w:t>
            </w:r>
            <w:r w:rsidRPr="00DF3804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DF3804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DF3804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displayExp 속성에 텍스트와 더불어 depth 정보를 함께 작성하며, depth 정보는 시각적으로 보이지 않고, 스크린리더를 통해서만 확인이 가능합니다. (cl-sound-only 클래스) </w:t>
            </w:r>
            <w:r w:rsidRPr="00DF3804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DF3804">
              <w:rPr>
                <w:rStyle w:val="text-primary"/>
                <w:rFonts w:hAnsi="맑은 고딕" w:hint="eastAsia"/>
                <w:color w:val="0070C0"/>
                <w:szCs w:val="21"/>
                <w:bdr w:val="none" w:sz="0" w:space="0" w:color="auto" w:frame="1"/>
                <w:shd w:val="clear" w:color="auto" w:fill="FFFFFF"/>
              </w:rPr>
              <w:t xml:space="preserve">ex) label + sstr(depth + '단계', ['cl-sound-only']) </w:t>
            </w:r>
            <w:r w:rsidRPr="00DF3804">
              <w:rPr>
                <w:rStyle w:val="text-primary"/>
                <w:rFonts w:hAnsi="맑은 고딕"/>
                <w:szCs w:val="21"/>
                <w:bdr w:val="none" w:sz="0" w:space="0" w:color="auto" w:frame="1"/>
                <w:shd w:val="clear" w:color="auto" w:fill="FFFFFF"/>
              </w:rPr>
              <w:br/>
            </w:r>
            <w:r w:rsidRPr="00DF3804">
              <w:rPr>
                <w:rStyle w:val="text-primary"/>
                <w:szCs w:val="21"/>
                <w:bdr w:val="none" w:sz="0" w:space="0" w:color="auto" w:frame="1"/>
                <w:shd w:val="clear" w:color="auto" w:fill="FFFFFF"/>
              </w:rPr>
              <w:br/>
            </w:r>
            <w:r w:rsidRPr="00DF3804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추가적으로 아이템 클릭 시 새 창이 열릴 경우에는 조건을 </w:t>
            </w:r>
            <w:r w:rsidR="00491B32" w:rsidRPr="00DF3804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덧붙여</w:t>
            </w:r>
            <w:r w:rsidRPr="00DF3804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새 창 열기 여부를 함께 제공해야 합니다. </w:t>
            </w:r>
            <w:r w:rsidRPr="00DF3804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DF3804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displayExp 속성에 메뉴의 depth과 새</w:t>
            </w:r>
            <w:r w:rsidR="00491B3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</w:t>
            </w:r>
            <w:r w:rsidRPr="00DF3804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창</w:t>
            </w:r>
            <w:r w:rsidR="00491B3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</w:t>
            </w:r>
            <w:r w:rsidRPr="00DF3804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열기 여부를 확인하는 낭독 전용 텍스트를 추가해줍니다. (cl-sound-only 클래스) </w:t>
            </w:r>
            <w:r w:rsidRPr="00DF3804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DF3804">
              <w:rPr>
                <w:rStyle w:val="text-primary"/>
                <w:rFonts w:hAnsi="맑은 고딕" w:hint="eastAsia"/>
                <w:color w:val="0070C0"/>
                <w:szCs w:val="21"/>
                <w:bdr w:val="none" w:sz="0" w:space="0" w:color="auto" w:frame="1"/>
                <w:shd w:val="clear" w:color="auto" w:fill="FFFFFF"/>
              </w:rPr>
              <w:t xml:space="preserve">ex) label + sstr(depth + '단계' + ((CALL_PAGE !='' &amp;&amp; CALL_PAGE.indexOf('.clx') == -1) ? ' </w:t>
            </w:r>
            <w:r w:rsidR="00491B32">
              <w:rPr>
                <w:rStyle w:val="text-primary"/>
                <w:rFonts w:hAnsi="맑은 고딕" w:hint="eastAsia"/>
                <w:color w:val="0070C0"/>
                <w:szCs w:val="21"/>
                <w:bdr w:val="none" w:sz="0" w:space="0" w:color="auto" w:frame="1"/>
                <w:shd w:val="clear" w:color="auto" w:fill="FFFFFF"/>
              </w:rPr>
              <w:t>새 창</w:t>
            </w:r>
            <w:r w:rsidRPr="00DF3804">
              <w:rPr>
                <w:rStyle w:val="text-primary"/>
                <w:rFonts w:hAnsi="맑은 고딕" w:hint="eastAsia"/>
                <w:color w:val="0070C0"/>
                <w:szCs w:val="21"/>
                <w:bdr w:val="none" w:sz="0" w:space="0" w:color="auto" w:frame="1"/>
                <w:shd w:val="clear" w:color="auto" w:fill="FFFFFF"/>
              </w:rPr>
              <w:t xml:space="preserve"> 열기' : ''), ['cl-sound-only'])</w:t>
            </w:r>
          </w:p>
        </w:tc>
      </w:tr>
    </w:tbl>
    <w:p w14:paraId="4F8D7C61" w14:textId="58F51CF9" w:rsidR="006F45EA" w:rsidRDefault="006F45EA" w:rsidP="006A28AD"/>
    <w:p w14:paraId="4E657158" w14:textId="77777777" w:rsidR="006F45EA" w:rsidRDefault="006F45EA">
      <w:pPr>
        <w:adjustRightInd/>
        <w:snapToGrid/>
      </w:pPr>
      <w:r>
        <w:br w:type="page"/>
      </w:r>
    </w:p>
    <w:p w14:paraId="7D3C532E" w14:textId="5044FE70" w:rsidR="000C4921" w:rsidRPr="000C4921" w:rsidRDefault="006A28AD" w:rsidP="000C4921">
      <w:pPr>
        <w:pStyle w:val="4"/>
      </w:pPr>
      <w:r>
        <w:rPr>
          <w:rFonts w:hint="eastAsia"/>
        </w:rPr>
        <w:lastRenderedPageBreak/>
        <w:t>메뉴</w:t>
      </w:r>
    </w:p>
    <w:p w14:paraId="7442D954" w14:textId="0302E115" w:rsidR="006A28AD" w:rsidRDefault="006A28AD" w:rsidP="006A28AD">
      <w:pPr>
        <w:pStyle w:val="aa"/>
      </w:pPr>
      <w:bookmarkStart w:id="35" w:name="_Toc104279933"/>
      <w:bookmarkStart w:id="36" w:name="_Toc184651177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16</w:t>
      </w:r>
      <w:r>
        <w:fldChar w:fldCharType="end"/>
      </w:r>
      <w:r>
        <w:t xml:space="preserve">. </w:t>
      </w:r>
      <w:r>
        <w:rPr>
          <w:rFonts w:hint="eastAsia"/>
        </w:rPr>
        <w:t xml:space="preserve">메뉴 </w:t>
      </w:r>
      <w:r>
        <w:t>–</w:t>
      </w:r>
      <w:r>
        <w:t xml:space="preserve"> expandTrigger&gt;</w:t>
      </w:r>
      <w:bookmarkEnd w:id="35"/>
      <w:bookmarkEnd w:id="36"/>
    </w:p>
    <w:p w14:paraId="4398729D" w14:textId="77777777" w:rsidR="006A28AD" w:rsidRPr="000C4921" w:rsidRDefault="006A28AD" w:rsidP="006A28AD">
      <w:pPr>
        <w:rPr>
          <w:sz w:val="18"/>
        </w:rPr>
      </w:pPr>
      <w:r w:rsidRPr="000C4921">
        <w:rPr>
          <w:rFonts w:hAnsi="맑은 고딕" w:hint="eastAsia"/>
          <w:color w:val="FF0000"/>
          <w:szCs w:val="21"/>
          <w:shd w:val="clear" w:color="auto" w:fill="FFFFFF"/>
        </w:rPr>
        <w:t>※ 해당 항목은 웹 접근성 심사 시 필요한 사항일 경우에만 추가하십시오.</w:t>
      </w:r>
    </w:p>
    <w:tbl>
      <w:tblPr>
        <w:tblW w:w="5024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9"/>
        <w:gridCol w:w="7120"/>
      </w:tblGrid>
      <w:tr w:rsidR="006A28AD" w:rsidRPr="00396923" w14:paraId="0B107E96" w14:textId="77777777" w:rsidTr="00CB7452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71CE9F" w14:textId="77777777" w:rsidR="006A28AD" w:rsidRPr="00396923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396923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1. expandTrigger=click으로 설정하여 </w:t>
            </w:r>
            <w:r w:rsidRPr="004073FE">
              <w:rPr>
                <w:rFonts w:hAnsi="맑은 고딕" w:cs="굴림"/>
                <w:b/>
                <w:bCs/>
                <w:color w:val="000000"/>
                <w:kern w:val="0"/>
              </w:rPr>
              <w:t>click으로</w:t>
            </w:r>
            <w:r w:rsidRPr="00396923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하위메뉴를 열 수 있도록 설정한다.</w:t>
            </w:r>
          </w:p>
        </w:tc>
      </w:tr>
      <w:tr w:rsidR="006A28AD" w:rsidRPr="00396923" w14:paraId="47452006" w14:textId="77777777" w:rsidTr="00524810">
        <w:trPr>
          <w:trHeight w:val="567"/>
        </w:trPr>
        <w:tc>
          <w:tcPr>
            <w:tcW w:w="10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D4E549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CDC1E" w14:textId="77777777" w:rsidR="006A28AD" w:rsidRPr="00396923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396923">
              <w:rPr>
                <w:rFonts w:hAnsi="맑은 고딕" w:cs="굴림" w:hint="eastAsia"/>
                <w:color w:val="000000"/>
                <w:kern w:val="0"/>
              </w:rPr>
              <w:t>expandTrigger</w:t>
            </w:r>
          </w:p>
        </w:tc>
      </w:tr>
      <w:tr w:rsidR="006A28AD" w:rsidRPr="00396923" w14:paraId="0BF0B7F1" w14:textId="77777777" w:rsidTr="00524810">
        <w:trPr>
          <w:trHeight w:val="330"/>
        </w:trPr>
        <w:tc>
          <w:tcPr>
            <w:tcW w:w="10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EA57B4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35FD8" w14:textId="77777777" w:rsidR="006A28AD" w:rsidRPr="00396923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396923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396923" w14:paraId="0A542798" w14:textId="77777777" w:rsidTr="00524810">
        <w:trPr>
          <w:trHeight w:val="330"/>
        </w:trPr>
        <w:tc>
          <w:tcPr>
            <w:tcW w:w="10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CD3D31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9A28B" w14:textId="77777777" w:rsidR="00423843" w:rsidRDefault="00423843" w:rsidP="003C0FB9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23843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423843">
              <w:rPr>
                <w:rFonts w:hAnsi="맑은 고딕" w:cs="굴림"/>
                <w:color w:val="000000"/>
                <w:kern w:val="0"/>
              </w:rPr>
              <w:t xml:space="preserve"> 26. (사용자 요구에 따른 실행) 사용자가 의도하지 않은 기능(</w:t>
            </w:r>
          </w:p>
          <w:p w14:paraId="25E98305" w14:textId="1147836D" w:rsidR="006A28AD" w:rsidRPr="00396923" w:rsidRDefault="00423843" w:rsidP="003C0FB9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23843">
              <w:rPr>
                <w:rFonts w:hAnsi="맑은 고딕" w:cs="굴림"/>
                <w:color w:val="000000"/>
                <w:kern w:val="0"/>
              </w:rPr>
              <w:t>새 창, 초점 변화 등)은 실행되지 않아야 한다.</w:t>
            </w:r>
          </w:p>
        </w:tc>
      </w:tr>
      <w:tr w:rsidR="006A28AD" w:rsidRPr="00396923" w14:paraId="3B3B8659" w14:textId="77777777" w:rsidTr="00524810">
        <w:trPr>
          <w:trHeight w:val="660"/>
        </w:trPr>
        <w:tc>
          <w:tcPr>
            <w:tcW w:w="10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7F9E5A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ABC03" w14:textId="77777777" w:rsidR="006A28AD" w:rsidRPr="00396923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396923">
              <w:rPr>
                <w:rFonts w:hAnsi="맑은 고딕" w:cs="굴림" w:hint="eastAsia"/>
                <w:color w:val="000000"/>
                <w:kern w:val="0"/>
              </w:rPr>
              <w:t>지체 장애, 고령자</w:t>
            </w:r>
          </w:p>
        </w:tc>
      </w:tr>
      <w:tr w:rsidR="006A28AD" w:rsidRPr="00396923" w14:paraId="100D760A" w14:textId="77777777" w:rsidTr="00524810">
        <w:trPr>
          <w:trHeight w:val="782"/>
        </w:trPr>
        <w:tc>
          <w:tcPr>
            <w:tcW w:w="10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9DD434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2C0DB" w14:textId="6CBDEFB4" w:rsidR="006A28AD" w:rsidRPr="00396923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396923">
              <w:rPr>
                <w:rFonts w:hAnsi="맑은 고딕" w:cs="굴림" w:hint="eastAsia"/>
                <w:color w:val="000000"/>
                <w:kern w:val="0"/>
              </w:rPr>
              <w:t xml:space="preserve">하위 메뉴가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존재할</w:t>
            </w:r>
            <w:r w:rsidRPr="00396923">
              <w:rPr>
                <w:rFonts w:hAnsi="맑은 고딕" w:cs="굴림" w:hint="eastAsia"/>
                <w:color w:val="000000"/>
                <w:kern w:val="0"/>
              </w:rPr>
              <w:t xml:space="preserve"> 경우, </w:t>
            </w:r>
            <w:r>
              <w:rPr>
                <w:rFonts w:hAnsi="맑은 고딕" w:cs="굴림" w:hint="eastAsia"/>
                <w:color w:val="000000"/>
                <w:kern w:val="0"/>
              </w:rPr>
              <w:t>c</w:t>
            </w:r>
            <w:r>
              <w:rPr>
                <w:rFonts w:hAnsi="맑은 고딕" w:cs="굴림"/>
                <w:color w:val="000000"/>
                <w:kern w:val="0"/>
              </w:rPr>
              <w:t>lick</w:t>
            </w:r>
            <w:r>
              <w:rPr>
                <w:rFonts w:hAnsi="맑은 고딕" w:cs="굴림" w:hint="eastAsia"/>
                <w:color w:val="000000"/>
                <w:kern w:val="0"/>
              </w:rPr>
              <w:t>을</w:t>
            </w:r>
            <w:r w:rsidRPr="00396923">
              <w:rPr>
                <w:rFonts w:hAnsi="맑은 고딕" w:cs="굴림" w:hint="eastAsia"/>
                <w:color w:val="000000"/>
                <w:kern w:val="0"/>
              </w:rPr>
              <w:t xml:space="preserve"> 통해 하위 메뉴에 접근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할 수</w:t>
            </w:r>
            <w:r w:rsidRPr="00396923">
              <w:rPr>
                <w:rFonts w:hAnsi="맑은 고딕" w:cs="굴림" w:hint="eastAsia"/>
                <w:color w:val="000000"/>
                <w:kern w:val="0"/>
              </w:rPr>
              <w:t xml:space="preserve"> 있도록 보장합니다.</w:t>
            </w:r>
          </w:p>
        </w:tc>
      </w:tr>
    </w:tbl>
    <w:p w14:paraId="6F76275C" w14:textId="77777777" w:rsidR="006A28AD" w:rsidRDefault="006A28AD" w:rsidP="006A28AD">
      <w:pPr>
        <w:adjustRightInd/>
        <w:snapToGrid/>
      </w:pPr>
    </w:p>
    <w:p w14:paraId="22D0EA70" w14:textId="77777777" w:rsidR="006A28AD" w:rsidRDefault="006A28AD" w:rsidP="006A28AD">
      <w:pPr>
        <w:pStyle w:val="4"/>
      </w:pPr>
      <w:r>
        <w:rPr>
          <w:rFonts w:hint="eastAsia"/>
        </w:rPr>
        <w:t>콤보박스</w:t>
      </w:r>
    </w:p>
    <w:p w14:paraId="43BE8176" w14:textId="0742FDE1" w:rsidR="006A28AD" w:rsidRDefault="006A28AD" w:rsidP="006A28AD">
      <w:pPr>
        <w:pStyle w:val="aa"/>
      </w:pPr>
      <w:bookmarkStart w:id="37" w:name="_Toc104279938"/>
      <w:bookmarkStart w:id="38" w:name="_Toc184651178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17</w:t>
      </w:r>
      <w:r>
        <w:fldChar w:fldCharType="end"/>
      </w:r>
      <w:r>
        <w:t xml:space="preserve">. </w:t>
      </w:r>
      <w:r>
        <w:rPr>
          <w:rFonts w:hint="eastAsia"/>
        </w:rPr>
        <w:t xml:space="preserve">콤보박스 </w:t>
      </w:r>
      <w:r>
        <w:t>–</w:t>
      </w:r>
      <w:r>
        <w:t xml:space="preserve"> fieldLabel&gt;</w:t>
      </w:r>
      <w:bookmarkEnd w:id="37"/>
      <w:bookmarkEnd w:id="38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2D770D" w14:paraId="10FAD10B" w14:textId="77777777" w:rsidTr="00524810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795D3C" w14:textId="77777777" w:rsidR="006A28AD" w:rsidRPr="002D770D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D770D">
              <w:rPr>
                <w:rFonts w:hAnsi="맑은 고딕" w:cs="굴림" w:hint="eastAsia"/>
                <w:b/>
                <w:bCs/>
                <w:color w:val="000000"/>
                <w:kern w:val="0"/>
              </w:rPr>
              <w:t>2. fieldLabel 속성에 콤보박스에 입력될 내용에 관련된 설명이 작성되어야 한다.</w:t>
            </w:r>
          </w:p>
        </w:tc>
      </w:tr>
      <w:tr w:rsidR="006A28AD" w:rsidRPr="002D770D" w14:paraId="43C383AA" w14:textId="77777777" w:rsidTr="00524810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324B6C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41919" w14:textId="77777777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>fieldLabel</w:t>
            </w:r>
          </w:p>
        </w:tc>
      </w:tr>
      <w:tr w:rsidR="006A28AD" w:rsidRPr="002D770D" w14:paraId="4A0AC4B4" w14:textId="77777777" w:rsidTr="0052481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9EDCD8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B3204" w14:textId="77777777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>-</w:t>
            </w:r>
          </w:p>
        </w:tc>
      </w:tr>
      <w:tr w:rsidR="006A28AD" w:rsidRPr="002D770D" w14:paraId="71291A9C" w14:textId="77777777" w:rsidTr="0052481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A2913F8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FDE1F" w14:textId="54ED59B3" w:rsidR="006A28AD" w:rsidRPr="00881590" w:rsidRDefault="00BE3404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BE3404">
              <w:rPr>
                <w:rFonts w:hAnsi="맑은 고딕" w:cs="굴림" w:hint="eastAsia"/>
                <w:color w:val="000000"/>
                <w:kern w:val="0"/>
                <w:szCs w:val="20"/>
              </w:rPr>
              <w:t>항목</w:t>
            </w:r>
            <w:r w:rsidRPr="00BE3404">
              <w:rPr>
                <w:rFonts w:hAnsi="맑은 고딕" w:cs="굴림"/>
                <w:color w:val="000000"/>
                <w:kern w:val="0"/>
                <w:szCs w:val="20"/>
              </w:rPr>
              <w:t xml:space="preserve"> 29. (레이블 제공) 입력 서식에는 대응하는 레이블을 제공해야 한다.</w:t>
            </w:r>
          </w:p>
        </w:tc>
      </w:tr>
      <w:tr w:rsidR="006A28AD" w:rsidRPr="002D770D" w14:paraId="2FAF2877" w14:textId="77777777" w:rsidTr="00524810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EEBA39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B7BBE" w14:textId="77777777" w:rsidR="002D46C2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 xml:space="preserve">시각 장애 </w:t>
            </w: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br/>
              <w:t xml:space="preserve">사용 환경으로 인해 시각 기능 일시적 사용 불능 및 저하 </w:t>
            </w:r>
          </w:p>
          <w:p w14:paraId="716AF7BE" w14:textId="04100D50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>(운전 중, 조명 등)</w:t>
            </w:r>
          </w:p>
        </w:tc>
      </w:tr>
      <w:tr w:rsidR="006A28AD" w:rsidRPr="002D770D" w14:paraId="3FF434D5" w14:textId="77777777" w:rsidTr="00524810">
        <w:trPr>
          <w:trHeight w:val="749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B01B32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02F53" w14:textId="23DB9984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hint="eastAsia"/>
                <w:color w:val="222222"/>
                <w:szCs w:val="20"/>
                <w:shd w:val="clear" w:color="auto" w:fill="FFFFFF"/>
              </w:rPr>
              <w:t>콤보박스에 대응하는 레이블을 aria-</w:t>
            </w:r>
            <w:r w:rsidR="00491B32">
              <w:rPr>
                <w:rFonts w:hAnsi="맑은 고딕" w:hint="eastAsia"/>
                <w:color w:val="222222"/>
                <w:szCs w:val="20"/>
                <w:shd w:val="clear" w:color="auto" w:fill="FFFFFF"/>
              </w:rPr>
              <w:t>label에</w:t>
            </w:r>
            <w:r w:rsidRPr="00881590">
              <w:rPr>
                <w:rFonts w:hAnsi="맑은 고딕" w:hint="eastAsia"/>
                <w:color w:val="222222"/>
                <w:szCs w:val="20"/>
                <w:shd w:val="clear" w:color="auto" w:fill="FFFFFF"/>
              </w:rPr>
              <w:t xml:space="preserve"> 제공합니다. </w:t>
            </w:r>
            <w:r w:rsidRPr="00881590">
              <w:rPr>
                <w:rFonts w:hAnsi="맑은 고딕"/>
                <w:color w:val="222222"/>
                <w:szCs w:val="20"/>
                <w:shd w:val="clear" w:color="auto" w:fill="FFFFFF"/>
              </w:rPr>
              <w:br/>
            </w:r>
            <w:r w:rsidRPr="00881590">
              <w:rPr>
                <w:rFonts w:hAnsi="맑은 고딕"/>
                <w:color w:val="222222"/>
                <w:szCs w:val="20"/>
                <w:shd w:val="clear" w:color="auto" w:fill="FFFFFF"/>
              </w:rPr>
              <w:br/>
            </w:r>
            <w:r w:rsidRPr="00881590">
              <w:rPr>
                <w:rFonts w:hAnsi="맑은 고딕" w:hint="eastAsia"/>
                <w:color w:val="222222"/>
                <w:szCs w:val="20"/>
                <w:shd w:val="clear" w:color="auto" w:fill="FFFFFF"/>
              </w:rPr>
              <w:t xml:space="preserve">※ 필수입력 항목인 경우 fieldLabel에 "필수입력"을 함께 </w:t>
            </w:r>
            <w:r w:rsidR="00491B32" w:rsidRPr="00881590">
              <w:rPr>
                <w:rFonts w:hAnsi="맑은 고딕" w:hint="eastAsia"/>
                <w:color w:val="222222"/>
                <w:szCs w:val="20"/>
                <w:shd w:val="clear" w:color="auto" w:fill="FFFFFF"/>
              </w:rPr>
              <w:t>입력해야 합니다</w:t>
            </w:r>
            <w:r w:rsidRPr="00881590">
              <w:rPr>
                <w:rFonts w:hAnsi="맑은 고딕" w:hint="eastAsia"/>
                <w:color w:val="222222"/>
                <w:szCs w:val="20"/>
                <w:shd w:val="clear" w:color="auto" w:fill="FFFFFF"/>
              </w:rPr>
              <w:t>.</w:t>
            </w:r>
            <w:r w:rsidRPr="00881590">
              <w:rPr>
                <w:rFonts w:hAnsi="맑은 고딕"/>
                <w:color w:val="222222"/>
                <w:szCs w:val="20"/>
                <w:shd w:val="clear" w:color="auto" w:fill="FFFFFF"/>
              </w:rPr>
              <w:br/>
            </w:r>
            <w:r w:rsidRPr="00881590">
              <w:rPr>
                <w:rStyle w:val="text-primary"/>
                <w:rFonts w:hAnsi="맑은 고딕" w:hint="eastAsia"/>
                <w:color w:val="0070C0"/>
                <w:szCs w:val="20"/>
                <w:bdr w:val="none" w:sz="0" w:space="0" w:color="auto" w:frame="1"/>
                <w:shd w:val="clear" w:color="auto" w:fill="FFFFFF"/>
              </w:rPr>
              <w:t>ex) fieldLabel = '부서 필수입력'</w:t>
            </w:r>
          </w:p>
        </w:tc>
      </w:tr>
    </w:tbl>
    <w:p w14:paraId="169B9344" w14:textId="77777777" w:rsidR="006A28AD" w:rsidRPr="00BD6C04" w:rsidRDefault="006A28AD" w:rsidP="006A28AD"/>
    <w:p w14:paraId="69A8686F" w14:textId="77777777" w:rsidR="00FE5D3F" w:rsidRDefault="00FE5D3F">
      <w:pPr>
        <w:adjustRightInd/>
        <w:snapToGrid/>
        <w:rPr>
          <w:b/>
          <w:bCs/>
          <w:szCs w:val="20"/>
        </w:rPr>
      </w:pPr>
      <w:bookmarkStart w:id="39" w:name="_Toc104279937"/>
      <w:r>
        <w:br w:type="page"/>
      </w:r>
    </w:p>
    <w:p w14:paraId="696D60E8" w14:textId="368008D6" w:rsidR="006A28AD" w:rsidRDefault="006A28AD" w:rsidP="00FE5D3F">
      <w:pPr>
        <w:pStyle w:val="aa"/>
        <w:tabs>
          <w:tab w:val="center" w:pos="5233"/>
          <w:tab w:val="left" w:pos="8694"/>
        </w:tabs>
      </w:pPr>
      <w:bookmarkStart w:id="40" w:name="_Toc184651179"/>
      <w:r>
        <w:lastRenderedPageBreak/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18</w:t>
      </w:r>
      <w:r>
        <w:fldChar w:fldCharType="end"/>
      </w:r>
      <w:r>
        <w:t xml:space="preserve">. </w:t>
      </w:r>
      <w:r>
        <w:rPr>
          <w:rFonts w:hint="eastAsia"/>
        </w:rPr>
        <w:t xml:space="preserve">콤보박스 </w:t>
      </w:r>
      <w:r>
        <w:t>–</w:t>
      </w:r>
      <w:r>
        <w:t xml:space="preserve"> preventInput=true </w:t>
      </w:r>
      <w:r>
        <w:rPr>
          <w:rFonts w:hint="eastAsia"/>
        </w:rPr>
        <w:t>일 때</w:t>
      </w:r>
      <w:r>
        <w:t xml:space="preserve"> </w:t>
      </w:r>
      <w:r>
        <w:rPr>
          <w:rFonts w:hint="eastAsia"/>
        </w:rPr>
        <w:t>동작 설정&gt;</w:t>
      </w:r>
      <w:bookmarkEnd w:id="39"/>
      <w:bookmarkEnd w:id="40"/>
    </w:p>
    <w:p w14:paraId="242B8FE1" w14:textId="77777777" w:rsidR="006A28AD" w:rsidRPr="00746BFD" w:rsidRDefault="006A28AD" w:rsidP="006A28AD">
      <w:r>
        <w:rPr>
          <w:rFonts w:hAnsi="맑은 고딕" w:hint="eastAsia"/>
          <w:color w:val="FF2A2A"/>
          <w:szCs w:val="20"/>
          <w:shd w:val="clear" w:color="auto" w:fill="FFFFFF"/>
        </w:rPr>
        <w:t>※ 해당 항목은 웹 접근성 심사 시 필요한 사항일 경우에만 추가하십시오.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2D770D" w14:paraId="23687E4E" w14:textId="77777777" w:rsidTr="00CB7452">
        <w:trPr>
          <w:trHeight w:val="8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3B7E49" w14:textId="77777777" w:rsidR="006A28AD" w:rsidRPr="002D770D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D770D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preventInput = true 설정한 경우 방향키 상/하 기본동작을 방지하고 리스트 팝업하여 선택하도록 변경한다.</w:t>
            </w:r>
          </w:p>
        </w:tc>
      </w:tr>
      <w:tr w:rsidR="006A28AD" w:rsidRPr="002D770D" w14:paraId="68FC6C87" w14:textId="77777777" w:rsidTr="00524810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C22A42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C2176" w14:textId="77777777" w:rsidR="006A28AD" w:rsidRPr="00BD6C0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D6C04">
              <w:rPr>
                <w:rFonts w:hAnsi="맑은 고딕" w:cs="굴림" w:hint="eastAsia"/>
                <w:color w:val="000000"/>
                <w:kern w:val="0"/>
              </w:rPr>
              <w:t>preventInput</w:t>
            </w:r>
          </w:p>
        </w:tc>
      </w:tr>
      <w:tr w:rsidR="006A28AD" w:rsidRPr="002D770D" w14:paraId="0796FC02" w14:textId="77777777" w:rsidTr="00524810">
        <w:trPr>
          <w:trHeight w:val="303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DC6DE1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02DB9" w14:textId="77777777" w:rsidR="006A28AD" w:rsidRPr="00BD6C0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D6C04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2D770D" w14:paraId="40EBF306" w14:textId="77777777" w:rsidTr="00524810">
        <w:trPr>
          <w:trHeight w:val="303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4E9E7C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DF436" w14:textId="77777777" w:rsidR="00C2286D" w:rsidRDefault="00C2286D" w:rsidP="00C2286D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96DAD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096DAD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</w:t>
            </w:r>
          </w:p>
          <w:p w14:paraId="5122D902" w14:textId="159E8D24" w:rsidR="006A28AD" w:rsidRPr="00BD6C04" w:rsidRDefault="00C2286D" w:rsidP="00C2286D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96DAD">
              <w:rPr>
                <w:rFonts w:hAnsi="맑은 고딕" w:cs="굴림"/>
                <w:color w:val="000000"/>
                <w:kern w:val="0"/>
              </w:rPr>
              <w:t>있어야 한다.</w:t>
            </w:r>
          </w:p>
        </w:tc>
      </w:tr>
      <w:tr w:rsidR="006A28AD" w:rsidRPr="002D770D" w14:paraId="23D9B652" w14:textId="77777777" w:rsidTr="00524810">
        <w:trPr>
          <w:trHeight w:val="404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D70A17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AF72F" w14:textId="77777777" w:rsidR="006A28AD" w:rsidRPr="00BD6C0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D6C04">
              <w:rPr>
                <w:rFonts w:hAnsi="맑은 고딕" w:cs="굴림" w:hint="eastAsia"/>
                <w:color w:val="000000"/>
                <w:kern w:val="0"/>
              </w:rPr>
              <w:t>시각 장애</w:t>
            </w:r>
          </w:p>
        </w:tc>
      </w:tr>
      <w:tr w:rsidR="006A28AD" w:rsidRPr="002D770D" w14:paraId="0AE8ABBB" w14:textId="77777777" w:rsidTr="00524810">
        <w:trPr>
          <w:trHeight w:val="752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341F29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C4AA6" w14:textId="3985DEAA" w:rsidR="006A28AD" w:rsidRPr="00BD6C0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D6C04">
              <w:rPr>
                <w:rFonts w:hAnsi="맑은 고딕" w:cs="굴림" w:hint="eastAsia"/>
                <w:color w:val="000000"/>
                <w:kern w:val="0"/>
              </w:rPr>
              <w:t>콤보박스가 포커스 되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어</w:t>
            </w:r>
            <w:r w:rsidRPr="00BD6C04">
              <w:rPr>
                <w:rFonts w:hAnsi="맑은 고딕" w:cs="굴림" w:hint="eastAsia"/>
                <w:color w:val="000000"/>
                <w:kern w:val="0"/>
              </w:rPr>
              <w:t>있을 때, 아래 방향키를 눌러 리스트 팝업을 띄울 수 있습니다. 해당 동작은 콤보박스의 keydown 이벤트를 통해 작성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할 수</w:t>
            </w:r>
            <w:r w:rsidRPr="00BD6C04">
              <w:rPr>
                <w:rFonts w:hAnsi="맑은 고딕" w:cs="굴림" w:hint="eastAsia"/>
                <w:color w:val="000000"/>
                <w:kern w:val="0"/>
              </w:rPr>
              <w:t xml:space="preserve"> 있으며, 아래 스크립트를 사용합니다.</w:t>
            </w:r>
          </w:p>
        </w:tc>
      </w:tr>
      <w:tr w:rsidR="006A28AD" w:rsidRPr="002D770D" w14:paraId="63355A7F" w14:textId="77777777" w:rsidTr="00524810">
        <w:trPr>
          <w:trHeight w:val="946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B10EE37" w14:textId="77777777" w:rsidR="006A28AD" w:rsidRPr="003F017E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3F017E">
              <w:rPr>
                <w:rFonts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예제 소스</w:t>
            </w:r>
          </w:p>
        </w:tc>
        <w:tc>
          <w:tcPr>
            <w:tcW w:w="3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231D2" w14:textId="77777777" w:rsidR="009C097A" w:rsidRPr="003F6F76" w:rsidRDefault="009C097A" w:rsidP="009C097A">
            <w:pPr>
              <w:rPr>
                <w:color w:val="000000"/>
                <w:kern w:val="0"/>
                <w:szCs w:val="16"/>
              </w:rPr>
            </w:pPr>
            <w:r w:rsidRPr="003F6F76">
              <w:rPr>
                <w:color w:val="295F94"/>
                <w:szCs w:val="16"/>
              </w:rPr>
              <w:t>function</w:t>
            </w:r>
            <w:r w:rsidRPr="003F6F76">
              <w:rPr>
                <w:szCs w:val="16"/>
              </w:rPr>
              <w:t xml:space="preserve"> cmbKeydownFunc</w:t>
            </w:r>
            <w:r w:rsidRPr="003F6F76">
              <w:rPr>
                <w:color w:val="822167"/>
                <w:szCs w:val="16"/>
              </w:rPr>
              <w:t>(</w:t>
            </w:r>
            <w:r w:rsidRPr="003F6F76">
              <w:rPr>
                <w:color w:val="AD3508"/>
                <w:szCs w:val="16"/>
              </w:rPr>
              <w:t>e</w:t>
            </w:r>
            <w:r w:rsidRPr="003F6F76">
              <w:rPr>
                <w:color w:val="822167"/>
                <w:szCs w:val="16"/>
              </w:rPr>
              <w:t>)</w:t>
            </w:r>
            <w:r w:rsidRPr="003F6F76">
              <w:rPr>
                <w:szCs w:val="16"/>
              </w:rPr>
              <w:t xml:space="preserve"> </w:t>
            </w:r>
            <w:r w:rsidRPr="003F6F76">
              <w:rPr>
                <w:color w:val="822167"/>
                <w:szCs w:val="16"/>
              </w:rPr>
              <w:t>{</w:t>
            </w:r>
          </w:p>
          <w:p w14:paraId="2E7E2A25" w14:textId="77777777" w:rsidR="009C097A" w:rsidRPr="003F6F76" w:rsidRDefault="009C097A" w:rsidP="009C097A">
            <w:pPr>
              <w:ind w:firstLineChars="100" w:firstLine="200"/>
              <w:rPr>
                <w:color w:val="000000"/>
                <w:szCs w:val="16"/>
              </w:rPr>
            </w:pPr>
            <w:r w:rsidRPr="003F6F76">
              <w:rPr>
                <w:color w:val="966499"/>
                <w:szCs w:val="16"/>
              </w:rPr>
              <w:t xml:space="preserve">/** </w:t>
            </w:r>
            <w:r w:rsidRPr="003F6F76">
              <w:rPr>
                <w:b/>
                <w:bCs/>
                <w:color w:val="750551"/>
                <w:szCs w:val="16"/>
              </w:rPr>
              <w:t>@type</w:t>
            </w:r>
            <w:r w:rsidRPr="003F6F76">
              <w:rPr>
                <w:color w:val="000000"/>
                <w:szCs w:val="16"/>
              </w:rPr>
              <w:t xml:space="preserve"> </w:t>
            </w:r>
            <w:r w:rsidRPr="003F6F76">
              <w:rPr>
                <w:color w:val="966499"/>
                <w:szCs w:val="16"/>
              </w:rPr>
              <w:t>cpr.controls.ComboBox*/</w:t>
            </w:r>
          </w:p>
          <w:p w14:paraId="392393A6" w14:textId="77777777" w:rsidR="009C097A" w:rsidRPr="003F6F76" w:rsidRDefault="009C097A" w:rsidP="009C097A">
            <w:pPr>
              <w:ind w:firstLineChars="100" w:firstLine="200"/>
              <w:rPr>
                <w:color w:val="000000"/>
                <w:szCs w:val="16"/>
              </w:rPr>
            </w:pPr>
            <w:r w:rsidRPr="003F6F76">
              <w:rPr>
                <w:color w:val="295F94"/>
                <w:szCs w:val="16"/>
              </w:rPr>
              <w:t>var</w:t>
            </w:r>
            <w:r w:rsidRPr="003F6F76">
              <w:rPr>
                <w:szCs w:val="16"/>
              </w:rPr>
              <w:t xml:space="preserve"> cmb1 </w:t>
            </w:r>
            <w:r w:rsidRPr="003F6F76">
              <w:rPr>
                <w:color w:val="3F6075"/>
                <w:szCs w:val="16"/>
              </w:rPr>
              <w:t>=</w:t>
            </w:r>
            <w:r w:rsidRPr="003F6F76">
              <w:rPr>
                <w:szCs w:val="16"/>
              </w:rPr>
              <w:t xml:space="preserve"> </w:t>
            </w:r>
            <w:r w:rsidRPr="003F6F76">
              <w:rPr>
                <w:color w:val="AD3508"/>
                <w:szCs w:val="16"/>
              </w:rPr>
              <w:t>e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szCs w:val="16"/>
              </w:rPr>
              <w:t>control;</w:t>
            </w:r>
          </w:p>
          <w:p w14:paraId="24E428B7" w14:textId="77777777" w:rsidR="009C097A" w:rsidRPr="003F6F76" w:rsidRDefault="009C097A" w:rsidP="009C097A">
            <w:pPr>
              <w:ind w:firstLineChars="100" w:firstLine="200"/>
              <w:rPr>
                <w:color w:val="000000"/>
                <w:szCs w:val="16"/>
              </w:rPr>
            </w:pPr>
            <w:r w:rsidRPr="003F6F76">
              <w:rPr>
                <w:color w:val="295F94"/>
                <w:szCs w:val="16"/>
              </w:rPr>
              <w:t>if</w:t>
            </w:r>
            <w:r w:rsidRPr="003F6F76">
              <w:rPr>
                <w:szCs w:val="16"/>
              </w:rPr>
              <w:t xml:space="preserve"> </w:t>
            </w:r>
            <w:r w:rsidRPr="003F6F76">
              <w:rPr>
                <w:color w:val="822167"/>
                <w:szCs w:val="16"/>
              </w:rPr>
              <w:t>(</w:t>
            </w:r>
            <w:r w:rsidRPr="003F6F76">
              <w:rPr>
                <w:szCs w:val="16"/>
              </w:rPr>
              <w:t>cpr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szCs w:val="16"/>
              </w:rPr>
              <w:t>events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szCs w:val="16"/>
              </w:rPr>
              <w:t>KeyCode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i/>
                <w:iCs/>
                <w:color w:val="003592"/>
                <w:szCs w:val="16"/>
              </w:rPr>
              <w:t>UP</w:t>
            </w:r>
            <w:r w:rsidRPr="003F6F76">
              <w:rPr>
                <w:szCs w:val="16"/>
              </w:rPr>
              <w:t xml:space="preserve"> </w:t>
            </w:r>
            <w:r w:rsidRPr="003F6F76">
              <w:rPr>
                <w:color w:val="3F6075"/>
                <w:szCs w:val="16"/>
              </w:rPr>
              <w:t>==</w:t>
            </w:r>
            <w:r w:rsidRPr="003F6F76">
              <w:rPr>
                <w:szCs w:val="16"/>
              </w:rPr>
              <w:t xml:space="preserve"> </w:t>
            </w:r>
            <w:r w:rsidRPr="003F6F76">
              <w:rPr>
                <w:color w:val="AD3508"/>
                <w:szCs w:val="16"/>
              </w:rPr>
              <w:t>e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szCs w:val="16"/>
              </w:rPr>
              <w:t>keyCode || cpr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szCs w:val="16"/>
              </w:rPr>
              <w:t>events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szCs w:val="16"/>
              </w:rPr>
              <w:t>KeyCode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i/>
                <w:iCs/>
                <w:color w:val="003592"/>
                <w:szCs w:val="16"/>
              </w:rPr>
              <w:t>DOWN</w:t>
            </w:r>
            <w:r w:rsidRPr="003F6F76">
              <w:rPr>
                <w:szCs w:val="16"/>
              </w:rPr>
              <w:t xml:space="preserve"> </w:t>
            </w:r>
            <w:r w:rsidRPr="003F6F76">
              <w:rPr>
                <w:color w:val="3F6075"/>
                <w:szCs w:val="16"/>
              </w:rPr>
              <w:t>==</w:t>
            </w:r>
            <w:r w:rsidRPr="003F6F76">
              <w:rPr>
                <w:szCs w:val="16"/>
              </w:rPr>
              <w:t xml:space="preserve"> </w:t>
            </w:r>
            <w:r w:rsidRPr="003F6F76">
              <w:rPr>
                <w:color w:val="AD3508"/>
                <w:szCs w:val="16"/>
              </w:rPr>
              <w:t>e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szCs w:val="16"/>
              </w:rPr>
              <w:t>keyCode</w:t>
            </w:r>
            <w:r w:rsidRPr="003F6F76">
              <w:rPr>
                <w:color w:val="822167"/>
                <w:szCs w:val="16"/>
              </w:rPr>
              <w:t>)</w:t>
            </w:r>
            <w:r w:rsidRPr="003F6F76">
              <w:rPr>
                <w:szCs w:val="16"/>
              </w:rPr>
              <w:t xml:space="preserve"> </w:t>
            </w:r>
            <w:r w:rsidRPr="003F6F76">
              <w:rPr>
                <w:color w:val="822167"/>
                <w:szCs w:val="16"/>
              </w:rPr>
              <w:t>{</w:t>
            </w:r>
          </w:p>
          <w:p w14:paraId="5FFAAD0D" w14:textId="77777777" w:rsidR="009C097A" w:rsidRPr="003F6F76" w:rsidRDefault="009C097A" w:rsidP="009C097A">
            <w:pPr>
              <w:ind w:firstLineChars="200" w:firstLine="400"/>
              <w:rPr>
                <w:color w:val="000000"/>
                <w:szCs w:val="16"/>
              </w:rPr>
            </w:pPr>
            <w:r w:rsidRPr="003F6F76">
              <w:rPr>
                <w:color w:val="295F94"/>
                <w:szCs w:val="16"/>
              </w:rPr>
              <w:t>if</w:t>
            </w:r>
            <w:r w:rsidRPr="003F6F76">
              <w:rPr>
                <w:szCs w:val="16"/>
              </w:rPr>
              <w:t xml:space="preserve"> </w:t>
            </w:r>
            <w:r w:rsidRPr="003F6F76">
              <w:rPr>
                <w:color w:val="822167"/>
                <w:szCs w:val="16"/>
              </w:rPr>
              <w:t>(</w:t>
            </w:r>
            <w:r w:rsidRPr="003F6F76">
              <w:rPr>
                <w:color w:val="3F6075"/>
                <w:szCs w:val="16"/>
              </w:rPr>
              <w:t>!</w:t>
            </w:r>
            <w:r w:rsidRPr="003F6F76">
              <w:rPr>
                <w:szCs w:val="16"/>
              </w:rPr>
              <w:t>cmb1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color w:val="E05583"/>
                <w:szCs w:val="16"/>
              </w:rPr>
              <w:t>isOpened</w:t>
            </w:r>
            <w:r w:rsidRPr="003F6F76">
              <w:rPr>
                <w:color w:val="822167"/>
                <w:szCs w:val="16"/>
              </w:rPr>
              <w:t>())</w:t>
            </w:r>
            <w:r w:rsidRPr="003F6F76">
              <w:rPr>
                <w:szCs w:val="16"/>
              </w:rPr>
              <w:t xml:space="preserve"> </w:t>
            </w:r>
            <w:r w:rsidRPr="003F6F76">
              <w:rPr>
                <w:color w:val="822167"/>
                <w:szCs w:val="16"/>
              </w:rPr>
              <w:t>{</w:t>
            </w:r>
          </w:p>
          <w:p w14:paraId="2ECDAAE2" w14:textId="77777777" w:rsidR="009C097A" w:rsidRPr="003F6F76" w:rsidRDefault="009C097A" w:rsidP="009C097A">
            <w:pPr>
              <w:ind w:firstLineChars="300" w:firstLine="600"/>
              <w:rPr>
                <w:color w:val="000000"/>
                <w:szCs w:val="16"/>
              </w:rPr>
            </w:pPr>
            <w:r w:rsidRPr="003F6F76">
              <w:rPr>
                <w:szCs w:val="16"/>
              </w:rPr>
              <w:t>cpr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szCs w:val="16"/>
              </w:rPr>
              <w:t>core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szCs w:val="16"/>
              </w:rPr>
              <w:t>DeferredUpdateManager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i/>
                <w:iCs/>
                <w:color w:val="003592"/>
                <w:szCs w:val="16"/>
              </w:rPr>
              <w:t>INSTANCE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color w:val="E05583"/>
                <w:szCs w:val="16"/>
              </w:rPr>
              <w:t>asyncExec</w:t>
            </w:r>
            <w:r w:rsidRPr="003F6F76">
              <w:rPr>
                <w:color w:val="822167"/>
                <w:szCs w:val="16"/>
              </w:rPr>
              <w:t>(</w:t>
            </w:r>
            <w:r w:rsidRPr="003F6F76">
              <w:rPr>
                <w:color w:val="295F94"/>
                <w:szCs w:val="16"/>
              </w:rPr>
              <w:t>function</w:t>
            </w:r>
            <w:r w:rsidRPr="003F6F76">
              <w:rPr>
                <w:color w:val="822167"/>
                <w:szCs w:val="16"/>
              </w:rPr>
              <w:t>()</w:t>
            </w:r>
            <w:r w:rsidRPr="003F6F76">
              <w:rPr>
                <w:szCs w:val="16"/>
              </w:rPr>
              <w:t xml:space="preserve"> </w:t>
            </w:r>
            <w:r w:rsidRPr="003F6F76">
              <w:rPr>
                <w:color w:val="822167"/>
                <w:szCs w:val="16"/>
              </w:rPr>
              <w:t>{</w:t>
            </w:r>
          </w:p>
          <w:p w14:paraId="23216DCE" w14:textId="77777777" w:rsidR="009C097A" w:rsidRPr="003F6F76" w:rsidRDefault="009C097A" w:rsidP="009C097A">
            <w:pPr>
              <w:ind w:firstLineChars="400" w:firstLine="800"/>
              <w:rPr>
                <w:color w:val="000000"/>
                <w:szCs w:val="16"/>
              </w:rPr>
            </w:pPr>
            <w:r w:rsidRPr="003F6F76">
              <w:rPr>
                <w:szCs w:val="16"/>
              </w:rPr>
              <w:t>cmb1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color w:val="E05583"/>
                <w:szCs w:val="16"/>
              </w:rPr>
              <w:t>open</w:t>
            </w:r>
            <w:r w:rsidRPr="003F6F76">
              <w:rPr>
                <w:color w:val="822167"/>
                <w:szCs w:val="16"/>
              </w:rPr>
              <w:t>()</w:t>
            </w:r>
            <w:r w:rsidRPr="003F6F76">
              <w:rPr>
                <w:szCs w:val="16"/>
              </w:rPr>
              <w:t>;</w:t>
            </w:r>
          </w:p>
          <w:p w14:paraId="547E392C" w14:textId="77777777" w:rsidR="009C097A" w:rsidRPr="003F6F76" w:rsidRDefault="009C097A" w:rsidP="009C097A">
            <w:pPr>
              <w:ind w:firstLineChars="300" w:firstLine="600"/>
              <w:rPr>
                <w:color w:val="000000"/>
                <w:szCs w:val="16"/>
              </w:rPr>
            </w:pPr>
            <w:r w:rsidRPr="003F6F76">
              <w:rPr>
                <w:color w:val="822167"/>
                <w:szCs w:val="16"/>
              </w:rPr>
              <w:t>})</w:t>
            </w:r>
            <w:r w:rsidRPr="003F6F76">
              <w:rPr>
                <w:szCs w:val="16"/>
              </w:rPr>
              <w:t>;</w:t>
            </w:r>
          </w:p>
          <w:p w14:paraId="096435D0" w14:textId="77777777" w:rsidR="009C097A" w:rsidRPr="003F6F76" w:rsidRDefault="009C097A" w:rsidP="009C097A">
            <w:pPr>
              <w:ind w:firstLineChars="300" w:firstLine="600"/>
              <w:rPr>
                <w:color w:val="000000"/>
                <w:szCs w:val="16"/>
              </w:rPr>
            </w:pPr>
            <w:r w:rsidRPr="003F6F76">
              <w:rPr>
                <w:color w:val="AD3508"/>
                <w:szCs w:val="16"/>
              </w:rPr>
              <w:t>e</w:t>
            </w:r>
            <w:r w:rsidRPr="003F6F76">
              <w:rPr>
                <w:color w:val="6F7B16"/>
                <w:szCs w:val="16"/>
              </w:rPr>
              <w:t>.</w:t>
            </w:r>
            <w:r w:rsidRPr="003F6F76">
              <w:rPr>
                <w:color w:val="E05583"/>
                <w:szCs w:val="16"/>
              </w:rPr>
              <w:t>preventDefault</w:t>
            </w:r>
            <w:r w:rsidRPr="003F6F76">
              <w:rPr>
                <w:color w:val="822167"/>
                <w:szCs w:val="16"/>
              </w:rPr>
              <w:t>()</w:t>
            </w:r>
            <w:r w:rsidRPr="003F6F76">
              <w:rPr>
                <w:szCs w:val="16"/>
              </w:rPr>
              <w:t xml:space="preserve">; </w:t>
            </w:r>
            <w:r w:rsidRPr="003F6F76">
              <w:rPr>
                <w:color w:val="5E7B7D"/>
                <w:szCs w:val="16"/>
              </w:rPr>
              <w:t>// 방향키로 값 변경되는 동작 방지</w:t>
            </w:r>
          </w:p>
          <w:p w14:paraId="64712475" w14:textId="77777777" w:rsidR="009C097A" w:rsidRPr="003F6F76" w:rsidRDefault="009C097A" w:rsidP="009C097A">
            <w:pPr>
              <w:ind w:firstLineChars="200" w:firstLine="400"/>
              <w:rPr>
                <w:color w:val="000000"/>
                <w:szCs w:val="16"/>
              </w:rPr>
            </w:pPr>
            <w:r w:rsidRPr="003F6F76">
              <w:rPr>
                <w:color w:val="822167"/>
                <w:szCs w:val="16"/>
              </w:rPr>
              <w:t>}</w:t>
            </w:r>
          </w:p>
          <w:p w14:paraId="639089AC" w14:textId="77777777" w:rsidR="009C097A" w:rsidRPr="003F6F76" w:rsidRDefault="009C097A" w:rsidP="009C097A">
            <w:pPr>
              <w:ind w:firstLineChars="100" w:firstLine="200"/>
              <w:rPr>
                <w:color w:val="000000"/>
                <w:szCs w:val="16"/>
              </w:rPr>
            </w:pPr>
            <w:r w:rsidRPr="003F6F76">
              <w:rPr>
                <w:color w:val="822167"/>
                <w:szCs w:val="16"/>
              </w:rPr>
              <w:t>}</w:t>
            </w:r>
          </w:p>
          <w:p w14:paraId="738F802E" w14:textId="3AFE7E46" w:rsidR="0081613B" w:rsidRPr="003F017E" w:rsidRDefault="009C097A" w:rsidP="009C097A">
            <w:pPr>
              <w:adjustRightInd/>
              <w:snapToGrid/>
              <w:rPr>
                <w:rFonts w:hAnsi="맑은 고딕" w:cs="굴림"/>
                <w:color w:val="000000"/>
                <w:kern w:val="0"/>
                <w:sz w:val="16"/>
                <w:szCs w:val="16"/>
              </w:rPr>
            </w:pPr>
            <w:r w:rsidRPr="003F6F76">
              <w:rPr>
                <w:color w:val="822167"/>
                <w:szCs w:val="16"/>
              </w:rPr>
              <w:t>}</w:t>
            </w:r>
          </w:p>
        </w:tc>
      </w:tr>
    </w:tbl>
    <w:p w14:paraId="577D77FC" w14:textId="63D93A5C" w:rsidR="003F6F76" w:rsidRDefault="003F6F76" w:rsidP="006A28AD"/>
    <w:p w14:paraId="1FA0BFD4" w14:textId="77777777" w:rsidR="003F6F76" w:rsidRDefault="003F6F76">
      <w:pPr>
        <w:adjustRightInd/>
        <w:snapToGrid/>
      </w:pPr>
      <w:r>
        <w:br w:type="page"/>
      </w:r>
    </w:p>
    <w:p w14:paraId="0370E773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리스트박스</w:t>
      </w:r>
    </w:p>
    <w:p w14:paraId="1D6BE5A5" w14:textId="1C02408D" w:rsidR="006A28AD" w:rsidRDefault="006A28AD" w:rsidP="006A28AD">
      <w:pPr>
        <w:pStyle w:val="aa"/>
      </w:pPr>
      <w:bookmarkStart w:id="41" w:name="_Toc184651180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19</w:t>
      </w:r>
      <w:r>
        <w:fldChar w:fldCharType="end"/>
      </w:r>
      <w:r>
        <w:t xml:space="preserve">. </w:t>
      </w:r>
      <w:r>
        <w:rPr>
          <w:rFonts w:hint="eastAsia"/>
        </w:rPr>
        <w:t>리스트박스</w:t>
      </w:r>
      <w:r>
        <w:t>–</w:t>
      </w:r>
      <w:r>
        <w:t xml:space="preserve"> fieldLabel&gt;</w:t>
      </w:r>
      <w:bookmarkEnd w:id="41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3E76D2" w14:paraId="24F2C64B" w14:textId="77777777" w:rsidTr="00337974">
        <w:trPr>
          <w:trHeight w:val="56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55ADA1" w14:textId="77777777" w:rsidR="006A28AD" w:rsidRPr="003E76D2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3E76D2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1. fieldLabel 속성에 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리스트박스</w:t>
            </w:r>
            <w:r w:rsidRPr="003E76D2">
              <w:rPr>
                <w:rFonts w:hAnsi="맑은 고딕" w:cs="굴림" w:hint="eastAsia"/>
                <w:b/>
                <w:bCs/>
                <w:color w:val="000000"/>
                <w:kern w:val="0"/>
              </w:rPr>
              <w:t>에 대한 설명이 작성되어야 한다.</w:t>
            </w:r>
          </w:p>
        </w:tc>
      </w:tr>
      <w:tr w:rsidR="006A28AD" w:rsidRPr="003E76D2" w14:paraId="246278F6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0ADE5B2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184D9" w14:textId="77777777" w:rsidR="006A28AD" w:rsidRPr="003E76D2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3E76D2">
              <w:rPr>
                <w:rFonts w:hAnsi="맑은 고딕" w:cs="굴림" w:hint="eastAsia"/>
                <w:color w:val="000000"/>
                <w:kern w:val="0"/>
              </w:rPr>
              <w:t>fieldLabel</w:t>
            </w:r>
          </w:p>
        </w:tc>
      </w:tr>
      <w:tr w:rsidR="006A28AD" w:rsidRPr="003E76D2" w14:paraId="02542482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0C74038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78FCB" w14:textId="77777777" w:rsidR="006A28AD" w:rsidRPr="003E76D2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3E76D2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3E76D2" w14:paraId="65C5A730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0946D2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EDDF5" w14:textId="4795A01C" w:rsidR="006A28AD" w:rsidRPr="003E76D2" w:rsidRDefault="00624C43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E3404">
              <w:rPr>
                <w:rFonts w:hAnsi="맑은 고딕" w:cs="굴림" w:hint="eastAsia"/>
                <w:color w:val="000000"/>
                <w:kern w:val="0"/>
                <w:szCs w:val="20"/>
              </w:rPr>
              <w:t>항목</w:t>
            </w:r>
            <w:r w:rsidRPr="00BE3404">
              <w:rPr>
                <w:rFonts w:hAnsi="맑은 고딕" w:cs="굴림"/>
                <w:color w:val="000000"/>
                <w:kern w:val="0"/>
                <w:szCs w:val="20"/>
              </w:rPr>
              <w:t xml:space="preserve"> 29. (레이블 제공) 입력 서식에는 대응하는 레이블을 제공해야 한다.</w:t>
            </w:r>
          </w:p>
        </w:tc>
      </w:tr>
      <w:tr w:rsidR="006A28AD" w:rsidRPr="003E76D2" w14:paraId="5CBF73BF" w14:textId="77777777" w:rsidTr="00660674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ABDC90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97161" w14:textId="13CEA525" w:rsidR="006A28AD" w:rsidRPr="003E76D2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3E76D2">
              <w:rPr>
                <w:rFonts w:hAnsi="맑은 고딕" w:cs="굴림" w:hint="eastAsia"/>
                <w:color w:val="000000"/>
                <w:kern w:val="0"/>
              </w:rPr>
              <w:t xml:space="preserve">시각 장애 </w:t>
            </w:r>
            <w:r w:rsidRPr="003E76D2">
              <w:rPr>
                <w:rFonts w:hAnsi="맑은 고딕" w:cs="굴림" w:hint="eastAsia"/>
                <w:color w:val="000000"/>
                <w:kern w:val="0"/>
              </w:rPr>
              <w:br/>
              <w:t>사용 환경으로 인해 시각 기능 일시적 사용 불능 및 저하</w:t>
            </w:r>
            <w:r w:rsidR="00337974">
              <w:rPr>
                <w:rFonts w:hAnsi="맑은 고딕" w:cs="굴림"/>
                <w:color w:val="000000"/>
                <w:kern w:val="0"/>
              </w:rPr>
              <w:br/>
            </w:r>
            <w:r w:rsidRPr="003E76D2">
              <w:rPr>
                <w:rFonts w:hAnsi="맑은 고딕" w:cs="굴림" w:hint="eastAsia"/>
                <w:color w:val="000000"/>
                <w:kern w:val="0"/>
              </w:rPr>
              <w:t xml:space="preserve"> (</w:t>
            </w:r>
            <w:r>
              <w:rPr>
                <w:rFonts w:hAnsi="맑은 고딕" w:cs="굴림" w:hint="eastAsia"/>
                <w:color w:val="000000"/>
                <w:kern w:val="0"/>
              </w:rPr>
              <w:t>운전 중</w:t>
            </w:r>
            <w:r w:rsidRPr="003E76D2">
              <w:rPr>
                <w:rFonts w:hAnsi="맑은 고딕" w:cs="굴림" w:hint="eastAsia"/>
                <w:color w:val="000000"/>
                <w:kern w:val="0"/>
              </w:rPr>
              <w:t>, 조명 등)</w:t>
            </w:r>
          </w:p>
        </w:tc>
      </w:tr>
      <w:tr w:rsidR="006A28AD" w:rsidRPr="003E76D2" w14:paraId="279165EE" w14:textId="77777777" w:rsidTr="00660674">
        <w:trPr>
          <w:trHeight w:val="73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C85A9A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89539" w14:textId="77777777" w:rsidR="006A28AD" w:rsidRPr="003E76D2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C6DA4">
              <w:rPr>
                <w:rFonts w:hAnsi="맑은 고딕" w:cs="굴림" w:hint="eastAsia"/>
                <w:color w:val="000000"/>
                <w:kern w:val="0"/>
              </w:rPr>
              <w:t>리스트박스에</w:t>
            </w:r>
            <w:r w:rsidRPr="004C6DA4">
              <w:rPr>
                <w:rFonts w:hAnsi="맑은 고딕" w:cs="굴림"/>
                <w:color w:val="000000"/>
                <w:kern w:val="0"/>
              </w:rPr>
              <w:t xml:space="preserve"> 관한 정보를 aria-label 속성에 제공합니다.</w:t>
            </w:r>
          </w:p>
        </w:tc>
      </w:tr>
    </w:tbl>
    <w:p w14:paraId="3BDE9B21" w14:textId="0ED01B95" w:rsidR="006A28AD" w:rsidRPr="00A162B1" w:rsidRDefault="006A28AD" w:rsidP="002149B3">
      <w:pPr>
        <w:adjustRightInd/>
        <w:snapToGrid/>
      </w:pPr>
    </w:p>
    <w:p w14:paraId="6E1035EF" w14:textId="77777777" w:rsidR="006A28AD" w:rsidRDefault="006A28AD" w:rsidP="006A28AD">
      <w:pPr>
        <w:pStyle w:val="4"/>
      </w:pPr>
      <w:r>
        <w:rPr>
          <w:rFonts w:hint="eastAsia"/>
        </w:rPr>
        <w:t>체크박스</w:t>
      </w:r>
    </w:p>
    <w:p w14:paraId="7EF201C3" w14:textId="7C785516" w:rsidR="006A28AD" w:rsidRDefault="006A28AD" w:rsidP="006A28AD">
      <w:pPr>
        <w:pStyle w:val="aa"/>
      </w:pPr>
      <w:bookmarkStart w:id="42" w:name="_Toc104279935"/>
      <w:bookmarkStart w:id="43" w:name="_Toc184651181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20</w:t>
      </w:r>
      <w:r>
        <w:fldChar w:fldCharType="end"/>
      </w:r>
      <w:r>
        <w:t xml:space="preserve">. </w:t>
      </w:r>
      <w:r>
        <w:rPr>
          <w:rFonts w:hint="eastAsia"/>
        </w:rPr>
        <w:t xml:space="preserve">체크박스 </w:t>
      </w:r>
      <w:r>
        <w:t>–</w:t>
      </w:r>
      <w:r>
        <w:t xml:space="preserve"> fieldLabel&gt;</w:t>
      </w:r>
      <w:bookmarkEnd w:id="42"/>
      <w:bookmarkEnd w:id="43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660674" w14:paraId="55C2DCE9" w14:textId="77777777" w:rsidTr="00660674">
        <w:trPr>
          <w:trHeight w:val="56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3AA46E" w14:textId="77777777" w:rsidR="006A28AD" w:rsidRPr="003E76D2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fieldLabel 속성에 체크박스로 선택될 내용의 설명을 작성한다.</w:t>
            </w:r>
          </w:p>
        </w:tc>
      </w:tr>
      <w:tr w:rsidR="006A28AD" w:rsidRPr="003E76D2" w14:paraId="625511BA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A1C564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E52A2" w14:textId="77777777" w:rsidR="006A28AD" w:rsidRPr="003E76D2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3E76D2">
              <w:rPr>
                <w:rFonts w:hAnsi="맑은 고딕" w:cs="굴림" w:hint="eastAsia"/>
                <w:color w:val="000000"/>
                <w:kern w:val="0"/>
              </w:rPr>
              <w:t>fieldLabel</w:t>
            </w:r>
          </w:p>
        </w:tc>
      </w:tr>
      <w:tr w:rsidR="006A28AD" w:rsidRPr="003E76D2" w14:paraId="0B6252DA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95F697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1FFE2" w14:textId="77777777" w:rsidR="006A28AD" w:rsidRPr="003E76D2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3E76D2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C61E08" w:rsidRPr="003E76D2" w14:paraId="42967469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112F30" w14:textId="7F047E32" w:rsidR="00C61E08" w:rsidRPr="00746BFD" w:rsidRDefault="00C61E08" w:rsidP="00C61E08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C34E7" w14:textId="01DB1533" w:rsidR="00C61E08" w:rsidRPr="003E76D2" w:rsidRDefault="00624C43" w:rsidP="00C61E08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E3404">
              <w:rPr>
                <w:rFonts w:hAnsi="맑은 고딕" w:cs="굴림" w:hint="eastAsia"/>
                <w:color w:val="000000"/>
                <w:kern w:val="0"/>
                <w:szCs w:val="20"/>
              </w:rPr>
              <w:t>항목</w:t>
            </w:r>
            <w:r w:rsidRPr="00BE3404">
              <w:rPr>
                <w:rFonts w:hAnsi="맑은 고딕" w:cs="굴림"/>
                <w:color w:val="000000"/>
                <w:kern w:val="0"/>
                <w:szCs w:val="20"/>
              </w:rPr>
              <w:t xml:space="preserve"> 29. (레이블 제공) 입력 서식에는 대응하는 레이블을 제공해야 한다.</w:t>
            </w:r>
          </w:p>
        </w:tc>
      </w:tr>
      <w:tr w:rsidR="006A28AD" w:rsidRPr="003E76D2" w14:paraId="10C5A91A" w14:textId="77777777" w:rsidTr="00660674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FCA89A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CE83A" w14:textId="1E9C7BE6" w:rsidR="006A28AD" w:rsidRPr="003E76D2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3E76D2">
              <w:rPr>
                <w:rFonts w:hAnsi="맑은 고딕" w:cs="굴림" w:hint="eastAsia"/>
                <w:color w:val="000000"/>
                <w:kern w:val="0"/>
              </w:rPr>
              <w:t xml:space="preserve">시각 장애 </w:t>
            </w:r>
            <w:r w:rsidRPr="003E76D2">
              <w:rPr>
                <w:rFonts w:hAnsi="맑은 고딕" w:cs="굴림" w:hint="eastAsia"/>
                <w:color w:val="000000"/>
                <w:kern w:val="0"/>
              </w:rPr>
              <w:br/>
              <w:t xml:space="preserve">사용 환경으로 인해 시각 기능 일시적 사용 불능 및 저하 </w:t>
            </w:r>
            <w:r w:rsidR="0059479D">
              <w:rPr>
                <w:rFonts w:hAnsi="맑은 고딕" w:cs="굴림"/>
                <w:color w:val="000000"/>
                <w:kern w:val="0"/>
              </w:rPr>
              <w:br/>
            </w:r>
            <w:r w:rsidRPr="003E76D2">
              <w:rPr>
                <w:rFonts w:hAnsi="맑은 고딕" w:cs="굴림" w:hint="eastAsia"/>
                <w:color w:val="000000"/>
                <w:kern w:val="0"/>
              </w:rPr>
              <w:t>(</w:t>
            </w:r>
            <w:r>
              <w:rPr>
                <w:rFonts w:hAnsi="맑은 고딕" w:cs="굴림" w:hint="eastAsia"/>
                <w:color w:val="000000"/>
                <w:kern w:val="0"/>
              </w:rPr>
              <w:t>운전 중</w:t>
            </w:r>
            <w:r w:rsidRPr="003E76D2">
              <w:rPr>
                <w:rFonts w:hAnsi="맑은 고딕" w:cs="굴림" w:hint="eastAsia"/>
                <w:color w:val="000000"/>
                <w:kern w:val="0"/>
              </w:rPr>
              <w:t>, 조명 등)</w:t>
            </w:r>
          </w:p>
        </w:tc>
      </w:tr>
      <w:tr w:rsidR="006A28AD" w:rsidRPr="003E76D2" w14:paraId="48849102" w14:textId="77777777" w:rsidTr="00660674">
        <w:trPr>
          <w:trHeight w:val="73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F50E7C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95BD4" w14:textId="040EB6EB" w:rsidR="006A28AD" w:rsidRPr="00746BF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46BFD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체크박스에 대응하는 레이블을 aria-label에 제공합니다.</w:t>
            </w:r>
          </w:p>
        </w:tc>
      </w:tr>
    </w:tbl>
    <w:p w14:paraId="20BBCE06" w14:textId="24F6BD34" w:rsidR="00696983" w:rsidRDefault="00696983" w:rsidP="006A28AD"/>
    <w:p w14:paraId="2B422E4B" w14:textId="74739371" w:rsidR="006A28AD" w:rsidRPr="00A162B1" w:rsidRDefault="00696983" w:rsidP="002149B3">
      <w:pPr>
        <w:adjustRightInd/>
        <w:snapToGrid/>
      </w:pPr>
      <w:r>
        <w:br w:type="page"/>
      </w:r>
    </w:p>
    <w:p w14:paraId="5FDB7CEB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트리</w:t>
      </w:r>
    </w:p>
    <w:p w14:paraId="02541AD1" w14:textId="5BBC51AD" w:rsidR="006A28AD" w:rsidRDefault="006A28AD" w:rsidP="006A28AD">
      <w:pPr>
        <w:pStyle w:val="aa"/>
      </w:pPr>
      <w:bookmarkStart w:id="44" w:name="_Toc104279940"/>
      <w:bookmarkStart w:id="45" w:name="_Toc184651182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21</w:t>
      </w:r>
      <w:r>
        <w:fldChar w:fldCharType="end"/>
      </w:r>
      <w:r>
        <w:t xml:space="preserve">. </w:t>
      </w:r>
      <w:r>
        <w:rPr>
          <w:rFonts w:hint="eastAsia"/>
        </w:rPr>
        <w:t xml:space="preserve">트리 </w:t>
      </w:r>
      <w:r>
        <w:t>–</w:t>
      </w:r>
      <w:r>
        <w:t xml:space="preserve"> </w:t>
      </w:r>
      <w:r>
        <w:rPr>
          <w:rFonts w:hint="eastAsia"/>
        </w:rPr>
        <w:t>부모 아이템의 확대/축소&gt;</w:t>
      </w:r>
      <w:bookmarkEnd w:id="44"/>
      <w:bookmarkEnd w:id="45"/>
    </w:p>
    <w:p w14:paraId="6F95766D" w14:textId="77777777" w:rsidR="006A28AD" w:rsidRPr="00746BFD" w:rsidRDefault="006A28AD" w:rsidP="006A28AD">
      <w:r>
        <w:rPr>
          <w:rFonts w:hAnsi="맑은 고딕" w:hint="eastAsia"/>
          <w:color w:val="FF2A2A"/>
          <w:szCs w:val="20"/>
          <w:shd w:val="clear" w:color="auto" w:fill="FFFFFF"/>
        </w:rPr>
        <w:t>※ 해당 항목은 웹 접근성 심사 시 필요한 사항일 경우에만 추가하십시오.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AC1F38" w14:paraId="4A9C0E2B" w14:textId="77777777" w:rsidTr="00660674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ED1DC6" w14:textId="5B2328D2" w:rsidR="006A28AD" w:rsidRPr="00AC1F38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AC1F38">
              <w:rPr>
                <w:rFonts w:hAnsi="맑은 고딕" w:cs="굴림" w:hint="eastAsia"/>
                <w:b/>
                <w:bCs/>
                <w:color w:val="000000"/>
                <w:kern w:val="0"/>
              </w:rPr>
              <w:t>2. 부모 아이템은 선택불가, 확장/축소만 가능하도록 설정한다.</w:t>
            </w:r>
          </w:p>
        </w:tc>
      </w:tr>
      <w:tr w:rsidR="006A28AD" w:rsidRPr="00AC1F38" w14:paraId="04BFEBD4" w14:textId="77777777" w:rsidTr="00660674">
        <w:trPr>
          <w:trHeight w:val="567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D86E45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B476E" w14:textId="77777777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AC1F38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AC1F38" w14:paraId="10C38840" w14:textId="77777777" w:rsidTr="00660674">
        <w:trPr>
          <w:trHeight w:val="330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C6E594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23622" w14:textId="77777777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AC1F38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AC1F38" w14:paraId="77079096" w14:textId="77777777" w:rsidTr="00660674">
        <w:trPr>
          <w:trHeight w:val="330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4EC72F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99DC1" w14:textId="77777777" w:rsidR="00D841F7" w:rsidRDefault="00D841F7" w:rsidP="00D841F7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96DAD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096DAD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</w:t>
            </w:r>
          </w:p>
          <w:p w14:paraId="396F1F11" w14:textId="55F5E13C" w:rsidR="006A28AD" w:rsidRPr="00AC1F38" w:rsidRDefault="00D841F7" w:rsidP="00D841F7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96DAD">
              <w:rPr>
                <w:rFonts w:hAnsi="맑은 고딕" w:cs="굴림"/>
                <w:color w:val="000000"/>
                <w:kern w:val="0"/>
              </w:rPr>
              <w:t>있어야 한다.</w:t>
            </w:r>
          </w:p>
        </w:tc>
      </w:tr>
      <w:tr w:rsidR="006A28AD" w:rsidRPr="00AC1F38" w14:paraId="707C86A6" w14:textId="77777777" w:rsidTr="00660674">
        <w:trPr>
          <w:trHeight w:val="660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42BA48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5CA9" w14:textId="77777777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AC1F38">
              <w:rPr>
                <w:rFonts w:hAnsi="맑은 고딕" w:cs="굴림" w:hint="eastAsia"/>
                <w:color w:val="000000"/>
                <w:kern w:val="0"/>
              </w:rPr>
              <w:t>시각 장애, 지체 장애, 고령자</w:t>
            </w:r>
          </w:p>
        </w:tc>
      </w:tr>
      <w:tr w:rsidR="006A28AD" w:rsidRPr="00AC1F38" w14:paraId="4ADF274D" w14:textId="77777777" w:rsidTr="00660674">
        <w:trPr>
          <w:trHeight w:val="878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46848A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57943F" w14:textId="329008D7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C6DA4">
              <w:rPr>
                <w:rFonts w:hAnsi="맑은 고딕" w:cs="굴림" w:hint="eastAsia"/>
                <w:color w:val="000000"/>
                <w:kern w:val="0"/>
              </w:rPr>
              <w:t>하위 아이템이 존재하는 부모 아이템의 경우, 선택하였을 때 확대/축소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할 수</w:t>
            </w:r>
            <w:r w:rsidRPr="004C6DA4">
              <w:rPr>
                <w:rFonts w:hAnsi="맑은 고딕" w:cs="굴림" w:hint="eastAsia"/>
                <w:color w:val="000000"/>
                <w:kern w:val="0"/>
              </w:rPr>
              <w:t xml:space="preserve"> 있는 기능을 제공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할 수</w:t>
            </w:r>
            <w:r w:rsidRPr="004C6DA4">
              <w:rPr>
                <w:rFonts w:hAnsi="맑은 고딕" w:cs="굴림" w:hint="eastAsia"/>
                <w:color w:val="000000"/>
                <w:kern w:val="0"/>
              </w:rPr>
              <w:t xml:space="preserve"> 있습니다. 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4C6DA4">
              <w:rPr>
                <w:rFonts w:hAnsi="맑은 고딕" w:cs="굴림" w:hint="eastAsia"/>
                <w:color w:val="000000"/>
                <w:kern w:val="0"/>
              </w:rPr>
              <w:t>부모 아이템에서 스페이스 바 또는 엔터키를 통해 확대/축소 역할을 수행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할 수</w:t>
            </w:r>
            <w:r w:rsidRPr="004C6DA4">
              <w:rPr>
                <w:rFonts w:hAnsi="맑은 고딕" w:cs="굴림" w:hint="eastAsia"/>
                <w:color w:val="000000"/>
                <w:kern w:val="0"/>
              </w:rPr>
              <w:t xml:space="preserve"> 있으며, 토글 기능으로 인해 선택을 할 수 없습니다. 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4C6DA4">
              <w:rPr>
                <w:rFonts w:hAnsi="맑은 고딕" w:cs="굴림" w:hint="eastAsia"/>
                <w:color w:val="000000"/>
                <w:kern w:val="0"/>
              </w:rPr>
              <w:t>해당 기능은 아래 이벤트 (before-selection-change, item-click 이벤트) 를 통해 설정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할 수</w:t>
            </w:r>
            <w:r w:rsidRPr="004C6DA4">
              <w:rPr>
                <w:rFonts w:hAnsi="맑은 고딕" w:cs="굴림" w:hint="eastAsia"/>
                <w:color w:val="000000"/>
                <w:kern w:val="0"/>
              </w:rPr>
              <w:t xml:space="preserve"> 있습니다.</w:t>
            </w:r>
          </w:p>
        </w:tc>
      </w:tr>
      <w:tr w:rsidR="006A28AD" w:rsidRPr="00AC1F38" w14:paraId="251E97D1" w14:textId="77777777" w:rsidTr="00660674">
        <w:trPr>
          <w:trHeight w:val="2888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DF39CD2" w14:textId="77777777" w:rsidR="006A28AD" w:rsidRPr="006E6E4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6E4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예제 소스</w:t>
            </w:r>
          </w:p>
        </w:tc>
        <w:tc>
          <w:tcPr>
            <w:tcW w:w="3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32200" w14:textId="77777777" w:rsidR="00C2447E" w:rsidRPr="003F6F76" w:rsidRDefault="00C2447E" w:rsidP="00C2447E">
            <w:pPr>
              <w:rPr>
                <w:color w:val="538135" w:themeColor="accent6" w:themeShade="BF"/>
                <w:kern w:val="0"/>
                <w:szCs w:val="24"/>
              </w:rPr>
            </w:pPr>
            <w:r w:rsidRPr="003F6F76">
              <w:rPr>
                <w:color w:val="538135" w:themeColor="accent6" w:themeShade="BF"/>
              </w:rPr>
              <w:t>// (1) 트리 before-selection-change 이벤트</w:t>
            </w:r>
          </w:p>
          <w:p w14:paraId="391C272D" w14:textId="77777777" w:rsidR="00C2447E" w:rsidRPr="003F6F76" w:rsidRDefault="00C2447E" w:rsidP="00C2447E">
            <w:pPr>
              <w:rPr>
                <w:color w:val="000000"/>
              </w:rPr>
            </w:pPr>
            <w:r w:rsidRPr="003F6F76">
              <w:rPr>
                <w:color w:val="295F94"/>
              </w:rPr>
              <w:t>function</w:t>
            </w:r>
            <w:r w:rsidRPr="003F6F76">
              <w:rPr>
                <w:color w:val="282828"/>
              </w:rPr>
              <w:t xml:space="preserve"> treeBeforeSelectionChangeFunc</w:t>
            </w:r>
            <w:r w:rsidRPr="003F6F76">
              <w:rPr>
                <w:color w:val="822167"/>
              </w:rPr>
              <w:t>(</w:t>
            </w:r>
            <w:r w:rsidRPr="003F6F76">
              <w:rPr>
                <w:color w:val="AD3508"/>
              </w:rPr>
              <w:t>e</w:t>
            </w:r>
            <w:r w:rsidRPr="003F6F76">
              <w:rPr>
                <w:color w:val="822167"/>
              </w:rPr>
              <w:t>)</w:t>
            </w:r>
            <w:r w:rsidRPr="003F6F76">
              <w:rPr>
                <w:color w:val="282828"/>
              </w:rPr>
              <w:t xml:space="preserve"> </w:t>
            </w:r>
            <w:r w:rsidRPr="003F6F76">
              <w:rPr>
                <w:color w:val="822167"/>
              </w:rPr>
              <w:t>{</w:t>
            </w:r>
          </w:p>
          <w:p w14:paraId="0817C6A3" w14:textId="77777777" w:rsidR="00C2447E" w:rsidRPr="003F6F76" w:rsidRDefault="00C2447E" w:rsidP="00C2447E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966499"/>
              </w:rPr>
              <w:t>/**</w:t>
            </w:r>
            <w:r w:rsidRPr="003F6F76">
              <w:rPr>
                <w:b/>
                <w:bCs/>
                <w:color w:val="750551"/>
              </w:rPr>
              <w:t>@type</w:t>
            </w:r>
            <w:r w:rsidRPr="003F6F76">
              <w:rPr>
                <w:color w:val="000000"/>
              </w:rPr>
              <w:t xml:space="preserve"> </w:t>
            </w:r>
            <w:r w:rsidRPr="003F6F76">
              <w:rPr>
                <w:color w:val="966499"/>
              </w:rPr>
              <w:t>cpr.controls.Tree*/</w:t>
            </w:r>
          </w:p>
          <w:p w14:paraId="132C142A" w14:textId="77777777" w:rsidR="00C2447E" w:rsidRPr="003F6F76" w:rsidRDefault="00C2447E" w:rsidP="00C2447E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295F94"/>
              </w:rPr>
              <w:t>var</w:t>
            </w:r>
            <w:r w:rsidRPr="003F6F76">
              <w:rPr>
                <w:color w:val="282828"/>
              </w:rPr>
              <w:t xml:space="preserve"> tre1 </w:t>
            </w:r>
            <w:r w:rsidRPr="003F6F76">
              <w:rPr>
                <w:color w:val="3F6075"/>
              </w:rPr>
              <w:t>=</w:t>
            </w:r>
            <w:r w:rsidRPr="003F6F76">
              <w:rPr>
                <w:color w:val="282828"/>
              </w:rPr>
              <w:t xml:space="preserve"> </w:t>
            </w:r>
            <w:r w:rsidRPr="003F6F76">
              <w:rPr>
                <w:color w:val="AD3508"/>
              </w:rPr>
              <w:t>e</w:t>
            </w:r>
            <w:r w:rsidRPr="003F6F76">
              <w:rPr>
                <w:color w:val="6F7B16"/>
              </w:rPr>
              <w:t>.</w:t>
            </w:r>
            <w:r w:rsidRPr="003F6F76">
              <w:rPr>
                <w:color w:val="282828"/>
              </w:rPr>
              <w:t>control;</w:t>
            </w:r>
          </w:p>
          <w:p w14:paraId="1D0E4489" w14:textId="77777777" w:rsidR="00C2447E" w:rsidRPr="003F6F76" w:rsidRDefault="00C2447E" w:rsidP="00C2447E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295F94"/>
              </w:rPr>
              <w:t>var</w:t>
            </w:r>
            <w:r w:rsidRPr="003F6F76">
              <w:rPr>
                <w:color w:val="282828"/>
              </w:rPr>
              <w:t xml:space="preserve"> item </w:t>
            </w:r>
            <w:r w:rsidRPr="003F6F76">
              <w:rPr>
                <w:color w:val="3F6075"/>
              </w:rPr>
              <w:t>=</w:t>
            </w:r>
            <w:r w:rsidRPr="003F6F76">
              <w:rPr>
                <w:color w:val="282828"/>
              </w:rPr>
              <w:t xml:space="preserve"> </w:t>
            </w:r>
            <w:r w:rsidRPr="003F6F76">
              <w:rPr>
                <w:color w:val="AD3508"/>
              </w:rPr>
              <w:t>e</w:t>
            </w:r>
            <w:r w:rsidRPr="003F6F76">
              <w:rPr>
                <w:color w:val="6F7B16"/>
              </w:rPr>
              <w:t>.</w:t>
            </w:r>
            <w:r w:rsidRPr="003F6F76">
              <w:rPr>
                <w:color w:val="282828"/>
              </w:rPr>
              <w:t>newSelection</w:t>
            </w:r>
            <w:r w:rsidRPr="003F6F76">
              <w:rPr>
                <w:color w:val="822167"/>
              </w:rPr>
              <w:t>[</w:t>
            </w:r>
            <w:r w:rsidRPr="003F6F76">
              <w:rPr>
                <w:color w:val="AF0F91"/>
              </w:rPr>
              <w:t>0</w:t>
            </w:r>
            <w:r w:rsidRPr="003F6F76">
              <w:rPr>
                <w:color w:val="822167"/>
              </w:rPr>
              <w:t>]</w:t>
            </w:r>
            <w:r w:rsidRPr="003F6F76">
              <w:rPr>
                <w:color w:val="282828"/>
              </w:rPr>
              <w:t>;</w:t>
            </w:r>
          </w:p>
          <w:p w14:paraId="4767F4DD" w14:textId="77777777" w:rsidR="00C2447E" w:rsidRPr="003F6F76" w:rsidRDefault="00C2447E" w:rsidP="00C2447E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AD3508"/>
              </w:rPr>
              <w:t>e</w:t>
            </w:r>
            <w:r w:rsidRPr="003F6F76">
              <w:rPr>
                <w:color w:val="6F7B16"/>
              </w:rPr>
              <w:t>.</w:t>
            </w:r>
            <w:r w:rsidRPr="003F6F76">
              <w:rPr>
                <w:color w:val="282828"/>
              </w:rPr>
              <w:t>newSelection</w:t>
            </w:r>
            <w:r w:rsidRPr="003F6F76">
              <w:rPr>
                <w:color w:val="6F7B16"/>
              </w:rPr>
              <w:t>.</w:t>
            </w:r>
            <w:r w:rsidRPr="003F6F76">
              <w:rPr>
                <w:color w:val="E05583"/>
              </w:rPr>
              <w:t>forEach</w:t>
            </w:r>
            <w:r w:rsidRPr="003F6F76">
              <w:rPr>
                <w:color w:val="822167"/>
              </w:rPr>
              <w:t>(</w:t>
            </w:r>
            <w:r w:rsidRPr="003F6F76">
              <w:rPr>
                <w:color w:val="295F94"/>
              </w:rPr>
              <w:t>function</w:t>
            </w:r>
            <w:r w:rsidRPr="003F6F76">
              <w:rPr>
                <w:color w:val="822167"/>
              </w:rPr>
              <w:t>(</w:t>
            </w:r>
            <w:r w:rsidRPr="003F6F76">
              <w:rPr>
                <w:color w:val="AD3508"/>
              </w:rPr>
              <w:t>each</w:t>
            </w:r>
            <w:r w:rsidRPr="003F6F76">
              <w:rPr>
                <w:color w:val="822167"/>
              </w:rPr>
              <w:t>)</w:t>
            </w:r>
            <w:r w:rsidRPr="003F6F76">
              <w:rPr>
                <w:color w:val="282828"/>
              </w:rPr>
              <w:t xml:space="preserve"> </w:t>
            </w:r>
            <w:r w:rsidRPr="003F6F76">
              <w:rPr>
                <w:color w:val="822167"/>
              </w:rPr>
              <w:t>{</w:t>
            </w:r>
          </w:p>
          <w:p w14:paraId="7A29ABDB" w14:textId="77777777" w:rsidR="00C2447E" w:rsidRPr="003F6F76" w:rsidRDefault="00C2447E" w:rsidP="00C2447E">
            <w:pPr>
              <w:ind w:firstLineChars="200" w:firstLine="400"/>
              <w:rPr>
                <w:color w:val="000000"/>
              </w:rPr>
            </w:pPr>
            <w:r w:rsidRPr="003F6F76">
              <w:rPr>
                <w:color w:val="295F94"/>
              </w:rPr>
              <w:t>if</w:t>
            </w:r>
            <w:r w:rsidRPr="003F6F76">
              <w:rPr>
                <w:color w:val="282828"/>
              </w:rPr>
              <w:t xml:space="preserve"> </w:t>
            </w:r>
            <w:r w:rsidRPr="003F6F76">
              <w:rPr>
                <w:color w:val="822167"/>
              </w:rPr>
              <w:t>(</w:t>
            </w:r>
            <w:r w:rsidRPr="003F6F76">
              <w:rPr>
                <w:color w:val="AD3508"/>
              </w:rPr>
              <w:t>each</w:t>
            </w:r>
            <w:r w:rsidRPr="003F6F76">
              <w:rPr>
                <w:color w:val="6F7B16"/>
              </w:rPr>
              <w:t>.</w:t>
            </w:r>
            <w:r w:rsidRPr="003F6F76">
              <w:rPr>
                <w:color w:val="282828"/>
              </w:rPr>
              <w:t>children</w:t>
            </w:r>
            <w:r w:rsidRPr="003F6F76">
              <w:rPr>
                <w:color w:val="6F7B16"/>
              </w:rPr>
              <w:t>.</w:t>
            </w:r>
            <w:r w:rsidRPr="003F6F76">
              <w:rPr>
                <w:color w:val="282828"/>
              </w:rPr>
              <w:t>length&gt;</w:t>
            </w:r>
            <w:r w:rsidRPr="003F6F76">
              <w:rPr>
                <w:color w:val="AF0F91"/>
              </w:rPr>
              <w:t>0</w:t>
            </w:r>
            <w:r w:rsidRPr="003F6F76">
              <w:rPr>
                <w:color w:val="822167"/>
              </w:rPr>
              <w:t>)</w:t>
            </w:r>
            <w:r w:rsidRPr="003F6F76">
              <w:rPr>
                <w:color w:val="282828"/>
              </w:rPr>
              <w:t xml:space="preserve"> </w:t>
            </w:r>
            <w:r w:rsidRPr="003F6F76">
              <w:rPr>
                <w:color w:val="822167"/>
              </w:rPr>
              <w:t>{</w:t>
            </w:r>
          </w:p>
          <w:p w14:paraId="2BB2EE24" w14:textId="77777777" w:rsidR="00C2447E" w:rsidRPr="003F6F76" w:rsidRDefault="00C2447E" w:rsidP="00C2447E">
            <w:pPr>
              <w:ind w:firstLineChars="300" w:firstLine="600"/>
              <w:rPr>
                <w:color w:val="000000"/>
              </w:rPr>
            </w:pPr>
            <w:r w:rsidRPr="003F6F76">
              <w:rPr>
                <w:color w:val="AD3508"/>
              </w:rPr>
              <w:t>e</w:t>
            </w:r>
            <w:r w:rsidRPr="003F6F76">
              <w:rPr>
                <w:color w:val="6F7B16"/>
              </w:rPr>
              <w:t>.</w:t>
            </w:r>
            <w:r w:rsidRPr="003F6F76">
              <w:rPr>
                <w:color w:val="E05583"/>
              </w:rPr>
              <w:t>preventDefault</w:t>
            </w:r>
            <w:r w:rsidRPr="003F6F76">
              <w:rPr>
                <w:color w:val="822167"/>
              </w:rPr>
              <w:t>()</w:t>
            </w:r>
            <w:r w:rsidRPr="003F6F76">
              <w:rPr>
                <w:color w:val="282828"/>
              </w:rPr>
              <w:t>;</w:t>
            </w:r>
          </w:p>
          <w:p w14:paraId="0A669F0B" w14:textId="77777777" w:rsidR="00C2447E" w:rsidRPr="003F6F76" w:rsidRDefault="00C2447E" w:rsidP="00C2447E">
            <w:pPr>
              <w:ind w:firstLineChars="300" w:firstLine="600"/>
              <w:rPr>
                <w:color w:val="000000"/>
              </w:rPr>
            </w:pPr>
            <w:r w:rsidRPr="003F6F76">
              <w:rPr>
                <w:color w:val="295F94"/>
              </w:rPr>
              <w:t>return</w:t>
            </w:r>
            <w:r w:rsidRPr="003F6F76">
              <w:rPr>
                <w:color w:val="282828"/>
              </w:rPr>
              <w:t>;</w:t>
            </w:r>
          </w:p>
          <w:p w14:paraId="1DF012CF" w14:textId="77777777" w:rsidR="00C2447E" w:rsidRPr="003F6F76" w:rsidRDefault="00C2447E" w:rsidP="00C2447E">
            <w:pPr>
              <w:ind w:firstLineChars="200" w:firstLine="400"/>
              <w:rPr>
                <w:color w:val="000000"/>
              </w:rPr>
            </w:pPr>
            <w:r w:rsidRPr="003F6F76">
              <w:rPr>
                <w:color w:val="822167"/>
              </w:rPr>
              <w:t>}</w:t>
            </w:r>
            <w:r w:rsidRPr="003F6F76">
              <w:rPr>
                <w:color w:val="282828"/>
              </w:rPr>
              <w:t xml:space="preserve"> </w:t>
            </w:r>
          </w:p>
          <w:p w14:paraId="1E0E5050" w14:textId="77777777" w:rsidR="00C2447E" w:rsidRPr="003F6F76" w:rsidRDefault="00C2447E" w:rsidP="00C2447E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822167"/>
              </w:rPr>
              <w:t>})</w:t>
            </w:r>
            <w:r w:rsidRPr="003F6F76">
              <w:rPr>
                <w:color w:val="282828"/>
              </w:rPr>
              <w:t>;</w:t>
            </w:r>
          </w:p>
          <w:p w14:paraId="262BE0FC" w14:textId="77777777" w:rsidR="00C2447E" w:rsidRPr="003F6F76" w:rsidRDefault="00C2447E" w:rsidP="00C2447E">
            <w:pPr>
              <w:rPr>
                <w:color w:val="000000"/>
              </w:rPr>
            </w:pPr>
            <w:r w:rsidRPr="003F6F76">
              <w:rPr>
                <w:color w:val="822167"/>
              </w:rPr>
              <w:t>}</w:t>
            </w:r>
          </w:p>
          <w:p w14:paraId="7C62E7CE" w14:textId="77777777" w:rsidR="00C2447E" w:rsidRPr="003F6F76" w:rsidRDefault="00C2447E" w:rsidP="00C2447E">
            <w:pPr>
              <w:rPr>
                <w:color w:val="538135" w:themeColor="accent6" w:themeShade="BF"/>
              </w:rPr>
            </w:pPr>
            <w:r w:rsidRPr="003F6F76">
              <w:rPr>
                <w:color w:val="538135" w:themeColor="accent6" w:themeShade="BF"/>
              </w:rPr>
              <w:t>// (2) 트리 item-click 이벤트</w:t>
            </w:r>
          </w:p>
          <w:p w14:paraId="7963B5E1" w14:textId="77777777" w:rsidR="00C2447E" w:rsidRPr="003F6F76" w:rsidRDefault="00C2447E" w:rsidP="00C2447E">
            <w:pPr>
              <w:rPr>
                <w:color w:val="000000"/>
              </w:rPr>
            </w:pPr>
            <w:r w:rsidRPr="003F6F76">
              <w:rPr>
                <w:color w:val="295F94"/>
              </w:rPr>
              <w:t>function</w:t>
            </w:r>
            <w:r w:rsidRPr="003F6F76">
              <w:rPr>
                <w:color w:val="282828"/>
              </w:rPr>
              <w:t xml:space="preserve"> treeItemClick</w:t>
            </w:r>
            <w:r w:rsidRPr="003F6F76">
              <w:rPr>
                <w:color w:val="822167"/>
              </w:rPr>
              <w:t>(</w:t>
            </w:r>
            <w:r w:rsidRPr="003F6F76">
              <w:rPr>
                <w:color w:val="AD3508"/>
              </w:rPr>
              <w:t>e</w:t>
            </w:r>
            <w:r w:rsidRPr="003F6F76">
              <w:rPr>
                <w:color w:val="822167"/>
              </w:rPr>
              <w:t>)</w:t>
            </w:r>
            <w:r w:rsidRPr="003F6F76">
              <w:rPr>
                <w:color w:val="282828"/>
              </w:rPr>
              <w:t xml:space="preserve"> </w:t>
            </w:r>
            <w:r w:rsidRPr="003F6F76">
              <w:rPr>
                <w:color w:val="822167"/>
              </w:rPr>
              <w:t>{</w:t>
            </w:r>
          </w:p>
          <w:p w14:paraId="0145763F" w14:textId="77777777" w:rsidR="00C2447E" w:rsidRPr="003F6F76" w:rsidRDefault="00C2447E" w:rsidP="00C2447E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966499"/>
              </w:rPr>
              <w:t>/**</w:t>
            </w:r>
            <w:r w:rsidRPr="003F6F76">
              <w:rPr>
                <w:b/>
                <w:bCs/>
                <w:color w:val="750551"/>
              </w:rPr>
              <w:t>@type</w:t>
            </w:r>
            <w:r w:rsidRPr="003F6F76">
              <w:rPr>
                <w:color w:val="000000"/>
              </w:rPr>
              <w:t xml:space="preserve"> </w:t>
            </w:r>
            <w:r w:rsidRPr="003F6F76">
              <w:rPr>
                <w:color w:val="966499"/>
              </w:rPr>
              <w:t>cpr.controls.Tree*/</w:t>
            </w:r>
          </w:p>
          <w:p w14:paraId="60D60BF4" w14:textId="77777777" w:rsidR="00C2447E" w:rsidRPr="003F6F76" w:rsidRDefault="00C2447E" w:rsidP="00C2447E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295F94"/>
              </w:rPr>
              <w:t>var</w:t>
            </w:r>
            <w:r w:rsidRPr="003F6F76">
              <w:rPr>
                <w:color w:val="282828"/>
              </w:rPr>
              <w:t xml:space="preserve"> tre1 </w:t>
            </w:r>
            <w:r w:rsidRPr="003F6F76">
              <w:rPr>
                <w:color w:val="3F6075"/>
              </w:rPr>
              <w:t>=</w:t>
            </w:r>
            <w:r w:rsidRPr="003F6F76">
              <w:rPr>
                <w:color w:val="282828"/>
              </w:rPr>
              <w:t xml:space="preserve"> </w:t>
            </w:r>
            <w:r w:rsidRPr="003F6F76">
              <w:rPr>
                <w:color w:val="AD3508"/>
              </w:rPr>
              <w:t>e</w:t>
            </w:r>
            <w:r w:rsidRPr="003F6F76">
              <w:rPr>
                <w:color w:val="6F7B16"/>
              </w:rPr>
              <w:t>.</w:t>
            </w:r>
            <w:r w:rsidRPr="003F6F76">
              <w:rPr>
                <w:color w:val="282828"/>
              </w:rPr>
              <w:t>control;</w:t>
            </w:r>
          </w:p>
          <w:p w14:paraId="0E956AE8" w14:textId="77777777" w:rsidR="00C2447E" w:rsidRPr="003F6F76" w:rsidRDefault="00C2447E" w:rsidP="00C2447E">
            <w:pPr>
              <w:ind w:firstLineChars="100" w:firstLine="200"/>
              <w:rPr>
                <w:color w:val="538135" w:themeColor="accent6" w:themeShade="BF"/>
              </w:rPr>
            </w:pPr>
            <w:r w:rsidRPr="003F6F76">
              <w:rPr>
                <w:color w:val="538135" w:themeColor="accent6" w:themeShade="BF"/>
              </w:rPr>
              <w:t>// 해당 아이템의 expand 상태를 전환합니다.</w:t>
            </w:r>
          </w:p>
          <w:p w14:paraId="15330E5D" w14:textId="77777777" w:rsidR="00C2447E" w:rsidRPr="003F6F76" w:rsidRDefault="00C2447E" w:rsidP="00C2447E">
            <w:pPr>
              <w:ind w:firstLineChars="100" w:firstLine="200"/>
              <w:rPr>
                <w:color w:val="000000"/>
              </w:rPr>
            </w:pPr>
            <w:r w:rsidRPr="003F6F76">
              <w:rPr>
                <w:color w:val="282828"/>
              </w:rPr>
              <w:t>tre1</w:t>
            </w:r>
            <w:r w:rsidRPr="003F6F76">
              <w:rPr>
                <w:color w:val="6F7B16"/>
              </w:rPr>
              <w:t>.</w:t>
            </w:r>
            <w:r w:rsidRPr="003F6F76">
              <w:rPr>
                <w:color w:val="E05583"/>
              </w:rPr>
              <w:t>toggle</w:t>
            </w:r>
            <w:r w:rsidRPr="003F6F76">
              <w:rPr>
                <w:color w:val="822167"/>
              </w:rPr>
              <w:t>(</w:t>
            </w:r>
            <w:r w:rsidRPr="003F6F76">
              <w:rPr>
                <w:color w:val="AD3508"/>
              </w:rPr>
              <w:t>e</w:t>
            </w:r>
            <w:r w:rsidRPr="003F6F76">
              <w:rPr>
                <w:color w:val="6F7B16"/>
              </w:rPr>
              <w:t>.</w:t>
            </w:r>
            <w:r w:rsidRPr="003F6F76">
              <w:rPr>
                <w:color w:val="282828"/>
              </w:rPr>
              <w:t>item</w:t>
            </w:r>
            <w:r w:rsidRPr="003F6F76">
              <w:rPr>
                <w:color w:val="822167"/>
              </w:rPr>
              <w:t>)</w:t>
            </w:r>
            <w:r w:rsidRPr="003F6F76">
              <w:rPr>
                <w:color w:val="282828"/>
              </w:rPr>
              <w:t>;</w:t>
            </w:r>
          </w:p>
          <w:p w14:paraId="62BAD595" w14:textId="77777777" w:rsidR="00C2447E" w:rsidRPr="003F6F76" w:rsidRDefault="00C2447E" w:rsidP="00C2447E">
            <w:pPr>
              <w:rPr>
                <w:color w:val="000000"/>
              </w:rPr>
            </w:pPr>
            <w:r w:rsidRPr="003F6F76">
              <w:rPr>
                <w:color w:val="822167"/>
              </w:rPr>
              <w:t>}</w:t>
            </w:r>
          </w:p>
          <w:p w14:paraId="35D41B0D" w14:textId="1C12FC3B" w:rsidR="00B26340" w:rsidRPr="003F6F76" w:rsidRDefault="00B26340" w:rsidP="009C097A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</w:p>
        </w:tc>
      </w:tr>
    </w:tbl>
    <w:p w14:paraId="764959E7" w14:textId="77777777" w:rsidR="0006453A" w:rsidRDefault="0006453A" w:rsidP="0006453A">
      <w:pPr>
        <w:pStyle w:val="aa"/>
      </w:pPr>
    </w:p>
    <w:p w14:paraId="7B2911E7" w14:textId="77777777" w:rsidR="0006453A" w:rsidRDefault="0006453A" w:rsidP="0006453A">
      <w:pPr>
        <w:pStyle w:val="aa"/>
      </w:pPr>
    </w:p>
    <w:p w14:paraId="60B76111" w14:textId="7A9C4CE4" w:rsidR="0006453A" w:rsidRDefault="0006453A" w:rsidP="0006453A">
      <w:pPr>
        <w:pStyle w:val="aa"/>
      </w:pPr>
      <w:bookmarkStart w:id="46" w:name="_Toc184651183"/>
      <w:r>
        <w:lastRenderedPageBreak/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22</w:t>
      </w:r>
      <w:r>
        <w:fldChar w:fldCharType="end"/>
      </w:r>
      <w:r>
        <w:t xml:space="preserve">. </w:t>
      </w:r>
      <w:r w:rsidRPr="0006453A">
        <w:rPr>
          <w:rFonts w:hint="eastAsia"/>
        </w:rPr>
        <w:t>트리</w:t>
      </w:r>
      <w:r w:rsidRPr="0006453A">
        <w:t xml:space="preserve"> - 아이템 체크박스 사용</w:t>
      </w:r>
      <w:r>
        <w:t>&gt;</w:t>
      </w:r>
      <w:bookmarkEnd w:id="46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06453A" w:rsidRPr="00660674" w14:paraId="6F01ECD7" w14:textId="77777777" w:rsidTr="0052626F">
        <w:trPr>
          <w:trHeight w:val="56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13C1E2" w14:textId="69F92DDA" w:rsidR="0006453A" w:rsidRPr="003E76D2" w:rsidRDefault="0006453A" w:rsidP="0052626F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06453A">
              <w:rPr>
                <w:rFonts w:hAnsi="맑은 고딕" w:cs="굴림"/>
                <w:b/>
                <w:bCs/>
                <w:color w:val="000000"/>
                <w:kern w:val="0"/>
              </w:rPr>
              <w:t>2. 트리아이템의 체크여부를 알 수 있도록 설정한다.</w:t>
            </w:r>
          </w:p>
        </w:tc>
      </w:tr>
      <w:tr w:rsidR="0006453A" w:rsidRPr="003E76D2" w14:paraId="36DD50A4" w14:textId="77777777" w:rsidTr="0052626F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E7EA1E" w14:textId="77777777" w:rsidR="0006453A" w:rsidRPr="00746BFD" w:rsidRDefault="0006453A" w:rsidP="0052626F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D5E09" w14:textId="13548C32" w:rsidR="0006453A" w:rsidRPr="003E76D2" w:rsidRDefault="0006453A" w:rsidP="0052626F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6453A">
              <w:rPr>
                <w:rFonts w:hAnsi="맑은 고딕" w:cs="굴림"/>
                <w:color w:val="000000"/>
                <w:kern w:val="0"/>
              </w:rPr>
              <w:t>showItemCheckBox</w:t>
            </w:r>
          </w:p>
        </w:tc>
      </w:tr>
      <w:tr w:rsidR="0006453A" w:rsidRPr="003E76D2" w14:paraId="2382723D" w14:textId="77777777" w:rsidTr="0052626F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6B8775" w14:textId="77777777" w:rsidR="0006453A" w:rsidRPr="00746BFD" w:rsidRDefault="0006453A" w:rsidP="0052626F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87237" w14:textId="398201E4" w:rsidR="0006453A" w:rsidRPr="003E76D2" w:rsidRDefault="0006453A" w:rsidP="0052626F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6453A">
              <w:rPr>
                <w:rFonts w:hAnsi="맑은 고딕" w:cs="굴림"/>
                <w:color w:val="000000"/>
                <w:kern w:val="0"/>
              </w:rPr>
              <w:t>1.0.1495</w:t>
            </w:r>
          </w:p>
        </w:tc>
      </w:tr>
      <w:tr w:rsidR="0006453A" w:rsidRPr="003E76D2" w14:paraId="10ACCC65" w14:textId="77777777" w:rsidTr="0052626F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6541DC" w14:textId="77777777" w:rsidR="0006453A" w:rsidRPr="00746BFD" w:rsidRDefault="0006453A" w:rsidP="0052626F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71BC7" w14:textId="77777777" w:rsidR="00D841F7" w:rsidRDefault="00D841F7" w:rsidP="00D841F7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96DAD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096DAD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</w:t>
            </w:r>
          </w:p>
          <w:p w14:paraId="273AAA87" w14:textId="358157D7" w:rsidR="0006453A" w:rsidRPr="003E76D2" w:rsidRDefault="00D841F7" w:rsidP="00D841F7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96DAD">
              <w:rPr>
                <w:rFonts w:hAnsi="맑은 고딕" w:cs="굴림"/>
                <w:color w:val="000000"/>
                <w:kern w:val="0"/>
              </w:rPr>
              <w:t>있어야 한다.</w:t>
            </w:r>
          </w:p>
        </w:tc>
      </w:tr>
      <w:tr w:rsidR="0006453A" w:rsidRPr="003E76D2" w14:paraId="17F821A1" w14:textId="77777777" w:rsidTr="0052626F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29FFE1" w14:textId="77777777" w:rsidR="0006453A" w:rsidRPr="00746BFD" w:rsidRDefault="0006453A" w:rsidP="0052626F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A35A0" w14:textId="1C7BAB98" w:rsidR="0006453A" w:rsidRPr="003E76D2" w:rsidRDefault="0006453A" w:rsidP="0052626F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6453A">
              <w:rPr>
                <w:rFonts w:hAnsi="맑은 고딕" w:cs="굴림" w:hint="eastAsia"/>
                <w:color w:val="000000"/>
                <w:kern w:val="0"/>
              </w:rPr>
              <w:t>시각</w:t>
            </w:r>
            <w:r w:rsidRPr="0006453A">
              <w:rPr>
                <w:rFonts w:hAnsi="맑은 고딕" w:cs="굴림"/>
                <w:color w:val="000000"/>
                <w:kern w:val="0"/>
              </w:rPr>
              <w:t xml:space="preserve"> 장애, 지체 장애, 고령자</w:t>
            </w:r>
          </w:p>
        </w:tc>
      </w:tr>
      <w:tr w:rsidR="0006453A" w:rsidRPr="003E76D2" w14:paraId="275C8EB2" w14:textId="77777777" w:rsidTr="0052626F">
        <w:trPr>
          <w:trHeight w:val="73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2EE38C" w14:textId="77777777" w:rsidR="0006453A" w:rsidRPr="00746BFD" w:rsidRDefault="0006453A" w:rsidP="0052626F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A91A5" w14:textId="77777777" w:rsidR="0006453A" w:rsidRPr="0006453A" w:rsidRDefault="0006453A" w:rsidP="0006453A">
            <w:pPr>
              <w:adjustRightInd/>
              <w:snapToGrid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  <w:r w:rsidRPr="0006453A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트리아이템의</w:t>
            </w:r>
            <w:r w:rsidRPr="0006453A">
              <w:rPr>
                <w:rFonts w:hAnsi="맑은 고딕"/>
                <w:color w:val="222222"/>
                <w:szCs w:val="21"/>
                <w:shd w:val="clear" w:color="auto" w:fill="FFFFFF"/>
              </w:rPr>
              <w:t xml:space="preserve"> 체크박스를 사용하는 경우에는 showItemCheckBox=true 설정하는 것을 권장합니다.</w:t>
            </w:r>
          </w:p>
          <w:p w14:paraId="21E24594" w14:textId="77777777" w:rsidR="0006453A" w:rsidRPr="0006453A" w:rsidRDefault="0006453A" w:rsidP="0006453A">
            <w:pPr>
              <w:adjustRightInd/>
              <w:snapToGrid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  <w:r w:rsidRPr="0006453A">
              <w:rPr>
                <w:rFonts w:hAnsi="맑은 고딕"/>
                <w:color w:val="222222"/>
                <w:szCs w:val="21"/>
                <w:shd w:val="clear" w:color="auto" w:fill="FFFFFF"/>
              </w:rPr>
              <w:t>showItemCheckBox=true 로 설정하게 될 경우, 아이템 선택과 체크상태는 별도로 동작하게 되며,</w:t>
            </w:r>
          </w:p>
          <w:p w14:paraId="12DC4555" w14:textId="302E816D" w:rsidR="0006453A" w:rsidRPr="00746BFD" w:rsidRDefault="0006453A" w:rsidP="0006453A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6453A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스크린리더</w:t>
            </w:r>
            <w:r w:rsidRPr="0006453A">
              <w:rPr>
                <w:rFonts w:hAnsi="맑은 고딕"/>
                <w:color w:val="222222"/>
                <w:szCs w:val="21"/>
                <w:shd w:val="clear" w:color="auto" w:fill="FFFFFF"/>
              </w:rPr>
              <w:t xml:space="preserve"> 사용자들이 체크상자로 인식할 수 있어 사용</w:t>
            </w:r>
            <w:r w:rsidR="00390AF3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</w:t>
            </w:r>
            <w:r w:rsidRPr="0006453A">
              <w:rPr>
                <w:rFonts w:hAnsi="맑은 고딕"/>
                <w:color w:val="222222"/>
                <w:szCs w:val="21"/>
                <w:shd w:val="clear" w:color="auto" w:fill="FFFFFF"/>
              </w:rPr>
              <w:t>편의성을 높힐 수 있습니다.</w:t>
            </w:r>
          </w:p>
        </w:tc>
      </w:tr>
    </w:tbl>
    <w:p w14:paraId="04EAF83D" w14:textId="111CB5E8" w:rsidR="00594379" w:rsidRPr="0006453A" w:rsidRDefault="00594379" w:rsidP="002149B3">
      <w:pPr>
        <w:adjustRightInd/>
        <w:snapToGrid/>
      </w:pPr>
    </w:p>
    <w:p w14:paraId="7DF75F9F" w14:textId="2BEB821A" w:rsidR="006A28AD" w:rsidRPr="00AC1F38" w:rsidRDefault="00696983" w:rsidP="002149B3">
      <w:pPr>
        <w:adjustRightInd/>
        <w:snapToGrid/>
      </w:pPr>
      <w:r>
        <w:br w:type="page"/>
      </w:r>
    </w:p>
    <w:p w14:paraId="6A655267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사이드 내비게이션</w:t>
      </w:r>
    </w:p>
    <w:p w14:paraId="4C171B46" w14:textId="626CCA72" w:rsidR="006A28AD" w:rsidRDefault="006A28AD" w:rsidP="006A28AD">
      <w:pPr>
        <w:pStyle w:val="aa"/>
      </w:pPr>
      <w:bookmarkStart w:id="47" w:name="_Toc104279941"/>
      <w:bookmarkStart w:id="48" w:name="_Toc184651184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23</w:t>
      </w:r>
      <w:r>
        <w:fldChar w:fldCharType="end"/>
      </w:r>
      <w:r>
        <w:t xml:space="preserve">. </w:t>
      </w:r>
      <w:r>
        <w:rPr>
          <w:rFonts w:hint="eastAsia"/>
        </w:rPr>
        <w:t xml:space="preserve">사이드 내비게이션 </w:t>
      </w:r>
      <w:r>
        <w:t>–</w:t>
      </w:r>
      <w:r>
        <w:t xml:space="preserve"> </w:t>
      </w:r>
      <w:r>
        <w:rPr>
          <w:rFonts w:hint="eastAsia"/>
        </w:rPr>
        <w:t>탭 키 이동&gt;</w:t>
      </w:r>
      <w:bookmarkEnd w:id="47"/>
      <w:bookmarkEnd w:id="48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AC1F38" w14:paraId="5CD6A7FE" w14:textId="77777777" w:rsidTr="00660674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7E2ED0" w14:textId="3B2D4FE5" w:rsidR="006A28AD" w:rsidRPr="00AC1F38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AC1F38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1. 트리형태의 메뉴일 경우 TAB 키를 통해 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>이동할</w:t>
            </w:r>
            <w:r w:rsidRPr="00AC1F38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수 있어야 한다.</w:t>
            </w:r>
          </w:p>
        </w:tc>
      </w:tr>
      <w:tr w:rsidR="006A28AD" w:rsidRPr="00AC1F38" w14:paraId="5C773818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F7B196" w14:textId="77777777" w:rsidR="006A28AD" w:rsidRPr="00C25639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25639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49A11" w14:textId="77777777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AC1F38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AC1F38" w14:paraId="1F939D4D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AFDA37" w14:textId="77777777" w:rsidR="006A28AD" w:rsidRPr="00C25639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25639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36697" w14:textId="77777777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AC1F38">
              <w:rPr>
                <w:rFonts w:hAnsi="맑은 고딕" w:cs="굴림" w:hint="eastAsia"/>
                <w:color w:val="000000"/>
                <w:kern w:val="0"/>
              </w:rPr>
              <w:t>1.0.3545</w:t>
            </w:r>
          </w:p>
        </w:tc>
      </w:tr>
      <w:tr w:rsidR="006A28AD" w:rsidRPr="00AC1F38" w14:paraId="01CDE092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0662C5" w14:textId="77777777" w:rsidR="006A28AD" w:rsidRPr="00C25639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25639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601AF" w14:textId="77777777" w:rsidR="005F0B2A" w:rsidRDefault="005F0B2A" w:rsidP="005F0B2A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96DAD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096DAD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</w:t>
            </w:r>
          </w:p>
          <w:p w14:paraId="448A1ED6" w14:textId="0B3B6148" w:rsidR="006A28AD" w:rsidRPr="00AC1F38" w:rsidRDefault="005F0B2A" w:rsidP="005F0B2A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096DAD">
              <w:rPr>
                <w:rFonts w:hAnsi="맑은 고딕" w:cs="굴림"/>
                <w:color w:val="000000"/>
                <w:kern w:val="0"/>
              </w:rPr>
              <w:t>있어야 한다.</w:t>
            </w:r>
          </w:p>
        </w:tc>
      </w:tr>
      <w:tr w:rsidR="006A28AD" w:rsidRPr="00AC1F38" w14:paraId="785C7B10" w14:textId="77777777" w:rsidTr="00660674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22CF8EF" w14:textId="77777777" w:rsidR="006A28AD" w:rsidRPr="00C25639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25639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6D600" w14:textId="77777777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AC1F38">
              <w:rPr>
                <w:rFonts w:hAnsi="맑은 고딕" w:cs="굴림" w:hint="eastAsia"/>
                <w:color w:val="000000"/>
                <w:kern w:val="0"/>
              </w:rPr>
              <w:t>시각 장애, 지체 장애, 고령자</w:t>
            </w:r>
          </w:p>
        </w:tc>
      </w:tr>
      <w:tr w:rsidR="006A28AD" w:rsidRPr="00AC1F38" w14:paraId="4E5E9CAE" w14:textId="77777777" w:rsidTr="00660674">
        <w:trPr>
          <w:trHeight w:val="2078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EA1671" w14:textId="77777777" w:rsidR="006A28AD" w:rsidRPr="00C25639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25639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BA9D1" w14:textId="0430C4CA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46BFD">
              <w:rPr>
                <w:rFonts w:hAnsi="맑은 고딕" w:cs="굴림" w:hint="eastAsia"/>
                <w:color w:val="000000"/>
                <w:kern w:val="0"/>
              </w:rPr>
              <w:t xml:space="preserve">사이드 메뉴 형태로 사용되는 메뉴는 TAB 키를 통해 아이템 이동이 가능해야 합니다. 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746BFD">
              <w:rPr>
                <w:rFonts w:hAnsi="맑은 고딕" w:cs="굴림" w:hint="eastAsia"/>
                <w:color w:val="000000"/>
                <w:kern w:val="0"/>
              </w:rPr>
              <w:t xml:space="preserve">기존의 트리는 방향키로 이동 하는 컨트롤이기 때문에 사이드 내비게이션바 컨트롤을 사용하여 메뉴를 구현합니다. 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746BFD">
              <w:rPr>
                <w:rFonts w:hAnsi="맑은 고딕" w:cs="굴림" w:hint="eastAsia"/>
                <w:color w:val="000000"/>
                <w:kern w:val="0"/>
              </w:rPr>
              <w:t xml:space="preserve">사이드 내비게이션바의 아이템 이동하기 위한 </w:t>
            </w:r>
            <w:r w:rsidRPr="00746BFD">
              <w:rPr>
                <w:rFonts w:hAnsi="맑은 고딕" w:cs="굴림" w:hint="eastAsia"/>
                <w:b/>
                <w:color w:val="000000"/>
                <w:kern w:val="0"/>
              </w:rPr>
              <w:t xml:space="preserve">기본 동작은 TAB </w:t>
            </w:r>
            <w:r w:rsidR="00491B32" w:rsidRPr="00746BFD">
              <w:rPr>
                <w:rFonts w:hAnsi="맑은 고딕" w:cs="굴림" w:hint="eastAsia"/>
                <w:b/>
                <w:color w:val="000000"/>
                <w:kern w:val="0"/>
              </w:rPr>
              <w:t>키</w:t>
            </w:r>
            <w:r w:rsidR="00491B32" w:rsidRPr="00746BFD">
              <w:rPr>
                <w:rFonts w:hAnsi="맑은 고딕" w:cs="굴림"/>
                <w:color w:val="000000"/>
                <w:kern w:val="0"/>
              </w:rPr>
              <w:t>입니다</w:t>
            </w:r>
            <w:r w:rsidRPr="00746BFD">
              <w:rPr>
                <w:rFonts w:hAnsi="맑은 고딕" w:cs="굴림" w:hint="eastAsia"/>
                <w:color w:val="000000"/>
                <w:kern w:val="0"/>
              </w:rPr>
              <w:t>.</w:t>
            </w:r>
          </w:p>
        </w:tc>
      </w:tr>
    </w:tbl>
    <w:p w14:paraId="1EAD8C51" w14:textId="77777777" w:rsidR="006A28AD" w:rsidRDefault="006A28AD" w:rsidP="006A28AD"/>
    <w:p w14:paraId="02ECAF62" w14:textId="0BFF101A" w:rsidR="006A28AD" w:rsidRDefault="006A28AD" w:rsidP="006A28AD">
      <w:pPr>
        <w:pStyle w:val="aa"/>
      </w:pPr>
      <w:bookmarkStart w:id="49" w:name="_Toc184651185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24</w:t>
      </w:r>
      <w:r>
        <w:fldChar w:fldCharType="end"/>
      </w:r>
      <w:r>
        <w:t xml:space="preserve">. </w:t>
      </w:r>
      <w:r>
        <w:rPr>
          <w:rFonts w:hint="eastAsia"/>
        </w:rPr>
        <w:t xml:space="preserve">사이드 내비게이션 </w:t>
      </w:r>
      <w:r>
        <w:t>–</w:t>
      </w:r>
      <w:r>
        <w:t xml:space="preserve"> </w:t>
      </w:r>
      <w:r w:rsidRPr="00746BFD">
        <w:rPr>
          <w:rFonts w:hint="eastAsia"/>
        </w:rPr>
        <w:t>displayExp</w:t>
      </w:r>
      <w:r>
        <w:rPr>
          <w:rFonts w:hint="eastAsia"/>
        </w:rPr>
        <w:t>&gt;</w:t>
      </w:r>
      <w:bookmarkEnd w:id="49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AC1F38" w14:paraId="202D1E63" w14:textId="77777777" w:rsidTr="00660674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10FFAB" w14:textId="1C698E93" w:rsidR="006A28AD" w:rsidRPr="00CB7452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CB7452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2. 아이템 클릭 시 새 창이 열리는 경우, 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>새 창 열기</w:t>
            </w:r>
            <w:r w:rsidRPr="00CB7452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여부를 제공한다.</w:t>
            </w:r>
          </w:p>
        </w:tc>
      </w:tr>
      <w:tr w:rsidR="006A28AD" w:rsidRPr="00AC1F38" w14:paraId="198BECC5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F38F95" w14:textId="77777777" w:rsidR="006A28AD" w:rsidRPr="006E6E4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6E4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83C3F" w14:textId="77777777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46BFD">
              <w:rPr>
                <w:rFonts w:hAnsi="맑은 고딕" w:cs="굴림" w:hint="eastAsia"/>
                <w:color w:val="000000"/>
                <w:kern w:val="0"/>
              </w:rPr>
              <w:t>displayExp</w:t>
            </w:r>
          </w:p>
        </w:tc>
      </w:tr>
      <w:tr w:rsidR="006A28AD" w:rsidRPr="00AC1F38" w14:paraId="04098BB0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06F7AB" w14:textId="77777777" w:rsidR="006A28AD" w:rsidRPr="006E6E4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6E4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81425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46BFD">
              <w:rPr>
                <w:rFonts w:hAnsi="맑은 고딕" w:cs="굴림"/>
                <w:color w:val="000000"/>
                <w:kern w:val="0"/>
              </w:rPr>
              <w:t>1.0.4427</w:t>
            </w:r>
          </w:p>
        </w:tc>
      </w:tr>
      <w:tr w:rsidR="006A28AD" w:rsidRPr="00AC1F38" w14:paraId="222CEB78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4093E9" w14:textId="77777777" w:rsidR="006A28AD" w:rsidRPr="006E6E4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6E4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DF8A6" w14:textId="77777777" w:rsidR="006F35B0" w:rsidRDefault="006F35B0" w:rsidP="006E6E48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F35B0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6F35B0">
              <w:rPr>
                <w:rFonts w:hAnsi="맑은 고딕" w:cs="굴림"/>
                <w:color w:val="000000"/>
                <w:kern w:val="0"/>
              </w:rPr>
              <w:t xml:space="preserve"> 19. (적절한 링크 텍스트) 링크 텍스트는 용도나 목적을 이해할 수 </w:t>
            </w:r>
          </w:p>
          <w:p w14:paraId="46360A10" w14:textId="3B54C608" w:rsidR="006A28AD" w:rsidRPr="00746BFD" w:rsidRDefault="006F35B0" w:rsidP="006E6E48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F35B0">
              <w:rPr>
                <w:rFonts w:hAnsi="맑은 고딕" w:cs="굴림"/>
                <w:color w:val="000000"/>
                <w:kern w:val="0"/>
              </w:rPr>
              <w:t>있도록 제공해야 한다.</w:t>
            </w:r>
          </w:p>
        </w:tc>
      </w:tr>
      <w:tr w:rsidR="006A28AD" w:rsidRPr="00AC1F38" w14:paraId="120A266D" w14:textId="77777777" w:rsidTr="00660674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522466" w14:textId="77777777" w:rsidR="006A28AD" w:rsidRPr="006E6E4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6E4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B33AC" w14:textId="77777777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AC1F38">
              <w:rPr>
                <w:rFonts w:hAnsi="맑은 고딕" w:cs="굴림" w:hint="eastAsia"/>
                <w:color w:val="000000"/>
                <w:kern w:val="0"/>
              </w:rPr>
              <w:t>시각 장애</w:t>
            </w:r>
          </w:p>
        </w:tc>
      </w:tr>
      <w:tr w:rsidR="006A28AD" w:rsidRPr="00AC1F38" w14:paraId="44EE15CA" w14:textId="77777777" w:rsidTr="00660674">
        <w:trPr>
          <w:trHeight w:val="2078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70EE61" w14:textId="77777777" w:rsidR="006A28AD" w:rsidRPr="006E6E4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6E4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5BD5B" w14:textId="289A51C2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46BFD">
              <w:rPr>
                <w:rFonts w:hAnsi="맑은 고딕" w:cs="굴림" w:hint="eastAsia"/>
                <w:color w:val="000000"/>
                <w:kern w:val="0"/>
              </w:rPr>
              <w:t>사이드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Pr="00746BFD">
              <w:rPr>
                <w:rFonts w:hAnsi="맑은 고딕" w:cs="굴림" w:hint="eastAsia"/>
                <w:color w:val="000000"/>
                <w:kern w:val="0"/>
              </w:rPr>
              <w:t xml:space="preserve">내비게이션에서는 각 아이템의 종속관계를 알 수 있도록 제공합니다. 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746BFD">
              <w:rPr>
                <w:rFonts w:hAnsi="맑은 고딕" w:cs="굴림" w:hint="eastAsia"/>
                <w:color w:val="000000"/>
                <w:kern w:val="0"/>
              </w:rPr>
              <w:t xml:space="preserve">단, 아이템 클릭 시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새 창</w:t>
            </w:r>
            <w:r w:rsidRPr="00746BFD">
              <w:rPr>
                <w:rFonts w:hAnsi="맑은 고딕" w:cs="굴림" w:hint="eastAsia"/>
                <w:color w:val="000000"/>
                <w:kern w:val="0"/>
              </w:rPr>
              <w:t xml:space="preserve">이 열릴 경우에는 조건을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덧붙여</w:t>
            </w:r>
            <w:r w:rsidRPr="00746BFD"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새 창 열기</w:t>
            </w:r>
            <w:r w:rsidRPr="00746BFD">
              <w:rPr>
                <w:rFonts w:hAnsi="맑은 고딕" w:cs="굴림" w:hint="eastAsia"/>
                <w:color w:val="000000"/>
                <w:kern w:val="0"/>
              </w:rPr>
              <w:t xml:space="preserve"> 여부를 함께 제공해야 합니다. 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746BFD">
              <w:rPr>
                <w:rFonts w:hAnsi="맑은 고딕" w:cs="굴림" w:hint="eastAsia"/>
                <w:color w:val="000000"/>
                <w:kern w:val="0"/>
              </w:rPr>
              <w:t xml:space="preserve">새 창 </w:t>
            </w:r>
            <w:r w:rsidR="00491B32" w:rsidRPr="00746BFD">
              <w:rPr>
                <w:rFonts w:hAnsi="맑은 고딕" w:cs="굴림" w:hint="eastAsia"/>
                <w:color w:val="000000"/>
                <w:kern w:val="0"/>
              </w:rPr>
              <w:t>열기</w:t>
            </w:r>
            <w:r w:rsidR="00491B32" w:rsidRPr="00746BFD">
              <w:rPr>
                <w:rFonts w:hAnsi="맑은 고딕" w:cs="굴림"/>
                <w:color w:val="000000"/>
                <w:kern w:val="0"/>
              </w:rPr>
              <w:t>에</w:t>
            </w:r>
            <w:r w:rsidRPr="00746BFD">
              <w:rPr>
                <w:rFonts w:hAnsi="맑은 고딕" w:cs="굴림" w:hint="eastAsia"/>
                <w:color w:val="000000"/>
                <w:kern w:val="0"/>
              </w:rPr>
              <w:t xml:space="preserve"> 대한 정보는 시각적으로 보이지 않고, 스크린리더를 통해서만 확인이 가능합니다. (cl-sound-only 클래스) 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>
              <w:rPr>
                <w:rFonts w:cs="굴림"/>
                <w:color w:val="000000"/>
                <w:kern w:val="0"/>
              </w:rPr>
              <w:br/>
            </w:r>
            <w:r w:rsidRPr="00746BFD">
              <w:rPr>
                <w:rFonts w:cs="굴림" w:hint="eastAsia"/>
                <w:color w:val="0070C0"/>
                <w:kern w:val="0"/>
              </w:rPr>
              <w:t>ex) label + ((CALL_PAGE !="" &amp;&amp; CALL_PAGE.indexOf(".clx") == -1) ? sstr("새 창 열기", ["cl-sound-only"]) : "")</w:t>
            </w:r>
          </w:p>
        </w:tc>
      </w:tr>
    </w:tbl>
    <w:p w14:paraId="7CC6B607" w14:textId="7FC1CEF8" w:rsidR="002149B3" w:rsidRDefault="002149B3" w:rsidP="006A28AD"/>
    <w:p w14:paraId="6FE00236" w14:textId="04277CDC" w:rsidR="006A28AD" w:rsidRPr="00746BFD" w:rsidRDefault="002149B3" w:rsidP="002149B3">
      <w:pPr>
        <w:adjustRightInd/>
        <w:snapToGrid/>
      </w:pPr>
      <w:r>
        <w:br w:type="page"/>
      </w:r>
    </w:p>
    <w:p w14:paraId="6E422DF7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링크드 콤보박스</w:t>
      </w:r>
    </w:p>
    <w:p w14:paraId="7BEA4DA5" w14:textId="16446432" w:rsidR="006A28AD" w:rsidRDefault="006A28AD" w:rsidP="006A28AD">
      <w:pPr>
        <w:pStyle w:val="aa"/>
      </w:pPr>
      <w:bookmarkStart w:id="50" w:name="_Toc184651186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25</w:t>
      </w:r>
      <w:r>
        <w:fldChar w:fldCharType="end"/>
      </w:r>
      <w:r>
        <w:t xml:space="preserve">. </w:t>
      </w:r>
      <w:r>
        <w:rPr>
          <w:rFonts w:hint="eastAsia"/>
        </w:rPr>
        <w:t xml:space="preserve">링크드 콤보박스 </w:t>
      </w:r>
      <w:r>
        <w:t>–</w:t>
      </w:r>
      <w:r>
        <w:t xml:space="preserve"> </w:t>
      </w:r>
      <w:r>
        <w:rPr>
          <w:rFonts w:hint="eastAsia"/>
        </w:rPr>
        <w:t>f</w:t>
      </w:r>
      <w:r>
        <w:t>ieldLabels&gt;</w:t>
      </w:r>
      <w:bookmarkEnd w:id="50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AC1F38" w14:paraId="48AB75C7" w14:textId="77777777" w:rsidTr="00660674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B1A8F4" w14:textId="77777777" w:rsidR="006A28AD" w:rsidRPr="00AC1F38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C020CD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fieldLabels 속성에 링크드 콤보박스에 대한 설명이 작성되어야 한다.</w:t>
            </w:r>
          </w:p>
        </w:tc>
      </w:tr>
      <w:tr w:rsidR="006A28AD" w:rsidRPr="00AC1F38" w14:paraId="637558FF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D224AA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571A3" w14:textId="77777777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int="eastAsia"/>
                <w:szCs w:val="20"/>
              </w:rPr>
              <w:t>f</w:t>
            </w:r>
            <w:r w:rsidRPr="00881590">
              <w:rPr>
                <w:szCs w:val="20"/>
              </w:rPr>
              <w:t>ieldLabels</w:t>
            </w:r>
            <w:r w:rsidRPr="00881590">
              <w:rPr>
                <w:szCs w:val="20"/>
              </w:rPr>
              <w:br/>
            </w:r>
            <w:r w:rsidRPr="00881590">
              <w:rPr>
                <w:rFonts w:hint="eastAsia"/>
                <w:color w:val="FF0000"/>
                <w:szCs w:val="20"/>
              </w:rPr>
              <w:t>※ 유의사항 : fieldLabel 속성이 아닌 fieldLabels 속성에 입력</w:t>
            </w:r>
          </w:p>
        </w:tc>
      </w:tr>
      <w:tr w:rsidR="006A28AD" w:rsidRPr="00AC1F38" w14:paraId="3A597D42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E42639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B2EA6" w14:textId="77777777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>-</w:t>
            </w:r>
          </w:p>
        </w:tc>
      </w:tr>
      <w:tr w:rsidR="006A28AD" w:rsidRPr="00AC1F38" w14:paraId="21BFFB97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2716A2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C0D87" w14:textId="6CAA09E4" w:rsidR="006A28AD" w:rsidRPr="00881590" w:rsidRDefault="00D722D4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D722D4">
              <w:rPr>
                <w:rFonts w:hAnsi="맑은 고딕" w:cs="굴림" w:hint="eastAsia"/>
                <w:color w:val="000000"/>
                <w:kern w:val="0"/>
                <w:szCs w:val="20"/>
              </w:rPr>
              <w:t>항목</w:t>
            </w:r>
            <w:r w:rsidRPr="00D722D4">
              <w:rPr>
                <w:rFonts w:hAnsi="맑은 고딕" w:cs="굴림"/>
                <w:color w:val="000000"/>
                <w:kern w:val="0"/>
                <w:szCs w:val="20"/>
              </w:rPr>
              <w:t xml:space="preserve"> 29. (레이블 제공) 입력 서식에는 대응하는 레이블을 제공해야 한다.</w:t>
            </w:r>
          </w:p>
        </w:tc>
      </w:tr>
      <w:tr w:rsidR="006A28AD" w:rsidRPr="00AC1F38" w14:paraId="6B285697" w14:textId="77777777" w:rsidTr="00660674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2399F5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63E7F" w14:textId="77777777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>시각 장애</w:t>
            </w:r>
            <w:r w:rsidRPr="00881590">
              <w:rPr>
                <w:rFonts w:hAnsi="맑은 고딕" w:cs="굴림"/>
                <w:color w:val="000000"/>
                <w:kern w:val="0"/>
                <w:szCs w:val="20"/>
              </w:rPr>
              <w:t xml:space="preserve"> </w:t>
            </w:r>
            <w:r w:rsidRPr="00881590">
              <w:rPr>
                <w:rFonts w:hAnsi="맑은 고딕" w:cs="굴림"/>
                <w:color w:val="000000"/>
                <w:kern w:val="0"/>
                <w:szCs w:val="20"/>
              </w:rPr>
              <w:br/>
            </w: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>사용 환경으로 인해 시각 기능 일시적 사용 불능 및 저하 (운전 중, 조명 등)</w:t>
            </w:r>
          </w:p>
        </w:tc>
      </w:tr>
      <w:tr w:rsidR="006A28AD" w:rsidRPr="00AC1F38" w14:paraId="25306DFA" w14:textId="77777777" w:rsidTr="00660674">
        <w:trPr>
          <w:trHeight w:val="1916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8ED180" w14:textId="77777777" w:rsidR="006A28AD" w:rsidRPr="00746BFD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746BFD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7CBAE" w14:textId="77777777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 xml:space="preserve">링크드 콤보박스의 fieldLabels 속성에 배열로 콤보박스 정보를 입력하면 </w:t>
            </w:r>
          </w:p>
          <w:p w14:paraId="6D1DA42E" w14:textId="77777777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 xml:space="preserve">각 콤보박스 순서에 맞게 aria-label 속성에 제공합니다. </w:t>
            </w:r>
            <w:r w:rsidRPr="00881590">
              <w:rPr>
                <w:rFonts w:hAnsi="맑은 고딕" w:cs="굴림"/>
                <w:color w:val="000000"/>
                <w:kern w:val="0"/>
                <w:szCs w:val="20"/>
              </w:rPr>
              <w:br/>
            </w:r>
            <w:r w:rsidRPr="00881590">
              <w:rPr>
                <w:rFonts w:hAnsi="맑은 고딕" w:cs="굴림" w:hint="eastAsia"/>
                <w:b/>
                <w:color w:val="0070C0"/>
                <w:kern w:val="0"/>
                <w:szCs w:val="20"/>
              </w:rPr>
              <w:t>e</w:t>
            </w:r>
            <w:r w:rsidRPr="00881590">
              <w:rPr>
                <w:rFonts w:hAnsi="맑은 고딕" w:cs="굴림"/>
                <w:b/>
                <w:color w:val="0070C0"/>
                <w:kern w:val="0"/>
                <w:szCs w:val="20"/>
              </w:rPr>
              <w:t>x</w:t>
            </w:r>
            <w:r w:rsidRPr="00881590">
              <w:rPr>
                <w:rFonts w:hAnsi="맑은 고딕" w:cs="굴림" w:hint="eastAsia"/>
                <w:b/>
                <w:color w:val="0070C0"/>
                <w:kern w:val="0"/>
                <w:szCs w:val="20"/>
              </w:rPr>
              <w:t>)</w:t>
            </w:r>
            <w:r w:rsidRPr="00881590">
              <w:rPr>
                <w:rFonts w:hAnsi="맑은 고딕" w:cs="굴림" w:hint="eastAsia"/>
                <w:color w:val="0070C0"/>
                <w:kern w:val="0"/>
                <w:szCs w:val="20"/>
              </w:rPr>
              <w:t xml:space="preserve"> </w:t>
            </w:r>
            <w:r w:rsidRPr="00881590">
              <w:rPr>
                <w:rFonts w:hAnsi="맑은 고딕" w:cs="굴림" w:hint="eastAsia"/>
                <w:b/>
                <w:color w:val="0070C0"/>
                <w:kern w:val="0"/>
                <w:szCs w:val="20"/>
              </w:rPr>
              <w:t xml:space="preserve">fieldLabels = [도/특별시/광역시 , 시/군/구 , 읍/면/동] </w:t>
            </w:r>
            <w:r w:rsidRPr="00881590">
              <w:rPr>
                <w:rFonts w:hAnsi="맑은 고딕" w:cs="굴림"/>
                <w:color w:val="0070C0"/>
                <w:kern w:val="0"/>
                <w:szCs w:val="20"/>
              </w:rPr>
              <w:br/>
            </w:r>
            <w:r w:rsidRPr="00881590">
              <w:rPr>
                <w:rFonts w:hAnsi="맑은 고딕" w:cs="굴림" w:hint="eastAsia"/>
                <w:color w:val="0070C0"/>
                <w:kern w:val="0"/>
                <w:szCs w:val="20"/>
              </w:rPr>
              <w:t xml:space="preserve">- 첫 번째 콤보박스 aria-label = "도/특별시/광역시" </w:t>
            </w:r>
            <w:r w:rsidRPr="00881590">
              <w:rPr>
                <w:rFonts w:hAnsi="맑은 고딕" w:cs="굴림"/>
                <w:color w:val="0070C0"/>
                <w:kern w:val="0"/>
                <w:szCs w:val="20"/>
              </w:rPr>
              <w:br/>
            </w:r>
            <w:r w:rsidRPr="00881590">
              <w:rPr>
                <w:rFonts w:hAnsi="맑은 고딕" w:cs="굴림" w:hint="eastAsia"/>
                <w:color w:val="0070C0"/>
                <w:kern w:val="0"/>
                <w:szCs w:val="20"/>
              </w:rPr>
              <w:t xml:space="preserve">- 두 번째 콤보박스 aria-label = "시/군/구" </w:t>
            </w:r>
            <w:r w:rsidRPr="00881590">
              <w:rPr>
                <w:rFonts w:hAnsi="맑은 고딕" w:cs="굴림"/>
                <w:color w:val="0070C0"/>
                <w:kern w:val="0"/>
                <w:szCs w:val="20"/>
              </w:rPr>
              <w:br/>
            </w:r>
            <w:r w:rsidRPr="00881590">
              <w:rPr>
                <w:rFonts w:hAnsi="맑은 고딕" w:cs="굴림" w:hint="eastAsia"/>
                <w:color w:val="0070C0"/>
                <w:kern w:val="0"/>
                <w:szCs w:val="20"/>
              </w:rPr>
              <w:t>- 세 번째 콤보박스 aria-label = "읍/면/동"</w:t>
            </w:r>
          </w:p>
        </w:tc>
      </w:tr>
    </w:tbl>
    <w:p w14:paraId="4DF7CDA3" w14:textId="77777777" w:rsidR="006A28AD" w:rsidRPr="00AC1F38" w:rsidRDefault="006A28AD" w:rsidP="006A28AD"/>
    <w:p w14:paraId="3698BA6F" w14:textId="77777777" w:rsidR="006A28AD" w:rsidRDefault="006A28AD" w:rsidP="006A28AD">
      <w:pPr>
        <w:pStyle w:val="4"/>
      </w:pPr>
      <w:r>
        <w:rPr>
          <w:rFonts w:hint="eastAsia"/>
        </w:rPr>
        <w:t>링크드 리스트박스</w:t>
      </w:r>
    </w:p>
    <w:p w14:paraId="1C351476" w14:textId="5C71ADB5" w:rsidR="006A28AD" w:rsidRDefault="006A28AD" w:rsidP="006A28AD">
      <w:pPr>
        <w:pStyle w:val="aa"/>
      </w:pPr>
      <w:bookmarkStart w:id="51" w:name="_Toc184651187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26</w:t>
      </w:r>
      <w:r>
        <w:fldChar w:fldCharType="end"/>
      </w:r>
      <w:r>
        <w:t xml:space="preserve">. </w:t>
      </w:r>
      <w:r>
        <w:rPr>
          <w:rFonts w:hint="eastAsia"/>
        </w:rPr>
        <w:t xml:space="preserve">링크드 리스트박스 </w:t>
      </w:r>
      <w:r>
        <w:t>–</w:t>
      </w:r>
      <w:r>
        <w:t xml:space="preserve"> </w:t>
      </w:r>
      <w:r>
        <w:rPr>
          <w:rFonts w:hint="eastAsia"/>
        </w:rPr>
        <w:t>f</w:t>
      </w:r>
      <w:r>
        <w:t>ieldLabel&gt;</w:t>
      </w:r>
      <w:bookmarkEnd w:id="51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AC1F38" w14:paraId="39626CAB" w14:textId="77777777" w:rsidTr="00660674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5EA811" w14:textId="77777777" w:rsidR="006A28AD" w:rsidRPr="00AC1F38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C020CD">
              <w:rPr>
                <w:rFonts w:hAnsi="맑은 고딕" w:cs="굴림"/>
                <w:b/>
                <w:bCs/>
                <w:color w:val="000000"/>
                <w:kern w:val="0"/>
              </w:rPr>
              <w:t>1. fieldLabel 속성에 링크드 리스트박스에 대한 설명이 작성되어야 한다.</w:t>
            </w:r>
          </w:p>
        </w:tc>
      </w:tr>
      <w:tr w:rsidR="006A28AD" w:rsidRPr="00AC1F38" w14:paraId="7CFADE06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EFA375" w14:textId="77777777" w:rsidR="006A28AD" w:rsidRPr="006E6E4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6E4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E6FFB" w14:textId="77777777" w:rsidR="006A28AD" w:rsidRPr="004C6DA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C6DA4">
              <w:rPr>
                <w:rFonts w:hint="eastAsia"/>
              </w:rPr>
              <w:t>f</w:t>
            </w:r>
            <w:r w:rsidRPr="004C6DA4">
              <w:t>ieldLabel</w:t>
            </w:r>
          </w:p>
        </w:tc>
      </w:tr>
      <w:tr w:rsidR="006A28AD" w:rsidRPr="00AC1F38" w14:paraId="4D013782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249779" w14:textId="77777777" w:rsidR="006A28AD" w:rsidRPr="006E6E4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6E4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3CA34" w14:textId="77777777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AC1F38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AC1F38" w14:paraId="34323D09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BB5190" w14:textId="77777777" w:rsidR="006A28AD" w:rsidRPr="006E6E4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6E4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4EB43" w14:textId="5B24DB4E" w:rsidR="006A28AD" w:rsidRPr="00AC1F38" w:rsidRDefault="00D722D4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22D4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722D4">
              <w:rPr>
                <w:rFonts w:hAnsi="맑은 고딕" w:cs="굴림"/>
                <w:color w:val="000000"/>
                <w:kern w:val="0"/>
              </w:rPr>
              <w:t xml:space="preserve"> 29. (레이블 제공) 입력 서식에는 대응하는 레이블을 제공해야 한다.</w:t>
            </w:r>
          </w:p>
        </w:tc>
      </w:tr>
      <w:tr w:rsidR="006A28AD" w:rsidRPr="00AC1F38" w14:paraId="181CCAE0" w14:textId="77777777" w:rsidTr="00660674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5C57FE" w14:textId="77777777" w:rsidR="006A28AD" w:rsidRPr="006E6E4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6E4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856F5" w14:textId="0F40E596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AC1F38">
              <w:rPr>
                <w:rFonts w:hAnsi="맑은 고딕" w:cs="굴림" w:hint="eastAsia"/>
                <w:color w:val="000000"/>
                <w:kern w:val="0"/>
              </w:rPr>
              <w:t>시각 장애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C020CD">
              <w:rPr>
                <w:rFonts w:hAnsi="맑은 고딕" w:cs="굴림" w:hint="eastAsia"/>
                <w:color w:val="000000"/>
                <w:kern w:val="0"/>
              </w:rPr>
              <w:t xml:space="preserve">사용 환경으로 인해 시각 기능 일시적 사용 불능 및 저하 </w:t>
            </w:r>
            <w:r w:rsidR="00881590">
              <w:rPr>
                <w:rFonts w:hAnsi="맑은 고딕" w:cs="굴림"/>
                <w:color w:val="000000"/>
                <w:kern w:val="0"/>
              </w:rPr>
              <w:br/>
            </w:r>
            <w:r w:rsidRPr="00C020CD">
              <w:rPr>
                <w:rFonts w:hAnsi="맑은 고딕" w:cs="굴림" w:hint="eastAsia"/>
                <w:color w:val="000000"/>
                <w:kern w:val="0"/>
              </w:rPr>
              <w:t>(운전</w:t>
            </w:r>
            <w:r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Pr="00C020CD">
              <w:rPr>
                <w:rFonts w:hAnsi="맑은 고딕" w:cs="굴림" w:hint="eastAsia"/>
                <w:color w:val="000000"/>
                <w:kern w:val="0"/>
              </w:rPr>
              <w:t>중, 조명</w:t>
            </w:r>
            <w:r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Pr="00C020CD">
              <w:rPr>
                <w:rFonts w:hAnsi="맑은 고딕" w:cs="굴림" w:hint="eastAsia"/>
                <w:color w:val="000000"/>
                <w:kern w:val="0"/>
              </w:rPr>
              <w:t>등)</w:t>
            </w:r>
          </w:p>
        </w:tc>
      </w:tr>
      <w:tr w:rsidR="006A28AD" w:rsidRPr="00AC1F38" w14:paraId="3D916B13" w14:textId="77777777" w:rsidTr="00660674">
        <w:trPr>
          <w:trHeight w:val="625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39FACFF" w14:textId="77777777" w:rsidR="006A28AD" w:rsidRPr="006E6E48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6E48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C8043" w14:textId="77777777" w:rsidR="006A28AD" w:rsidRPr="00AC1F38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020CD">
              <w:rPr>
                <w:rFonts w:hAnsi="맑은 고딕" w:cs="굴림" w:hint="eastAsia"/>
                <w:color w:val="000000"/>
                <w:kern w:val="0"/>
              </w:rPr>
              <w:t>링크드</w:t>
            </w:r>
            <w:r w:rsidRPr="00C020CD">
              <w:rPr>
                <w:rFonts w:hAnsi="맑은 고딕" w:cs="굴림"/>
                <w:color w:val="000000"/>
                <w:kern w:val="0"/>
              </w:rPr>
              <w:t xml:space="preserve"> 리스트박스에 관한 추가적인 정보를 aria-label 속성에 제공합니다.</w:t>
            </w:r>
          </w:p>
        </w:tc>
      </w:tr>
    </w:tbl>
    <w:p w14:paraId="0EC57E7D" w14:textId="77777777" w:rsidR="006A28AD" w:rsidRDefault="006A28AD" w:rsidP="006A28AD">
      <w:pPr>
        <w:adjustRightInd/>
        <w:snapToGrid/>
      </w:pPr>
    </w:p>
    <w:p w14:paraId="099EF328" w14:textId="75CDCEA5" w:rsidR="006A28AD" w:rsidRDefault="006A28AD" w:rsidP="006A28AD">
      <w:pPr>
        <w:adjustRightInd/>
        <w:snapToGrid/>
      </w:pPr>
      <w:r>
        <w:br w:type="page"/>
      </w:r>
    </w:p>
    <w:p w14:paraId="6C8B86FB" w14:textId="6CCD333B" w:rsidR="006A28AD" w:rsidRDefault="006A28AD" w:rsidP="006A28AD">
      <w:pPr>
        <w:pStyle w:val="3"/>
        <w:ind w:left="708" w:hanging="708"/>
      </w:pPr>
      <w:bookmarkStart w:id="52" w:name="_Toc184651154"/>
      <w:r>
        <w:rPr>
          <w:rFonts w:hint="eastAsia"/>
        </w:rPr>
        <w:lastRenderedPageBreak/>
        <w:t>인풋 계열</w:t>
      </w:r>
      <w:bookmarkEnd w:id="52"/>
    </w:p>
    <w:p w14:paraId="17335B31" w14:textId="77777777" w:rsidR="009D4258" w:rsidRPr="009D4258" w:rsidRDefault="009D4258" w:rsidP="009D4258"/>
    <w:p w14:paraId="3FC63EF3" w14:textId="77777777" w:rsidR="006A28AD" w:rsidRDefault="006A28AD" w:rsidP="006A28AD">
      <w:pPr>
        <w:pStyle w:val="4"/>
      </w:pPr>
      <w:r>
        <w:rPr>
          <w:rFonts w:hint="eastAsia"/>
        </w:rPr>
        <w:t>인풋박스</w:t>
      </w:r>
    </w:p>
    <w:p w14:paraId="3369BC2E" w14:textId="09923448" w:rsidR="006A28AD" w:rsidRDefault="006A28AD" w:rsidP="006A28AD">
      <w:pPr>
        <w:pStyle w:val="aa"/>
      </w:pPr>
      <w:bookmarkStart w:id="53" w:name="_Toc104279942"/>
      <w:bookmarkStart w:id="54" w:name="_Toc184651188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27</w:t>
      </w:r>
      <w:r>
        <w:fldChar w:fldCharType="end"/>
      </w:r>
      <w:r>
        <w:t xml:space="preserve">. </w:t>
      </w:r>
      <w:r>
        <w:rPr>
          <w:rFonts w:hint="eastAsia"/>
        </w:rPr>
        <w:t xml:space="preserve">인풋박스 </w:t>
      </w:r>
      <w:r>
        <w:t>–</w:t>
      </w:r>
      <w:r>
        <w:t xml:space="preserve"> fieldLabel&gt;</w:t>
      </w:r>
      <w:bookmarkEnd w:id="53"/>
      <w:bookmarkEnd w:id="54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D77B8B" w14:paraId="115574C5" w14:textId="77777777" w:rsidTr="00CB7452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650A9F" w14:textId="77777777" w:rsidR="006A28AD" w:rsidRPr="00D77B8B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bookmarkStart w:id="55" w:name="_Hlk148620476"/>
            <w:r w:rsidRPr="00D77B8B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fieldLabel 속성에 인풋박스에 입력될 내용의 설명을 작성한다.</w:t>
            </w:r>
          </w:p>
        </w:tc>
      </w:tr>
      <w:tr w:rsidR="001F49AA" w:rsidRPr="00D77B8B" w14:paraId="7917E811" w14:textId="77777777" w:rsidTr="00E70AF0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6D588D" w14:textId="77777777" w:rsidR="006A28AD" w:rsidRPr="0081356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81356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AC86D" w14:textId="77777777" w:rsidR="006A28AD" w:rsidRPr="00D77B8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7B8B">
              <w:rPr>
                <w:rFonts w:hAnsi="맑은 고딕" w:cs="굴림" w:hint="eastAsia"/>
                <w:color w:val="000000"/>
                <w:kern w:val="0"/>
              </w:rPr>
              <w:t>fieldLabel</w:t>
            </w:r>
          </w:p>
        </w:tc>
      </w:tr>
      <w:tr w:rsidR="001F49AA" w:rsidRPr="00D77B8B" w14:paraId="6FBAC78F" w14:textId="77777777" w:rsidTr="00E70AF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2ED8BA" w14:textId="77777777" w:rsidR="006A28AD" w:rsidRPr="0081356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81356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D177D" w14:textId="77777777" w:rsidR="006A28AD" w:rsidRPr="00D77B8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7B8B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1F49AA" w:rsidRPr="00D77B8B" w14:paraId="166AAEB2" w14:textId="77777777" w:rsidTr="00E70AF0">
        <w:trPr>
          <w:trHeight w:val="446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86BF25" w14:textId="77777777" w:rsidR="006A28AD" w:rsidRPr="0081356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81356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FD492" w14:textId="29446D5B" w:rsidR="006A28AD" w:rsidRPr="00D77B8B" w:rsidRDefault="00D722D4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22D4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722D4">
              <w:rPr>
                <w:rFonts w:hAnsi="맑은 고딕" w:cs="굴림"/>
                <w:color w:val="000000"/>
                <w:kern w:val="0"/>
              </w:rPr>
              <w:t xml:space="preserve"> 29. (레이블 제공) 입력 서식에는 대응하는 레이블을 제공해야 한다.</w:t>
            </w:r>
          </w:p>
        </w:tc>
      </w:tr>
      <w:tr w:rsidR="001F49AA" w:rsidRPr="00D77B8B" w14:paraId="42721233" w14:textId="77777777" w:rsidTr="00E70AF0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BCAB59" w14:textId="77777777" w:rsidR="006A28AD" w:rsidRPr="0081356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81356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63028" w14:textId="4A1057A8" w:rsidR="006A28AD" w:rsidRPr="00D77B8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7B8B">
              <w:rPr>
                <w:rFonts w:hAnsi="맑은 고딕" w:cs="굴림" w:hint="eastAsia"/>
                <w:color w:val="000000"/>
                <w:kern w:val="0"/>
              </w:rPr>
              <w:t>시각 장애</w:t>
            </w:r>
            <w:r w:rsidRPr="00D77B8B">
              <w:rPr>
                <w:rFonts w:hAnsi="맑은 고딕" w:cs="굴림" w:hint="eastAsia"/>
                <w:color w:val="000000"/>
                <w:kern w:val="0"/>
              </w:rPr>
              <w:br/>
              <w:t xml:space="preserve">사용 환경으로 인해 시각 기능 일시적 사용 불능 및 저하 </w:t>
            </w:r>
            <w:r w:rsidR="001F49AA">
              <w:rPr>
                <w:rFonts w:hAnsi="맑은 고딕" w:cs="굴림"/>
                <w:color w:val="000000"/>
                <w:kern w:val="0"/>
              </w:rPr>
              <w:br/>
            </w:r>
            <w:r w:rsidRPr="00D77B8B">
              <w:rPr>
                <w:rFonts w:hAnsi="맑은 고딕" w:cs="굴림" w:hint="eastAsia"/>
                <w:color w:val="000000"/>
                <w:kern w:val="0"/>
              </w:rPr>
              <w:t>(</w:t>
            </w:r>
            <w:r>
              <w:rPr>
                <w:rFonts w:hAnsi="맑은 고딕" w:cs="굴림" w:hint="eastAsia"/>
                <w:color w:val="000000"/>
                <w:kern w:val="0"/>
              </w:rPr>
              <w:t>운전 중</w:t>
            </w:r>
            <w:r w:rsidRPr="00D77B8B">
              <w:rPr>
                <w:rFonts w:hAnsi="맑은 고딕" w:cs="굴림" w:hint="eastAsia"/>
                <w:color w:val="000000"/>
                <w:kern w:val="0"/>
              </w:rPr>
              <w:t>, 조명 등)</w:t>
            </w:r>
          </w:p>
        </w:tc>
      </w:tr>
      <w:tr w:rsidR="001F49AA" w:rsidRPr="00D77B8B" w14:paraId="045059E9" w14:textId="77777777" w:rsidTr="00E70AF0">
        <w:trPr>
          <w:trHeight w:val="584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30F3B1" w14:textId="77777777" w:rsidR="006A28AD" w:rsidRPr="0081356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81356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18A84" w14:textId="4983076F" w:rsidR="006A28A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7B8B">
              <w:rPr>
                <w:rFonts w:hAnsi="맑은 고딕" w:cs="굴림" w:hint="eastAsia"/>
                <w:color w:val="000000"/>
                <w:kern w:val="0"/>
              </w:rPr>
              <w:t>인풋박스에 대응하는 레이블을 aria-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label에</w:t>
            </w:r>
            <w:r w:rsidRPr="00D77B8B">
              <w:rPr>
                <w:rFonts w:hAnsi="맑은 고딕" w:cs="굴림" w:hint="eastAsia"/>
                <w:color w:val="000000"/>
                <w:kern w:val="0"/>
              </w:rPr>
              <w:t xml:space="preserve"> 제공합니다.</w:t>
            </w:r>
          </w:p>
          <w:p w14:paraId="382BD327" w14:textId="3DAFFA80" w:rsidR="006A28AD" w:rsidRPr="00D77B8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118FC">
              <w:rPr>
                <w:rFonts w:hAnsi="맑은 고딕" w:cs="굴림"/>
                <w:color w:val="FF0000"/>
                <w:kern w:val="0"/>
                <w:sz w:val="14"/>
              </w:rPr>
              <w:br/>
            </w:r>
            <w:r w:rsidRPr="00B118FC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※ 필수입력 항목인 경우 fieldLabel에 "필수입력"을 함께 </w:t>
            </w:r>
            <w:r w:rsidR="00491B32" w:rsidRPr="00B118FC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입력해야 합니다</w:t>
            </w:r>
            <w:r w:rsidRPr="00B118FC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. </w:t>
            </w:r>
            <w:r w:rsidRPr="00B118FC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B118FC">
              <w:rPr>
                <w:rStyle w:val="text-primary"/>
                <w:rFonts w:hAnsi="맑은 고딕" w:hint="eastAsia"/>
                <w:color w:val="0070C0"/>
                <w:szCs w:val="21"/>
                <w:bdr w:val="none" w:sz="0" w:space="0" w:color="auto" w:frame="1"/>
                <w:shd w:val="clear" w:color="auto" w:fill="FFFFFF"/>
              </w:rPr>
              <w:t>ex) fieldLabel = '비밀번호 필수입력'</w:t>
            </w:r>
          </w:p>
        </w:tc>
      </w:tr>
      <w:bookmarkEnd w:id="55"/>
    </w:tbl>
    <w:p w14:paraId="286BE022" w14:textId="77777777" w:rsidR="006A28AD" w:rsidRDefault="006A28AD" w:rsidP="006A28AD"/>
    <w:p w14:paraId="4D824B12" w14:textId="0C025B3D" w:rsidR="006A28AD" w:rsidRDefault="006A28AD" w:rsidP="006A28AD">
      <w:pPr>
        <w:pStyle w:val="aa"/>
      </w:pPr>
      <w:bookmarkStart w:id="56" w:name="_Toc104279943"/>
      <w:bookmarkStart w:id="57" w:name="_Toc184651189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28</w:t>
      </w:r>
      <w:r>
        <w:fldChar w:fldCharType="end"/>
      </w:r>
      <w:r>
        <w:t xml:space="preserve">. </w:t>
      </w:r>
      <w:r>
        <w:rPr>
          <w:rFonts w:hint="eastAsia"/>
        </w:rPr>
        <w:t xml:space="preserve">인풋박스 </w:t>
      </w:r>
      <w:r>
        <w:t>–</w:t>
      </w:r>
      <w:r>
        <w:t xml:space="preserve"> buttonFocusable&gt;</w:t>
      </w:r>
      <w:bookmarkEnd w:id="56"/>
      <w:bookmarkEnd w:id="57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D77B8B" w14:paraId="4342F6BC" w14:textId="77777777" w:rsidTr="00E70AF0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86DFC3" w14:textId="56956949" w:rsidR="006A28AD" w:rsidRPr="00D77B8B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D77B8B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2. buttonFocusable=true 인 경우, TAB 키를 통해 clear 버튼으로 초점이 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>이동할</w:t>
            </w:r>
            <w:r w:rsidRPr="00D77B8B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수 있다.</w:t>
            </w:r>
          </w:p>
        </w:tc>
      </w:tr>
      <w:tr w:rsidR="006A28AD" w:rsidRPr="00D77B8B" w14:paraId="43B93442" w14:textId="77777777" w:rsidTr="00E70AF0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005B4B" w14:textId="77777777" w:rsidR="006A28AD" w:rsidRPr="0081356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81356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B33A5" w14:textId="77777777" w:rsidR="006A28AD" w:rsidRPr="00D77B8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7B8B">
              <w:rPr>
                <w:rFonts w:hAnsi="맑은 고딕" w:cs="굴림" w:hint="eastAsia"/>
                <w:color w:val="000000"/>
                <w:kern w:val="0"/>
              </w:rPr>
              <w:t>buttonFocusable</w:t>
            </w:r>
          </w:p>
        </w:tc>
      </w:tr>
      <w:tr w:rsidR="006A28AD" w:rsidRPr="00D77B8B" w14:paraId="19E98673" w14:textId="77777777" w:rsidTr="00E70AF0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16905C" w14:textId="77777777" w:rsidR="006A28AD" w:rsidRPr="0081356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81356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CDEBC" w14:textId="77777777" w:rsidR="006A28AD" w:rsidRPr="00D77B8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7B8B">
              <w:rPr>
                <w:rFonts w:hAnsi="맑은 고딕" w:cs="굴림" w:hint="eastAsia"/>
                <w:color w:val="000000"/>
                <w:kern w:val="0"/>
              </w:rPr>
              <w:t>1.0.2474</w:t>
            </w:r>
          </w:p>
        </w:tc>
      </w:tr>
      <w:tr w:rsidR="006A28AD" w:rsidRPr="00D77B8B" w14:paraId="70205A4A" w14:textId="77777777" w:rsidTr="00E70AF0">
        <w:trPr>
          <w:trHeight w:val="132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D7AD70" w14:textId="77777777" w:rsidR="006A28AD" w:rsidRPr="0081356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81356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57C5A" w14:textId="56D04B38" w:rsidR="006A28AD" w:rsidRPr="00D77B8B" w:rsidRDefault="00784862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8486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84862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있어야 한다.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78486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84862">
              <w:rPr>
                <w:rFonts w:hAnsi="맑은 고딕" w:cs="굴림"/>
                <w:color w:val="000000"/>
                <w:kern w:val="0"/>
              </w:rPr>
              <w:t xml:space="preserve"> 11. (초점 이동과 표시) 키보드에 의한 초점은 논리적으로 이동해야 하며, 시각적으로 구별할 수 있어야 한다.</w:t>
            </w:r>
          </w:p>
        </w:tc>
      </w:tr>
      <w:tr w:rsidR="006A28AD" w:rsidRPr="00D77B8B" w14:paraId="0BEAB9FA" w14:textId="77777777" w:rsidTr="00E70AF0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34C1AB" w14:textId="77777777" w:rsidR="006A28AD" w:rsidRPr="0081356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81356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68F78" w14:textId="77777777" w:rsidR="006A28AD" w:rsidRPr="00D77B8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7B8B">
              <w:rPr>
                <w:rFonts w:hAnsi="맑은 고딕" w:cs="굴림" w:hint="eastAsia"/>
                <w:color w:val="000000"/>
                <w:kern w:val="0"/>
              </w:rPr>
              <w:t>지체 장애, 고령자</w:t>
            </w:r>
          </w:p>
        </w:tc>
      </w:tr>
      <w:tr w:rsidR="006A28AD" w:rsidRPr="00D77B8B" w14:paraId="694E66A2" w14:textId="77777777" w:rsidTr="00E70AF0">
        <w:trPr>
          <w:trHeight w:val="132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ED54F5" w14:textId="77777777" w:rsidR="006A28AD" w:rsidRPr="0081356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81356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10A21" w14:textId="29824834" w:rsidR="006A28AD" w:rsidRPr="00D77B8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7B8B">
              <w:rPr>
                <w:rFonts w:hAnsi="맑은 고딕" w:cs="굴림" w:hint="eastAsia"/>
                <w:color w:val="000000"/>
                <w:kern w:val="0"/>
              </w:rPr>
              <w:t xml:space="preserve">showClearButton=true 일 경우, 탭 키를 통해 clear 버튼으로 포커스를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이동할</w:t>
            </w:r>
            <w:r w:rsidRPr="00D77B8B">
              <w:rPr>
                <w:rFonts w:hAnsi="맑은 고딕" w:cs="굴림" w:hint="eastAsia"/>
                <w:color w:val="000000"/>
                <w:kern w:val="0"/>
              </w:rPr>
              <w:t xml:space="preserve"> 수 있습니다.</w:t>
            </w:r>
            <w:r w:rsidRPr="00D77B8B">
              <w:rPr>
                <w:rFonts w:hAnsi="맑은 고딕" w:cs="굴림" w:hint="eastAsia"/>
                <w:color w:val="000000"/>
                <w:kern w:val="0"/>
              </w:rPr>
              <w:br/>
              <w:t xml:space="preserve">초점이 clear 버튼에 있을 때, </w:t>
            </w:r>
            <w:r>
              <w:rPr>
                <w:rFonts w:hAnsi="맑은 고딕" w:cs="굴림"/>
                <w:color w:val="000000"/>
                <w:kern w:val="0"/>
              </w:rPr>
              <w:t>S</w:t>
            </w:r>
            <w:r w:rsidRPr="00D77B8B">
              <w:rPr>
                <w:rFonts w:hAnsi="맑은 고딕" w:cs="굴림" w:hint="eastAsia"/>
                <w:color w:val="000000"/>
                <w:kern w:val="0"/>
              </w:rPr>
              <w:t xml:space="preserve">pace 키 또는 </w:t>
            </w:r>
            <w:r>
              <w:rPr>
                <w:rFonts w:hAnsi="맑은 고딕" w:cs="굴림"/>
                <w:color w:val="000000"/>
                <w:kern w:val="0"/>
              </w:rPr>
              <w:t>E</w:t>
            </w:r>
            <w:r w:rsidRPr="00D77B8B">
              <w:rPr>
                <w:rFonts w:hAnsi="맑은 고딕" w:cs="굴림" w:hint="eastAsia"/>
                <w:color w:val="000000"/>
                <w:kern w:val="0"/>
              </w:rPr>
              <w:t>nter 키를 눌러 값을 초기화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할 수</w:t>
            </w:r>
            <w:r w:rsidRPr="00D77B8B">
              <w:rPr>
                <w:rFonts w:hAnsi="맑은 고딕" w:cs="굴림" w:hint="eastAsia"/>
                <w:color w:val="000000"/>
                <w:kern w:val="0"/>
              </w:rPr>
              <w:t xml:space="preserve"> 있습니다.</w:t>
            </w:r>
          </w:p>
        </w:tc>
      </w:tr>
    </w:tbl>
    <w:p w14:paraId="7FC43C19" w14:textId="77777777" w:rsidR="006A28AD" w:rsidRDefault="006A28AD" w:rsidP="006A28AD"/>
    <w:p w14:paraId="63A0ED59" w14:textId="5F49883D" w:rsidR="006A28AD" w:rsidRPr="00D77B8B" w:rsidRDefault="006A28AD" w:rsidP="002149B3">
      <w:pPr>
        <w:adjustRightInd/>
        <w:snapToGrid/>
      </w:pPr>
      <w:r>
        <w:br w:type="page"/>
      </w:r>
    </w:p>
    <w:p w14:paraId="2FBE6139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데이트 인풋</w:t>
      </w:r>
      <w:bookmarkStart w:id="58" w:name="_Toc104279945"/>
    </w:p>
    <w:p w14:paraId="35A4A525" w14:textId="4413FAC7" w:rsidR="006A28AD" w:rsidRDefault="006A28AD" w:rsidP="006A28AD">
      <w:pPr>
        <w:pStyle w:val="aa"/>
      </w:pPr>
      <w:bookmarkStart w:id="59" w:name="_Toc184651190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29</w:t>
      </w:r>
      <w:r>
        <w:fldChar w:fldCharType="end"/>
      </w:r>
      <w:r>
        <w:t xml:space="preserve">. </w:t>
      </w:r>
      <w:r>
        <w:rPr>
          <w:rFonts w:hint="eastAsia"/>
        </w:rPr>
        <w:t xml:space="preserve">데이트 인풋 </w:t>
      </w:r>
      <w:r>
        <w:t>–</w:t>
      </w:r>
      <w:r>
        <w:t xml:space="preserve"> fieldLabel&gt;</w:t>
      </w:r>
      <w:bookmarkEnd w:id="58"/>
      <w:bookmarkEnd w:id="59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DB584B" w14:paraId="70039A8C" w14:textId="77777777" w:rsidTr="00CB7452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604354" w14:textId="77777777" w:rsidR="006A28AD" w:rsidRPr="00DB584B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>
              <w:rPr>
                <w:rFonts w:hAnsi="맑은 고딕" w:cs="굴림"/>
                <w:b/>
                <w:bCs/>
                <w:color w:val="000000"/>
                <w:kern w:val="0"/>
              </w:rPr>
              <w:t>1</w:t>
            </w:r>
            <w:r w:rsidRPr="00DB584B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. </w:t>
            </w:r>
            <w:r w:rsidRPr="00F81C3E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fieldLabel 속성에 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데이트 인풋</w:t>
            </w:r>
            <w:r w:rsidRPr="00F81C3E">
              <w:rPr>
                <w:rFonts w:hAnsi="맑은 고딕" w:cs="굴림" w:hint="eastAsia"/>
                <w:b/>
                <w:bCs/>
                <w:color w:val="000000"/>
                <w:kern w:val="0"/>
              </w:rPr>
              <w:t>에 입력될 내용의 설명이 작성되어야 한다.</w:t>
            </w:r>
          </w:p>
        </w:tc>
      </w:tr>
      <w:tr w:rsidR="006A28AD" w:rsidRPr="00DB584B" w14:paraId="59BCDF1F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4CCD11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3E7B4" w14:textId="77777777" w:rsidR="006A28AD" w:rsidRPr="00DB584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B584B">
              <w:rPr>
                <w:rFonts w:hAnsi="맑은 고딕" w:cs="굴림" w:hint="eastAsia"/>
                <w:color w:val="000000"/>
                <w:kern w:val="0"/>
              </w:rPr>
              <w:t>fieldLabel</w:t>
            </w:r>
          </w:p>
        </w:tc>
      </w:tr>
      <w:tr w:rsidR="006A28AD" w:rsidRPr="00DB584B" w14:paraId="1E86678D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C8967B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1CDF1" w14:textId="77777777" w:rsidR="006A28AD" w:rsidRPr="00DB584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B584B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DB584B" w14:paraId="43DA95A0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3F4D43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3D04B" w14:textId="62EB84B7" w:rsidR="006A28AD" w:rsidRPr="00DB584B" w:rsidRDefault="00111659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22D4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722D4">
              <w:rPr>
                <w:rFonts w:hAnsi="맑은 고딕" w:cs="굴림"/>
                <w:color w:val="000000"/>
                <w:kern w:val="0"/>
              </w:rPr>
              <w:t xml:space="preserve"> 29. (레이블 제공) 입력 서식에는 대응하는 레이블을 제공해야 한다.</w:t>
            </w:r>
          </w:p>
        </w:tc>
      </w:tr>
      <w:tr w:rsidR="006A28AD" w:rsidRPr="00DB584B" w14:paraId="3AA8AFC9" w14:textId="77777777" w:rsidTr="00660674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AB06CC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09A9F" w14:textId="77777777" w:rsidR="006A28AD" w:rsidRPr="00DB584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B584B">
              <w:rPr>
                <w:rFonts w:hAnsi="맑은 고딕" w:cs="굴림" w:hint="eastAsia"/>
                <w:color w:val="000000"/>
                <w:kern w:val="0"/>
              </w:rPr>
              <w:t xml:space="preserve">시각 장애 </w:t>
            </w:r>
            <w:r w:rsidRPr="00DB584B">
              <w:rPr>
                <w:rFonts w:hAnsi="맑은 고딕" w:cs="굴림" w:hint="eastAsia"/>
                <w:color w:val="000000"/>
                <w:kern w:val="0"/>
              </w:rPr>
              <w:br/>
              <w:t>사용 환경으로 인해 시각 기능 일시적 사용 불능 및 저하 (</w:t>
            </w:r>
            <w:r>
              <w:rPr>
                <w:rFonts w:hAnsi="맑은 고딕" w:cs="굴림" w:hint="eastAsia"/>
                <w:color w:val="000000"/>
                <w:kern w:val="0"/>
              </w:rPr>
              <w:t>운전 중</w:t>
            </w:r>
            <w:r w:rsidRPr="00DB584B">
              <w:rPr>
                <w:rFonts w:hAnsi="맑은 고딕" w:cs="굴림" w:hint="eastAsia"/>
                <w:color w:val="000000"/>
                <w:kern w:val="0"/>
              </w:rPr>
              <w:t>, 조명 등)</w:t>
            </w:r>
          </w:p>
        </w:tc>
      </w:tr>
      <w:tr w:rsidR="006A28AD" w:rsidRPr="00DB584B" w14:paraId="242E2900" w14:textId="77777777" w:rsidTr="00660674">
        <w:trPr>
          <w:trHeight w:val="654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6C8CAE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DE72D" w14:textId="02A14368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>데이트 인풋에 대응하는 레이블을 aria-</w:t>
            </w:r>
            <w:r w:rsidR="00491B32">
              <w:rPr>
                <w:rFonts w:hAnsi="맑은 고딕" w:cs="굴림" w:hint="eastAsia"/>
                <w:color w:val="000000"/>
                <w:kern w:val="0"/>
                <w:szCs w:val="20"/>
              </w:rPr>
              <w:t>label에</w:t>
            </w: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 xml:space="preserve"> 제공합니다.</w:t>
            </w:r>
          </w:p>
          <w:p w14:paraId="447A557B" w14:textId="3CFCCB2D" w:rsidR="006A28AD" w:rsidRPr="00881590" w:rsidRDefault="006A28AD" w:rsidP="000C4921">
            <w:pPr>
              <w:adjustRightInd/>
              <w:snapToGrid/>
              <w:rPr>
                <w:rFonts w:hAnsi="맑은 고딕"/>
                <w:color w:val="222222"/>
                <w:szCs w:val="20"/>
                <w:shd w:val="clear" w:color="auto" w:fill="FFFFFF"/>
              </w:rPr>
            </w:pPr>
            <w:r w:rsidRPr="00881590">
              <w:rPr>
                <w:rFonts w:hAnsi="맑은 고딕" w:cs="굴림"/>
                <w:color w:val="000000"/>
                <w:kern w:val="0"/>
                <w:szCs w:val="20"/>
              </w:rPr>
              <w:br/>
            </w:r>
            <w:r w:rsidRPr="00881590">
              <w:rPr>
                <w:rFonts w:hAnsi="맑은 고딕" w:hint="eastAsia"/>
                <w:color w:val="222222"/>
                <w:szCs w:val="20"/>
                <w:shd w:val="clear" w:color="auto" w:fill="FFFFFF"/>
              </w:rPr>
              <w:t xml:space="preserve">※ 필수입력 항목인 경우 fieldLabel에 "필수입력"을 함께 </w:t>
            </w:r>
            <w:r w:rsidR="00491B32" w:rsidRPr="00881590">
              <w:rPr>
                <w:rFonts w:hAnsi="맑은 고딕" w:hint="eastAsia"/>
                <w:color w:val="222222"/>
                <w:szCs w:val="20"/>
                <w:shd w:val="clear" w:color="auto" w:fill="FFFFFF"/>
              </w:rPr>
              <w:t>입력해야 합니다</w:t>
            </w:r>
            <w:r w:rsidRPr="00881590">
              <w:rPr>
                <w:rFonts w:hAnsi="맑은 고딕" w:hint="eastAsia"/>
                <w:color w:val="222222"/>
                <w:szCs w:val="20"/>
                <w:shd w:val="clear" w:color="auto" w:fill="FFFFFF"/>
              </w:rPr>
              <w:t xml:space="preserve">. </w:t>
            </w:r>
            <w:r w:rsidRPr="00881590">
              <w:rPr>
                <w:rFonts w:hAnsi="맑은 고딕"/>
                <w:color w:val="222222"/>
                <w:szCs w:val="20"/>
                <w:shd w:val="clear" w:color="auto" w:fill="FFFFFF"/>
              </w:rPr>
              <w:br/>
            </w:r>
            <w:r w:rsidRPr="00881590">
              <w:rPr>
                <w:rStyle w:val="text-primary"/>
                <w:rFonts w:hAnsi="맑은 고딕" w:hint="eastAsia"/>
                <w:color w:val="0070C0"/>
                <w:szCs w:val="20"/>
                <w:bdr w:val="none" w:sz="0" w:space="0" w:color="auto" w:frame="1"/>
                <w:shd w:val="clear" w:color="auto" w:fill="FFFFFF"/>
              </w:rPr>
              <w:t>ex) fieldLabel = '등록일자 필수입력'</w:t>
            </w:r>
          </w:p>
        </w:tc>
      </w:tr>
    </w:tbl>
    <w:p w14:paraId="19E7AC42" w14:textId="77777777" w:rsidR="006A28AD" w:rsidRDefault="006A28AD" w:rsidP="006A28AD"/>
    <w:p w14:paraId="67C82FD9" w14:textId="77777777" w:rsidR="006A28AD" w:rsidRPr="00E668C1" w:rsidRDefault="006A28AD" w:rsidP="006A28AD"/>
    <w:p w14:paraId="05E089CD" w14:textId="0AAB92F7" w:rsidR="006A28AD" w:rsidRDefault="006A28AD" w:rsidP="006A28AD">
      <w:pPr>
        <w:pStyle w:val="aa"/>
      </w:pPr>
      <w:bookmarkStart w:id="60" w:name="_Toc104279944"/>
      <w:bookmarkStart w:id="61" w:name="_Toc184651191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30</w:t>
      </w:r>
      <w:r>
        <w:fldChar w:fldCharType="end"/>
      </w:r>
      <w:r>
        <w:t xml:space="preserve">. </w:t>
      </w:r>
      <w:r>
        <w:rPr>
          <w:rFonts w:hint="eastAsia"/>
        </w:rPr>
        <w:t xml:space="preserve">데이트 인풋 </w:t>
      </w:r>
      <w:r>
        <w:t>–</w:t>
      </w:r>
      <w:r>
        <w:rPr>
          <w:rFonts w:hint="eastAsia"/>
        </w:rPr>
        <w:t xml:space="preserve"> </w:t>
      </w:r>
      <w:r>
        <w:t>buttonFocusable&gt;</w:t>
      </w:r>
      <w:bookmarkEnd w:id="60"/>
      <w:bookmarkEnd w:id="61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DB584B" w14:paraId="06DEF9B8" w14:textId="77777777" w:rsidTr="00660674">
        <w:trPr>
          <w:trHeight w:val="8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133B84" w14:textId="69ABFF79" w:rsidR="006A28AD" w:rsidRPr="00DB584B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>
              <w:rPr>
                <w:rFonts w:hAnsi="맑은 고딕" w:cs="굴림"/>
                <w:b/>
                <w:bCs/>
                <w:color w:val="000000"/>
                <w:kern w:val="0"/>
              </w:rPr>
              <w:t>2</w:t>
            </w:r>
            <w:r w:rsidRPr="00DB584B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. buttonFocusable=true 인 경우, TAB 키를 통해 clear버튼, 캘린더 버튼으로 초점을 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>이동할</w:t>
            </w:r>
            <w:r w:rsidRPr="00DB584B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수 있다.</w:t>
            </w:r>
          </w:p>
        </w:tc>
      </w:tr>
      <w:tr w:rsidR="006A28AD" w:rsidRPr="00DB584B" w14:paraId="2127A91D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1EB540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C34F0" w14:textId="77777777" w:rsidR="006A28AD" w:rsidRPr="00DB584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B584B">
              <w:rPr>
                <w:rFonts w:hAnsi="맑은 고딕" w:cs="굴림" w:hint="eastAsia"/>
                <w:color w:val="000000"/>
                <w:kern w:val="0"/>
              </w:rPr>
              <w:t>buttonFocusable</w:t>
            </w:r>
          </w:p>
        </w:tc>
      </w:tr>
      <w:tr w:rsidR="006A28AD" w:rsidRPr="00DB584B" w14:paraId="7DC06C7E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8F93C8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515C1" w14:textId="77777777" w:rsidR="006A28AD" w:rsidRPr="00DB584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B584B">
              <w:rPr>
                <w:rFonts w:hAnsi="맑은 고딕" w:cs="굴림" w:hint="eastAsia"/>
                <w:color w:val="000000"/>
                <w:kern w:val="0"/>
              </w:rPr>
              <w:t>1.0.3010</w:t>
            </w:r>
          </w:p>
        </w:tc>
      </w:tr>
      <w:tr w:rsidR="006A28AD" w:rsidRPr="00DB584B" w14:paraId="5A890D5F" w14:textId="77777777" w:rsidTr="00660674">
        <w:trPr>
          <w:trHeight w:val="99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0F26BE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E225D" w14:textId="4E1CCEC5" w:rsidR="006A28AD" w:rsidRPr="00DB584B" w:rsidRDefault="00111659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8486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84862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있어야 한다.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78486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84862">
              <w:rPr>
                <w:rFonts w:hAnsi="맑은 고딕" w:cs="굴림"/>
                <w:color w:val="000000"/>
                <w:kern w:val="0"/>
              </w:rPr>
              <w:t xml:space="preserve"> 11. (초점 이동과 표시) 키보드에 의한 초점은 논리적으로 이동해야 하며, 시각적으로 구별할 수 있어야 한다.</w:t>
            </w:r>
          </w:p>
        </w:tc>
      </w:tr>
      <w:tr w:rsidR="006A28AD" w:rsidRPr="00DB584B" w14:paraId="4806E181" w14:textId="77777777" w:rsidTr="00660674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D2C935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DCBF8" w14:textId="77777777" w:rsidR="006A28AD" w:rsidRPr="00DB584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B584B">
              <w:rPr>
                <w:rFonts w:hAnsi="맑은 고딕" w:cs="굴림" w:hint="eastAsia"/>
                <w:color w:val="000000"/>
                <w:kern w:val="0"/>
              </w:rPr>
              <w:t>지체 장애, 고령자</w:t>
            </w:r>
          </w:p>
        </w:tc>
      </w:tr>
      <w:tr w:rsidR="006A28AD" w:rsidRPr="00DB584B" w14:paraId="157CFEE4" w14:textId="77777777" w:rsidTr="00660674">
        <w:trPr>
          <w:trHeight w:val="1101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05E7CE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AB0CA" w14:textId="58E2CD83" w:rsidR="006A28AD" w:rsidRPr="00DB584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B584B">
              <w:rPr>
                <w:rFonts w:hAnsi="맑은 고딕" w:cs="굴림" w:hint="eastAsia"/>
                <w:color w:val="000000"/>
                <w:kern w:val="0"/>
              </w:rPr>
              <w:t xml:space="preserve">데이트 인풋에서 탭 키를 눌러 clear 버튼과 캘린더 버튼으로 초점을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이동할</w:t>
            </w:r>
            <w:r w:rsidRPr="00DB584B">
              <w:rPr>
                <w:rFonts w:hAnsi="맑은 고딕" w:cs="굴림" w:hint="eastAsia"/>
                <w:color w:val="000000"/>
                <w:kern w:val="0"/>
              </w:rPr>
              <w:t xml:space="preserve"> 수 있습니다.</w:t>
            </w:r>
            <w:r w:rsidRPr="00DB584B">
              <w:rPr>
                <w:rFonts w:hAnsi="맑은 고딕" w:cs="굴림" w:hint="eastAsia"/>
                <w:color w:val="000000"/>
                <w:kern w:val="0"/>
              </w:rPr>
              <w:br/>
            </w:r>
            <w:r w:rsidR="00491B32" w:rsidRPr="00DB584B">
              <w:rPr>
                <w:rFonts w:hAnsi="맑은 고딕" w:cs="굴림" w:hint="eastAsia"/>
                <w:color w:val="000000"/>
                <w:kern w:val="0"/>
              </w:rPr>
              <w:t>포커스 된</w:t>
            </w:r>
            <w:r w:rsidRPr="00DB584B">
              <w:rPr>
                <w:rFonts w:hAnsi="맑은 고딕" w:cs="굴림" w:hint="eastAsia"/>
                <w:color w:val="000000"/>
                <w:kern w:val="0"/>
              </w:rPr>
              <w:t xml:space="preserve"> 버튼들은 모두 </w:t>
            </w:r>
            <w:r>
              <w:rPr>
                <w:rFonts w:hAnsi="맑은 고딕" w:cs="굴림"/>
                <w:color w:val="000000"/>
                <w:kern w:val="0"/>
              </w:rPr>
              <w:t>S</w:t>
            </w:r>
            <w:r w:rsidRPr="00DB584B">
              <w:rPr>
                <w:rFonts w:hAnsi="맑은 고딕" w:cs="굴림" w:hint="eastAsia"/>
                <w:color w:val="000000"/>
                <w:kern w:val="0"/>
              </w:rPr>
              <w:t xml:space="preserve">pace키 또는 </w:t>
            </w:r>
            <w:r>
              <w:rPr>
                <w:rFonts w:hAnsi="맑은 고딕" w:cs="굴림"/>
                <w:color w:val="000000"/>
                <w:kern w:val="0"/>
              </w:rPr>
              <w:t>E</w:t>
            </w:r>
            <w:r w:rsidRPr="00DB584B">
              <w:rPr>
                <w:rFonts w:hAnsi="맑은 고딕" w:cs="굴림" w:hint="eastAsia"/>
                <w:color w:val="000000"/>
                <w:kern w:val="0"/>
              </w:rPr>
              <w:t>nter 키를 눌러 동작합니다.</w:t>
            </w:r>
          </w:p>
        </w:tc>
      </w:tr>
    </w:tbl>
    <w:p w14:paraId="774B2B92" w14:textId="77777777" w:rsidR="006A28AD" w:rsidRDefault="006A28AD" w:rsidP="006A28AD"/>
    <w:p w14:paraId="5E81C395" w14:textId="22FC6EEB" w:rsidR="006A28AD" w:rsidRPr="00DB584B" w:rsidRDefault="006A28AD" w:rsidP="002149B3">
      <w:pPr>
        <w:adjustRightInd/>
        <w:snapToGrid/>
      </w:pPr>
      <w:r>
        <w:br w:type="page"/>
      </w:r>
    </w:p>
    <w:p w14:paraId="333924AA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넘버 에디터</w:t>
      </w:r>
    </w:p>
    <w:p w14:paraId="32405910" w14:textId="2D652F5C" w:rsidR="006A28AD" w:rsidRDefault="006A28AD" w:rsidP="006A28AD">
      <w:pPr>
        <w:pStyle w:val="aa"/>
      </w:pPr>
      <w:bookmarkStart w:id="62" w:name="_Toc104279946"/>
      <w:bookmarkStart w:id="63" w:name="_Toc184651192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31</w:t>
      </w:r>
      <w:r>
        <w:fldChar w:fldCharType="end"/>
      </w:r>
      <w:r>
        <w:t xml:space="preserve">. </w:t>
      </w:r>
      <w:r>
        <w:rPr>
          <w:rFonts w:hint="eastAsia"/>
        </w:rPr>
        <w:t xml:space="preserve">넘버 에디터 </w:t>
      </w:r>
      <w:r>
        <w:t>–</w:t>
      </w:r>
      <w:r>
        <w:t xml:space="preserve"> fieldLabel&gt;</w:t>
      </w:r>
      <w:bookmarkEnd w:id="62"/>
      <w:bookmarkEnd w:id="63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7"/>
        <w:gridCol w:w="7079"/>
      </w:tblGrid>
      <w:tr w:rsidR="006A28AD" w:rsidRPr="00BD0BC2" w14:paraId="0DAC9A38" w14:textId="77777777" w:rsidTr="00660674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A58357" w14:textId="77777777" w:rsidR="006A28AD" w:rsidRPr="004B124C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4B124C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fieldLabel 속성에 넘버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</w:t>
            </w:r>
            <w:r w:rsidRPr="004B124C">
              <w:rPr>
                <w:rFonts w:hAnsi="맑은 고딕" w:cs="굴림" w:hint="eastAsia"/>
                <w:b/>
                <w:bCs/>
                <w:color w:val="000000"/>
                <w:kern w:val="0"/>
              </w:rPr>
              <w:t>에디터에 입력될 내용의 설명을 작성한다.</w:t>
            </w:r>
          </w:p>
        </w:tc>
      </w:tr>
      <w:tr w:rsidR="006A28AD" w:rsidRPr="004B124C" w14:paraId="148F85CD" w14:textId="77777777" w:rsidTr="00660674">
        <w:trPr>
          <w:trHeight w:val="567"/>
        </w:trPr>
        <w:tc>
          <w:tcPr>
            <w:tcW w:w="10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A50241" w14:textId="129B80A4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43C06" w14:textId="77777777" w:rsidR="006A28AD" w:rsidRPr="004B124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B124C">
              <w:rPr>
                <w:rFonts w:hAnsi="맑은 고딕" w:cs="굴림" w:hint="eastAsia"/>
                <w:color w:val="000000"/>
                <w:kern w:val="0"/>
              </w:rPr>
              <w:t>fieldLabel</w:t>
            </w:r>
          </w:p>
        </w:tc>
      </w:tr>
      <w:tr w:rsidR="006A28AD" w:rsidRPr="004B124C" w14:paraId="74BFDEDE" w14:textId="77777777" w:rsidTr="00660674">
        <w:trPr>
          <w:trHeight w:val="330"/>
        </w:trPr>
        <w:tc>
          <w:tcPr>
            <w:tcW w:w="10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0CD838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FD8E0" w14:textId="77777777" w:rsidR="006A28AD" w:rsidRPr="004B124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B124C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4B124C" w14:paraId="227A77FE" w14:textId="77777777" w:rsidTr="00660674">
        <w:trPr>
          <w:trHeight w:val="470"/>
        </w:trPr>
        <w:tc>
          <w:tcPr>
            <w:tcW w:w="10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D5CE26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29066" w14:textId="1EDC1106" w:rsidR="006A28AD" w:rsidRPr="004B124C" w:rsidRDefault="00111659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22D4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722D4">
              <w:rPr>
                <w:rFonts w:hAnsi="맑은 고딕" w:cs="굴림"/>
                <w:color w:val="000000"/>
                <w:kern w:val="0"/>
              </w:rPr>
              <w:t xml:space="preserve"> 29. (레이블 제공) 입력 서식에는 대응하는 레이블을 제공해야 한다.</w:t>
            </w:r>
          </w:p>
        </w:tc>
      </w:tr>
      <w:tr w:rsidR="006A28AD" w:rsidRPr="004B124C" w14:paraId="7B58AFDC" w14:textId="77777777" w:rsidTr="00660674">
        <w:trPr>
          <w:trHeight w:val="660"/>
        </w:trPr>
        <w:tc>
          <w:tcPr>
            <w:tcW w:w="10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5A0412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AF43D" w14:textId="05FF2B81" w:rsidR="006A28AD" w:rsidRPr="004B124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B124C">
              <w:rPr>
                <w:rFonts w:hAnsi="맑은 고딕" w:cs="굴림" w:hint="eastAsia"/>
                <w:color w:val="000000"/>
                <w:kern w:val="0"/>
              </w:rPr>
              <w:t xml:space="preserve">시각 장애 </w:t>
            </w:r>
            <w:r w:rsidRPr="004B124C">
              <w:rPr>
                <w:rFonts w:hAnsi="맑은 고딕" w:cs="굴림" w:hint="eastAsia"/>
                <w:color w:val="000000"/>
                <w:kern w:val="0"/>
              </w:rPr>
              <w:br/>
              <w:t xml:space="preserve">사용 환경으로 인해 시각 기능 일시적 사용 불능 및 저하 </w:t>
            </w:r>
            <w:r w:rsidR="004F6A1A">
              <w:rPr>
                <w:rFonts w:hAnsi="맑은 고딕" w:cs="굴림"/>
                <w:color w:val="000000"/>
                <w:kern w:val="0"/>
              </w:rPr>
              <w:br/>
            </w:r>
            <w:r w:rsidRPr="004B124C">
              <w:rPr>
                <w:rFonts w:hAnsi="맑은 고딕" w:cs="굴림" w:hint="eastAsia"/>
                <w:color w:val="000000"/>
                <w:kern w:val="0"/>
              </w:rPr>
              <w:t>(</w:t>
            </w:r>
            <w:r>
              <w:rPr>
                <w:rFonts w:hAnsi="맑은 고딕" w:cs="굴림" w:hint="eastAsia"/>
                <w:color w:val="000000"/>
                <w:kern w:val="0"/>
              </w:rPr>
              <w:t>운전 중</w:t>
            </w:r>
            <w:r w:rsidRPr="004B124C">
              <w:rPr>
                <w:rFonts w:hAnsi="맑은 고딕" w:cs="굴림" w:hint="eastAsia"/>
                <w:color w:val="000000"/>
                <w:kern w:val="0"/>
              </w:rPr>
              <w:t>, 조명 등)</w:t>
            </w:r>
          </w:p>
        </w:tc>
      </w:tr>
      <w:tr w:rsidR="006A28AD" w:rsidRPr="004B124C" w14:paraId="65A13AFB" w14:textId="77777777" w:rsidTr="00660674">
        <w:trPr>
          <w:trHeight w:val="785"/>
        </w:trPr>
        <w:tc>
          <w:tcPr>
            <w:tcW w:w="10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5F73C0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844B9" w14:textId="54ADD3E6" w:rsidR="006A28AD" w:rsidRPr="00B118FC" w:rsidRDefault="00491B32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118FC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넘버 에디터에</w:t>
            </w:r>
            <w:r w:rsidR="006A28AD" w:rsidRPr="00B118FC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대응하는 레이블을 aria-</w:t>
            </w:r>
            <w:r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label에</w:t>
            </w:r>
            <w:r w:rsidR="006A28AD" w:rsidRPr="00B118FC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 제공합니다. </w:t>
            </w:r>
            <w:r w:rsidR="006A28AD" w:rsidRPr="00B118FC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="006A28AD" w:rsidRPr="00B118FC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="006A28AD" w:rsidRPr="00B118FC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※ 필수입력 항목인 경우 fieldLabel에 "필수입력"을 함께 </w:t>
            </w:r>
            <w:r w:rsidRPr="00B118FC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입력해야 합니다</w:t>
            </w:r>
            <w:r w:rsidR="006A28AD" w:rsidRPr="00B118FC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 xml:space="preserve">. </w:t>
            </w:r>
            <w:r w:rsidR="006A28AD" w:rsidRPr="00B118FC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="006A28AD" w:rsidRPr="00B118FC">
              <w:rPr>
                <w:rStyle w:val="text-primary"/>
                <w:rFonts w:hAnsi="맑은 고딕" w:hint="eastAsia"/>
                <w:color w:val="0070C0"/>
                <w:szCs w:val="21"/>
                <w:bdr w:val="none" w:sz="0" w:space="0" w:color="auto" w:frame="1"/>
                <w:shd w:val="clear" w:color="auto" w:fill="FFFFFF"/>
              </w:rPr>
              <w:t>ex) numbereditor.fieldLabel = '결제금액 필수입력'</w:t>
            </w:r>
          </w:p>
        </w:tc>
      </w:tr>
    </w:tbl>
    <w:p w14:paraId="75609DDA" w14:textId="77777777" w:rsidR="006A28AD" w:rsidRDefault="006A28AD" w:rsidP="006A28AD"/>
    <w:p w14:paraId="169498E7" w14:textId="7007E90D" w:rsidR="006A28AD" w:rsidRDefault="006A28AD" w:rsidP="006A28AD">
      <w:pPr>
        <w:pStyle w:val="aa"/>
      </w:pPr>
      <w:bookmarkStart w:id="64" w:name="_Toc104279947"/>
      <w:bookmarkStart w:id="65" w:name="_Toc184651193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32</w:t>
      </w:r>
      <w:r>
        <w:fldChar w:fldCharType="end"/>
      </w:r>
      <w:r>
        <w:t xml:space="preserve">. </w:t>
      </w:r>
      <w:r>
        <w:rPr>
          <w:rFonts w:hint="eastAsia"/>
        </w:rPr>
        <w:t xml:space="preserve">넘버 에디터 </w:t>
      </w:r>
      <w:r>
        <w:t>–</w:t>
      </w:r>
      <w:r>
        <w:t xml:space="preserve"> buttonFocusable&gt;</w:t>
      </w:r>
      <w:bookmarkEnd w:id="64"/>
      <w:bookmarkEnd w:id="65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4B124C" w14:paraId="58EDB116" w14:textId="77777777" w:rsidTr="00660674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BA8E30" w14:textId="73337B55" w:rsidR="006A28AD" w:rsidRPr="004B124C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4B124C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2. buttonFocusable=true 인 경우, TAB 키를 통해 clear 버튼으로 초점을 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>이동할</w:t>
            </w:r>
            <w:r w:rsidRPr="004B124C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수 있다.</w:t>
            </w:r>
          </w:p>
        </w:tc>
      </w:tr>
      <w:tr w:rsidR="006A28AD" w:rsidRPr="004B124C" w14:paraId="323BF4C6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AF772E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BDF8D" w14:textId="77777777" w:rsidR="006A28AD" w:rsidRPr="004B124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B124C">
              <w:rPr>
                <w:rFonts w:hAnsi="맑은 고딕" w:cs="굴림" w:hint="eastAsia"/>
                <w:color w:val="000000"/>
                <w:kern w:val="0"/>
              </w:rPr>
              <w:t>buttonFocusable</w:t>
            </w:r>
          </w:p>
        </w:tc>
      </w:tr>
      <w:tr w:rsidR="006A28AD" w:rsidRPr="004B124C" w14:paraId="3E0ED8C5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2A0D85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58CFF" w14:textId="77777777" w:rsidR="006A28AD" w:rsidRPr="004B124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B124C">
              <w:rPr>
                <w:rFonts w:hAnsi="맑은 고딕" w:cs="굴림" w:hint="eastAsia"/>
                <w:color w:val="000000"/>
                <w:kern w:val="0"/>
              </w:rPr>
              <w:t>1.0.3010</w:t>
            </w:r>
          </w:p>
        </w:tc>
      </w:tr>
      <w:tr w:rsidR="006A28AD" w:rsidRPr="004B124C" w14:paraId="725EC4A7" w14:textId="77777777" w:rsidTr="00660674">
        <w:trPr>
          <w:trHeight w:val="132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9ED801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1816C" w14:textId="72C7790F" w:rsidR="006A28AD" w:rsidRPr="004B124C" w:rsidRDefault="00111659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8486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84862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있어야 한다.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78486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84862">
              <w:rPr>
                <w:rFonts w:hAnsi="맑은 고딕" w:cs="굴림"/>
                <w:color w:val="000000"/>
                <w:kern w:val="0"/>
              </w:rPr>
              <w:t xml:space="preserve"> 11. (초점 이동과 표시) 키보드에 의한 초점은 논리적으로 이동해야 하며, 시각적으로 구별할 수 있어야 한다.</w:t>
            </w:r>
          </w:p>
        </w:tc>
      </w:tr>
      <w:tr w:rsidR="006A28AD" w:rsidRPr="004B124C" w14:paraId="7C7BD789" w14:textId="77777777" w:rsidTr="00660674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AB3241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3BD8F" w14:textId="77777777" w:rsidR="006A28AD" w:rsidRPr="004B124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B124C">
              <w:rPr>
                <w:rFonts w:hAnsi="맑은 고딕" w:cs="굴림" w:hint="eastAsia"/>
                <w:color w:val="000000"/>
                <w:kern w:val="0"/>
              </w:rPr>
              <w:t>지체 장애, 고령자</w:t>
            </w:r>
          </w:p>
        </w:tc>
      </w:tr>
      <w:tr w:rsidR="006A28AD" w:rsidRPr="004B124C" w14:paraId="2FC20B16" w14:textId="77777777" w:rsidTr="00660674">
        <w:trPr>
          <w:trHeight w:val="869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0892A3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AA673" w14:textId="77777777" w:rsidR="006A28A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B124C">
              <w:rPr>
                <w:rFonts w:hAnsi="맑은 고딕" w:cs="굴림" w:hint="eastAsia"/>
                <w:color w:val="000000"/>
                <w:kern w:val="0"/>
              </w:rPr>
              <w:t xml:space="preserve">showClearButton=true 일 경우, 탭 키를 통해 clear 버튼으로 포커스를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이동할</w:t>
            </w:r>
            <w:r w:rsidRPr="004B124C">
              <w:rPr>
                <w:rFonts w:hAnsi="맑은 고딕" w:cs="굴림" w:hint="eastAsia"/>
                <w:color w:val="000000"/>
                <w:kern w:val="0"/>
              </w:rPr>
              <w:t xml:space="preserve"> 수 있습니다.</w:t>
            </w:r>
          </w:p>
          <w:p w14:paraId="01EE5867" w14:textId="7F10778B" w:rsidR="00BD0BC2" w:rsidRPr="004B124C" w:rsidRDefault="00BD0BC2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초점이 clear 버튼에 있을 때, space 키 또는 enter 키를 눌러 값을 초기화</w:t>
            </w:r>
            <w:r>
              <w:rPr>
                <w:rFonts w:hAnsi="맑은 고딕" w:cs="굴림" w:hint="eastAsia"/>
                <w:color w:val="000000"/>
                <w:kern w:val="0"/>
              </w:rPr>
              <w:t>할 수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t xml:space="preserve"> 있습니다.</w:t>
            </w:r>
          </w:p>
        </w:tc>
      </w:tr>
    </w:tbl>
    <w:p w14:paraId="42301027" w14:textId="77777777" w:rsidR="006A28AD" w:rsidRDefault="006A28AD" w:rsidP="006A28AD"/>
    <w:p w14:paraId="1C460797" w14:textId="4937F048" w:rsidR="006A28AD" w:rsidRDefault="006A28AD" w:rsidP="002149B3">
      <w:pPr>
        <w:adjustRightInd/>
        <w:snapToGrid/>
      </w:pPr>
      <w:r>
        <w:br w:type="page"/>
      </w:r>
    </w:p>
    <w:p w14:paraId="459DE03B" w14:textId="77777777" w:rsidR="006A28AD" w:rsidRPr="00757074" w:rsidRDefault="006A28AD" w:rsidP="006A28AD">
      <w:pPr>
        <w:pStyle w:val="4"/>
      </w:pPr>
      <w:r w:rsidRPr="00757074">
        <w:rPr>
          <w:rFonts w:hint="eastAsia"/>
        </w:rPr>
        <w:lastRenderedPageBreak/>
        <w:t>마스크 에디터</w:t>
      </w:r>
    </w:p>
    <w:p w14:paraId="54B00FFF" w14:textId="5BC2ACD4" w:rsidR="006A28AD" w:rsidRDefault="006A28AD" w:rsidP="006A28AD">
      <w:pPr>
        <w:pStyle w:val="aa"/>
      </w:pPr>
      <w:bookmarkStart w:id="66" w:name="_Toc104279948"/>
      <w:bookmarkStart w:id="67" w:name="_Toc184651194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33</w:t>
      </w:r>
      <w:r>
        <w:fldChar w:fldCharType="end"/>
      </w:r>
      <w:r>
        <w:t xml:space="preserve">. </w:t>
      </w:r>
      <w:r>
        <w:rPr>
          <w:rFonts w:hint="eastAsia"/>
        </w:rPr>
        <w:t xml:space="preserve">마스크 에디터 </w:t>
      </w:r>
      <w:r>
        <w:t>–</w:t>
      </w:r>
      <w:r>
        <w:t xml:space="preserve"> fieldLabel&gt;</w:t>
      </w:r>
      <w:bookmarkEnd w:id="66"/>
      <w:bookmarkEnd w:id="67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40"/>
        <w:gridCol w:w="7076"/>
      </w:tblGrid>
      <w:tr w:rsidR="006A28AD" w:rsidRPr="0028282D" w14:paraId="3F5FC2B2" w14:textId="77777777" w:rsidTr="00BD0BC2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629E4E" w14:textId="5F866852" w:rsidR="006A28AD" w:rsidRPr="0028282D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fieldLabel 속성에 마스크</w:t>
            </w:r>
            <w:r w:rsidR="005722BB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</w:t>
            </w:r>
            <w:r w:rsidRPr="0028282D">
              <w:rPr>
                <w:rFonts w:hAnsi="맑은 고딕" w:cs="굴림" w:hint="eastAsia"/>
                <w:b/>
                <w:bCs/>
                <w:color w:val="000000"/>
                <w:kern w:val="0"/>
              </w:rPr>
              <w:t>에디터에 입력될 내용의 설명이 작성되어야 한다.</w:t>
            </w:r>
          </w:p>
        </w:tc>
      </w:tr>
      <w:tr w:rsidR="006A28AD" w:rsidRPr="0028282D" w14:paraId="478CB59D" w14:textId="77777777" w:rsidTr="00BD0BC2">
        <w:trPr>
          <w:trHeight w:val="566"/>
        </w:trPr>
        <w:tc>
          <w:tcPr>
            <w:tcW w:w="10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BCEE85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7510B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fieldLabel</w:t>
            </w:r>
          </w:p>
        </w:tc>
      </w:tr>
      <w:tr w:rsidR="006A28AD" w:rsidRPr="0028282D" w14:paraId="12A42658" w14:textId="77777777" w:rsidTr="00BD0BC2">
        <w:trPr>
          <w:trHeight w:val="330"/>
        </w:trPr>
        <w:tc>
          <w:tcPr>
            <w:tcW w:w="10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201EB9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7A57A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28282D" w14:paraId="53BB4133" w14:textId="77777777" w:rsidTr="00BD0BC2">
        <w:trPr>
          <w:trHeight w:val="472"/>
        </w:trPr>
        <w:tc>
          <w:tcPr>
            <w:tcW w:w="10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5FBC89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0A0F1" w14:textId="15AF5F69" w:rsidR="006A28AD" w:rsidRPr="0028282D" w:rsidRDefault="006358EE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22D4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722D4">
              <w:rPr>
                <w:rFonts w:hAnsi="맑은 고딕" w:cs="굴림"/>
                <w:color w:val="000000"/>
                <w:kern w:val="0"/>
              </w:rPr>
              <w:t xml:space="preserve"> 29. (레이블 제공) 입력 서식에는 대응하는 레이블을 제공해야 한다.</w:t>
            </w:r>
          </w:p>
        </w:tc>
      </w:tr>
      <w:tr w:rsidR="006A28AD" w:rsidRPr="0028282D" w14:paraId="39240B97" w14:textId="77777777" w:rsidTr="00BD0BC2">
        <w:trPr>
          <w:trHeight w:val="64"/>
        </w:trPr>
        <w:tc>
          <w:tcPr>
            <w:tcW w:w="10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C120E9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86D3F" w14:textId="6275919B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 xml:space="preserve">시각 장애 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br/>
              <w:t xml:space="preserve">사용 환경으로 인해 시각 기능 일시적 사용 불능 및 저하 </w:t>
            </w:r>
            <w:r w:rsidR="004F6A1A">
              <w:rPr>
                <w:rFonts w:hAnsi="맑은 고딕" w:cs="굴림"/>
                <w:color w:val="000000"/>
                <w:kern w:val="0"/>
              </w:rPr>
              <w:br/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t>(</w:t>
            </w:r>
            <w:r>
              <w:rPr>
                <w:rFonts w:hAnsi="맑은 고딕" w:cs="굴림" w:hint="eastAsia"/>
                <w:color w:val="000000"/>
                <w:kern w:val="0"/>
              </w:rPr>
              <w:t>운전 중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t>, 조명 등)</w:t>
            </w:r>
          </w:p>
        </w:tc>
      </w:tr>
      <w:tr w:rsidR="006A28AD" w:rsidRPr="0028282D" w14:paraId="30F513FF" w14:textId="77777777" w:rsidTr="00BD0BC2">
        <w:trPr>
          <w:trHeight w:val="751"/>
        </w:trPr>
        <w:tc>
          <w:tcPr>
            <w:tcW w:w="10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DD6384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F999D" w14:textId="261BC4B8" w:rsidR="006A28AD" w:rsidRPr="00881590" w:rsidRDefault="00491B32" w:rsidP="00881590">
            <w:pPr>
              <w:rPr>
                <w:rFonts w:cs="굴림"/>
                <w:color w:val="000000"/>
                <w:kern w:val="0"/>
              </w:rPr>
            </w:pPr>
            <w:r w:rsidRPr="00881590">
              <w:rPr>
                <w:rFonts w:hint="eastAsia"/>
                <w:shd w:val="clear" w:color="auto" w:fill="FFFFFF"/>
              </w:rPr>
              <w:t>마스크 에디터에</w:t>
            </w:r>
            <w:r w:rsidR="006A28AD" w:rsidRPr="00881590">
              <w:rPr>
                <w:rFonts w:hint="eastAsia"/>
                <w:shd w:val="clear" w:color="auto" w:fill="FFFFFF"/>
              </w:rPr>
              <w:t xml:space="preserve"> 대응하는 레이블을 aria-</w:t>
            </w:r>
            <w:r>
              <w:rPr>
                <w:rFonts w:hint="eastAsia"/>
                <w:shd w:val="clear" w:color="auto" w:fill="FFFFFF"/>
              </w:rPr>
              <w:t>label에</w:t>
            </w:r>
            <w:r w:rsidR="006A28AD" w:rsidRPr="00881590">
              <w:rPr>
                <w:rFonts w:hint="eastAsia"/>
                <w:shd w:val="clear" w:color="auto" w:fill="FFFFFF"/>
              </w:rPr>
              <w:t xml:space="preserve"> 제공합니다. </w:t>
            </w:r>
            <w:r w:rsidR="00B92A8D">
              <w:rPr>
                <w:shd w:val="clear" w:color="auto" w:fill="FFFFFF"/>
              </w:rPr>
              <w:br/>
            </w:r>
            <w:r w:rsidR="006A28AD" w:rsidRPr="00881590">
              <w:rPr>
                <w:shd w:val="clear" w:color="auto" w:fill="FFFFFF"/>
              </w:rPr>
              <w:br/>
            </w:r>
            <w:r w:rsidR="006A28AD" w:rsidRPr="00881590">
              <w:rPr>
                <w:rFonts w:hint="eastAsia"/>
                <w:shd w:val="clear" w:color="auto" w:fill="FFFFFF"/>
              </w:rPr>
              <w:t xml:space="preserve">※ 필수입력 항목인 경우 fieldLabel에 "필수입력"을 함께 </w:t>
            </w:r>
            <w:r w:rsidRPr="00881590">
              <w:rPr>
                <w:rFonts w:hint="eastAsia"/>
                <w:shd w:val="clear" w:color="auto" w:fill="FFFFFF"/>
              </w:rPr>
              <w:t>입력해야 합니다</w:t>
            </w:r>
            <w:r w:rsidR="006A28AD" w:rsidRPr="00881590">
              <w:rPr>
                <w:rFonts w:hint="eastAsia"/>
                <w:shd w:val="clear" w:color="auto" w:fill="FFFFFF"/>
              </w:rPr>
              <w:t xml:space="preserve">. </w:t>
            </w:r>
            <w:r w:rsidR="006A28AD" w:rsidRPr="00881590">
              <w:rPr>
                <w:shd w:val="clear" w:color="auto" w:fill="FFFFFF"/>
              </w:rPr>
              <w:br/>
            </w:r>
            <w:r w:rsidR="006A28AD" w:rsidRPr="00881590">
              <w:rPr>
                <w:rStyle w:val="text-primary"/>
                <w:rFonts w:hAnsi="맑은 고딕" w:hint="eastAsia"/>
                <w:color w:val="0070C0"/>
                <w:szCs w:val="21"/>
                <w:bdr w:val="none" w:sz="0" w:space="0" w:color="auto" w:frame="1"/>
                <w:shd w:val="clear" w:color="auto" w:fill="FFFFFF"/>
              </w:rPr>
              <w:t>ex) fieldLabel = '비밀번호 필수입력'</w:t>
            </w:r>
          </w:p>
        </w:tc>
      </w:tr>
    </w:tbl>
    <w:p w14:paraId="450CF00F" w14:textId="77777777" w:rsidR="006A28AD" w:rsidRDefault="006A28AD" w:rsidP="006A28AD"/>
    <w:p w14:paraId="1C6241CC" w14:textId="45BCBC9A" w:rsidR="006A28AD" w:rsidRDefault="006A28AD" w:rsidP="006A28AD">
      <w:pPr>
        <w:pStyle w:val="aa"/>
      </w:pPr>
      <w:bookmarkStart w:id="68" w:name="_Toc104279949"/>
      <w:bookmarkStart w:id="69" w:name="_Toc184651195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34</w:t>
      </w:r>
      <w:r>
        <w:fldChar w:fldCharType="end"/>
      </w:r>
      <w:r>
        <w:t xml:space="preserve">. </w:t>
      </w:r>
      <w:r>
        <w:rPr>
          <w:rFonts w:hint="eastAsia"/>
        </w:rPr>
        <w:t xml:space="preserve">마스크 에디터 </w:t>
      </w:r>
      <w:r>
        <w:t>–</w:t>
      </w:r>
      <w:r>
        <w:t xml:space="preserve"> buttonFocusable&gt;</w:t>
      </w:r>
      <w:bookmarkEnd w:id="68"/>
      <w:bookmarkEnd w:id="69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28282D" w14:paraId="3BD05CE9" w14:textId="77777777" w:rsidTr="005722BB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82FA7E" w14:textId="3BD8EF95" w:rsidR="006A28AD" w:rsidRPr="0028282D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2. buttonFocusable=true 인 경우, TAB 키를 통해 clear 버튼으로 초점을 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>이동할</w:t>
            </w:r>
            <w:r w:rsidRPr="0028282D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수 있다.</w:t>
            </w:r>
          </w:p>
        </w:tc>
      </w:tr>
      <w:tr w:rsidR="006A28AD" w:rsidRPr="0028282D" w14:paraId="263DD015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8925C5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AD4AC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buttonFocusable</w:t>
            </w:r>
          </w:p>
        </w:tc>
      </w:tr>
      <w:tr w:rsidR="006A28AD" w:rsidRPr="0028282D" w14:paraId="0688A988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648A60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D4910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1.0.3010</w:t>
            </w:r>
          </w:p>
        </w:tc>
      </w:tr>
      <w:tr w:rsidR="006A28AD" w:rsidRPr="0028282D" w14:paraId="10372177" w14:textId="77777777" w:rsidTr="00660674">
        <w:trPr>
          <w:trHeight w:val="132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DC7B28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D8292" w14:textId="402C11EC" w:rsidR="006A28AD" w:rsidRPr="0028282D" w:rsidRDefault="006358EE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8486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84862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있어야 한다.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78486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84862">
              <w:rPr>
                <w:rFonts w:hAnsi="맑은 고딕" w:cs="굴림"/>
                <w:color w:val="000000"/>
                <w:kern w:val="0"/>
              </w:rPr>
              <w:t xml:space="preserve"> 11. (초점 이동과 표시) 키보드에 의한 초점은 논리적으로 이동해야 하며, 시각적으로 구별할 수 있어야 한다.</w:t>
            </w:r>
          </w:p>
        </w:tc>
      </w:tr>
      <w:tr w:rsidR="006A28AD" w:rsidRPr="0028282D" w14:paraId="7EEE086B" w14:textId="77777777" w:rsidTr="00660674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0B809D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1CB39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지체 장애, 고령자</w:t>
            </w:r>
          </w:p>
        </w:tc>
      </w:tr>
      <w:tr w:rsidR="006A28AD" w:rsidRPr="0028282D" w14:paraId="0F13E3F0" w14:textId="77777777" w:rsidTr="00660674">
        <w:trPr>
          <w:trHeight w:val="132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C5F25A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1561" w14:textId="7E146EE4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 xml:space="preserve">showClearButton=true 일 경우, 탭 키를 통해 clear 버튼으로 포커스를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이동할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t xml:space="preserve"> 수 있습니다.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br/>
              <w:t>초점이 clear 버튼에 있을 때, space 키 또는 enter 키를 눌러 값을 초기화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할 수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t xml:space="preserve"> 있습니다.</w:t>
            </w:r>
          </w:p>
        </w:tc>
      </w:tr>
    </w:tbl>
    <w:p w14:paraId="091C1C6C" w14:textId="77777777" w:rsidR="006A28AD" w:rsidRDefault="006A28AD" w:rsidP="006A28AD">
      <w:pPr>
        <w:adjustRightInd/>
        <w:snapToGrid/>
      </w:pPr>
    </w:p>
    <w:p w14:paraId="0A5A8902" w14:textId="0209DBDE" w:rsidR="006A28AD" w:rsidRPr="0028282D" w:rsidRDefault="006A28AD" w:rsidP="006A28AD">
      <w:pPr>
        <w:adjustRightInd/>
        <w:snapToGrid/>
      </w:pPr>
      <w:r>
        <w:br w:type="page"/>
      </w:r>
    </w:p>
    <w:p w14:paraId="4E46C5BA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서치 인풋</w:t>
      </w:r>
    </w:p>
    <w:p w14:paraId="0C1C4CA9" w14:textId="350E47E0" w:rsidR="006A28AD" w:rsidRDefault="006A28AD" w:rsidP="006A28AD">
      <w:pPr>
        <w:pStyle w:val="aa"/>
      </w:pPr>
      <w:bookmarkStart w:id="70" w:name="_Toc104279950"/>
      <w:bookmarkStart w:id="71" w:name="_Toc184651196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35</w:t>
      </w:r>
      <w:r>
        <w:fldChar w:fldCharType="end"/>
      </w:r>
      <w:r>
        <w:t xml:space="preserve">. </w:t>
      </w:r>
      <w:r>
        <w:rPr>
          <w:rFonts w:hint="eastAsia"/>
        </w:rPr>
        <w:t xml:space="preserve">서치 인풋 </w:t>
      </w:r>
      <w:r>
        <w:t>–</w:t>
      </w:r>
      <w:r>
        <w:t xml:space="preserve"> fieldLabel&gt;</w:t>
      </w:r>
      <w:bookmarkEnd w:id="70"/>
      <w:bookmarkEnd w:id="71"/>
      <w:r>
        <w:t xml:space="preserve"> 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28282D" w14:paraId="3891E709" w14:textId="77777777" w:rsidTr="005722BB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B5ABF0" w14:textId="1871FA8C" w:rsidR="006A28AD" w:rsidRPr="0028282D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fieldLabel 속성에 서치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</w:t>
            </w:r>
            <w:r w:rsidRPr="0028282D">
              <w:rPr>
                <w:rFonts w:hAnsi="맑은 고딕" w:cs="굴림" w:hint="eastAsia"/>
                <w:b/>
                <w:bCs/>
                <w:color w:val="000000"/>
                <w:kern w:val="0"/>
              </w:rPr>
              <w:t>인풋에 입력될 내용의 설명이 작성되어야 한다.</w:t>
            </w:r>
          </w:p>
        </w:tc>
      </w:tr>
      <w:tr w:rsidR="006A28AD" w:rsidRPr="0028282D" w14:paraId="128BCB68" w14:textId="77777777" w:rsidTr="008E4173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591DBC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68A7F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fieldLabel</w:t>
            </w:r>
          </w:p>
        </w:tc>
      </w:tr>
      <w:tr w:rsidR="006A28AD" w:rsidRPr="0028282D" w14:paraId="5B021665" w14:textId="77777777" w:rsidTr="008E4173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072123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EF2B6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1.0.1754</w:t>
            </w:r>
          </w:p>
        </w:tc>
      </w:tr>
      <w:tr w:rsidR="006A28AD" w:rsidRPr="0028282D" w14:paraId="0969D720" w14:textId="77777777" w:rsidTr="008E4173">
        <w:trPr>
          <w:trHeight w:val="499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21F834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BE917" w14:textId="1252D117" w:rsidR="006A28AD" w:rsidRPr="0028282D" w:rsidRDefault="006358EE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22D4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722D4">
              <w:rPr>
                <w:rFonts w:hAnsi="맑은 고딕" w:cs="굴림"/>
                <w:color w:val="000000"/>
                <w:kern w:val="0"/>
              </w:rPr>
              <w:t xml:space="preserve"> 29. (레이블 제공) 입력 서식에는 대응하는 레이블을 제공해야 한다.</w:t>
            </w:r>
          </w:p>
        </w:tc>
      </w:tr>
      <w:tr w:rsidR="006A28AD" w:rsidRPr="0028282D" w14:paraId="7226FB03" w14:textId="77777777" w:rsidTr="008E4173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6E89D8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8F94" w14:textId="77777777" w:rsid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 xml:space="preserve">시각 장애 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br/>
              <w:t xml:space="preserve">사용 환경으로 인해 시각 기능 일시적 사용 불능 및 저하 </w:t>
            </w:r>
          </w:p>
          <w:p w14:paraId="77AAE52E" w14:textId="4078F42F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(</w:t>
            </w:r>
            <w:r>
              <w:rPr>
                <w:rFonts w:hAnsi="맑은 고딕" w:cs="굴림" w:hint="eastAsia"/>
                <w:color w:val="000000"/>
                <w:kern w:val="0"/>
              </w:rPr>
              <w:t>운전 중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t>, 조명 등)</w:t>
            </w:r>
          </w:p>
        </w:tc>
      </w:tr>
      <w:tr w:rsidR="006A28AD" w:rsidRPr="0028282D" w14:paraId="01EBE041" w14:textId="77777777" w:rsidTr="008E4173">
        <w:trPr>
          <w:trHeight w:val="771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78921B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21A03" w14:textId="77777777" w:rsidR="00964F64" w:rsidRDefault="006A28AD" w:rsidP="000C4921">
            <w:pPr>
              <w:rPr>
                <w:shd w:val="clear" w:color="auto" w:fill="FFFFFF"/>
              </w:rPr>
            </w:pPr>
            <w:r w:rsidRPr="00881590">
              <w:rPr>
                <w:rFonts w:hint="eastAsia"/>
                <w:shd w:val="clear" w:color="auto" w:fill="FFFFFF"/>
              </w:rPr>
              <w:t>서치</w:t>
            </w:r>
            <w:r w:rsidR="00491B32">
              <w:rPr>
                <w:rFonts w:hint="eastAsia"/>
                <w:shd w:val="clear" w:color="auto" w:fill="FFFFFF"/>
              </w:rPr>
              <w:t xml:space="preserve"> </w:t>
            </w:r>
            <w:r w:rsidRPr="00881590">
              <w:rPr>
                <w:rFonts w:hint="eastAsia"/>
                <w:shd w:val="clear" w:color="auto" w:fill="FFFFFF"/>
              </w:rPr>
              <w:t>인풋에 대응하는 레이블을 aria-</w:t>
            </w:r>
            <w:r w:rsidR="00491B32">
              <w:rPr>
                <w:rFonts w:hint="eastAsia"/>
                <w:shd w:val="clear" w:color="auto" w:fill="FFFFFF"/>
              </w:rPr>
              <w:t>label에</w:t>
            </w:r>
            <w:r w:rsidRPr="00881590">
              <w:rPr>
                <w:rFonts w:hint="eastAsia"/>
                <w:shd w:val="clear" w:color="auto" w:fill="FFFFFF"/>
              </w:rPr>
              <w:t xml:space="preserve"> 제공합니다. </w:t>
            </w:r>
          </w:p>
          <w:p w14:paraId="188A04EE" w14:textId="2BC43D16" w:rsidR="006A28AD" w:rsidRPr="00881590" w:rsidRDefault="006A28AD" w:rsidP="000C4921">
            <w:pPr>
              <w:rPr>
                <w:rFonts w:cs="굴림"/>
                <w:color w:val="000000"/>
                <w:kern w:val="0"/>
              </w:rPr>
            </w:pPr>
            <w:r w:rsidRPr="00881590">
              <w:rPr>
                <w:shd w:val="clear" w:color="auto" w:fill="FFFFFF"/>
              </w:rPr>
              <w:br/>
            </w:r>
            <w:r w:rsidRPr="00881590">
              <w:rPr>
                <w:rFonts w:hint="eastAsia"/>
                <w:shd w:val="clear" w:color="auto" w:fill="FFFFFF"/>
              </w:rPr>
              <w:t xml:space="preserve">※ 필수입력 항목인 경우 fieldLabel에 "필수입력"을 함께 </w:t>
            </w:r>
            <w:r w:rsidR="00491B32" w:rsidRPr="00881590">
              <w:rPr>
                <w:rFonts w:hint="eastAsia"/>
                <w:shd w:val="clear" w:color="auto" w:fill="FFFFFF"/>
              </w:rPr>
              <w:t>입력해야 합니다</w:t>
            </w:r>
            <w:r w:rsidRPr="00881590">
              <w:rPr>
                <w:rFonts w:hint="eastAsia"/>
                <w:shd w:val="clear" w:color="auto" w:fill="FFFFFF"/>
              </w:rPr>
              <w:t xml:space="preserve">. </w:t>
            </w:r>
            <w:r w:rsidRPr="00881590">
              <w:rPr>
                <w:shd w:val="clear" w:color="auto" w:fill="FFFFFF"/>
              </w:rPr>
              <w:br/>
            </w:r>
            <w:r w:rsidRPr="00881590">
              <w:rPr>
                <w:rStyle w:val="text-primary"/>
                <w:rFonts w:hAnsi="맑은 고딕" w:hint="eastAsia"/>
                <w:color w:val="0070C0"/>
                <w:szCs w:val="21"/>
                <w:bdr w:val="none" w:sz="0" w:space="0" w:color="auto" w:frame="1"/>
                <w:shd w:val="clear" w:color="auto" w:fill="FFFFFF"/>
              </w:rPr>
              <w:t>ex) fieldLabel = '부서 필수입력'</w:t>
            </w:r>
          </w:p>
        </w:tc>
      </w:tr>
    </w:tbl>
    <w:p w14:paraId="5106BD28" w14:textId="77777777" w:rsidR="006A28AD" w:rsidRDefault="006A28AD" w:rsidP="006A28AD"/>
    <w:p w14:paraId="0A93936F" w14:textId="3670241A" w:rsidR="006A28AD" w:rsidRDefault="006A28AD" w:rsidP="006A28AD">
      <w:pPr>
        <w:pStyle w:val="aa"/>
      </w:pPr>
      <w:bookmarkStart w:id="72" w:name="_Toc104279951"/>
      <w:bookmarkStart w:id="73" w:name="_Toc184651197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36</w:t>
      </w:r>
      <w:r>
        <w:fldChar w:fldCharType="end"/>
      </w:r>
      <w:r>
        <w:t xml:space="preserve">. </w:t>
      </w:r>
      <w:r>
        <w:rPr>
          <w:rFonts w:hint="eastAsia"/>
        </w:rPr>
        <w:t xml:space="preserve">서치 인풋 </w:t>
      </w:r>
      <w:r>
        <w:t>–</w:t>
      </w:r>
      <w:r>
        <w:t xml:space="preserve"> buttonFocusable&gt;</w:t>
      </w:r>
      <w:bookmarkEnd w:id="72"/>
      <w:bookmarkEnd w:id="73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65"/>
        <w:gridCol w:w="13"/>
      </w:tblGrid>
      <w:tr w:rsidR="006A28AD" w:rsidRPr="0028282D" w14:paraId="3EC56B69" w14:textId="77777777" w:rsidTr="00660674">
        <w:trPr>
          <w:trHeight w:val="85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BC305" w14:textId="65811D93" w:rsidR="006A28AD" w:rsidRPr="0028282D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b/>
                <w:bCs/>
                <w:color w:val="000000"/>
                <w:kern w:val="0"/>
              </w:rPr>
              <w:t>2. buttonFocusable=true 인 경우, TAB 키를 통해 clear 버튼, 서치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</w:t>
            </w:r>
            <w:r w:rsidRPr="0028282D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버튼으로 초점을 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>이동할</w:t>
            </w:r>
            <w:r w:rsidRPr="0028282D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수 있다.</w:t>
            </w:r>
          </w:p>
        </w:tc>
      </w:tr>
      <w:tr w:rsidR="006A28AD" w:rsidRPr="0028282D" w14:paraId="23A5C0B1" w14:textId="77777777" w:rsidTr="00660674">
        <w:trPr>
          <w:gridAfter w:val="1"/>
          <w:wAfter w:w="7" w:type="pct"/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B677C2" w14:textId="77777777" w:rsidR="006A28AD" w:rsidRPr="00B4703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B4703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D1470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buttonFocusable</w:t>
            </w:r>
          </w:p>
        </w:tc>
      </w:tr>
      <w:tr w:rsidR="006A28AD" w:rsidRPr="0028282D" w14:paraId="783EFDD6" w14:textId="77777777" w:rsidTr="00660674">
        <w:trPr>
          <w:gridAfter w:val="1"/>
          <w:wAfter w:w="7" w:type="pct"/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DDFC07" w14:textId="77777777" w:rsidR="006A28AD" w:rsidRPr="00B4703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B4703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A5515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1.0.2474</w:t>
            </w:r>
          </w:p>
        </w:tc>
      </w:tr>
      <w:tr w:rsidR="006A28AD" w:rsidRPr="0028282D" w14:paraId="7E8DED2B" w14:textId="77777777" w:rsidTr="00660674">
        <w:trPr>
          <w:gridAfter w:val="1"/>
          <w:wAfter w:w="7" w:type="pct"/>
          <w:trHeight w:val="132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39CFA92" w14:textId="77777777" w:rsidR="006A28AD" w:rsidRPr="00B4703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B4703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58862" w14:textId="3E6FE7A5" w:rsidR="006A28AD" w:rsidRPr="0028282D" w:rsidRDefault="006358EE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8486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84862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있어야 한다.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78486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84862">
              <w:rPr>
                <w:rFonts w:hAnsi="맑은 고딕" w:cs="굴림"/>
                <w:color w:val="000000"/>
                <w:kern w:val="0"/>
              </w:rPr>
              <w:t xml:space="preserve"> 11. (초점 이동과 표시) 키보드에 의한 초점은 논리적으로 이동해야 하며, 시각적으로 구별할 수 있어야 한다.</w:t>
            </w:r>
          </w:p>
        </w:tc>
      </w:tr>
      <w:tr w:rsidR="006A28AD" w:rsidRPr="0028282D" w14:paraId="43BB3F1F" w14:textId="77777777" w:rsidTr="00660674">
        <w:trPr>
          <w:gridAfter w:val="1"/>
          <w:wAfter w:w="7" w:type="pct"/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D07519" w14:textId="77777777" w:rsidR="006A28AD" w:rsidRPr="00B4703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B4703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8F7E7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지체 장애, 고령자</w:t>
            </w:r>
          </w:p>
        </w:tc>
      </w:tr>
      <w:tr w:rsidR="006A28AD" w:rsidRPr="0028282D" w14:paraId="76927AD8" w14:textId="77777777" w:rsidTr="00660674">
        <w:trPr>
          <w:gridAfter w:val="1"/>
          <w:wAfter w:w="7" w:type="pct"/>
          <w:trHeight w:val="945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7158D0" w14:textId="77777777" w:rsidR="006A28AD" w:rsidRPr="00B4703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B4703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8E127" w14:textId="4E5C125D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서치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t xml:space="preserve">인풋에서 탭 키를 눌러 clear 버튼과 서치 버튼으로 초점을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이동할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t xml:space="preserve"> 수 있습니다.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br/>
              <w:t>포커스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t>된 버튼들은 모두 space키 또는 enter 키를 눌러 동작합니다.</w:t>
            </w:r>
          </w:p>
        </w:tc>
      </w:tr>
    </w:tbl>
    <w:p w14:paraId="6C7FA894" w14:textId="18D233B5" w:rsidR="00696983" w:rsidRDefault="00696983" w:rsidP="006A28AD"/>
    <w:p w14:paraId="3404021F" w14:textId="4F4481BB" w:rsidR="006A28AD" w:rsidRPr="0028282D" w:rsidRDefault="00696983" w:rsidP="002149B3">
      <w:pPr>
        <w:adjustRightInd/>
        <w:snapToGrid/>
      </w:pPr>
      <w:r>
        <w:br w:type="page"/>
      </w:r>
    </w:p>
    <w:p w14:paraId="78731632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텍스트 에리어</w:t>
      </w:r>
    </w:p>
    <w:p w14:paraId="722773AC" w14:textId="06093483" w:rsidR="006A28AD" w:rsidRDefault="006A28AD" w:rsidP="006A28AD">
      <w:pPr>
        <w:pStyle w:val="aa"/>
      </w:pPr>
      <w:bookmarkStart w:id="74" w:name="_Toc104279952"/>
      <w:bookmarkStart w:id="75" w:name="_Toc184651198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37</w:t>
      </w:r>
      <w:r>
        <w:fldChar w:fldCharType="end"/>
      </w:r>
      <w:r>
        <w:t xml:space="preserve">. </w:t>
      </w:r>
      <w:r>
        <w:rPr>
          <w:rFonts w:hint="eastAsia"/>
        </w:rPr>
        <w:t xml:space="preserve">텍스트에리어 </w:t>
      </w:r>
      <w:r>
        <w:t>–</w:t>
      </w:r>
      <w:r>
        <w:t xml:space="preserve"> </w:t>
      </w:r>
      <w:r>
        <w:rPr>
          <w:rFonts w:hint="eastAsia"/>
        </w:rPr>
        <w:t>f</w:t>
      </w:r>
      <w:r>
        <w:t>ieldLabel&gt;</w:t>
      </w:r>
      <w:bookmarkEnd w:id="74"/>
      <w:bookmarkEnd w:id="75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28282D" w14:paraId="45E37D4F" w14:textId="77777777" w:rsidTr="002A2645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8D82E5" w14:textId="3D3950ED" w:rsidR="006A28AD" w:rsidRPr="0028282D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fieldLabel 속성에 텍스트에리어에 입력될 내용의 설명이 작성되어야 한다.</w:t>
            </w:r>
          </w:p>
        </w:tc>
      </w:tr>
      <w:tr w:rsidR="006A28AD" w:rsidRPr="0028282D" w14:paraId="1B006059" w14:textId="77777777" w:rsidTr="002A2645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4B0BC0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EAC9A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fieldLabel</w:t>
            </w:r>
          </w:p>
        </w:tc>
      </w:tr>
      <w:tr w:rsidR="006A28AD" w:rsidRPr="0028282D" w14:paraId="2CEFDB0E" w14:textId="77777777" w:rsidTr="002A2645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7CE5FC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FE277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28282D" w14:paraId="3553699E" w14:textId="77777777" w:rsidTr="002A2645">
        <w:trPr>
          <w:trHeight w:val="99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B36A2D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CFBC4" w14:textId="2214FC94" w:rsidR="006A28AD" w:rsidRPr="0028282D" w:rsidRDefault="00FF3872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722D4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722D4">
              <w:rPr>
                <w:rFonts w:hAnsi="맑은 고딕" w:cs="굴림"/>
                <w:color w:val="000000"/>
                <w:kern w:val="0"/>
              </w:rPr>
              <w:t xml:space="preserve"> 29. (레이블 제공) 입력 서식에는 대응하는 레이블을 제공해야 한다.</w:t>
            </w:r>
          </w:p>
        </w:tc>
      </w:tr>
      <w:tr w:rsidR="006A28AD" w:rsidRPr="0028282D" w14:paraId="146A7013" w14:textId="77777777" w:rsidTr="002A2645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079CF3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D0C37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 xml:space="preserve">시각 장애 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br/>
              <w:t>사용 환경으로 인해 시각 기능 일시적 사용 불능 및 저하 (</w:t>
            </w:r>
            <w:r>
              <w:rPr>
                <w:rFonts w:hAnsi="맑은 고딕" w:cs="굴림" w:hint="eastAsia"/>
                <w:color w:val="000000"/>
                <w:kern w:val="0"/>
              </w:rPr>
              <w:t>운전 중</w:t>
            </w:r>
            <w:r w:rsidRPr="0028282D">
              <w:rPr>
                <w:rFonts w:hAnsi="맑은 고딕" w:cs="굴림" w:hint="eastAsia"/>
                <w:color w:val="000000"/>
                <w:kern w:val="0"/>
              </w:rPr>
              <w:t>, 조명 등)</w:t>
            </w:r>
          </w:p>
        </w:tc>
      </w:tr>
      <w:tr w:rsidR="006A28AD" w:rsidRPr="0028282D" w14:paraId="0FEBE491" w14:textId="77777777" w:rsidTr="002A2645">
        <w:trPr>
          <w:trHeight w:val="1272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25A576D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4FA5D" w14:textId="77777777" w:rsidR="007A4717" w:rsidRDefault="006A28AD" w:rsidP="000C4921">
            <w:pPr>
              <w:rPr>
                <w:szCs w:val="20"/>
                <w:shd w:val="clear" w:color="auto" w:fill="FFFFFF"/>
              </w:rPr>
            </w:pPr>
            <w:r w:rsidRPr="00881590">
              <w:rPr>
                <w:rFonts w:hint="eastAsia"/>
                <w:szCs w:val="20"/>
                <w:shd w:val="clear" w:color="auto" w:fill="FFFFFF"/>
              </w:rPr>
              <w:t>텍스트에리어에 대응하는 레이블을 aria-</w:t>
            </w:r>
            <w:r w:rsidR="00491B32">
              <w:rPr>
                <w:rFonts w:hint="eastAsia"/>
                <w:szCs w:val="20"/>
                <w:shd w:val="clear" w:color="auto" w:fill="FFFFFF"/>
              </w:rPr>
              <w:t>label에</w:t>
            </w:r>
            <w:r w:rsidRPr="00881590">
              <w:rPr>
                <w:rFonts w:hint="eastAsia"/>
                <w:szCs w:val="20"/>
                <w:shd w:val="clear" w:color="auto" w:fill="FFFFFF"/>
              </w:rPr>
              <w:t xml:space="preserve"> 제공합니다. </w:t>
            </w:r>
          </w:p>
          <w:p w14:paraId="6ED8D839" w14:textId="0819A0A8" w:rsidR="006A28AD" w:rsidRPr="00881590" w:rsidRDefault="006A28AD" w:rsidP="000C4921">
            <w:pPr>
              <w:rPr>
                <w:rFonts w:cs="굴림"/>
                <w:color w:val="000000"/>
                <w:kern w:val="0"/>
                <w:szCs w:val="20"/>
              </w:rPr>
            </w:pPr>
            <w:r w:rsidRPr="00881590">
              <w:rPr>
                <w:szCs w:val="20"/>
                <w:shd w:val="clear" w:color="auto" w:fill="FFFFFF"/>
              </w:rPr>
              <w:br/>
            </w:r>
            <w:r w:rsidRPr="00881590">
              <w:rPr>
                <w:rFonts w:hint="eastAsia"/>
                <w:szCs w:val="20"/>
                <w:shd w:val="clear" w:color="auto" w:fill="FFFFFF"/>
              </w:rPr>
              <w:t>※ 필수입력 항목인 경우 fieldLabel에 "필수입력"을 함께 입력해야</w:t>
            </w:r>
            <w:r w:rsidR="00491B32">
              <w:rPr>
                <w:rFonts w:hint="eastAsia"/>
                <w:szCs w:val="20"/>
                <w:shd w:val="clear" w:color="auto" w:fill="FFFFFF"/>
              </w:rPr>
              <w:t xml:space="preserve"> </w:t>
            </w:r>
            <w:r w:rsidRPr="00881590">
              <w:rPr>
                <w:rFonts w:hint="eastAsia"/>
                <w:szCs w:val="20"/>
                <w:shd w:val="clear" w:color="auto" w:fill="FFFFFF"/>
              </w:rPr>
              <w:t xml:space="preserve">합니다. </w:t>
            </w:r>
            <w:r w:rsidRPr="00881590">
              <w:rPr>
                <w:szCs w:val="20"/>
                <w:shd w:val="clear" w:color="auto" w:fill="FFFFFF"/>
              </w:rPr>
              <w:br/>
            </w:r>
            <w:r w:rsidRPr="00881590">
              <w:rPr>
                <w:rStyle w:val="text-primary"/>
                <w:rFonts w:hAnsi="맑은 고딕" w:hint="eastAsia"/>
                <w:color w:val="0070C0"/>
                <w:szCs w:val="20"/>
                <w:bdr w:val="none" w:sz="0" w:space="0" w:color="auto" w:frame="1"/>
                <w:shd w:val="clear" w:color="auto" w:fill="FFFFFF"/>
              </w:rPr>
              <w:t>ex) fieldLabel = '지원동기 필수입력'</w:t>
            </w:r>
          </w:p>
        </w:tc>
      </w:tr>
    </w:tbl>
    <w:p w14:paraId="67AC4AD7" w14:textId="77777777" w:rsidR="006A28AD" w:rsidRPr="0028282D" w:rsidRDefault="006A28AD" w:rsidP="006A28AD"/>
    <w:p w14:paraId="57C014D6" w14:textId="77777777" w:rsidR="006A28AD" w:rsidRDefault="006A28AD" w:rsidP="006A28AD">
      <w:pPr>
        <w:pStyle w:val="4"/>
      </w:pPr>
      <w:r>
        <w:rPr>
          <w:rFonts w:hint="eastAsia"/>
        </w:rPr>
        <w:t>파일 인풋</w:t>
      </w:r>
    </w:p>
    <w:p w14:paraId="7EEC43CF" w14:textId="23FBE9A6" w:rsidR="006A28AD" w:rsidRDefault="006A28AD" w:rsidP="006A28AD">
      <w:pPr>
        <w:pStyle w:val="aa"/>
      </w:pPr>
      <w:bookmarkStart w:id="76" w:name="_Toc104279953"/>
      <w:bookmarkStart w:id="77" w:name="_Toc184651199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38</w:t>
      </w:r>
      <w:r>
        <w:fldChar w:fldCharType="end"/>
      </w:r>
      <w:r>
        <w:t xml:space="preserve">. </w:t>
      </w:r>
      <w:r>
        <w:rPr>
          <w:rFonts w:hint="eastAsia"/>
        </w:rPr>
        <w:t xml:space="preserve">파일 인풋 </w:t>
      </w:r>
      <w:r>
        <w:t>–</w:t>
      </w:r>
      <w:r>
        <w:t xml:space="preserve"> fieldLabel&gt;</w:t>
      </w:r>
      <w:bookmarkEnd w:id="76"/>
      <w:bookmarkEnd w:id="77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B25B64" w14:paraId="13D59858" w14:textId="77777777" w:rsidTr="00660674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F255E2" w14:textId="440801CF" w:rsidR="006A28AD" w:rsidRPr="00B25B64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B25B64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field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>Label에</w:t>
            </w:r>
            <w:r w:rsidRPr="00B25B64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익스프레션 바인딩으로 선택된 파일 관련 내용 작성한다.</w:t>
            </w:r>
          </w:p>
        </w:tc>
      </w:tr>
      <w:tr w:rsidR="006A28AD" w:rsidRPr="00B25B64" w14:paraId="5915FEAF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422843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F3FF8" w14:textId="04C456C4" w:rsidR="006A28AD" w:rsidRPr="00B25B64" w:rsidRDefault="006A28AD" w:rsidP="000C4921">
            <w:r w:rsidRPr="00B25B64">
              <w:rPr>
                <w:rFonts w:hint="eastAsia"/>
              </w:rPr>
              <w:t>fieldLabel</w:t>
            </w:r>
          </w:p>
        </w:tc>
      </w:tr>
      <w:tr w:rsidR="006A28AD" w:rsidRPr="00B25B64" w14:paraId="5081C68B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D86780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770DD" w14:textId="77777777" w:rsidR="006A28AD" w:rsidRPr="00B25B64" w:rsidRDefault="006A28AD" w:rsidP="000C4921">
            <w:r w:rsidRPr="00B25B64">
              <w:rPr>
                <w:rFonts w:hint="eastAsia"/>
              </w:rPr>
              <w:t>-</w:t>
            </w:r>
          </w:p>
        </w:tc>
      </w:tr>
      <w:tr w:rsidR="006A28AD" w:rsidRPr="00B25B64" w14:paraId="6FBC2070" w14:textId="77777777" w:rsidTr="00660674">
        <w:trPr>
          <w:trHeight w:val="553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AAB0DE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FFD7B" w14:textId="69518DD2" w:rsidR="006A28AD" w:rsidRPr="00B25B64" w:rsidRDefault="00FF3872" w:rsidP="000C4921">
            <w:r w:rsidRPr="00D722D4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722D4">
              <w:rPr>
                <w:rFonts w:hAnsi="맑은 고딕" w:cs="굴림"/>
                <w:color w:val="000000"/>
                <w:kern w:val="0"/>
              </w:rPr>
              <w:t xml:space="preserve"> 29. (레이블 제공) 입력 서식에는 대응하는 레이블을 제공해야 한다.</w:t>
            </w:r>
          </w:p>
        </w:tc>
      </w:tr>
      <w:tr w:rsidR="006A28AD" w:rsidRPr="00B25B64" w14:paraId="350B34BB" w14:textId="77777777" w:rsidTr="00660674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3550D7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B0E29" w14:textId="77777777" w:rsidR="006A28AD" w:rsidRPr="00B25B64" w:rsidRDefault="006A28AD" w:rsidP="000C4921">
            <w:r w:rsidRPr="00B25B64">
              <w:rPr>
                <w:rFonts w:hint="eastAsia"/>
              </w:rPr>
              <w:t xml:space="preserve">시각 장애 </w:t>
            </w:r>
            <w:r w:rsidRPr="00B25B64">
              <w:rPr>
                <w:rFonts w:hint="eastAsia"/>
              </w:rPr>
              <w:br/>
              <w:t>사용 환경으로 인해 시각 기능 일시적 사용 불능 및 저하 (</w:t>
            </w:r>
            <w:r>
              <w:rPr>
                <w:rFonts w:hint="eastAsia"/>
              </w:rPr>
              <w:t>운전 중</w:t>
            </w:r>
            <w:r w:rsidRPr="00B25B64">
              <w:rPr>
                <w:rFonts w:hint="eastAsia"/>
              </w:rPr>
              <w:t>, 조명 등)</w:t>
            </w:r>
          </w:p>
        </w:tc>
      </w:tr>
      <w:tr w:rsidR="006A28AD" w:rsidRPr="00B25B64" w14:paraId="077F1ABF" w14:textId="77777777" w:rsidTr="00660674">
        <w:trPr>
          <w:trHeight w:val="1446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F2AAC0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D3FCC" w14:textId="47C5966D" w:rsidR="006A28AD" w:rsidRPr="00881590" w:rsidRDefault="006A28AD" w:rsidP="000C4921">
            <w:pPr>
              <w:rPr>
                <w:color w:val="222222"/>
                <w:szCs w:val="20"/>
                <w:shd w:val="clear" w:color="auto" w:fill="FFFFFF"/>
              </w:rPr>
            </w:pPr>
            <w:r w:rsidRPr="00881590">
              <w:rPr>
                <w:rFonts w:hint="eastAsia"/>
                <w:color w:val="222222"/>
                <w:szCs w:val="20"/>
                <w:shd w:val="clear" w:color="auto" w:fill="FFFFFF"/>
              </w:rPr>
              <w:t>파일</w:t>
            </w:r>
            <w:r w:rsidR="00491B32">
              <w:rPr>
                <w:rFonts w:hint="eastAsia"/>
                <w:color w:val="222222"/>
                <w:szCs w:val="20"/>
                <w:shd w:val="clear" w:color="auto" w:fill="FFFFFF"/>
              </w:rPr>
              <w:t xml:space="preserve"> </w:t>
            </w:r>
            <w:r w:rsidRPr="00881590">
              <w:rPr>
                <w:rFonts w:hint="eastAsia"/>
                <w:color w:val="222222"/>
                <w:szCs w:val="20"/>
                <w:shd w:val="clear" w:color="auto" w:fill="FFFFFF"/>
              </w:rPr>
              <w:t>인풋 컨트롤에서 파일 선택여부에 따라 aria-label 을 다르게 제공하여 동작방법 및 선택여부를</w:t>
            </w:r>
            <w:r w:rsidR="00491B32">
              <w:rPr>
                <w:rFonts w:hint="eastAsia"/>
                <w:color w:val="222222"/>
                <w:szCs w:val="20"/>
                <w:shd w:val="clear" w:color="auto" w:fill="FFFFFF"/>
              </w:rPr>
              <w:t xml:space="preserve"> </w:t>
            </w:r>
            <w:r w:rsidRPr="00881590">
              <w:rPr>
                <w:rFonts w:hint="eastAsia"/>
                <w:color w:val="222222"/>
                <w:szCs w:val="20"/>
                <w:shd w:val="clear" w:color="auto" w:fill="FFFFFF"/>
              </w:rPr>
              <w:t>알 수 있도록 제공해야 합니다.</w:t>
            </w:r>
          </w:p>
          <w:p w14:paraId="6ED549DA" w14:textId="77777777" w:rsidR="006A28AD" w:rsidRPr="00881590" w:rsidRDefault="006A28AD" w:rsidP="000C4921">
            <w:pPr>
              <w:rPr>
                <w:szCs w:val="20"/>
              </w:rPr>
            </w:pPr>
            <w:r w:rsidRPr="00881590">
              <w:rPr>
                <w:color w:val="222222"/>
                <w:szCs w:val="20"/>
                <w:shd w:val="clear" w:color="auto" w:fill="FFFFFF"/>
              </w:rPr>
              <w:br/>
            </w:r>
            <w:r w:rsidRPr="00881590">
              <w:rPr>
                <w:rStyle w:val="text-primary"/>
                <w:rFonts w:hAnsi="맑은 고딕" w:hint="eastAsia"/>
                <w:color w:val="0070C0"/>
                <w:szCs w:val="20"/>
                <w:bdr w:val="none" w:sz="0" w:space="0" w:color="auto" w:frame="1"/>
                <w:shd w:val="clear" w:color="auto" w:fill="FFFFFF"/>
              </w:rPr>
              <w:t>ex) fileInput.bind('fieldLabel').toExpression('value? '사진선택, '+value+' 사진파일이 선택되었습니다.' : '사진선택, 클릭하거나 사진파일을 드래그 하세요.'');</w:t>
            </w:r>
          </w:p>
        </w:tc>
      </w:tr>
    </w:tbl>
    <w:p w14:paraId="3231D041" w14:textId="6170C8EC" w:rsidR="002149B3" w:rsidRDefault="002149B3" w:rsidP="006A28AD"/>
    <w:p w14:paraId="177793E0" w14:textId="2289EA9E" w:rsidR="006A28AD" w:rsidRDefault="002149B3" w:rsidP="002149B3">
      <w:pPr>
        <w:adjustRightInd/>
        <w:snapToGrid/>
      </w:pPr>
      <w:r>
        <w:br w:type="page"/>
      </w:r>
    </w:p>
    <w:p w14:paraId="3C0F104D" w14:textId="437714D5" w:rsidR="006A28AD" w:rsidRDefault="006A28AD" w:rsidP="006A28AD">
      <w:pPr>
        <w:pStyle w:val="aa"/>
      </w:pPr>
      <w:bookmarkStart w:id="78" w:name="_Toc184651200"/>
      <w:r>
        <w:lastRenderedPageBreak/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39</w:t>
      </w:r>
      <w:r>
        <w:fldChar w:fldCharType="end"/>
      </w:r>
      <w:r>
        <w:t xml:space="preserve">. </w:t>
      </w:r>
      <w:r>
        <w:rPr>
          <w:rFonts w:hint="eastAsia"/>
        </w:rPr>
        <w:t xml:space="preserve">파일 인풋 </w:t>
      </w:r>
      <w:r>
        <w:t>–</w:t>
      </w:r>
      <w:r>
        <w:t xml:space="preserve"> buttonFocusable&gt;</w:t>
      </w:r>
      <w:bookmarkEnd w:id="78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28282D" w14:paraId="46695ABD" w14:textId="77777777" w:rsidTr="005722BB">
        <w:trPr>
          <w:trHeight w:val="8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F126C7" w14:textId="3DB0DC9A" w:rsidR="006A28AD" w:rsidRPr="0028282D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2. buttonFocusable=true 인 경우, TAB 키를 통해 clear 버튼, 서치버튼으로 초점을 </w:t>
            </w:r>
            <w:r w:rsidR="00491B32">
              <w:rPr>
                <w:rFonts w:hAnsi="맑은 고딕" w:cs="굴림" w:hint="eastAsia"/>
                <w:b/>
                <w:bCs/>
                <w:color w:val="000000"/>
                <w:kern w:val="0"/>
              </w:rPr>
              <w:t>이동할</w:t>
            </w:r>
            <w:r w:rsidRPr="0028282D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수 있다.</w:t>
            </w:r>
          </w:p>
        </w:tc>
      </w:tr>
      <w:tr w:rsidR="006A28AD" w:rsidRPr="0028282D" w14:paraId="79C5E94D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2CAD236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F3B62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buttonFocusable</w:t>
            </w:r>
          </w:p>
        </w:tc>
      </w:tr>
      <w:tr w:rsidR="006A28AD" w:rsidRPr="0028282D" w14:paraId="580F14D9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9432D9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F7CAF" w14:textId="77777777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hint="eastAsia"/>
                <w:color w:val="222222"/>
                <w:szCs w:val="20"/>
                <w:shd w:val="clear" w:color="auto" w:fill="FFFFFF"/>
              </w:rPr>
              <w:t>1.0.3840</w:t>
            </w:r>
          </w:p>
        </w:tc>
      </w:tr>
      <w:tr w:rsidR="006A28AD" w:rsidRPr="0028282D" w14:paraId="6A597C14" w14:textId="77777777" w:rsidTr="00660674">
        <w:trPr>
          <w:trHeight w:val="132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9FA96A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32684" w14:textId="5BC864F1" w:rsidR="006A28AD" w:rsidRPr="0028282D" w:rsidRDefault="00FF3872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8486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84862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있어야 한다.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78486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84862">
              <w:rPr>
                <w:rFonts w:hAnsi="맑은 고딕" w:cs="굴림"/>
                <w:color w:val="000000"/>
                <w:kern w:val="0"/>
              </w:rPr>
              <w:t xml:space="preserve"> 11. (초점 이동과 표시) 키보드에 의한 초점은 논리적으로 이동해야 하며, 시각적으로 구별할 수 있어야 한다.</w:t>
            </w:r>
          </w:p>
        </w:tc>
      </w:tr>
      <w:tr w:rsidR="006A28AD" w:rsidRPr="0028282D" w14:paraId="0E7763D2" w14:textId="77777777" w:rsidTr="00660674">
        <w:trPr>
          <w:trHeight w:val="49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F9FB36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70854" w14:textId="77777777" w:rsidR="006A28AD" w:rsidRPr="0028282D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28282D">
              <w:rPr>
                <w:rFonts w:hAnsi="맑은 고딕" w:cs="굴림" w:hint="eastAsia"/>
                <w:color w:val="000000"/>
                <w:kern w:val="0"/>
              </w:rPr>
              <w:t>지체 장애, 고령자</w:t>
            </w:r>
          </w:p>
        </w:tc>
      </w:tr>
      <w:tr w:rsidR="006A28AD" w:rsidRPr="0028282D" w14:paraId="6B25FC66" w14:textId="77777777" w:rsidTr="00660674">
        <w:trPr>
          <w:trHeight w:val="945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3D38F2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E6498" w14:textId="650E823D" w:rsidR="006A28AD" w:rsidRPr="00971AD6" w:rsidRDefault="006A28AD" w:rsidP="000C4921">
            <w:pPr>
              <w:rPr>
                <w:rFonts w:cs="굴림"/>
                <w:color w:val="000000"/>
                <w:kern w:val="0"/>
              </w:rPr>
            </w:pPr>
            <w:r w:rsidRPr="00971AD6">
              <w:rPr>
                <w:rFonts w:hint="eastAsia"/>
                <w:shd w:val="clear" w:color="auto" w:fill="FFFFFF"/>
              </w:rPr>
              <w:t xml:space="preserve">showClearButton=true 일 경우, 탭 키를 통해 clear 버튼으로 포커스를 </w:t>
            </w:r>
            <w:r w:rsidR="00491B32">
              <w:rPr>
                <w:rFonts w:hint="eastAsia"/>
                <w:shd w:val="clear" w:color="auto" w:fill="FFFFFF"/>
              </w:rPr>
              <w:t>이동할</w:t>
            </w:r>
            <w:r w:rsidRPr="00971AD6">
              <w:rPr>
                <w:rFonts w:hint="eastAsia"/>
                <w:shd w:val="clear" w:color="auto" w:fill="FFFFFF"/>
              </w:rPr>
              <w:t xml:space="preserve"> 수 있습니다. </w:t>
            </w:r>
            <w:r w:rsidRPr="00971AD6">
              <w:rPr>
                <w:shd w:val="clear" w:color="auto" w:fill="FFFFFF"/>
              </w:rPr>
              <w:br/>
            </w:r>
            <w:r w:rsidRPr="00971AD6">
              <w:rPr>
                <w:rFonts w:hint="eastAsia"/>
                <w:shd w:val="clear" w:color="auto" w:fill="FFFFFF"/>
              </w:rPr>
              <w:t>초점이 clear 버튼에 있을 때, space 키 또는 enter 키를 눌러 값을 초기화</w:t>
            </w:r>
            <w:r w:rsidR="00491B32">
              <w:rPr>
                <w:rFonts w:hint="eastAsia"/>
                <w:shd w:val="clear" w:color="auto" w:fill="FFFFFF"/>
              </w:rPr>
              <w:t>할 수</w:t>
            </w:r>
            <w:r w:rsidRPr="00971AD6">
              <w:rPr>
                <w:rFonts w:hint="eastAsia"/>
                <w:shd w:val="clear" w:color="auto" w:fill="FFFFFF"/>
              </w:rPr>
              <w:t xml:space="preserve"> 있습니다.</w:t>
            </w:r>
          </w:p>
        </w:tc>
      </w:tr>
    </w:tbl>
    <w:p w14:paraId="46D318D0" w14:textId="31F79D0C" w:rsidR="00696983" w:rsidRDefault="00696983" w:rsidP="00696983"/>
    <w:p w14:paraId="7E4B8343" w14:textId="1FFA7589" w:rsidR="00696983" w:rsidRDefault="00696983" w:rsidP="002149B3">
      <w:pPr>
        <w:adjustRightInd/>
        <w:snapToGrid/>
      </w:pPr>
      <w:r>
        <w:br w:type="page"/>
      </w:r>
    </w:p>
    <w:p w14:paraId="2B50C573" w14:textId="3BF1D05B" w:rsidR="006A28AD" w:rsidRDefault="006A28AD" w:rsidP="006A28AD">
      <w:pPr>
        <w:pStyle w:val="4"/>
      </w:pPr>
      <w:r>
        <w:rPr>
          <w:rFonts w:hint="eastAsia"/>
        </w:rPr>
        <w:lastRenderedPageBreak/>
        <w:t>버튼</w:t>
      </w:r>
    </w:p>
    <w:p w14:paraId="07F270C5" w14:textId="780FD2E2" w:rsidR="006A28AD" w:rsidRDefault="006A28AD" w:rsidP="006A28AD">
      <w:pPr>
        <w:pStyle w:val="aa"/>
      </w:pPr>
      <w:bookmarkStart w:id="79" w:name="_Toc184651201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40</w:t>
      </w:r>
      <w:r>
        <w:fldChar w:fldCharType="end"/>
      </w:r>
      <w:r>
        <w:t xml:space="preserve">. </w:t>
      </w:r>
      <w:r>
        <w:rPr>
          <w:rFonts w:hint="eastAsia"/>
        </w:rPr>
        <w:t xml:space="preserve">버튼 </w:t>
      </w:r>
      <w:r>
        <w:t>–</w:t>
      </w:r>
      <w:r>
        <w:t xml:space="preserve"> </w:t>
      </w:r>
      <w:r>
        <w:rPr>
          <w:rFonts w:hint="eastAsia"/>
        </w:rPr>
        <w:t>t</w:t>
      </w:r>
      <w:r>
        <w:t>ooltip&gt;</w:t>
      </w:r>
      <w:bookmarkEnd w:id="79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B25B64" w14:paraId="05CE74BA" w14:textId="77777777" w:rsidTr="00660674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DCDB1A" w14:textId="77777777" w:rsidR="006A28AD" w:rsidRPr="00B25B64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0575A9">
              <w:rPr>
                <w:rFonts w:hAnsi="맑은 고딕" w:cs="굴림"/>
                <w:b/>
                <w:bCs/>
                <w:color w:val="000000"/>
                <w:kern w:val="0"/>
              </w:rPr>
              <w:t>1. 텍스트가 없는 아이콘으로만 이루어진 버튼에는 tooltip으로 대체 텍스트를 제공해주어야 합니다.</w:t>
            </w:r>
          </w:p>
        </w:tc>
      </w:tr>
      <w:tr w:rsidR="006A28AD" w:rsidRPr="00B25B64" w14:paraId="2E75830C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60B5D9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D1B1B" w14:textId="77777777" w:rsidR="006A28AD" w:rsidRPr="00B25B6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>
              <w:rPr>
                <w:rFonts w:hAnsi="맑은 고딕" w:cs="굴림"/>
                <w:color w:val="000000"/>
                <w:kern w:val="0"/>
              </w:rPr>
              <w:t>tooltip</w:t>
            </w:r>
          </w:p>
        </w:tc>
      </w:tr>
      <w:tr w:rsidR="006A28AD" w:rsidRPr="00B25B64" w14:paraId="59160CAF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312B96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21D98" w14:textId="77777777" w:rsidR="006A28AD" w:rsidRPr="00B25B6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25B64">
              <w:rPr>
                <w:rFonts w:hAnsi="맑은 고딕" w:cs="굴림" w:hint="eastAsia"/>
                <w:color w:val="000000"/>
                <w:kern w:val="0"/>
              </w:rPr>
              <w:t>1.0.3462</w:t>
            </w:r>
          </w:p>
        </w:tc>
      </w:tr>
      <w:tr w:rsidR="006A28AD" w:rsidRPr="00B25B64" w14:paraId="516EE54C" w14:textId="77777777" w:rsidTr="00660674">
        <w:trPr>
          <w:trHeight w:val="99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F185D1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86208" w14:textId="77777777" w:rsidR="00191302" w:rsidRDefault="00191302" w:rsidP="009C2E74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19130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191302">
              <w:rPr>
                <w:rFonts w:hAnsi="맑은 고딕" w:cs="굴림"/>
                <w:color w:val="000000"/>
                <w:kern w:val="0"/>
              </w:rPr>
              <w:t xml:space="preserve"> 1. (적절한 대체 텍스트 제공) 텍스트 아닌 콘텐츠는 </w:t>
            </w:r>
          </w:p>
          <w:p w14:paraId="35F9F669" w14:textId="522BCC7A" w:rsidR="006A28AD" w:rsidRPr="00B25B64" w:rsidRDefault="00191302" w:rsidP="009C2E74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191302">
              <w:rPr>
                <w:rFonts w:hAnsi="맑은 고딕" w:cs="굴림"/>
                <w:color w:val="000000"/>
                <w:kern w:val="0"/>
              </w:rPr>
              <w:t>그 의미나 용도를 인식할 수 있도록 대체 텍스트를 제공해야 한다.</w:t>
            </w:r>
          </w:p>
        </w:tc>
      </w:tr>
      <w:tr w:rsidR="006A28AD" w:rsidRPr="00B25B64" w14:paraId="7E3B77C7" w14:textId="77777777" w:rsidTr="00660674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5F7592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E172A" w14:textId="77777777" w:rsidR="006A28AD" w:rsidRPr="00B25B6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>
              <w:rPr>
                <w:rFonts w:hAnsi="맑은 고딕" w:cs="굴림" w:hint="eastAsia"/>
                <w:color w:val="000000"/>
                <w:kern w:val="0"/>
              </w:rPr>
              <w:t>전체</w:t>
            </w:r>
          </w:p>
        </w:tc>
      </w:tr>
      <w:tr w:rsidR="006A28AD" w:rsidRPr="00B25B64" w14:paraId="1BF15D74" w14:textId="77777777" w:rsidTr="00660674">
        <w:trPr>
          <w:trHeight w:val="935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6EFF1C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DABB7" w14:textId="6A9A75AC" w:rsidR="006A28AD" w:rsidRPr="00881590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  <w:szCs w:val="20"/>
              </w:rPr>
            </w:pPr>
            <w:r w:rsidRPr="00881590">
              <w:rPr>
                <w:rFonts w:hAnsi="맑은 고딕" w:cs="굴림" w:hint="eastAsia"/>
                <w:color w:val="000000"/>
                <w:kern w:val="0"/>
                <w:szCs w:val="20"/>
              </w:rPr>
              <w:t>텍스트없이 아이콘으로만 제공된 버튼의 경우, tooltip 속성에 대체 텍스트를 제공해주어야 합니다.</w:t>
            </w:r>
            <w:r w:rsidRPr="00881590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Pr="00881590">
              <w:rPr>
                <w:rFonts w:cs="굴림"/>
                <w:color w:val="000000"/>
                <w:kern w:val="0"/>
                <w:szCs w:val="20"/>
              </w:rPr>
              <w:br/>
            </w:r>
            <w:r w:rsidRPr="00881590">
              <w:rPr>
                <w:rFonts w:cs="굴림" w:hint="eastAsia"/>
                <w:color w:val="FF0000"/>
                <w:kern w:val="0"/>
                <w:szCs w:val="20"/>
              </w:rPr>
              <w:t>※ tooltip을 우선적으로 제공해야</w:t>
            </w:r>
            <w:r w:rsidR="00340226">
              <w:rPr>
                <w:rFonts w:cs="굴림" w:hint="eastAsia"/>
                <w:color w:val="FF0000"/>
                <w:kern w:val="0"/>
                <w:szCs w:val="20"/>
              </w:rPr>
              <w:t xml:space="preserve"> </w:t>
            </w:r>
            <w:r w:rsidRPr="00881590">
              <w:rPr>
                <w:rFonts w:cs="굴림" w:hint="eastAsia"/>
                <w:color w:val="FF0000"/>
                <w:kern w:val="0"/>
                <w:szCs w:val="20"/>
              </w:rPr>
              <w:t xml:space="preserve">하며, fieldLabel은 </w:t>
            </w:r>
            <w:r w:rsidR="00FA0DD4">
              <w:rPr>
                <w:rFonts w:cs="굴림" w:hint="eastAsia"/>
                <w:color w:val="FF0000"/>
                <w:kern w:val="0"/>
                <w:szCs w:val="20"/>
              </w:rPr>
              <w:t>선택 사항</w:t>
            </w:r>
            <w:r w:rsidRPr="00881590">
              <w:rPr>
                <w:rFonts w:cs="굴림" w:hint="eastAsia"/>
                <w:color w:val="FF0000"/>
                <w:kern w:val="0"/>
                <w:szCs w:val="20"/>
              </w:rPr>
              <w:t>입니다.</w:t>
            </w:r>
          </w:p>
        </w:tc>
      </w:tr>
    </w:tbl>
    <w:p w14:paraId="159AFA0B" w14:textId="77777777" w:rsidR="006A28AD" w:rsidRDefault="006A28AD" w:rsidP="006A28AD">
      <w:pPr>
        <w:pStyle w:val="aa"/>
      </w:pPr>
      <w:bookmarkStart w:id="80" w:name="_Toc104279954"/>
    </w:p>
    <w:p w14:paraId="757735BC" w14:textId="368391DC" w:rsidR="006A28AD" w:rsidRDefault="006A28AD" w:rsidP="006A28AD">
      <w:pPr>
        <w:pStyle w:val="aa"/>
      </w:pPr>
      <w:bookmarkStart w:id="81" w:name="_Toc184651202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41</w:t>
      </w:r>
      <w:r>
        <w:fldChar w:fldCharType="end"/>
      </w:r>
      <w:r>
        <w:t xml:space="preserve">. </w:t>
      </w:r>
      <w:r>
        <w:rPr>
          <w:rFonts w:hint="eastAsia"/>
        </w:rPr>
        <w:t xml:space="preserve">버튼 </w:t>
      </w:r>
      <w:r>
        <w:t>–</w:t>
      </w:r>
      <w:r>
        <w:t xml:space="preserve"> ariaButtonType&gt;</w:t>
      </w:r>
      <w:bookmarkEnd w:id="80"/>
      <w:bookmarkEnd w:id="81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B25B64" w14:paraId="5B73AEF9" w14:textId="77777777" w:rsidTr="00660674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5560E8" w14:textId="77777777" w:rsidR="006A28AD" w:rsidRPr="00B25B64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B25B64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링크를 표시해야 할 때 ariaButtonType=link 로 설정한다.</w:t>
            </w:r>
          </w:p>
        </w:tc>
      </w:tr>
      <w:tr w:rsidR="006A28AD" w:rsidRPr="00B25B64" w14:paraId="1626984E" w14:textId="77777777" w:rsidTr="00660674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0C68B1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906CB" w14:textId="77777777" w:rsidR="006A28AD" w:rsidRPr="00B25B6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25B64">
              <w:rPr>
                <w:rFonts w:hAnsi="맑은 고딕" w:cs="굴림" w:hint="eastAsia"/>
                <w:color w:val="000000"/>
                <w:kern w:val="0"/>
              </w:rPr>
              <w:t>ariaButtonType</w:t>
            </w:r>
          </w:p>
        </w:tc>
      </w:tr>
      <w:tr w:rsidR="006A28AD" w:rsidRPr="00B25B64" w14:paraId="4043E2E1" w14:textId="77777777" w:rsidTr="00660674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ADA181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9C267" w14:textId="77777777" w:rsidR="006A28AD" w:rsidRPr="00B25B6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25B64">
              <w:rPr>
                <w:rFonts w:hAnsi="맑은 고딕" w:cs="굴림" w:hint="eastAsia"/>
                <w:color w:val="000000"/>
                <w:kern w:val="0"/>
              </w:rPr>
              <w:t>1.0.3462</w:t>
            </w:r>
          </w:p>
        </w:tc>
      </w:tr>
      <w:tr w:rsidR="006A28AD" w:rsidRPr="00B25B64" w14:paraId="7F3DD174" w14:textId="77777777" w:rsidTr="00660674">
        <w:trPr>
          <w:trHeight w:val="99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639614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215ED" w14:textId="77777777" w:rsidR="00D061D3" w:rsidRDefault="00D061D3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061D3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061D3">
              <w:rPr>
                <w:rFonts w:hAnsi="맑은 고딕" w:cs="굴림"/>
                <w:color w:val="000000"/>
                <w:kern w:val="0"/>
              </w:rPr>
              <w:t xml:space="preserve"> 19. (적절한 링크 텍스트) 링크 텍스트는 용도나 목적을 이해할 수 </w:t>
            </w:r>
          </w:p>
          <w:p w14:paraId="1281238F" w14:textId="7D8DD931" w:rsidR="006A28AD" w:rsidRPr="00B25B64" w:rsidRDefault="00D061D3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061D3">
              <w:rPr>
                <w:rFonts w:hAnsi="맑은 고딕" w:cs="굴림"/>
                <w:color w:val="000000"/>
                <w:kern w:val="0"/>
              </w:rPr>
              <w:t>있도록 제공해야 한다.</w:t>
            </w:r>
          </w:p>
        </w:tc>
      </w:tr>
      <w:tr w:rsidR="006A28AD" w:rsidRPr="00B25B64" w14:paraId="6E985ABE" w14:textId="77777777" w:rsidTr="00660674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994B4D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7BB2" w14:textId="2E776568" w:rsidR="006A28AD" w:rsidRPr="00B25B6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B25B64">
              <w:rPr>
                <w:rFonts w:hAnsi="맑은 고딕" w:cs="굴림" w:hint="eastAsia"/>
                <w:color w:val="000000"/>
                <w:kern w:val="0"/>
              </w:rPr>
              <w:t>시각 장애</w:t>
            </w:r>
            <w:r w:rsidR="00881590">
              <w:rPr>
                <w:rFonts w:hAnsi="맑은 고딕" w:cs="굴림" w:hint="eastAsia"/>
                <w:color w:val="000000"/>
                <w:kern w:val="0"/>
              </w:rPr>
              <w:t>,</w:t>
            </w:r>
            <w:r w:rsidRPr="00B25B64">
              <w:rPr>
                <w:rFonts w:hAnsi="맑은 고딕" w:cs="굴림" w:hint="eastAsia"/>
                <w:color w:val="000000"/>
                <w:kern w:val="0"/>
              </w:rPr>
              <w:br/>
              <w:t xml:space="preserve">사용 환경으로 인해 시각 기능 일시적 사용 불능 및 저하 </w:t>
            </w:r>
            <w:r w:rsidR="00881590">
              <w:rPr>
                <w:rFonts w:hAnsi="맑은 고딕" w:cs="굴림"/>
                <w:color w:val="000000"/>
                <w:kern w:val="0"/>
              </w:rPr>
              <w:br/>
            </w:r>
            <w:r w:rsidRPr="00B25B64">
              <w:rPr>
                <w:rFonts w:hAnsi="맑은 고딕" w:cs="굴림" w:hint="eastAsia"/>
                <w:color w:val="000000"/>
                <w:kern w:val="0"/>
              </w:rPr>
              <w:t>(</w:t>
            </w:r>
            <w:r>
              <w:rPr>
                <w:rFonts w:hAnsi="맑은 고딕" w:cs="굴림" w:hint="eastAsia"/>
                <w:color w:val="000000"/>
                <w:kern w:val="0"/>
              </w:rPr>
              <w:t>운전 중</w:t>
            </w:r>
            <w:r w:rsidRPr="00B25B64">
              <w:rPr>
                <w:rFonts w:hAnsi="맑은 고딕" w:cs="굴림" w:hint="eastAsia"/>
                <w:color w:val="000000"/>
                <w:kern w:val="0"/>
              </w:rPr>
              <w:t>, 조명 등)</w:t>
            </w:r>
          </w:p>
        </w:tc>
      </w:tr>
      <w:tr w:rsidR="006A28AD" w:rsidRPr="00B25B64" w14:paraId="4BCC56ED" w14:textId="77777777" w:rsidTr="00660674">
        <w:trPr>
          <w:trHeight w:val="165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DE12CC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40BFB" w14:textId="5D932D50" w:rsidR="006A28AD" w:rsidRPr="00B25B64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>버튼의 용도에 맞게 "link" 또는 "button"으로 설정해야</w:t>
            </w:r>
            <w:r w:rsidR="00491B32"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 xml:space="preserve">합니다. </w:t>
            </w:r>
            <w:r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  <w:br/>
            </w:r>
            <w:r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 xml:space="preserve">ariaButtonType 속성은 &lt;a&gt; 태그의 "role" 속성으로 설정됩니다. (button, link) </w:t>
            </w:r>
            <w:r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  <w:br/>
            </w:r>
            <w:r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  <w:br/>
            </w:r>
            <w:r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 xml:space="preserve">ariaButtonType=button 으로 </w:t>
            </w:r>
            <w:r w:rsidR="00491B32"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>설정</w:t>
            </w:r>
            <w:r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 xml:space="preserve">할 경우 role="button" 으로 설정됩니다. </w:t>
            </w:r>
            <w:r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  <w:br/>
            </w:r>
            <w:r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>-</w:t>
            </w:r>
            <w:r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 xml:space="preserve">스크린리더는 "[버튼 텍스트] + 버튼" 으로 읽습니다. </w:t>
            </w:r>
            <w:r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  <w:br/>
            </w:r>
            <w:r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  <w:br/>
            </w:r>
            <w:r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>ariaButtonType=link 로 설정</w:t>
            </w:r>
            <w:r w:rsidR="00491B32"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>할</w:t>
            </w:r>
            <w:r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 xml:space="preserve"> 경우, role="link"로 설정됩니다. </w:t>
            </w:r>
            <w:r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  <w:br/>
            </w:r>
            <w:r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>-</w:t>
            </w:r>
            <w:r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hAnsi="맑은 고딕" w:hint="eastAsia"/>
                <w:color w:val="222222"/>
                <w:sz w:val="21"/>
                <w:szCs w:val="21"/>
                <w:shd w:val="clear" w:color="auto" w:fill="FFFFFF"/>
              </w:rPr>
              <w:t>스크린리더는 "[버튼 텍스트] + 링크" 로 읽습니다.</w:t>
            </w:r>
          </w:p>
        </w:tc>
      </w:tr>
    </w:tbl>
    <w:p w14:paraId="792FAB85" w14:textId="77777777" w:rsidR="006A28AD" w:rsidRDefault="006A28AD" w:rsidP="006A28AD">
      <w:pPr>
        <w:adjustRightInd/>
        <w:snapToGrid/>
      </w:pPr>
    </w:p>
    <w:p w14:paraId="34D3FCF6" w14:textId="77777777" w:rsidR="006A28AD" w:rsidRDefault="006A28AD" w:rsidP="006A28AD">
      <w:pPr>
        <w:adjustRightInd/>
        <w:snapToGrid/>
      </w:pPr>
      <w:r>
        <w:br w:type="page"/>
      </w:r>
    </w:p>
    <w:p w14:paraId="439C35B8" w14:textId="7A0B8595" w:rsidR="006A28AD" w:rsidRDefault="006A28AD" w:rsidP="006A28AD">
      <w:pPr>
        <w:pStyle w:val="3"/>
        <w:ind w:left="708" w:hanging="708"/>
      </w:pPr>
      <w:bookmarkStart w:id="82" w:name="_Toc184651155"/>
      <w:r>
        <w:rPr>
          <w:rFonts w:hint="eastAsia"/>
        </w:rPr>
        <w:lastRenderedPageBreak/>
        <w:t>아웃풋 계열</w:t>
      </w:r>
      <w:bookmarkEnd w:id="82"/>
    </w:p>
    <w:p w14:paraId="27109393" w14:textId="77777777" w:rsidR="009C2E74" w:rsidRPr="009C2E74" w:rsidRDefault="009C2E74" w:rsidP="009C2E74"/>
    <w:p w14:paraId="5AC5B134" w14:textId="77777777" w:rsidR="006A28AD" w:rsidRDefault="006A28AD" w:rsidP="006A28AD">
      <w:pPr>
        <w:pStyle w:val="4"/>
      </w:pPr>
      <w:r>
        <w:rPr>
          <w:rFonts w:hint="eastAsia"/>
        </w:rPr>
        <w:t>아웃풋</w:t>
      </w:r>
    </w:p>
    <w:p w14:paraId="6D2BFE2A" w14:textId="3803CD97" w:rsidR="006A28AD" w:rsidRDefault="006A28AD" w:rsidP="006A28AD">
      <w:pPr>
        <w:pStyle w:val="aa"/>
      </w:pPr>
      <w:bookmarkStart w:id="83" w:name="_Toc104279955"/>
      <w:bookmarkStart w:id="84" w:name="_Toc184651203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42</w:t>
      </w:r>
      <w:r>
        <w:fldChar w:fldCharType="end"/>
      </w:r>
      <w:r>
        <w:t xml:space="preserve">. </w:t>
      </w:r>
      <w:r>
        <w:rPr>
          <w:rFonts w:hint="eastAsia"/>
        </w:rPr>
        <w:t xml:space="preserve">아웃풋 </w:t>
      </w:r>
      <w:r>
        <w:t>–</w:t>
      </w:r>
      <w:r>
        <w:t xml:space="preserve"> ariaLive&gt;</w:t>
      </w:r>
      <w:bookmarkEnd w:id="83"/>
      <w:bookmarkEnd w:id="84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F854FC" w14:paraId="01FA118D" w14:textId="77777777" w:rsidTr="00C776C7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C28F23" w14:textId="77777777" w:rsidR="006A28AD" w:rsidRPr="00F854FC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F854FC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ariaLive 속성을 통해 사용자에게 변경 사항을 알린다.</w:t>
            </w:r>
          </w:p>
        </w:tc>
      </w:tr>
      <w:tr w:rsidR="006F45EA" w:rsidRPr="00F854FC" w14:paraId="6EF98C98" w14:textId="77777777" w:rsidTr="00C776C7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800DE9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28C9F" w14:textId="77777777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854FC">
              <w:rPr>
                <w:rFonts w:hAnsi="맑은 고딕" w:cs="굴림" w:hint="eastAsia"/>
                <w:color w:val="000000"/>
                <w:kern w:val="0"/>
              </w:rPr>
              <w:t>ariaLive</w:t>
            </w:r>
          </w:p>
        </w:tc>
      </w:tr>
      <w:tr w:rsidR="006F45EA" w:rsidRPr="00F854FC" w14:paraId="1A6D838A" w14:textId="77777777" w:rsidTr="00C776C7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93A571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ED491" w14:textId="77777777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854FC">
              <w:rPr>
                <w:rFonts w:hAnsi="맑은 고딕" w:cs="굴림" w:hint="eastAsia"/>
                <w:color w:val="000000"/>
                <w:kern w:val="0"/>
              </w:rPr>
              <w:t>1.0.2474</w:t>
            </w:r>
          </w:p>
        </w:tc>
      </w:tr>
      <w:tr w:rsidR="006F45EA" w:rsidRPr="00F854FC" w14:paraId="42CC9D7B" w14:textId="77777777" w:rsidTr="00C776C7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5BF5D5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2EF21" w14:textId="77777777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F45EA" w:rsidRPr="00F854FC" w14:paraId="1DA05218" w14:textId="77777777" w:rsidTr="00C776C7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C23F04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8534C" w14:textId="41FA3E5A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854FC">
              <w:rPr>
                <w:rFonts w:hAnsi="맑은 고딕" w:cs="굴림" w:hint="eastAsia"/>
                <w:color w:val="000000"/>
                <w:kern w:val="0"/>
              </w:rPr>
              <w:t>시각 장애</w:t>
            </w:r>
            <w:r w:rsidRPr="00F854FC">
              <w:rPr>
                <w:rFonts w:hAnsi="맑은 고딕" w:cs="굴림" w:hint="eastAsia"/>
                <w:color w:val="000000"/>
                <w:kern w:val="0"/>
              </w:rPr>
              <w:br/>
              <w:t xml:space="preserve">사용 환경으로 인해 시각 기능 일시적 사용 불능 및 저하 </w:t>
            </w:r>
            <w:r w:rsidR="009C2E74">
              <w:rPr>
                <w:rFonts w:hAnsi="맑은 고딕" w:cs="굴림"/>
                <w:color w:val="000000"/>
                <w:kern w:val="0"/>
              </w:rPr>
              <w:br/>
            </w:r>
            <w:r w:rsidRPr="00F854FC">
              <w:rPr>
                <w:rFonts w:hAnsi="맑은 고딕" w:cs="굴림" w:hint="eastAsia"/>
                <w:color w:val="000000"/>
                <w:kern w:val="0"/>
              </w:rPr>
              <w:t>(</w:t>
            </w:r>
            <w:r>
              <w:rPr>
                <w:rFonts w:hAnsi="맑은 고딕" w:cs="굴림" w:hint="eastAsia"/>
                <w:color w:val="000000"/>
                <w:kern w:val="0"/>
              </w:rPr>
              <w:t>운전 중</w:t>
            </w:r>
            <w:r w:rsidRPr="00F854FC">
              <w:rPr>
                <w:rFonts w:hAnsi="맑은 고딕" w:cs="굴림" w:hint="eastAsia"/>
                <w:color w:val="000000"/>
                <w:kern w:val="0"/>
              </w:rPr>
              <w:t>, 조명 등)</w:t>
            </w:r>
          </w:p>
        </w:tc>
      </w:tr>
      <w:tr w:rsidR="006F45EA" w:rsidRPr="00F854FC" w14:paraId="3F89482B" w14:textId="77777777" w:rsidTr="00C776C7">
        <w:trPr>
          <w:trHeight w:val="882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7A2123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5FAF5" w14:textId="1A0F68D8" w:rsidR="006A28AD" w:rsidRPr="00B84E95" w:rsidRDefault="006A28AD" w:rsidP="000C4921">
            <w:pPr>
              <w:rPr>
                <w:rFonts w:cs="굴림"/>
                <w:color w:val="000000"/>
                <w:kern w:val="0"/>
                <w:szCs w:val="20"/>
              </w:rPr>
            </w:pPr>
            <w:r w:rsidRPr="00B84E95">
              <w:rPr>
                <w:rFonts w:hint="eastAsia"/>
                <w:szCs w:val="20"/>
                <w:shd w:val="clear" w:color="auto" w:fill="FFFFFF"/>
              </w:rPr>
              <w:t xml:space="preserve">aria-live 속성을 설정함에 따라 </w:t>
            </w:r>
            <w:r w:rsidRPr="00B84E95">
              <w:rPr>
                <w:rStyle w:val="text-underline"/>
                <w:rFonts w:hAnsi="맑은 고딕" w:hint="eastAsia"/>
                <w:color w:val="222222"/>
                <w:szCs w:val="20"/>
                <w:u w:val="single"/>
                <w:bdr w:val="none" w:sz="0" w:space="0" w:color="auto" w:frame="1"/>
                <w:shd w:val="clear" w:color="auto" w:fill="FFFFFF"/>
              </w:rPr>
              <w:t>동적으로 변경되는 텍스트를 스크린리더가 읽을 수 있도록 설정</w:t>
            </w:r>
            <w:r w:rsidRPr="00B84E95">
              <w:rPr>
                <w:rFonts w:hint="eastAsia"/>
                <w:szCs w:val="20"/>
                <w:shd w:val="clear" w:color="auto" w:fill="FFFFFF"/>
              </w:rPr>
              <w:t xml:space="preserve">합니다. </w:t>
            </w:r>
            <w:r w:rsidRPr="00B84E95">
              <w:rPr>
                <w:rStyle w:val="text-danger"/>
                <w:rFonts w:hAnsi="맑은 고딕" w:hint="eastAsia"/>
                <w:szCs w:val="20"/>
                <w:bdr w:val="none" w:sz="0" w:space="0" w:color="auto" w:frame="1"/>
                <w:shd w:val="clear" w:color="auto" w:fill="FFFFFF"/>
              </w:rPr>
              <w:t xml:space="preserve">변경된 내용을 반드시 알아야 하는 상황에 대해서 설정이 필요하며, 산발적으로 변경되는 값에 대한 설정은 </w:t>
            </w:r>
            <w:r w:rsidRPr="00B84E95">
              <w:rPr>
                <w:rStyle w:val="text-danger"/>
                <w:rFonts w:hAnsi="맑은 고딕" w:hint="eastAsia"/>
                <w:color w:val="FF0000"/>
                <w:szCs w:val="20"/>
                <w:bdr w:val="none" w:sz="0" w:space="0" w:color="auto" w:frame="1"/>
                <w:shd w:val="clear" w:color="auto" w:fill="FFFFFF"/>
              </w:rPr>
              <w:t xml:space="preserve">지양할 것을 </w:t>
            </w:r>
            <w:r w:rsidR="00491B32" w:rsidRPr="00B84E95">
              <w:rPr>
                <w:rStyle w:val="text-danger"/>
                <w:rFonts w:hAnsi="맑은 고딕" w:hint="eastAsia"/>
                <w:color w:val="FF0000"/>
                <w:szCs w:val="20"/>
                <w:bdr w:val="none" w:sz="0" w:space="0" w:color="auto" w:frame="1"/>
                <w:shd w:val="clear" w:color="auto" w:fill="FFFFFF"/>
              </w:rPr>
              <w:t>권장</w:t>
            </w:r>
            <w:r w:rsidR="00491B32">
              <w:rPr>
                <w:rStyle w:val="text-danger"/>
                <w:rFonts w:hAnsi="맑은 고딕" w:hint="eastAsia"/>
                <w:szCs w:val="20"/>
                <w:bdr w:val="none" w:sz="0" w:space="0" w:color="auto" w:frame="1"/>
                <w:shd w:val="clear" w:color="auto" w:fill="FFFFFF"/>
              </w:rPr>
              <w:t>합니다</w:t>
            </w:r>
            <w:r w:rsidRPr="00B84E95">
              <w:rPr>
                <w:rStyle w:val="text-danger"/>
                <w:rFonts w:hAnsi="맑은 고딕" w:hint="eastAsia"/>
                <w:szCs w:val="20"/>
                <w:bdr w:val="none" w:sz="0" w:space="0" w:color="auto" w:frame="1"/>
                <w:shd w:val="clear" w:color="auto" w:fill="FFFFFF"/>
              </w:rPr>
              <w:t>.</w:t>
            </w:r>
            <w:r w:rsidRPr="00B84E95">
              <w:rPr>
                <w:rStyle w:val="text-danger"/>
                <w:rFonts w:hAnsi="맑은 고딕"/>
                <w:szCs w:val="20"/>
                <w:bdr w:val="none" w:sz="0" w:space="0" w:color="auto" w:frame="1"/>
                <w:shd w:val="clear" w:color="auto" w:fill="FFFFFF"/>
              </w:rPr>
              <w:br/>
            </w:r>
            <w:r w:rsidRPr="00B84E95">
              <w:rPr>
                <w:rFonts w:hint="eastAsia"/>
                <w:szCs w:val="20"/>
                <w:shd w:val="clear" w:color="auto" w:fill="FFFFFF"/>
              </w:rPr>
              <w:t xml:space="preserve">- </w:t>
            </w:r>
            <w:r w:rsidRPr="00B84E95">
              <w:rPr>
                <w:rStyle w:val="text-primary"/>
                <w:rFonts w:hAnsi="맑은 고딕" w:hint="eastAsia"/>
                <w:color w:val="0070C0"/>
                <w:szCs w:val="20"/>
                <w:bdr w:val="none" w:sz="0" w:space="0" w:color="auto" w:frame="1"/>
                <w:shd w:val="clear" w:color="auto" w:fill="FFFFFF"/>
              </w:rPr>
              <w:t>polite</w:t>
            </w:r>
            <w:r w:rsidRPr="00B84E95">
              <w:rPr>
                <w:rFonts w:hint="eastAsia"/>
                <w:color w:val="0070C0"/>
                <w:szCs w:val="20"/>
                <w:shd w:val="clear" w:color="auto" w:fill="FFFFFF"/>
              </w:rPr>
              <w:t xml:space="preserve"> </w:t>
            </w:r>
            <w:r w:rsidRPr="00B84E95">
              <w:rPr>
                <w:rFonts w:hint="eastAsia"/>
                <w:szCs w:val="20"/>
                <w:shd w:val="clear" w:color="auto" w:fill="FFFFFF"/>
              </w:rPr>
              <w:t xml:space="preserve">: 중요도가 낮은 내용에 사용하여 현재 진행중인 음성 또는 타이핑을 방해하지 않고 뒤늦게 전달합니다. </w:t>
            </w:r>
            <w:r w:rsidRPr="00B84E95">
              <w:rPr>
                <w:szCs w:val="20"/>
                <w:shd w:val="clear" w:color="auto" w:fill="FFFFFF"/>
              </w:rPr>
              <w:br/>
            </w:r>
            <w:r w:rsidRPr="00B84E95">
              <w:rPr>
                <w:rFonts w:hint="eastAsia"/>
                <w:szCs w:val="20"/>
                <w:shd w:val="clear" w:color="auto" w:fill="FFFFFF"/>
              </w:rPr>
              <w:t xml:space="preserve">- </w:t>
            </w:r>
            <w:r w:rsidRPr="00B84E95">
              <w:rPr>
                <w:rStyle w:val="text-primary"/>
                <w:rFonts w:hAnsi="맑은 고딕" w:hint="eastAsia"/>
                <w:color w:val="0070C0"/>
                <w:szCs w:val="20"/>
                <w:bdr w:val="none" w:sz="0" w:space="0" w:color="auto" w:frame="1"/>
                <w:shd w:val="clear" w:color="auto" w:fill="FFFFFF"/>
              </w:rPr>
              <w:t>assertive</w:t>
            </w:r>
            <w:r w:rsidRPr="00B84E95">
              <w:rPr>
                <w:rFonts w:hint="eastAsia"/>
                <w:color w:val="0070C0"/>
                <w:szCs w:val="20"/>
                <w:shd w:val="clear" w:color="auto" w:fill="FFFFFF"/>
              </w:rPr>
              <w:t xml:space="preserve"> </w:t>
            </w:r>
            <w:r w:rsidRPr="00B84E95">
              <w:rPr>
                <w:rFonts w:hint="eastAsia"/>
                <w:szCs w:val="20"/>
                <w:shd w:val="clear" w:color="auto" w:fill="FFFFFF"/>
              </w:rPr>
              <w:t>: 중요도가 높은 내용에 사용하여 현재 진행중인 보조기기 작업을 중단하고 갱신 내용을 즉시 사용자에게 전달합니다.</w:t>
            </w:r>
          </w:p>
        </w:tc>
      </w:tr>
    </w:tbl>
    <w:p w14:paraId="10A2782F" w14:textId="100EAC8F" w:rsidR="006A28AD" w:rsidRDefault="006A28AD" w:rsidP="006A28AD">
      <w:pPr>
        <w:pStyle w:val="aa"/>
      </w:pPr>
      <w:r>
        <w:br/>
      </w:r>
      <w:bookmarkStart w:id="85" w:name="_Toc184651204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43</w:t>
      </w:r>
      <w:r>
        <w:fldChar w:fldCharType="end"/>
      </w:r>
      <w:r>
        <w:t xml:space="preserve">. </w:t>
      </w:r>
      <w:r>
        <w:rPr>
          <w:rFonts w:hint="eastAsia"/>
        </w:rPr>
        <w:t xml:space="preserve">아웃풋 </w:t>
      </w:r>
      <w:r>
        <w:t>–</w:t>
      </w:r>
      <w:r>
        <w:t xml:space="preserve"> </w:t>
      </w:r>
      <w:r w:rsidRPr="00745236">
        <w:t>outputType</w:t>
      </w:r>
      <w:r>
        <w:t>&gt;</w:t>
      </w:r>
      <w:bookmarkEnd w:id="85"/>
    </w:p>
    <w:tbl>
      <w:tblPr>
        <w:tblW w:w="5032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136"/>
      </w:tblGrid>
      <w:tr w:rsidR="006A28AD" w:rsidRPr="00C776C7" w14:paraId="6AFD61A2" w14:textId="77777777" w:rsidTr="00612A97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E95F64" w14:textId="77777777" w:rsidR="006A28AD" w:rsidRPr="00F854FC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745236">
              <w:rPr>
                <w:rFonts w:hAnsi="맑은 고딕" w:cs="굴림"/>
                <w:b/>
                <w:bCs/>
                <w:color w:val="000000"/>
                <w:kern w:val="0"/>
              </w:rPr>
              <w:t>2. outputType 속성을 통해 컨트롤 블록요소에 대하여 적절한 제목을 제공한다.</w:t>
            </w:r>
          </w:p>
        </w:tc>
      </w:tr>
      <w:tr w:rsidR="006A28AD" w:rsidRPr="00F854FC" w14:paraId="51ECD839" w14:textId="77777777" w:rsidTr="00C776C7">
        <w:trPr>
          <w:trHeight w:val="567"/>
        </w:trPr>
        <w:tc>
          <w:tcPr>
            <w:tcW w:w="10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9769AF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E0C5A" w14:textId="77777777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45236">
              <w:rPr>
                <w:rFonts w:hAnsi="맑은 고딕" w:cs="굴림"/>
                <w:color w:val="000000"/>
                <w:kern w:val="0"/>
              </w:rPr>
              <w:t>outputType</w:t>
            </w:r>
          </w:p>
        </w:tc>
      </w:tr>
      <w:tr w:rsidR="006A28AD" w:rsidRPr="00F854FC" w14:paraId="45B12A0C" w14:textId="77777777" w:rsidTr="00C776C7">
        <w:trPr>
          <w:trHeight w:val="330"/>
        </w:trPr>
        <w:tc>
          <w:tcPr>
            <w:tcW w:w="10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2FE28B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2AE2F" w14:textId="77777777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45236">
              <w:rPr>
                <w:rFonts w:hAnsi="맑은 고딕" w:cs="굴림"/>
                <w:color w:val="000000"/>
                <w:kern w:val="0"/>
              </w:rPr>
              <w:t>1.0.3905</w:t>
            </w:r>
          </w:p>
        </w:tc>
      </w:tr>
      <w:tr w:rsidR="006A28AD" w:rsidRPr="00F854FC" w14:paraId="3F054505" w14:textId="77777777" w:rsidTr="00C776C7">
        <w:trPr>
          <w:trHeight w:val="330"/>
        </w:trPr>
        <w:tc>
          <w:tcPr>
            <w:tcW w:w="10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A6FAA2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C3C85" w14:textId="77777777" w:rsidR="00425792" w:rsidRDefault="00425792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2579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425792">
              <w:rPr>
                <w:rFonts w:hAnsi="맑은 고딕" w:cs="굴림"/>
                <w:color w:val="000000"/>
                <w:kern w:val="0"/>
              </w:rPr>
              <w:t xml:space="preserve"> 18. (제목 제공) 페이지, 프레임, 콘텐츠 블록에는 적절한 제목을 </w:t>
            </w:r>
          </w:p>
          <w:p w14:paraId="78E9DE62" w14:textId="7712F349" w:rsidR="006A28AD" w:rsidRPr="00F854FC" w:rsidRDefault="00425792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25792">
              <w:rPr>
                <w:rFonts w:hAnsi="맑은 고딕" w:cs="굴림"/>
                <w:color w:val="000000"/>
                <w:kern w:val="0"/>
              </w:rPr>
              <w:t>제공해야 한다.</w:t>
            </w:r>
          </w:p>
        </w:tc>
      </w:tr>
      <w:tr w:rsidR="006A28AD" w:rsidRPr="00F854FC" w14:paraId="289B1519" w14:textId="77777777" w:rsidTr="00C776C7">
        <w:trPr>
          <w:trHeight w:val="660"/>
        </w:trPr>
        <w:tc>
          <w:tcPr>
            <w:tcW w:w="10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35AE8D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639FA" w14:textId="77777777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854FC">
              <w:rPr>
                <w:rFonts w:hAnsi="맑은 고딕" w:cs="굴림" w:hint="eastAsia"/>
                <w:color w:val="000000"/>
                <w:kern w:val="0"/>
              </w:rPr>
              <w:t>시각 장애</w:t>
            </w:r>
          </w:p>
        </w:tc>
      </w:tr>
      <w:tr w:rsidR="006A28AD" w:rsidRPr="00F854FC" w14:paraId="7B53E9AB" w14:textId="77777777" w:rsidTr="00C776C7">
        <w:trPr>
          <w:trHeight w:val="882"/>
        </w:trPr>
        <w:tc>
          <w:tcPr>
            <w:tcW w:w="10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851B6C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9F90A" w14:textId="77777777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45236">
              <w:rPr>
                <w:rFonts w:hAnsi="맑은 고딕" w:cs="굴림"/>
                <w:color w:val="000000"/>
                <w:kern w:val="0"/>
              </w:rPr>
              <w:t>outputType 속성을 이용하여 특정 아웃풋이 제목을 표시하고 있음을 나타내어 스크린 리더 및 음성 브라우저의 탐색을 도울 수 있습니다</w:t>
            </w:r>
          </w:p>
        </w:tc>
      </w:tr>
    </w:tbl>
    <w:p w14:paraId="34088D86" w14:textId="77777777" w:rsidR="002149B3" w:rsidRDefault="002149B3" w:rsidP="006A28AD">
      <w:pPr>
        <w:pStyle w:val="aa"/>
      </w:pPr>
    </w:p>
    <w:p w14:paraId="37F8A274" w14:textId="77777777" w:rsidR="002149B3" w:rsidRDefault="002149B3">
      <w:pPr>
        <w:adjustRightInd/>
        <w:snapToGrid/>
        <w:rPr>
          <w:b/>
          <w:bCs/>
          <w:szCs w:val="20"/>
        </w:rPr>
      </w:pPr>
      <w:r>
        <w:br w:type="page"/>
      </w:r>
    </w:p>
    <w:p w14:paraId="5D383AD5" w14:textId="2F0C77E4" w:rsidR="006A28AD" w:rsidRDefault="006A28AD" w:rsidP="006A28AD">
      <w:pPr>
        <w:pStyle w:val="aa"/>
      </w:pPr>
      <w:bookmarkStart w:id="86" w:name="_Toc184651205"/>
      <w:r>
        <w:lastRenderedPageBreak/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44</w:t>
      </w:r>
      <w:r>
        <w:fldChar w:fldCharType="end"/>
      </w:r>
      <w:r>
        <w:t xml:space="preserve">. </w:t>
      </w:r>
      <w:r>
        <w:rPr>
          <w:rFonts w:hint="eastAsia"/>
        </w:rPr>
        <w:t xml:space="preserve">아웃풋 </w:t>
      </w:r>
      <w:r>
        <w:t>–</w:t>
      </w:r>
      <w:r>
        <w:t xml:space="preserve"> </w:t>
      </w:r>
      <w:r>
        <w:rPr>
          <w:rFonts w:hint="eastAsia"/>
        </w:rPr>
        <w:t>주의사항</w:t>
      </w:r>
      <w:r>
        <w:t>&gt;</w:t>
      </w:r>
      <w:bookmarkEnd w:id="86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F854FC" w14:paraId="1B9F3939" w14:textId="77777777" w:rsidTr="00C776C7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35E501" w14:textId="240AEBCF" w:rsidR="006A28AD" w:rsidRPr="00F854FC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745236">
              <w:rPr>
                <w:rFonts w:hAnsi="맑은 고딕" w:cs="굴림"/>
                <w:b/>
                <w:bCs/>
                <w:color w:val="000000"/>
                <w:kern w:val="0"/>
              </w:rPr>
              <w:t>3. 클릭이 가능한 링크 텍스트는 아웃풋이 아닌 버튼을 사용</w:t>
            </w:r>
            <w:r w:rsidR="00340226">
              <w:rPr>
                <w:rFonts w:hAnsi="맑은 고딕" w:cs="굴림"/>
                <w:b/>
                <w:bCs/>
                <w:color w:val="000000"/>
                <w:kern w:val="0"/>
              </w:rPr>
              <w:t>해야 합</w:t>
            </w:r>
            <w:r w:rsidRPr="00745236">
              <w:rPr>
                <w:rFonts w:hAnsi="맑은 고딕" w:cs="굴림"/>
                <w:b/>
                <w:bCs/>
                <w:color w:val="000000"/>
                <w:kern w:val="0"/>
              </w:rPr>
              <w:t>니다.</w:t>
            </w:r>
          </w:p>
        </w:tc>
      </w:tr>
      <w:tr w:rsidR="006A28AD" w:rsidRPr="00F854FC" w14:paraId="1D7B5750" w14:textId="77777777" w:rsidTr="00C776C7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62FBB9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FD500" w14:textId="77777777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>
              <w:rPr>
                <w:rFonts w:hAnsi="맑은 고딕" w:cs="굴림"/>
                <w:color w:val="000000"/>
                <w:kern w:val="0"/>
              </w:rPr>
              <w:t>-</w:t>
            </w:r>
          </w:p>
        </w:tc>
      </w:tr>
      <w:tr w:rsidR="006A28AD" w:rsidRPr="00F854FC" w14:paraId="280966DA" w14:textId="77777777" w:rsidTr="00C776C7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D16AA3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4A922" w14:textId="77777777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>
              <w:rPr>
                <w:rFonts w:hAnsi="맑은 고딕" w:cs="굴림"/>
                <w:color w:val="000000"/>
                <w:kern w:val="0"/>
              </w:rPr>
              <w:t>-</w:t>
            </w:r>
          </w:p>
        </w:tc>
      </w:tr>
      <w:tr w:rsidR="006A28AD" w:rsidRPr="00F854FC" w14:paraId="452AB1EF" w14:textId="77777777" w:rsidTr="00C776C7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BB8972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41DE7" w14:textId="77777777" w:rsidR="00533D84" w:rsidRDefault="00533D84" w:rsidP="00533D84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061D3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061D3">
              <w:rPr>
                <w:rFonts w:hAnsi="맑은 고딕" w:cs="굴림"/>
                <w:color w:val="000000"/>
                <w:kern w:val="0"/>
              </w:rPr>
              <w:t xml:space="preserve"> 19. (적절한 링크 텍스트) 링크 텍스트는 용도나 목적을 이해할 수 </w:t>
            </w:r>
          </w:p>
          <w:p w14:paraId="3494A27F" w14:textId="7D0C1AFA" w:rsidR="006A28AD" w:rsidRPr="00F854FC" w:rsidRDefault="00533D84" w:rsidP="00533D84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061D3">
              <w:rPr>
                <w:rFonts w:hAnsi="맑은 고딕" w:cs="굴림"/>
                <w:color w:val="000000"/>
                <w:kern w:val="0"/>
              </w:rPr>
              <w:t>있도록 제공해야 한다.</w:t>
            </w:r>
          </w:p>
        </w:tc>
      </w:tr>
      <w:tr w:rsidR="006A28AD" w:rsidRPr="00F854FC" w14:paraId="7FFA3C4F" w14:textId="77777777" w:rsidTr="00C776C7">
        <w:trPr>
          <w:trHeight w:val="52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F908D3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448D1" w14:textId="77777777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854FC">
              <w:rPr>
                <w:rFonts w:hAnsi="맑은 고딕" w:cs="굴림" w:hint="eastAsia"/>
                <w:color w:val="000000"/>
                <w:kern w:val="0"/>
              </w:rPr>
              <w:t>시각 장애</w:t>
            </w:r>
          </w:p>
        </w:tc>
      </w:tr>
      <w:tr w:rsidR="006A28AD" w:rsidRPr="00F854FC" w14:paraId="19C2CED6" w14:textId="77777777" w:rsidTr="00C776C7">
        <w:trPr>
          <w:trHeight w:val="882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E8A05B" w14:textId="77777777" w:rsidR="006A28AD" w:rsidRPr="00971AD6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C8E10" w14:textId="5C35EC09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45236">
              <w:rPr>
                <w:rFonts w:hAnsi="맑은 고딕" w:cs="굴림" w:hint="eastAsia"/>
                <w:color w:val="000000"/>
                <w:kern w:val="0"/>
              </w:rPr>
              <w:t>링크</w:t>
            </w:r>
            <w:r w:rsidRPr="00745236">
              <w:rPr>
                <w:rFonts w:hAnsi="맑은 고딕" w:cs="굴림"/>
                <w:color w:val="000000"/>
                <w:kern w:val="0"/>
              </w:rPr>
              <w:t xml:space="preserve"> 용도로 사용하는 텍스트는 아웃풋이 아닌 버튼 컨트롤을 배치하여 사용해야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Pr="00745236">
              <w:rPr>
                <w:rFonts w:hAnsi="맑은 고딕" w:cs="굴림"/>
                <w:color w:val="000000"/>
                <w:kern w:val="0"/>
              </w:rPr>
              <w:t>하며, ariaButtonType="link"를 적용해서 사용합니다.</w:t>
            </w:r>
          </w:p>
        </w:tc>
      </w:tr>
    </w:tbl>
    <w:p w14:paraId="6185A51B" w14:textId="77777777" w:rsidR="006A28AD" w:rsidRPr="00F854FC" w:rsidRDefault="006A28AD" w:rsidP="006A28AD">
      <w:pPr>
        <w:adjustRightInd/>
        <w:snapToGrid/>
      </w:pPr>
      <w:r>
        <w:br w:type="page"/>
      </w:r>
    </w:p>
    <w:p w14:paraId="5F1BF3F1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알림</w:t>
      </w:r>
    </w:p>
    <w:p w14:paraId="4E6A5D69" w14:textId="5E9DF628" w:rsidR="006A28AD" w:rsidRDefault="006A28AD" w:rsidP="006A28AD">
      <w:pPr>
        <w:pStyle w:val="aa"/>
      </w:pPr>
      <w:bookmarkStart w:id="87" w:name="_Toc104279956"/>
      <w:bookmarkStart w:id="88" w:name="_Toc184651206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45</w:t>
      </w:r>
      <w:r>
        <w:fldChar w:fldCharType="end"/>
      </w:r>
      <w:r>
        <w:t>.</w:t>
      </w:r>
      <w:r>
        <w:rPr>
          <w:rFonts w:hint="eastAsia"/>
        </w:rPr>
        <w:t xml:space="preserve"> 알림 </w:t>
      </w:r>
      <w:r>
        <w:t>–</w:t>
      </w:r>
      <w:r>
        <w:t xml:space="preserve"> </w:t>
      </w:r>
      <w:r w:rsidRPr="003552EE">
        <w:rPr>
          <w:rFonts w:hint="eastAsia"/>
        </w:rPr>
        <w:t>웹</w:t>
      </w:r>
      <w:r w:rsidRPr="003552EE">
        <w:t xml:space="preserve"> 접근성 준수하는 페이지에 사용해야 할 때 방법</w:t>
      </w:r>
      <w:r>
        <w:rPr>
          <w:rFonts w:hint="eastAsia"/>
        </w:rPr>
        <w:t>&gt;</w:t>
      </w:r>
      <w:bookmarkEnd w:id="87"/>
      <w:bookmarkEnd w:id="88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F854FC" w14:paraId="2DCA9C20" w14:textId="77777777" w:rsidTr="00C776C7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E5E75" w14:textId="77777777" w:rsidR="006A28AD" w:rsidRPr="00F854FC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971AD6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웹 접근성을 준수하는 페이지에 알림 컨트롤을 사용해야 할 때 방법</w:t>
            </w:r>
          </w:p>
        </w:tc>
      </w:tr>
      <w:tr w:rsidR="006A28AD" w:rsidRPr="00F854FC" w14:paraId="5CE15AD9" w14:textId="77777777" w:rsidTr="00C776C7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D4477F" w14:textId="77777777" w:rsidR="006A28AD" w:rsidRPr="00EF2AA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EF2AA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7C519" w14:textId="77777777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854FC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F854FC" w14:paraId="1680019E" w14:textId="77777777" w:rsidTr="00C776C7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671FF5" w14:textId="77777777" w:rsidR="006A28AD" w:rsidRPr="00EF2AA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EF2AA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1CDC6" w14:textId="77777777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854FC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F854FC" w14:paraId="7B6A0526" w14:textId="77777777" w:rsidTr="00C776C7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CAD853" w14:textId="77777777" w:rsidR="006A28AD" w:rsidRPr="00EF2AA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EF2AA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85CD4" w14:textId="77777777" w:rsidR="00423E5D" w:rsidRDefault="00423E5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84862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84862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</w:t>
            </w:r>
          </w:p>
          <w:p w14:paraId="4BD9BE65" w14:textId="7338D175" w:rsidR="006A28AD" w:rsidRPr="00F854FC" w:rsidRDefault="00423E5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84862">
              <w:rPr>
                <w:rFonts w:hAnsi="맑은 고딕" w:cs="굴림"/>
                <w:color w:val="000000"/>
                <w:kern w:val="0"/>
              </w:rPr>
              <w:t>있어야 한다.</w:t>
            </w:r>
          </w:p>
        </w:tc>
      </w:tr>
      <w:tr w:rsidR="006A28AD" w:rsidRPr="00F854FC" w14:paraId="7AC35F38" w14:textId="77777777" w:rsidTr="00C776C7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54888E" w14:textId="77777777" w:rsidR="006A28AD" w:rsidRPr="00EF2AA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EF2AA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76BE8" w14:textId="77777777" w:rsidR="006A28AD" w:rsidRPr="00F854FC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F854FC">
              <w:rPr>
                <w:rFonts w:hAnsi="맑은 고딕" w:cs="굴림" w:hint="eastAsia"/>
                <w:color w:val="000000"/>
                <w:kern w:val="0"/>
              </w:rPr>
              <w:t>모든 환경</w:t>
            </w:r>
          </w:p>
        </w:tc>
      </w:tr>
      <w:tr w:rsidR="006A28AD" w:rsidRPr="00F854FC" w14:paraId="395335E6" w14:textId="77777777" w:rsidTr="00C776C7">
        <w:trPr>
          <w:trHeight w:val="4409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28F389" w14:textId="77777777" w:rsidR="006A28AD" w:rsidRPr="00EF2AA0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EF2AA0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3A2EB" w14:textId="77777777" w:rsidR="006A28AD" w:rsidRPr="00B84E95" w:rsidRDefault="006A28AD" w:rsidP="000C4921">
            <w:pPr>
              <w:rPr>
                <w:rStyle w:val="fw-bold"/>
                <w:rFonts w:hAnsi="맑은 고딕"/>
                <w:b/>
                <w:bCs/>
                <w:color w:val="222222"/>
                <w:szCs w:val="20"/>
                <w:bdr w:val="none" w:sz="0" w:space="0" w:color="auto" w:frame="1"/>
                <w:shd w:val="clear" w:color="auto" w:fill="FFFFFF"/>
              </w:rPr>
            </w:pPr>
            <w:r w:rsidRPr="00B84E95">
              <w:rPr>
                <w:rFonts w:hint="eastAsia"/>
                <w:szCs w:val="20"/>
                <w:shd w:val="clear" w:color="auto" w:fill="FFFFFF"/>
              </w:rPr>
              <w:t>웹 접근성을 준수하는 페이지의 경우 다음과 같이 알림 컨트롤을 사용해야 합니다.</w:t>
            </w:r>
            <w:r w:rsidRPr="00B84E95">
              <w:rPr>
                <w:szCs w:val="20"/>
                <w:shd w:val="clear" w:color="auto" w:fill="FFFFFF"/>
              </w:rPr>
              <w:br/>
            </w:r>
          </w:p>
          <w:p w14:paraId="665DC42C" w14:textId="77777777" w:rsidR="006A28AD" w:rsidRPr="00B84E95" w:rsidRDefault="006A28AD" w:rsidP="000C4921">
            <w:pPr>
              <w:rPr>
                <w:rStyle w:val="fw-bold"/>
                <w:rFonts w:hAnsi="맑은 고딕"/>
                <w:b/>
                <w:bCs/>
                <w:color w:val="222222"/>
                <w:szCs w:val="20"/>
                <w:bdr w:val="none" w:sz="0" w:space="0" w:color="auto" w:frame="1"/>
                <w:shd w:val="clear" w:color="auto" w:fill="FFFFFF"/>
              </w:rPr>
            </w:pPr>
            <w:r w:rsidRPr="00B84E95">
              <w:rPr>
                <w:rStyle w:val="fw-bold"/>
                <w:rFonts w:hAnsi="맑은 고딕" w:hint="eastAsia"/>
                <w:b/>
                <w:bCs/>
                <w:color w:val="222222"/>
                <w:szCs w:val="20"/>
                <w:bdr w:val="none" w:sz="0" w:space="0" w:color="auto" w:frame="1"/>
                <w:shd w:val="clear" w:color="auto" w:fill="FFFFFF"/>
              </w:rPr>
              <w:t xml:space="preserve">&lt; 알림 컨트롤 – Help Contents 참조 &gt; </w:t>
            </w:r>
          </w:p>
          <w:p w14:paraId="363BABAB" w14:textId="77777777" w:rsidR="006A28AD" w:rsidRPr="00B84E95" w:rsidRDefault="006A28AD" w:rsidP="000C4921">
            <w:pPr>
              <w:rPr>
                <w:rStyle w:val="text-info"/>
                <w:rFonts w:hAnsi="맑은 고딕"/>
                <w:szCs w:val="20"/>
                <w:bdr w:val="none" w:sz="0" w:space="0" w:color="auto" w:frame="1"/>
                <w:shd w:val="clear" w:color="auto" w:fill="FFFFFF"/>
              </w:rPr>
            </w:pPr>
            <w:r w:rsidRPr="00B84E95">
              <w:rPr>
                <w:rFonts w:hint="eastAsia"/>
                <w:szCs w:val="20"/>
                <w:shd w:val="clear" w:color="auto" w:fill="FFFFFF"/>
              </w:rPr>
              <w:t>1. 자동으로 닫히면 안됩니다.</w:t>
            </w:r>
            <w:r w:rsidRPr="00B84E95">
              <w:rPr>
                <w:rStyle w:val="text-info"/>
                <w:rFonts w:hAnsi="맑은 고딕" w:hint="eastAsia"/>
                <w:szCs w:val="20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B84E95">
              <w:rPr>
                <w:rStyle w:val="text-info"/>
                <w:rFonts w:hAnsi="맑은 고딕" w:hint="eastAsia"/>
                <w:color w:val="0070C0"/>
                <w:szCs w:val="20"/>
                <w:bdr w:val="none" w:sz="0" w:space="0" w:color="auto" w:frame="1"/>
                <w:shd w:val="clear" w:color="auto" w:fill="FFFFFF"/>
              </w:rPr>
              <w:t xml:space="preserve">(delay 속성을 Int 형식 변수의 최댓값인 2,147,483,647 로 설정해야 합니다.) </w:t>
            </w:r>
          </w:p>
          <w:p w14:paraId="2A35973D" w14:textId="77777777" w:rsidR="006A28AD" w:rsidRPr="00B84E95" w:rsidRDefault="006A28AD" w:rsidP="000C4921">
            <w:pPr>
              <w:rPr>
                <w:rStyle w:val="text-info"/>
                <w:rFonts w:hAnsi="맑은 고딕"/>
                <w:color w:val="0070C0"/>
                <w:szCs w:val="20"/>
                <w:bdr w:val="none" w:sz="0" w:space="0" w:color="auto" w:frame="1"/>
                <w:shd w:val="clear" w:color="auto" w:fill="FFFFFF"/>
              </w:rPr>
            </w:pPr>
            <w:r w:rsidRPr="00B84E95">
              <w:rPr>
                <w:rFonts w:hint="eastAsia"/>
                <w:szCs w:val="20"/>
                <w:shd w:val="clear" w:color="auto" w:fill="FFFFFF"/>
              </w:rPr>
              <w:t>2. '닫기'버튼을 제공해야 합니다.</w:t>
            </w:r>
            <w:r w:rsidRPr="00B84E95">
              <w:rPr>
                <w:rStyle w:val="text-info"/>
                <w:rFonts w:hAnsi="맑은 고딕" w:hint="eastAsia"/>
                <w:szCs w:val="20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B84E95">
              <w:rPr>
                <w:rStyle w:val="text-info"/>
                <w:rFonts w:hAnsi="맑은 고딕" w:hint="eastAsia"/>
                <w:color w:val="0070C0"/>
                <w:szCs w:val="20"/>
                <w:bdr w:val="none" w:sz="0" w:space="0" w:color="auto" w:frame="1"/>
                <w:shd w:val="clear" w:color="auto" w:fill="FFFFFF"/>
              </w:rPr>
              <w:t xml:space="preserve">(close 속성을 true 로 설정해야 합니다.) </w:t>
            </w:r>
          </w:p>
          <w:p w14:paraId="64F7CA03" w14:textId="77777777" w:rsidR="006A28AD" w:rsidRPr="00B84E95" w:rsidRDefault="006A28AD" w:rsidP="000C4921">
            <w:pPr>
              <w:rPr>
                <w:szCs w:val="20"/>
                <w:shd w:val="clear" w:color="auto" w:fill="FFFFFF"/>
              </w:rPr>
            </w:pPr>
            <w:r w:rsidRPr="00B84E95">
              <w:rPr>
                <w:rFonts w:hint="eastAsia"/>
                <w:szCs w:val="20"/>
                <w:shd w:val="clear" w:color="auto" w:fill="FFFFFF"/>
              </w:rPr>
              <w:t xml:space="preserve">3. 알림 컨트롤을 키보드로 접근, 복귀가 가능해야 합니다. </w:t>
            </w:r>
          </w:p>
          <w:p w14:paraId="110DC08A" w14:textId="77777777" w:rsidR="006A28AD" w:rsidRPr="00B84E95" w:rsidRDefault="006A28AD" w:rsidP="000C4921">
            <w:pPr>
              <w:rPr>
                <w:szCs w:val="20"/>
                <w:shd w:val="clear" w:color="auto" w:fill="FFFFFF"/>
              </w:rPr>
            </w:pPr>
          </w:p>
          <w:p w14:paraId="57A033BD" w14:textId="77777777" w:rsidR="006A28AD" w:rsidRPr="00B84E95" w:rsidRDefault="006A28AD" w:rsidP="000C4921">
            <w:pPr>
              <w:rPr>
                <w:szCs w:val="20"/>
                <w:shd w:val="clear" w:color="auto" w:fill="FFFFFF"/>
              </w:rPr>
            </w:pPr>
            <w:r w:rsidRPr="00B84E95">
              <w:rPr>
                <w:rFonts w:hint="eastAsia"/>
                <w:szCs w:val="20"/>
                <w:shd w:val="clear" w:color="auto" w:fill="FFFFFF"/>
              </w:rPr>
              <w:t xml:space="preserve">알림 컨트롤이 띄워진 경우, 현재 포커스 컨트롤에서 </w:t>
            </w:r>
            <w:r w:rsidRPr="00B84E95">
              <w:rPr>
                <w:rStyle w:val="text-underline"/>
                <w:rFonts w:hAnsi="맑은 고딕" w:hint="eastAsia"/>
                <w:color w:val="222222"/>
                <w:szCs w:val="20"/>
                <w:u w:val="single"/>
                <w:bdr w:val="none" w:sz="0" w:space="0" w:color="auto" w:frame="1"/>
                <w:shd w:val="clear" w:color="auto" w:fill="FFFFFF"/>
              </w:rPr>
              <w:t>탭 이동시 알림 컨트롤로 포커스 이동</w:t>
            </w:r>
            <w:r w:rsidRPr="00B84E95">
              <w:rPr>
                <w:rFonts w:hint="eastAsia"/>
                <w:szCs w:val="20"/>
                <w:shd w:val="clear" w:color="auto" w:fill="FFFFFF"/>
              </w:rPr>
              <w:t xml:space="preserve">해야 하고, 알림 컨트롤의 리스트가 </w:t>
            </w:r>
            <w:r w:rsidRPr="00B84E95">
              <w:rPr>
                <w:rStyle w:val="text-underline"/>
                <w:rFonts w:hAnsi="맑은 고딕" w:hint="eastAsia"/>
                <w:color w:val="222222"/>
                <w:szCs w:val="20"/>
                <w:u w:val="single"/>
                <w:bdr w:val="none" w:sz="0" w:space="0" w:color="auto" w:frame="1"/>
                <w:shd w:val="clear" w:color="auto" w:fill="FFFFFF"/>
              </w:rPr>
              <w:t>모두 닫히는 경우 기존 컨트롤로 포커스 이동</w:t>
            </w:r>
            <w:r w:rsidRPr="00B84E95">
              <w:rPr>
                <w:rFonts w:hint="eastAsia"/>
                <w:szCs w:val="20"/>
                <w:shd w:val="clear" w:color="auto" w:fill="FFFFFF"/>
              </w:rPr>
              <w:t xml:space="preserve">해야 합니다. </w:t>
            </w:r>
          </w:p>
          <w:p w14:paraId="37EDD00C" w14:textId="008D6DCD" w:rsidR="006A28AD" w:rsidRPr="00F854FC" w:rsidRDefault="006A28AD" w:rsidP="000C4921">
            <w:pPr>
              <w:rPr>
                <w:rFonts w:cs="굴림"/>
                <w:color w:val="000000"/>
                <w:kern w:val="0"/>
              </w:rPr>
            </w:pPr>
            <w:r w:rsidRPr="00B84E95">
              <w:rPr>
                <w:rStyle w:val="text-info"/>
                <w:rFonts w:hAnsi="맑은 고딕" w:hint="eastAsia"/>
                <w:color w:val="0070C0"/>
                <w:szCs w:val="20"/>
                <w:bdr w:val="none" w:sz="0" w:space="0" w:color="auto" w:frame="1"/>
                <w:shd w:val="clear" w:color="auto" w:fill="FFFFFF"/>
              </w:rPr>
              <w:t>focusItem(item, restoreFocusControl) API</w:t>
            </w:r>
            <w:r w:rsidRPr="00B84E95">
              <w:rPr>
                <w:rFonts w:hint="eastAsia"/>
                <w:color w:val="0070C0"/>
                <w:szCs w:val="20"/>
                <w:shd w:val="clear" w:color="auto" w:fill="FFFFFF"/>
              </w:rPr>
              <w:t xml:space="preserve"> </w:t>
            </w:r>
            <w:r w:rsidRPr="00B84E95">
              <w:rPr>
                <w:rFonts w:hint="eastAsia"/>
                <w:szCs w:val="20"/>
                <w:shd w:val="clear" w:color="auto" w:fill="FFFFFF"/>
              </w:rPr>
              <w:t>를 사용하시기 바랍니다.</w:t>
            </w:r>
          </w:p>
        </w:tc>
      </w:tr>
    </w:tbl>
    <w:p w14:paraId="484794B7" w14:textId="1F73F4E6" w:rsidR="00696983" w:rsidRDefault="00696983" w:rsidP="006A28AD"/>
    <w:p w14:paraId="23D437F8" w14:textId="587D1215" w:rsidR="006A28AD" w:rsidRDefault="00696983" w:rsidP="002149B3">
      <w:pPr>
        <w:adjustRightInd/>
        <w:snapToGrid/>
      </w:pPr>
      <w:r>
        <w:br w:type="page"/>
      </w:r>
    </w:p>
    <w:p w14:paraId="7D211A5A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비디오</w:t>
      </w:r>
    </w:p>
    <w:p w14:paraId="79FCE1C8" w14:textId="6B397192" w:rsidR="006A28AD" w:rsidRDefault="006A28AD" w:rsidP="006A28AD">
      <w:pPr>
        <w:pStyle w:val="aa"/>
      </w:pPr>
      <w:bookmarkStart w:id="89" w:name="_Toc104279957"/>
      <w:bookmarkStart w:id="90" w:name="_Toc184651207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46</w:t>
      </w:r>
      <w:r>
        <w:fldChar w:fldCharType="end"/>
      </w:r>
      <w:r>
        <w:t xml:space="preserve">. </w:t>
      </w:r>
      <w:r>
        <w:rPr>
          <w:rFonts w:hint="eastAsia"/>
        </w:rPr>
        <w:t xml:space="preserve">비디오 </w:t>
      </w:r>
      <w:r>
        <w:t>–</w:t>
      </w:r>
      <w:r>
        <w:t xml:space="preserve"> </w:t>
      </w:r>
      <w:r>
        <w:rPr>
          <w:rFonts w:hint="eastAsia"/>
        </w:rPr>
        <w:t>자막 제공&gt;</w:t>
      </w:r>
      <w:bookmarkEnd w:id="89"/>
      <w:bookmarkEnd w:id="90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C83D21" w14:paraId="33438AAB" w14:textId="77777777" w:rsidTr="00C776C7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6EB5DB" w14:textId="77777777" w:rsidR="006A28AD" w:rsidRPr="00C83D21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자막을 제공해야 한다.</w:t>
            </w:r>
          </w:p>
        </w:tc>
      </w:tr>
      <w:tr w:rsidR="006A28AD" w:rsidRPr="00C83D21" w14:paraId="45F50567" w14:textId="77777777" w:rsidTr="00C776C7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2BA28E" w14:textId="77777777" w:rsidR="006A28AD" w:rsidRPr="000A293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A293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7F2A9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C83D21" w14:paraId="139EFF84" w14:textId="77777777" w:rsidTr="00C776C7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DD093F" w14:textId="77777777" w:rsidR="006A28AD" w:rsidRPr="000A293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A293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8A502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C83D21" w14:paraId="18846859" w14:textId="77777777" w:rsidTr="00C776C7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BD30DC" w14:textId="77777777" w:rsidR="006A28AD" w:rsidRPr="000A293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A293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6E63F" w14:textId="77777777" w:rsidR="005B795B" w:rsidRDefault="005B795B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5B795B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5B795B">
              <w:rPr>
                <w:rFonts w:hAnsi="맑은 고딕" w:cs="굴림"/>
                <w:color w:val="000000"/>
                <w:kern w:val="0"/>
              </w:rPr>
              <w:t xml:space="preserve"> 2. (자막 제공) 멀티미디어 콘텐츠에는 자막, 대본 또는 수어를 </w:t>
            </w:r>
          </w:p>
          <w:p w14:paraId="560853D1" w14:textId="7C3F9728" w:rsidR="006A28AD" w:rsidRPr="00C83D21" w:rsidRDefault="005B795B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5B795B">
              <w:rPr>
                <w:rFonts w:hAnsi="맑은 고딕" w:cs="굴림"/>
                <w:color w:val="000000"/>
                <w:kern w:val="0"/>
              </w:rPr>
              <w:t>제공해야 한다.</w:t>
            </w:r>
          </w:p>
        </w:tc>
      </w:tr>
      <w:tr w:rsidR="006A28AD" w:rsidRPr="00C83D21" w14:paraId="4ED233D3" w14:textId="77777777" w:rsidTr="00C776C7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A3D5A1" w14:textId="77777777" w:rsidR="006A28AD" w:rsidRPr="000A293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A293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75D46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청각 장애</w:t>
            </w:r>
          </w:p>
        </w:tc>
      </w:tr>
      <w:tr w:rsidR="006A28AD" w:rsidRPr="00C83D21" w14:paraId="3B2A8A05" w14:textId="77777777" w:rsidTr="00C776C7">
        <w:trPr>
          <w:trHeight w:val="2296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1B06FB" w14:textId="77777777" w:rsidR="006A28AD" w:rsidRPr="000A293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A293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7C984" w14:textId="7D95CD93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addTextTrack API 를 통해 비디오 컨트롤에 자막을 추가합니다.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  <w:t>추가된 자막은 비디오 컨트롤 내부에 자동으로 추가할 수 없기 때문에 자막을 표현하기 위한 아웃풋을 함께 배치합니다.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  <w:t>아웃풋의 textTrack 의 cuechange 이벤트를 통해 동적으로 자막을 변경하여 보여줄 수 있어야 하며, 스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크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t>린리더가 이를 읽을 수 있도록 ariaLive="polite" 로 설정합니다.</w:t>
            </w:r>
          </w:p>
        </w:tc>
      </w:tr>
    </w:tbl>
    <w:p w14:paraId="69FDBD14" w14:textId="77777777" w:rsidR="006A28AD" w:rsidRDefault="006A28AD" w:rsidP="006A28AD"/>
    <w:p w14:paraId="6CDF19BB" w14:textId="08A6E47D" w:rsidR="006A28AD" w:rsidRDefault="006A28AD" w:rsidP="006A28AD">
      <w:pPr>
        <w:pStyle w:val="aa"/>
      </w:pPr>
      <w:bookmarkStart w:id="91" w:name="_Toc104279958"/>
      <w:bookmarkStart w:id="92" w:name="_Toc184651208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47</w:t>
      </w:r>
      <w:r>
        <w:fldChar w:fldCharType="end"/>
      </w:r>
      <w:r>
        <w:t xml:space="preserve">. </w:t>
      </w:r>
      <w:r>
        <w:rPr>
          <w:rFonts w:hint="eastAsia"/>
        </w:rPr>
        <w:t xml:space="preserve">비디오 </w:t>
      </w:r>
      <w:r>
        <w:t>–</w:t>
      </w:r>
      <w:r>
        <w:t xml:space="preserve"> </w:t>
      </w:r>
      <w:r>
        <w:rPr>
          <w:rFonts w:hint="eastAsia"/>
        </w:rPr>
        <w:t>재생관련 기능 제공&gt;</w:t>
      </w:r>
      <w:bookmarkEnd w:id="91"/>
      <w:bookmarkEnd w:id="92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C83D21" w14:paraId="66D906E8" w14:textId="77777777" w:rsidTr="00C776C7">
        <w:trPr>
          <w:trHeight w:val="8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EB16DD" w14:textId="77777777" w:rsidR="006A28AD" w:rsidRPr="00C83D21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b/>
                <w:bCs/>
                <w:color w:val="000000"/>
                <w:kern w:val="0"/>
              </w:rPr>
              <w:t>2. 재생관련기능(재생/일시정지, 3초이전으로, 3초이후로, 볼륨조절, 전체화면보기)가 포커스 및 사용 가능 해야 한다.</w:t>
            </w:r>
          </w:p>
        </w:tc>
      </w:tr>
      <w:tr w:rsidR="006A28AD" w:rsidRPr="00C83D21" w14:paraId="17D937A6" w14:textId="77777777" w:rsidTr="00C776C7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EADE54" w14:textId="77777777" w:rsidR="006A28AD" w:rsidRPr="006E5697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5697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1383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C83D21" w14:paraId="0FC533F9" w14:textId="77777777" w:rsidTr="00C776C7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38917B" w14:textId="77777777" w:rsidR="006A28AD" w:rsidRPr="006E5697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5697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1DBAD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C83D21" w14:paraId="2255693A" w14:textId="77777777" w:rsidTr="00C776C7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67A3D0" w14:textId="77777777" w:rsidR="006A28AD" w:rsidRPr="006E5697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5697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4198F" w14:textId="1E44EA9E" w:rsidR="006A28AD" w:rsidRPr="00C83D21" w:rsidRDefault="00662EA6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62EA6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662EA6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있어야 한다.</w:t>
            </w:r>
            <w:r w:rsidR="006A28AD" w:rsidRPr="00C83D21">
              <w:rPr>
                <w:rFonts w:hAnsi="맑은 고딕" w:cs="굴림" w:hint="eastAsia"/>
                <w:color w:val="000000"/>
                <w:kern w:val="0"/>
              </w:rPr>
              <w:br/>
            </w:r>
            <w:r w:rsidRPr="00662EA6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662EA6">
              <w:rPr>
                <w:rFonts w:hAnsi="맑은 고딕" w:cs="굴림"/>
                <w:color w:val="000000"/>
                <w:kern w:val="0"/>
              </w:rPr>
              <w:t xml:space="preserve"> 15. (정지 기능 제공) 자동으로 변경되는 콘텐츠는 움직임을 제어할 수 있어야 한다.</w:t>
            </w:r>
          </w:p>
        </w:tc>
      </w:tr>
      <w:tr w:rsidR="006A28AD" w:rsidRPr="00C83D21" w14:paraId="36964719" w14:textId="77777777" w:rsidTr="00C776C7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B2ADA9" w14:textId="77777777" w:rsidR="006A28AD" w:rsidRPr="006E5697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5697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D1331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지체 장애, 고령자</w:t>
            </w:r>
          </w:p>
        </w:tc>
      </w:tr>
      <w:tr w:rsidR="006A28AD" w:rsidRPr="00C83D21" w14:paraId="14A07E69" w14:textId="77777777" w:rsidTr="00C776C7">
        <w:trPr>
          <w:trHeight w:val="132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324D25" w14:textId="77777777" w:rsidR="006A28AD" w:rsidRPr="006E5697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E5697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64DB9" w14:textId="6BD106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 xml:space="preserve">비디오의 displayControl=true 로 표시되는 비디오 제어 버튼은 탭 키를 통해 초점을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이동할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t xml:space="preserve"> 수 없습니다.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  <w:t>따라서 재생/일시정지/시간이동/볼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륨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t>조절/전체화면 등에 대한 설정을 위해 포커스가 가능한 버튼 컨트롤을 별도로 배치하여 사용해야 합니다.</w:t>
            </w:r>
          </w:p>
        </w:tc>
      </w:tr>
    </w:tbl>
    <w:p w14:paraId="59981E10" w14:textId="7562F042" w:rsidR="00973EBA" w:rsidRDefault="00973EBA" w:rsidP="006A28AD"/>
    <w:p w14:paraId="6FA7FD79" w14:textId="77777777" w:rsidR="00973EBA" w:rsidRDefault="00973EBA">
      <w:pPr>
        <w:adjustRightInd/>
        <w:snapToGrid/>
      </w:pPr>
      <w:r>
        <w:br w:type="page"/>
      </w:r>
    </w:p>
    <w:p w14:paraId="622C1631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오디오</w:t>
      </w:r>
    </w:p>
    <w:p w14:paraId="505C5301" w14:textId="6E92352F" w:rsidR="006A28AD" w:rsidRDefault="006A28AD" w:rsidP="006A28AD">
      <w:pPr>
        <w:pStyle w:val="aa"/>
      </w:pPr>
      <w:bookmarkStart w:id="93" w:name="_Toc104279959"/>
      <w:bookmarkStart w:id="94" w:name="_Toc184651209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48</w:t>
      </w:r>
      <w:r>
        <w:fldChar w:fldCharType="end"/>
      </w:r>
      <w:r>
        <w:t xml:space="preserve">. </w:t>
      </w:r>
      <w:r>
        <w:rPr>
          <w:rFonts w:hint="eastAsia"/>
        </w:rPr>
        <w:t xml:space="preserve">오디오 </w:t>
      </w:r>
      <w:r>
        <w:t>–</w:t>
      </w:r>
      <w:r>
        <w:t xml:space="preserve"> </w:t>
      </w:r>
      <w:r>
        <w:rPr>
          <w:rFonts w:hint="eastAsia"/>
        </w:rPr>
        <w:t>자막</w:t>
      </w:r>
      <w:r w:rsidR="00000A11">
        <w:rPr>
          <w:rFonts w:hint="eastAsia"/>
        </w:rPr>
        <w:t xml:space="preserve"> </w:t>
      </w:r>
      <w:r>
        <w:rPr>
          <w:rFonts w:hint="eastAsia"/>
        </w:rPr>
        <w:t>제공&gt;</w:t>
      </w:r>
      <w:bookmarkEnd w:id="93"/>
      <w:bookmarkEnd w:id="94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C83D21" w14:paraId="0E914509" w14:textId="77777777" w:rsidTr="00612A97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E93B36" w14:textId="77777777" w:rsidR="006A28AD" w:rsidRPr="00C83D21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자막을 제공해야 한다.</w:t>
            </w:r>
          </w:p>
        </w:tc>
      </w:tr>
      <w:tr w:rsidR="006A28AD" w:rsidRPr="00C83D21" w14:paraId="796D17EE" w14:textId="77777777" w:rsidTr="002920F5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122982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F5142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C83D21" w14:paraId="55EC2653" w14:textId="77777777" w:rsidTr="002920F5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3C0630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63BAD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C83D21" w14:paraId="69AF8E78" w14:textId="77777777" w:rsidTr="002920F5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872D1F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518AD" w14:textId="77777777" w:rsidR="007D1EA6" w:rsidRDefault="007D1EA6" w:rsidP="007D1EA6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5B795B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5B795B">
              <w:rPr>
                <w:rFonts w:hAnsi="맑은 고딕" w:cs="굴림"/>
                <w:color w:val="000000"/>
                <w:kern w:val="0"/>
              </w:rPr>
              <w:t xml:space="preserve"> 2. (자막 제공) 멀티미디어 콘텐츠에는 자막, 대본 또는 수어를 </w:t>
            </w:r>
          </w:p>
          <w:p w14:paraId="5FDAD879" w14:textId="4DB0A3ED" w:rsidR="006A28AD" w:rsidRPr="00C83D21" w:rsidRDefault="007D1EA6" w:rsidP="007D1EA6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5B795B">
              <w:rPr>
                <w:rFonts w:hAnsi="맑은 고딕" w:cs="굴림"/>
                <w:color w:val="000000"/>
                <w:kern w:val="0"/>
              </w:rPr>
              <w:t>제공해야 한다.</w:t>
            </w:r>
          </w:p>
        </w:tc>
      </w:tr>
      <w:tr w:rsidR="006A28AD" w:rsidRPr="00C83D21" w14:paraId="105566C6" w14:textId="77777777" w:rsidTr="002920F5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F97CBF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35520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청각 장애</w:t>
            </w:r>
          </w:p>
        </w:tc>
      </w:tr>
      <w:tr w:rsidR="006A28AD" w:rsidRPr="00C83D21" w14:paraId="6DE24E27" w14:textId="77777777" w:rsidTr="002920F5">
        <w:trPr>
          <w:trHeight w:val="28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546B9C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1038F" w14:textId="203F6D71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addTextTrack API 를 통해 오디오 컨트롤에 자막을 추가합니다.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  <w:t>추가된 자막은 비디오 컨트롤 내부에 자동으로 추가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할 수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t xml:space="preserve"> 없기 때문에 자막을 표현하기 위한 아웃풋을 함께 배치합니다.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  <w:t>아웃풋의 textTrack 의 cuechange 이벤트를 통해 동적으로 자막을 변경하여 보여줄 수 있어야 하며, 스</w:t>
            </w:r>
            <w:r w:rsidR="00905F9F">
              <w:rPr>
                <w:rFonts w:hAnsi="맑은 고딕" w:cs="굴림" w:hint="eastAsia"/>
                <w:color w:val="000000"/>
                <w:kern w:val="0"/>
              </w:rPr>
              <w:t>크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t>린리더가 이를 읽을 수 있도록 ariaLive="polite" 로 설정합니다.</w:t>
            </w:r>
          </w:p>
        </w:tc>
      </w:tr>
    </w:tbl>
    <w:p w14:paraId="11F75889" w14:textId="77777777" w:rsidR="006A28AD" w:rsidRDefault="006A28AD" w:rsidP="006A28AD"/>
    <w:p w14:paraId="590C33B2" w14:textId="0BC360B9" w:rsidR="006A28AD" w:rsidRDefault="006A28AD" w:rsidP="006A28AD">
      <w:pPr>
        <w:pStyle w:val="aa"/>
      </w:pPr>
      <w:bookmarkStart w:id="95" w:name="_Toc104279960"/>
      <w:bookmarkStart w:id="96" w:name="_Toc184651210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49</w:t>
      </w:r>
      <w:r>
        <w:fldChar w:fldCharType="end"/>
      </w:r>
      <w:r>
        <w:t xml:space="preserve">. </w:t>
      </w:r>
      <w:r>
        <w:rPr>
          <w:rFonts w:hint="eastAsia"/>
        </w:rPr>
        <w:t xml:space="preserve">오디오 </w:t>
      </w:r>
      <w:r>
        <w:t>–</w:t>
      </w:r>
      <w:r>
        <w:t xml:space="preserve"> </w:t>
      </w:r>
      <w:r>
        <w:rPr>
          <w:rFonts w:hint="eastAsia"/>
        </w:rPr>
        <w:t>재생관련 기능 제공&gt;</w:t>
      </w:r>
      <w:bookmarkEnd w:id="95"/>
      <w:bookmarkEnd w:id="96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C83D21" w14:paraId="4EE5C7AF" w14:textId="77777777" w:rsidTr="00071FDA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2808C8" w14:textId="77777777" w:rsidR="006A28AD" w:rsidRPr="00C83D21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b/>
                <w:bCs/>
                <w:color w:val="000000"/>
                <w:kern w:val="0"/>
              </w:rPr>
              <w:t>2. 재생관련기능(재생/일시정지, 볼륨조절)이 포커스 및 사용 가능 해야 한다.</w:t>
            </w:r>
          </w:p>
        </w:tc>
      </w:tr>
      <w:tr w:rsidR="006A28AD" w:rsidRPr="00C83D21" w14:paraId="49813BC4" w14:textId="77777777" w:rsidTr="00071FDA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2A550C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D8A58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C83D21" w14:paraId="3E0889FC" w14:textId="77777777" w:rsidTr="00071FDA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DEBA52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EE01C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C83D21" w14:paraId="727000C3" w14:textId="77777777" w:rsidTr="00071FDA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A24D07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2067F" w14:textId="4CE2F849" w:rsidR="006A28AD" w:rsidRPr="00C83D21" w:rsidRDefault="00E66D81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62EA6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662EA6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있어야 한다.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</w:r>
            <w:r w:rsidRPr="00662EA6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662EA6">
              <w:rPr>
                <w:rFonts w:hAnsi="맑은 고딕" w:cs="굴림"/>
                <w:color w:val="000000"/>
                <w:kern w:val="0"/>
              </w:rPr>
              <w:t xml:space="preserve"> 15. (정지 기능 제공) 자동으로 변경되는 콘텐츠는 움직임을 제어할 수 있어야 한다.</w:t>
            </w:r>
          </w:p>
        </w:tc>
      </w:tr>
      <w:tr w:rsidR="006A28AD" w:rsidRPr="00C83D21" w14:paraId="64662231" w14:textId="77777777" w:rsidTr="00071FDA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A35BF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CB26F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지체 장애, 고령자</w:t>
            </w:r>
          </w:p>
        </w:tc>
      </w:tr>
      <w:tr w:rsidR="006A28AD" w:rsidRPr="00C83D21" w14:paraId="57CE2FAC" w14:textId="77777777" w:rsidTr="00071FDA">
        <w:trPr>
          <w:trHeight w:val="132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3A91C9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799A6" w14:textId="722F838E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 xml:space="preserve">오디오의 displayControl=true 로 표시되는 비디오 제어 버튼은 탭 키를 통해 초점을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이동할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t xml:space="preserve"> 수 없습니다.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  <w:t>따라서 재생/일시정지/시간이동/볼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륨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t>조절/전체화면 등에 대한 설정을 위해 포커스가 가능한 버튼 컨트롤을 별도로 배치하여 사용해야 합니다.</w:t>
            </w:r>
          </w:p>
        </w:tc>
      </w:tr>
    </w:tbl>
    <w:p w14:paraId="1C07C66F" w14:textId="18645730" w:rsidR="006A28AD" w:rsidRDefault="006A28AD" w:rsidP="006A28AD"/>
    <w:p w14:paraId="06AD0633" w14:textId="512B9694" w:rsidR="00973EBA" w:rsidRPr="00C83D21" w:rsidRDefault="00973EBA" w:rsidP="002149B3">
      <w:pPr>
        <w:adjustRightInd/>
        <w:snapToGrid/>
      </w:pPr>
      <w:r>
        <w:br w:type="page"/>
      </w:r>
    </w:p>
    <w:p w14:paraId="715447D8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프로그레스</w:t>
      </w:r>
    </w:p>
    <w:p w14:paraId="49551A29" w14:textId="55738EEA" w:rsidR="006A28AD" w:rsidRDefault="006A28AD" w:rsidP="006A28AD">
      <w:pPr>
        <w:pStyle w:val="aa"/>
      </w:pPr>
      <w:bookmarkStart w:id="97" w:name="_Toc104279961"/>
      <w:bookmarkStart w:id="98" w:name="_Toc184651211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50</w:t>
      </w:r>
      <w:r>
        <w:fldChar w:fldCharType="end"/>
      </w:r>
      <w:r>
        <w:t xml:space="preserve">. </w:t>
      </w:r>
      <w:r>
        <w:rPr>
          <w:rFonts w:hint="eastAsia"/>
        </w:rPr>
        <w:t xml:space="preserve">프로그레스 </w:t>
      </w:r>
      <w:r>
        <w:t>–</w:t>
      </w:r>
      <w:r>
        <w:rPr>
          <w:rFonts w:hint="eastAsia"/>
        </w:rPr>
        <w:t xml:space="preserve"> </w:t>
      </w:r>
      <w:r>
        <w:t xml:space="preserve"> fieldLabel&gt;</w:t>
      </w:r>
      <w:bookmarkEnd w:id="97"/>
      <w:bookmarkEnd w:id="98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C83D21" w14:paraId="11DAA18E" w14:textId="77777777" w:rsidTr="000C081B">
        <w:trPr>
          <w:trHeight w:val="56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D977ED" w14:textId="77777777" w:rsidR="006A28AD" w:rsidRPr="00C83D21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fieldLabel 속성에 익스프레션 바인딩으로 진행상황을 읽을 수 있도록 설정한다.</w:t>
            </w:r>
          </w:p>
        </w:tc>
      </w:tr>
      <w:tr w:rsidR="006A28AD" w:rsidRPr="00C83D21" w14:paraId="4005BF9B" w14:textId="77777777" w:rsidTr="00071FDA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7491FE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162BE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fieldLabel</w:t>
            </w:r>
          </w:p>
        </w:tc>
      </w:tr>
      <w:tr w:rsidR="006A28AD" w:rsidRPr="00C83D21" w14:paraId="05714973" w14:textId="77777777" w:rsidTr="00071FDA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947A12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BD96F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C83D21" w14:paraId="02B65C8A" w14:textId="77777777" w:rsidTr="00071FDA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1B7740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DDE7E" w14:textId="77777777" w:rsidR="0077588D" w:rsidRDefault="0077588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7588D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77588D">
              <w:rPr>
                <w:rFonts w:hAnsi="맑은 고딕" w:cs="굴림"/>
                <w:color w:val="000000"/>
                <w:kern w:val="0"/>
              </w:rPr>
              <w:t xml:space="preserve"> 1. (적절한 대체 텍스트 제공) 텍스트 아닌 콘텐츠는 그 의미나 </w:t>
            </w:r>
          </w:p>
          <w:p w14:paraId="46BAAE1D" w14:textId="6387503B" w:rsidR="006A28AD" w:rsidRPr="00C83D21" w:rsidRDefault="0077588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77588D">
              <w:rPr>
                <w:rFonts w:hAnsi="맑은 고딕" w:cs="굴림"/>
                <w:color w:val="000000"/>
                <w:kern w:val="0"/>
              </w:rPr>
              <w:t>용도를 인식할 수 있도록  대체 텍스트를 제공해야 한다.</w:t>
            </w:r>
            <w:r w:rsidR="004D0237" w:rsidRPr="004D0237">
              <w:rPr>
                <w:rFonts w:hAnsi="맑은 고딕" w:cs="굴림"/>
                <w:color w:val="000000"/>
                <w:kern w:val="0"/>
              </w:rPr>
              <w:t>.</w:t>
            </w:r>
          </w:p>
        </w:tc>
      </w:tr>
      <w:tr w:rsidR="006A28AD" w:rsidRPr="00C83D21" w14:paraId="634EDC70" w14:textId="77777777" w:rsidTr="00071FDA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08D0FB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60587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시각 장애</w:t>
            </w:r>
          </w:p>
        </w:tc>
      </w:tr>
      <w:tr w:rsidR="006A28AD" w:rsidRPr="00C83D21" w14:paraId="5C06CF77" w14:textId="77777777" w:rsidTr="00071FDA">
        <w:trPr>
          <w:trHeight w:val="277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6BB111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4C719" w14:textId="045CDFB1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프로그레스는 현재 진행상황에 대해 표시하는 경우를 많이 볼 수 있습니다.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  <w:t>이러한 진행상황에 대한 내용을 스크린리더를 통해도 확인이 가능해야 하므로, 프로그레스의 fieldLabel 을 통해 작성해야 합니다.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</w:r>
            <w:r w:rsidRPr="006B0E2A">
              <w:rPr>
                <w:rFonts w:hAnsi="맑은 고딕" w:cs="굴림" w:hint="eastAsia"/>
                <w:color w:val="0070C0"/>
                <w:kern w:val="0"/>
              </w:rPr>
              <w:t>e</w:t>
            </w:r>
            <w:r w:rsidRPr="006B0E2A">
              <w:rPr>
                <w:rFonts w:hAnsi="맑은 고딕" w:cs="굴림"/>
                <w:color w:val="0070C0"/>
                <w:kern w:val="0"/>
              </w:rPr>
              <w:t xml:space="preserve">x) </w:t>
            </w:r>
            <w:r w:rsidRPr="006B0E2A">
              <w:rPr>
                <w:rFonts w:hAnsi="맑은 고딕" w:cs="굴림" w:hint="eastAsia"/>
                <w:color w:val="0070C0"/>
                <w:kern w:val="0"/>
              </w:rPr>
              <w:t>progress.bind("fieldLabel").toExpression('진행상황: +self.max+"% 중 현재 "+value+"% 진행 중"');</w:t>
            </w:r>
          </w:p>
        </w:tc>
      </w:tr>
    </w:tbl>
    <w:p w14:paraId="6B8287DA" w14:textId="77777777" w:rsidR="006A28AD" w:rsidRDefault="006A28AD" w:rsidP="006A28AD"/>
    <w:p w14:paraId="09A2AAA3" w14:textId="77777777" w:rsidR="006A28AD" w:rsidRDefault="006A28AD" w:rsidP="006A28AD">
      <w:pPr>
        <w:pStyle w:val="4"/>
      </w:pPr>
      <w:r>
        <w:rPr>
          <w:rFonts w:hint="eastAsia"/>
        </w:rPr>
        <w:t>슬라이더</w:t>
      </w:r>
    </w:p>
    <w:p w14:paraId="4078ED2E" w14:textId="17F29666" w:rsidR="006A28AD" w:rsidRDefault="006A28AD" w:rsidP="006A28AD">
      <w:pPr>
        <w:pStyle w:val="aa"/>
      </w:pPr>
      <w:bookmarkStart w:id="99" w:name="_Toc104279962"/>
      <w:bookmarkStart w:id="100" w:name="_Toc184651212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51</w:t>
      </w:r>
      <w:r>
        <w:fldChar w:fldCharType="end"/>
      </w:r>
      <w:r>
        <w:t xml:space="preserve">. </w:t>
      </w:r>
      <w:r>
        <w:rPr>
          <w:rFonts w:hint="eastAsia"/>
        </w:rPr>
        <w:t xml:space="preserve">슬라이더 </w:t>
      </w:r>
      <w:r>
        <w:t>–</w:t>
      </w:r>
      <w:r>
        <w:t xml:space="preserve"> </w:t>
      </w:r>
      <w:r>
        <w:rPr>
          <w:rFonts w:hint="eastAsia"/>
        </w:rPr>
        <w:t>가상</w:t>
      </w:r>
      <w:r w:rsidR="00905F9F">
        <w:rPr>
          <w:rFonts w:hint="eastAsia"/>
        </w:rPr>
        <w:t xml:space="preserve"> </w:t>
      </w:r>
      <w:r>
        <w:rPr>
          <w:rFonts w:hint="eastAsia"/>
        </w:rPr>
        <w:t>커서 사용 시, 입력상자 제공&gt;</w:t>
      </w:r>
      <w:bookmarkEnd w:id="99"/>
      <w:bookmarkEnd w:id="100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C83D21" w14:paraId="19AC1F8B" w14:textId="77777777" w:rsidTr="0064208F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2FDFDD" w14:textId="4496A934" w:rsidR="006A28AD" w:rsidRPr="00C83D21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가상</w:t>
            </w:r>
            <w:r w:rsidR="00905F9F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</w:t>
            </w:r>
            <w:r w:rsidRPr="00C83D21">
              <w:rPr>
                <w:rFonts w:hAnsi="맑은 고딕" w:cs="굴림" w:hint="eastAsia"/>
                <w:b/>
                <w:bCs/>
                <w:color w:val="000000"/>
                <w:kern w:val="0"/>
              </w:rPr>
              <w:t>커서 사용 시, 입력 상자와 함께 제공한다.</w:t>
            </w:r>
          </w:p>
        </w:tc>
      </w:tr>
      <w:tr w:rsidR="006A28AD" w:rsidRPr="00C83D21" w14:paraId="5F40CFA9" w14:textId="77777777" w:rsidTr="0064208F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42CD84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33FBB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C83D21" w14:paraId="53139C58" w14:textId="77777777" w:rsidTr="0064208F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6B615B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2CD88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C83D21" w14:paraId="42360826" w14:textId="77777777" w:rsidTr="0064208F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61AFD1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FA4EC" w14:textId="77777777" w:rsidR="004D0237" w:rsidRDefault="004D0237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62EA6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662EA6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</w:t>
            </w:r>
          </w:p>
          <w:p w14:paraId="68A2A237" w14:textId="0B87B38B" w:rsidR="006A28AD" w:rsidRPr="00C83D21" w:rsidRDefault="004D0237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662EA6">
              <w:rPr>
                <w:rFonts w:hAnsi="맑은 고딕" w:cs="굴림"/>
                <w:color w:val="000000"/>
                <w:kern w:val="0"/>
              </w:rPr>
              <w:t>있어야 한다.</w:t>
            </w:r>
          </w:p>
        </w:tc>
      </w:tr>
      <w:tr w:rsidR="006A28AD" w:rsidRPr="00C83D21" w14:paraId="45126120" w14:textId="77777777" w:rsidTr="0064208F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E3706C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CB82E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시각 장애, 지체 장애, 고령자</w:t>
            </w:r>
          </w:p>
        </w:tc>
      </w:tr>
      <w:tr w:rsidR="006A28AD" w:rsidRPr="00C83D21" w14:paraId="37D3F3C8" w14:textId="77777777" w:rsidTr="0064208F">
        <w:trPr>
          <w:trHeight w:val="2925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24ED1A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8EE8A" w14:textId="549DCB8C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슬라이더는 방향키를 통해 값을 변경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할 수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t xml:space="preserve"> 있습니다.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  <w:t>이 때, 스크린리더 사용자가 가상</w:t>
            </w:r>
            <w:r w:rsidR="00905F9F"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t xml:space="preserve">커서를 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사용할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t xml:space="preserve"> 경우, 방향키는 컨텐츠 이동에 사용되므로 슬라이더의 값을 설정하기가 어려워집니다.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  <w:t>따라서 넘버</w:t>
            </w:r>
            <w:r w:rsidR="00905F9F">
              <w:rPr>
                <w:rFonts w:hAnsi="맑은 고딕" w:cs="굴림" w:hint="eastAsia"/>
                <w:color w:val="000000"/>
                <w:kern w:val="0"/>
              </w:rPr>
              <w:t xml:space="preserve"> 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t>에디터 등의 입력이 가능한 컨트롤을 함께 제공하여 슬라이더의 값을 변경</w:t>
            </w:r>
            <w:r w:rsidR="00491B32">
              <w:rPr>
                <w:rFonts w:hAnsi="맑은 고딕" w:cs="굴림" w:hint="eastAsia"/>
                <w:color w:val="000000"/>
                <w:kern w:val="0"/>
              </w:rPr>
              <w:t>할 수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t xml:space="preserve"> 있도록 합니다.</w:t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</w:r>
            <w:r w:rsidRPr="00C83D21">
              <w:rPr>
                <w:rFonts w:hAnsi="맑은 고딕" w:cs="굴림" w:hint="eastAsia"/>
                <w:color w:val="000000"/>
                <w:kern w:val="0"/>
              </w:rPr>
              <w:br/>
            </w:r>
            <w:r w:rsidRPr="006B0E2A">
              <w:rPr>
                <w:rFonts w:hAnsi="맑은 고딕" w:cs="굴림" w:hint="eastAsia"/>
                <w:color w:val="0070C0"/>
                <w:kern w:val="0"/>
              </w:rPr>
              <w:t xml:space="preserve">ex) slider.value = numbereitor.value; </w:t>
            </w:r>
          </w:p>
        </w:tc>
      </w:tr>
    </w:tbl>
    <w:p w14:paraId="593C1CB7" w14:textId="77777777" w:rsidR="006A28AD" w:rsidRDefault="006A28AD" w:rsidP="006A28AD"/>
    <w:p w14:paraId="7226893F" w14:textId="77777777" w:rsidR="006A28AD" w:rsidRDefault="006A28AD" w:rsidP="006A28AD">
      <w:pPr>
        <w:pStyle w:val="4"/>
      </w:pPr>
      <w:r>
        <w:rPr>
          <w:rFonts w:hint="eastAsia"/>
        </w:rPr>
        <w:lastRenderedPageBreak/>
        <w:t>이미지</w:t>
      </w:r>
    </w:p>
    <w:p w14:paraId="4B6C1DE3" w14:textId="6C1A29EE" w:rsidR="006A28AD" w:rsidRDefault="006A28AD" w:rsidP="006A28AD">
      <w:pPr>
        <w:pStyle w:val="aa"/>
      </w:pPr>
      <w:bookmarkStart w:id="101" w:name="_Toc104279963"/>
      <w:bookmarkStart w:id="102" w:name="_Toc184651213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52</w:t>
      </w:r>
      <w:r>
        <w:fldChar w:fldCharType="end"/>
      </w:r>
      <w:r>
        <w:t xml:space="preserve">. </w:t>
      </w:r>
      <w:r>
        <w:rPr>
          <w:rFonts w:hint="eastAsia"/>
        </w:rPr>
        <w:t xml:space="preserve">이미지 </w:t>
      </w:r>
      <w:r>
        <w:t>–</w:t>
      </w:r>
      <w:r>
        <w:t xml:space="preserve"> </w:t>
      </w:r>
      <w:r>
        <w:rPr>
          <w:rFonts w:hint="eastAsia"/>
        </w:rPr>
        <w:t>대체 텍스트 설정&gt;</w:t>
      </w:r>
      <w:bookmarkEnd w:id="101"/>
      <w:bookmarkEnd w:id="102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C83D21" w14:paraId="1D0B6540" w14:textId="77777777" w:rsidTr="00612A97">
        <w:trPr>
          <w:trHeight w:val="564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C36BCE" w14:textId="77777777" w:rsidR="006A28AD" w:rsidRPr="00C83D21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alt 속성을 통해 이미지와 동등한 정보의 대체 텍스트 제공한다.</w:t>
            </w:r>
          </w:p>
        </w:tc>
      </w:tr>
      <w:tr w:rsidR="006A28AD" w:rsidRPr="00C83D21" w14:paraId="69DE8184" w14:textId="77777777" w:rsidTr="00866F4E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38108E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FFC4A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alt</w:t>
            </w:r>
          </w:p>
        </w:tc>
      </w:tr>
      <w:tr w:rsidR="006A28AD" w:rsidRPr="00C83D21" w14:paraId="04854032" w14:textId="77777777" w:rsidTr="00866F4E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1B8E9B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A8821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C83D21" w14:paraId="45309032" w14:textId="77777777" w:rsidTr="00866F4E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FC685A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416E5" w14:textId="77777777" w:rsidR="00466BFE" w:rsidRDefault="00466BFE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66BFE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466BFE">
              <w:rPr>
                <w:rFonts w:hAnsi="맑은 고딕" w:cs="굴림"/>
                <w:color w:val="000000"/>
                <w:kern w:val="0"/>
              </w:rPr>
              <w:t xml:space="preserve"> 1. (적절한 대체 텍스트 제공) 텍스트 아닌 콘텐츠는 그 의미나 </w:t>
            </w:r>
          </w:p>
          <w:p w14:paraId="1C3C024A" w14:textId="5528C0AA" w:rsidR="006A28AD" w:rsidRPr="00C83D21" w:rsidRDefault="00466BFE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466BFE">
              <w:rPr>
                <w:rFonts w:hAnsi="맑은 고딕" w:cs="굴림"/>
                <w:color w:val="000000"/>
                <w:kern w:val="0"/>
              </w:rPr>
              <w:t>용도를 인식할 수 있도록  대체 텍스트를 제공해야 한다.</w:t>
            </w:r>
          </w:p>
        </w:tc>
      </w:tr>
      <w:tr w:rsidR="006A28AD" w:rsidRPr="00C83D21" w14:paraId="08753183" w14:textId="77777777" w:rsidTr="00866F4E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18BAA8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DBFD6" w14:textId="77777777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83D21">
              <w:rPr>
                <w:rFonts w:hAnsi="맑은 고딕" w:cs="굴림" w:hint="eastAsia"/>
                <w:color w:val="000000"/>
                <w:kern w:val="0"/>
              </w:rPr>
              <w:t>전체</w:t>
            </w:r>
          </w:p>
        </w:tc>
      </w:tr>
      <w:tr w:rsidR="006A28AD" w:rsidRPr="00C83D21" w14:paraId="67019DD6" w14:textId="77777777" w:rsidTr="00866F4E">
        <w:trPr>
          <w:trHeight w:val="2363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F92DFB" w14:textId="77777777" w:rsidR="006A28AD" w:rsidRPr="000C081B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0C081B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BB6A9" w14:textId="3C397D17" w:rsidR="00157999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EB7A0F">
              <w:rPr>
                <w:rFonts w:hAnsi="맑은 고딕" w:cs="굴림" w:hint="eastAsia"/>
                <w:color w:val="000000"/>
                <w:kern w:val="0"/>
              </w:rPr>
              <w:t xml:space="preserve">이미지의 대체 텍스트를 설정할 수 있습니다. </w:t>
            </w:r>
            <w:r w:rsidRPr="00EB7A0F">
              <w:rPr>
                <w:rFonts w:hAnsi="맑은 고딕" w:cs="굴림"/>
                <w:color w:val="000000"/>
                <w:kern w:val="0"/>
              </w:rPr>
              <w:br/>
            </w:r>
            <w:r w:rsidRPr="00EB7A0F">
              <w:rPr>
                <w:rFonts w:hAnsi="맑은 고딕" w:cs="굴림" w:hint="eastAsia"/>
                <w:color w:val="000000"/>
                <w:kern w:val="0"/>
              </w:rPr>
              <w:t xml:space="preserve">- 이미지에 텍스트가 포함된 경우 이미지에 제공된 텍스트와 동일한 </w:t>
            </w:r>
          </w:p>
          <w:p w14:paraId="7C65C348" w14:textId="2ABD1EC0" w:rsidR="006A28AD" w:rsidRPr="00C83D2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EB7A0F">
              <w:rPr>
                <w:rFonts w:hAnsi="맑은 고딕" w:cs="굴림" w:hint="eastAsia"/>
                <w:color w:val="000000"/>
                <w:kern w:val="0"/>
              </w:rPr>
              <w:t>텍스트를 alt 속성으로 대체 텍스트로 제공</w:t>
            </w:r>
            <w:r w:rsidR="00340226">
              <w:rPr>
                <w:rFonts w:hAnsi="맑은 고딕" w:cs="굴림" w:hint="eastAsia"/>
                <w:color w:val="000000"/>
                <w:kern w:val="0"/>
              </w:rPr>
              <w:t>해야 합</w:t>
            </w:r>
            <w:r w:rsidRPr="00EB7A0F">
              <w:rPr>
                <w:rFonts w:hAnsi="맑은 고딕" w:cs="굴림" w:hint="eastAsia"/>
                <w:color w:val="000000"/>
                <w:kern w:val="0"/>
              </w:rPr>
              <w:t xml:space="preserve">니다. </w:t>
            </w:r>
            <w:r w:rsidRPr="00EB7A0F">
              <w:rPr>
                <w:rFonts w:hAnsi="맑은 고딕" w:cs="굴림"/>
                <w:color w:val="000000"/>
                <w:kern w:val="0"/>
              </w:rPr>
              <w:br/>
            </w:r>
            <w:r w:rsidRPr="00EB7A0F">
              <w:rPr>
                <w:rFonts w:hAnsi="맑은 고딕" w:cs="굴림" w:hint="eastAsia"/>
                <w:color w:val="000000"/>
                <w:kern w:val="0"/>
              </w:rPr>
              <w:t>- 배경 이미</w:t>
            </w:r>
            <w:r w:rsidR="004F5222">
              <w:rPr>
                <w:rFonts w:hAnsi="맑은 고딕" w:cs="굴림" w:hint="eastAsia"/>
                <w:color w:val="000000"/>
                <w:kern w:val="0"/>
              </w:rPr>
              <w:t>지</w:t>
            </w:r>
            <w:r w:rsidRPr="00EB7A0F">
              <w:rPr>
                <w:rFonts w:hAnsi="맑은 고딕" w:cs="굴림" w:hint="eastAsia"/>
                <w:color w:val="000000"/>
                <w:kern w:val="0"/>
              </w:rPr>
              <w:t xml:space="preserve"> 및 의미가 없는 디자인 요소 이미지는 대체 텍스트를 제공하지 않습니다. </w:t>
            </w:r>
          </w:p>
        </w:tc>
      </w:tr>
    </w:tbl>
    <w:p w14:paraId="531688DE" w14:textId="298C8573" w:rsidR="006A28AD" w:rsidRDefault="006A28AD" w:rsidP="006A28AD">
      <w:pPr>
        <w:adjustRightInd/>
        <w:snapToGrid/>
      </w:pPr>
    </w:p>
    <w:p w14:paraId="2A1F9E93" w14:textId="283E2AEA" w:rsidR="006A28AD" w:rsidRDefault="006A28AD" w:rsidP="006A28AD">
      <w:pPr>
        <w:pStyle w:val="3"/>
        <w:ind w:left="708" w:hanging="708"/>
      </w:pPr>
      <w:bookmarkStart w:id="103" w:name="_Toc184651156"/>
      <w:r>
        <w:rPr>
          <w:rFonts w:hint="eastAsia"/>
        </w:rPr>
        <w:t>기타</w:t>
      </w:r>
      <w:bookmarkEnd w:id="103"/>
    </w:p>
    <w:p w14:paraId="74010AC0" w14:textId="77777777" w:rsidR="009D4258" w:rsidRPr="009D4258" w:rsidRDefault="009D4258" w:rsidP="009D4258"/>
    <w:p w14:paraId="1A1342F9" w14:textId="77777777" w:rsidR="006A28AD" w:rsidRDefault="006A28AD" w:rsidP="006A28AD">
      <w:pPr>
        <w:pStyle w:val="4"/>
      </w:pPr>
      <w:r>
        <w:rPr>
          <w:rFonts w:hint="eastAsia"/>
        </w:rPr>
        <w:t>임베디드 페이지</w:t>
      </w:r>
    </w:p>
    <w:p w14:paraId="6FFD0E90" w14:textId="6A1C9422" w:rsidR="006A28AD" w:rsidRDefault="006A28AD" w:rsidP="006A28AD">
      <w:pPr>
        <w:pStyle w:val="aa"/>
      </w:pPr>
      <w:bookmarkStart w:id="104" w:name="_Toc104279965"/>
      <w:bookmarkStart w:id="105" w:name="_Toc184651214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53</w:t>
      </w:r>
      <w:r>
        <w:fldChar w:fldCharType="end"/>
      </w:r>
      <w:r>
        <w:t xml:space="preserve">. </w:t>
      </w:r>
      <w:r>
        <w:rPr>
          <w:rFonts w:hint="eastAsia"/>
        </w:rPr>
        <w:t>임베디드 페이지&gt;</w:t>
      </w:r>
      <w:bookmarkEnd w:id="104"/>
      <w:bookmarkEnd w:id="105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C54371" w14:paraId="4C523441" w14:textId="77777777" w:rsidTr="00866F4E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24AEC9" w14:textId="2D97620A" w:rsidR="006A28AD" w:rsidRPr="00C54371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C54371">
              <w:rPr>
                <w:rFonts w:hAnsi="맑은 고딕" w:cs="굴림" w:hint="eastAsia"/>
                <w:b/>
                <w:bCs/>
                <w:color w:val="000000"/>
                <w:kern w:val="0"/>
              </w:rPr>
              <w:t>1. tooltip에 해당 페이지에 관한 내용 작성한다.</w:t>
            </w:r>
          </w:p>
        </w:tc>
      </w:tr>
      <w:tr w:rsidR="006A28AD" w:rsidRPr="00C54371" w14:paraId="652E947F" w14:textId="77777777" w:rsidTr="00866F4E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AB7649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58BBD" w14:textId="77777777" w:rsidR="006A28AD" w:rsidRPr="00C5437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54371">
              <w:rPr>
                <w:rFonts w:hAnsi="맑은 고딕" w:cs="굴림" w:hint="eastAsia"/>
                <w:color w:val="000000"/>
                <w:kern w:val="0"/>
              </w:rPr>
              <w:t>tooltip</w:t>
            </w:r>
          </w:p>
        </w:tc>
      </w:tr>
      <w:tr w:rsidR="006A28AD" w:rsidRPr="00C54371" w14:paraId="2C0E66DA" w14:textId="77777777" w:rsidTr="00866F4E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03A6E0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5B7F0" w14:textId="77777777" w:rsidR="006A28AD" w:rsidRPr="00C5437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54371">
              <w:rPr>
                <w:rFonts w:hAnsi="맑은 고딕" w:cs="굴림" w:hint="eastAsia"/>
                <w:color w:val="000000"/>
                <w:kern w:val="0"/>
              </w:rPr>
              <w:t>-</w:t>
            </w:r>
          </w:p>
        </w:tc>
      </w:tr>
      <w:tr w:rsidR="006A28AD" w:rsidRPr="00C54371" w14:paraId="669DC237" w14:textId="77777777" w:rsidTr="00866F4E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8C8BFE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0B9E8" w14:textId="77777777" w:rsidR="00363296" w:rsidRDefault="00363296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363296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363296">
              <w:rPr>
                <w:rFonts w:hAnsi="맑은 고딕" w:cs="굴림"/>
                <w:color w:val="000000"/>
                <w:kern w:val="0"/>
              </w:rPr>
              <w:t xml:space="preserve"> 18. (제목 제공) 페이지, 프레임, 콘텐츠 블록에는 적절한 </w:t>
            </w:r>
          </w:p>
          <w:p w14:paraId="0DE35E1A" w14:textId="0981A417" w:rsidR="006A28AD" w:rsidRPr="00C54371" w:rsidRDefault="00363296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363296">
              <w:rPr>
                <w:rFonts w:hAnsi="맑은 고딕" w:cs="굴림"/>
                <w:color w:val="000000"/>
                <w:kern w:val="0"/>
              </w:rPr>
              <w:t>제목을 제공해야 한다.</w:t>
            </w:r>
          </w:p>
        </w:tc>
      </w:tr>
      <w:tr w:rsidR="006A28AD" w:rsidRPr="00C54371" w14:paraId="120C1F22" w14:textId="77777777" w:rsidTr="00866F4E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30AFB7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1E35C" w14:textId="77777777" w:rsidR="006A28AD" w:rsidRPr="00C5437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54371">
              <w:rPr>
                <w:rFonts w:hAnsi="맑은 고딕" w:cs="굴림" w:hint="eastAsia"/>
                <w:color w:val="000000"/>
                <w:kern w:val="0"/>
              </w:rPr>
              <w:t>시각 장애</w:t>
            </w:r>
          </w:p>
        </w:tc>
      </w:tr>
      <w:tr w:rsidR="006A28AD" w:rsidRPr="00C54371" w14:paraId="4487743D" w14:textId="77777777" w:rsidTr="00866F4E">
        <w:trPr>
          <w:trHeight w:val="99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13259A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6855F" w14:textId="7D14E34E" w:rsidR="006A28AD" w:rsidRPr="00C54371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C54371">
              <w:rPr>
                <w:rFonts w:hAnsi="맑은 고딕" w:cs="굴림" w:hint="eastAsia"/>
                <w:color w:val="000000"/>
                <w:kern w:val="0"/>
              </w:rPr>
              <w:t xml:space="preserve">tooltip에 작성한 내용은 &lt;iframe&gt; 의 title 속성으로 적용됩니다. </w:t>
            </w:r>
            <w:r w:rsidRPr="00C54371">
              <w:rPr>
                <w:rFonts w:hAnsi="맑은 고딕" w:cs="굴림" w:hint="eastAsia"/>
                <w:color w:val="000000"/>
                <w:kern w:val="0"/>
              </w:rPr>
              <w:br/>
              <w:t>&lt;iframe&gt; 에 title을 작성하게 되면 스크린리더 사용자가 &lt;iframe&gt; 에 대한 내용을 쉽게 파악할 수 있습니다.</w:t>
            </w:r>
          </w:p>
        </w:tc>
      </w:tr>
    </w:tbl>
    <w:p w14:paraId="1B832320" w14:textId="1F33462F" w:rsidR="00973EBA" w:rsidRDefault="00973EBA" w:rsidP="006A28AD">
      <w:pPr>
        <w:adjustRightInd/>
        <w:snapToGrid/>
      </w:pPr>
    </w:p>
    <w:p w14:paraId="00AD9B81" w14:textId="103C9BA3" w:rsidR="006A28AD" w:rsidRDefault="00973EBA" w:rsidP="006A28AD">
      <w:pPr>
        <w:adjustRightInd/>
        <w:snapToGrid/>
      </w:pPr>
      <w:r>
        <w:br w:type="page"/>
      </w:r>
    </w:p>
    <w:p w14:paraId="10E749BC" w14:textId="77777777" w:rsidR="006A28AD" w:rsidRPr="001518D7" w:rsidRDefault="006A28AD" w:rsidP="006A28AD">
      <w:pPr>
        <w:pStyle w:val="3"/>
        <w:ind w:left="708" w:hanging="708"/>
      </w:pPr>
      <w:bookmarkStart w:id="106" w:name="_Toc184651157"/>
      <w:r>
        <w:rPr>
          <w:rFonts w:hint="eastAsia"/>
        </w:rPr>
        <w:lastRenderedPageBreak/>
        <w:t>다이얼로그</w:t>
      </w:r>
      <w:bookmarkEnd w:id="106"/>
      <w:r>
        <w:br/>
      </w:r>
    </w:p>
    <w:p w14:paraId="1404733D" w14:textId="77777777" w:rsidR="006A28AD" w:rsidRPr="001518D7" w:rsidRDefault="006A28AD" w:rsidP="006A28AD">
      <w:pPr>
        <w:pStyle w:val="4"/>
        <w:rPr>
          <w:rFonts w:hAnsi="굴림"/>
          <w:szCs w:val="20"/>
        </w:rPr>
      </w:pPr>
      <w:r w:rsidRPr="001518D7">
        <w:rPr>
          <w:rFonts w:hint="eastAsia"/>
        </w:rPr>
        <w:t>다이얼로그</w:t>
      </w:r>
    </w:p>
    <w:p w14:paraId="09C598A5" w14:textId="2FBF0F37" w:rsidR="006A28AD" w:rsidRDefault="006A28AD" w:rsidP="006A28AD">
      <w:pPr>
        <w:pStyle w:val="aa"/>
      </w:pPr>
      <w:bookmarkStart w:id="107" w:name="_Toc104279966"/>
      <w:bookmarkStart w:id="108" w:name="_Toc184651215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54</w:t>
      </w:r>
      <w:r>
        <w:fldChar w:fldCharType="end"/>
      </w:r>
      <w:r>
        <w:t xml:space="preserve">. </w:t>
      </w:r>
      <w:r>
        <w:rPr>
          <w:rFonts w:hint="eastAsia"/>
        </w:rPr>
        <w:t xml:space="preserve">다이얼로그 </w:t>
      </w:r>
      <w:r>
        <w:t xml:space="preserve">- </w:t>
      </w:r>
      <w:r w:rsidRPr="00EB7A0F">
        <w:rPr>
          <w:rFonts w:hint="eastAsia"/>
        </w:rPr>
        <w:t>다이얼로그를 열 때 초점 이동</w:t>
      </w:r>
      <w:r>
        <w:rPr>
          <w:rFonts w:hint="eastAsia"/>
        </w:rPr>
        <w:t>&gt;</w:t>
      </w:r>
      <w:bookmarkEnd w:id="107"/>
      <w:bookmarkEnd w:id="108"/>
      <w:r>
        <w:t xml:space="preserve"> 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A7771B" w14:paraId="7CB85A99" w14:textId="77777777" w:rsidTr="00612A97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7DAF3B" w14:textId="77777777" w:rsidR="006A28AD" w:rsidRPr="00A7771B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A7771B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1. </w:t>
            </w:r>
            <w:r w:rsidRPr="00DD05A9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 다이얼로그를 열 때 초점이 다이얼로그로 이동해야 한다.</w:t>
            </w:r>
          </w:p>
        </w:tc>
      </w:tr>
      <w:tr w:rsidR="006A28AD" w:rsidRPr="00A7771B" w14:paraId="0DEDE728" w14:textId="77777777" w:rsidTr="00D64A21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789CA3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DF932" w14:textId="77777777" w:rsidR="006A28AD" w:rsidRPr="00EB7A0F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EB7A0F">
              <w:rPr>
                <w:rFonts w:hAnsi="맑은 고딕" w:cs="굴림"/>
                <w:color w:val="000000"/>
                <w:kern w:val="0"/>
              </w:rPr>
              <w:t>autoFocusedTarget</w:t>
            </w:r>
          </w:p>
        </w:tc>
      </w:tr>
      <w:tr w:rsidR="006A28AD" w:rsidRPr="00A7771B" w14:paraId="66D75B88" w14:textId="77777777" w:rsidTr="00D64A21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C9A3E6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19B81" w14:textId="5C073C95" w:rsidR="006A28AD" w:rsidRPr="00EB7A0F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EB7A0F">
              <w:rPr>
                <w:rFonts w:hAnsi="맑은 고딕" w:cs="굴림"/>
                <w:b/>
                <w:color w:val="000000"/>
                <w:kern w:val="0"/>
              </w:rPr>
              <w:t>1.0.3905</w:t>
            </w:r>
            <w:r w:rsidRPr="00EB7A0F">
              <w:rPr>
                <w:rFonts w:hAnsi="맑은 고딕" w:cs="굴림"/>
                <w:color w:val="000000"/>
                <w:kern w:val="0"/>
              </w:rPr>
              <w:t xml:space="preserve"> 이전 버전에서는 다이얼로그를 닫을 때 반드시 포커스에 관련하여 스크립트를 작성했어야 했지만, </w:t>
            </w:r>
            <w:r w:rsidR="000C081B">
              <w:rPr>
                <w:rFonts w:hAnsi="맑은 고딕" w:cs="굴림"/>
                <w:color w:val="000000"/>
                <w:kern w:val="0"/>
              </w:rPr>
              <w:br/>
            </w:r>
            <w:r w:rsidRPr="00EB7A0F">
              <w:rPr>
                <w:rFonts w:hAnsi="맑은 고딕" w:cs="굴림"/>
                <w:b/>
                <w:color w:val="000000"/>
                <w:kern w:val="0"/>
              </w:rPr>
              <w:t>1.0.3905</w:t>
            </w:r>
            <w:r w:rsidRPr="00EB7A0F">
              <w:rPr>
                <w:rFonts w:hAnsi="맑은 고딕" w:cs="굴림"/>
                <w:color w:val="000000"/>
                <w:kern w:val="0"/>
              </w:rPr>
              <w:t xml:space="preserve"> 버전부터 속성으로 제어할 수 있도록 개선되었습니다.</w:t>
            </w:r>
          </w:p>
        </w:tc>
      </w:tr>
      <w:tr w:rsidR="006A28AD" w:rsidRPr="00A7771B" w14:paraId="5E0473BA" w14:textId="77777777" w:rsidTr="00D64A21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DF6F08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38510" w14:textId="356B6A13" w:rsidR="006A28AD" w:rsidRPr="00A7771B" w:rsidRDefault="00DF2A8F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F2A8F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F2A8F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있어야 한다.</w:t>
            </w:r>
            <w:r w:rsidR="006A28AD" w:rsidRPr="00A7771B">
              <w:rPr>
                <w:rFonts w:hAnsi="맑은 고딕" w:cs="굴림" w:hint="eastAsia"/>
                <w:color w:val="000000"/>
                <w:kern w:val="0"/>
              </w:rPr>
              <w:br/>
            </w:r>
            <w:r w:rsidRPr="00DF2A8F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F2A8F">
              <w:rPr>
                <w:rFonts w:hAnsi="맑은 고딕" w:cs="굴림"/>
                <w:color w:val="000000"/>
                <w:kern w:val="0"/>
              </w:rPr>
              <w:t xml:space="preserve"> 11. (초점 이동과 표시) 키보드에 의한 초점은 논리적으로 이동해야 하며, 시각적으로 구별할 수 있어야 한다.</w:t>
            </w:r>
          </w:p>
        </w:tc>
      </w:tr>
      <w:tr w:rsidR="006A28AD" w:rsidRPr="00A7771B" w14:paraId="51DA98AB" w14:textId="77777777" w:rsidTr="00D64A21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D89A42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2C132" w14:textId="77777777" w:rsidR="006A28AD" w:rsidRPr="00A7771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A7771B">
              <w:rPr>
                <w:rFonts w:hAnsi="맑은 고딕" w:cs="굴림" w:hint="eastAsia"/>
                <w:color w:val="000000"/>
                <w:kern w:val="0"/>
              </w:rPr>
              <w:t>시각 장애</w:t>
            </w:r>
          </w:p>
        </w:tc>
      </w:tr>
      <w:tr w:rsidR="006A28AD" w:rsidRPr="00A7771B" w14:paraId="7EFA41C3" w14:textId="77777777" w:rsidTr="00D64A21">
        <w:trPr>
          <w:trHeight w:val="4894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1FBB8D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AEB7C" w14:textId="1C0E4142" w:rsidR="006A28AD" w:rsidRPr="00EB7A0F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EB7A0F">
              <w:rPr>
                <w:rFonts w:hAnsi="맑은 고딕" w:cs="굴림"/>
                <w:color w:val="000000"/>
                <w:kern w:val="0"/>
              </w:rPr>
              <w:t>- 다이얼로그가 열리면 초점이 다이얼로그로 이동하여, 탭 키를 눌렀을 때 다이얼로그 내부에서 초점이 이동될 수 있도록 해야 합니다.</w:t>
            </w:r>
          </w:p>
          <w:p w14:paraId="26D8D707" w14:textId="77777777" w:rsidR="006A28AD" w:rsidRPr="00EB7A0F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EB7A0F">
              <w:rPr>
                <w:rFonts w:hAnsi="맑은 고딕" w:cs="굴림"/>
                <w:color w:val="000000"/>
                <w:kern w:val="0"/>
              </w:rPr>
              <w:t xml:space="preserve">- openDialog() API로 Dialog를 열 때 </w:t>
            </w:r>
            <w:r w:rsidRPr="008B55A1">
              <w:rPr>
                <w:rFonts w:hAnsi="맑은 고딕" w:cs="굴림"/>
                <w:b/>
                <w:color w:val="000000"/>
                <w:kern w:val="0"/>
              </w:rPr>
              <w:t>autoFocusedTarget</w:t>
            </w:r>
            <w:r w:rsidRPr="00EB7A0F">
              <w:rPr>
                <w:rFonts w:hAnsi="맑은 고딕" w:cs="굴림"/>
                <w:color w:val="000000"/>
                <w:kern w:val="0"/>
              </w:rPr>
              <w:t xml:space="preserve"> 속성으로 포커스 진입지점을 설정합니다. </w:t>
            </w:r>
            <w:r>
              <w:rPr>
                <w:rFonts w:hAnsi="맑은 고딕" w:cs="굴림"/>
                <w:color w:val="000000"/>
                <w:kern w:val="0"/>
              </w:rPr>
              <w:br/>
            </w:r>
            <w:r w:rsidRPr="00EB7A0F">
              <w:rPr>
                <w:rFonts w:hAnsi="맑은 고딕" w:cs="굴림"/>
                <w:b/>
                <w:color w:val="000000"/>
                <w:kern w:val="0"/>
              </w:rPr>
              <w:br/>
            </w:r>
            <w:r w:rsidRPr="00EB7A0F">
              <w:rPr>
                <w:rFonts w:hAnsi="맑은 고딕" w:cs="굴림" w:hint="eastAsia"/>
                <w:b/>
                <w:color w:val="000000"/>
                <w:kern w:val="0"/>
              </w:rPr>
              <w:t>※</w:t>
            </w:r>
            <w:r w:rsidRPr="00EB7A0F">
              <w:rPr>
                <w:rFonts w:hAnsi="맑은 고딕" w:cs="굴림"/>
                <w:b/>
                <w:color w:val="000000"/>
                <w:kern w:val="0"/>
              </w:rPr>
              <w:t xml:space="preserve"> autoFocusedTarget = ["auto","none","self","firstChild"] </w:t>
            </w:r>
            <w:r w:rsidRPr="00EB7A0F">
              <w:rPr>
                <w:rFonts w:hAnsi="맑은 고딕" w:cs="굴림"/>
                <w:b/>
                <w:color w:val="000000"/>
                <w:kern w:val="0"/>
              </w:rPr>
              <w:br/>
            </w:r>
            <w:r w:rsidRPr="00EB7A0F">
              <w:rPr>
                <w:rFonts w:hAnsi="맑은 고딕" w:cs="굴림"/>
                <w:color w:val="000000"/>
                <w:kern w:val="0"/>
              </w:rPr>
              <w:t xml:space="preserve">- </w:t>
            </w:r>
            <w:r w:rsidRPr="00EB7A0F">
              <w:rPr>
                <w:rFonts w:hAnsi="맑은 고딕" w:cs="굴림"/>
                <w:b/>
                <w:color w:val="000000"/>
                <w:kern w:val="0"/>
              </w:rPr>
              <w:t>auto</w:t>
            </w:r>
            <w:r w:rsidRPr="00EB7A0F">
              <w:rPr>
                <w:rFonts w:hAnsi="맑은 고딕" w:cs="굴림"/>
                <w:color w:val="000000"/>
                <w:kern w:val="0"/>
              </w:rPr>
              <w:t xml:space="preserve">(기본값) : 헤더가 있는 경우 다이얼로그에 포커스가 설정됩니다. 헤더가 없는 경우 열리는 앱의 첫번째 컨트롤에 포커스를 설정합니다. </w:t>
            </w:r>
            <w:r w:rsidRPr="00EB7A0F">
              <w:rPr>
                <w:rFonts w:hAnsi="맑은 고딕" w:cs="굴림"/>
                <w:color w:val="000000"/>
                <w:kern w:val="0"/>
              </w:rPr>
              <w:br/>
              <w:t xml:space="preserve">- </w:t>
            </w:r>
            <w:r w:rsidRPr="00EB7A0F">
              <w:rPr>
                <w:rFonts w:hAnsi="맑은 고딕" w:cs="굴림"/>
                <w:b/>
                <w:color w:val="000000"/>
                <w:kern w:val="0"/>
              </w:rPr>
              <w:t>none</w:t>
            </w:r>
            <w:r w:rsidRPr="00EB7A0F">
              <w:rPr>
                <w:rFonts w:hAnsi="맑은 고딕" w:cs="굴림"/>
                <w:color w:val="000000"/>
                <w:kern w:val="0"/>
              </w:rPr>
              <w:t xml:space="preserve"> : 포커스를 설정하지 않습니다. </w:t>
            </w:r>
            <w:r w:rsidRPr="00EB7A0F">
              <w:rPr>
                <w:rFonts w:hAnsi="맑은 고딕" w:cs="굴림"/>
                <w:color w:val="000000"/>
                <w:kern w:val="0"/>
              </w:rPr>
              <w:br/>
              <w:t xml:space="preserve">- </w:t>
            </w:r>
            <w:r w:rsidRPr="00EB7A0F">
              <w:rPr>
                <w:rFonts w:hAnsi="맑은 고딕" w:cs="굴림"/>
                <w:b/>
                <w:color w:val="000000"/>
                <w:kern w:val="0"/>
              </w:rPr>
              <w:t>self</w:t>
            </w:r>
            <w:r w:rsidRPr="00EB7A0F">
              <w:rPr>
                <w:rFonts w:hAnsi="맑은 고딕" w:cs="굴림"/>
                <w:color w:val="000000"/>
                <w:kern w:val="0"/>
              </w:rPr>
              <w:t xml:space="preserve"> : 다이얼로그에 포커스를 설정합니다. </w:t>
            </w:r>
            <w:r w:rsidRPr="00EB7A0F">
              <w:rPr>
                <w:rFonts w:hAnsi="맑은 고딕" w:cs="굴림"/>
                <w:color w:val="000000"/>
                <w:kern w:val="0"/>
              </w:rPr>
              <w:br/>
              <w:t xml:space="preserve">- </w:t>
            </w:r>
            <w:r w:rsidRPr="00EB7A0F">
              <w:rPr>
                <w:rFonts w:hAnsi="맑은 고딕" w:cs="굴림"/>
                <w:b/>
                <w:color w:val="000000"/>
                <w:kern w:val="0"/>
              </w:rPr>
              <w:t>firstChild</w:t>
            </w:r>
            <w:r w:rsidRPr="00EB7A0F">
              <w:rPr>
                <w:rFonts w:hAnsi="맑은 고딕" w:cs="굴림"/>
                <w:color w:val="000000"/>
                <w:kern w:val="0"/>
              </w:rPr>
              <w:t xml:space="preserve"> : 포커스 가능한 첫번째 요소에 포커스를 설정합니다. 헤더가 있는 경우 헤더의 버튼이 첫번째 포커스 요소가 됩니다.</w:t>
            </w:r>
          </w:p>
          <w:p w14:paraId="67BDFF5B" w14:textId="77777777" w:rsidR="006A28AD" w:rsidRPr="00EB7A0F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</w:p>
        </w:tc>
      </w:tr>
      <w:tr w:rsidR="006A28AD" w:rsidRPr="00A7771B" w14:paraId="1F50E67D" w14:textId="77777777" w:rsidTr="00D64A21">
        <w:trPr>
          <w:trHeight w:val="1324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1B9D1C5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예제 소스</w:t>
            </w:r>
          </w:p>
        </w:tc>
        <w:tc>
          <w:tcPr>
            <w:tcW w:w="3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DBFD1" w14:textId="77FC4E07" w:rsidR="00FD1DBC" w:rsidRPr="003F6F76" w:rsidRDefault="00FD1DBC" w:rsidP="00FD1DBC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3F6F76">
              <w:rPr>
                <w:rFonts w:hAnsi="맑은 고딕" w:cs="맑은 고딕"/>
                <w:color w:val="538135" w:themeColor="accent6" w:themeShade="BF"/>
                <w:kern w:val="0"/>
                <w:szCs w:val="20"/>
              </w:rPr>
              <w:t>// openDialog() 시 autoFocusTarget 속성 설정 예시</w:t>
            </w:r>
          </w:p>
          <w:p w14:paraId="1504AE9D" w14:textId="77777777" w:rsidR="00FD1DBC" w:rsidRPr="003F6F76" w:rsidRDefault="00FD1DBC" w:rsidP="00FD1DBC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3F6F76">
              <w:rPr>
                <w:rFonts w:hAnsi="맑은 고딕" w:cs="맑은 고딕"/>
                <w:color w:val="1F4E79" w:themeColor="accent1" w:themeShade="80"/>
                <w:kern w:val="0"/>
                <w:szCs w:val="20"/>
              </w:rPr>
              <w:t>function</w:t>
            </w:r>
            <w:r w:rsidRPr="003F6F76">
              <w:rPr>
                <w:rFonts w:hAnsi="맑은 고딕" w:cs="맑은 고딕"/>
                <w:kern w:val="0"/>
                <w:szCs w:val="20"/>
              </w:rPr>
              <w:t xml:space="preserve"> onButtonClick(</w:t>
            </w:r>
            <w:r w:rsidRPr="003F6F76">
              <w:rPr>
                <w:color w:val="AD3508"/>
                <w:szCs w:val="20"/>
              </w:rPr>
              <w:t>e</w:t>
            </w:r>
            <w:r w:rsidRPr="003F6F76">
              <w:rPr>
                <w:rFonts w:hAnsi="맑은 고딕" w:cs="맑은 고딕"/>
                <w:kern w:val="0"/>
                <w:szCs w:val="20"/>
              </w:rPr>
              <w:t>){</w:t>
            </w:r>
          </w:p>
          <w:p w14:paraId="6FAB6FE9" w14:textId="1A8ABC7B" w:rsidR="00FD1DBC" w:rsidRPr="003F6F76" w:rsidRDefault="00FD1DBC" w:rsidP="00C2447E">
            <w:pPr>
              <w:widowControl w:val="0"/>
              <w:autoSpaceDE w:val="0"/>
              <w:autoSpaceDN w:val="0"/>
              <w:snapToGrid/>
              <w:ind w:firstLineChars="100" w:firstLine="200"/>
              <w:rPr>
                <w:rFonts w:hAnsi="맑은 고딕" w:cs="맑은 고딕"/>
                <w:kern w:val="0"/>
                <w:szCs w:val="20"/>
              </w:rPr>
            </w:pPr>
            <w:r w:rsidRPr="003F6F76">
              <w:rPr>
                <w:rFonts w:hAnsi="맑은 고딕" w:cs="맑은 고딕"/>
                <w:kern w:val="0"/>
                <w:szCs w:val="20"/>
              </w:rPr>
              <w:t>app.</w:t>
            </w:r>
            <w:r w:rsidRPr="003F6F76">
              <w:rPr>
                <w:rFonts w:hAnsi="맑은 고딕" w:cs="맑은 고딕"/>
                <w:color w:val="E05583"/>
                <w:kern w:val="0"/>
                <w:szCs w:val="20"/>
              </w:rPr>
              <w:t>openDialog</w:t>
            </w:r>
            <w:r w:rsidRPr="003F6F76">
              <w:rPr>
                <w:rFonts w:hAnsi="맑은 고딕" w:cs="맑은 고딕"/>
                <w:kern w:val="0"/>
                <w:szCs w:val="20"/>
              </w:rPr>
              <w:t xml:space="preserve">(appId, {width: </w:t>
            </w:r>
            <w:r w:rsidRPr="003F6F76">
              <w:rPr>
                <w:rFonts w:hAnsi="맑은 고딕" w:cs="맑은 고딕"/>
                <w:color w:val="0074EB"/>
                <w:kern w:val="0"/>
                <w:szCs w:val="20"/>
              </w:rPr>
              <w:t>800</w:t>
            </w:r>
            <w:r w:rsidRPr="003F6F76">
              <w:rPr>
                <w:rFonts w:hAnsi="맑은 고딕" w:cs="맑은 고딕"/>
                <w:kern w:val="0"/>
                <w:szCs w:val="20"/>
              </w:rPr>
              <w:t xml:space="preserve">, height: </w:t>
            </w:r>
            <w:r w:rsidRPr="003F6F76">
              <w:rPr>
                <w:rFonts w:hAnsi="맑은 고딕" w:cs="맑은 고딕"/>
                <w:color w:val="0074EB"/>
                <w:kern w:val="0"/>
                <w:szCs w:val="20"/>
              </w:rPr>
              <w:t>580</w:t>
            </w:r>
            <w:r w:rsidRPr="003F6F76">
              <w:rPr>
                <w:rFonts w:hAnsi="맑은 고딕" w:cs="맑은 고딕"/>
                <w:kern w:val="0"/>
                <w:szCs w:val="20"/>
              </w:rPr>
              <w:t xml:space="preserve">, autoFocusTarget : </w:t>
            </w:r>
            <w:r w:rsidRPr="003F6F76">
              <w:rPr>
                <w:rFonts w:hAnsi="맑은 고딕" w:cs="맑은 고딕"/>
                <w:color w:val="0074EB"/>
                <w:kern w:val="0"/>
                <w:szCs w:val="20"/>
              </w:rPr>
              <w:t>“auto”</w:t>
            </w:r>
            <w:r w:rsidRPr="003F6F76">
              <w:rPr>
                <w:rFonts w:hAnsi="맑은 고딕" w:cs="맑은 고딕"/>
                <w:kern w:val="0"/>
                <w:szCs w:val="20"/>
              </w:rPr>
              <w:t>});</w:t>
            </w:r>
          </w:p>
          <w:p w14:paraId="30B15D31" w14:textId="1EF1244C" w:rsidR="002144FF" w:rsidRPr="00EB7A0F" w:rsidRDefault="00FD1DBC" w:rsidP="00FD1DBC">
            <w:pPr>
              <w:shd w:val="clear" w:color="auto" w:fill="FFFFFF"/>
              <w:wordWrap w:val="0"/>
              <w:adjustRightInd/>
              <w:snapToGrid/>
              <w:textAlignment w:val="center"/>
              <w:rPr>
                <w:rFonts w:ascii="inherit" w:hAnsi="inherit" w:cs="굴림" w:hint="eastAsia"/>
                <w:color w:val="222222"/>
                <w:kern w:val="0"/>
                <w:sz w:val="21"/>
                <w:szCs w:val="21"/>
              </w:rPr>
            </w:pPr>
            <w:r w:rsidRPr="003F6F76">
              <w:rPr>
                <w:rFonts w:hAnsi="맑은 고딕" w:cs="맑은 고딕"/>
                <w:kern w:val="0"/>
                <w:szCs w:val="20"/>
              </w:rPr>
              <w:t>}</w:t>
            </w:r>
          </w:p>
        </w:tc>
      </w:tr>
    </w:tbl>
    <w:p w14:paraId="7DA6FA09" w14:textId="61DA8FDC" w:rsidR="006A28AD" w:rsidRDefault="006A28AD" w:rsidP="006A28AD">
      <w:pPr>
        <w:pStyle w:val="aa"/>
      </w:pPr>
      <w:r>
        <w:br w:type="page"/>
      </w:r>
      <w:bookmarkStart w:id="109" w:name="_Toc184651216"/>
      <w:r>
        <w:lastRenderedPageBreak/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55</w:t>
      </w:r>
      <w:r>
        <w:fldChar w:fldCharType="end"/>
      </w:r>
      <w:r>
        <w:t xml:space="preserve">. </w:t>
      </w:r>
      <w:r>
        <w:rPr>
          <w:rFonts w:hint="eastAsia"/>
        </w:rPr>
        <w:t xml:space="preserve">다이얼로그 </w:t>
      </w:r>
      <w:r>
        <w:t xml:space="preserve">- </w:t>
      </w:r>
      <w:r w:rsidRPr="00DD05A9">
        <w:rPr>
          <w:rFonts w:hint="eastAsia"/>
        </w:rPr>
        <w:t>다이얼로그를 닫을 때 초점 이동</w:t>
      </w:r>
      <w:r>
        <w:rPr>
          <w:rFonts w:hint="eastAsia"/>
        </w:rPr>
        <w:t>&gt;</w:t>
      </w:r>
      <w:bookmarkEnd w:id="109"/>
      <w:r>
        <w:t xml:space="preserve"> 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8"/>
        <w:gridCol w:w="7078"/>
      </w:tblGrid>
      <w:tr w:rsidR="006A28AD" w:rsidRPr="00A7771B" w14:paraId="048DFA43" w14:textId="77777777" w:rsidTr="00D64A21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D3270E" w14:textId="77777777" w:rsidR="006A28AD" w:rsidRPr="00A7771B" w:rsidRDefault="006A28AD" w:rsidP="000C4921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DD05A9">
              <w:rPr>
                <w:rFonts w:hAnsi="맑은 고딕" w:cs="굴림" w:hint="eastAsia"/>
                <w:b/>
                <w:bCs/>
                <w:color w:val="000000"/>
                <w:kern w:val="0"/>
              </w:rPr>
              <w:t>2. 다이얼로그를 닫을 때 다이얼로그를 열기 전 위치로 초점이 돌아가야 한다.</w:t>
            </w:r>
          </w:p>
        </w:tc>
      </w:tr>
      <w:tr w:rsidR="006A28AD" w:rsidRPr="00A7771B" w14:paraId="18C6D8B7" w14:textId="77777777" w:rsidTr="00D64A21">
        <w:trPr>
          <w:trHeight w:val="567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C69C54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컨트롤 속성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82100" w14:textId="1E4A485E" w:rsidR="006A28AD" w:rsidRPr="00DD05A9" w:rsidRDefault="003D3409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DD05A9">
              <w:rPr>
                <w:rFonts w:hAnsi="맑은 고딕" w:cs="굴림"/>
                <w:color w:val="000000"/>
                <w:kern w:val="0"/>
              </w:rPr>
              <w:t>restoreFocus</w:t>
            </w:r>
          </w:p>
        </w:tc>
      </w:tr>
      <w:tr w:rsidR="006A28AD" w:rsidRPr="00A7771B" w14:paraId="23903ADF" w14:textId="77777777" w:rsidTr="00D64A21">
        <w:trPr>
          <w:trHeight w:val="33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74A48C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최소버전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94DF3" w14:textId="461AD7DA" w:rsidR="006A28AD" w:rsidRPr="00EB7A0F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EB7A0F">
              <w:rPr>
                <w:rFonts w:hAnsi="맑은 고딕" w:cs="굴림"/>
                <w:b/>
                <w:color w:val="000000"/>
                <w:kern w:val="0"/>
              </w:rPr>
              <w:t>1.0.3905</w:t>
            </w:r>
            <w:r w:rsidRPr="00EB7A0F">
              <w:rPr>
                <w:rFonts w:hAnsi="맑은 고딕" w:cs="굴림"/>
                <w:color w:val="000000"/>
                <w:kern w:val="0"/>
              </w:rPr>
              <w:t xml:space="preserve"> 이전 버전에서는 다이얼로그를 닫을 때 반드시 포커스에 관련하여 스크립트를 작성했어야 했지만, </w:t>
            </w:r>
            <w:r w:rsidR="002C2533">
              <w:rPr>
                <w:rFonts w:hAnsi="맑은 고딕" w:cs="굴림"/>
                <w:color w:val="000000"/>
                <w:kern w:val="0"/>
              </w:rPr>
              <w:br/>
            </w:r>
            <w:r w:rsidRPr="00EB7A0F">
              <w:rPr>
                <w:rFonts w:hAnsi="맑은 고딕" w:cs="굴림"/>
                <w:b/>
                <w:color w:val="000000"/>
                <w:kern w:val="0"/>
              </w:rPr>
              <w:t>1.0.3905</w:t>
            </w:r>
            <w:r w:rsidRPr="00EB7A0F">
              <w:rPr>
                <w:rFonts w:hAnsi="맑은 고딕" w:cs="굴림"/>
                <w:color w:val="000000"/>
                <w:kern w:val="0"/>
              </w:rPr>
              <w:t xml:space="preserve"> 버전부터 속성으로 제어할 수 있도록 개선되었습니다.</w:t>
            </w:r>
          </w:p>
        </w:tc>
      </w:tr>
      <w:tr w:rsidR="006A28AD" w:rsidRPr="00A7771B" w14:paraId="1C86772E" w14:textId="77777777" w:rsidTr="00D64A21">
        <w:trPr>
          <w:trHeight w:val="660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2F3D73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관련 웹접근성 지침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546B6" w14:textId="13921926" w:rsidR="006A28AD" w:rsidRPr="00A7771B" w:rsidRDefault="00553E55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F2A8F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F2A8F">
              <w:rPr>
                <w:rFonts w:hAnsi="맑은 고딕" w:cs="굴림"/>
                <w:color w:val="000000"/>
                <w:kern w:val="0"/>
              </w:rPr>
              <w:t xml:space="preserve"> 10. (키보드 사용 보장) 모든 기능은 키보드만으로도 사용할 수 있어야 한다.</w:t>
            </w:r>
            <w:r w:rsidRPr="00A7771B">
              <w:rPr>
                <w:rFonts w:hAnsi="맑은 고딕" w:cs="굴림" w:hint="eastAsia"/>
                <w:color w:val="000000"/>
                <w:kern w:val="0"/>
              </w:rPr>
              <w:br/>
            </w:r>
            <w:r w:rsidRPr="00DF2A8F">
              <w:rPr>
                <w:rFonts w:hAnsi="맑은 고딕" w:cs="굴림" w:hint="eastAsia"/>
                <w:color w:val="000000"/>
                <w:kern w:val="0"/>
              </w:rPr>
              <w:t>항목</w:t>
            </w:r>
            <w:r w:rsidRPr="00DF2A8F">
              <w:rPr>
                <w:rFonts w:hAnsi="맑은 고딕" w:cs="굴림"/>
                <w:color w:val="000000"/>
                <w:kern w:val="0"/>
              </w:rPr>
              <w:t xml:space="preserve"> 11. (초점 이동과 표시) 키보드에 의한 초점은 논리적으로 이동해야 하며, 시각적으로 구별할 수 있어야 한다.</w:t>
            </w:r>
          </w:p>
        </w:tc>
      </w:tr>
      <w:tr w:rsidR="006A28AD" w:rsidRPr="00A7771B" w14:paraId="1977A40B" w14:textId="77777777" w:rsidTr="00D64A21">
        <w:trPr>
          <w:trHeight w:val="632"/>
        </w:trPr>
        <w:tc>
          <w:tcPr>
            <w:tcW w:w="10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96E8FE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적용 대상</w:t>
            </w:r>
          </w:p>
        </w:tc>
        <w:tc>
          <w:tcPr>
            <w:tcW w:w="3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53B7A" w14:textId="77777777" w:rsidR="006A28AD" w:rsidRPr="00A7771B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A7771B">
              <w:rPr>
                <w:rFonts w:hAnsi="맑은 고딕" w:cs="굴림" w:hint="eastAsia"/>
                <w:color w:val="000000"/>
                <w:kern w:val="0"/>
              </w:rPr>
              <w:t>시각 장애</w:t>
            </w:r>
          </w:p>
        </w:tc>
      </w:tr>
      <w:tr w:rsidR="006A28AD" w:rsidRPr="00276347" w14:paraId="172F5063" w14:textId="77777777" w:rsidTr="00D64A21">
        <w:trPr>
          <w:trHeight w:val="2129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DD02FB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설명</w:t>
            </w:r>
          </w:p>
        </w:tc>
        <w:tc>
          <w:tcPr>
            <w:tcW w:w="3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80783" w14:textId="77777777" w:rsidR="006A28AD" w:rsidRPr="00DD05A9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D05A9">
              <w:rPr>
                <w:rFonts w:hAnsi="맑은 고딕" w:cs="굴림"/>
                <w:color w:val="000000"/>
                <w:kern w:val="0"/>
              </w:rPr>
              <w:t>- Dialog가 닫히면 Dialog를 열기 전 위치로 초점이 돌아가고 이후 초점이 논리적으로 이동되어야 합니다.</w:t>
            </w:r>
          </w:p>
          <w:p w14:paraId="0ED50C80" w14:textId="77777777" w:rsidR="006A28AD" w:rsidRPr="00DD05A9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  <w:r w:rsidRPr="00DD05A9">
              <w:rPr>
                <w:rFonts w:hAnsi="맑은 고딕" w:cs="굴림"/>
                <w:color w:val="000000"/>
                <w:kern w:val="0"/>
              </w:rPr>
              <w:t xml:space="preserve">- openDialog()로 Dialog를 열 때 </w:t>
            </w:r>
            <w:r w:rsidRPr="008B55A1">
              <w:rPr>
                <w:rFonts w:hAnsi="맑은 고딕" w:cs="굴림"/>
                <w:b/>
                <w:color w:val="000000"/>
                <w:kern w:val="0"/>
              </w:rPr>
              <w:t>restoreFocus</w:t>
            </w:r>
            <w:r w:rsidRPr="00DD05A9">
              <w:rPr>
                <w:rFonts w:hAnsi="맑은 고딕" w:cs="굴림"/>
                <w:color w:val="000000"/>
                <w:kern w:val="0"/>
              </w:rPr>
              <w:t xml:space="preserve"> 속성을 </w:t>
            </w:r>
            <w:r w:rsidRPr="008B55A1">
              <w:rPr>
                <w:rFonts w:hAnsi="맑은 고딕" w:cs="굴림"/>
                <w:b/>
                <w:color w:val="000000"/>
                <w:kern w:val="0"/>
              </w:rPr>
              <w:t>true</w:t>
            </w:r>
            <w:r w:rsidRPr="00DD05A9">
              <w:rPr>
                <w:rFonts w:hAnsi="맑은 고딕" w:cs="굴림"/>
                <w:color w:val="000000"/>
                <w:kern w:val="0"/>
              </w:rPr>
              <w:t xml:space="preserve"> 로 설정하여 Dialog를 닫을 때 Dialog를 열기 전 위치로 초점이 돌아갈 수 있도록 설정합니다.</w:t>
            </w:r>
          </w:p>
          <w:p w14:paraId="1E4D5129" w14:textId="77777777" w:rsidR="006A28AD" w:rsidRPr="00DD05A9" w:rsidRDefault="006A28AD" w:rsidP="000C4921">
            <w:pPr>
              <w:adjustRightInd/>
              <w:snapToGrid/>
              <w:rPr>
                <w:rFonts w:hAnsi="맑은 고딕" w:cs="굴림"/>
                <w:color w:val="000000"/>
                <w:kern w:val="0"/>
              </w:rPr>
            </w:pPr>
          </w:p>
        </w:tc>
      </w:tr>
      <w:tr w:rsidR="006A28AD" w:rsidRPr="00A7771B" w14:paraId="3E6ADC43" w14:textId="77777777" w:rsidTr="00D64A21">
        <w:trPr>
          <w:trHeight w:val="1537"/>
        </w:trPr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D2BAC2D" w14:textId="77777777" w:rsidR="006A28AD" w:rsidRPr="006B0E2A" w:rsidRDefault="006A28AD" w:rsidP="000C4921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  <w:sz w:val="18"/>
              </w:rPr>
            </w:pPr>
            <w:r w:rsidRPr="006B0E2A">
              <w:rPr>
                <w:rFonts w:hAnsi="맑은 고딕" w:cs="굴림" w:hint="eastAsia"/>
                <w:b/>
                <w:bCs/>
                <w:color w:val="000000"/>
                <w:kern w:val="0"/>
                <w:sz w:val="18"/>
              </w:rPr>
              <w:t>예제 소스</w:t>
            </w:r>
          </w:p>
        </w:tc>
        <w:tc>
          <w:tcPr>
            <w:tcW w:w="3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F6E14" w14:textId="63B17399" w:rsidR="00390F66" w:rsidRPr="003F6F76" w:rsidRDefault="00390F66" w:rsidP="00390F66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18"/>
              </w:rPr>
            </w:pPr>
            <w:r w:rsidRPr="003F6F76">
              <w:rPr>
                <w:rFonts w:hAnsi="맑은 고딕" w:cs="맑은 고딕"/>
                <w:color w:val="538135" w:themeColor="accent6" w:themeShade="BF"/>
                <w:kern w:val="0"/>
                <w:szCs w:val="18"/>
              </w:rPr>
              <w:t>// openDialog() 시 restoreFocus 속성 설정 예시</w:t>
            </w:r>
          </w:p>
          <w:p w14:paraId="187EB568" w14:textId="77777777" w:rsidR="00390F66" w:rsidRPr="003F6F76" w:rsidRDefault="00390F66" w:rsidP="00390F66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18"/>
              </w:rPr>
            </w:pPr>
            <w:r w:rsidRPr="003F6F76">
              <w:rPr>
                <w:rFonts w:hAnsi="맑은 고딕" w:cs="맑은 고딕"/>
                <w:color w:val="1F4E79" w:themeColor="accent1" w:themeShade="80"/>
                <w:kern w:val="0"/>
                <w:szCs w:val="18"/>
              </w:rPr>
              <w:t>function</w:t>
            </w:r>
            <w:r w:rsidRPr="003F6F76">
              <w:rPr>
                <w:rFonts w:hAnsi="맑은 고딕" w:cs="맑은 고딕"/>
                <w:kern w:val="0"/>
                <w:szCs w:val="18"/>
              </w:rPr>
              <w:t xml:space="preserve"> onButtonClick(</w:t>
            </w:r>
            <w:r w:rsidRPr="003F6F76">
              <w:rPr>
                <w:color w:val="AD3508"/>
                <w:szCs w:val="16"/>
              </w:rPr>
              <w:t>e</w:t>
            </w:r>
            <w:r w:rsidRPr="003F6F76">
              <w:rPr>
                <w:rFonts w:hAnsi="맑은 고딕" w:cs="맑은 고딕"/>
                <w:kern w:val="0"/>
                <w:szCs w:val="18"/>
              </w:rPr>
              <w:t>){</w:t>
            </w:r>
          </w:p>
          <w:p w14:paraId="50021CD7" w14:textId="34A0A021" w:rsidR="00390F66" w:rsidRPr="003F6F76" w:rsidRDefault="00390F66" w:rsidP="00C2447E">
            <w:pPr>
              <w:widowControl w:val="0"/>
              <w:autoSpaceDE w:val="0"/>
              <w:autoSpaceDN w:val="0"/>
              <w:snapToGrid/>
              <w:ind w:firstLineChars="100" w:firstLine="200"/>
              <w:rPr>
                <w:rFonts w:hAnsi="맑은 고딕" w:cs="맑은 고딕"/>
                <w:kern w:val="0"/>
                <w:szCs w:val="18"/>
              </w:rPr>
            </w:pPr>
            <w:r w:rsidRPr="003F6F76">
              <w:rPr>
                <w:rFonts w:hAnsi="맑은 고딕" w:cs="맑은 고딕"/>
                <w:kern w:val="0"/>
                <w:szCs w:val="18"/>
              </w:rPr>
              <w:t>app.</w:t>
            </w:r>
            <w:r w:rsidRPr="003F6F76">
              <w:rPr>
                <w:rFonts w:hAnsi="맑은 고딕" w:cs="맑은 고딕"/>
                <w:color w:val="E05583"/>
                <w:kern w:val="0"/>
                <w:szCs w:val="18"/>
              </w:rPr>
              <w:t>openDialog</w:t>
            </w:r>
            <w:r w:rsidRPr="003F6F76">
              <w:rPr>
                <w:rFonts w:hAnsi="맑은 고딕" w:cs="맑은 고딕"/>
                <w:kern w:val="0"/>
                <w:szCs w:val="18"/>
              </w:rPr>
              <w:t xml:space="preserve">(appId, {width: </w:t>
            </w:r>
            <w:r w:rsidRPr="003F6F76">
              <w:rPr>
                <w:rFonts w:hAnsi="맑은 고딕" w:cs="맑은 고딕"/>
                <w:color w:val="0074EB"/>
                <w:kern w:val="0"/>
                <w:szCs w:val="18"/>
              </w:rPr>
              <w:t>800</w:t>
            </w:r>
            <w:r w:rsidRPr="003F6F76">
              <w:rPr>
                <w:rFonts w:hAnsi="맑은 고딕" w:cs="맑은 고딕"/>
                <w:kern w:val="0"/>
                <w:szCs w:val="18"/>
              </w:rPr>
              <w:t xml:space="preserve">, height: </w:t>
            </w:r>
            <w:r w:rsidRPr="003F6F76">
              <w:rPr>
                <w:rFonts w:hAnsi="맑은 고딕" w:cs="맑은 고딕"/>
                <w:color w:val="0074EB"/>
                <w:kern w:val="0"/>
                <w:szCs w:val="18"/>
              </w:rPr>
              <w:t>580</w:t>
            </w:r>
            <w:r w:rsidRPr="003F6F76">
              <w:rPr>
                <w:rFonts w:hAnsi="맑은 고딕" w:cs="맑은 고딕"/>
                <w:kern w:val="0"/>
                <w:szCs w:val="18"/>
              </w:rPr>
              <w:t xml:space="preserve">, restoreFocus : </w:t>
            </w:r>
            <w:r w:rsidRPr="003F6F76">
              <w:rPr>
                <w:rFonts w:hAnsi="맑은 고딕" w:cs="맑은 고딕"/>
                <w:color w:val="0074EB"/>
                <w:kern w:val="0"/>
                <w:szCs w:val="18"/>
              </w:rPr>
              <w:t>true</w:t>
            </w:r>
            <w:r w:rsidRPr="003F6F76">
              <w:rPr>
                <w:rFonts w:hAnsi="맑은 고딕" w:cs="맑은 고딕"/>
                <w:kern w:val="0"/>
                <w:szCs w:val="18"/>
              </w:rPr>
              <w:t>});</w:t>
            </w:r>
          </w:p>
          <w:p w14:paraId="5F78F564" w14:textId="27C10976" w:rsidR="00390F66" w:rsidRPr="00241EDD" w:rsidRDefault="00390F66" w:rsidP="00241EDD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 w:rsidRPr="003F6F76">
              <w:rPr>
                <w:rFonts w:hAnsi="맑은 고딕" w:cs="맑은 고딕"/>
                <w:kern w:val="0"/>
                <w:szCs w:val="18"/>
              </w:rPr>
              <w:t>}</w:t>
            </w:r>
          </w:p>
        </w:tc>
      </w:tr>
    </w:tbl>
    <w:p w14:paraId="2490D580" w14:textId="77777777" w:rsidR="006A28AD" w:rsidRDefault="006A28AD" w:rsidP="006A28AD">
      <w:pPr>
        <w:adjustRightInd/>
        <w:snapToGrid/>
      </w:pPr>
    </w:p>
    <w:p w14:paraId="4313553A" w14:textId="29DEB672" w:rsidR="006A28AD" w:rsidRPr="00BB4D39" w:rsidRDefault="006A28AD" w:rsidP="006A28AD">
      <w:pPr>
        <w:adjustRightInd/>
        <w:snapToGrid/>
      </w:pPr>
      <w:r>
        <w:br w:type="page"/>
      </w:r>
    </w:p>
    <w:p w14:paraId="57B97AE5" w14:textId="34E614F8" w:rsidR="006A28AD" w:rsidRDefault="006A28AD" w:rsidP="006A28AD">
      <w:pPr>
        <w:pStyle w:val="2"/>
        <w:ind w:left="679" w:hanging="679"/>
      </w:pPr>
      <w:bookmarkStart w:id="110" w:name="_Toc184651158"/>
      <w:r>
        <w:rPr>
          <w:rFonts w:hint="eastAsia"/>
        </w:rPr>
        <w:lastRenderedPageBreak/>
        <w:t>기타</w:t>
      </w:r>
      <w:bookmarkEnd w:id="110"/>
      <w:r>
        <w:rPr>
          <w:rFonts w:hint="eastAsia"/>
        </w:rPr>
        <w:t xml:space="preserve"> </w:t>
      </w:r>
    </w:p>
    <w:p w14:paraId="01AC8175" w14:textId="77777777" w:rsidR="006A28AD" w:rsidRDefault="006A28AD" w:rsidP="006A28AD">
      <w:r>
        <w:rPr>
          <w:rFonts w:hint="eastAsia"/>
        </w:rPr>
        <w:t>eXBuilder6</w:t>
      </w:r>
      <w:r>
        <w:t xml:space="preserve"> </w:t>
      </w:r>
      <w:r>
        <w:rPr>
          <w:rFonts w:hint="eastAsia"/>
        </w:rPr>
        <w:t>로 구현한 화면에서 컨트롤을 제외한 나머지 영역에서 웹 접근성을 준수하기 위한 방안에 대해 확인합니다.</w:t>
      </w:r>
    </w:p>
    <w:p w14:paraId="51EF05F2" w14:textId="77777777" w:rsidR="006A28AD" w:rsidRDefault="006A28AD" w:rsidP="006A28AD"/>
    <w:p w14:paraId="59C407B5" w14:textId="672E6052" w:rsidR="006A28AD" w:rsidRDefault="006A28AD" w:rsidP="006A28AD">
      <w:pPr>
        <w:pStyle w:val="3"/>
        <w:ind w:left="708" w:hanging="708"/>
      </w:pPr>
      <w:bookmarkStart w:id="111" w:name="_Toc184651159"/>
      <w:r>
        <w:rPr>
          <w:rFonts w:hint="eastAsia"/>
        </w:rPr>
        <w:t>DOM</w:t>
      </w:r>
      <w:r>
        <w:t xml:space="preserve"> </w:t>
      </w:r>
      <w:r>
        <w:rPr>
          <w:rFonts w:hint="eastAsia"/>
        </w:rPr>
        <w:t>순서</w:t>
      </w:r>
      <w:r w:rsidR="00916508">
        <w:rPr>
          <w:rFonts w:hint="eastAsia"/>
        </w:rPr>
        <w:t xml:space="preserve"> </w:t>
      </w:r>
      <w:r w:rsidR="00916508">
        <w:t>(</w:t>
      </w:r>
      <w:r w:rsidR="00916508">
        <w:rPr>
          <w:rFonts w:hint="eastAsia"/>
        </w:rPr>
        <w:t>마크업 순서)</w:t>
      </w:r>
      <w:bookmarkEnd w:id="111"/>
    </w:p>
    <w:p w14:paraId="5AB679C8" w14:textId="77777777" w:rsidR="00916508" w:rsidRDefault="00C252EF" w:rsidP="00C252EF">
      <w:pPr>
        <w:rPr>
          <w:rFonts w:hAnsi="맑은 고딕"/>
          <w:color w:val="222222"/>
          <w:szCs w:val="20"/>
          <w:shd w:val="clear" w:color="auto" w:fill="FFFFFF"/>
        </w:rPr>
      </w:pPr>
      <w:r w:rsidRPr="00E77D02">
        <w:rPr>
          <w:rFonts w:hAnsi="맑은 고딕" w:hint="eastAsia"/>
          <w:color w:val="222222"/>
          <w:szCs w:val="20"/>
          <w:shd w:val="clear" w:color="auto" w:fill="FFFFFF"/>
        </w:rPr>
        <w:t xml:space="preserve">eXBuilder6에서 </w:t>
      </w:r>
      <w:r w:rsidRPr="00E77D02">
        <w:rPr>
          <w:rFonts w:hAnsi="맑은 고딕"/>
          <w:color w:val="222222"/>
          <w:szCs w:val="20"/>
          <w:shd w:val="clear" w:color="auto" w:fill="FFFFFF"/>
        </w:rPr>
        <w:t>DOM</w:t>
      </w:r>
      <w:r w:rsidRPr="00E77D02">
        <w:rPr>
          <w:rFonts w:hAnsi="맑은 고딕" w:hint="eastAsia"/>
          <w:color w:val="222222"/>
          <w:szCs w:val="20"/>
          <w:shd w:val="clear" w:color="auto" w:fill="FFFFFF"/>
        </w:rPr>
        <w:t xml:space="preserve"> 마크업 순서를 정렬하는 방법에 대해 설명합니다.</w:t>
      </w:r>
    </w:p>
    <w:p w14:paraId="111D0F24" w14:textId="77777777" w:rsidR="00916508" w:rsidRDefault="00916508" w:rsidP="00C252EF">
      <w:pPr>
        <w:rPr>
          <w:rFonts w:hAnsi="맑은 고딕"/>
          <w:color w:val="222222"/>
          <w:szCs w:val="20"/>
          <w:shd w:val="clear" w:color="auto" w:fill="FFFFFF"/>
        </w:rPr>
      </w:pPr>
    </w:p>
    <w:p w14:paraId="34C9AD9B" w14:textId="401BB6DF" w:rsidR="00C252EF" w:rsidRPr="00E77D02" w:rsidRDefault="00916508" w:rsidP="00C252EF">
      <w:pPr>
        <w:rPr>
          <w:rFonts w:hAnsi="맑은 고딕"/>
          <w:color w:val="222222"/>
          <w:szCs w:val="20"/>
          <w:shd w:val="clear" w:color="auto" w:fill="FFFFFF"/>
        </w:rPr>
      </w:pPr>
      <w:r>
        <w:rPr>
          <w:rFonts w:hAnsi="맑은 고딕" w:hint="eastAsia"/>
          <w:color w:val="222222"/>
          <w:szCs w:val="20"/>
          <w:shd w:val="clear" w:color="auto" w:fill="FFFFFF"/>
        </w:rPr>
        <w:t>기본적으로 D</w:t>
      </w:r>
      <w:r>
        <w:rPr>
          <w:rFonts w:hAnsi="맑은 고딕"/>
          <w:color w:val="222222"/>
          <w:szCs w:val="20"/>
          <w:shd w:val="clear" w:color="auto" w:fill="FFFFFF"/>
        </w:rPr>
        <w:t>OM</w:t>
      </w:r>
      <w:r>
        <w:rPr>
          <w:rFonts w:hAnsi="맑은 고딕" w:hint="eastAsia"/>
          <w:color w:val="222222"/>
          <w:szCs w:val="20"/>
          <w:shd w:val="clear" w:color="auto" w:fill="FFFFFF"/>
        </w:rPr>
        <w:t>이 그려지는 순서는 다음과 같습니다.</w:t>
      </w:r>
      <w:r w:rsidR="00C252EF" w:rsidRPr="00E77D02">
        <w:rPr>
          <w:rFonts w:hAnsi="맑은 고딕" w:hint="eastAsia"/>
          <w:color w:val="222222"/>
          <w:szCs w:val="20"/>
          <w:shd w:val="clear" w:color="auto" w:fill="FFFFFF"/>
        </w:rPr>
        <w:t xml:space="preserve"> </w:t>
      </w:r>
    </w:p>
    <w:p w14:paraId="3815DB04" w14:textId="77777777" w:rsidR="00C252EF" w:rsidRPr="00E77D02" w:rsidRDefault="00C252EF" w:rsidP="00C252EF">
      <w:pPr>
        <w:pStyle w:val="a9"/>
        <w:numPr>
          <w:ilvl w:val="0"/>
          <w:numId w:val="26"/>
        </w:numPr>
        <w:ind w:leftChars="0"/>
        <w:rPr>
          <w:szCs w:val="20"/>
        </w:rPr>
      </w:pPr>
      <w:r w:rsidRPr="00E77D02">
        <w:rPr>
          <w:rFonts w:hint="eastAsia"/>
          <w:szCs w:val="20"/>
        </w:rPr>
        <w:t>Outline</w:t>
      </w:r>
      <w:r w:rsidRPr="00E77D02">
        <w:rPr>
          <w:szCs w:val="20"/>
        </w:rPr>
        <w:t xml:space="preserve"> </w:t>
      </w:r>
      <w:r w:rsidRPr="00E77D02">
        <w:rPr>
          <w:rFonts w:hint="eastAsia"/>
          <w:szCs w:val="20"/>
        </w:rPr>
        <w:t>뷰에 그려진</w:t>
      </w:r>
      <w:r w:rsidRPr="00E77D02">
        <w:rPr>
          <w:szCs w:val="20"/>
        </w:rPr>
        <w:t xml:space="preserve"> </w:t>
      </w:r>
      <w:r w:rsidRPr="00E77D02">
        <w:rPr>
          <w:rFonts w:hint="eastAsia"/>
          <w:szCs w:val="20"/>
        </w:rPr>
        <w:t>순서 (위에서 아래로 순서대로 그려집니다)</w:t>
      </w:r>
    </w:p>
    <w:p w14:paraId="397FFBC6" w14:textId="77777777" w:rsidR="00C252EF" w:rsidRPr="00E77D02" w:rsidRDefault="00C252EF" w:rsidP="00C252EF">
      <w:pPr>
        <w:pStyle w:val="a9"/>
        <w:numPr>
          <w:ilvl w:val="0"/>
          <w:numId w:val="26"/>
        </w:numPr>
        <w:ind w:leftChars="0"/>
        <w:rPr>
          <w:szCs w:val="20"/>
        </w:rPr>
      </w:pPr>
      <w:r w:rsidRPr="00E77D02">
        <w:rPr>
          <w:rFonts w:hint="eastAsia"/>
          <w:szCs w:val="20"/>
        </w:rPr>
        <w:t xml:space="preserve">플로팅 된 컨트롤 </w:t>
      </w:r>
      <w:r w:rsidRPr="00E77D02">
        <w:rPr>
          <w:szCs w:val="20"/>
        </w:rPr>
        <w:t>(floatControl, Dialog)</w:t>
      </w:r>
    </w:p>
    <w:p w14:paraId="237330CF" w14:textId="77777777" w:rsidR="006A28AD" w:rsidRDefault="006A28AD" w:rsidP="006A28AD"/>
    <w:p w14:paraId="4FD32764" w14:textId="60F27AAF" w:rsidR="00916508" w:rsidRDefault="00916508" w:rsidP="00916508">
      <w:pPr>
        <w:pStyle w:val="4"/>
      </w:pPr>
      <w:bookmarkStart w:id="112" w:name="_Toc150174579"/>
      <w:r>
        <w:rPr>
          <w:rFonts w:hint="eastAsia"/>
        </w:rPr>
        <w:t>표시순으로 자식 정렬</w:t>
      </w:r>
      <w:bookmarkEnd w:id="112"/>
    </w:p>
    <w:p w14:paraId="5E42903F" w14:textId="449C0380" w:rsidR="00916508" w:rsidRPr="00E52EAE" w:rsidRDefault="00916508" w:rsidP="00E52EAE">
      <w:pPr>
        <w:rPr>
          <w:b/>
          <w:shd w:val="clear" w:color="auto" w:fill="FFFFFF"/>
        </w:rPr>
      </w:pPr>
      <w:r w:rsidRPr="00E77D02">
        <w:rPr>
          <w:rFonts w:hint="eastAsia"/>
          <w:shd w:val="clear" w:color="auto" w:fill="FFFFFF"/>
        </w:rPr>
        <w:t xml:space="preserve">화면에 표시되는 순서대로 좌→우, 상→하 순서로 자동 정렬됩니다. </w:t>
      </w:r>
      <w:r w:rsidRPr="00E77D02">
        <w:rPr>
          <w:shd w:val="clear" w:color="auto" w:fill="FFFFFF"/>
        </w:rPr>
        <w:br/>
      </w:r>
      <w:r w:rsidRPr="00E77D02">
        <w:rPr>
          <w:rFonts w:hint="eastAsia"/>
          <w:shd w:val="clear" w:color="auto" w:fill="FFFFFF"/>
        </w:rPr>
        <w:t xml:space="preserve">- 폼 레이아웃, XY 레이아웃, 반응형 XY 레이아웃에서 제공하는 기능입니다. </w:t>
      </w:r>
      <w:r w:rsidRPr="00E77D02">
        <w:rPr>
          <w:shd w:val="clear" w:color="auto" w:fill="FFFFFF"/>
        </w:rPr>
        <w:br/>
      </w:r>
      <w:r w:rsidRPr="009F79BA">
        <w:rPr>
          <w:rFonts w:hint="eastAsia"/>
          <w:b/>
          <w:shd w:val="clear" w:color="auto" w:fill="FFFFFF"/>
        </w:rPr>
        <w:t xml:space="preserve">단축키 : </w:t>
      </w:r>
      <w:r w:rsidRPr="00916508">
        <w:rPr>
          <w:rFonts w:hint="eastAsia"/>
          <w:shd w:val="clear" w:color="auto" w:fill="FFFFFF"/>
        </w:rPr>
        <w:t>Ctrl+Shift+K</w:t>
      </w:r>
    </w:p>
    <w:p w14:paraId="597F873A" w14:textId="01FAB492" w:rsidR="00E52EAE" w:rsidRDefault="00E52EAE" w:rsidP="00E52EAE">
      <w:pPr>
        <w:pStyle w:val="aa"/>
        <w:keepNext/>
      </w:pPr>
      <w:bookmarkStart w:id="113" w:name="_Toc184651221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56FF3">
        <w:rPr>
          <w:noProof/>
        </w:rPr>
        <w:t>1</w:t>
      </w:r>
      <w:r>
        <w:fldChar w:fldCharType="end"/>
      </w:r>
      <w:r>
        <w:t xml:space="preserve">. </w:t>
      </w:r>
      <w:r>
        <w:rPr>
          <w:rFonts w:hint="eastAsia"/>
        </w:rPr>
        <w:t>표시순으로 자식 정렬&gt;</w:t>
      </w:r>
      <w:bookmarkEnd w:id="1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916508" w14:paraId="4842F825" w14:textId="77777777" w:rsidTr="00D76B49">
        <w:trPr>
          <w:trHeight w:val="567"/>
        </w:trPr>
        <w:tc>
          <w:tcPr>
            <w:tcW w:w="5000" w:type="pct"/>
            <w:shd w:val="clear" w:color="auto" w:fill="FFFFFF" w:themeFill="background1"/>
            <w:noWrap/>
            <w:vAlign w:val="center"/>
          </w:tcPr>
          <w:p w14:paraId="3AA4A331" w14:textId="77777777" w:rsidR="00916508" w:rsidRPr="00EB619F" w:rsidRDefault="00916508" w:rsidP="00D76B49">
            <w:pPr>
              <w:adjustRightInd/>
              <w:snapToGrid/>
              <w:jc w:val="center"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</w:p>
          <w:p w14:paraId="591574A1" w14:textId="77777777" w:rsidR="00916508" w:rsidRDefault="00916508" w:rsidP="00D76B49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C36873F" wp14:editId="6E6B0ECE">
                  <wp:extent cx="1510748" cy="1483674"/>
                  <wp:effectExtent l="0" t="0" r="0" b="2540"/>
                  <wp:docPr id="30" name="그림 30" descr="C:\Users\ksk19\eclipse-workspace\eb6-wa-guide\clx-src\app\com\퍼블리싱가이드 캡쳐 이미지\2-1. 마크업순서_표시순정렬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ksk19\eclipse-workspace\eb6-wa-guide\clx-src\app\com\퍼블리싱가이드 캡쳐 이미지\2-1. 마크업순서_표시순정렬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757" cy="150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28188F" w14:textId="77777777" w:rsidR="00916508" w:rsidRPr="00EB619F" w:rsidRDefault="00916508" w:rsidP="00D76B49">
            <w:pPr>
              <w:adjustRightInd/>
              <w:snapToGrid/>
              <w:jc w:val="center"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</w:p>
        </w:tc>
      </w:tr>
    </w:tbl>
    <w:p w14:paraId="0DDF2362" w14:textId="77777777" w:rsidR="00916508" w:rsidRPr="00916508" w:rsidRDefault="00916508" w:rsidP="00916508"/>
    <w:p w14:paraId="10CD15CE" w14:textId="1A01AEA5" w:rsidR="00916508" w:rsidRDefault="00916508" w:rsidP="00916508">
      <w:pPr>
        <w:pStyle w:val="4"/>
      </w:pPr>
      <w:bookmarkStart w:id="114" w:name="_Toc150174580"/>
      <w:r>
        <w:rPr>
          <w:rFonts w:hint="eastAsia"/>
        </w:rPr>
        <w:t>O</w:t>
      </w:r>
      <w:r>
        <w:t xml:space="preserve">utline </w:t>
      </w:r>
      <w:r>
        <w:rPr>
          <w:rFonts w:hint="eastAsia"/>
        </w:rPr>
        <w:t>뷰 직접 수정</w:t>
      </w:r>
      <w:bookmarkEnd w:id="114"/>
    </w:p>
    <w:p w14:paraId="7CCE671B" w14:textId="77777777" w:rsidR="00916508" w:rsidRPr="00427FF2" w:rsidRDefault="00916508" w:rsidP="00916508">
      <w:pPr>
        <w:rPr>
          <w:shd w:val="clear" w:color="auto" w:fill="FFFFFF"/>
        </w:rPr>
      </w:pPr>
      <w:r w:rsidRPr="00427FF2">
        <w:rPr>
          <w:szCs w:val="20"/>
          <w:shd w:val="clear" w:color="auto" w:fill="FFFFFF"/>
        </w:rPr>
        <w:t>[</w:t>
      </w:r>
      <w:r w:rsidRPr="00916508">
        <w:rPr>
          <w:b/>
          <w:szCs w:val="20"/>
          <w:shd w:val="clear" w:color="auto" w:fill="FFFFFF"/>
        </w:rPr>
        <w:t>표시순으로</w:t>
      </w:r>
      <w:r w:rsidRPr="00916508">
        <w:rPr>
          <w:b/>
          <w:shd w:val="clear" w:color="auto" w:fill="FFFFFF"/>
        </w:rPr>
        <w:t xml:space="preserve"> 자식 정렬</w:t>
      </w:r>
      <w:r w:rsidRPr="00427FF2">
        <w:rPr>
          <w:shd w:val="clear" w:color="auto" w:fill="FFFFFF"/>
        </w:rPr>
        <w:t xml:space="preserve">]로 정렬된 순서가 </w:t>
      </w:r>
      <w:r w:rsidRPr="00916508">
        <w:rPr>
          <w:b/>
          <w:shd w:val="clear" w:color="auto" w:fill="FFFFFF"/>
        </w:rPr>
        <w:t>기획된 의도나 접근성에 부합하지 않는 경우</w:t>
      </w:r>
      <w:r w:rsidRPr="00427FF2">
        <w:rPr>
          <w:shd w:val="clear" w:color="auto" w:fill="FFFFFF"/>
        </w:rPr>
        <w:t xml:space="preserve"> Outline</w:t>
      </w:r>
      <w:r>
        <w:rPr>
          <w:rFonts w:hint="eastAsia"/>
          <w:shd w:val="clear" w:color="auto" w:fill="FFFFFF"/>
        </w:rPr>
        <w:t>뷰</w:t>
      </w:r>
      <w:r w:rsidRPr="00427FF2">
        <w:rPr>
          <w:shd w:val="clear" w:color="auto" w:fill="FFFFFF"/>
        </w:rPr>
        <w:t xml:space="preserve">에서 직접 순서를 변경합니다. </w:t>
      </w:r>
    </w:p>
    <w:p w14:paraId="62D6AE88" w14:textId="11C99609" w:rsidR="00916508" w:rsidRDefault="00916508" w:rsidP="00916508">
      <w:r w:rsidRPr="00427FF2">
        <w:rPr>
          <w:rFonts w:hAnsi="맑은 고딕"/>
          <w:color w:val="222222"/>
          <w:szCs w:val="21"/>
          <w:shd w:val="clear" w:color="auto" w:fill="FFFFFF"/>
        </w:rPr>
        <w:br/>
      </w:r>
      <w:r w:rsidRPr="00E61115">
        <w:rPr>
          <w:rFonts w:hAnsi="맑은 고딕"/>
          <w:b/>
          <w:color w:val="222222"/>
          <w:szCs w:val="21"/>
          <w:shd w:val="clear" w:color="auto" w:fill="FFFFFF"/>
        </w:rPr>
        <w:t>단축키</w:t>
      </w:r>
      <w:r w:rsidRPr="00427FF2">
        <w:rPr>
          <w:rFonts w:hAnsi="맑은 고딕"/>
          <w:color w:val="222222"/>
          <w:szCs w:val="21"/>
          <w:shd w:val="clear" w:color="auto" w:fill="FFFFFF"/>
        </w:rPr>
        <w:t xml:space="preserve"> : Outline 뷰에서 </w:t>
      </w:r>
      <w:r w:rsidRPr="00427FF2">
        <w:rPr>
          <w:rFonts w:hAnsi="맑은 고딕" w:hint="eastAsia"/>
          <w:color w:val="222222"/>
          <w:szCs w:val="21"/>
          <w:shd w:val="clear" w:color="auto" w:fill="FFFFFF"/>
        </w:rPr>
        <w:t>컨트롤 선택 후</w:t>
      </w:r>
      <w:r w:rsidRPr="00E61115">
        <w:rPr>
          <w:rFonts w:hAnsi="맑은 고딕"/>
          <w:b/>
          <w:color w:val="222222"/>
          <w:szCs w:val="21"/>
          <w:shd w:val="clear" w:color="auto" w:fill="FFFFFF"/>
        </w:rPr>
        <w:t>Ctrl+↑/↓</w:t>
      </w:r>
      <w:r w:rsidRPr="00427FF2">
        <w:rPr>
          <w:rFonts w:hAnsi="맑은 고딕"/>
          <w:color w:val="222222"/>
          <w:szCs w:val="21"/>
          <w:shd w:val="clear" w:color="auto" w:fill="FFFFFF"/>
        </w:rPr>
        <w:t xml:space="preserve"> 키로 순서를 변경할 수 있습니다.</w:t>
      </w:r>
    </w:p>
    <w:p w14:paraId="7D5A5E9B" w14:textId="01FBC056" w:rsidR="00916508" w:rsidRPr="009C791D" w:rsidRDefault="00E52EAE" w:rsidP="00E52EAE">
      <w:pPr>
        <w:pStyle w:val="aa"/>
      </w:pPr>
      <w:bookmarkStart w:id="115" w:name="_Toc184651222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56FF3">
        <w:rPr>
          <w:noProof/>
        </w:rPr>
        <w:t>2</w:t>
      </w:r>
      <w:r>
        <w:fldChar w:fldCharType="end"/>
      </w:r>
      <w:r>
        <w:t xml:space="preserve">. </w:t>
      </w:r>
      <w:r>
        <w:rPr>
          <w:rFonts w:hint="eastAsia"/>
        </w:rPr>
        <w:t>O</w:t>
      </w:r>
      <w:r>
        <w:t xml:space="preserve">utline </w:t>
      </w:r>
      <w:r>
        <w:rPr>
          <w:rFonts w:hint="eastAsia"/>
        </w:rPr>
        <w:t>뷰 직접 수정&gt;</w:t>
      </w:r>
      <w:bookmarkEnd w:id="1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916508" w14:paraId="3C19448C" w14:textId="77777777" w:rsidTr="00D76B49">
        <w:trPr>
          <w:trHeight w:val="567"/>
        </w:trPr>
        <w:tc>
          <w:tcPr>
            <w:tcW w:w="5000" w:type="pct"/>
            <w:shd w:val="clear" w:color="auto" w:fill="FFFFFF" w:themeFill="background1"/>
            <w:noWrap/>
            <w:vAlign w:val="center"/>
          </w:tcPr>
          <w:p w14:paraId="0EEC6E00" w14:textId="77777777" w:rsidR="00916508" w:rsidRPr="00EB619F" w:rsidRDefault="00916508" w:rsidP="00D76B49">
            <w:pPr>
              <w:adjustRightInd/>
              <w:snapToGrid/>
              <w:jc w:val="center"/>
              <w:rPr>
                <w:rFonts w:hAnsi="맑은 고딕"/>
                <w:color w:val="222222"/>
                <w:szCs w:val="20"/>
                <w:shd w:val="clear" w:color="auto" w:fill="FFFFFF"/>
              </w:rPr>
            </w:pPr>
          </w:p>
          <w:p w14:paraId="1F44BC0F" w14:textId="77777777" w:rsidR="00916508" w:rsidRPr="00EB619F" w:rsidRDefault="00916508" w:rsidP="00D76B49">
            <w:pPr>
              <w:adjustRightInd/>
              <w:snapToGrid/>
              <w:jc w:val="center"/>
              <w:rPr>
                <w:rFonts w:hAnsi="맑은 고딕"/>
                <w:color w:val="222222"/>
                <w:szCs w:val="20"/>
                <w:shd w:val="clear" w:color="auto" w:fill="FFFFFF"/>
              </w:rPr>
            </w:pPr>
            <w:r w:rsidRPr="00EB619F">
              <w:rPr>
                <w:rFonts w:hint="eastAsia"/>
                <w:noProof/>
                <w:szCs w:val="20"/>
              </w:rPr>
              <w:drawing>
                <wp:inline distT="0" distB="0" distL="0" distR="0" wp14:anchorId="30678D45" wp14:editId="396B7C4D">
                  <wp:extent cx="1667568" cy="707666"/>
                  <wp:effectExtent l="0" t="0" r="8890" b="0"/>
                  <wp:docPr id="32" name="그림 32" descr="C:\Users\ksk19\eclipse-workspace\eb6-wa-guide\clx-src\app\com\퍼블리싱가이드 캡쳐 이미지\2-2. 마크업순서_아웃라인순서변경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ksk19\eclipse-workspace\eb6-wa-guide\clx-src\app\com\퍼블리싱가이드 캡쳐 이미지\2-2. 마크업순서_아웃라인순서변경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077" cy="720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F5EEC" w14:textId="77777777" w:rsidR="00916508" w:rsidRPr="00EB619F" w:rsidRDefault="00916508" w:rsidP="00D76B49">
            <w:pPr>
              <w:adjustRightInd/>
              <w:snapToGrid/>
              <w:jc w:val="center"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</w:p>
        </w:tc>
      </w:tr>
    </w:tbl>
    <w:p w14:paraId="70BDA359" w14:textId="77777777" w:rsidR="00916508" w:rsidRPr="00916508" w:rsidRDefault="00916508" w:rsidP="00916508"/>
    <w:p w14:paraId="2A724168" w14:textId="478E1A16" w:rsidR="006A28AD" w:rsidRDefault="00916508" w:rsidP="00916508">
      <w:pPr>
        <w:pStyle w:val="4"/>
      </w:pPr>
      <w:bookmarkStart w:id="116" w:name="_Toc150174581"/>
      <w:r>
        <w:rPr>
          <w:rFonts w:hint="eastAsia"/>
        </w:rPr>
        <w:lastRenderedPageBreak/>
        <w:t>t</w:t>
      </w:r>
      <w:r>
        <w:t xml:space="preserve">abIndex </w:t>
      </w:r>
      <w:r>
        <w:rPr>
          <w:rFonts w:hint="eastAsia"/>
        </w:rPr>
        <w:t>사용</w:t>
      </w:r>
      <w:r w:rsidR="00CE1D2F">
        <w:rPr>
          <w:rFonts w:hint="eastAsia"/>
        </w:rPr>
        <w:t xml:space="preserve"> </w:t>
      </w:r>
      <w:r>
        <w:rPr>
          <w:rFonts w:hint="eastAsia"/>
        </w:rPr>
        <w:t>지양</w:t>
      </w:r>
      <w:bookmarkEnd w:id="116"/>
    </w:p>
    <w:p w14:paraId="044CA247" w14:textId="249FF22B" w:rsidR="00916508" w:rsidRDefault="00916508" w:rsidP="00916508">
      <w:pPr>
        <w:rPr>
          <w:shd w:val="clear" w:color="auto" w:fill="FFFFFF"/>
        </w:rPr>
      </w:pPr>
      <w:r w:rsidRPr="00427FF2">
        <w:rPr>
          <w:shd w:val="clear" w:color="auto" w:fill="FFFFFF"/>
        </w:rPr>
        <w:t>tabIndex를 직접 지정하거나</w:t>
      </w:r>
      <w:r w:rsidR="008B55A1">
        <w:rPr>
          <w:rFonts w:hint="eastAsia"/>
          <w:shd w:val="clear" w:color="auto" w:fill="FFFFFF"/>
        </w:rPr>
        <w:t xml:space="preserve"> </w:t>
      </w:r>
      <w:r w:rsidRPr="00427FF2">
        <w:rPr>
          <w:shd w:val="clear" w:color="auto" w:fill="FFFFFF"/>
        </w:rPr>
        <w:t>이전/다음 포커스 컨트롤 지정 기능을 사용할 경우</w:t>
      </w:r>
      <w:r>
        <w:rPr>
          <w:rFonts w:hint="eastAsia"/>
          <w:shd w:val="clear" w:color="auto" w:fill="FFFFFF"/>
        </w:rPr>
        <w:t>,</w:t>
      </w:r>
      <w:r w:rsidRPr="00427FF2">
        <w:rPr>
          <w:shd w:val="clear" w:color="auto" w:fill="FFFFFF"/>
        </w:rPr>
        <w:t xml:space="preserve"> </w:t>
      </w:r>
    </w:p>
    <w:p w14:paraId="463BF89F" w14:textId="02910DC3" w:rsidR="00916508" w:rsidRPr="00916508" w:rsidRDefault="00916508" w:rsidP="00916508">
      <w:pPr>
        <w:rPr>
          <w:shd w:val="clear" w:color="auto" w:fill="FFFFFF"/>
        </w:rPr>
      </w:pPr>
      <w:r w:rsidRPr="00427FF2">
        <w:rPr>
          <w:shd w:val="clear" w:color="auto" w:fill="FFFFFF"/>
        </w:rPr>
        <w:t xml:space="preserve">정상적인 탭 이동 순서가 꼬일 수 있으므로 반드시 필요한 경우가 아니라면 </w:t>
      </w:r>
      <w:r w:rsidRPr="00916508">
        <w:rPr>
          <w:b/>
          <w:color w:val="FF0000"/>
          <w:shd w:val="clear" w:color="auto" w:fill="FFFFFF"/>
        </w:rPr>
        <w:t xml:space="preserve">사용을 </w:t>
      </w:r>
      <w:r w:rsidRPr="00916508">
        <w:rPr>
          <w:rFonts w:hint="eastAsia"/>
          <w:b/>
          <w:color w:val="FF0000"/>
          <w:shd w:val="clear" w:color="auto" w:fill="FFFFFF"/>
        </w:rPr>
        <w:t>지양</w:t>
      </w:r>
      <w:r>
        <w:rPr>
          <w:rFonts w:hint="eastAsia"/>
          <w:shd w:val="clear" w:color="auto" w:fill="FFFFFF"/>
        </w:rPr>
        <w:t>합니</w:t>
      </w:r>
      <w:r w:rsidRPr="00427FF2">
        <w:rPr>
          <w:shd w:val="clear" w:color="auto" w:fill="FFFFFF"/>
        </w:rPr>
        <w:t>다.</w:t>
      </w:r>
    </w:p>
    <w:p w14:paraId="53280A10" w14:textId="1081E9DA" w:rsidR="00916508" w:rsidRPr="009C791D" w:rsidRDefault="00961C65" w:rsidP="00961C65">
      <w:pPr>
        <w:pStyle w:val="aa"/>
      </w:pPr>
      <w:bookmarkStart w:id="117" w:name="_Toc184651223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56FF3">
        <w:rPr>
          <w:noProof/>
        </w:rPr>
        <w:t>3</w:t>
      </w:r>
      <w:r>
        <w:fldChar w:fldCharType="end"/>
      </w:r>
      <w:bookmarkStart w:id="118" w:name="_Toc150171696"/>
      <w:r>
        <w:t xml:space="preserve">. tabIndex </w:t>
      </w:r>
      <w:r>
        <w:rPr>
          <w:rFonts w:hint="eastAsia"/>
        </w:rPr>
        <w:t>사용 지양&gt;</w:t>
      </w:r>
      <w:bookmarkEnd w:id="117"/>
      <w:bookmarkEnd w:id="1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916508" w14:paraId="561BDBE1" w14:textId="77777777" w:rsidTr="00D76B49">
        <w:trPr>
          <w:trHeight w:val="567"/>
        </w:trPr>
        <w:tc>
          <w:tcPr>
            <w:tcW w:w="5000" w:type="pct"/>
            <w:shd w:val="clear" w:color="auto" w:fill="FFFFFF" w:themeFill="background1"/>
            <w:noWrap/>
            <w:vAlign w:val="center"/>
          </w:tcPr>
          <w:p w14:paraId="4216E792" w14:textId="77777777" w:rsidR="00916508" w:rsidRPr="00EB619F" w:rsidRDefault="00916508" w:rsidP="00D76B49">
            <w:pPr>
              <w:adjustRightInd/>
              <w:snapToGrid/>
              <w:jc w:val="center"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</w:p>
          <w:p w14:paraId="03BEAB21" w14:textId="77777777" w:rsidR="00916508" w:rsidRDefault="00916508" w:rsidP="00D76B49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5CF2F31" wp14:editId="78522637">
                  <wp:extent cx="2019300" cy="1703784"/>
                  <wp:effectExtent l="0" t="0" r="0" b="0"/>
                  <wp:docPr id="34" name="그림 34" descr="C:\Users\ksk19\eclipse-workspace\eb6-wa-guide\clx-src\app\com\퍼블리싱가이드 캡쳐 이미지\2-3. 마크업순서_탭인덱스지양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ksk19\eclipse-workspace\eb6-wa-guide\clx-src\app\com\퍼블리싱가이드 캡쳐 이미지\2-3. 마크업순서_탭인덱스지양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329" cy="1708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B7B15B" w14:textId="77777777" w:rsidR="00916508" w:rsidRPr="00EB619F" w:rsidRDefault="00916508" w:rsidP="00D76B49">
            <w:pPr>
              <w:adjustRightInd/>
              <w:snapToGrid/>
              <w:jc w:val="center"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</w:p>
        </w:tc>
      </w:tr>
    </w:tbl>
    <w:p w14:paraId="5A8C4B0D" w14:textId="77777777" w:rsidR="00916508" w:rsidRPr="00916508" w:rsidRDefault="00916508" w:rsidP="00916508"/>
    <w:p w14:paraId="655F0F30" w14:textId="496347BB" w:rsidR="00916508" w:rsidRDefault="009A76EE" w:rsidP="009A76EE">
      <w:pPr>
        <w:pStyle w:val="4"/>
      </w:pPr>
      <w:r>
        <w:rPr>
          <w:rFonts w:hint="eastAsia"/>
        </w:rPr>
        <w:t xml:space="preserve">동적 컨트롤 추가 시 </w:t>
      </w:r>
      <w:r>
        <w:t xml:space="preserve">insertChild() </w:t>
      </w:r>
      <w:r>
        <w:rPr>
          <w:rFonts w:hint="eastAsia"/>
        </w:rPr>
        <w:t>사용</w:t>
      </w:r>
    </w:p>
    <w:p w14:paraId="5F168F7A" w14:textId="3BB61725" w:rsidR="00C940F7" w:rsidRDefault="00C940F7" w:rsidP="00C940F7">
      <w:r>
        <w:rPr>
          <w:rFonts w:hint="eastAsia"/>
        </w:rPr>
        <w:t xml:space="preserve">동적으로 스크립트를 통해 컨트롤을 추가하는 경우에는 </w:t>
      </w:r>
      <w:r w:rsidRPr="00C940F7">
        <w:rPr>
          <w:b/>
        </w:rPr>
        <w:t>addChild()</w:t>
      </w:r>
      <w:r>
        <w:rPr>
          <w:rFonts w:hint="eastAsia"/>
        </w:rPr>
        <w:t xml:space="preserve">를 하게 되면 </w:t>
      </w:r>
      <w:r>
        <w:t>Outline</w:t>
      </w:r>
      <w:r>
        <w:rPr>
          <w:rFonts w:hint="eastAsia"/>
        </w:rPr>
        <w:t xml:space="preserve">영역 상의 마지막으로 </w:t>
      </w:r>
      <w:r>
        <w:t xml:space="preserve">DOM </w:t>
      </w:r>
      <w:r>
        <w:rPr>
          <w:rFonts w:hint="eastAsia"/>
        </w:rPr>
        <w:t>이 추가됩니다.</w:t>
      </w:r>
      <w:r>
        <w:t xml:space="preserve"> </w:t>
      </w:r>
      <w:r>
        <w:rPr>
          <w:rFonts w:hint="eastAsia"/>
        </w:rPr>
        <w:t xml:space="preserve">따라서 중간에 컨트롤을 추가하기 위해서는 반드시 </w:t>
      </w:r>
      <w:r w:rsidRPr="00C940F7">
        <w:rPr>
          <w:b/>
        </w:rPr>
        <w:t xml:space="preserve">insertChild() </w:t>
      </w:r>
      <w:r w:rsidRPr="00C940F7">
        <w:rPr>
          <w:rFonts w:hint="eastAsia"/>
          <w:b/>
        </w:rPr>
        <w:t>API</w:t>
      </w:r>
      <w:r>
        <w:t xml:space="preserve"> </w:t>
      </w:r>
      <w:r>
        <w:rPr>
          <w:rFonts w:hint="eastAsia"/>
        </w:rPr>
        <w:t>를 사용해야 합니다.</w:t>
      </w:r>
    </w:p>
    <w:p w14:paraId="7F8B1C6C" w14:textId="77777777" w:rsidR="00C940F7" w:rsidRDefault="00C940F7" w:rsidP="00C940F7"/>
    <w:p w14:paraId="5C1F75C0" w14:textId="32F257C0" w:rsidR="00EA15A0" w:rsidRPr="00EA15A0" w:rsidRDefault="00C940F7" w:rsidP="00EA15A0">
      <w:pPr>
        <w:pStyle w:val="aa"/>
        <w:keepNext/>
      </w:pPr>
      <w:bookmarkStart w:id="119" w:name="_Toc184651220"/>
      <w:r>
        <w:rPr>
          <w:rFonts w:hint="eastAsia"/>
        </w:rPr>
        <w:t>&lt;</w:t>
      </w:r>
      <w:r>
        <w:t xml:space="preserve">소스 </w:t>
      </w:r>
      <w:r>
        <w:fldChar w:fldCharType="begin"/>
      </w:r>
      <w:r>
        <w:instrText xml:space="preserve"> SEQ 소스 \* ARABIC </w:instrText>
      </w:r>
      <w:r>
        <w:fldChar w:fldCharType="separate"/>
      </w:r>
      <w:r w:rsidR="00956FF3">
        <w:rPr>
          <w:noProof/>
        </w:rPr>
        <w:t>1</w:t>
      </w:r>
      <w:r>
        <w:fldChar w:fldCharType="end"/>
      </w:r>
      <w:r>
        <w:t xml:space="preserve">. insertChild API </w:t>
      </w:r>
      <w:r>
        <w:rPr>
          <w:rFonts w:hint="eastAsia"/>
        </w:rPr>
        <w:t>작성 예시&gt;</w:t>
      </w:r>
      <w:bookmarkEnd w:id="119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40F7" w14:paraId="12BB7447" w14:textId="77777777" w:rsidTr="00D76B49">
        <w:tc>
          <w:tcPr>
            <w:tcW w:w="9016" w:type="dxa"/>
          </w:tcPr>
          <w:p w14:paraId="07EC8E8A" w14:textId="77777777" w:rsidR="00C940F7" w:rsidRPr="00B84E95" w:rsidRDefault="00C940F7" w:rsidP="00D76B49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18"/>
              </w:rPr>
            </w:pPr>
            <w:r w:rsidRPr="00B84E95">
              <w:rPr>
                <w:rFonts w:hAnsi="맑은 고딕" w:cs="맑은 고딕"/>
                <w:color w:val="295F94"/>
                <w:kern w:val="0"/>
                <w:szCs w:val="18"/>
              </w:rPr>
              <w:t>function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 xml:space="preserve"> insertChild </w:t>
            </w:r>
            <w:r w:rsidRPr="00B84E95">
              <w:rPr>
                <w:rFonts w:hAnsi="맑은 고딕" w:cs="맑은 고딕"/>
                <w:color w:val="822167"/>
                <w:kern w:val="0"/>
                <w:szCs w:val="18"/>
              </w:rPr>
              <w:t>()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 xml:space="preserve"> </w:t>
            </w:r>
            <w:r w:rsidRPr="00B84E95">
              <w:rPr>
                <w:rFonts w:hAnsi="맑은 고딕" w:cs="맑은 고딕"/>
                <w:color w:val="822167"/>
                <w:kern w:val="0"/>
                <w:szCs w:val="18"/>
              </w:rPr>
              <w:t>{</w:t>
            </w:r>
          </w:p>
          <w:p w14:paraId="1924F0F1" w14:textId="77777777" w:rsidR="00C940F7" w:rsidRPr="00B84E95" w:rsidRDefault="00C940F7" w:rsidP="00D76B49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18"/>
              </w:rPr>
            </w:pP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ab/>
            </w:r>
            <w:r w:rsidRPr="00B84E95">
              <w:rPr>
                <w:rFonts w:hAnsi="맑은 고딕" w:cs="맑은 고딕"/>
                <w:color w:val="295F94"/>
                <w:kern w:val="0"/>
                <w:szCs w:val="18"/>
              </w:rPr>
              <w:t>var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 xml:space="preserve"> container </w:t>
            </w:r>
            <w:r w:rsidRPr="00B84E95">
              <w:rPr>
                <w:rFonts w:hAnsi="맑은 고딕" w:cs="맑은 고딕"/>
                <w:color w:val="3F6075"/>
                <w:kern w:val="0"/>
                <w:szCs w:val="18"/>
              </w:rPr>
              <w:t>=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 xml:space="preserve"> app</w:t>
            </w:r>
            <w:r w:rsidRPr="00B84E95">
              <w:rPr>
                <w:rFonts w:hAnsi="맑은 고딕" w:cs="맑은 고딕"/>
                <w:color w:val="6F7B16"/>
                <w:kern w:val="0"/>
                <w:szCs w:val="18"/>
              </w:rPr>
              <w:t>.</w:t>
            </w:r>
            <w:r w:rsidRPr="00B84E95">
              <w:rPr>
                <w:rFonts w:hAnsi="맑은 고딕" w:cs="맑은 고딕"/>
                <w:color w:val="E05583"/>
                <w:kern w:val="0"/>
                <w:szCs w:val="18"/>
              </w:rPr>
              <w:t>getContainer</w:t>
            </w:r>
            <w:r w:rsidRPr="00B84E95">
              <w:rPr>
                <w:rFonts w:hAnsi="맑은 고딕" w:cs="맑은 고딕"/>
                <w:color w:val="822167"/>
                <w:kern w:val="0"/>
                <w:szCs w:val="18"/>
              </w:rPr>
              <w:t>()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>;</w:t>
            </w:r>
          </w:p>
          <w:p w14:paraId="393C18DB" w14:textId="77777777" w:rsidR="00C940F7" w:rsidRPr="00B84E95" w:rsidRDefault="00C940F7" w:rsidP="00D76B49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18"/>
              </w:rPr>
            </w:pP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ab/>
            </w:r>
            <w:r w:rsidRPr="00B84E95">
              <w:rPr>
                <w:rFonts w:hAnsi="맑은 고딕" w:cs="맑은 고딕"/>
                <w:color w:val="295F94"/>
                <w:kern w:val="0"/>
                <w:szCs w:val="18"/>
              </w:rPr>
              <w:t>var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 xml:space="preserve"> vcNewCtrl </w:t>
            </w:r>
            <w:r w:rsidRPr="00B84E95">
              <w:rPr>
                <w:rFonts w:hAnsi="맑은 고딕" w:cs="맑은 고딕"/>
                <w:color w:val="3F6075"/>
                <w:kern w:val="0"/>
                <w:szCs w:val="18"/>
              </w:rPr>
              <w:t>=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 xml:space="preserve"> </w:t>
            </w:r>
            <w:r w:rsidRPr="00B84E95">
              <w:rPr>
                <w:rFonts w:hAnsi="맑은 고딕" w:cs="맑은 고딕"/>
                <w:color w:val="295F94"/>
                <w:kern w:val="0"/>
                <w:szCs w:val="18"/>
              </w:rPr>
              <w:t>new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 xml:space="preserve"> cpr</w:t>
            </w:r>
            <w:r w:rsidRPr="00B84E95">
              <w:rPr>
                <w:rFonts w:hAnsi="맑은 고딕" w:cs="맑은 고딕"/>
                <w:color w:val="6F7B16"/>
                <w:kern w:val="0"/>
                <w:szCs w:val="18"/>
              </w:rPr>
              <w:t>.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>controls</w:t>
            </w:r>
            <w:r w:rsidRPr="00B84E95">
              <w:rPr>
                <w:rFonts w:hAnsi="맑은 고딕" w:cs="맑은 고딕"/>
                <w:color w:val="6F7B16"/>
                <w:kern w:val="0"/>
                <w:szCs w:val="18"/>
              </w:rPr>
              <w:t>.</w:t>
            </w:r>
            <w:r w:rsidRPr="00B84E95">
              <w:rPr>
                <w:rFonts w:hAnsi="맑은 고딕" w:cs="맑은 고딕"/>
                <w:color w:val="E05583"/>
                <w:kern w:val="0"/>
                <w:szCs w:val="18"/>
              </w:rPr>
              <w:t>Button</w:t>
            </w:r>
            <w:r w:rsidRPr="00B84E95">
              <w:rPr>
                <w:rFonts w:hAnsi="맑은 고딕" w:cs="맑은 고딕"/>
                <w:color w:val="822167"/>
                <w:kern w:val="0"/>
                <w:szCs w:val="18"/>
              </w:rPr>
              <w:t>()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>;</w:t>
            </w:r>
          </w:p>
          <w:p w14:paraId="51925217" w14:textId="77777777" w:rsidR="00C940F7" w:rsidRPr="00B84E95" w:rsidRDefault="00C940F7" w:rsidP="00D76B49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18"/>
              </w:rPr>
            </w:pP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ab/>
              <w:t>container</w:t>
            </w:r>
            <w:r w:rsidRPr="00B84E95">
              <w:rPr>
                <w:rFonts w:hAnsi="맑은 고딕" w:cs="맑은 고딕"/>
                <w:color w:val="6F7B16"/>
                <w:kern w:val="0"/>
                <w:szCs w:val="18"/>
              </w:rPr>
              <w:t>.</w:t>
            </w:r>
            <w:r w:rsidRPr="00B84E95">
              <w:rPr>
                <w:rFonts w:hAnsi="맑은 고딕" w:cs="맑은 고딕"/>
                <w:color w:val="E05583"/>
                <w:kern w:val="0"/>
                <w:szCs w:val="18"/>
              </w:rPr>
              <w:t>insertChild</w:t>
            </w:r>
            <w:r w:rsidRPr="00B84E95">
              <w:rPr>
                <w:rFonts w:hAnsi="맑은 고딕" w:cs="맑은 고딕"/>
                <w:color w:val="822167"/>
                <w:kern w:val="0"/>
                <w:szCs w:val="18"/>
              </w:rPr>
              <w:t>(</w:t>
            </w:r>
            <w:r w:rsidRPr="00B84E95">
              <w:rPr>
                <w:rFonts w:hAnsi="맑은 고딕" w:cs="맑은 고딕"/>
                <w:color w:val="AF0F91"/>
                <w:kern w:val="0"/>
                <w:szCs w:val="18"/>
              </w:rPr>
              <w:t>0</w:t>
            </w:r>
            <w:r w:rsidRPr="00B84E95">
              <w:rPr>
                <w:rFonts w:hAnsi="맑은 고딕" w:cs="맑은 고딕"/>
                <w:color w:val="6F7B16"/>
                <w:kern w:val="0"/>
                <w:szCs w:val="18"/>
              </w:rPr>
              <w:t>,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 xml:space="preserve"> vcNewCtrl</w:t>
            </w:r>
            <w:r w:rsidRPr="00B84E95">
              <w:rPr>
                <w:rFonts w:hAnsi="맑은 고딕" w:cs="맑은 고딕"/>
                <w:color w:val="6F7B16"/>
                <w:kern w:val="0"/>
                <w:szCs w:val="18"/>
              </w:rPr>
              <w:t>,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 xml:space="preserve"> </w:t>
            </w:r>
            <w:r w:rsidRPr="00B84E95">
              <w:rPr>
                <w:rFonts w:hAnsi="맑은 고딕" w:cs="맑은 고딕"/>
                <w:color w:val="822167"/>
                <w:kern w:val="0"/>
                <w:szCs w:val="18"/>
              </w:rPr>
              <w:t>{</w:t>
            </w:r>
          </w:p>
          <w:p w14:paraId="75640F99" w14:textId="77777777" w:rsidR="00C940F7" w:rsidRPr="00B84E95" w:rsidRDefault="00C940F7" w:rsidP="00D76B49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18"/>
              </w:rPr>
            </w:pP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ab/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ab/>
              <w:t xml:space="preserve">top </w:t>
            </w:r>
            <w:r w:rsidRPr="00B84E95">
              <w:rPr>
                <w:rFonts w:hAnsi="맑은 고딕" w:cs="맑은 고딕"/>
                <w:color w:val="3F6075"/>
                <w:kern w:val="0"/>
                <w:szCs w:val="18"/>
              </w:rPr>
              <w:t>: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 xml:space="preserve"> </w:t>
            </w:r>
            <w:r w:rsidRPr="00B84E95">
              <w:rPr>
                <w:rFonts w:hAnsi="맑은 고딕" w:cs="맑은 고딕"/>
                <w:color w:val="0074EB"/>
                <w:kern w:val="0"/>
                <w:szCs w:val="18"/>
              </w:rPr>
              <w:t>"0px"</w:t>
            </w:r>
            <w:r w:rsidRPr="00B84E95">
              <w:rPr>
                <w:rFonts w:hAnsi="맑은 고딕" w:cs="맑은 고딕"/>
                <w:color w:val="6F7B16"/>
                <w:kern w:val="0"/>
                <w:szCs w:val="18"/>
              </w:rPr>
              <w:t>,</w:t>
            </w:r>
          </w:p>
          <w:p w14:paraId="1AB75938" w14:textId="77777777" w:rsidR="00C940F7" w:rsidRPr="00B84E95" w:rsidRDefault="00C940F7" w:rsidP="00D76B49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18"/>
              </w:rPr>
            </w:pP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ab/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ab/>
              <w:t xml:space="preserve">left </w:t>
            </w:r>
            <w:r w:rsidRPr="00B84E95">
              <w:rPr>
                <w:rFonts w:hAnsi="맑은 고딕" w:cs="맑은 고딕"/>
                <w:color w:val="3F6075"/>
                <w:kern w:val="0"/>
                <w:szCs w:val="18"/>
              </w:rPr>
              <w:t>: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 xml:space="preserve"> </w:t>
            </w:r>
            <w:r w:rsidRPr="00B84E95">
              <w:rPr>
                <w:rFonts w:hAnsi="맑은 고딕" w:cs="맑은 고딕"/>
                <w:color w:val="0074EB"/>
                <w:kern w:val="0"/>
                <w:szCs w:val="18"/>
              </w:rPr>
              <w:t>"0px"</w:t>
            </w:r>
            <w:r w:rsidRPr="00B84E95">
              <w:rPr>
                <w:rFonts w:hAnsi="맑은 고딕" w:cs="맑은 고딕"/>
                <w:color w:val="6F7B16"/>
                <w:kern w:val="0"/>
                <w:szCs w:val="18"/>
              </w:rPr>
              <w:t>,</w:t>
            </w:r>
          </w:p>
          <w:p w14:paraId="06E67DE8" w14:textId="77777777" w:rsidR="00C940F7" w:rsidRPr="00B84E95" w:rsidRDefault="00C940F7" w:rsidP="00D76B49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18"/>
              </w:rPr>
            </w:pP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ab/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ab/>
              <w:t xml:space="preserve">width </w:t>
            </w:r>
            <w:r w:rsidRPr="00B84E95">
              <w:rPr>
                <w:rFonts w:hAnsi="맑은 고딕" w:cs="맑은 고딕"/>
                <w:color w:val="3F6075"/>
                <w:kern w:val="0"/>
                <w:szCs w:val="18"/>
              </w:rPr>
              <w:t>: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 xml:space="preserve"> </w:t>
            </w:r>
            <w:r w:rsidRPr="00B84E95">
              <w:rPr>
                <w:rFonts w:hAnsi="맑은 고딕" w:cs="맑은 고딕"/>
                <w:color w:val="0074EB"/>
                <w:kern w:val="0"/>
                <w:szCs w:val="18"/>
              </w:rPr>
              <w:t>"100px"</w:t>
            </w:r>
            <w:r w:rsidRPr="00B84E95">
              <w:rPr>
                <w:rFonts w:hAnsi="맑은 고딕" w:cs="맑은 고딕"/>
                <w:color w:val="6F7B16"/>
                <w:kern w:val="0"/>
                <w:szCs w:val="18"/>
              </w:rPr>
              <w:t>,</w:t>
            </w:r>
          </w:p>
          <w:p w14:paraId="5378E879" w14:textId="77777777" w:rsidR="00C940F7" w:rsidRPr="00B84E95" w:rsidRDefault="00C940F7" w:rsidP="00D76B49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18"/>
              </w:rPr>
            </w:pP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ab/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ab/>
              <w:t xml:space="preserve">height </w:t>
            </w:r>
            <w:r w:rsidRPr="00B84E95">
              <w:rPr>
                <w:rFonts w:hAnsi="맑은 고딕" w:cs="맑은 고딕"/>
                <w:color w:val="3F6075"/>
                <w:kern w:val="0"/>
                <w:szCs w:val="18"/>
              </w:rPr>
              <w:t>: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 xml:space="preserve"> </w:t>
            </w:r>
            <w:r w:rsidRPr="00B84E95">
              <w:rPr>
                <w:rFonts w:hAnsi="맑은 고딕" w:cs="맑은 고딕"/>
                <w:color w:val="0074EB"/>
                <w:kern w:val="0"/>
                <w:szCs w:val="18"/>
              </w:rPr>
              <w:t>"30px"</w:t>
            </w:r>
          </w:p>
          <w:p w14:paraId="607B56D4" w14:textId="77777777" w:rsidR="00C940F7" w:rsidRPr="00B84E95" w:rsidRDefault="00C940F7" w:rsidP="00D76B49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18"/>
              </w:rPr>
            </w:pP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ab/>
            </w:r>
            <w:r w:rsidRPr="00B84E95">
              <w:rPr>
                <w:rFonts w:hAnsi="맑은 고딕" w:cs="맑은 고딕"/>
                <w:color w:val="822167"/>
                <w:kern w:val="0"/>
                <w:szCs w:val="18"/>
              </w:rPr>
              <w:t>})</w:t>
            </w:r>
            <w:r w:rsidRPr="00B84E95">
              <w:rPr>
                <w:rFonts w:hAnsi="맑은 고딕" w:cs="맑은 고딕"/>
                <w:color w:val="282828"/>
                <w:kern w:val="0"/>
                <w:szCs w:val="18"/>
              </w:rPr>
              <w:t>;</w:t>
            </w:r>
          </w:p>
          <w:p w14:paraId="76BED9EE" w14:textId="77777777" w:rsidR="00C940F7" w:rsidRDefault="00C940F7" w:rsidP="00D76B49">
            <w:r w:rsidRPr="00B84E95">
              <w:rPr>
                <w:rFonts w:hAnsi="맑은 고딕" w:cs="맑은 고딕"/>
                <w:color w:val="822167"/>
                <w:kern w:val="0"/>
                <w:szCs w:val="18"/>
              </w:rPr>
              <w:t>}</w:t>
            </w:r>
          </w:p>
        </w:tc>
      </w:tr>
    </w:tbl>
    <w:p w14:paraId="3C68822A" w14:textId="77777777" w:rsidR="00C940F7" w:rsidRDefault="00C940F7" w:rsidP="00C940F7"/>
    <w:p w14:paraId="00C39FD6" w14:textId="3579C62B" w:rsidR="003D50E9" w:rsidRDefault="003D50E9">
      <w:pPr>
        <w:adjustRightInd/>
        <w:snapToGrid/>
      </w:pPr>
      <w:r>
        <w:br w:type="page"/>
      </w:r>
    </w:p>
    <w:p w14:paraId="1BB43112" w14:textId="11FE79D7" w:rsidR="00C940F7" w:rsidRDefault="003D50E9" w:rsidP="003D50E9">
      <w:pPr>
        <w:pStyle w:val="2"/>
        <w:ind w:left="679" w:hanging="679"/>
      </w:pPr>
      <w:bookmarkStart w:id="120" w:name="_Toc184651160"/>
      <w:r>
        <w:rPr>
          <w:rFonts w:hint="eastAsia"/>
        </w:rPr>
        <w:lastRenderedPageBreak/>
        <w:t>웹 접근성 관련 단축키</w:t>
      </w:r>
      <w:bookmarkEnd w:id="120"/>
      <w:r>
        <w:rPr>
          <w:rFonts w:hint="eastAsia"/>
        </w:rPr>
        <w:t xml:space="preserve"> </w:t>
      </w:r>
    </w:p>
    <w:p w14:paraId="6A94F196" w14:textId="4B4EDDF0" w:rsidR="003D50E9" w:rsidRDefault="00DA20E0" w:rsidP="003D50E9">
      <w:r>
        <w:rPr>
          <w:rFonts w:hint="eastAsia"/>
        </w:rPr>
        <w:t>e</w:t>
      </w:r>
      <w:r>
        <w:t>XBu</w:t>
      </w:r>
      <w:r>
        <w:rPr>
          <w:rFonts w:hint="eastAsia"/>
        </w:rPr>
        <w:t>i</w:t>
      </w:r>
      <w:r>
        <w:t xml:space="preserve">lder6 </w:t>
      </w:r>
      <w:r>
        <w:rPr>
          <w:rFonts w:hint="eastAsia"/>
        </w:rPr>
        <w:t>로 구현한 화면에서 사용이 가능한 단축키 목록입니다.</w:t>
      </w:r>
    </w:p>
    <w:p w14:paraId="2BA51921" w14:textId="04D3F44F" w:rsidR="00DA20E0" w:rsidRDefault="00DA20E0" w:rsidP="003D50E9">
      <w:r>
        <w:rPr>
          <w:rFonts w:hint="eastAsia"/>
        </w:rPr>
        <w:t>각 컨트롤과 메인 화면에서 운용할 수 있는 단축키</w:t>
      </w:r>
      <w:r w:rsidR="00894B8E">
        <w:rPr>
          <w:rFonts w:hint="eastAsia"/>
        </w:rPr>
        <w:t>이며,</w:t>
      </w:r>
      <w:r w:rsidR="00894B8E">
        <w:t xml:space="preserve"> </w:t>
      </w:r>
      <w:r w:rsidR="00894B8E">
        <w:rPr>
          <w:rFonts w:hint="eastAsia"/>
        </w:rPr>
        <w:t>일부 스크린리더를 통해서만 확인이 가능한 단축키를 포함하고 있습니다.</w:t>
      </w:r>
    </w:p>
    <w:p w14:paraId="55C989B9" w14:textId="77777777" w:rsidR="00894B8E" w:rsidRDefault="00894B8E" w:rsidP="00894B8E"/>
    <w:p w14:paraId="0B109EB6" w14:textId="00DD3FF4" w:rsidR="003D50E9" w:rsidRDefault="00F24C9A" w:rsidP="003D50E9">
      <w:r>
        <w:rPr>
          <w:rFonts w:hint="eastAsia"/>
        </w:rPr>
        <w:t xml:space="preserve">또한 </w:t>
      </w:r>
      <w:r w:rsidR="00894B8E">
        <w:rPr>
          <w:rFonts w:hint="eastAsia"/>
        </w:rPr>
        <w:t>일부 단축키는 프로젝트 별로 다르게 설정이 가능하므로,</w:t>
      </w:r>
      <w:r w:rsidR="00894B8E">
        <w:t xml:space="preserve"> </w:t>
      </w:r>
      <w:r w:rsidR="00894B8E">
        <w:rPr>
          <w:rFonts w:hint="eastAsia"/>
        </w:rPr>
        <w:t>반드시 각 프로젝트 별 단축키가 옳</w:t>
      </w:r>
      <w:r>
        <w:rPr>
          <w:rFonts w:hint="eastAsia"/>
        </w:rPr>
        <w:t xml:space="preserve">바르게 </w:t>
      </w:r>
      <w:r w:rsidR="00894B8E">
        <w:rPr>
          <w:rFonts w:hint="eastAsia"/>
        </w:rPr>
        <w:t>설정되어 있는지 확인하시기 바랍니다.</w:t>
      </w:r>
    </w:p>
    <w:p w14:paraId="03BE23A4" w14:textId="77777777" w:rsidR="00894B8E" w:rsidRDefault="00894B8E" w:rsidP="003D50E9"/>
    <w:p w14:paraId="6D24240B" w14:textId="632ADACD" w:rsidR="00BE4CDC" w:rsidRPr="00BE4CDC" w:rsidRDefault="00BE4CDC" w:rsidP="00BE4CDC">
      <w:pPr>
        <w:pStyle w:val="aa"/>
      </w:pPr>
      <w:bookmarkStart w:id="121" w:name="_Toc184651217"/>
      <w:r>
        <w:t xml:space="preserve">&lt;표 </w:t>
      </w:r>
      <w:r>
        <w:fldChar w:fldCharType="begin"/>
      </w:r>
      <w:r>
        <w:instrText xml:space="preserve"> SEQ &lt;표 \* ARABIC </w:instrText>
      </w:r>
      <w:r>
        <w:fldChar w:fldCharType="separate"/>
      </w:r>
      <w:r w:rsidR="00956FF3">
        <w:rPr>
          <w:noProof/>
        </w:rPr>
        <w:t>56</w:t>
      </w:r>
      <w:r>
        <w:fldChar w:fldCharType="end"/>
      </w:r>
      <w:r>
        <w:t xml:space="preserve">. </w:t>
      </w:r>
      <w:r>
        <w:rPr>
          <w:rFonts w:hint="eastAsia"/>
        </w:rPr>
        <w:t>접근성 단축키 &gt;</w:t>
      </w:r>
      <w:bookmarkEnd w:id="121"/>
      <w:r>
        <w:t xml:space="preserve"> </w:t>
      </w:r>
    </w:p>
    <w:tbl>
      <w:tblPr>
        <w:tblStyle w:val="ab"/>
        <w:tblW w:w="9067" w:type="dxa"/>
        <w:tblLook w:val="04A0" w:firstRow="1" w:lastRow="0" w:firstColumn="1" w:lastColumn="0" w:noHBand="0" w:noVBand="1"/>
      </w:tblPr>
      <w:tblGrid>
        <w:gridCol w:w="1921"/>
        <w:gridCol w:w="2027"/>
        <w:gridCol w:w="5119"/>
      </w:tblGrid>
      <w:tr w:rsidR="003D50E9" w14:paraId="7A2A1B5C" w14:textId="77777777" w:rsidTr="00DA20E0">
        <w:tc>
          <w:tcPr>
            <w:tcW w:w="1921" w:type="dxa"/>
            <w:shd w:val="clear" w:color="auto" w:fill="E7E6E6" w:themeFill="background2"/>
          </w:tcPr>
          <w:p w14:paraId="4CABBFFE" w14:textId="77777777" w:rsidR="003D50E9" w:rsidRPr="005A41B1" w:rsidRDefault="003D50E9" w:rsidP="00DA20E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대상</w:t>
            </w:r>
          </w:p>
        </w:tc>
        <w:tc>
          <w:tcPr>
            <w:tcW w:w="2027" w:type="dxa"/>
            <w:shd w:val="clear" w:color="auto" w:fill="E7E6E6" w:themeFill="background2"/>
          </w:tcPr>
          <w:p w14:paraId="73F15700" w14:textId="77777777" w:rsidR="003D50E9" w:rsidRPr="005A41B1" w:rsidRDefault="003D50E9" w:rsidP="00DA20E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단축키</w:t>
            </w:r>
          </w:p>
        </w:tc>
        <w:tc>
          <w:tcPr>
            <w:tcW w:w="5119" w:type="dxa"/>
            <w:shd w:val="clear" w:color="auto" w:fill="E7E6E6" w:themeFill="background2"/>
          </w:tcPr>
          <w:p w14:paraId="0CA39224" w14:textId="77777777" w:rsidR="003D50E9" w:rsidRPr="005A41B1" w:rsidRDefault="003D50E9" w:rsidP="00DA20E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3D50E9" w:rsidRPr="002355E1" w14:paraId="5281C3DA" w14:textId="77777777" w:rsidTr="00DA20E0">
        <w:tc>
          <w:tcPr>
            <w:tcW w:w="1921" w:type="dxa"/>
            <w:vMerge w:val="restart"/>
          </w:tcPr>
          <w:p w14:paraId="3C687FAC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그리드</w:t>
            </w:r>
          </w:p>
        </w:tc>
        <w:tc>
          <w:tcPr>
            <w:tcW w:w="2027" w:type="dxa"/>
          </w:tcPr>
          <w:p w14:paraId="0FF6CF04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E</w:t>
            </w:r>
            <w:r>
              <w:t>nter</w:t>
            </w:r>
          </w:p>
        </w:tc>
        <w:tc>
          <w:tcPr>
            <w:tcW w:w="5119" w:type="dxa"/>
          </w:tcPr>
          <w:p w14:paraId="0A7084A7" w14:textId="77777777" w:rsidR="003D50E9" w:rsidRDefault="003D50E9" w:rsidP="00DA20E0">
            <w:r>
              <w:rPr>
                <w:rFonts w:hint="eastAsia"/>
              </w:rPr>
              <w:t>편집모드/읽기모드 전환</w:t>
            </w:r>
          </w:p>
          <w:p w14:paraId="199DB6FD" w14:textId="77777777" w:rsidR="003D50E9" w:rsidRDefault="003D50E9" w:rsidP="00DA20E0">
            <w:r w:rsidRPr="003575C8">
              <w:rPr>
                <w:rFonts w:hint="eastAsia"/>
                <w:color w:val="0070C0"/>
              </w:rPr>
              <w:t>※</w:t>
            </w:r>
            <w:r w:rsidRPr="003575C8">
              <w:rPr>
                <w:color w:val="0070C0"/>
              </w:rPr>
              <w:t xml:space="preserve"> </w:t>
            </w:r>
            <w:r w:rsidRPr="003575C8">
              <w:rPr>
                <w:rFonts w:hint="eastAsia"/>
                <w:color w:val="0070C0"/>
              </w:rPr>
              <w:t xml:space="preserve">편집모드에서 </w:t>
            </w:r>
            <w:r>
              <w:rPr>
                <w:rFonts w:hint="eastAsia"/>
                <w:color w:val="0070C0"/>
              </w:rPr>
              <w:t>읽기</w:t>
            </w:r>
            <w:r w:rsidRPr="003575C8">
              <w:rPr>
                <w:rFonts w:hint="eastAsia"/>
                <w:color w:val="0070C0"/>
              </w:rPr>
              <w:t>모드로 변경 시,</w:t>
            </w:r>
            <w:r w:rsidRPr="003575C8">
              <w:rPr>
                <w:color w:val="0070C0"/>
              </w:rPr>
              <w:t xml:space="preserve"> </w:t>
            </w:r>
            <w:r w:rsidRPr="003575C8">
              <w:rPr>
                <w:rFonts w:hint="eastAsia"/>
                <w:color w:val="0070C0"/>
              </w:rPr>
              <w:t>편집</w:t>
            </w:r>
            <w:r>
              <w:rPr>
                <w:rFonts w:hint="eastAsia"/>
                <w:color w:val="0070C0"/>
              </w:rPr>
              <w:t xml:space="preserve"> </w:t>
            </w:r>
            <w:r w:rsidRPr="003575C8">
              <w:rPr>
                <w:rFonts w:hint="eastAsia"/>
                <w:color w:val="0070C0"/>
              </w:rPr>
              <w:t>내용 저장</w:t>
            </w:r>
          </w:p>
        </w:tc>
      </w:tr>
      <w:tr w:rsidR="003D50E9" w14:paraId="7A80AC15" w14:textId="77777777" w:rsidTr="00DA20E0">
        <w:tc>
          <w:tcPr>
            <w:tcW w:w="1921" w:type="dxa"/>
            <w:vMerge/>
          </w:tcPr>
          <w:p w14:paraId="57436806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4FFA8240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T</w:t>
            </w:r>
            <w:r>
              <w:t>ab</w:t>
            </w:r>
          </w:p>
        </w:tc>
        <w:tc>
          <w:tcPr>
            <w:tcW w:w="5119" w:type="dxa"/>
          </w:tcPr>
          <w:p w14:paraId="5863A372" w14:textId="77777777" w:rsidR="003D50E9" w:rsidRDefault="003D50E9" w:rsidP="00DA20E0">
            <w:pPr>
              <w:pStyle w:val="a9"/>
              <w:ind w:leftChars="0" w:left="0"/>
            </w:pPr>
            <w:r>
              <w:rPr>
                <w:rFonts w:ascii="MS Gothic" w:eastAsia="MS Gothic" w:hAnsi="MS Gothic" w:cs="MS Gothic" w:hint="eastAsia"/>
              </w:rPr>
              <w:t>▹</w:t>
            </w:r>
            <w:r>
              <w:rPr>
                <w:rFonts w:ascii="MS Gothic" w:hAnsi="MS Gothic" w:cs="MS Gothic" w:hint="eastAsia"/>
              </w:rPr>
              <w:t xml:space="preserve"> </w:t>
            </w:r>
            <w:r>
              <w:rPr>
                <w:rFonts w:ascii="MS Gothic" w:hAnsi="MS Gothic" w:cs="MS Gothic" w:hint="eastAsia"/>
              </w:rPr>
              <w:t>읽기</w:t>
            </w:r>
            <w:r>
              <w:rPr>
                <w:rFonts w:hint="eastAsia"/>
              </w:rPr>
              <w:t xml:space="preserve">모드 </w:t>
            </w:r>
            <w:r>
              <w:t xml:space="preserve">: </w:t>
            </w:r>
            <w:r>
              <w:rPr>
                <w:rFonts w:hint="eastAsia"/>
              </w:rPr>
              <w:t>그리드 다음 컨트롤 포커스 이동</w:t>
            </w:r>
          </w:p>
          <w:p w14:paraId="01823039" w14:textId="77777777" w:rsidR="003D50E9" w:rsidRDefault="003D50E9" w:rsidP="00DA20E0">
            <w:r>
              <w:rPr>
                <w:rFonts w:ascii="MS Gothic" w:eastAsia="MS Gothic" w:hAnsi="MS Gothic" w:cs="MS Gothic" w:hint="eastAsia"/>
              </w:rPr>
              <w:t>▹</w:t>
            </w:r>
            <w:r>
              <w:rPr>
                <w:rFonts w:ascii="MS Gothic" w:hAnsi="MS Gothic" w:cs="MS Gothic" w:hint="eastAsia"/>
              </w:rPr>
              <w:t xml:space="preserve"> </w:t>
            </w:r>
            <w:r>
              <w:rPr>
                <w:rFonts w:hint="eastAsia"/>
              </w:rPr>
              <w:t xml:space="preserve">편집모드 </w:t>
            </w:r>
            <w:r>
              <w:t xml:space="preserve">: </w:t>
            </w:r>
            <w:r>
              <w:rPr>
                <w:rFonts w:hint="eastAsia"/>
              </w:rPr>
              <w:t xml:space="preserve">셀 내 </w:t>
            </w:r>
            <w:r w:rsidRPr="00510112">
              <w:rPr>
                <w:rFonts w:hint="eastAsia"/>
              </w:rPr>
              <w:t>포커스</w:t>
            </w:r>
            <w:r w:rsidRPr="00510112">
              <w:t xml:space="preserve"> 가능한 </w:t>
            </w:r>
            <w:r>
              <w:rPr>
                <w:rFonts w:hint="eastAsia"/>
              </w:rPr>
              <w:t>컨트롤으로 포커스 이동</w:t>
            </w:r>
          </w:p>
        </w:tc>
      </w:tr>
      <w:tr w:rsidR="003D50E9" w14:paraId="2A12A85D" w14:textId="77777777" w:rsidTr="00DA20E0">
        <w:tc>
          <w:tcPr>
            <w:tcW w:w="1921" w:type="dxa"/>
            <w:vMerge/>
          </w:tcPr>
          <w:p w14:paraId="3556965F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55D37960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S</w:t>
            </w:r>
            <w:r>
              <w:t>hift+Tab</w:t>
            </w:r>
          </w:p>
        </w:tc>
        <w:tc>
          <w:tcPr>
            <w:tcW w:w="5119" w:type="dxa"/>
          </w:tcPr>
          <w:p w14:paraId="2CE440ED" w14:textId="77777777" w:rsidR="003D50E9" w:rsidRDefault="003D50E9" w:rsidP="00DA20E0">
            <w:pPr>
              <w:pStyle w:val="a9"/>
              <w:ind w:leftChars="0" w:left="0"/>
            </w:pPr>
            <w:r>
              <w:rPr>
                <w:rFonts w:ascii="MS Gothic" w:eastAsia="MS Gothic" w:hAnsi="MS Gothic" w:cs="MS Gothic" w:hint="eastAsia"/>
              </w:rPr>
              <w:t>▹</w:t>
            </w:r>
            <w:r>
              <w:rPr>
                <w:rFonts w:ascii="MS Gothic" w:hAnsi="MS Gothic" w:cs="MS Gothic" w:hint="eastAsia"/>
              </w:rPr>
              <w:t xml:space="preserve"> </w:t>
            </w:r>
            <w:r>
              <w:rPr>
                <w:rFonts w:ascii="MS Gothic" w:hAnsi="MS Gothic" w:cs="MS Gothic" w:hint="eastAsia"/>
              </w:rPr>
              <w:t>읽기</w:t>
            </w:r>
            <w:r>
              <w:rPr>
                <w:rFonts w:hint="eastAsia"/>
              </w:rPr>
              <w:t xml:space="preserve">모드 </w:t>
            </w:r>
            <w:r>
              <w:t xml:space="preserve">: </w:t>
            </w:r>
            <w:r>
              <w:rPr>
                <w:rFonts w:hint="eastAsia"/>
              </w:rPr>
              <w:t>그리드</w:t>
            </w:r>
            <w:r>
              <w:t xml:space="preserve"> </w:t>
            </w:r>
            <w:r>
              <w:rPr>
                <w:rFonts w:hint="eastAsia"/>
              </w:rPr>
              <w:t>이전 컨트롤 포커스 이동</w:t>
            </w:r>
          </w:p>
          <w:p w14:paraId="4B9B90E6" w14:textId="77777777" w:rsidR="003D50E9" w:rsidRDefault="003D50E9" w:rsidP="00DA20E0">
            <w:r>
              <w:rPr>
                <w:rFonts w:ascii="MS Gothic" w:eastAsia="MS Gothic" w:hAnsi="MS Gothic" w:cs="MS Gothic" w:hint="eastAsia"/>
              </w:rPr>
              <w:t>▹</w:t>
            </w:r>
            <w:r>
              <w:rPr>
                <w:rFonts w:ascii="MS Gothic" w:hAnsi="MS Gothic" w:cs="MS Gothic" w:hint="eastAsia"/>
              </w:rPr>
              <w:t xml:space="preserve"> </w:t>
            </w:r>
            <w:r>
              <w:rPr>
                <w:rFonts w:hint="eastAsia"/>
              </w:rPr>
              <w:t xml:space="preserve">편집모드 </w:t>
            </w:r>
            <w:r>
              <w:t xml:space="preserve">: </w:t>
            </w:r>
            <w:r>
              <w:rPr>
                <w:rFonts w:hint="eastAsia"/>
              </w:rPr>
              <w:t>셀 내 포커스 가능한 컨트롤으로 포커스 이동</w:t>
            </w:r>
          </w:p>
        </w:tc>
      </w:tr>
      <w:tr w:rsidR="003D50E9" w14:paraId="23EDD9CF" w14:textId="77777777" w:rsidTr="00DA20E0">
        <w:tc>
          <w:tcPr>
            <w:tcW w:w="1921" w:type="dxa"/>
            <w:vMerge/>
          </w:tcPr>
          <w:p w14:paraId="28D1C556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128C4E02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E</w:t>
            </w:r>
            <w:r>
              <w:t>SC</w:t>
            </w:r>
          </w:p>
        </w:tc>
        <w:tc>
          <w:tcPr>
            <w:tcW w:w="5119" w:type="dxa"/>
          </w:tcPr>
          <w:p w14:paraId="2B996D6F" w14:textId="77777777" w:rsidR="003D50E9" w:rsidRDefault="003D50E9" w:rsidP="00DA20E0">
            <w:r>
              <w:rPr>
                <w:rFonts w:hint="eastAsia"/>
              </w:rPr>
              <w:t>선택모드로 전환</w:t>
            </w:r>
          </w:p>
          <w:p w14:paraId="3807F279" w14:textId="77777777" w:rsidR="003D50E9" w:rsidRDefault="003D50E9" w:rsidP="00DA20E0">
            <w:r w:rsidRPr="003575C8">
              <w:rPr>
                <w:rFonts w:hint="eastAsia"/>
                <w:color w:val="0070C0"/>
              </w:rPr>
              <w:t>※</w:t>
            </w:r>
            <w:r w:rsidRPr="003575C8">
              <w:rPr>
                <w:color w:val="0070C0"/>
              </w:rPr>
              <w:t xml:space="preserve"> </w:t>
            </w:r>
            <w:r w:rsidRPr="003575C8">
              <w:rPr>
                <w:rFonts w:hint="eastAsia"/>
                <w:color w:val="0070C0"/>
              </w:rPr>
              <w:t xml:space="preserve">편집모드에서 </w:t>
            </w:r>
            <w:r>
              <w:rPr>
                <w:rFonts w:hint="eastAsia"/>
                <w:color w:val="0070C0"/>
              </w:rPr>
              <w:t>읽기</w:t>
            </w:r>
            <w:r w:rsidRPr="003575C8">
              <w:rPr>
                <w:rFonts w:hint="eastAsia"/>
                <w:color w:val="0070C0"/>
              </w:rPr>
              <w:t>모드로 변경 시,</w:t>
            </w:r>
            <w:r w:rsidRPr="003575C8">
              <w:rPr>
                <w:color w:val="0070C0"/>
              </w:rPr>
              <w:t xml:space="preserve"> </w:t>
            </w:r>
            <w:r w:rsidRPr="003575C8">
              <w:rPr>
                <w:rFonts w:hint="eastAsia"/>
                <w:color w:val="0070C0"/>
              </w:rPr>
              <w:t>편집</w:t>
            </w:r>
            <w:r>
              <w:rPr>
                <w:rFonts w:hint="eastAsia"/>
                <w:color w:val="0070C0"/>
              </w:rPr>
              <w:t xml:space="preserve"> </w:t>
            </w:r>
            <w:r w:rsidRPr="003575C8">
              <w:rPr>
                <w:rFonts w:hint="eastAsia"/>
                <w:color w:val="0070C0"/>
              </w:rPr>
              <w:t xml:space="preserve">내용 </w:t>
            </w:r>
            <w:r>
              <w:rPr>
                <w:rFonts w:hint="eastAsia"/>
                <w:color w:val="0070C0"/>
              </w:rPr>
              <w:t>저장하지 않음</w:t>
            </w:r>
          </w:p>
        </w:tc>
      </w:tr>
      <w:tr w:rsidR="003D50E9" w:rsidRPr="00203E01" w14:paraId="021470A9" w14:textId="77777777" w:rsidTr="00DA20E0">
        <w:tc>
          <w:tcPr>
            <w:tcW w:w="1921" w:type="dxa"/>
            <w:vMerge/>
          </w:tcPr>
          <w:p w14:paraId="76C9A978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3177678A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S</w:t>
            </w:r>
            <w:r>
              <w:t>pace</w:t>
            </w:r>
          </w:p>
        </w:tc>
        <w:tc>
          <w:tcPr>
            <w:tcW w:w="5119" w:type="dxa"/>
          </w:tcPr>
          <w:p w14:paraId="4CCBF837" w14:textId="77777777" w:rsidR="003D50E9" w:rsidRDefault="003D50E9" w:rsidP="00DA20E0">
            <w:pPr>
              <w:pStyle w:val="a9"/>
              <w:ind w:leftChars="0" w:left="0"/>
            </w:pPr>
            <w:r>
              <w:rPr>
                <w:rFonts w:hint="eastAsia"/>
              </w:rPr>
              <w:t>c</w:t>
            </w:r>
            <w:r>
              <w:t xml:space="preserve">ell-click </w:t>
            </w:r>
            <w:r>
              <w:rPr>
                <w:rFonts w:hint="eastAsia"/>
              </w:rPr>
              <w:t>이벤트 발생</w:t>
            </w:r>
          </w:p>
          <w:p w14:paraId="47FE4313" w14:textId="77777777" w:rsidR="003D50E9" w:rsidRDefault="003D50E9" w:rsidP="00DA20E0">
            <w:pPr>
              <w:pStyle w:val="a9"/>
              <w:ind w:leftChars="0" w:left="0"/>
            </w:pPr>
          </w:p>
          <w:p w14:paraId="00601BBA" w14:textId="77777777" w:rsidR="003D50E9" w:rsidRDefault="003D50E9" w:rsidP="00DA20E0">
            <w:pPr>
              <w:pStyle w:val="a9"/>
              <w:ind w:leftChars="0" w:left="0"/>
            </w:pPr>
            <w:r>
              <w:rPr>
                <w:rFonts w:ascii="MS Gothic" w:eastAsia="MS Gothic" w:hAnsi="MS Gothic" w:cs="MS Gothic" w:hint="eastAsia"/>
              </w:rPr>
              <w:t>▹</w:t>
            </w:r>
            <w:r>
              <w:rPr>
                <w:rFonts w:ascii="MS Gothic" w:hAnsi="MS Gothic" w:cs="MS Gothic" w:hint="eastAsia"/>
              </w:rPr>
              <w:t xml:space="preserve"> </w:t>
            </w:r>
            <w:r>
              <w:rPr>
                <w:rFonts w:ascii="MS Gothic" w:hAnsi="MS Gothic" w:cs="MS Gothic" w:hint="eastAsia"/>
              </w:rPr>
              <w:t>이벤트</w:t>
            </w:r>
            <w:r>
              <w:rPr>
                <w:rFonts w:ascii="MS Gothic" w:hAnsi="MS Gothic" w:cs="MS Gothic" w:hint="eastAsia"/>
              </w:rPr>
              <w:t xml:space="preserve"> </w:t>
            </w:r>
            <w:r>
              <w:rPr>
                <w:rFonts w:ascii="MS Gothic" w:hAnsi="MS Gothic" w:cs="MS Gothic" w:hint="eastAsia"/>
              </w:rPr>
              <w:t>발생</w:t>
            </w:r>
            <w:r>
              <w:rPr>
                <w:rFonts w:ascii="MS Gothic" w:hAnsi="MS Gothic" w:cs="MS Gothic" w:hint="eastAsia"/>
              </w:rPr>
              <w:t xml:space="preserve"> </w:t>
            </w:r>
            <w:r>
              <w:rPr>
                <w:rFonts w:ascii="MS Gothic" w:hAnsi="MS Gothic" w:cs="MS Gothic" w:hint="eastAsia"/>
              </w:rPr>
              <w:t>제외</w:t>
            </w:r>
            <w:r>
              <w:rPr>
                <w:rFonts w:ascii="MS Gothic" w:hAnsi="MS Gothic" w:cs="MS Gothic" w:hint="eastAsia"/>
              </w:rPr>
              <w:t xml:space="preserve"> </w:t>
            </w:r>
            <w:r>
              <w:rPr>
                <w:rFonts w:asciiTheme="minorEastAsia" w:hAnsiTheme="minorEastAsia" w:cs="MS Gothic" w:hint="eastAsia"/>
              </w:rPr>
              <w:t xml:space="preserve">컨트롤(편집모드) </w:t>
            </w:r>
            <w:r>
              <w:rPr>
                <w:rFonts w:asciiTheme="minorEastAsia" w:hAnsiTheme="minorEastAsia" w:cs="MS Gothic"/>
              </w:rPr>
              <w:t xml:space="preserve">: </w:t>
            </w:r>
            <w:r>
              <w:rPr>
                <w:rFonts w:asciiTheme="minorEastAsia" w:hAnsiTheme="minorEastAsia" w:cs="MS Gothic"/>
              </w:rPr>
              <w:br/>
            </w:r>
            <w:r>
              <w:rPr>
                <w:rFonts w:hint="eastAsia"/>
              </w:rPr>
              <w:t>인풋박스,</w:t>
            </w:r>
            <w:r>
              <w:t xml:space="preserve"> </w:t>
            </w:r>
            <w:r>
              <w:rPr>
                <w:rFonts w:hint="eastAsia"/>
              </w:rPr>
              <w:t>넘버데이터,</w:t>
            </w:r>
            <w:r>
              <w:t xml:space="preserve"> </w:t>
            </w:r>
            <w:r>
              <w:rPr>
                <w:rFonts w:hint="eastAsia"/>
              </w:rPr>
              <w:t>데이트 인풋,</w:t>
            </w:r>
            <w:r>
              <w:t xml:space="preserve"> </w:t>
            </w:r>
            <w:r>
              <w:rPr>
                <w:rFonts w:hint="eastAsia"/>
              </w:rPr>
              <w:t>텍스트 에리어,</w:t>
            </w:r>
            <w:r>
              <w:t xml:space="preserve"> </w:t>
            </w:r>
            <w:r>
              <w:rPr>
                <w:rFonts w:hint="eastAsia"/>
              </w:rPr>
              <w:t>마스크 에디터,</w:t>
            </w:r>
            <w:r>
              <w:t xml:space="preserve"> </w:t>
            </w:r>
            <w:r>
              <w:rPr>
                <w:rFonts w:hint="eastAsia"/>
              </w:rPr>
              <w:t>서치 인풋,</w:t>
            </w:r>
            <w:r>
              <w:t xml:space="preserve"> </w:t>
            </w:r>
            <w:r>
              <w:rPr>
                <w:rFonts w:hint="eastAsia"/>
              </w:rPr>
              <w:t>콤보 박스,</w:t>
            </w:r>
            <w:r>
              <w:t xml:space="preserve"> </w:t>
            </w:r>
            <w:r>
              <w:rPr>
                <w:rFonts w:hint="eastAsia"/>
              </w:rPr>
              <w:t>버튼,</w:t>
            </w:r>
            <w:r>
              <w:t xml:space="preserve"> </w:t>
            </w:r>
            <w:r>
              <w:rPr>
                <w:rFonts w:hint="eastAsia"/>
              </w:rPr>
              <w:t>라디오버튼,</w:t>
            </w:r>
            <w:r>
              <w:t xml:space="preserve"> </w:t>
            </w:r>
            <w:r>
              <w:rPr>
                <w:rFonts w:hint="eastAsia"/>
              </w:rPr>
              <w:t>체크박스그룹,</w:t>
            </w:r>
            <w:r>
              <w:t xml:space="preserve"> </w:t>
            </w:r>
            <w:r>
              <w:rPr>
                <w:rFonts w:hint="eastAsia"/>
              </w:rPr>
              <w:t>체크박스</w:t>
            </w:r>
          </w:p>
        </w:tc>
      </w:tr>
      <w:tr w:rsidR="003D50E9" w14:paraId="1E024CF9" w14:textId="77777777" w:rsidTr="00DA20E0">
        <w:tc>
          <w:tcPr>
            <w:tcW w:w="1921" w:type="dxa"/>
            <w:vMerge/>
          </w:tcPr>
          <w:p w14:paraId="6532BED0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66CF1B59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trl+Alt+U</w:t>
            </w:r>
          </w:p>
        </w:tc>
        <w:tc>
          <w:tcPr>
            <w:tcW w:w="5119" w:type="dxa"/>
          </w:tcPr>
          <w:p w14:paraId="32591188" w14:textId="77777777" w:rsidR="003D50E9" w:rsidRDefault="003D50E9" w:rsidP="00DA20E0">
            <w:r>
              <w:rPr>
                <w:rFonts w:hint="eastAsia"/>
              </w:rPr>
              <w:t>그리드 이전 컨트롤 포커스 이동</w:t>
            </w:r>
          </w:p>
        </w:tc>
      </w:tr>
      <w:tr w:rsidR="003D50E9" w14:paraId="3AEA88D1" w14:textId="77777777" w:rsidTr="00DA20E0">
        <w:tc>
          <w:tcPr>
            <w:tcW w:w="1921" w:type="dxa"/>
            <w:vMerge/>
          </w:tcPr>
          <w:p w14:paraId="594FB9A2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62915923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trl+Alt+O</w:t>
            </w:r>
          </w:p>
        </w:tc>
        <w:tc>
          <w:tcPr>
            <w:tcW w:w="5119" w:type="dxa"/>
          </w:tcPr>
          <w:p w14:paraId="7D157305" w14:textId="77777777" w:rsidR="003D50E9" w:rsidRDefault="003D50E9" w:rsidP="00DA20E0">
            <w:r>
              <w:rPr>
                <w:rFonts w:hint="eastAsia"/>
              </w:rPr>
              <w:t>그리드 이후 컨트롤 포커스 이동</w:t>
            </w:r>
          </w:p>
        </w:tc>
      </w:tr>
      <w:tr w:rsidR="003D50E9" w14:paraId="13A00DD7" w14:textId="77777777" w:rsidTr="00DA20E0">
        <w:tc>
          <w:tcPr>
            <w:tcW w:w="1921" w:type="dxa"/>
            <w:vMerge/>
          </w:tcPr>
          <w:p w14:paraId="528F9975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69FF0E0B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trl+Alt+T</w:t>
            </w:r>
          </w:p>
        </w:tc>
        <w:tc>
          <w:tcPr>
            <w:tcW w:w="5119" w:type="dxa"/>
          </w:tcPr>
          <w:p w14:paraId="78CAB574" w14:textId="77777777" w:rsidR="003D50E9" w:rsidRDefault="003D50E9" w:rsidP="00DA20E0">
            <w:r>
              <w:rPr>
                <w:rFonts w:hint="eastAsia"/>
              </w:rPr>
              <w:t>현재 위치한 셀 정보 확인 (스크린리더)</w:t>
            </w:r>
          </w:p>
        </w:tc>
      </w:tr>
      <w:tr w:rsidR="003D50E9" w14:paraId="7CFDDE74" w14:textId="77777777" w:rsidTr="00DA20E0">
        <w:tc>
          <w:tcPr>
            <w:tcW w:w="1921" w:type="dxa"/>
            <w:vMerge/>
          </w:tcPr>
          <w:p w14:paraId="7E3FBDC1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6E5F8E58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</w:t>
            </w:r>
            <w:r>
              <w:rPr>
                <w:rFonts w:hint="eastAsia"/>
              </w:rPr>
              <w:t>P</w:t>
            </w:r>
            <w:r>
              <w:t>ageUp</w:t>
            </w:r>
          </w:p>
        </w:tc>
        <w:tc>
          <w:tcPr>
            <w:tcW w:w="5119" w:type="dxa"/>
          </w:tcPr>
          <w:p w14:paraId="62E4C246" w14:textId="77777777" w:rsidR="003D50E9" w:rsidRDefault="003D50E9" w:rsidP="00DA20E0">
            <w:r>
              <w:rPr>
                <w:rFonts w:hint="eastAsia"/>
              </w:rPr>
              <w:t>현재 위치한 컬럼의 최상단 셀 이동</w:t>
            </w:r>
          </w:p>
        </w:tc>
      </w:tr>
      <w:tr w:rsidR="003D50E9" w14:paraId="78FFCFC0" w14:textId="77777777" w:rsidTr="00DA20E0">
        <w:tc>
          <w:tcPr>
            <w:tcW w:w="1921" w:type="dxa"/>
            <w:vMerge/>
          </w:tcPr>
          <w:p w14:paraId="324BFEFA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288199F5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</w:t>
            </w:r>
            <w:r>
              <w:rPr>
                <w:rFonts w:hint="eastAsia"/>
              </w:rPr>
              <w:t>P</w:t>
            </w:r>
            <w:r>
              <w:t>ageDown</w:t>
            </w:r>
          </w:p>
        </w:tc>
        <w:tc>
          <w:tcPr>
            <w:tcW w:w="5119" w:type="dxa"/>
          </w:tcPr>
          <w:p w14:paraId="0EFC1D61" w14:textId="77777777" w:rsidR="003D50E9" w:rsidRDefault="003D50E9" w:rsidP="00DA20E0">
            <w:r w:rsidRPr="00D55298">
              <w:rPr>
                <w:rFonts w:hint="eastAsia"/>
              </w:rPr>
              <w:t>현재</w:t>
            </w:r>
            <w:r w:rsidRPr="00D55298">
              <w:t xml:space="preserve"> 위치한 </w:t>
            </w:r>
            <w:r>
              <w:rPr>
                <w:rFonts w:hint="eastAsia"/>
              </w:rPr>
              <w:t xml:space="preserve">컬럼의 최하단 셀 </w:t>
            </w:r>
            <w:r w:rsidRPr="00D55298">
              <w:t>이동</w:t>
            </w:r>
          </w:p>
        </w:tc>
      </w:tr>
      <w:tr w:rsidR="003D50E9" w14:paraId="044215B3" w14:textId="77777777" w:rsidTr="00DA20E0">
        <w:tc>
          <w:tcPr>
            <w:tcW w:w="1921" w:type="dxa"/>
            <w:vMerge/>
          </w:tcPr>
          <w:p w14:paraId="08D1FDD4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7B0351E7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</w:t>
            </w:r>
            <w:r>
              <w:rPr>
                <w:rFonts w:ascii="Segoe UI Emoji" w:hAnsi="Segoe UI Emoji" w:cs="Segoe UI Emoji" w:hint="eastAsia"/>
              </w:rPr>
              <w:t>⬆</w:t>
            </w:r>
          </w:p>
        </w:tc>
        <w:tc>
          <w:tcPr>
            <w:tcW w:w="5119" w:type="dxa"/>
          </w:tcPr>
          <w:p w14:paraId="496A0B58" w14:textId="5FEC334F" w:rsidR="003D50E9" w:rsidRDefault="003D50E9" w:rsidP="00DA20E0">
            <w:r>
              <w:rPr>
                <w:rFonts w:hint="eastAsia"/>
              </w:rPr>
              <w:t>상단 셀 이동</w:t>
            </w:r>
            <w:r w:rsidR="002B09CF">
              <w:rPr>
                <w:rFonts w:hint="eastAsia"/>
              </w:rPr>
              <w:t xml:space="preserve"> </w:t>
            </w:r>
            <w:r w:rsidR="002B09CF">
              <w:t>(</w:t>
            </w:r>
            <w:r w:rsidR="002B09CF">
              <w:rPr>
                <w:rFonts w:hint="eastAsia"/>
              </w:rPr>
              <w:t>편집모드 상태에서 이동)</w:t>
            </w:r>
          </w:p>
        </w:tc>
      </w:tr>
      <w:tr w:rsidR="003D50E9" w14:paraId="093C5C09" w14:textId="77777777" w:rsidTr="00DA20E0">
        <w:tc>
          <w:tcPr>
            <w:tcW w:w="1921" w:type="dxa"/>
            <w:vMerge/>
          </w:tcPr>
          <w:p w14:paraId="764728A0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22EE6F99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</w:t>
            </w:r>
            <w:r>
              <w:rPr>
                <w:rFonts w:ascii="Segoe UI Emoji" w:hAnsi="Segoe UI Emoji" w:cs="Segoe UI Emoji" w:hint="eastAsia"/>
              </w:rPr>
              <w:t>⬇</w:t>
            </w:r>
          </w:p>
        </w:tc>
        <w:tc>
          <w:tcPr>
            <w:tcW w:w="5119" w:type="dxa"/>
          </w:tcPr>
          <w:p w14:paraId="303C0298" w14:textId="02F93F36" w:rsidR="003D50E9" w:rsidRDefault="003D50E9" w:rsidP="00DA20E0">
            <w:r>
              <w:rPr>
                <w:rFonts w:hint="eastAsia"/>
              </w:rPr>
              <w:t>하단 셀 이동</w:t>
            </w:r>
            <w:r w:rsidR="002B09CF">
              <w:rPr>
                <w:rFonts w:hint="eastAsia"/>
              </w:rPr>
              <w:t xml:space="preserve"> </w:t>
            </w:r>
            <w:r w:rsidR="002B09CF">
              <w:t>(</w:t>
            </w:r>
            <w:r w:rsidR="002B09CF">
              <w:rPr>
                <w:rFonts w:hint="eastAsia"/>
              </w:rPr>
              <w:t>편집모드 상태에서 이동)</w:t>
            </w:r>
          </w:p>
        </w:tc>
      </w:tr>
      <w:tr w:rsidR="003D50E9" w14:paraId="1ACE5E8F" w14:textId="77777777" w:rsidTr="00DA20E0">
        <w:tc>
          <w:tcPr>
            <w:tcW w:w="1921" w:type="dxa"/>
            <w:vMerge/>
          </w:tcPr>
          <w:p w14:paraId="6BA37E70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7A367F3A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</w:t>
            </w:r>
            <w:r>
              <w:rPr>
                <w:rFonts w:ascii="Segoe UI Emoji" w:hAnsi="Segoe UI Emoji" w:cs="Segoe UI Emoji" w:hint="eastAsia"/>
              </w:rPr>
              <w:t>⬅</w:t>
            </w:r>
          </w:p>
        </w:tc>
        <w:tc>
          <w:tcPr>
            <w:tcW w:w="5119" w:type="dxa"/>
          </w:tcPr>
          <w:p w14:paraId="17BBCDAF" w14:textId="194A5BD9" w:rsidR="003D50E9" w:rsidRDefault="003D50E9" w:rsidP="00DA20E0">
            <w:r>
              <w:rPr>
                <w:rFonts w:hint="eastAsia"/>
              </w:rPr>
              <w:t>좌측 셀 이동</w:t>
            </w:r>
            <w:r w:rsidR="002B09CF">
              <w:rPr>
                <w:rFonts w:hint="eastAsia"/>
              </w:rPr>
              <w:t xml:space="preserve"> </w:t>
            </w:r>
            <w:r w:rsidR="002B09CF">
              <w:t>(</w:t>
            </w:r>
            <w:r w:rsidR="002B09CF">
              <w:rPr>
                <w:rFonts w:hint="eastAsia"/>
              </w:rPr>
              <w:t>편집모드 상태에서 이동)</w:t>
            </w:r>
          </w:p>
        </w:tc>
      </w:tr>
      <w:tr w:rsidR="003D50E9" w14:paraId="77339947" w14:textId="77777777" w:rsidTr="00DA20E0">
        <w:tc>
          <w:tcPr>
            <w:tcW w:w="1921" w:type="dxa"/>
            <w:vMerge/>
          </w:tcPr>
          <w:p w14:paraId="7A0E5F53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146BE904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</w:t>
            </w:r>
            <w:r>
              <w:rPr>
                <w:rFonts w:ascii="Segoe UI Emoji" w:hAnsi="Segoe UI Emoji" w:cs="Segoe UI Emoji"/>
              </w:rPr>
              <w:t>➡</w:t>
            </w:r>
          </w:p>
        </w:tc>
        <w:tc>
          <w:tcPr>
            <w:tcW w:w="5119" w:type="dxa"/>
          </w:tcPr>
          <w:p w14:paraId="0AD70DA8" w14:textId="174F06BA" w:rsidR="003D50E9" w:rsidRDefault="003D50E9" w:rsidP="00DA20E0">
            <w:r>
              <w:rPr>
                <w:rFonts w:hint="eastAsia"/>
              </w:rPr>
              <w:t>우측 셀 이동</w:t>
            </w:r>
            <w:r w:rsidR="002B09CF">
              <w:rPr>
                <w:rFonts w:hint="eastAsia"/>
              </w:rPr>
              <w:t xml:space="preserve"> </w:t>
            </w:r>
            <w:r w:rsidR="002B09CF">
              <w:t>(</w:t>
            </w:r>
            <w:r w:rsidR="002B09CF">
              <w:rPr>
                <w:rFonts w:hint="eastAsia"/>
              </w:rPr>
              <w:t>편집모드 상태에서 이동)</w:t>
            </w:r>
          </w:p>
        </w:tc>
      </w:tr>
      <w:tr w:rsidR="002B09CF" w14:paraId="2F1F8177" w14:textId="77777777" w:rsidTr="00DA20E0">
        <w:tc>
          <w:tcPr>
            <w:tcW w:w="1921" w:type="dxa"/>
            <w:vMerge/>
          </w:tcPr>
          <w:p w14:paraId="7D965996" w14:textId="77777777" w:rsidR="002B09CF" w:rsidRDefault="002B09CF" w:rsidP="00DA20E0">
            <w:pPr>
              <w:jc w:val="center"/>
            </w:pPr>
          </w:p>
        </w:tc>
        <w:tc>
          <w:tcPr>
            <w:tcW w:w="2027" w:type="dxa"/>
          </w:tcPr>
          <w:p w14:paraId="0BF7D6AB" w14:textId="6E0E0DDB" w:rsidR="002B09CF" w:rsidRDefault="002B09CF" w:rsidP="00DA20E0">
            <w:pPr>
              <w:jc w:val="center"/>
            </w:pPr>
            <w:r>
              <w:rPr>
                <w:rFonts w:ascii="Segoe UI Emoji" w:hAnsi="Segoe UI Emoji" w:cs="Segoe UI Emoji"/>
              </w:rPr>
              <w:t>➡</w:t>
            </w:r>
            <w:r>
              <w:rPr>
                <w:rFonts w:ascii="Segoe UI Emoji" w:hAnsi="Segoe UI Emoji" w:cs="Segoe UI Emoji" w:hint="eastAsia"/>
              </w:rPr>
              <w:t>⬅⬆⬇</w:t>
            </w:r>
          </w:p>
        </w:tc>
        <w:tc>
          <w:tcPr>
            <w:tcW w:w="5119" w:type="dxa"/>
          </w:tcPr>
          <w:p w14:paraId="3DF3054F" w14:textId="49AB587A" w:rsidR="002B09CF" w:rsidRDefault="002B09CF" w:rsidP="00DA20E0">
            <w:r>
              <w:rPr>
                <w:rFonts w:hint="eastAsia"/>
              </w:rPr>
              <w:t xml:space="preserve">셀 이동 </w:t>
            </w:r>
            <w:r>
              <w:t>(</w:t>
            </w:r>
            <w:r>
              <w:rPr>
                <w:rFonts w:hint="eastAsia"/>
              </w:rPr>
              <w:t>읽기모드 상태에서 이동)</w:t>
            </w:r>
          </w:p>
        </w:tc>
      </w:tr>
      <w:tr w:rsidR="003D50E9" w14:paraId="2FDBD39E" w14:textId="77777777" w:rsidTr="00DA20E0">
        <w:tc>
          <w:tcPr>
            <w:tcW w:w="1921" w:type="dxa"/>
            <w:vMerge/>
          </w:tcPr>
          <w:p w14:paraId="118C424A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4CD7D059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</w:t>
            </w:r>
            <w:r>
              <w:rPr>
                <w:rFonts w:hint="eastAsia"/>
              </w:rPr>
              <w:t>H</w:t>
            </w:r>
            <w:r>
              <w:t>ome</w:t>
            </w:r>
          </w:p>
        </w:tc>
        <w:tc>
          <w:tcPr>
            <w:tcW w:w="5119" w:type="dxa"/>
          </w:tcPr>
          <w:p w14:paraId="0E60BA68" w14:textId="77777777" w:rsidR="003D50E9" w:rsidRDefault="003D50E9" w:rsidP="00DA20E0">
            <w:r>
              <w:rPr>
                <w:rFonts w:hint="eastAsia"/>
              </w:rPr>
              <w:t>현재 행의 첫번째 셀 이동</w:t>
            </w:r>
          </w:p>
        </w:tc>
      </w:tr>
      <w:tr w:rsidR="003D50E9" w14:paraId="3D340DF2" w14:textId="77777777" w:rsidTr="00DA20E0">
        <w:tc>
          <w:tcPr>
            <w:tcW w:w="1921" w:type="dxa"/>
            <w:vMerge/>
          </w:tcPr>
          <w:p w14:paraId="1F5211D8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2A833CD9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trl+Alt+End</w:t>
            </w:r>
          </w:p>
        </w:tc>
        <w:tc>
          <w:tcPr>
            <w:tcW w:w="5119" w:type="dxa"/>
          </w:tcPr>
          <w:p w14:paraId="07C21F36" w14:textId="77777777" w:rsidR="003D50E9" w:rsidRDefault="003D50E9" w:rsidP="00DA20E0">
            <w:r>
              <w:rPr>
                <w:rFonts w:hint="eastAsia"/>
              </w:rPr>
              <w:t>현재 행의 마지막 셀 이동</w:t>
            </w:r>
          </w:p>
        </w:tc>
      </w:tr>
      <w:tr w:rsidR="003D50E9" w14:paraId="5C6FDB27" w14:textId="77777777" w:rsidTr="00DA20E0">
        <w:tc>
          <w:tcPr>
            <w:tcW w:w="1921" w:type="dxa"/>
          </w:tcPr>
          <w:p w14:paraId="1107C0A7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내비게이션 바</w:t>
            </w:r>
          </w:p>
        </w:tc>
        <w:tc>
          <w:tcPr>
            <w:tcW w:w="2027" w:type="dxa"/>
          </w:tcPr>
          <w:p w14:paraId="717681EF" w14:textId="77777777" w:rsidR="003D50E9" w:rsidRDefault="003D50E9" w:rsidP="00DA20E0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T</w:t>
            </w:r>
            <w:r>
              <w:t>ab</w:t>
            </w:r>
          </w:p>
          <w:p w14:paraId="6A63A1A9" w14:textId="77777777" w:rsidR="003D50E9" w:rsidRDefault="003D50E9" w:rsidP="00DA20E0">
            <w:pPr>
              <w:pStyle w:val="a9"/>
              <w:ind w:leftChars="0" w:left="0"/>
              <w:jc w:val="center"/>
            </w:pPr>
            <w:r>
              <w:t>Shift+Tab</w:t>
            </w:r>
          </w:p>
        </w:tc>
        <w:tc>
          <w:tcPr>
            <w:tcW w:w="5119" w:type="dxa"/>
          </w:tcPr>
          <w:p w14:paraId="0B3DC9B5" w14:textId="77777777" w:rsidR="003D50E9" w:rsidRDefault="003D50E9" w:rsidP="00DA20E0">
            <w:r>
              <w:rPr>
                <w:rFonts w:hint="eastAsia"/>
              </w:rPr>
              <w:t>아이템 이동</w:t>
            </w:r>
          </w:p>
        </w:tc>
      </w:tr>
      <w:tr w:rsidR="003D50E9" w14:paraId="47046342" w14:textId="77777777" w:rsidTr="00DA20E0">
        <w:tc>
          <w:tcPr>
            <w:tcW w:w="1921" w:type="dxa"/>
          </w:tcPr>
          <w:p w14:paraId="4A373C10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라디오 버튼</w:t>
            </w:r>
          </w:p>
        </w:tc>
        <w:tc>
          <w:tcPr>
            <w:tcW w:w="2027" w:type="dxa"/>
          </w:tcPr>
          <w:p w14:paraId="440803EF" w14:textId="77777777" w:rsidR="003D50E9" w:rsidRDefault="003D50E9" w:rsidP="00DA20E0">
            <w:pPr>
              <w:jc w:val="center"/>
            </w:pPr>
            <w:r>
              <w:rPr>
                <w:rFonts w:ascii="Segoe UI Emoji" w:hAnsi="Segoe UI Emoji" w:cs="Segoe UI Emoji"/>
              </w:rPr>
              <w:t>➡</w:t>
            </w:r>
            <w:r>
              <w:rPr>
                <w:rFonts w:ascii="Segoe UI Emoji" w:hAnsi="Segoe UI Emoji" w:cs="Segoe UI Emoji" w:hint="eastAsia"/>
              </w:rPr>
              <w:t>⬅⬆⬇</w:t>
            </w:r>
          </w:p>
        </w:tc>
        <w:tc>
          <w:tcPr>
            <w:tcW w:w="5119" w:type="dxa"/>
          </w:tcPr>
          <w:p w14:paraId="028BC4AA" w14:textId="77777777" w:rsidR="003D50E9" w:rsidRDefault="003D50E9" w:rsidP="00DA20E0">
            <w:r>
              <w:rPr>
                <w:rFonts w:hint="eastAsia"/>
              </w:rPr>
              <w:t>아이템 이동</w:t>
            </w:r>
          </w:p>
        </w:tc>
      </w:tr>
      <w:tr w:rsidR="003D50E9" w14:paraId="34EE8814" w14:textId="77777777" w:rsidTr="00DA20E0">
        <w:tc>
          <w:tcPr>
            <w:tcW w:w="1921" w:type="dxa"/>
          </w:tcPr>
          <w:p w14:paraId="0E60A8FC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리스트 박스</w:t>
            </w:r>
          </w:p>
        </w:tc>
        <w:tc>
          <w:tcPr>
            <w:tcW w:w="2027" w:type="dxa"/>
          </w:tcPr>
          <w:p w14:paraId="2D3F7309" w14:textId="77777777" w:rsidR="003D50E9" w:rsidRDefault="003D50E9" w:rsidP="00DA20E0">
            <w:pPr>
              <w:jc w:val="center"/>
            </w:pPr>
            <w:r>
              <w:rPr>
                <w:rFonts w:ascii="Segoe UI Emoji" w:hAnsi="Segoe UI Emoji" w:cs="Segoe UI Emoji" w:hint="eastAsia"/>
              </w:rPr>
              <w:t>⬆⬇</w:t>
            </w:r>
          </w:p>
        </w:tc>
        <w:tc>
          <w:tcPr>
            <w:tcW w:w="5119" w:type="dxa"/>
          </w:tcPr>
          <w:p w14:paraId="762CEF8A" w14:textId="77777777" w:rsidR="003D50E9" w:rsidRDefault="003D50E9" w:rsidP="00DA20E0">
            <w:r>
              <w:rPr>
                <w:rFonts w:hint="eastAsia"/>
              </w:rPr>
              <w:t>이전/다음 아이템 선택</w:t>
            </w:r>
          </w:p>
        </w:tc>
      </w:tr>
      <w:tr w:rsidR="003D50E9" w14:paraId="0AAD8766" w14:textId="77777777" w:rsidTr="00DA20E0">
        <w:tc>
          <w:tcPr>
            <w:tcW w:w="1921" w:type="dxa"/>
          </w:tcPr>
          <w:p w14:paraId="3DE7465A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메뉴</w:t>
            </w:r>
          </w:p>
        </w:tc>
        <w:tc>
          <w:tcPr>
            <w:tcW w:w="2027" w:type="dxa"/>
          </w:tcPr>
          <w:p w14:paraId="6C82B16D" w14:textId="77777777" w:rsidR="003D50E9" w:rsidRDefault="003D50E9" w:rsidP="00DA20E0">
            <w:pPr>
              <w:jc w:val="center"/>
            </w:pPr>
            <w:r>
              <w:rPr>
                <w:rFonts w:ascii="Segoe UI Emoji" w:hAnsi="Segoe UI Emoji" w:cs="Segoe UI Emoji" w:hint="eastAsia"/>
              </w:rPr>
              <w:t>⬆⬇</w:t>
            </w:r>
          </w:p>
        </w:tc>
        <w:tc>
          <w:tcPr>
            <w:tcW w:w="5119" w:type="dxa"/>
          </w:tcPr>
          <w:p w14:paraId="6CDD8E6B" w14:textId="77777777" w:rsidR="003D50E9" w:rsidRDefault="003D50E9" w:rsidP="00DA20E0">
            <w:r>
              <w:rPr>
                <w:rFonts w:hint="eastAsia"/>
              </w:rPr>
              <w:t>이전/다음 아이템 이동</w:t>
            </w:r>
          </w:p>
        </w:tc>
      </w:tr>
      <w:tr w:rsidR="003D50E9" w14:paraId="5B3A6E87" w14:textId="77777777" w:rsidTr="00DA20E0">
        <w:tc>
          <w:tcPr>
            <w:tcW w:w="1921" w:type="dxa"/>
            <w:vMerge w:val="restart"/>
          </w:tcPr>
          <w:p w14:paraId="3E301684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메인</w:t>
            </w:r>
          </w:p>
        </w:tc>
        <w:tc>
          <w:tcPr>
            <w:tcW w:w="2027" w:type="dxa"/>
          </w:tcPr>
          <w:p w14:paraId="55DCA436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trl+Alt+I</w:t>
            </w:r>
          </w:p>
        </w:tc>
        <w:tc>
          <w:tcPr>
            <w:tcW w:w="5119" w:type="dxa"/>
          </w:tcPr>
          <w:p w14:paraId="0C9498CB" w14:textId="77777777" w:rsidR="003D50E9" w:rsidRDefault="003D50E9" w:rsidP="00DA20E0">
            <w:pPr>
              <w:pStyle w:val="a9"/>
              <w:ind w:leftChars="0" w:left="0"/>
            </w:pPr>
            <w:r>
              <w:rPr>
                <w:rFonts w:hint="eastAsia"/>
              </w:rPr>
              <w:t>상단 내비게이션 바 포커스</w:t>
            </w:r>
            <w:r>
              <w:t xml:space="preserve"> </w:t>
            </w:r>
            <w:r>
              <w:rPr>
                <w:rFonts w:hint="eastAsia"/>
              </w:rPr>
              <w:t>이동</w:t>
            </w:r>
          </w:p>
          <w:p w14:paraId="3BB649CF" w14:textId="77777777" w:rsidR="003D50E9" w:rsidRDefault="003D50E9" w:rsidP="00DA20E0">
            <w:pPr>
              <w:pStyle w:val="a9"/>
              <w:ind w:leftChars="0" w:left="0"/>
            </w:pPr>
            <w:r w:rsidRPr="008568FF">
              <w:rPr>
                <w:rFonts w:hint="eastAsia"/>
                <w:color w:val="0070C0"/>
              </w:rPr>
              <w:t>※ 프로젝트마다 상이하므로 변경 필요</w:t>
            </w:r>
          </w:p>
        </w:tc>
      </w:tr>
      <w:tr w:rsidR="003D50E9" w14:paraId="42E0EB0E" w14:textId="77777777" w:rsidTr="00DA20E0">
        <w:tc>
          <w:tcPr>
            <w:tcW w:w="1921" w:type="dxa"/>
            <w:vMerge/>
          </w:tcPr>
          <w:p w14:paraId="6BAF1332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3680636B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</w:t>
            </w:r>
            <w:r>
              <w:rPr>
                <w:rFonts w:hint="eastAsia"/>
              </w:rPr>
              <w:t>J</w:t>
            </w:r>
          </w:p>
        </w:tc>
        <w:tc>
          <w:tcPr>
            <w:tcW w:w="5119" w:type="dxa"/>
          </w:tcPr>
          <w:p w14:paraId="7672DC41" w14:textId="77777777" w:rsidR="003D50E9" w:rsidRDefault="003D50E9" w:rsidP="00DA20E0">
            <w:pPr>
              <w:pStyle w:val="a9"/>
              <w:ind w:leftChars="0" w:left="0"/>
            </w:pPr>
            <w:r>
              <w:rPr>
                <w:rFonts w:hint="eastAsia"/>
              </w:rPr>
              <w:t>좌측 사이드 바 영역 포커스 이동</w:t>
            </w:r>
          </w:p>
          <w:p w14:paraId="2F78A865" w14:textId="77777777" w:rsidR="003D50E9" w:rsidRDefault="003D50E9" w:rsidP="00DA20E0">
            <w:r w:rsidRPr="008568FF">
              <w:rPr>
                <w:rFonts w:hint="eastAsia"/>
                <w:color w:val="0070C0"/>
              </w:rPr>
              <w:t>※ 프로젝트마다 상이하므로 변경 필요</w:t>
            </w:r>
          </w:p>
        </w:tc>
      </w:tr>
      <w:tr w:rsidR="003D50E9" w14:paraId="7BA02AB8" w14:textId="77777777" w:rsidTr="00DA20E0">
        <w:tc>
          <w:tcPr>
            <w:tcW w:w="1921" w:type="dxa"/>
            <w:vMerge/>
          </w:tcPr>
          <w:p w14:paraId="49A6530C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0CCCE0D5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</w:t>
            </w:r>
            <w:r>
              <w:rPr>
                <w:rFonts w:hint="eastAsia"/>
              </w:rPr>
              <w:t>L</w:t>
            </w:r>
          </w:p>
        </w:tc>
        <w:tc>
          <w:tcPr>
            <w:tcW w:w="5119" w:type="dxa"/>
          </w:tcPr>
          <w:p w14:paraId="2ADA0D51" w14:textId="77777777" w:rsidR="003D50E9" w:rsidRDefault="003D50E9" w:rsidP="00DA20E0">
            <w:pPr>
              <w:pStyle w:val="a9"/>
              <w:ind w:leftChars="0" w:left="0"/>
            </w:pPr>
            <w:r>
              <w:rPr>
                <w:rFonts w:hint="eastAsia"/>
              </w:rPr>
              <w:t>중앙 임베디드(컨텐츠)</w:t>
            </w:r>
            <w:r>
              <w:t xml:space="preserve"> </w:t>
            </w:r>
            <w:r>
              <w:rPr>
                <w:rFonts w:hint="eastAsia"/>
              </w:rPr>
              <w:t>영역 포커스 이동</w:t>
            </w:r>
          </w:p>
          <w:p w14:paraId="0A3DB046" w14:textId="77777777" w:rsidR="003D50E9" w:rsidRDefault="003D50E9" w:rsidP="00DA20E0">
            <w:r w:rsidRPr="008568FF">
              <w:rPr>
                <w:rFonts w:hint="eastAsia"/>
                <w:color w:val="0070C0"/>
              </w:rPr>
              <w:t>※ 프로젝트마다 상이하므로 변경 필요</w:t>
            </w:r>
          </w:p>
        </w:tc>
      </w:tr>
      <w:tr w:rsidR="003D50E9" w14:paraId="3E1558BC" w14:textId="77777777" w:rsidTr="00DA20E0">
        <w:tc>
          <w:tcPr>
            <w:tcW w:w="1921" w:type="dxa"/>
            <w:vMerge/>
          </w:tcPr>
          <w:p w14:paraId="4A93C503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21F9DAC9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 +,(</w:t>
            </w:r>
            <w:r>
              <w:rPr>
                <w:rFonts w:hint="eastAsia"/>
              </w:rPr>
              <w:t>콤마)</w:t>
            </w:r>
          </w:p>
        </w:tc>
        <w:tc>
          <w:tcPr>
            <w:tcW w:w="5119" w:type="dxa"/>
          </w:tcPr>
          <w:p w14:paraId="094B0A91" w14:textId="77777777" w:rsidR="003D50E9" w:rsidRDefault="003D50E9" w:rsidP="00DA20E0">
            <w:pPr>
              <w:pStyle w:val="a9"/>
              <w:ind w:leftChars="0" w:left="0"/>
            </w:pPr>
            <w:r>
              <w:rPr>
                <w:rFonts w:hint="eastAsia"/>
              </w:rPr>
              <w:t xml:space="preserve">하단 </w:t>
            </w:r>
            <w:r>
              <w:t xml:space="preserve">(MDI </w:t>
            </w:r>
            <w:r>
              <w:rPr>
                <w:rFonts w:hint="eastAsia"/>
              </w:rPr>
              <w:t>탭아이템)</w:t>
            </w:r>
            <w:r>
              <w:t xml:space="preserve"> </w:t>
            </w:r>
            <w:r>
              <w:rPr>
                <w:rFonts w:hint="eastAsia"/>
              </w:rPr>
              <w:t>영역 포커스 이동</w:t>
            </w:r>
          </w:p>
          <w:p w14:paraId="1EE12356" w14:textId="77777777" w:rsidR="003D50E9" w:rsidRDefault="003D50E9" w:rsidP="00DA20E0">
            <w:r w:rsidRPr="008568FF">
              <w:rPr>
                <w:rFonts w:hint="eastAsia"/>
                <w:color w:val="0070C0"/>
              </w:rPr>
              <w:t>※ 프로젝트마다 상이하므로 변경 필요</w:t>
            </w:r>
          </w:p>
        </w:tc>
      </w:tr>
      <w:tr w:rsidR="003D50E9" w14:paraId="19F07399" w14:textId="77777777" w:rsidTr="00DA20E0">
        <w:tc>
          <w:tcPr>
            <w:tcW w:w="1921" w:type="dxa"/>
            <w:vMerge/>
          </w:tcPr>
          <w:p w14:paraId="53F9EA81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35A63845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trl+Alt+K</w:t>
            </w:r>
          </w:p>
        </w:tc>
        <w:tc>
          <w:tcPr>
            <w:tcW w:w="5119" w:type="dxa"/>
          </w:tcPr>
          <w:p w14:paraId="44C98E00" w14:textId="77777777" w:rsidR="003D50E9" w:rsidRDefault="003D50E9" w:rsidP="00DA20E0">
            <w:pPr>
              <w:pStyle w:val="a9"/>
              <w:ind w:leftChars="0" w:left="0"/>
            </w:pPr>
            <w:r>
              <w:rPr>
                <w:rFonts w:hint="eastAsia"/>
              </w:rPr>
              <w:t>상단/좌측/중앙/하단 포커스 순환</w:t>
            </w:r>
          </w:p>
          <w:p w14:paraId="0359752A" w14:textId="77777777" w:rsidR="003D50E9" w:rsidRDefault="003D50E9" w:rsidP="00DA20E0">
            <w:r w:rsidRPr="008568FF">
              <w:rPr>
                <w:rFonts w:hint="eastAsia"/>
                <w:color w:val="0070C0"/>
              </w:rPr>
              <w:t>※ 프로젝트마다 상이하므로 변경 필요</w:t>
            </w:r>
          </w:p>
        </w:tc>
      </w:tr>
      <w:tr w:rsidR="003D50E9" w14:paraId="3BE7AEF3" w14:textId="77777777" w:rsidTr="00DA20E0">
        <w:tc>
          <w:tcPr>
            <w:tcW w:w="1921" w:type="dxa"/>
            <w:vMerge w:val="restart"/>
          </w:tcPr>
          <w:p w14:paraId="388F75EC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사이드 내비게이션</w:t>
            </w:r>
          </w:p>
        </w:tc>
        <w:tc>
          <w:tcPr>
            <w:tcW w:w="2027" w:type="dxa"/>
          </w:tcPr>
          <w:p w14:paraId="72ABA131" w14:textId="77777777" w:rsidR="003D50E9" w:rsidRDefault="003D50E9" w:rsidP="00DA20E0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T</w:t>
            </w:r>
            <w:r>
              <w:t>ab</w:t>
            </w:r>
          </w:p>
          <w:p w14:paraId="3D53D96D" w14:textId="77777777" w:rsidR="003D50E9" w:rsidRDefault="003D50E9" w:rsidP="00DA20E0">
            <w:pPr>
              <w:jc w:val="center"/>
            </w:pPr>
            <w:r>
              <w:t>Shift+Tab</w:t>
            </w:r>
          </w:p>
        </w:tc>
        <w:tc>
          <w:tcPr>
            <w:tcW w:w="5119" w:type="dxa"/>
          </w:tcPr>
          <w:p w14:paraId="54C8F18E" w14:textId="77777777" w:rsidR="003D50E9" w:rsidRDefault="003D50E9" w:rsidP="00DA20E0">
            <w:r>
              <w:rPr>
                <w:rFonts w:hint="eastAsia"/>
              </w:rPr>
              <w:t>아이템 이동</w:t>
            </w:r>
          </w:p>
        </w:tc>
      </w:tr>
      <w:tr w:rsidR="003D50E9" w14:paraId="2A2D7445" w14:textId="77777777" w:rsidTr="00DA20E0">
        <w:tc>
          <w:tcPr>
            <w:tcW w:w="1921" w:type="dxa"/>
            <w:vMerge/>
          </w:tcPr>
          <w:p w14:paraId="422F7C5D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32C2DEB1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E</w:t>
            </w:r>
            <w:r>
              <w:t>nter</w:t>
            </w:r>
          </w:p>
        </w:tc>
        <w:tc>
          <w:tcPr>
            <w:tcW w:w="5119" w:type="dxa"/>
          </w:tcPr>
          <w:p w14:paraId="78E5FD25" w14:textId="77777777" w:rsidR="003D50E9" w:rsidRDefault="003D50E9" w:rsidP="00DA20E0">
            <w:r>
              <w:rPr>
                <w:rFonts w:hint="eastAsia"/>
              </w:rPr>
              <w:t>아이템 선택/접기/펼치기</w:t>
            </w:r>
          </w:p>
        </w:tc>
      </w:tr>
      <w:tr w:rsidR="003D50E9" w14:paraId="1B827DF8" w14:textId="77777777" w:rsidTr="00DA20E0">
        <w:tc>
          <w:tcPr>
            <w:tcW w:w="1921" w:type="dxa"/>
          </w:tcPr>
          <w:p w14:paraId="2CD25069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아웃풋</w:t>
            </w:r>
          </w:p>
        </w:tc>
        <w:tc>
          <w:tcPr>
            <w:tcW w:w="2027" w:type="dxa"/>
          </w:tcPr>
          <w:p w14:paraId="1B63A1B7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E</w:t>
            </w:r>
            <w:r>
              <w:t>nter</w:t>
            </w:r>
          </w:p>
        </w:tc>
        <w:tc>
          <w:tcPr>
            <w:tcW w:w="5119" w:type="dxa"/>
          </w:tcPr>
          <w:p w14:paraId="583FAD97" w14:textId="77777777" w:rsidR="003D50E9" w:rsidRDefault="003D50E9" w:rsidP="00DA20E0">
            <w:pPr>
              <w:pStyle w:val="a9"/>
              <w:ind w:leftChars="0" w:left="0"/>
            </w:pPr>
            <w:r>
              <w:rPr>
                <w:rFonts w:hint="eastAsia"/>
              </w:rPr>
              <w:t>t</w:t>
            </w:r>
            <w:r>
              <w:t xml:space="preserve">abIndex=0 </w:t>
            </w:r>
            <w:r>
              <w:rPr>
                <w:rFonts w:hint="eastAsia"/>
              </w:rPr>
              <w:t xml:space="preserve">일 경우 </w:t>
            </w:r>
            <w:r>
              <w:t xml:space="preserve">click </w:t>
            </w:r>
            <w:r>
              <w:rPr>
                <w:rFonts w:hint="eastAsia"/>
              </w:rPr>
              <w:t>이벤트 동작</w:t>
            </w:r>
          </w:p>
          <w:p w14:paraId="1DF357F8" w14:textId="77777777" w:rsidR="003D50E9" w:rsidRDefault="003D50E9" w:rsidP="00DA20E0">
            <w:r w:rsidRPr="008568FF">
              <w:rPr>
                <w:rFonts w:hint="eastAsia"/>
                <w:color w:val="0070C0"/>
              </w:rPr>
              <w:t>※ 프로젝트마다 상이하므로 변경 필요</w:t>
            </w:r>
          </w:p>
        </w:tc>
      </w:tr>
      <w:tr w:rsidR="003D50E9" w14:paraId="75F60752" w14:textId="77777777" w:rsidTr="00DA20E0">
        <w:tc>
          <w:tcPr>
            <w:tcW w:w="1921" w:type="dxa"/>
            <w:vMerge w:val="restart"/>
          </w:tcPr>
          <w:p w14:paraId="78274165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아코디언</w:t>
            </w:r>
          </w:p>
        </w:tc>
        <w:tc>
          <w:tcPr>
            <w:tcW w:w="2027" w:type="dxa"/>
          </w:tcPr>
          <w:p w14:paraId="1504C9A3" w14:textId="77777777" w:rsidR="003D50E9" w:rsidRDefault="003D50E9" w:rsidP="00DA20E0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E</w:t>
            </w:r>
            <w:r>
              <w:t>nter</w:t>
            </w:r>
          </w:p>
          <w:p w14:paraId="73B8351F" w14:textId="77777777" w:rsidR="003D50E9" w:rsidRDefault="003D50E9" w:rsidP="00DA20E0">
            <w:pPr>
              <w:jc w:val="center"/>
            </w:pPr>
            <w:r>
              <w:t>Space</w:t>
            </w:r>
          </w:p>
        </w:tc>
        <w:tc>
          <w:tcPr>
            <w:tcW w:w="5119" w:type="dxa"/>
          </w:tcPr>
          <w:p w14:paraId="7CDAEE54" w14:textId="77777777" w:rsidR="003D50E9" w:rsidRDefault="003D50E9" w:rsidP="00DA20E0">
            <w:r>
              <w:rPr>
                <w:rFonts w:hint="eastAsia"/>
              </w:rPr>
              <w:t>아코디언 접기/펼치기</w:t>
            </w:r>
          </w:p>
        </w:tc>
      </w:tr>
      <w:tr w:rsidR="003D50E9" w14:paraId="34ABC050" w14:textId="77777777" w:rsidTr="00DA20E0">
        <w:tc>
          <w:tcPr>
            <w:tcW w:w="1921" w:type="dxa"/>
            <w:vMerge/>
          </w:tcPr>
          <w:p w14:paraId="7A83C9E6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2CE57929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T</w:t>
            </w:r>
            <w:r>
              <w:t>ab</w:t>
            </w:r>
          </w:p>
        </w:tc>
        <w:tc>
          <w:tcPr>
            <w:tcW w:w="5119" w:type="dxa"/>
          </w:tcPr>
          <w:p w14:paraId="7A65F66D" w14:textId="77777777" w:rsidR="003D50E9" w:rsidRDefault="003D50E9" w:rsidP="00DA20E0">
            <w:r>
              <w:rPr>
                <w:rFonts w:hint="eastAsia"/>
              </w:rPr>
              <w:t>섹션아이템 간 또는</w:t>
            </w:r>
            <w:r>
              <w:t xml:space="preserve"> </w:t>
            </w:r>
            <w:r>
              <w:rPr>
                <w:rFonts w:hint="eastAsia"/>
              </w:rPr>
              <w:t>컨텐츠 요소로 포커스 이동</w:t>
            </w:r>
          </w:p>
        </w:tc>
      </w:tr>
      <w:tr w:rsidR="003D50E9" w14:paraId="277EB317" w14:textId="77777777" w:rsidTr="00DA20E0">
        <w:tc>
          <w:tcPr>
            <w:tcW w:w="1921" w:type="dxa"/>
          </w:tcPr>
          <w:p w14:paraId="3BFD9BB3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체크 박스</w:t>
            </w:r>
          </w:p>
        </w:tc>
        <w:tc>
          <w:tcPr>
            <w:tcW w:w="2027" w:type="dxa"/>
          </w:tcPr>
          <w:p w14:paraId="0B4AE551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S</w:t>
            </w:r>
            <w:r>
              <w:t>pace</w:t>
            </w:r>
          </w:p>
        </w:tc>
        <w:tc>
          <w:tcPr>
            <w:tcW w:w="5119" w:type="dxa"/>
          </w:tcPr>
          <w:p w14:paraId="534C0C3F" w14:textId="77777777" w:rsidR="003D50E9" w:rsidRDefault="003D50E9" w:rsidP="00DA20E0">
            <w:r>
              <w:rPr>
                <w:rFonts w:hint="eastAsia"/>
              </w:rPr>
              <w:t>체크/체크해제</w:t>
            </w:r>
          </w:p>
        </w:tc>
      </w:tr>
      <w:tr w:rsidR="003D50E9" w14:paraId="3DBA1282" w14:textId="77777777" w:rsidTr="00DA20E0">
        <w:tc>
          <w:tcPr>
            <w:tcW w:w="1921" w:type="dxa"/>
            <w:vMerge w:val="restart"/>
          </w:tcPr>
          <w:p w14:paraId="42A949E7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체크 박스 그룹</w:t>
            </w:r>
          </w:p>
        </w:tc>
        <w:tc>
          <w:tcPr>
            <w:tcW w:w="2027" w:type="dxa"/>
          </w:tcPr>
          <w:p w14:paraId="738506DF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S</w:t>
            </w:r>
            <w:r>
              <w:t>pace</w:t>
            </w:r>
          </w:p>
        </w:tc>
        <w:tc>
          <w:tcPr>
            <w:tcW w:w="5119" w:type="dxa"/>
          </w:tcPr>
          <w:p w14:paraId="51657EB0" w14:textId="77777777" w:rsidR="003D50E9" w:rsidRDefault="003D50E9" w:rsidP="00DA20E0">
            <w:r>
              <w:rPr>
                <w:rFonts w:hint="eastAsia"/>
              </w:rPr>
              <w:t>체크/체크해제</w:t>
            </w:r>
          </w:p>
        </w:tc>
      </w:tr>
      <w:tr w:rsidR="003D50E9" w14:paraId="2E833AD9" w14:textId="77777777" w:rsidTr="00DA20E0">
        <w:tc>
          <w:tcPr>
            <w:tcW w:w="1921" w:type="dxa"/>
            <w:vMerge/>
          </w:tcPr>
          <w:p w14:paraId="2664E6A3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07F0B3CA" w14:textId="77777777" w:rsidR="003D50E9" w:rsidRDefault="003D50E9" w:rsidP="00DA20E0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T</w:t>
            </w:r>
            <w:r>
              <w:t>ab</w:t>
            </w:r>
          </w:p>
          <w:p w14:paraId="382E052E" w14:textId="77777777" w:rsidR="003D50E9" w:rsidRDefault="003D50E9" w:rsidP="00DA20E0">
            <w:pPr>
              <w:jc w:val="center"/>
            </w:pPr>
            <w:r>
              <w:t>Shift+Tab</w:t>
            </w:r>
          </w:p>
        </w:tc>
        <w:tc>
          <w:tcPr>
            <w:tcW w:w="5119" w:type="dxa"/>
          </w:tcPr>
          <w:p w14:paraId="58898369" w14:textId="77777777" w:rsidR="003D50E9" w:rsidRDefault="003D50E9" w:rsidP="00DA20E0">
            <w:r>
              <w:rPr>
                <w:rFonts w:hint="eastAsia"/>
              </w:rPr>
              <w:t>아이템 이동</w:t>
            </w:r>
          </w:p>
        </w:tc>
      </w:tr>
      <w:tr w:rsidR="003D50E9" w14:paraId="7F90D7EC" w14:textId="77777777" w:rsidTr="00DA20E0">
        <w:tc>
          <w:tcPr>
            <w:tcW w:w="1921" w:type="dxa"/>
          </w:tcPr>
          <w:p w14:paraId="7B75594A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캘린더</w:t>
            </w:r>
          </w:p>
        </w:tc>
        <w:tc>
          <w:tcPr>
            <w:tcW w:w="2027" w:type="dxa"/>
          </w:tcPr>
          <w:p w14:paraId="5FEF7081" w14:textId="77777777" w:rsidR="003D50E9" w:rsidRDefault="003D50E9" w:rsidP="00DA20E0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T</w:t>
            </w:r>
            <w:r>
              <w:t>ab</w:t>
            </w:r>
          </w:p>
          <w:p w14:paraId="7FBBF22E" w14:textId="77777777" w:rsidR="003D50E9" w:rsidRDefault="003D50E9" w:rsidP="00DA20E0">
            <w:pPr>
              <w:jc w:val="center"/>
            </w:pPr>
            <w:r>
              <w:t>Shift+Tab</w:t>
            </w:r>
          </w:p>
        </w:tc>
        <w:tc>
          <w:tcPr>
            <w:tcW w:w="5119" w:type="dxa"/>
          </w:tcPr>
          <w:p w14:paraId="6846CF70" w14:textId="77777777" w:rsidR="003D50E9" w:rsidRDefault="003D50E9" w:rsidP="00DA20E0">
            <w:r>
              <w:rPr>
                <w:rFonts w:hint="eastAsia"/>
              </w:rPr>
              <w:t>캘린더 내 요소 이동</w:t>
            </w:r>
          </w:p>
        </w:tc>
      </w:tr>
      <w:tr w:rsidR="003D50E9" w14:paraId="5886925F" w14:textId="77777777" w:rsidTr="00DA20E0">
        <w:tc>
          <w:tcPr>
            <w:tcW w:w="1921" w:type="dxa"/>
          </w:tcPr>
          <w:p w14:paraId="72B86993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캘린더(날짜)</w:t>
            </w:r>
          </w:p>
        </w:tc>
        <w:tc>
          <w:tcPr>
            <w:tcW w:w="2027" w:type="dxa"/>
          </w:tcPr>
          <w:p w14:paraId="27B71B86" w14:textId="77777777" w:rsidR="003D50E9" w:rsidRDefault="003D50E9" w:rsidP="00DA20E0">
            <w:pPr>
              <w:jc w:val="center"/>
            </w:pPr>
            <w:r>
              <w:rPr>
                <w:rFonts w:ascii="Segoe UI Emoji" w:hAnsi="Segoe UI Emoji" w:cs="Segoe UI Emoji"/>
              </w:rPr>
              <w:t>➡</w:t>
            </w:r>
            <w:r>
              <w:rPr>
                <w:rFonts w:ascii="Segoe UI Emoji" w:hAnsi="Segoe UI Emoji" w:cs="Segoe UI Emoji" w:hint="eastAsia"/>
              </w:rPr>
              <w:t>⬅⬆⬇</w:t>
            </w:r>
          </w:p>
        </w:tc>
        <w:tc>
          <w:tcPr>
            <w:tcW w:w="5119" w:type="dxa"/>
          </w:tcPr>
          <w:p w14:paraId="36A7A58B" w14:textId="77777777" w:rsidR="003D50E9" w:rsidRDefault="003D50E9" w:rsidP="00DA20E0">
            <w:r>
              <w:rPr>
                <w:rFonts w:hint="eastAsia"/>
              </w:rPr>
              <w:t>날짜 이동</w:t>
            </w:r>
          </w:p>
        </w:tc>
      </w:tr>
      <w:tr w:rsidR="003D50E9" w14:paraId="3B667313" w14:textId="77777777" w:rsidTr="00DA20E0">
        <w:tc>
          <w:tcPr>
            <w:tcW w:w="1921" w:type="dxa"/>
            <w:vMerge w:val="restart"/>
          </w:tcPr>
          <w:p w14:paraId="3DAA2E4A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콤보박스</w:t>
            </w:r>
          </w:p>
        </w:tc>
        <w:tc>
          <w:tcPr>
            <w:tcW w:w="2027" w:type="dxa"/>
          </w:tcPr>
          <w:p w14:paraId="44BE9650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A</w:t>
            </w:r>
            <w:r>
              <w:t>lt+</w:t>
            </w:r>
            <w:r>
              <w:rPr>
                <w:rFonts w:ascii="Segoe UI Emoji" w:hAnsi="Segoe UI Emoji" w:cs="Segoe UI Emoji" w:hint="eastAsia"/>
              </w:rPr>
              <w:t>⬇</w:t>
            </w:r>
          </w:p>
        </w:tc>
        <w:tc>
          <w:tcPr>
            <w:tcW w:w="5119" w:type="dxa"/>
          </w:tcPr>
          <w:p w14:paraId="5E995533" w14:textId="77777777" w:rsidR="003D50E9" w:rsidRDefault="003D50E9" w:rsidP="00DA20E0">
            <w:r>
              <w:rPr>
                <w:rFonts w:hint="eastAsia"/>
              </w:rPr>
              <w:t>아이템 리스트 펼치기</w:t>
            </w:r>
          </w:p>
        </w:tc>
      </w:tr>
      <w:tr w:rsidR="003D50E9" w14:paraId="09443E7D" w14:textId="77777777" w:rsidTr="00DA20E0">
        <w:tc>
          <w:tcPr>
            <w:tcW w:w="1921" w:type="dxa"/>
            <w:vMerge/>
          </w:tcPr>
          <w:p w14:paraId="645968CE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55169CEC" w14:textId="77777777" w:rsidR="003D50E9" w:rsidRDefault="003D50E9" w:rsidP="00DA20E0">
            <w:pPr>
              <w:jc w:val="center"/>
            </w:pPr>
            <w:r>
              <w:rPr>
                <w:rFonts w:ascii="Segoe UI Emoji" w:hAnsi="Segoe UI Emoji" w:cs="Segoe UI Emoji" w:hint="eastAsia"/>
              </w:rPr>
              <w:t>⬆⬇</w:t>
            </w:r>
          </w:p>
        </w:tc>
        <w:tc>
          <w:tcPr>
            <w:tcW w:w="5119" w:type="dxa"/>
          </w:tcPr>
          <w:p w14:paraId="5F8EEDC3" w14:textId="77777777" w:rsidR="003D50E9" w:rsidRDefault="003D50E9" w:rsidP="00DA20E0">
            <w:r>
              <w:rPr>
                <w:rFonts w:hint="eastAsia"/>
              </w:rPr>
              <w:t>아이템 이동</w:t>
            </w:r>
          </w:p>
        </w:tc>
      </w:tr>
      <w:tr w:rsidR="003D50E9" w14:paraId="5C13C69B" w14:textId="77777777" w:rsidTr="00DA20E0">
        <w:tc>
          <w:tcPr>
            <w:tcW w:w="1921" w:type="dxa"/>
            <w:vMerge/>
          </w:tcPr>
          <w:p w14:paraId="1A1E036D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0C76210D" w14:textId="77777777" w:rsidR="003D50E9" w:rsidRDefault="003D50E9" w:rsidP="00DA20E0">
            <w:pPr>
              <w:jc w:val="center"/>
              <w:rPr>
                <w:rFonts w:ascii="Segoe UI Emoji" w:hAnsi="Segoe UI Emoji" w:cs="Segoe UI Emoji"/>
              </w:rPr>
            </w:pPr>
            <w:r>
              <w:rPr>
                <w:rFonts w:hint="eastAsia"/>
              </w:rPr>
              <w:t>E</w:t>
            </w:r>
            <w:r>
              <w:t>nter</w:t>
            </w:r>
          </w:p>
        </w:tc>
        <w:tc>
          <w:tcPr>
            <w:tcW w:w="5119" w:type="dxa"/>
          </w:tcPr>
          <w:p w14:paraId="2ADEA8E5" w14:textId="77777777" w:rsidR="003D50E9" w:rsidRDefault="003D50E9" w:rsidP="00DA20E0">
            <w:pPr>
              <w:pStyle w:val="a9"/>
              <w:ind w:leftChars="0" w:left="0"/>
            </w:pPr>
            <w:r>
              <w:rPr>
                <w:rFonts w:hint="eastAsia"/>
              </w:rPr>
              <w:t>콤보박스 리스트 오픈</w:t>
            </w:r>
          </w:p>
          <w:p w14:paraId="3B02235F" w14:textId="77777777" w:rsidR="003D50E9" w:rsidRDefault="003D50E9" w:rsidP="00DA20E0">
            <w:r w:rsidRPr="008568FF">
              <w:rPr>
                <w:rFonts w:hint="eastAsia"/>
                <w:color w:val="0070C0"/>
              </w:rPr>
              <w:t>※ 프로젝트마다 상이하므로 변경 필요</w:t>
            </w:r>
          </w:p>
        </w:tc>
      </w:tr>
      <w:tr w:rsidR="003D50E9" w14:paraId="37D553E9" w14:textId="77777777" w:rsidTr="00DA20E0">
        <w:tc>
          <w:tcPr>
            <w:tcW w:w="1921" w:type="dxa"/>
            <w:vMerge w:val="restart"/>
          </w:tcPr>
          <w:p w14:paraId="7DB71301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트리</w:t>
            </w:r>
          </w:p>
        </w:tc>
        <w:tc>
          <w:tcPr>
            <w:tcW w:w="2027" w:type="dxa"/>
          </w:tcPr>
          <w:p w14:paraId="73610060" w14:textId="77777777" w:rsidR="003D50E9" w:rsidRDefault="003D50E9" w:rsidP="00DA20E0">
            <w:pPr>
              <w:jc w:val="center"/>
            </w:pPr>
            <w:r>
              <w:rPr>
                <w:rFonts w:ascii="Segoe UI Emoji" w:hAnsi="Segoe UI Emoji" w:cs="Segoe UI Emoji" w:hint="eastAsia"/>
              </w:rPr>
              <w:t>⬆⬇</w:t>
            </w:r>
          </w:p>
        </w:tc>
        <w:tc>
          <w:tcPr>
            <w:tcW w:w="5119" w:type="dxa"/>
          </w:tcPr>
          <w:p w14:paraId="6B585C2E" w14:textId="77777777" w:rsidR="003D50E9" w:rsidRDefault="003D50E9" w:rsidP="00DA20E0">
            <w:r>
              <w:rPr>
                <w:rFonts w:hint="eastAsia"/>
              </w:rPr>
              <w:t>아이템 이동</w:t>
            </w:r>
          </w:p>
        </w:tc>
      </w:tr>
      <w:tr w:rsidR="003D50E9" w14:paraId="17B77AB4" w14:textId="77777777" w:rsidTr="00DA20E0">
        <w:tc>
          <w:tcPr>
            <w:tcW w:w="1921" w:type="dxa"/>
            <w:vMerge/>
          </w:tcPr>
          <w:p w14:paraId="0E00ED96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54A74219" w14:textId="77777777" w:rsidR="003D50E9" w:rsidRDefault="003D50E9" w:rsidP="00DA20E0">
            <w:pPr>
              <w:jc w:val="center"/>
            </w:pPr>
            <w:r>
              <w:rPr>
                <w:rFonts w:ascii="Segoe UI Emoji" w:hAnsi="Segoe UI Emoji" w:cs="Segoe UI Emoji" w:hint="eastAsia"/>
              </w:rPr>
              <w:t>⬅</w:t>
            </w:r>
          </w:p>
        </w:tc>
        <w:tc>
          <w:tcPr>
            <w:tcW w:w="5119" w:type="dxa"/>
          </w:tcPr>
          <w:p w14:paraId="2F9F922C" w14:textId="77777777" w:rsidR="003D50E9" w:rsidRDefault="003D50E9" w:rsidP="00DA20E0">
            <w:r>
              <w:rPr>
                <w:rFonts w:hint="eastAsia"/>
              </w:rPr>
              <w:t>아이템 접기</w:t>
            </w:r>
          </w:p>
        </w:tc>
      </w:tr>
      <w:tr w:rsidR="003D50E9" w14:paraId="186B6C3E" w14:textId="77777777" w:rsidTr="00DA20E0">
        <w:tc>
          <w:tcPr>
            <w:tcW w:w="1921" w:type="dxa"/>
            <w:vMerge/>
          </w:tcPr>
          <w:p w14:paraId="74EB0143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769C582E" w14:textId="77777777" w:rsidR="003D50E9" w:rsidRDefault="003D50E9" w:rsidP="00DA20E0">
            <w:pPr>
              <w:jc w:val="center"/>
            </w:pPr>
            <w:r>
              <w:rPr>
                <w:rFonts w:ascii="Segoe UI Emoji" w:hAnsi="Segoe UI Emoji" w:cs="Segoe UI Emoji"/>
              </w:rPr>
              <w:t>➡</w:t>
            </w:r>
          </w:p>
        </w:tc>
        <w:tc>
          <w:tcPr>
            <w:tcW w:w="5119" w:type="dxa"/>
          </w:tcPr>
          <w:p w14:paraId="66EFCBD4" w14:textId="77777777" w:rsidR="003D50E9" w:rsidRDefault="003D50E9" w:rsidP="00DA20E0">
            <w:r>
              <w:rPr>
                <w:rFonts w:hint="eastAsia"/>
              </w:rPr>
              <w:t>아이템 펼치기</w:t>
            </w:r>
          </w:p>
        </w:tc>
      </w:tr>
      <w:tr w:rsidR="003D50E9" w14:paraId="728144AD" w14:textId="77777777" w:rsidTr="00DA20E0">
        <w:tc>
          <w:tcPr>
            <w:tcW w:w="1921" w:type="dxa"/>
            <w:vMerge/>
          </w:tcPr>
          <w:p w14:paraId="6C245366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48A057D5" w14:textId="77777777" w:rsidR="003D50E9" w:rsidRDefault="003D50E9" w:rsidP="00DA20E0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E</w:t>
            </w:r>
            <w:r>
              <w:t>nter</w:t>
            </w:r>
          </w:p>
          <w:p w14:paraId="4A564FE2" w14:textId="77777777" w:rsidR="003D50E9" w:rsidRDefault="003D50E9" w:rsidP="00DA20E0">
            <w:pPr>
              <w:jc w:val="center"/>
            </w:pPr>
            <w:r>
              <w:t>Space</w:t>
            </w:r>
          </w:p>
        </w:tc>
        <w:tc>
          <w:tcPr>
            <w:tcW w:w="5119" w:type="dxa"/>
          </w:tcPr>
          <w:p w14:paraId="6C437235" w14:textId="77777777" w:rsidR="003D50E9" w:rsidRDefault="003D50E9" w:rsidP="00DA20E0">
            <w:r>
              <w:rPr>
                <w:rFonts w:hint="eastAsia"/>
              </w:rPr>
              <w:t>s</w:t>
            </w:r>
            <w:r>
              <w:t xml:space="preserve">howItemCheckbox=false </w:t>
            </w:r>
            <w:r>
              <w:rPr>
                <w:rFonts w:hint="eastAsia"/>
              </w:rPr>
              <w:t>일 때 아이템 선택</w:t>
            </w:r>
          </w:p>
        </w:tc>
      </w:tr>
      <w:tr w:rsidR="003D50E9" w14:paraId="5B6F0622" w14:textId="77777777" w:rsidTr="00DA20E0">
        <w:tc>
          <w:tcPr>
            <w:tcW w:w="1921" w:type="dxa"/>
            <w:vMerge/>
          </w:tcPr>
          <w:p w14:paraId="64349090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4F9ADDEC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S</w:t>
            </w:r>
            <w:r>
              <w:t>pace</w:t>
            </w:r>
          </w:p>
        </w:tc>
        <w:tc>
          <w:tcPr>
            <w:tcW w:w="5119" w:type="dxa"/>
          </w:tcPr>
          <w:p w14:paraId="03407902" w14:textId="77777777" w:rsidR="003D50E9" w:rsidRDefault="003D50E9" w:rsidP="00DA20E0">
            <w:r>
              <w:rPr>
                <w:rFonts w:hint="eastAsia"/>
              </w:rPr>
              <w:t>s</w:t>
            </w:r>
            <w:r>
              <w:t xml:space="preserve">howItemCheckbox=true </w:t>
            </w:r>
            <w:r>
              <w:rPr>
                <w:rFonts w:hint="eastAsia"/>
              </w:rPr>
              <w:t>일 때 체크박스 선택</w:t>
            </w:r>
          </w:p>
        </w:tc>
      </w:tr>
      <w:tr w:rsidR="003D50E9" w14:paraId="238187FB" w14:textId="77777777" w:rsidTr="00DA20E0">
        <w:tc>
          <w:tcPr>
            <w:tcW w:w="1921" w:type="dxa"/>
            <w:vMerge w:val="restart"/>
          </w:tcPr>
          <w:p w14:paraId="4D4B4056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트리 셀</w:t>
            </w:r>
          </w:p>
        </w:tc>
        <w:tc>
          <w:tcPr>
            <w:tcW w:w="2027" w:type="dxa"/>
          </w:tcPr>
          <w:p w14:paraId="5AF008FE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</w:t>
            </w:r>
            <w:r>
              <w:rPr>
                <w:rFonts w:ascii="Segoe UI Emoji" w:hAnsi="Segoe UI Emoji" w:cs="Segoe UI Emoji" w:hint="eastAsia"/>
              </w:rPr>
              <w:t>⬅</w:t>
            </w:r>
          </w:p>
        </w:tc>
        <w:tc>
          <w:tcPr>
            <w:tcW w:w="5119" w:type="dxa"/>
          </w:tcPr>
          <w:p w14:paraId="4595EBBD" w14:textId="77777777" w:rsidR="003D50E9" w:rsidRDefault="003D50E9" w:rsidP="00DA20E0">
            <w:r>
              <w:rPr>
                <w:rFonts w:hint="eastAsia"/>
              </w:rPr>
              <w:t>아이템 접기</w:t>
            </w:r>
          </w:p>
        </w:tc>
      </w:tr>
      <w:tr w:rsidR="003D50E9" w14:paraId="34B027DB" w14:textId="77777777" w:rsidTr="00DA20E0">
        <w:tc>
          <w:tcPr>
            <w:tcW w:w="1921" w:type="dxa"/>
            <w:vMerge/>
          </w:tcPr>
          <w:p w14:paraId="3B4A6540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301B2384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C</w:t>
            </w:r>
            <w:r>
              <w:t>trl+</w:t>
            </w:r>
            <w:r>
              <w:rPr>
                <w:rFonts w:ascii="Segoe UI Emoji" w:hAnsi="Segoe UI Emoji" w:cs="Segoe UI Emoji"/>
              </w:rPr>
              <w:t>➡</w:t>
            </w:r>
          </w:p>
        </w:tc>
        <w:tc>
          <w:tcPr>
            <w:tcW w:w="5119" w:type="dxa"/>
          </w:tcPr>
          <w:p w14:paraId="1C2E3B93" w14:textId="77777777" w:rsidR="003D50E9" w:rsidRDefault="003D50E9" w:rsidP="00DA20E0">
            <w:r>
              <w:rPr>
                <w:rFonts w:hint="eastAsia"/>
              </w:rPr>
              <w:t>아이템 펼치기</w:t>
            </w:r>
          </w:p>
        </w:tc>
      </w:tr>
      <w:tr w:rsidR="003D50E9" w14:paraId="16A94F6E" w14:textId="77777777" w:rsidTr="00DA20E0">
        <w:tc>
          <w:tcPr>
            <w:tcW w:w="1921" w:type="dxa"/>
            <w:vMerge w:val="restart"/>
          </w:tcPr>
          <w:p w14:paraId="64F5D1E6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탭폴더/</w:t>
            </w:r>
            <w:r>
              <w:t>MDI</w:t>
            </w:r>
            <w:r>
              <w:rPr>
                <w:rFonts w:hint="eastAsia"/>
              </w:rPr>
              <w:t>폴더</w:t>
            </w:r>
          </w:p>
        </w:tc>
        <w:tc>
          <w:tcPr>
            <w:tcW w:w="2027" w:type="dxa"/>
          </w:tcPr>
          <w:p w14:paraId="4582607C" w14:textId="77777777" w:rsidR="003D50E9" w:rsidRDefault="003D50E9" w:rsidP="00DA20E0">
            <w:pPr>
              <w:jc w:val="center"/>
            </w:pPr>
            <w:r>
              <w:rPr>
                <w:rFonts w:ascii="Segoe UI Emoji" w:hAnsi="Segoe UI Emoji" w:cs="Segoe UI Emoji"/>
              </w:rPr>
              <w:t>➡</w:t>
            </w:r>
            <w:r>
              <w:rPr>
                <w:rFonts w:ascii="Segoe UI Emoji" w:hAnsi="Segoe UI Emoji" w:cs="Segoe UI Emoji" w:hint="eastAsia"/>
              </w:rPr>
              <w:t>⬅</w:t>
            </w:r>
          </w:p>
        </w:tc>
        <w:tc>
          <w:tcPr>
            <w:tcW w:w="5119" w:type="dxa"/>
          </w:tcPr>
          <w:p w14:paraId="35BC5F85" w14:textId="77777777" w:rsidR="003D50E9" w:rsidRDefault="003D50E9" w:rsidP="00DA20E0">
            <w:r>
              <w:rPr>
                <w:rFonts w:hint="eastAsia"/>
              </w:rPr>
              <w:t>탭 아이템 이동/선택</w:t>
            </w:r>
          </w:p>
        </w:tc>
      </w:tr>
      <w:tr w:rsidR="003D50E9" w14:paraId="709D7620" w14:textId="77777777" w:rsidTr="00DA20E0">
        <w:tc>
          <w:tcPr>
            <w:tcW w:w="1921" w:type="dxa"/>
            <w:vMerge/>
          </w:tcPr>
          <w:p w14:paraId="7858E7D4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05C2AB0D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S</w:t>
            </w:r>
            <w:r>
              <w:t>pace</w:t>
            </w:r>
          </w:p>
        </w:tc>
        <w:tc>
          <w:tcPr>
            <w:tcW w:w="5119" w:type="dxa"/>
          </w:tcPr>
          <w:p w14:paraId="1828CF17" w14:textId="77777777" w:rsidR="003D50E9" w:rsidRDefault="003D50E9" w:rsidP="00DA20E0">
            <w:r>
              <w:rPr>
                <w:rFonts w:hint="eastAsia"/>
              </w:rPr>
              <w:t>체크박스 선택/해제</w:t>
            </w:r>
          </w:p>
        </w:tc>
      </w:tr>
      <w:tr w:rsidR="003D50E9" w14:paraId="6A96E2C2" w14:textId="77777777" w:rsidTr="00DA20E0">
        <w:tc>
          <w:tcPr>
            <w:tcW w:w="1921" w:type="dxa"/>
            <w:vMerge/>
          </w:tcPr>
          <w:p w14:paraId="63C9A27C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496B4870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E</w:t>
            </w:r>
            <w:r>
              <w:t>nter</w:t>
            </w:r>
          </w:p>
        </w:tc>
        <w:tc>
          <w:tcPr>
            <w:tcW w:w="5119" w:type="dxa"/>
          </w:tcPr>
          <w:p w14:paraId="33C6BEEA" w14:textId="77777777" w:rsidR="003D50E9" w:rsidRDefault="003D50E9" w:rsidP="00DA20E0">
            <w:r>
              <w:rPr>
                <w:rFonts w:hint="eastAsia"/>
              </w:rPr>
              <w:t>탭아이템 선택</w:t>
            </w:r>
          </w:p>
        </w:tc>
      </w:tr>
      <w:tr w:rsidR="003D50E9" w14:paraId="61F8157C" w14:textId="77777777" w:rsidTr="00DA20E0">
        <w:tc>
          <w:tcPr>
            <w:tcW w:w="1921" w:type="dxa"/>
            <w:vMerge/>
          </w:tcPr>
          <w:p w14:paraId="39861ED1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695918CE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T</w:t>
            </w:r>
            <w:r>
              <w:t>ab</w:t>
            </w:r>
          </w:p>
        </w:tc>
        <w:tc>
          <w:tcPr>
            <w:tcW w:w="5119" w:type="dxa"/>
          </w:tcPr>
          <w:p w14:paraId="1A1991B9" w14:textId="77777777" w:rsidR="003D50E9" w:rsidRDefault="003D50E9" w:rsidP="00DA20E0">
            <w:r>
              <w:rPr>
                <w:rFonts w:hint="eastAsia"/>
              </w:rPr>
              <w:t>헤더 컨트롤 간 포커스 이동</w:t>
            </w:r>
          </w:p>
        </w:tc>
      </w:tr>
      <w:tr w:rsidR="003D50E9" w14:paraId="507B9D41" w14:textId="77777777" w:rsidTr="00DA20E0">
        <w:tc>
          <w:tcPr>
            <w:tcW w:w="1921" w:type="dxa"/>
            <w:vMerge w:val="restart"/>
          </w:tcPr>
          <w:p w14:paraId="055D277E" w14:textId="77777777" w:rsidR="003D50E9" w:rsidRDefault="003D50E9" w:rsidP="00DA20E0">
            <w:pPr>
              <w:jc w:val="center"/>
            </w:pPr>
            <w:r>
              <w:rPr>
                <w:rFonts w:hint="eastAsia"/>
              </w:rPr>
              <w:t>페이지 인덱서</w:t>
            </w:r>
          </w:p>
        </w:tc>
        <w:tc>
          <w:tcPr>
            <w:tcW w:w="2027" w:type="dxa"/>
          </w:tcPr>
          <w:p w14:paraId="61C0C066" w14:textId="77777777" w:rsidR="003D50E9" w:rsidRDefault="003D50E9" w:rsidP="00DA20E0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T</w:t>
            </w:r>
            <w:r>
              <w:t>ab</w:t>
            </w:r>
          </w:p>
          <w:p w14:paraId="3AA1E8AA" w14:textId="77777777" w:rsidR="003D50E9" w:rsidRDefault="003D50E9" w:rsidP="00DA20E0">
            <w:pPr>
              <w:jc w:val="center"/>
            </w:pPr>
            <w:r>
              <w:t>Shift+Tab</w:t>
            </w:r>
          </w:p>
        </w:tc>
        <w:tc>
          <w:tcPr>
            <w:tcW w:w="5119" w:type="dxa"/>
          </w:tcPr>
          <w:p w14:paraId="706792E7" w14:textId="77777777" w:rsidR="003D50E9" w:rsidRDefault="003D50E9" w:rsidP="00DA20E0">
            <w:r>
              <w:rPr>
                <w:rFonts w:hint="eastAsia"/>
              </w:rPr>
              <w:t>아이템 이동</w:t>
            </w:r>
          </w:p>
        </w:tc>
      </w:tr>
      <w:tr w:rsidR="003D50E9" w14:paraId="5EB52702" w14:textId="77777777" w:rsidTr="00DA20E0">
        <w:tc>
          <w:tcPr>
            <w:tcW w:w="1921" w:type="dxa"/>
            <w:vMerge/>
          </w:tcPr>
          <w:p w14:paraId="314CB1D6" w14:textId="77777777" w:rsidR="003D50E9" w:rsidRDefault="003D50E9" w:rsidP="00DA20E0">
            <w:pPr>
              <w:jc w:val="center"/>
            </w:pPr>
          </w:p>
        </w:tc>
        <w:tc>
          <w:tcPr>
            <w:tcW w:w="2027" w:type="dxa"/>
          </w:tcPr>
          <w:p w14:paraId="664F35CF" w14:textId="77777777" w:rsidR="003D50E9" w:rsidRDefault="003D50E9" w:rsidP="00DA20E0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E</w:t>
            </w:r>
            <w:r>
              <w:t>nter</w:t>
            </w:r>
          </w:p>
          <w:p w14:paraId="07D02297" w14:textId="77777777" w:rsidR="003D50E9" w:rsidRDefault="003D50E9" w:rsidP="00DA20E0">
            <w:pPr>
              <w:jc w:val="center"/>
            </w:pPr>
            <w:r>
              <w:t>Space</w:t>
            </w:r>
          </w:p>
        </w:tc>
        <w:tc>
          <w:tcPr>
            <w:tcW w:w="5119" w:type="dxa"/>
          </w:tcPr>
          <w:p w14:paraId="56CBACE8" w14:textId="77777777" w:rsidR="003D50E9" w:rsidRDefault="003D50E9" w:rsidP="00DA20E0">
            <w:r>
              <w:rPr>
                <w:rFonts w:hint="eastAsia"/>
              </w:rPr>
              <w:t>아이템 선택</w:t>
            </w:r>
          </w:p>
        </w:tc>
      </w:tr>
    </w:tbl>
    <w:p w14:paraId="66A652B0" w14:textId="77777777" w:rsidR="003D50E9" w:rsidRDefault="003D50E9" w:rsidP="003D50E9"/>
    <w:p w14:paraId="3FDAEA2C" w14:textId="1066E621" w:rsidR="003D50E9" w:rsidRDefault="002B09CF" w:rsidP="002B09CF">
      <w:pPr>
        <w:pStyle w:val="3"/>
        <w:ind w:left="708" w:hanging="708"/>
      </w:pPr>
      <w:bookmarkStart w:id="122" w:name="_Toc184651161"/>
      <w:r>
        <w:rPr>
          <w:rFonts w:hint="eastAsia"/>
        </w:rPr>
        <w:t>그리드</w:t>
      </w:r>
      <w:r w:rsidR="007F28D5">
        <w:rPr>
          <w:rFonts w:hint="eastAsia"/>
        </w:rPr>
        <w:t xml:space="preserve"> </w:t>
      </w:r>
      <w:r w:rsidR="004C684A">
        <w:rPr>
          <w:rFonts w:hint="eastAsia"/>
        </w:rPr>
        <w:t>탐색 시,</w:t>
      </w:r>
      <w:r w:rsidR="004C684A">
        <w:t xml:space="preserve"> </w:t>
      </w:r>
      <w:r w:rsidR="007F28D5">
        <w:rPr>
          <w:rFonts w:hint="eastAsia"/>
        </w:rPr>
        <w:t>가상커서 해제</w:t>
      </w:r>
      <w:bookmarkEnd w:id="122"/>
    </w:p>
    <w:p w14:paraId="6C92ABA9" w14:textId="2C5C6C28" w:rsidR="00AA73F0" w:rsidRDefault="00AA73F0" w:rsidP="002B09CF">
      <w:r>
        <w:rPr>
          <w:rFonts w:hint="eastAsia"/>
        </w:rPr>
        <w:t>그리드를 스크린</w:t>
      </w:r>
      <w:r w:rsidR="004C684A">
        <w:rPr>
          <w:rFonts w:hint="eastAsia"/>
        </w:rPr>
        <w:t xml:space="preserve"> </w:t>
      </w:r>
      <w:r>
        <w:rPr>
          <w:rFonts w:hint="eastAsia"/>
        </w:rPr>
        <w:t>리더를 통해 탐색할 때,</w:t>
      </w:r>
      <w:r>
        <w:t xml:space="preserve"> </w:t>
      </w:r>
      <w:r>
        <w:rPr>
          <w:rFonts w:hint="eastAsia"/>
        </w:rPr>
        <w:t>가상커서를 해제하고 사용할 것을 권장합니다.</w:t>
      </w:r>
    </w:p>
    <w:p w14:paraId="01285335" w14:textId="030CDACB" w:rsidR="004C684A" w:rsidRDefault="004C684A" w:rsidP="002B09CF">
      <w:r>
        <w:rPr>
          <w:rFonts w:hint="eastAsia"/>
        </w:rPr>
        <w:t xml:space="preserve"> </w:t>
      </w:r>
    </w:p>
    <w:p w14:paraId="3A0CC975" w14:textId="36DC0D1F" w:rsidR="002B09CF" w:rsidRDefault="00AA73F0" w:rsidP="002B09CF">
      <w:r>
        <w:rPr>
          <w:rFonts w:hint="eastAsia"/>
        </w:rPr>
        <w:t>가상커서를 해제한 뒤 그리드를 탐색하게 된다면 그리드에서 제공하는 모든 단축키를 사용할 수 있으며,</w:t>
      </w:r>
      <w:r>
        <w:t xml:space="preserve"> </w:t>
      </w:r>
      <w:r>
        <w:rPr>
          <w:rFonts w:hint="eastAsia"/>
        </w:rPr>
        <w:t>모든 셀에 대해 정상적으로 탐색이 가능합니다.</w:t>
      </w:r>
    </w:p>
    <w:p w14:paraId="32F03913" w14:textId="44CA6D70" w:rsidR="007F28D5" w:rsidRDefault="007F28D5" w:rsidP="002B09CF"/>
    <w:p w14:paraId="23B81883" w14:textId="6A17C138" w:rsidR="004E133F" w:rsidRDefault="004E133F" w:rsidP="004E133F">
      <w:r>
        <w:rPr>
          <w:rFonts w:hint="eastAsia"/>
        </w:rPr>
        <w:t>그리드에 포커스 진입여부는 스크린</w:t>
      </w:r>
      <w:r w:rsidR="004C684A">
        <w:rPr>
          <w:rFonts w:hint="eastAsia"/>
        </w:rPr>
        <w:t xml:space="preserve"> </w:t>
      </w:r>
      <w:r>
        <w:rPr>
          <w:rFonts w:hint="eastAsia"/>
        </w:rPr>
        <w:t>리더를 통해 알 수 있습니다.</w:t>
      </w:r>
    </w:p>
    <w:p w14:paraId="708A0321" w14:textId="1F325C9D" w:rsidR="004E133F" w:rsidRDefault="004E133F" w:rsidP="004E133F">
      <w:r>
        <w:rPr>
          <w:rFonts w:hint="eastAsia"/>
        </w:rPr>
        <w:t>스크린</w:t>
      </w:r>
      <w:r w:rsidR="004C684A">
        <w:rPr>
          <w:rFonts w:hint="eastAsia"/>
        </w:rPr>
        <w:t xml:space="preserve"> </w:t>
      </w:r>
      <w:r>
        <w:rPr>
          <w:rFonts w:hint="eastAsia"/>
        </w:rPr>
        <w:t xml:space="preserve">리더가 </w:t>
      </w:r>
      <w:r>
        <w:t>“</w:t>
      </w:r>
      <w:r>
        <w:t xml:space="preserve">fieldLabel </w:t>
      </w:r>
      <w:r>
        <w:rPr>
          <w:rFonts w:hint="eastAsia"/>
        </w:rPr>
        <w:t>그리드 시작</w:t>
      </w:r>
      <w:r>
        <w:t xml:space="preserve"> (</w:t>
      </w:r>
      <w:r>
        <w:rPr>
          <w:rFonts w:hint="eastAsia"/>
        </w:rPr>
        <w:t>읽기</w:t>
      </w:r>
      <w:r>
        <w:t>or</w:t>
      </w:r>
      <w:r>
        <w:rPr>
          <w:rFonts w:hint="eastAsia"/>
        </w:rPr>
        <w:t>편집)모드</w:t>
      </w:r>
      <w:r>
        <w:t>”</w:t>
      </w:r>
      <w:r>
        <w:t xml:space="preserve"> </w:t>
      </w:r>
      <w:r>
        <w:rPr>
          <w:rFonts w:hint="eastAsia"/>
        </w:rPr>
        <w:t>라는 음성을 제공합니다.</w:t>
      </w:r>
    </w:p>
    <w:p w14:paraId="24D52BDE" w14:textId="1B3C49DE" w:rsidR="007F28D5" w:rsidRPr="002B09CF" w:rsidRDefault="007F28D5" w:rsidP="002B09CF">
      <w:r>
        <w:rPr>
          <w:rFonts w:hint="eastAsia"/>
        </w:rPr>
        <w:t xml:space="preserve"> </w:t>
      </w:r>
    </w:p>
    <w:sectPr w:rsidR="007F28D5" w:rsidRPr="002B09CF" w:rsidSect="00CF3ABC">
      <w:headerReference w:type="default" r:id="rId17"/>
      <w:footerReference w:type="default" r:id="rId18"/>
      <w:pgSz w:w="11906" w:h="16838" w:code="9"/>
      <w:pgMar w:top="1406" w:right="1440" w:bottom="1440" w:left="1440" w:header="851" w:footer="476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F78FB5" w14:textId="77777777" w:rsidR="00A96C29" w:rsidRDefault="00A96C29" w:rsidP="007F0620">
      <w:pPr>
        <w:ind w:left="892" w:hanging="892"/>
      </w:pPr>
      <w:r>
        <w:separator/>
      </w:r>
    </w:p>
  </w:endnote>
  <w:endnote w:type="continuationSeparator" w:id="0">
    <w:p w14:paraId="504771CD" w14:textId="77777777" w:rsidR="00A96C29" w:rsidRDefault="00A96C29" w:rsidP="007F0620">
      <w:pPr>
        <w:ind w:left="892" w:hanging="89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18781" w14:textId="77777777" w:rsidR="0052626F" w:rsidRDefault="0052626F" w:rsidP="00E12C0B">
    <w:pPr>
      <w:pStyle w:val="a4"/>
      <w:ind w:left="892" w:hanging="89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vertAnchor="text" w:tblpXSpec="center" w:tblpY="1"/>
      <w:tblW w:w="907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82"/>
      <w:gridCol w:w="2420"/>
      <w:gridCol w:w="3669"/>
    </w:tblGrid>
    <w:tr w:rsidR="0052626F" w:rsidRPr="000A403A" w14:paraId="0F47BFDF" w14:textId="77777777" w:rsidTr="00066847">
      <w:trPr>
        <w:trHeight w:hRule="exact" w:val="288"/>
      </w:trPr>
      <w:tc>
        <w:tcPr>
          <w:tcW w:w="2982" w:type="dxa"/>
          <w:shd w:val="clear" w:color="auto" w:fill="auto"/>
        </w:tcPr>
        <w:p w14:paraId="60F8A3DB" w14:textId="172F3C97" w:rsidR="0052626F" w:rsidRPr="000A403A" w:rsidRDefault="0052626F" w:rsidP="00EB125D">
          <w:pPr>
            <w:pStyle w:val="a4"/>
            <w:rPr>
              <w:rFonts w:hAnsi="맑은 고딕"/>
              <w:sz w:val="16"/>
              <w:szCs w:val="16"/>
            </w:rPr>
          </w:pPr>
        </w:p>
      </w:tc>
      <w:tc>
        <w:tcPr>
          <w:tcW w:w="2420" w:type="dxa"/>
          <w:shd w:val="clear" w:color="auto" w:fill="auto"/>
          <w:vAlign w:val="center"/>
        </w:tcPr>
        <w:p w14:paraId="3DB2E326" w14:textId="77777777" w:rsidR="0052626F" w:rsidRPr="00BB0B1B" w:rsidRDefault="0052626F" w:rsidP="00EB125D">
          <w:pPr>
            <w:pStyle w:val="a4"/>
            <w:jc w:val="center"/>
            <w:rPr>
              <w:rFonts w:hAnsi="맑은 고딕"/>
              <w:color w:val="FFFFFF"/>
              <w:sz w:val="16"/>
              <w:szCs w:val="16"/>
            </w:rPr>
          </w:pP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PAGE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EB125D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1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  <w:r w:rsidRPr="00BB0B1B">
            <w:rPr>
              <w:rFonts w:hAnsi="맑은 고딕"/>
              <w:color w:val="FFFFFF"/>
              <w:sz w:val="16"/>
              <w:szCs w:val="16"/>
              <w:lang w:val="ko-KR"/>
            </w:rPr>
            <w:t xml:space="preserve"> / 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NUMPAGES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EB125D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8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</w:p>
      </w:tc>
      <w:tc>
        <w:tcPr>
          <w:tcW w:w="3669" w:type="dxa"/>
          <w:shd w:val="clear" w:color="auto" w:fill="auto"/>
          <w:vAlign w:val="center"/>
        </w:tcPr>
        <w:p w14:paraId="12C0F370" w14:textId="77777777" w:rsidR="0052626F" w:rsidRPr="005E137A" w:rsidRDefault="0052626F" w:rsidP="00EB125D">
          <w:pPr>
            <w:pStyle w:val="a4"/>
            <w:jc w:val="right"/>
            <w:rPr>
              <w:rFonts w:hAnsi="맑은 고딕"/>
              <w:color w:val="FFFFFF"/>
              <w:sz w:val="14"/>
              <w:szCs w:val="14"/>
            </w:rPr>
          </w:pPr>
          <w:r w:rsidRPr="005E137A">
            <w:rPr>
              <w:rFonts w:hAnsi="맑은 고딕"/>
              <w:color w:val="FFFFFF"/>
              <w:sz w:val="14"/>
              <w:szCs w:val="14"/>
            </w:rPr>
            <w:t xml:space="preserve">Copyright 2013. </w:t>
          </w:r>
          <w:r w:rsidRPr="005E137A">
            <w:rPr>
              <w:rFonts w:hAnsi="맑은 고딕" w:hint="eastAsia"/>
              <w:color w:val="FFFFFF"/>
              <w:sz w:val="14"/>
              <w:szCs w:val="14"/>
            </w:rPr>
            <w:t>TOMATO SY</w:t>
          </w:r>
          <w:r w:rsidRPr="005E137A">
            <w:rPr>
              <w:rFonts w:hAnsi="맑은 고딕"/>
              <w:color w:val="FFFFFF"/>
              <w:sz w:val="14"/>
              <w:szCs w:val="14"/>
            </w:rPr>
            <w:t>STEM All Rights Reserved</w:t>
          </w:r>
          <w:r>
            <w:rPr>
              <w:rFonts w:hAnsi="맑은 고딕"/>
              <w:color w:val="FFFFFF"/>
              <w:sz w:val="14"/>
              <w:szCs w:val="14"/>
            </w:rPr>
            <w:t xml:space="preserve">. </w:t>
          </w:r>
          <w:r w:rsidRPr="005E137A">
            <w:rPr>
              <w:rFonts w:hAnsi="맑은 고딕"/>
              <w:color w:val="FFFFFF"/>
              <w:sz w:val="14"/>
              <w:szCs w:val="14"/>
            </w:rPr>
            <w:t>.</w:t>
          </w:r>
        </w:p>
      </w:tc>
    </w:tr>
    <w:tr w:rsidR="0052626F" w:rsidRPr="000A403A" w14:paraId="400B85C0" w14:textId="77777777" w:rsidTr="00066847">
      <w:trPr>
        <w:trHeight w:hRule="exact" w:val="288"/>
      </w:trPr>
      <w:tc>
        <w:tcPr>
          <w:tcW w:w="2982" w:type="dxa"/>
          <w:shd w:val="clear" w:color="auto" w:fill="auto"/>
        </w:tcPr>
        <w:p w14:paraId="4E98799F" w14:textId="77777777" w:rsidR="0052626F" w:rsidRPr="000A403A" w:rsidRDefault="0052626F" w:rsidP="00EB125D">
          <w:pPr>
            <w:pStyle w:val="a4"/>
            <w:rPr>
              <w:rFonts w:hAnsi="맑은 고딕"/>
              <w:sz w:val="16"/>
              <w:szCs w:val="16"/>
            </w:rPr>
          </w:pPr>
        </w:p>
      </w:tc>
      <w:tc>
        <w:tcPr>
          <w:tcW w:w="2420" w:type="dxa"/>
          <w:shd w:val="clear" w:color="auto" w:fill="auto"/>
          <w:vAlign w:val="center"/>
        </w:tcPr>
        <w:p w14:paraId="4A7E97A9" w14:textId="77777777" w:rsidR="0052626F" w:rsidRPr="00BB0B1B" w:rsidRDefault="0052626F" w:rsidP="00EB125D">
          <w:pPr>
            <w:pStyle w:val="a4"/>
            <w:jc w:val="center"/>
            <w:rPr>
              <w:rFonts w:hAnsi="맑은 고딕"/>
              <w:color w:val="FFFFFF"/>
              <w:sz w:val="16"/>
              <w:szCs w:val="16"/>
            </w:rPr>
          </w:pP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PAGE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EB125D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1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  <w:r w:rsidRPr="00BB0B1B">
            <w:rPr>
              <w:rFonts w:hAnsi="맑은 고딕"/>
              <w:color w:val="FFFFFF"/>
              <w:sz w:val="16"/>
              <w:szCs w:val="16"/>
              <w:lang w:val="ko-KR"/>
            </w:rPr>
            <w:t xml:space="preserve"> / 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NUMPAGES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EB125D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8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</w:p>
      </w:tc>
      <w:tc>
        <w:tcPr>
          <w:tcW w:w="3669" w:type="dxa"/>
          <w:shd w:val="clear" w:color="auto" w:fill="auto"/>
          <w:vAlign w:val="center"/>
        </w:tcPr>
        <w:p w14:paraId="758D127F" w14:textId="77777777" w:rsidR="0052626F" w:rsidRPr="005E137A" w:rsidRDefault="0052626F" w:rsidP="00EB125D">
          <w:pPr>
            <w:pStyle w:val="a4"/>
            <w:jc w:val="right"/>
            <w:rPr>
              <w:rFonts w:hAnsi="맑은 고딕"/>
              <w:color w:val="FFFFFF"/>
              <w:sz w:val="14"/>
              <w:szCs w:val="14"/>
            </w:rPr>
          </w:pPr>
          <w:r w:rsidRPr="005E137A">
            <w:rPr>
              <w:rFonts w:hAnsi="맑은 고딕"/>
              <w:color w:val="FFFFFF"/>
              <w:sz w:val="14"/>
              <w:szCs w:val="14"/>
            </w:rPr>
            <w:t xml:space="preserve">Copyright 2013. </w:t>
          </w:r>
          <w:r w:rsidRPr="005E137A">
            <w:rPr>
              <w:rFonts w:hAnsi="맑은 고딕" w:hint="eastAsia"/>
              <w:color w:val="FFFFFF"/>
              <w:sz w:val="14"/>
              <w:szCs w:val="14"/>
            </w:rPr>
            <w:t>TOMATO SY</w:t>
          </w:r>
          <w:r w:rsidRPr="005E137A">
            <w:rPr>
              <w:rFonts w:hAnsi="맑은 고딕"/>
              <w:color w:val="FFFFFF"/>
              <w:sz w:val="14"/>
              <w:szCs w:val="14"/>
            </w:rPr>
            <w:t>STEM All Rights Reserved</w:t>
          </w:r>
          <w:r>
            <w:rPr>
              <w:rFonts w:hAnsi="맑은 고딕"/>
              <w:color w:val="FFFFFF"/>
              <w:sz w:val="14"/>
              <w:szCs w:val="14"/>
            </w:rPr>
            <w:t xml:space="preserve">. </w:t>
          </w:r>
          <w:r w:rsidRPr="005E137A">
            <w:rPr>
              <w:rFonts w:hAnsi="맑은 고딕"/>
              <w:color w:val="FFFFFF"/>
              <w:sz w:val="14"/>
              <w:szCs w:val="14"/>
            </w:rPr>
            <w:t>.</w:t>
          </w:r>
        </w:p>
      </w:tc>
    </w:tr>
  </w:tbl>
  <w:p w14:paraId="1516FB15" w14:textId="77777777" w:rsidR="0052626F" w:rsidRPr="000A403A" w:rsidRDefault="0052626F" w:rsidP="00EB125D">
    <w:pPr>
      <w:pStyle w:val="a4"/>
      <w:ind w:left="714" w:hanging="714"/>
      <w:rPr>
        <w:rFonts w:hAnsi="맑은 고딕"/>
        <w:sz w:val="16"/>
        <w:szCs w:val="16"/>
      </w:rPr>
    </w:pPr>
    <w:r>
      <w:rPr>
        <w:noProof/>
      </w:rPr>
      <w:drawing>
        <wp:anchor distT="0" distB="0" distL="114300" distR="114300" simplePos="0" relativeHeight="251672064" behindDoc="1" locked="0" layoutInCell="1" allowOverlap="1" wp14:anchorId="30231407" wp14:editId="4CC4271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724525" cy="190500"/>
          <wp:effectExtent l="0" t="0" r="9525" b="0"/>
          <wp:wrapNone/>
          <wp:docPr id="20" name="그림 20" descr="기능소개서_word_바닥글_세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기능소개서_word_바닥글_세로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DAB106C" w14:textId="77777777" w:rsidR="0052626F" w:rsidRPr="00EB125D" w:rsidRDefault="0052626F" w:rsidP="00E12C0B">
    <w:pPr>
      <w:pStyle w:val="a4"/>
      <w:ind w:left="892" w:hanging="89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b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52626F" w14:paraId="0EF8ECD2" w14:textId="77777777" w:rsidTr="00CF3ABC">
      <w:trPr>
        <w:trHeight w:val="419"/>
      </w:trPr>
      <w:tc>
        <w:tcPr>
          <w:tcW w:w="3005" w:type="dxa"/>
          <w:vAlign w:val="center"/>
        </w:tcPr>
        <w:p w14:paraId="1C133262" w14:textId="6A507518" w:rsidR="0052626F" w:rsidRPr="001C1942" w:rsidRDefault="0052626F" w:rsidP="00CF3ABC">
          <w:pPr>
            <w:pStyle w:val="a4"/>
            <w:jc w:val="both"/>
            <w:rPr>
              <w:szCs w:val="20"/>
            </w:rPr>
          </w:pPr>
          <w:r w:rsidRPr="001C1942">
            <w:rPr>
              <w:rFonts w:hint="eastAsia"/>
              <w:b/>
              <w:noProof/>
              <w:color w:val="FFFFFF" w:themeColor="background1"/>
              <w:szCs w:val="20"/>
            </w:rPr>
            <w:drawing>
              <wp:inline distT="0" distB="0" distL="0" distR="0" wp14:anchorId="648601FE" wp14:editId="7059503D">
                <wp:extent cx="1038225" cy="227796"/>
                <wp:effectExtent l="0" t="0" r="0" b="127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토마토가로형_흰색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099" cy="241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27809732" w14:textId="4C5C63FE" w:rsidR="0052626F" w:rsidRPr="001C1942" w:rsidRDefault="0052626F" w:rsidP="001C1942">
          <w:pPr>
            <w:pStyle w:val="a4"/>
            <w:jc w:val="center"/>
            <w:rPr>
              <w:szCs w:val="20"/>
            </w:rPr>
          </w:pPr>
          <w:r w:rsidRPr="001C1942">
            <w:rPr>
              <w:szCs w:val="20"/>
              <w:lang w:val="ko-KR"/>
            </w:rPr>
            <w:t xml:space="preserve"> </w:t>
          </w:r>
          <w:r w:rsidRPr="001C1942">
            <w:rPr>
              <w:b/>
              <w:bCs/>
              <w:szCs w:val="20"/>
            </w:rPr>
            <w:fldChar w:fldCharType="begin"/>
          </w:r>
          <w:r w:rsidRPr="001C1942">
            <w:rPr>
              <w:b/>
              <w:bCs/>
              <w:szCs w:val="20"/>
            </w:rPr>
            <w:instrText>PAGE  \* Arabic  \* MERGEFORMAT</w:instrText>
          </w:r>
          <w:r w:rsidRPr="001C1942">
            <w:rPr>
              <w:b/>
              <w:bCs/>
              <w:szCs w:val="20"/>
            </w:rPr>
            <w:fldChar w:fldCharType="separate"/>
          </w:r>
          <w:r w:rsidRPr="001C1942">
            <w:rPr>
              <w:b/>
              <w:bCs/>
              <w:szCs w:val="20"/>
              <w:lang w:val="ko-KR"/>
            </w:rPr>
            <w:t>1</w:t>
          </w:r>
          <w:r w:rsidRPr="001C1942">
            <w:rPr>
              <w:b/>
              <w:bCs/>
              <w:szCs w:val="20"/>
            </w:rPr>
            <w:fldChar w:fldCharType="end"/>
          </w:r>
          <w:r w:rsidRPr="001C1942">
            <w:rPr>
              <w:szCs w:val="20"/>
              <w:lang w:val="ko-KR"/>
            </w:rPr>
            <w:t xml:space="preserve"> / </w:t>
          </w:r>
          <w:r w:rsidRPr="001C1942">
            <w:rPr>
              <w:b/>
              <w:bCs/>
              <w:szCs w:val="20"/>
            </w:rPr>
            <w:fldChar w:fldCharType="begin"/>
          </w:r>
          <w:r w:rsidRPr="001C1942">
            <w:rPr>
              <w:b/>
              <w:bCs/>
              <w:szCs w:val="20"/>
            </w:rPr>
            <w:instrText>NUMPAGES  \* Arabic  \* MERGEFORMAT</w:instrText>
          </w:r>
          <w:r w:rsidRPr="001C1942">
            <w:rPr>
              <w:b/>
              <w:bCs/>
              <w:szCs w:val="20"/>
            </w:rPr>
            <w:fldChar w:fldCharType="separate"/>
          </w:r>
          <w:r w:rsidRPr="001C1942">
            <w:rPr>
              <w:b/>
              <w:bCs/>
              <w:szCs w:val="20"/>
              <w:lang w:val="ko-KR"/>
            </w:rPr>
            <w:t>2</w:t>
          </w:r>
          <w:r w:rsidRPr="001C1942">
            <w:rPr>
              <w:b/>
              <w:bCs/>
              <w:szCs w:val="20"/>
            </w:rPr>
            <w:fldChar w:fldCharType="end"/>
          </w:r>
        </w:p>
      </w:tc>
      <w:tc>
        <w:tcPr>
          <w:tcW w:w="3006" w:type="dxa"/>
        </w:tcPr>
        <w:p w14:paraId="0B35187B" w14:textId="7C69999B" w:rsidR="0052626F" w:rsidRPr="001C1942" w:rsidRDefault="0052626F" w:rsidP="001C1942">
          <w:pPr>
            <w:pStyle w:val="a4"/>
            <w:jc w:val="right"/>
            <w:rPr>
              <w:szCs w:val="20"/>
            </w:rPr>
          </w:pPr>
          <w:r>
            <w:rPr>
              <w:rFonts w:hint="eastAsia"/>
              <w:szCs w:val="20"/>
            </w:rPr>
            <w:t>C</w:t>
          </w:r>
          <w:r>
            <w:rPr>
              <w:szCs w:val="20"/>
            </w:rPr>
            <w:t>opyright. All rights reserved.</w:t>
          </w:r>
        </w:p>
      </w:tc>
    </w:tr>
  </w:tbl>
  <w:p w14:paraId="1A23DE55" w14:textId="7AE9A484" w:rsidR="0052626F" w:rsidRPr="00DE1333" w:rsidRDefault="0052626F" w:rsidP="00DE1333">
    <w:pPr>
      <w:pStyle w:val="a4"/>
    </w:pPr>
    <w:r w:rsidRPr="001C1942">
      <w:rPr>
        <w:rFonts w:hAnsi="맑은 고딕"/>
        <w:noProof/>
        <w:color w:val="808080" w:themeColor="background1" w:themeShade="80"/>
        <w:szCs w:val="20"/>
      </w:rPr>
      <w:drawing>
        <wp:anchor distT="0" distB="0" distL="114300" distR="114300" simplePos="0" relativeHeight="251668992" behindDoc="1" locked="0" layoutInCell="1" allowOverlap="1" wp14:anchorId="46996BD1" wp14:editId="3FDE6550">
          <wp:simplePos x="0" y="0"/>
          <wp:positionH relativeFrom="margin">
            <wp:posOffset>-3271</wp:posOffset>
          </wp:positionH>
          <wp:positionV relativeFrom="paragraph">
            <wp:posOffset>-274320</wp:posOffset>
          </wp:positionV>
          <wp:extent cx="5730875" cy="269875"/>
          <wp:effectExtent l="0" t="0" r="3175" b="0"/>
          <wp:wrapNone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속지_하단_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0875" cy="269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2ABBD9" w14:textId="77777777" w:rsidR="00A96C29" w:rsidRDefault="00A96C29" w:rsidP="007F0620">
      <w:pPr>
        <w:ind w:left="892" w:hanging="892"/>
      </w:pPr>
      <w:r>
        <w:separator/>
      </w:r>
    </w:p>
  </w:footnote>
  <w:footnote w:type="continuationSeparator" w:id="0">
    <w:p w14:paraId="02856FF1" w14:textId="77777777" w:rsidR="00A96C29" w:rsidRDefault="00A96C29" w:rsidP="007F0620">
      <w:pPr>
        <w:ind w:left="892" w:hanging="89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8DCC38" w14:textId="77777777" w:rsidR="0052626F" w:rsidRDefault="0052626F" w:rsidP="00E12C0B">
    <w:pPr>
      <w:pStyle w:val="a3"/>
      <w:ind w:left="892" w:hanging="89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ayout w:type="fixed"/>
      <w:tblCellMar>
        <w:left w:w="0" w:type="dxa"/>
        <w:bottom w:w="113" w:type="dxa"/>
        <w:right w:w="0" w:type="dxa"/>
      </w:tblCellMar>
      <w:tblLook w:val="04A0" w:firstRow="1" w:lastRow="0" w:firstColumn="1" w:lastColumn="0" w:noHBand="0" w:noVBand="1"/>
    </w:tblPr>
    <w:tblGrid>
      <w:gridCol w:w="2979"/>
      <w:gridCol w:w="3195"/>
      <w:gridCol w:w="2852"/>
    </w:tblGrid>
    <w:tr w:rsidR="0052626F" w14:paraId="7838BE38" w14:textId="77777777" w:rsidTr="00066847">
      <w:trPr>
        <w:trHeight w:val="113"/>
      </w:trPr>
      <w:tc>
        <w:tcPr>
          <w:tcW w:w="1650" w:type="pct"/>
          <w:shd w:val="clear" w:color="auto" w:fill="auto"/>
          <w:vAlign w:val="bottom"/>
        </w:tcPr>
        <w:p w14:paraId="0378019E" w14:textId="77777777" w:rsidR="0052626F" w:rsidRPr="00273220" w:rsidRDefault="0052626F" w:rsidP="00EB125D">
          <w:pPr>
            <w:pStyle w:val="a3"/>
            <w:jc w:val="center"/>
            <w:rPr>
              <w:rFonts w:hAnsi="맑은 고딕"/>
              <w:b/>
              <w:szCs w:val="20"/>
            </w:rPr>
          </w:pPr>
          <w:r w:rsidRPr="00273220">
            <w:rPr>
              <w:rFonts w:hAnsi="맑은 고딕" w:hint="eastAsia"/>
              <w:b/>
              <w:szCs w:val="20"/>
            </w:rPr>
            <w:t>고객사로고</w:t>
          </w:r>
          <w:r>
            <w:rPr>
              <w:rFonts w:hAnsi="맑은 고딕" w:hint="eastAsia"/>
              <w:b/>
              <w:noProof/>
              <w:szCs w:val="20"/>
            </w:rPr>
            <w:drawing>
              <wp:inline distT="0" distB="0" distL="0" distR="0" wp14:anchorId="59C6C2EF" wp14:editId="393142A3">
                <wp:extent cx="989330" cy="143510"/>
                <wp:effectExtent l="0" t="0" r="1270" b="8890"/>
                <wp:docPr id="11" name="그림 11" descr="CI가로형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CI가로형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9330" cy="14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70" w:type="pct"/>
          <w:shd w:val="clear" w:color="auto" w:fill="auto"/>
          <w:vAlign w:val="bottom"/>
        </w:tcPr>
        <w:p w14:paraId="2DE2C884" w14:textId="77777777" w:rsidR="0052626F" w:rsidRPr="00273220" w:rsidRDefault="0052626F" w:rsidP="00EB125D">
          <w:pPr>
            <w:pStyle w:val="a3"/>
            <w:jc w:val="center"/>
            <w:rPr>
              <w:rFonts w:hAnsi="맑은 고딕"/>
              <w:b/>
              <w:szCs w:val="20"/>
            </w:rPr>
          </w:pPr>
          <w:r w:rsidRPr="00273220">
            <w:rPr>
              <w:rFonts w:hAnsi="맑은 고딕" w:hint="eastAsia"/>
              <w:b/>
              <w:szCs w:val="20"/>
            </w:rPr>
            <w:t>[프로젝트명</w:t>
          </w:r>
          <w:r>
            <w:rPr>
              <w:rFonts w:hAnsi="맑은 고딕" w:hint="eastAsia"/>
              <w:b/>
              <w:szCs w:val="20"/>
            </w:rPr>
            <w:t>, 표준, 맑은 고딕, 10</w:t>
          </w:r>
          <w:r w:rsidRPr="00273220">
            <w:rPr>
              <w:rFonts w:hAnsi="맑은 고딕" w:hint="eastAsia"/>
              <w:b/>
              <w:szCs w:val="20"/>
            </w:rPr>
            <w:t>]</w:t>
          </w:r>
        </w:p>
      </w:tc>
      <w:tc>
        <w:tcPr>
          <w:tcW w:w="1580" w:type="pct"/>
          <w:shd w:val="clear" w:color="auto" w:fill="auto"/>
          <w:vAlign w:val="bottom"/>
        </w:tcPr>
        <w:p w14:paraId="703339AE" w14:textId="77777777" w:rsidR="0052626F" w:rsidRPr="00273220" w:rsidRDefault="0052626F" w:rsidP="00EB125D">
          <w:pPr>
            <w:pStyle w:val="a3"/>
            <w:jc w:val="right"/>
            <w:rPr>
              <w:rFonts w:hAnsi="맑은 고딕"/>
              <w:b/>
              <w:szCs w:val="20"/>
            </w:rPr>
          </w:pPr>
          <w:r w:rsidRPr="00273220">
            <w:rPr>
              <w:rFonts w:hAnsi="맑은 고딕" w:hint="eastAsia"/>
              <w:b/>
              <w:szCs w:val="20"/>
            </w:rPr>
            <w:t>[문서명</w:t>
          </w:r>
          <w:r>
            <w:rPr>
              <w:rFonts w:hAnsi="맑은 고딕" w:hint="eastAsia"/>
              <w:b/>
              <w:szCs w:val="20"/>
            </w:rPr>
            <w:t>, 표준, 맑은 고딕, 10</w:t>
          </w:r>
          <w:r w:rsidRPr="00273220">
            <w:rPr>
              <w:rFonts w:hAnsi="맑은 고딕" w:hint="eastAsia"/>
              <w:b/>
              <w:szCs w:val="20"/>
            </w:rPr>
            <w:t>]</w:t>
          </w:r>
          <w:r>
            <w:rPr>
              <w:rFonts w:hAnsi="맑은 고딕"/>
              <w:b/>
              <w:szCs w:val="20"/>
            </w:rPr>
            <w:t xml:space="preserve"> </w:t>
          </w:r>
        </w:p>
      </w:tc>
    </w:tr>
  </w:tbl>
  <w:p w14:paraId="33E66DD8" w14:textId="77777777" w:rsidR="0052626F" w:rsidRDefault="0052626F" w:rsidP="00E12C0B">
    <w:pPr>
      <w:pStyle w:val="a3"/>
      <w:ind w:left="892" w:hanging="892"/>
    </w:pPr>
    <w:r>
      <w:rPr>
        <w:noProof/>
      </w:rPr>
      <w:drawing>
        <wp:anchor distT="0" distB="0" distL="114300" distR="114300" simplePos="0" relativeHeight="251671040" behindDoc="1" locked="0" layoutInCell="1" allowOverlap="1" wp14:anchorId="31D62BB3" wp14:editId="00574C9F">
          <wp:simplePos x="0" y="0"/>
          <wp:positionH relativeFrom="column">
            <wp:posOffset>0</wp:posOffset>
          </wp:positionH>
          <wp:positionV relativeFrom="paragraph">
            <wp:posOffset>-341630</wp:posOffset>
          </wp:positionV>
          <wp:extent cx="5724525" cy="400050"/>
          <wp:effectExtent l="0" t="0" r="9525" b="0"/>
          <wp:wrapNone/>
          <wp:docPr id="17" name="그림 17" descr="기능소개서_word_머리글_세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기능소개서_word_머리글_세로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ayout w:type="fixed"/>
      <w:tblCellMar>
        <w:left w:w="0" w:type="dxa"/>
        <w:bottom w:w="113" w:type="dxa"/>
        <w:right w:w="0" w:type="dxa"/>
      </w:tblCellMar>
      <w:tblLook w:val="04A0" w:firstRow="1" w:lastRow="0" w:firstColumn="1" w:lastColumn="0" w:noHBand="0" w:noVBand="1"/>
    </w:tblPr>
    <w:tblGrid>
      <w:gridCol w:w="2979"/>
      <w:gridCol w:w="3195"/>
      <w:gridCol w:w="2852"/>
    </w:tblGrid>
    <w:tr w:rsidR="0052626F" w14:paraId="463E7294" w14:textId="77777777" w:rsidTr="00CF3ABC">
      <w:trPr>
        <w:trHeight w:val="80"/>
      </w:trPr>
      <w:tc>
        <w:tcPr>
          <w:tcW w:w="1650" w:type="pct"/>
          <w:shd w:val="clear" w:color="auto" w:fill="auto"/>
          <w:vAlign w:val="bottom"/>
        </w:tcPr>
        <w:bookmarkStart w:id="123" w:name="_Hlk122422820"/>
        <w:p w14:paraId="501F0477" w14:textId="37E96F6D" w:rsidR="0052626F" w:rsidRPr="00273220" w:rsidRDefault="0052626F" w:rsidP="00DE1333">
          <w:pPr>
            <w:pStyle w:val="a3"/>
            <w:rPr>
              <w:rFonts w:hAnsi="맑은 고딕"/>
              <w:b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944" behindDoc="0" locked="0" layoutInCell="1" allowOverlap="1" wp14:anchorId="00C36586" wp14:editId="1943E137">
                    <wp:simplePos x="0" y="0"/>
                    <wp:positionH relativeFrom="column">
                      <wp:posOffset>8890</wp:posOffset>
                    </wp:positionH>
                    <wp:positionV relativeFrom="paragraph">
                      <wp:posOffset>219710</wp:posOffset>
                    </wp:positionV>
                    <wp:extent cx="5743575" cy="0"/>
                    <wp:effectExtent l="0" t="0" r="0" b="0"/>
                    <wp:wrapNone/>
                    <wp:docPr id="19" name="직선 연결선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7435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<w:pict>
                  <v:line w14:anchorId="7842D50A" id="직선 연결선 19" o:spid="_x0000_s1026" style="position:absolute;left:0;text-align:lef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7.3pt" to="452.9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" strokecolor="#7030a0" strokeweight=".5pt">
                    <v:stroke joinstyle="miter"/>
                  </v:line>
                </w:pict>
              </mc:Fallback>
            </mc:AlternateContent>
          </w:r>
          <w:r>
            <w:rPr>
              <w:rFonts w:hint="eastAsia"/>
              <w:b/>
            </w:rPr>
            <w:t>e</w:t>
          </w:r>
          <w:r>
            <w:rPr>
              <w:b/>
            </w:rPr>
            <w:t>XBuilder6</w:t>
          </w:r>
        </w:p>
      </w:tc>
      <w:tc>
        <w:tcPr>
          <w:tcW w:w="1770" w:type="pct"/>
          <w:shd w:val="clear" w:color="auto" w:fill="auto"/>
          <w:vAlign w:val="bottom"/>
        </w:tcPr>
        <w:p w14:paraId="50FB31C1" w14:textId="6A8C1F81" w:rsidR="0052626F" w:rsidRPr="00273220" w:rsidRDefault="0052626F" w:rsidP="00DE1333">
          <w:pPr>
            <w:pStyle w:val="a3"/>
            <w:rPr>
              <w:rFonts w:hAnsi="맑은 고딕"/>
              <w:b/>
              <w:szCs w:val="20"/>
            </w:rPr>
          </w:pPr>
        </w:p>
      </w:tc>
      <w:tc>
        <w:tcPr>
          <w:tcW w:w="1580" w:type="pct"/>
          <w:shd w:val="clear" w:color="auto" w:fill="auto"/>
          <w:vAlign w:val="bottom"/>
        </w:tcPr>
        <w:p w14:paraId="4FB0A1DD" w14:textId="391BAAAB" w:rsidR="0052626F" w:rsidRPr="00273220" w:rsidRDefault="0052626F" w:rsidP="00DE1333">
          <w:pPr>
            <w:pStyle w:val="a3"/>
            <w:jc w:val="right"/>
            <w:rPr>
              <w:rFonts w:hAnsi="맑은 고딕"/>
              <w:b/>
              <w:szCs w:val="20"/>
            </w:rPr>
          </w:pPr>
          <w:r>
            <w:rPr>
              <w:rFonts w:hAnsi="맑은 고딕" w:hint="eastAsia"/>
              <w:b/>
              <w:szCs w:val="20"/>
            </w:rPr>
            <w:t>웹접근성 컨트롤 가이드</w:t>
          </w:r>
        </w:p>
      </w:tc>
    </w:tr>
    <w:bookmarkEnd w:id="123"/>
  </w:tbl>
  <w:p w14:paraId="64BE62B1" w14:textId="37E96F6D" w:rsidR="0052626F" w:rsidRPr="00D52B65" w:rsidRDefault="0052626F" w:rsidP="00DE1333">
    <w:pPr>
      <w:pStyle w:val="a3"/>
      <w:tabs>
        <w:tab w:val="clear" w:pos="4513"/>
        <w:tab w:val="clear" w:pos="9026"/>
        <w:tab w:val="left" w:pos="1440"/>
      </w:tabs>
      <w:ind w:left="892" w:hanging="89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C2890"/>
    <w:multiLevelType w:val="hybridMultilevel"/>
    <w:tmpl w:val="243A10FC"/>
    <w:lvl w:ilvl="0" w:tplc="16260A0E">
      <w:start w:val="127"/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1C67C3"/>
    <w:multiLevelType w:val="hybridMultilevel"/>
    <w:tmpl w:val="9118C748"/>
    <w:lvl w:ilvl="0" w:tplc="6032C3C2">
      <w:numFmt w:val="bullet"/>
      <w:lvlText w:val="※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626DA4"/>
    <w:multiLevelType w:val="hybridMultilevel"/>
    <w:tmpl w:val="021A132C"/>
    <w:lvl w:ilvl="0" w:tplc="93F49012"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D680C57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13D3279D"/>
    <w:multiLevelType w:val="hybridMultilevel"/>
    <w:tmpl w:val="F67E05BE"/>
    <w:lvl w:ilvl="0" w:tplc="6032C3C2">
      <w:numFmt w:val="bullet"/>
      <w:lvlText w:val="※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AE46600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02312CE"/>
    <w:multiLevelType w:val="hybridMultilevel"/>
    <w:tmpl w:val="1F846D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4190A1E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25DE6680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29EC6F5C"/>
    <w:multiLevelType w:val="hybridMultilevel"/>
    <w:tmpl w:val="121893E2"/>
    <w:lvl w:ilvl="0" w:tplc="C9B846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0FD2271"/>
    <w:multiLevelType w:val="hybridMultilevel"/>
    <w:tmpl w:val="FB8015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9D553F7"/>
    <w:multiLevelType w:val="multilevel"/>
    <w:tmpl w:val="D166EABC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3F9C77A7"/>
    <w:multiLevelType w:val="hybridMultilevel"/>
    <w:tmpl w:val="8E584D38"/>
    <w:lvl w:ilvl="0" w:tplc="93F49012"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03A2E60"/>
    <w:multiLevelType w:val="hybridMultilevel"/>
    <w:tmpl w:val="3A262188"/>
    <w:lvl w:ilvl="0" w:tplc="93F49012">
      <w:numFmt w:val="bullet"/>
      <w:lvlText w:val="-"/>
      <w:lvlJc w:val="left"/>
      <w:pPr>
        <w:ind w:left="360" w:hanging="360"/>
      </w:pPr>
      <w:rPr>
        <w:rFonts w:ascii="굴림" w:eastAsia="굴림" w:hAnsi="굴림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9576480"/>
    <w:multiLevelType w:val="hybridMultilevel"/>
    <w:tmpl w:val="7BA8815C"/>
    <w:lvl w:ilvl="0" w:tplc="8A7068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9D656D5"/>
    <w:multiLevelType w:val="hybridMultilevel"/>
    <w:tmpl w:val="C988EA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B165C3B"/>
    <w:multiLevelType w:val="hybridMultilevel"/>
    <w:tmpl w:val="079A1290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7" w15:restartNumberingAfterBreak="0">
    <w:nsid w:val="4CCB3D06"/>
    <w:multiLevelType w:val="hybridMultilevel"/>
    <w:tmpl w:val="BA40A1BE"/>
    <w:lvl w:ilvl="0" w:tplc="6032C3C2">
      <w:numFmt w:val="bullet"/>
      <w:lvlText w:val="※"/>
      <w:lvlJc w:val="left"/>
      <w:pPr>
        <w:ind w:left="800" w:hanging="40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186504D"/>
    <w:multiLevelType w:val="hybridMultilevel"/>
    <w:tmpl w:val="C2CE04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9C06FAE"/>
    <w:multiLevelType w:val="hybridMultilevel"/>
    <w:tmpl w:val="AAAC1FC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0" w15:restartNumberingAfterBreak="0">
    <w:nsid w:val="5A1061A0"/>
    <w:multiLevelType w:val="hybridMultilevel"/>
    <w:tmpl w:val="E9E4553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FD1526"/>
    <w:multiLevelType w:val="hybridMultilevel"/>
    <w:tmpl w:val="F50204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67B4972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6A9D5C5E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77FB2B0A"/>
    <w:multiLevelType w:val="hybridMultilevel"/>
    <w:tmpl w:val="3A1EFA52"/>
    <w:lvl w:ilvl="0" w:tplc="6032C3C2">
      <w:numFmt w:val="bullet"/>
      <w:lvlText w:val="※"/>
      <w:lvlJc w:val="left"/>
      <w:pPr>
        <w:ind w:left="800" w:hanging="40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A96310D"/>
    <w:multiLevelType w:val="multilevel"/>
    <w:tmpl w:val="1566374E"/>
    <w:lvl w:ilvl="0">
      <w:start w:val="127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numFmt w:val="decimal"/>
      <w:lvlText w:val="%1.%2"/>
      <w:lvlJc w:val="left"/>
      <w:pPr>
        <w:ind w:left="810" w:hanging="810"/>
      </w:pPr>
      <w:rPr>
        <w:rFonts w:hint="default"/>
      </w:rPr>
    </w:lvl>
    <w:lvl w:ilvl="2">
      <w:numFmt w:val="decimal"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E2934FA"/>
    <w:multiLevelType w:val="hybridMultilevel"/>
    <w:tmpl w:val="1EBEBD5C"/>
    <w:lvl w:ilvl="0" w:tplc="B5FE62D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2"/>
  </w:num>
  <w:num w:numId="5">
    <w:abstractNumId w:val="13"/>
  </w:num>
  <w:num w:numId="6">
    <w:abstractNumId w:val="26"/>
  </w:num>
  <w:num w:numId="7">
    <w:abstractNumId w:val="16"/>
  </w:num>
  <w:num w:numId="8">
    <w:abstractNumId w:val="19"/>
  </w:num>
  <w:num w:numId="9">
    <w:abstractNumId w:val="20"/>
  </w:num>
  <w:num w:numId="10">
    <w:abstractNumId w:val="1"/>
  </w:num>
  <w:num w:numId="11">
    <w:abstractNumId w:val="4"/>
  </w:num>
  <w:num w:numId="12">
    <w:abstractNumId w:val="3"/>
  </w:num>
  <w:num w:numId="13">
    <w:abstractNumId w:val="7"/>
  </w:num>
  <w:num w:numId="14">
    <w:abstractNumId w:val="8"/>
  </w:num>
  <w:num w:numId="15">
    <w:abstractNumId w:val="22"/>
  </w:num>
  <w:num w:numId="16">
    <w:abstractNumId w:val="5"/>
  </w:num>
  <w:num w:numId="17">
    <w:abstractNumId w:val="23"/>
  </w:num>
  <w:num w:numId="18">
    <w:abstractNumId w:val="24"/>
  </w:num>
  <w:num w:numId="19">
    <w:abstractNumId w:val="17"/>
  </w:num>
  <w:num w:numId="20">
    <w:abstractNumId w:val="0"/>
  </w:num>
  <w:num w:numId="21">
    <w:abstractNumId w:val="25"/>
  </w:num>
  <w:num w:numId="22">
    <w:abstractNumId w:val="21"/>
  </w:num>
  <w:num w:numId="23">
    <w:abstractNumId w:val="18"/>
  </w:num>
  <w:num w:numId="24">
    <w:abstractNumId w:val="10"/>
  </w:num>
  <w:num w:numId="25">
    <w:abstractNumId w:val="6"/>
  </w:num>
  <w:num w:numId="26">
    <w:abstractNumId w:val="9"/>
  </w:num>
  <w:num w:numId="27">
    <w:abstractNumId w:val="14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bordersDoNotSurroundHeader/>
  <w:bordersDoNotSurroundFooter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536"/>
    <w:rsid w:val="0000029E"/>
    <w:rsid w:val="00000A11"/>
    <w:rsid w:val="0000170A"/>
    <w:rsid w:val="0000192F"/>
    <w:rsid w:val="000024A6"/>
    <w:rsid w:val="00006774"/>
    <w:rsid w:val="00007CF6"/>
    <w:rsid w:val="00010A9C"/>
    <w:rsid w:val="00010AEA"/>
    <w:rsid w:val="00010BC9"/>
    <w:rsid w:val="00011A31"/>
    <w:rsid w:val="00011D33"/>
    <w:rsid w:val="00017398"/>
    <w:rsid w:val="000237B8"/>
    <w:rsid w:val="000247E8"/>
    <w:rsid w:val="00030832"/>
    <w:rsid w:val="00032F5F"/>
    <w:rsid w:val="00034AB4"/>
    <w:rsid w:val="00034B5D"/>
    <w:rsid w:val="00041B8D"/>
    <w:rsid w:val="000425ED"/>
    <w:rsid w:val="000439E9"/>
    <w:rsid w:val="000462EE"/>
    <w:rsid w:val="0005199F"/>
    <w:rsid w:val="0005209D"/>
    <w:rsid w:val="000561FF"/>
    <w:rsid w:val="000568F2"/>
    <w:rsid w:val="00057E4A"/>
    <w:rsid w:val="000607A6"/>
    <w:rsid w:val="0006357C"/>
    <w:rsid w:val="0006453A"/>
    <w:rsid w:val="00064F81"/>
    <w:rsid w:val="00065D9F"/>
    <w:rsid w:val="0006610A"/>
    <w:rsid w:val="00066847"/>
    <w:rsid w:val="0006685B"/>
    <w:rsid w:val="000700F4"/>
    <w:rsid w:val="000713B2"/>
    <w:rsid w:val="00071FDA"/>
    <w:rsid w:val="00072286"/>
    <w:rsid w:val="00080AA6"/>
    <w:rsid w:val="00083A49"/>
    <w:rsid w:val="0008588D"/>
    <w:rsid w:val="00086B82"/>
    <w:rsid w:val="00091D4D"/>
    <w:rsid w:val="000926EC"/>
    <w:rsid w:val="00092BFC"/>
    <w:rsid w:val="00092DAE"/>
    <w:rsid w:val="00093B43"/>
    <w:rsid w:val="000947DC"/>
    <w:rsid w:val="00095DD8"/>
    <w:rsid w:val="00096DAD"/>
    <w:rsid w:val="000A0119"/>
    <w:rsid w:val="000A03CA"/>
    <w:rsid w:val="000A293A"/>
    <w:rsid w:val="000A403A"/>
    <w:rsid w:val="000A6C0C"/>
    <w:rsid w:val="000A756D"/>
    <w:rsid w:val="000A7DF1"/>
    <w:rsid w:val="000B06BB"/>
    <w:rsid w:val="000B18AF"/>
    <w:rsid w:val="000B3DC1"/>
    <w:rsid w:val="000B6206"/>
    <w:rsid w:val="000C081B"/>
    <w:rsid w:val="000C13C8"/>
    <w:rsid w:val="000C4921"/>
    <w:rsid w:val="000C547B"/>
    <w:rsid w:val="000C5EE9"/>
    <w:rsid w:val="000D101F"/>
    <w:rsid w:val="000D169E"/>
    <w:rsid w:val="000D4C81"/>
    <w:rsid w:val="000E106C"/>
    <w:rsid w:val="000E11B6"/>
    <w:rsid w:val="000E2CB2"/>
    <w:rsid w:val="000E32E6"/>
    <w:rsid w:val="000E7505"/>
    <w:rsid w:val="000E7B9F"/>
    <w:rsid w:val="000F01B3"/>
    <w:rsid w:val="000F0A35"/>
    <w:rsid w:val="000F50E1"/>
    <w:rsid w:val="00102EF3"/>
    <w:rsid w:val="0010542C"/>
    <w:rsid w:val="00111659"/>
    <w:rsid w:val="00111D14"/>
    <w:rsid w:val="001146CC"/>
    <w:rsid w:val="00114BC0"/>
    <w:rsid w:val="001151CE"/>
    <w:rsid w:val="0011665A"/>
    <w:rsid w:val="00116FDF"/>
    <w:rsid w:val="00116FE2"/>
    <w:rsid w:val="00121B31"/>
    <w:rsid w:val="00121C2C"/>
    <w:rsid w:val="00122828"/>
    <w:rsid w:val="00130778"/>
    <w:rsid w:val="00131305"/>
    <w:rsid w:val="001333B9"/>
    <w:rsid w:val="0013450F"/>
    <w:rsid w:val="0013651D"/>
    <w:rsid w:val="00141BAF"/>
    <w:rsid w:val="0014257F"/>
    <w:rsid w:val="00142713"/>
    <w:rsid w:val="00145370"/>
    <w:rsid w:val="0014705B"/>
    <w:rsid w:val="00147835"/>
    <w:rsid w:val="001514CC"/>
    <w:rsid w:val="00151657"/>
    <w:rsid w:val="00152003"/>
    <w:rsid w:val="00152B3A"/>
    <w:rsid w:val="001542B6"/>
    <w:rsid w:val="00154AFB"/>
    <w:rsid w:val="00156BE4"/>
    <w:rsid w:val="00157999"/>
    <w:rsid w:val="00160F8F"/>
    <w:rsid w:val="001613BF"/>
    <w:rsid w:val="00161E49"/>
    <w:rsid w:val="0016322C"/>
    <w:rsid w:val="0016431C"/>
    <w:rsid w:val="001707DF"/>
    <w:rsid w:val="00171366"/>
    <w:rsid w:val="001719BF"/>
    <w:rsid w:val="00173E02"/>
    <w:rsid w:val="00175943"/>
    <w:rsid w:val="00182516"/>
    <w:rsid w:val="00182CE0"/>
    <w:rsid w:val="0018474E"/>
    <w:rsid w:val="00185DEA"/>
    <w:rsid w:val="00186DEE"/>
    <w:rsid w:val="00191302"/>
    <w:rsid w:val="00191A89"/>
    <w:rsid w:val="00194675"/>
    <w:rsid w:val="001A06BC"/>
    <w:rsid w:val="001A2FC3"/>
    <w:rsid w:val="001A5AAD"/>
    <w:rsid w:val="001A5DD0"/>
    <w:rsid w:val="001A63F2"/>
    <w:rsid w:val="001A64A8"/>
    <w:rsid w:val="001A6BA3"/>
    <w:rsid w:val="001A766A"/>
    <w:rsid w:val="001B2D83"/>
    <w:rsid w:val="001B4E49"/>
    <w:rsid w:val="001B7ABE"/>
    <w:rsid w:val="001C1942"/>
    <w:rsid w:val="001C2D47"/>
    <w:rsid w:val="001C74A4"/>
    <w:rsid w:val="001C7D3E"/>
    <w:rsid w:val="001D00A8"/>
    <w:rsid w:val="001D2EE9"/>
    <w:rsid w:val="001D3FAE"/>
    <w:rsid w:val="001D707F"/>
    <w:rsid w:val="001E03CB"/>
    <w:rsid w:val="001E0A64"/>
    <w:rsid w:val="001E7A23"/>
    <w:rsid w:val="001F1A1F"/>
    <w:rsid w:val="001F2507"/>
    <w:rsid w:val="001F49AA"/>
    <w:rsid w:val="001F5A23"/>
    <w:rsid w:val="001F72A6"/>
    <w:rsid w:val="00200B44"/>
    <w:rsid w:val="00203BCE"/>
    <w:rsid w:val="00206620"/>
    <w:rsid w:val="00210D85"/>
    <w:rsid w:val="002144FF"/>
    <w:rsid w:val="002149B3"/>
    <w:rsid w:val="00215EEA"/>
    <w:rsid w:val="00221948"/>
    <w:rsid w:val="00221DE6"/>
    <w:rsid w:val="00224086"/>
    <w:rsid w:val="002266D9"/>
    <w:rsid w:val="00230AC5"/>
    <w:rsid w:val="00234492"/>
    <w:rsid w:val="00235638"/>
    <w:rsid w:val="00236D2C"/>
    <w:rsid w:val="00241EDD"/>
    <w:rsid w:val="002420EB"/>
    <w:rsid w:val="00242713"/>
    <w:rsid w:val="00242AAA"/>
    <w:rsid w:val="0024465B"/>
    <w:rsid w:val="00244BD1"/>
    <w:rsid w:val="00252974"/>
    <w:rsid w:val="00252C49"/>
    <w:rsid w:val="00254B62"/>
    <w:rsid w:val="00255016"/>
    <w:rsid w:val="00257F4A"/>
    <w:rsid w:val="00260CE4"/>
    <w:rsid w:val="00261022"/>
    <w:rsid w:val="00261DC4"/>
    <w:rsid w:val="00262522"/>
    <w:rsid w:val="00262FDE"/>
    <w:rsid w:val="00264643"/>
    <w:rsid w:val="00265D6E"/>
    <w:rsid w:val="00267136"/>
    <w:rsid w:val="0027254C"/>
    <w:rsid w:val="002725F4"/>
    <w:rsid w:val="00273220"/>
    <w:rsid w:val="00273E28"/>
    <w:rsid w:val="00273EB2"/>
    <w:rsid w:val="002761E1"/>
    <w:rsid w:val="00276347"/>
    <w:rsid w:val="00277B2C"/>
    <w:rsid w:val="00283C71"/>
    <w:rsid w:val="00283FFB"/>
    <w:rsid w:val="00284080"/>
    <w:rsid w:val="00285434"/>
    <w:rsid w:val="00286F41"/>
    <w:rsid w:val="0028744E"/>
    <w:rsid w:val="00290550"/>
    <w:rsid w:val="00290D97"/>
    <w:rsid w:val="00291C89"/>
    <w:rsid w:val="002920F5"/>
    <w:rsid w:val="00292FC0"/>
    <w:rsid w:val="00293A5C"/>
    <w:rsid w:val="00295C35"/>
    <w:rsid w:val="002A0658"/>
    <w:rsid w:val="002A08B2"/>
    <w:rsid w:val="002A1AAB"/>
    <w:rsid w:val="002A2645"/>
    <w:rsid w:val="002A4341"/>
    <w:rsid w:val="002A53F8"/>
    <w:rsid w:val="002A5655"/>
    <w:rsid w:val="002B02BC"/>
    <w:rsid w:val="002B04D1"/>
    <w:rsid w:val="002B06AB"/>
    <w:rsid w:val="002B09CF"/>
    <w:rsid w:val="002B1B71"/>
    <w:rsid w:val="002B35BE"/>
    <w:rsid w:val="002B3D2B"/>
    <w:rsid w:val="002B58F2"/>
    <w:rsid w:val="002C017E"/>
    <w:rsid w:val="002C125D"/>
    <w:rsid w:val="002C138C"/>
    <w:rsid w:val="002C17BA"/>
    <w:rsid w:val="002C2533"/>
    <w:rsid w:val="002C38AF"/>
    <w:rsid w:val="002C4B93"/>
    <w:rsid w:val="002C6A58"/>
    <w:rsid w:val="002D2FA3"/>
    <w:rsid w:val="002D3757"/>
    <w:rsid w:val="002D46C2"/>
    <w:rsid w:val="002D46C6"/>
    <w:rsid w:val="002D66C5"/>
    <w:rsid w:val="002E0C7A"/>
    <w:rsid w:val="002E17A1"/>
    <w:rsid w:val="002E1C01"/>
    <w:rsid w:val="002E21D0"/>
    <w:rsid w:val="002F0E47"/>
    <w:rsid w:val="002F2E25"/>
    <w:rsid w:val="002F42A6"/>
    <w:rsid w:val="002F57B0"/>
    <w:rsid w:val="002F5F77"/>
    <w:rsid w:val="002F6011"/>
    <w:rsid w:val="002F6735"/>
    <w:rsid w:val="002F7DB9"/>
    <w:rsid w:val="003005DB"/>
    <w:rsid w:val="00300E6E"/>
    <w:rsid w:val="00305055"/>
    <w:rsid w:val="003072ED"/>
    <w:rsid w:val="00310550"/>
    <w:rsid w:val="00311030"/>
    <w:rsid w:val="00311DCA"/>
    <w:rsid w:val="003126B0"/>
    <w:rsid w:val="00316E6C"/>
    <w:rsid w:val="003203A7"/>
    <w:rsid w:val="00320F68"/>
    <w:rsid w:val="00322570"/>
    <w:rsid w:val="00324E75"/>
    <w:rsid w:val="003305F9"/>
    <w:rsid w:val="00333FBE"/>
    <w:rsid w:val="00337974"/>
    <w:rsid w:val="00340226"/>
    <w:rsid w:val="00343405"/>
    <w:rsid w:val="00343704"/>
    <w:rsid w:val="00343C64"/>
    <w:rsid w:val="00344BE2"/>
    <w:rsid w:val="0034549C"/>
    <w:rsid w:val="0034700B"/>
    <w:rsid w:val="003477FD"/>
    <w:rsid w:val="0035117D"/>
    <w:rsid w:val="0035120D"/>
    <w:rsid w:val="00351ECE"/>
    <w:rsid w:val="00352938"/>
    <w:rsid w:val="00352CDB"/>
    <w:rsid w:val="003561B1"/>
    <w:rsid w:val="003565B5"/>
    <w:rsid w:val="00357C55"/>
    <w:rsid w:val="00363296"/>
    <w:rsid w:val="003669A7"/>
    <w:rsid w:val="00366A79"/>
    <w:rsid w:val="0037305D"/>
    <w:rsid w:val="00381BC3"/>
    <w:rsid w:val="00383789"/>
    <w:rsid w:val="00384156"/>
    <w:rsid w:val="003844BA"/>
    <w:rsid w:val="00386181"/>
    <w:rsid w:val="00390AF3"/>
    <w:rsid w:val="00390E5D"/>
    <w:rsid w:val="00390F66"/>
    <w:rsid w:val="0039201D"/>
    <w:rsid w:val="003937C4"/>
    <w:rsid w:val="00397168"/>
    <w:rsid w:val="003A1B80"/>
    <w:rsid w:val="003A1C30"/>
    <w:rsid w:val="003A2618"/>
    <w:rsid w:val="003A4F82"/>
    <w:rsid w:val="003A5697"/>
    <w:rsid w:val="003A6653"/>
    <w:rsid w:val="003A77B9"/>
    <w:rsid w:val="003A78C7"/>
    <w:rsid w:val="003B0267"/>
    <w:rsid w:val="003B268E"/>
    <w:rsid w:val="003B48EC"/>
    <w:rsid w:val="003B64B0"/>
    <w:rsid w:val="003B6A92"/>
    <w:rsid w:val="003C065E"/>
    <w:rsid w:val="003C0FB9"/>
    <w:rsid w:val="003C30E8"/>
    <w:rsid w:val="003C562D"/>
    <w:rsid w:val="003C67D4"/>
    <w:rsid w:val="003D0E8A"/>
    <w:rsid w:val="003D2B1E"/>
    <w:rsid w:val="003D3409"/>
    <w:rsid w:val="003D377E"/>
    <w:rsid w:val="003D50E9"/>
    <w:rsid w:val="003D7375"/>
    <w:rsid w:val="003E030F"/>
    <w:rsid w:val="003E0C6E"/>
    <w:rsid w:val="003E4C86"/>
    <w:rsid w:val="003E74C3"/>
    <w:rsid w:val="003E7CA5"/>
    <w:rsid w:val="003F017E"/>
    <w:rsid w:val="003F18E5"/>
    <w:rsid w:val="003F4B8A"/>
    <w:rsid w:val="003F6F76"/>
    <w:rsid w:val="003F7AFB"/>
    <w:rsid w:val="00400AE4"/>
    <w:rsid w:val="00400CBD"/>
    <w:rsid w:val="00400ECE"/>
    <w:rsid w:val="004019F9"/>
    <w:rsid w:val="004025D8"/>
    <w:rsid w:val="004032B5"/>
    <w:rsid w:val="00403A73"/>
    <w:rsid w:val="0040531F"/>
    <w:rsid w:val="004071B1"/>
    <w:rsid w:val="00407E74"/>
    <w:rsid w:val="004110C2"/>
    <w:rsid w:val="00413D1E"/>
    <w:rsid w:val="00416D4E"/>
    <w:rsid w:val="00420481"/>
    <w:rsid w:val="004207E5"/>
    <w:rsid w:val="00420B77"/>
    <w:rsid w:val="00423230"/>
    <w:rsid w:val="0042366E"/>
    <w:rsid w:val="00423843"/>
    <w:rsid w:val="00423E5D"/>
    <w:rsid w:val="004253F7"/>
    <w:rsid w:val="00425792"/>
    <w:rsid w:val="004267AE"/>
    <w:rsid w:val="00426F89"/>
    <w:rsid w:val="004271FB"/>
    <w:rsid w:val="0043306D"/>
    <w:rsid w:val="004343A6"/>
    <w:rsid w:val="00442452"/>
    <w:rsid w:val="00453157"/>
    <w:rsid w:val="00453EEA"/>
    <w:rsid w:val="00454968"/>
    <w:rsid w:val="00454CD6"/>
    <w:rsid w:val="004563E4"/>
    <w:rsid w:val="00465082"/>
    <w:rsid w:val="00466BFE"/>
    <w:rsid w:val="00466DF2"/>
    <w:rsid w:val="0046746D"/>
    <w:rsid w:val="00467B30"/>
    <w:rsid w:val="00470288"/>
    <w:rsid w:val="00471EFC"/>
    <w:rsid w:val="004772F9"/>
    <w:rsid w:val="0048124F"/>
    <w:rsid w:val="004857D4"/>
    <w:rsid w:val="00485889"/>
    <w:rsid w:val="0049001D"/>
    <w:rsid w:val="00491070"/>
    <w:rsid w:val="004918E8"/>
    <w:rsid w:val="00491B32"/>
    <w:rsid w:val="0049295E"/>
    <w:rsid w:val="004949E2"/>
    <w:rsid w:val="00495325"/>
    <w:rsid w:val="00497403"/>
    <w:rsid w:val="004A22BA"/>
    <w:rsid w:val="004A2456"/>
    <w:rsid w:val="004A24A3"/>
    <w:rsid w:val="004A3C0C"/>
    <w:rsid w:val="004A468E"/>
    <w:rsid w:val="004A5CFB"/>
    <w:rsid w:val="004B01C0"/>
    <w:rsid w:val="004B152D"/>
    <w:rsid w:val="004B1F11"/>
    <w:rsid w:val="004B3241"/>
    <w:rsid w:val="004B37CC"/>
    <w:rsid w:val="004B4859"/>
    <w:rsid w:val="004B49D7"/>
    <w:rsid w:val="004B6193"/>
    <w:rsid w:val="004B77FF"/>
    <w:rsid w:val="004B782C"/>
    <w:rsid w:val="004C106A"/>
    <w:rsid w:val="004C146B"/>
    <w:rsid w:val="004C489B"/>
    <w:rsid w:val="004C49D3"/>
    <w:rsid w:val="004C684A"/>
    <w:rsid w:val="004D0237"/>
    <w:rsid w:val="004D487A"/>
    <w:rsid w:val="004D56D3"/>
    <w:rsid w:val="004D5BED"/>
    <w:rsid w:val="004D727E"/>
    <w:rsid w:val="004E133F"/>
    <w:rsid w:val="004E4CA1"/>
    <w:rsid w:val="004E67E9"/>
    <w:rsid w:val="004E764A"/>
    <w:rsid w:val="004E7ABC"/>
    <w:rsid w:val="004F3774"/>
    <w:rsid w:val="004F45D8"/>
    <w:rsid w:val="004F5222"/>
    <w:rsid w:val="004F5B87"/>
    <w:rsid w:val="004F5F78"/>
    <w:rsid w:val="004F6A1A"/>
    <w:rsid w:val="00502583"/>
    <w:rsid w:val="00504234"/>
    <w:rsid w:val="005069C5"/>
    <w:rsid w:val="00512C42"/>
    <w:rsid w:val="0051587F"/>
    <w:rsid w:val="00515D43"/>
    <w:rsid w:val="005163A0"/>
    <w:rsid w:val="00517154"/>
    <w:rsid w:val="00520F27"/>
    <w:rsid w:val="00520F7C"/>
    <w:rsid w:val="00521A92"/>
    <w:rsid w:val="00522F50"/>
    <w:rsid w:val="00524810"/>
    <w:rsid w:val="00525F32"/>
    <w:rsid w:val="0052626F"/>
    <w:rsid w:val="00526BC1"/>
    <w:rsid w:val="00530E66"/>
    <w:rsid w:val="00531544"/>
    <w:rsid w:val="005317FD"/>
    <w:rsid w:val="00531CEC"/>
    <w:rsid w:val="0053207F"/>
    <w:rsid w:val="005337C0"/>
    <w:rsid w:val="005337D5"/>
    <w:rsid w:val="00533D84"/>
    <w:rsid w:val="00534A40"/>
    <w:rsid w:val="00542898"/>
    <w:rsid w:val="005433FE"/>
    <w:rsid w:val="00550C95"/>
    <w:rsid w:val="00550DA4"/>
    <w:rsid w:val="005524A9"/>
    <w:rsid w:val="00553E55"/>
    <w:rsid w:val="00555B26"/>
    <w:rsid w:val="005605EA"/>
    <w:rsid w:val="005607E0"/>
    <w:rsid w:val="00560A8D"/>
    <w:rsid w:val="00561B8D"/>
    <w:rsid w:val="00562EF9"/>
    <w:rsid w:val="00564E50"/>
    <w:rsid w:val="0056500D"/>
    <w:rsid w:val="00565477"/>
    <w:rsid w:val="00565DC9"/>
    <w:rsid w:val="00566A83"/>
    <w:rsid w:val="0057176D"/>
    <w:rsid w:val="005722BB"/>
    <w:rsid w:val="005728CC"/>
    <w:rsid w:val="0057733B"/>
    <w:rsid w:val="00577BF9"/>
    <w:rsid w:val="005802E5"/>
    <w:rsid w:val="005832D7"/>
    <w:rsid w:val="0058402D"/>
    <w:rsid w:val="00585E1F"/>
    <w:rsid w:val="005868AB"/>
    <w:rsid w:val="00587BC8"/>
    <w:rsid w:val="0059054C"/>
    <w:rsid w:val="0059126A"/>
    <w:rsid w:val="0059233B"/>
    <w:rsid w:val="0059425D"/>
    <w:rsid w:val="00594379"/>
    <w:rsid w:val="0059479D"/>
    <w:rsid w:val="00596D36"/>
    <w:rsid w:val="00597D8E"/>
    <w:rsid w:val="005A0052"/>
    <w:rsid w:val="005A07CC"/>
    <w:rsid w:val="005A17CA"/>
    <w:rsid w:val="005A2AB7"/>
    <w:rsid w:val="005A4330"/>
    <w:rsid w:val="005A48BD"/>
    <w:rsid w:val="005B1084"/>
    <w:rsid w:val="005B1AB6"/>
    <w:rsid w:val="005B2C88"/>
    <w:rsid w:val="005B5646"/>
    <w:rsid w:val="005B5DE1"/>
    <w:rsid w:val="005B6203"/>
    <w:rsid w:val="005B795B"/>
    <w:rsid w:val="005C21D7"/>
    <w:rsid w:val="005C2337"/>
    <w:rsid w:val="005C270B"/>
    <w:rsid w:val="005C7E8A"/>
    <w:rsid w:val="005D08F0"/>
    <w:rsid w:val="005D46A1"/>
    <w:rsid w:val="005D6213"/>
    <w:rsid w:val="005D731D"/>
    <w:rsid w:val="005E0A88"/>
    <w:rsid w:val="005E0C08"/>
    <w:rsid w:val="005E137A"/>
    <w:rsid w:val="005E1F02"/>
    <w:rsid w:val="005E2995"/>
    <w:rsid w:val="005E384B"/>
    <w:rsid w:val="005E4F83"/>
    <w:rsid w:val="005E5A07"/>
    <w:rsid w:val="005E67D6"/>
    <w:rsid w:val="005E6AC9"/>
    <w:rsid w:val="005E7C50"/>
    <w:rsid w:val="005F00ED"/>
    <w:rsid w:val="005F06E2"/>
    <w:rsid w:val="005F0B2A"/>
    <w:rsid w:val="005F231C"/>
    <w:rsid w:val="005F24C3"/>
    <w:rsid w:val="005F32DB"/>
    <w:rsid w:val="005F3E8D"/>
    <w:rsid w:val="005F5E4E"/>
    <w:rsid w:val="005F5E5B"/>
    <w:rsid w:val="005F71CF"/>
    <w:rsid w:val="00603CA3"/>
    <w:rsid w:val="00607032"/>
    <w:rsid w:val="00610841"/>
    <w:rsid w:val="00612A97"/>
    <w:rsid w:val="006137BC"/>
    <w:rsid w:val="00615019"/>
    <w:rsid w:val="00615F60"/>
    <w:rsid w:val="0061616D"/>
    <w:rsid w:val="00617AA2"/>
    <w:rsid w:val="00621A2F"/>
    <w:rsid w:val="00621B06"/>
    <w:rsid w:val="00623834"/>
    <w:rsid w:val="00624C43"/>
    <w:rsid w:val="00625A33"/>
    <w:rsid w:val="006270A3"/>
    <w:rsid w:val="006270F3"/>
    <w:rsid w:val="006309FC"/>
    <w:rsid w:val="00631981"/>
    <w:rsid w:val="006358EE"/>
    <w:rsid w:val="00636A73"/>
    <w:rsid w:val="00641355"/>
    <w:rsid w:val="0064208F"/>
    <w:rsid w:val="0064358B"/>
    <w:rsid w:val="00643FC0"/>
    <w:rsid w:val="00644C37"/>
    <w:rsid w:val="0064653B"/>
    <w:rsid w:val="006476B8"/>
    <w:rsid w:val="006504F0"/>
    <w:rsid w:val="00652423"/>
    <w:rsid w:val="0065289F"/>
    <w:rsid w:val="00656357"/>
    <w:rsid w:val="00660674"/>
    <w:rsid w:val="00660EED"/>
    <w:rsid w:val="00661C77"/>
    <w:rsid w:val="00662EA6"/>
    <w:rsid w:val="00663D3F"/>
    <w:rsid w:val="006640DB"/>
    <w:rsid w:val="006668EF"/>
    <w:rsid w:val="00671334"/>
    <w:rsid w:val="00671460"/>
    <w:rsid w:val="006714E4"/>
    <w:rsid w:val="00671B88"/>
    <w:rsid w:val="006725A8"/>
    <w:rsid w:val="006731F2"/>
    <w:rsid w:val="00673E69"/>
    <w:rsid w:val="00674F4F"/>
    <w:rsid w:val="006815E8"/>
    <w:rsid w:val="00681CE6"/>
    <w:rsid w:val="00682C56"/>
    <w:rsid w:val="006832AD"/>
    <w:rsid w:val="00683486"/>
    <w:rsid w:val="00683F16"/>
    <w:rsid w:val="00684D23"/>
    <w:rsid w:val="006875B0"/>
    <w:rsid w:val="00690607"/>
    <w:rsid w:val="00690AA1"/>
    <w:rsid w:val="006910A6"/>
    <w:rsid w:val="00691495"/>
    <w:rsid w:val="00696308"/>
    <w:rsid w:val="00696983"/>
    <w:rsid w:val="00697288"/>
    <w:rsid w:val="00697F62"/>
    <w:rsid w:val="006A28AD"/>
    <w:rsid w:val="006A5302"/>
    <w:rsid w:val="006A6E52"/>
    <w:rsid w:val="006A7AC7"/>
    <w:rsid w:val="006B2680"/>
    <w:rsid w:val="006B28CA"/>
    <w:rsid w:val="006B3859"/>
    <w:rsid w:val="006B438E"/>
    <w:rsid w:val="006B501F"/>
    <w:rsid w:val="006B5355"/>
    <w:rsid w:val="006B57DB"/>
    <w:rsid w:val="006B6DE1"/>
    <w:rsid w:val="006B6E2A"/>
    <w:rsid w:val="006B740F"/>
    <w:rsid w:val="006C0D64"/>
    <w:rsid w:val="006C2232"/>
    <w:rsid w:val="006C23B8"/>
    <w:rsid w:val="006C2BB6"/>
    <w:rsid w:val="006C4890"/>
    <w:rsid w:val="006C740E"/>
    <w:rsid w:val="006D396A"/>
    <w:rsid w:val="006D3B34"/>
    <w:rsid w:val="006D60E1"/>
    <w:rsid w:val="006D7895"/>
    <w:rsid w:val="006D78C1"/>
    <w:rsid w:val="006E0C73"/>
    <w:rsid w:val="006E0F5F"/>
    <w:rsid w:val="006E1CD3"/>
    <w:rsid w:val="006E5697"/>
    <w:rsid w:val="006E6E48"/>
    <w:rsid w:val="006E7A3E"/>
    <w:rsid w:val="006F0534"/>
    <w:rsid w:val="006F1851"/>
    <w:rsid w:val="006F299F"/>
    <w:rsid w:val="006F35B0"/>
    <w:rsid w:val="006F3A89"/>
    <w:rsid w:val="006F3C86"/>
    <w:rsid w:val="006F45EA"/>
    <w:rsid w:val="006F4AD5"/>
    <w:rsid w:val="007004B4"/>
    <w:rsid w:val="00700A24"/>
    <w:rsid w:val="0070100E"/>
    <w:rsid w:val="00702EBD"/>
    <w:rsid w:val="007032AB"/>
    <w:rsid w:val="007055CA"/>
    <w:rsid w:val="00707800"/>
    <w:rsid w:val="00712D6E"/>
    <w:rsid w:val="00716952"/>
    <w:rsid w:val="0072160E"/>
    <w:rsid w:val="00724151"/>
    <w:rsid w:val="00732254"/>
    <w:rsid w:val="00732D62"/>
    <w:rsid w:val="007330BF"/>
    <w:rsid w:val="00733BAD"/>
    <w:rsid w:val="00735FEB"/>
    <w:rsid w:val="00741F5E"/>
    <w:rsid w:val="00742457"/>
    <w:rsid w:val="007457B2"/>
    <w:rsid w:val="00751FA6"/>
    <w:rsid w:val="00752163"/>
    <w:rsid w:val="00755CCE"/>
    <w:rsid w:val="007562CE"/>
    <w:rsid w:val="00756720"/>
    <w:rsid w:val="00761F61"/>
    <w:rsid w:val="00764DB5"/>
    <w:rsid w:val="0076549B"/>
    <w:rsid w:val="0076562F"/>
    <w:rsid w:val="0076747A"/>
    <w:rsid w:val="00770860"/>
    <w:rsid w:val="00771BD0"/>
    <w:rsid w:val="0077588D"/>
    <w:rsid w:val="0077721D"/>
    <w:rsid w:val="0078142B"/>
    <w:rsid w:val="00782B4A"/>
    <w:rsid w:val="00782DF2"/>
    <w:rsid w:val="00784862"/>
    <w:rsid w:val="00786E0C"/>
    <w:rsid w:val="007929A1"/>
    <w:rsid w:val="0079536A"/>
    <w:rsid w:val="007A095D"/>
    <w:rsid w:val="007A374C"/>
    <w:rsid w:val="007A4717"/>
    <w:rsid w:val="007A502F"/>
    <w:rsid w:val="007A69ED"/>
    <w:rsid w:val="007A73DB"/>
    <w:rsid w:val="007B0D3B"/>
    <w:rsid w:val="007B4F9A"/>
    <w:rsid w:val="007B64E9"/>
    <w:rsid w:val="007B6CF0"/>
    <w:rsid w:val="007C1619"/>
    <w:rsid w:val="007C16B2"/>
    <w:rsid w:val="007C50D3"/>
    <w:rsid w:val="007C5D5A"/>
    <w:rsid w:val="007C5FCA"/>
    <w:rsid w:val="007C6D8B"/>
    <w:rsid w:val="007C6F26"/>
    <w:rsid w:val="007C79DE"/>
    <w:rsid w:val="007D1EA6"/>
    <w:rsid w:val="007D6EAF"/>
    <w:rsid w:val="007D6FE3"/>
    <w:rsid w:val="007E149E"/>
    <w:rsid w:val="007E35FB"/>
    <w:rsid w:val="007E5FFA"/>
    <w:rsid w:val="007E729E"/>
    <w:rsid w:val="007F0620"/>
    <w:rsid w:val="007F0A3F"/>
    <w:rsid w:val="007F1A44"/>
    <w:rsid w:val="007F26FF"/>
    <w:rsid w:val="007F28D5"/>
    <w:rsid w:val="007F70CF"/>
    <w:rsid w:val="007F7565"/>
    <w:rsid w:val="007F75A3"/>
    <w:rsid w:val="00801608"/>
    <w:rsid w:val="008053D4"/>
    <w:rsid w:val="0080629F"/>
    <w:rsid w:val="0081008A"/>
    <w:rsid w:val="00810373"/>
    <w:rsid w:val="0081470F"/>
    <w:rsid w:val="0081613B"/>
    <w:rsid w:val="0081678C"/>
    <w:rsid w:val="008171B5"/>
    <w:rsid w:val="008213C9"/>
    <w:rsid w:val="00824004"/>
    <w:rsid w:val="008242A2"/>
    <w:rsid w:val="008247AA"/>
    <w:rsid w:val="0082600C"/>
    <w:rsid w:val="008269C7"/>
    <w:rsid w:val="00832441"/>
    <w:rsid w:val="0083265F"/>
    <w:rsid w:val="00832732"/>
    <w:rsid w:val="00833E87"/>
    <w:rsid w:val="008362D0"/>
    <w:rsid w:val="008417FA"/>
    <w:rsid w:val="008423D9"/>
    <w:rsid w:val="00842E7A"/>
    <w:rsid w:val="00843504"/>
    <w:rsid w:val="008463F3"/>
    <w:rsid w:val="008471C1"/>
    <w:rsid w:val="00851CAA"/>
    <w:rsid w:val="00851D06"/>
    <w:rsid w:val="00855035"/>
    <w:rsid w:val="00857192"/>
    <w:rsid w:val="008574D0"/>
    <w:rsid w:val="00857B18"/>
    <w:rsid w:val="00862D28"/>
    <w:rsid w:val="0086329C"/>
    <w:rsid w:val="008665A2"/>
    <w:rsid w:val="00866F4E"/>
    <w:rsid w:val="00867E00"/>
    <w:rsid w:val="008708B4"/>
    <w:rsid w:val="00873200"/>
    <w:rsid w:val="00873D88"/>
    <w:rsid w:val="00874652"/>
    <w:rsid w:val="00874BB8"/>
    <w:rsid w:val="00874E24"/>
    <w:rsid w:val="00874F37"/>
    <w:rsid w:val="00875168"/>
    <w:rsid w:val="00875A97"/>
    <w:rsid w:val="00875D49"/>
    <w:rsid w:val="008812CB"/>
    <w:rsid w:val="00881590"/>
    <w:rsid w:val="00881C40"/>
    <w:rsid w:val="008822D1"/>
    <w:rsid w:val="008825C9"/>
    <w:rsid w:val="00885673"/>
    <w:rsid w:val="008920A9"/>
    <w:rsid w:val="00894B8E"/>
    <w:rsid w:val="008957CE"/>
    <w:rsid w:val="008A091E"/>
    <w:rsid w:val="008A1340"/>
    <w:rsid w:val="008A249C"/>
    <w:rsid w:val="008A3353"/>
    <w:rsid w:val="008A50F1"/>
    <w:rsid w:val="008A512F"/>
    <w:rsid w:val="008A527B"/>
    <w:rsid w:val="008A652B"/>
    <w:rsid w:val="008A7AF9"/>
    <w:rsid w:val="008B225F"/>
    <w:rsid w:val="008B48D9"/>
    <w:rsid w:val="008B55A1"/>
    <w:rsid w:val="008C0B0A"/>
    <w:rsid w:val="008C298A"/>
    <w:rsid w:val="008C3D8D"/>
    <w:rsid w:val="008C4081"/>
    <w:rsid w:val="008C56F4"/>
    <w:rsid w:val="008D1D6B"/>
    <w:rsid w:val="008D3506"/>
    <w:rsid w:val="008D426F"/>
    <w:rsid w:val="008D4A6E"/>
    <w:rsid w:val="008D5028"/>
    <w:rsid w:val="008D705E"/>
    <w:rsid w:val="008E20E5"/>
    <w:rsid w:val="008E4173"/>
    <w:rsid w:val="008E70D8"/>
    <w:rsid w:val="008E779B"/>
    <w:rsid w:val="008F0A32"/>
    <w:rsid w:val="008F35B7"/>
    <w:rsid w:val="008F594A"/>
    <w:rsid w:val="008F5EC9"/>
    <w:rsid w:val="00900436"/>
    <w:rsid w:val="009034F1"/>
    <w:rsid w:val="00905F9F"/>
    <w:rsid w:val="00906F91"/>
    <w:rsid w:val="009125D8"/>
    <w:rsid w:val="009136F9"/>
    <w:rsid w:val="00916508"/>
    <w:rsid w:val="00916BAE"/>
    <w:rsid w:val="0092147D"/>
    <w:rsid w:val="00921F42"/>
    <w:rsid w:val="00922AA4"/>
    <w:rsid w:val="00922AA9"/>
    <w:rsid w:val="00924C53"/>
    <w:rsid w:val="00925B0A"/>
    <w:rsid w:val="00925E12"/>
    <w:rsid w:val="00927A1C"/>
    <w:rsid w:val="009304B3"/>
    <w:rsid w:val="009313BE"/>
    <w:rsid w:val="00941567"/>
    <w:rsid w:val="009444EA"/>
    <w:rsid w:val="009459FF"/>
    <w:rsid w:val="00946D4A"/>
    <w:rsid w:val="00954432"/>
    <w:rsid w:val="0095643B"/>
    <w:rsid w:val="00956FF3"/>
    <w:rsid w:val="00960302"/>
    <w:rsid w:val="00960C5A"/>
    <w:rsid w:val="00961C65"/>
    <w:rsid w:val="009623AB"/>
    <w:rsid w:val="009626C3"/>
    <w:rsid w:val="00962C67"/>
    <w:rsid w:val="00964F64"/>
    <w:rsid w:val="009655D6"/>
    <w:rsid w:val="00973EBA"/>
    <w:rsid w:val="00974FBA"/>
    <w:rsid w:val="00975774"/>
    <w:rsid w:val="00977678"/>
    <w:rsid w:val="009836F7"/>
    <w:rsid w:val="00984F76"/>
    <w:rsid w:val="00991C8E"/>
    <w:rsid w:val="009921F4"/>
    <w:rsid w:val="009933F3"/>
    <w:rsid w:val="009939A9"/>
    <w:rsid w:val="00993B12"/>
    <w:rsid w:val="0099465A"/>
    <w:rsid w:val="00994ADA"/>
    <w:rsid w:val="00995EB2"/>
    <w:rsid w:val="0099610B"/>
    <w:rsid w:val="0099615A"/>
    <w:rsid w:val="009968B8"/>
    <w:rsid w:val="00997CD5"/>
    <w:rsid w:val="009A0D93"/>
    <w:rsid w:val="009A4E5D"/>
    <w:rsid w:val="009A76EE"/>
    <w:rsid w:val="009A7C30"/>
    <w:rsid w:val="009B046E"/>
    <w:rsid w:val="009B0A6A"/>
    <w:rsid w:val="009B0D34"/>
    <w:rsid w:val="009B16C9"/>
    <w:rsid w:val="009B1A61"/>
    <w:rsid w:val="009B4F36"/>
    <w:rsid w:val="009B59F3"/>
    <w:rsid w:val="009B64DC"/>
    <w:rsid w:val="009B7FC3"/>
    <w:rsid w:val="009C097A"/>
    <w:rsid w:val="009C2E74"/>
    <w:rsid w:val="009C3B3E"/>
    <w:rsid w:val="009C590A"/>
    <w:rsid w:val="009C722F"/>
    <w:rsid w:val="009C7C5F"/>
    <w:rsid w:val="009C7E06"/>
    <w:rsid w:val="009D4258"/>
    <w:rsid w:val="009D47A3"/>
    <w:rsid w:val="009E03A1"/>
    <w:rsid w:val="009E4339"/>
    <w:rsid w:val="009E497D"/>
    <w:rsid w:val="009E514D"/>
    <w:rsid w:val="009E58D7"/>
    <w:rsid w:val="009E5D86"/>
    <w:rsid w:val="009F2A4F"/>
    <w:rsid w:val="009F377F"/>
    <w:rsid w:val="009F4481"/>
    <w:rsid w:val="009F7A92"/>
    <w:rsid w:val="00A01005"/>
    <w:rsid w:val="00A04022"/>
    <w:rsid w:val="00A048E7"/>
    <w:rsid w:val="00A067DE"/>
    <w:rsid w:val="00A074A6"/>
    <w:rsid w:val="00A07A47"/>
    <w:rsid w:val="00A07CA3"/>
    <w:rsid w:val="00A1039D"/>
    <w:rsid w:val="00A11297"/>
    <w:rsid w:val="00A119FA"/>
    <w:rsid w:val="00A1284C"/>
    <w:rsid w:val="00A12B5B"/>
    <w:rsid w:val="00A147D0"/>
    <w:rsid w:val="00A1542F"/>
    <w:rsid w:val="00A22143"/>
    <w:rsid w:val="00A2433A"/>
    <w:rsid w:val="00A267AA"/>
    <w:rsid w:val="00A30189"/>
    <w:rsid w:val="00A30198"/>
    <w:rsid w:val="00A34C31"/>
    <w:rsid w:val="00A403DA"/>
    <w:rsid w:val="00A40CBD"/>
    <w:rsid w:val="00A417FF"/>
    <w:rsid w:val="00A43B33"/>
    <w:rsid w:val="00A44F8B"/>
    <w:rsid w:val="00A45871"/>
    <w:rsid w:val="00A45A54"/>
    <w:rsid w:val="00A4765B"/>
    <w:rsid w:val="00A4794C"/>
    <w:rsid w:val="00A517D6"/>
    <w:rsid w:val="00A5213E"/>
    <w:rsid w:val="00A53C5F"/>
    <w:rsid w:val="00A53DCD"/>
    <w:rsid w:val="00A544A3"/>
    <w:rsid w:val="00A55C13"/>
    <w:rsid w:val="00A60787"/>
    <w:rsid w:val="00A62230"/>
    <w:rsid w:val="00A626ED"/>
    <w:rsid w:val="00A62E74"/>
    <w:rsid w:val="00A6444E"/>
    <w:rsid w:val="00A64ECE"/>
    <w:rsid w:val="00A712B5"/>
    <w:rsid w:val="00A7162A"/>
    <w:rsid w:val="00A7195E"/>
    <w:rsid w:val="00A736A9"/>
    <w:rsid w:val="00A7582E"/>
    <w:rsid w:val="00A90B82"/>
    <w:rsid w:val="00A91C95"/>
    <w:rsid w:val="00A94420"/>
    <w:rsid w:val="00A96C29"/>
    <w:rsid w:val="00A9742C"/>
    <w:rsid w:val="00AA008B"/>
    <w:rsid w:val="00AA0875"/>
    <w:rsid w:val="00AA35A8"/>
    <w:rsid w:val="00AA57F5"/>
    <w:rsid w:val="00AA73F0"/>
    <w:rsid w:val="00AA7839"/>
    <w:rsid w:val="00AA7910"/>
    <w:rsid w:val="00AB4A67"/>
    <w:rsid w:val="00AB5930"/>
    <w:rsid w:val="00AB5F21"/>
    <w:rsid w:val="00AB72E6"/>
    <w:rsid w:val="00AC574C"/>
    <w:rsid w:val="00AC6B83"/>
    <w:rsid w:val="00AD51F7"/>
    <w:rsid w:val="00AD5A6A"/>
    <w:rsid w:val="00AE0EBE"/>
    <w:rsid w:val="00AE1FC6"/>
    <w:rsid w:val="00AE3E0B"/>
    <w:rsid w:val="00AE5455"/>
    <w:rsid w:val="00AE5BDF"/>
    <w:rsid w:val="00AE6696"/>
    <w:rsid w:val="00AE76DD"/>
    <w:rsid w:val="00AE7AB1"/>
    <w:rsid w:val="00AF09E1"/>
    <w:rsid w:val="00AF29CB"/>
    <w:rsid w:val="00AF3F8D"/>
    <w:rsid w:val="00AF59D4"/>
    <w:rsid w:val="00AF5B04"/>
    <w:rsid w:val="00B03D7B"/>
    <w:rsid w:val="00B03F74"/>
    <w:rsid w:val="00B06073"/>
    <w:rsid w:val="00B069D6"/>
    <w:rsid w:val="00B075A2"/>
    <w:rsid w:val="00B11866"/>
    <w:rsid w:val="00B119F6"/>
    <w:rsid w:val="00B153A2"/>
    <w:rsid w:val="00B16B9A"/>
    <w:rsid w:val="00B16E36"/>
    <w:rsid w:val="00B22080"/>
    <w:rsid w:val="00B23369"/>
    <w:rsid w:val="00B246FB"/>
    <w:rsid w:val="00B24E76"/>
    <w:rsid w:val="00B259EA"/>
    <w:rsid w:val="00B26340"/>
    <w:rsid w:val="00B2642A"/>
    <w:rsid w:val="00B30AD9"/>
    <w:rsid w:val="00B3223D"/>
    <w:rsid w:val="00B363DF"/>
    <w:rsid w:val="00B40EAF"/>
    <w:rsid w:val="00B4279F"/>
    <w:rsid w:val="00B44A5E"/>
    <w:rsid w:val="00B45B26"/>
    <w:rsid w:val="00B4703B"/>
    <w:rsid w:val="00B47AED"/>
    <w:rsid w:val="00B50ADF"/>
    <w:rsid w:val="00B51597"/>
    <w:rsid w:val="00B52D9A"/>
    <w:rsid w:val="00B560D6"/>
    <w:rsid w:val="00B5632A"/>
    <w:rsid w:val="00B57C63"/>
    <w:rsid w:val="00B60D72"/>
    <w:rsid w:val="00B618A2"/>
    <w:rsid w:val="00B6337B"/>
    <w:rsid w:val="00B651A6"/>
    <w:rsid w:val="00B70D69"/>
    <w:rsid w:val="00B71582"/>
    <w:rsid w:val="00B72532"/>
    <w:rsid w:val="00B737A2"/>
    <w:rsid w:val="00B73E9E"/>
    <w:rsid w:val="00B74193"/>
    <w:rsid w:val="00B75BEF"/>
    <w:rsid w:val="00B764E3"/>
    <w:rsid w:val="00B80A51"/>
    <w:rsid w:val="00B84450"/>
    <w:rsid w:val="00B84D34"/>
    <w:rsid w:val="00B84E95"/>
    <w:rsid w:val="00B91823"/>
    <w:rsid w:val="00B921A8"/>
    <w:rsid w:val="00B92A8D"/>
    <w:rsid w:val="00B93AB8"/>
    <w:rsid w:val="00B978F7"/>
    <w:rsid w:val="00BA5041"/>
    <w:rsid w:val="00BA533A"/>
    <w:rsid w:val="00BA7F90"/>
    <w:rsid w:val="00BB0B1B"/>
    <w:rsid w:val="00BB3E3E"/>
    <w:rsid w:val="00BB3F8D"/>
    <w:rsid w:val="00BB4D39"/>
    <w:rsid w:val="00BC185D"/>
    <w:rsid w:val="00BC1F94"/>
    <w:rsid w:val="00BC383D"/>
    <w:rsid w:val="00BC6A9A"/>
    <w:rsid w:val="00BD0BC2"/>
    <w:rsid w:val="00BD1280"/>
    <w:rsid w:val="00BD19DB"/>
    <w:rsid w:val="00BD2D23"/>
    <w:rsid w:val="00BD2E16"/>
    <w:rsid w:val="00BD4E7C"/>
    <w:rsid w:val="00BD5FB2"/>
    <w:rsid w:val="00BD7307"/>
    <w:rsid w:val="00BD7D3E"/>
    <w:rsid w:val="00BE3404"/>
    <w:rsid w:val="00BE4CDC"/>
    <w:rsid w:val="00BE5745"/>
    <w:rsid w:val="00BF2B82"/>
    <w:rsid w:val="00BF2DBC"/>
    <w:rsid w:val="00BF726F"/>
    <w:rsid w:val="00C0090F"/>
    <w:rsid w:val="00C02116"/>
    <w:rsid w:val="00C03265"/>
    <w:rsid w:val="00C03C64"/>
    <w:rsid w:val="00C1063F"/>
    <w:rsid w:val="00C1496F"/>
    <w:rsid w:val="00C15F40"/>
    <w:rsid w:val="00C17003"/>
    <w:rsid w:val="00C215DF"/>
    <w:rsid w:val="00C2286D"/>
    <w:rsid w:val="00C2447E"/>
    <w:rsid w:val="00C252EF"/>
    <w:rsid w:val="00C25639"/>
    <w:rsid w:val="00C26661"/>
    <w:rsid w:val="00C275CD"/>
    <w:rsid w:val="00C310E8"/>
    <w:rsid w:val="00C33153"/>
    <w:rsid w:val="00C359B3"/>
    <w:rsid w:val="00C3629B"/>
    <w:rsid w:val="00C40C79"/>
    <w:rsid w:val="00C40EB6"/>
    <w:rsid w:val="00C41092"/>
    <w:rsid w:val="00C417FC"/>
    <w:rsid w:val="00C41B43"/>
    <w:rsid w:val="00C41B4B"/>
    <w:rsid w:val="00C41C6E"/>
    <w:rsid w:val="00C42AF2"/>
    <w:rsid w:val="00C43E64"/>
    <w:rsid w:val="00C46C3B"/>
    <w:rsid w:val="00C54EF0"/>
    <w:rsid w:val="00C5642B"/>
    <w:rsid w:val="00C567C5"/>
    <w:rsid w:val="00C56B31"/>
    <w:rsid w:val="00C571E1"/>
    <w:rsid w:val="00C61E08"/>
    <w:rsid w:val="00C62588"/>
    <w:rsid w:val="00C64061"/>
    <w:rsid w:val="00C6526D"/>
    <w:rsid w:val="00C66693"/>
    <w:rsid w:val="00C67CE6"/>
    <w:rsid w:val="00C706C4"/>
    <w:rsid w:val="00C70BB2"/>
    <w:rsid w:val="00C73723"/>
    <w:rsid w:val="00C7374F"/>
    <w:rsid w:val="00C771A2"/>
    <w:rsid w:val="00C776C7"/>
    <w:rsid w:val="00C77EFA"/>
    <w:rsid w:val="00C81E12"/>
    <w:rsid w:val="00C854E6"/>
    <w:rsid w:val="00C938FA"/>
    <w:rsid w:val="00C940F7"/>
    <w:rsid w:val="00C9493F"/>
    <w:rsid w:val="00C949AA"/>
    <w:rsid w:val="00C94BFA"/>
    <w:rsid w:val="00C964BB"/>
    <w:rsid w:val="00C9736B"/>
    <w:rsid w:val="00C979A7"/>
    <w:rsid w:val="00CA15A2"/>
    <w:rsid w:val="00CA1D5B"/>
    <w:rsid w:val="00CA20EC"/>
    <w:rsid w:val="00CA495C"/>
    <w:rsid w:val="00CA5F85"/>
    <w:rsid w:val="00CA7D2C"/>
    <w:rsid w:val="00CB1390"/>
    <w:rsid w:val="00CB4428"/>
    <w:rsid w:val="00CB4DEB"/>
    <w:rsid w:val="00CB7452"/>
    <w:rsid w:val="00CC00CC"/>
    <w:rsid w:val="00CC381E"/>
    <w:rsid w:val="00CC3C17"/>
    <w:rsid w:val="00CC606B"/>
    <w:rsid w:val="00CC7E27"/>
    <w:rsid w:val="00CD3DBE"/>
    <w:rsid w:val="00CD4389"/>
    <w:rsid w:val="00CD543E"/>
    <w:rsid w:val="00CD563A"/>
    <w:rsid w:val="00CD5FC5"/>
    <w:rsid w:val="00CE1D2F"/>
    <w:rsid w:val="00CE2DEA"/>
    <w:rsid w:val="00CE5043"/>
    <w:rsid w:val="00CE7220"/>
    <w:rsid w:val="00CF3ABC"/>
    <w:rsid w:val="00CF3BCD"/>
    <w:rsid w:val="00CF5F65"/>
    <w:rsid w:val="00CF606D"/>
    <w:rsid w:val="00CF689A"/>
    <w:rsid w:val="00D02C78"/>
    <w:rsid w:val="00D0335B"/>
    <w:rsid w:val="00D03FF1"/>
    <w:rsid w:val="00D061D3"/>
    <w:rsid w:val="00D06DDD"/>
    <w:rsid w:val="00D07CEF"/>
    <w:rsid w:val="00D1222A"/>
    <w:rsid w:val="00D12F38"/>
    <w:rsid w:val="00D15A2F"/>
    <w:rsid w:val="00D21C18"/>
    <w:rsid w:val="00D2269F"/>
    <w:rsid w:val="00D235BB"/>
    <w:rsid w:val="00D31DC7"/>
    <w:rsid w:val="00D327F2"/>
    <w:rsid w:val="00D32906"/>
    <w:rsid w:val="00D32CA4"/>
    <w:rsid w:val="00D35541"/>
    <w:rsid w:val="00D37B93"/>
    <w:rsid w:val="00D40434"/>
    <w:rsid w:val="00D42938"/>
    <w:rsid w:val="00D4320E"/>
    <w:rsid w:val="00D43D8C"/>
    <w:rsid w:val="00D44536"/>
    <w:rsid w:val="00D5068B"/>
    <w:rsid w:val="00D5075C"/>
    <w:rsid w:val="00D521C4"/>
    <w:rsid w:val="00D52B65"/>
    <w:rsid w:val="00D56124"/>
    <w:rsid w:val="00D62B34"/>
    <w:rsid w:val="00D64A21"/>
    <w:rsid w:val="00D66677"/>
    <w:rsid w:val="00D675E5"/>
    <w:rsid w:val="00D67B3D"/>
    <w:rsid w:val="00D67FF0"/>
    <w:rsid w:val="00D722D4"/>
    <w:rsid w:val="00D724CF"/>
    <w:rsid w:val="00D732AB"/>
    <w:rsid w:val="00D73B44"/>
    <w:rsid w:val="00D748A9"/>
    <w:rsid w:val="00D76B49"/>
    <w:rsid w:val="00D7700A"/>
    <w:rsid w:val="00D80405"/>
    <w:rsid w:val="00D812BC"/>
    <w:rsid w:val="00D819C5"/>
    <w:rsid w:val="00D81F76"/>
    <w:rsid w:val="00D829D0"/>
    <w:rsid w:val="00D83461"/>
    <w:rsid w:val="00D841F7"/>
    <w:rsid w:val="00D8471C"/>
    <w:rsid w:val="00D84D1D"/>
    <w:rsid w:val="00D91528"/>
    <w:rsid w:val="00D9405E"/>
    <w:rsid w:val="00D94AFB"/>
    <w:rsid w:val="00D950E6"/>
    <w:rsid w:val="00D967D6"/>
    <w:rsid w:val="00D970E0"/>
    <w:rsid w:val="00D97481"/>
    <w:rsid w:val="00DA07D1"/>
    <w:rsid w:val="00DA1DA5"/>
    <w:rsid w:val="00DA20E0"/>
    <w:rsid w:val="00DA2251"/>
    <w:rsid w:val="00DA2256"/>
    <w:rsid w:val="00DA3231"/>
    <w:rsid w:val="00DA330C"/>
    <w:rsid w:val="00DA37D7"/>
    <w:rsid w:val="00DA435A"/>
    <w:rsid w:val="00DA596D"/>
    <w:rsid w:val="00DA6579"/>
    <w:rsid w:val="00DB1072"/>
    <w:rsid w:val="00DB3972"/>
    <w:rsid w:val="00DB47DD"/>
    <w:rsid w:val="00DB524C"/>
    <w:rsid w:val="00DC158A"/>
    <w:rsid w:val="00DC23BD"/>
    <w:rsid w:val="00DC2E9C"/>
    <w:rsid w:val="00DC459A"/>
    <w:rsid w:val="00DC4ED9"/>
    <w:rsid w:val="00DC5D77"/>
    <w:rsid w:val="00DD06C5"/>
    <w:rsid w:val="00DD1A26"/>
    <w:rsid w:val="00DD2F1D"/>
    <w:rsid w:val="00DD50EA"/>
    <w:rsid w:val="00DD5512"/>
    <w:rsid w:val="00DD5C8A"/>
    <w:rsid w:val="00DD65F0"/>
    <w:rsid w:val="00DD762E"/>
    <w:rsid w:val="00DD7963"/>
    <w:rsid w:val="00DD7F1C"/>
    <w:rsid w:val="00DE1333"/>
    <w:rsid w:val="00DF06DA"/>
    <w:rsid w:val="00DF0F30"/>
    <w:rsid w:val="00DF13DB"/>
    <w:rsid w:val="00DF2A8F"/>
    <w:rsid w:val="00DF3656"/>
    <w:rsid w:val="00E01D4B"/>
    <w:rsid w:val="00E021B2"/>
    <w:rsid w:val="00E11316"/>
    <w:rsid w:val="00E12C0B"/>
    <w:rsid w:val="00E148D3"/>
    <w:rsid w:val="00E16DEE"/>
    <w:rsid w:val="00E17664"/>
    <w:rsid w:val="00E21421"/>
    <w:rsid w:val="00E27342"/>
    <w:rsid w:val="00E27594"/>
    <w:rsid w:val="00E320DC"/>
    <w:rsid w:val="00E32CF5"/>
    <w:rsid w:val="00E353A6"/>
    <w:rsid w:val="00E361C8"/>
    <w:rsid w:val="00E36287"/>
    <w:rsid w:val="00E40E5B"/>
    <w:rsid w:val="00E46795"/>
    <w:rsid w:val="00E478E5"/>
    <w:rsid w:val="00E47E8A"/>
    <w:rsid w:val="00E52337"/>
    <w:rsid w:val="00E52EAE"/>
    <w:rsid w:val="00E55CDD"/>
    <w:rsid w:val="00E570FA"/>
    <w:rsid w:val="00E578F4"/>
    <w:rsid w:val="00E615D1"/>
    <w:rsid w:val="00E62109"/>
    <w:rsid w:val="00E64A9D"/>
    <w:rsid w:val="00E66D81"/>
    <w:rsid w:val="00E6759A"/>
    <w:rsid w:val="00E70AF0"/>
    <w:rsid w:val="00E714C8"/>
    <w:rsid w:val="00E735B7"/>
    <w:rsid w:val="00E74436"/>
    <w:rsid w:val="00E74614"/>
    <w:rsid w:val="00E74B96"/>
    <w:rsid w:val="00E75107"/>
    <w:rsid w:val="00E779FD"/>
    <w:rsid w:val="00E826C5"/>
    <w:rsid w:val="00E8290F"/>
    <w:rsid w:val="00E853BE"/>
    <w:rsid w:val="00E86F88"/>
    <w:rsid w:val="00E87173"/>
    <w:rsid w:val="00E9054F"/>
    <w:rsid w:val="00E96860"/>
    <w:rsid w:val="00EA0F64"/>
    <w:rsid w:val="00EA15A0"/>
    <w:rsid w:val="00EA2834"/>
    <w:rsid w:val="00EA2AA6"/>
    <w:rsid w:val="00EA2F44"/>
    <w:rsid w:val="00EA4D49"/>
    <w:rsid w:val="00EA7E48"/>
    <w:rsid w:val="00EB125D"/>
    <w:rsid w:val="00EB45AE"/>
    <w:rsid w:val="00EB6064"/>
    <w:rsid w:val="00EB619F"/>
    <w:rsid w:val="00EB68DF"/>
    <w:rsid w:val="00EC4AEC"/>
    <w:rsid w:val="00EC69B9"/>
    <w:rsid w:val="00EC7147"/>
    <w:rsid w:val="00EC75F8"/>
    <w:rsid w:val="00EC7873"/>
    <w:rsid w:val="00EC7F64"/>
    <w:rsid w:val="00ED3C38"/>
    <w:rsid w:val="00ED491D"/>
    <w:rsid w:val="00ED7037"/>
    <w:rsid w:val="00EE19A9"/>
    <w:rsid w:val="00EE7368"/>
    <w:rsid w:val="00EF06DC"/>
    <w:rsid w:val="00EF2AA0"/>
    <w:rsid w:val="00EF5054"/>
    <w:rsid w:val="00EF6BB1"/>
    <w:rsid w:val="00F03CB9"/>
    <w:rsid w:val="00F04C19"/>
    <w:rsid w:val="00F05EB1"/>
    <w:rsid w:val="00F066D8"/>
    <w:rsid w:val="00F1043D"/>
    <w:rsid w:val="00F1447F"/>
    <w:rsid w:val="00F16480"/>
    <w:rsid w:val="00F176A5"/>
    <w:rsid w:val="00F1776D"/>
    <w:rsid w:val="00F20019"/>
    <w:rsid w:val="00F2038E"/>
    <w:rsid w:val="00F2118E"/>
    <w:rsid w:val="00F22E23"/>
    <w:rsid w:val="00F24436"/>
    <w:rsid w:val="00F24AAC"/>
    <w:rsid w:val="00F24C9A"/>
    <w:rsid w:val="00F24FF2"/>
    <w:rsid w:val="00F26FFD"/>
    <w:rsid w:val="00F31412"/>
    <w:rsid w:val="00F3149F"/>
    <w:rsid w:val="00F3299E"/>
    <w:rsid w:val="00F32F3C"/>
    <w:rsid w:val="00F34117"/>
    <w:rsid w:val="00F34DD7"/>
    <w:rsid w:val="00F353D8"/>
    <w:rsid w:val="00F36C9A"/>
    <w:rsid w:val="00F37EE3"/>
    <w:rsid w:val="00F40225"/>
    <w:rsid w:val="00F4335E"/>
    <w:rsid w:val="00F446DC"/>
    <w:rsid w:val="00F44EDA"/>
    <w:rsid w:val="00F47482"/>
    <w:rsid w:val="00F47E42"/>
    <w:rsid w:val="00F54F65"/>
    <w:rsid w:val="00F55F2D"/>
    <w:rsid w:val="00F60640"/>
    <w:rsid w:val="00F62533"/>
    <w:rsid w:val="00F625E3"/>
    <w:rsid w:val="00F63E8C"/>
    <w:rsid w:val="00F64183"/>
    <w:rsid w:val="00F6446D"/>
    <w:rsid w:val="00F64867"/>
    <w:rsid w:val="00F64EC1"/>
    <w:rsid w:val="00F65004"/>
    <w:rsid w:val="00F6655E"/>
    <w:rsid w:val="00F718D2"/>
    <w:rsid w:val="00F71ABB"/>
    <w:rsid w:val="00F71B76"/>
    <w:rsid w:val="00F73272"/>
    <w:rsid w:val="00F73B2B"/>
    <w:rsid w:val="00F75370"/>
    <w:rsid w:val="00F80D29"/>
    <w:rsid w:val="00F8198C"/>
    <w:rsid w:val="00F84BC9"/>
    <w:rsid w:val="00F857EE"/>
    <w:rsid w:val="00F8759C"/>
    <w:rsid w:val="00F9285B"/>
    <w:rsid w:val="00F92E78"/>
    <w:rsid w:val="00F931ED"/>
    <w:rsid w:val="00F93F9E"/>
    <w:rsid w:val="00F94CD2"/>
    <w:rsid w:val="00F94F75"/>
    <w:rsid w:val="00F95559"/>
    <w:rsid w:val="00FA0DD4"/>
    <w:rsid w:val="00FA2571"/>
    <w:rsid w:val="00FA403C"/>
    <w:rsid w:val="00FA48A2"/>
    <w:rsid w:val="00FA63AE"/>
    <w:rsid w:val="00FA6AF8"/>
    <w:rsid w:val="00FB003B"/>
    <w:rsid w:val="00FB305C"/>
    <w:rsid w:val="00FB31C0"/>
    <w:rsid w:val="00FB62DE"/>
    <w:rsid w:val="00FB7FEC"/>
    <w:rsid w:val="00FC64CA"/>
    <w:rsid w:val="00FD1636"/>
    <w:rsid w:val="00FD1DBC"/>
    <w:rsid w:val="00FD27CE"/>
    <w:rsid w:val="00FD2BAA"/>
    <w:rsid w:val="00FD762E"/>
    <w:rsid w:val="00FE0151"/>
    <w:rsid w:val="00FE5076"/>
    <w:rsid w:val="00FE527C"/>
    <w:rsid w:val="00FE5D3F"/>
    <w:rsid w:val="00FE6CDA"/>
    <w:rsid w:val="00FF1B9B"/>
    <w:rsid w:val="00FF3845"/>
    <w:rsid w:val="00FF3872"/>
    <w:rsid w:val="00FF582A"/>
    <w:rsid w:val="00FF5BFE"/>
    <w:rsid w:val="00FF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BD5FE"/>
  <w15:chartTrackingRefBased/>
  <w15:docId w15:val="{93B9D532-1E5B-4893-9427-62809AE6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4F82"/>
    <w:pPr>
      <w:adjustRightInd w:val="0"/>
      <w:snapToGrid w:val="0"/>
    </w:pPr>
    <w:rPr>
      <w:rFonts w:hAnsi="굴림"/>
      <w:kern w:val="2"/>
      <w:szCs w:val="22"/>
    </w:rPr>
  </w:style>
  <w:style w:type="paragraph" w:styleId="1">
    <w:name w:val="heading 1"/>
    <w:next w:val="a"/>
    <w:link w:val="1Char"/>
    <w:uiPriority w:val="9"/>
    <w:qFormat/>
    <w:rsid w:val="00BD7307"/>
    <w:pPr>
      <w:keepNext/>
      <w:numPr>
        <w:numId w:val="1"/>
      </w:numPr>
      <w:ind w:left="0" w:hangingChars="213" w:hanging="213"/>
      <w:outlineLvl w:val="0"/>
    </w:pPr>
    <w:rPr>
      <w:rFonts w:hAnsi="HY견고딕"/>
      <w:b/>
      <w:kern w:val="2"/>
      <w:sz w:val="28"/>
      <w:szCs w:val="28"/>
    </w:rPr>
  </w:style>
  <w:style w:type="paragraph" w:styleId="2">
    <w:name w:val="heading 2"/>
    <w:next w:val="a"/>
    <w:link w:val="2Char"/>
    <w:uiPriority w:val="9"/>
    <w:unhideWhenUsed/>
    <w:qFormat/>
    <w:rsid w:val="00C215DF"/>
    <w:pPr>
      <w:keepNext/>
      <w:numPr>
        <w:ilvl w:val="1"/>
        <w:numId w:val="1"/>
      </w:numPr>
      <w:ind w:left="0" w:hangingChars="283" w:hanging="283"/>
      <w:outlineLvl w:val="1"/>
    </w:pPr>
    <w:rPr>
      <w:rFonts w:hAnsi="HY견고딕"/>
      <w:b/>
      <w:kern w:val="2"/>
      <w:sz w:val="24"/>
      <w:szCs w:val="22"/>
    </w:rPr>
  </w:style>
  <w:style w:type="paragraph" w:styleId="3">
    <w:name w:val="heading 3"/>
    <w:next w:val="a"/>
    <w:link w:val="3Char"/>
    <w:uiPriority w:val="9"/>
    <w:unhideWhenUsed/>
    <w:qFormat/>
    <w:rsid w:val="0061616D"/>
    <w:pPr>
      <w:keepNext/>
      <w:numPr>
        <w:ilvl w:val="2"/>
        <w:numId w:val="1"/>
      </w:numPr>
      <w:ind w:left="0" w:hangingChars="354" w:hanging="354"/>
      <w:outlineLvl w:val="2"/>
    </w:pPr>
    <w:rPr>
      <w:rFonts w:hAnsi="HY견고딕"/>
      <w:b/>
      <w:kern w:val="2"/>
      <w:szCs w:val="22"/>
    </w:rPr>
  </w:style>
  <w:style w:type="paragraph" w:styleId="4">
    <w:name w:val="heading 4"/>
    <w:next w:val="a"/>
    <w:link w:val="4Char"/>
    <w:uiPriority w:val="9"/>
    <w:unhideWhenUsed/>
    <w:qFormat/>
    <w:rsid w:val="00065D9F"/>
    <w:pPr>
      <w:keepNext/>
      <w:numPr>
        <w:ilvl w:val="3"/>
        <w:numId w:val="1"/>
      </w:numPr>
      <w:ind w:left="850" w:hangingChars="425" w:hanging="850"/>
      <w:outlineLvl w:val="3"/>
    </w:pPr>
    <w:rPr>
      <w:rFonts w:hAnsi="HY견고딕"/>
      <w:b/>
      <w:bCs/>
      <w:kern w:val="2"/>
      <w:szCs w:val="22"/>
    </w:rPr>
  </w:style>
  <w:style w:type="paragraph" w:styleId="5">
    <w:name w:val="heading 5"/>
    <w:next w:val="a"/>
    <w:link w:val="5Char"/>
    <w:uiPriority w:val="9"/>
    <w:unhideWhenUsed/>
    <w:rsid w:val="00FD2BAA"/>
    <w:pPr>
      <w:keepNext/>
      <w:adjustRightInd w:val="0"/>
      <w:ind w:left="-1" w:hanging="402"/>
      <w:outlineLvl w:val="4"/>
    </w:pPr>
    <w:rPr>
      <w:b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44536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3"/>
    <w:uiPriority w:val="99"/>
    <w:rsid w:val="00D44536"/>
  </w:style>
  <w:style w:type="paragraph" w:styleId="a4">
    <w:name w:val="footer"/>
    <w:basedOn w:val="a"/>
    <w:link w:val="Char0"/>
    <w:uiPriority w:val="99"/>
    <w:unhideWhenUsed/>
    <w:rsid w:val="00D44536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uiPriority w:val="99"/>
    <w:rsid w:val="00D44536"/>
  </w:style>
  <w:style w:type="paragraph" w:styleId="a5">
    <w:name w:val="Title"/>
    <w:next w:val="a"/>
    <w:link w:val="Char1"/>
    <w:autoRedefine/>
    <w:uiPriority w:val="10"/>
    <w:qFormat/>
    <w:rsid w:val="00FD2BAA"/>
    <w:pPr>
      <w:spacing w:before="240" w:after="120"/>
      <w:ind w:left="2676" w:hanging="2676"/>
      <w:jc w:val="center"/>
      <w:outlineLvl w:val="0"/>
    </w:pPr>
    <w:rPr>
      <w:rFonts w:hAnsi="바탕체"/>
      <w:b/>
      <w:bCs/>
      <w:sz w:val="60"/>
      <w:szCs w:val="32"/>
    </w:rPr>
  </w:style>
  <w:style w:type="character" w:customStyle="1" w:styleId="Char1">
    <w:name w:val="제목 Char"/>
    <w:link w:val="a5"/>
    <w:uiPriority w:val="10"/>
    <w:rsid w:val="00FD2BAA"/>
    <w:rPr>
      <w:rFonts w:hAnsi="바탕체"/>
      <w:b/>
      <w:bCs/>
      <w:sz w:val="60"/>
      <w:szCs w:val="32"/>
      <w:lang w:val="x-none" w:eastAsia="x-none"/>
    </w:rPr>
  </w:style>
  <w:style w:type="paragraph" w:styleId="a6">
    <w:name w:val="Balloon Text"/>
    <w:basedOn w:val="a"/>
    <w:link w:val="Char2"/>
    <w:uiPriority w:val="99"/>
    <w:semiHidden/>
    <w:unhideWhenUsed/>
    <w:rsid w:val="00D44536"/>
    <w:rPr>
      <w:rFonts w:hAnsi="맑은 고딕"/>
      <w:kern w:val="0"/>
      <w:sz w:val="18"/>
      <w:szCs w:val="18"/>
      <w:lang w:val="x-none" w:eastAsia="x-none"/>
    </w:rPr>
  </w:style>
  <w:style w:type="character" w:customStyle="1" w:styleId="Char2">
    <w:name w:val="풍선 도움말 텍스트 Char"/>
    <w:link w:val="a6"/>
    <w:uiPriority w:val="99"/>
    <w:semiHidden/>
    <w:rsid w:val="00D44536"/>
    <w:rPr>
      <w:rFonts w:ascii="맑은 고딕" w:eastAsia="맑은 고딕" w:hAnsi="맑은 고딕" w:cs="Times New Roman"/>
      <w:sz w:val="18"/>
      <w:szCs w:val="18"/>
    </w:rPr>
  </w:style>
  <w:style w:type="paragraph" w:styleId="a7">
    <w:name w:val="Subtitle"/>
    <w:next w:val="a"/>
    <w:link w:val="Char3"/>
    <w:uiPriority w:val="11"/>
    <w:qFormat/>
    <w:rsid w:val="00FD2BAA"/>
    <w:pPr>
      <w:spacing w:after="60"/>
      <w:jc w:val="center"/>
      <w:outlineLvl w:val="1"/>
    </w:pPr>
    <w:rPr>
      <w:rFonts w:hAnsi="바탕체"/>
      <w:sz w:val="32"/>
      <w:szCs w:val="24"/>
    </w:rPr>
  </w:style>
  <w:style w:type="character" w:customStyle="1" w:styleId="Char3">
    <w:name w:val="부제 Char"/>
    <w:link w:val="a7"/>
    <w:uiPriority w:val="11"/>
    <w:rsid w:val="00FD2BAA"/>
    <w:rPr>
      <w:rFonts w:hAnsi="바탕체"/>
      <w:sz w:val="32"/>
      <w:szCs w:val="24"/>
      <w:lang w:val="x-none" w:eastAsia="x-none"/>
    </w:rPr>
  </w:style>
  <w:style w:type="character" w:customStyle="1" w:styleId="1Char">
    <w:name w:val="제목 1 Char"/>
    <w:link w:val="1"/>
    <w:uiPriority w:val="9"/>
    <w:rsid w:val="00BD7307"/>
    <w:rPr>
      <w:rFonts w:hAnsi="HY견고딕"/>
      <w:b/>
      <w:kern w:val="2"/>
      <w:sz w:val="28"/>
      <w:szCs w:val="28"/>
      <w:lang w:val="x-none" w:eastAsia="x-none"/>
    </w:rPr>
  </w:style>
  <w:style w:type="character" w:customStyle="1" w:styleId="2Char">
    <w:name w:val="제목 2 Char"/>
    <w:link w:val="2"/>
    <w:uiPriority w:val="9"/>
    <w:rsid w:val="00C215DF"/>
    <w:rPr>
      <w:rFonts w:hAnsi="HY견고딕"/>
      <w:b/>
      <w:kern w:val="2"/>
      <w:sz w:val="24"/>
      <w:szCs w:val="22"/>
      <w:lang w:val="x-none" w:eastAsia="x-none"/>
    </w:rPr>
  </w:style>
  <w:style w:type="character" w:customStyle="1" w:styleId="3Char">
    <w:name w:val="제목 3 Char"/>
    <w:link w:val="3"/>
    <w:uiPriority w:val="9"/>
    <w:rsid w:val="0061616D"/>
    <w:rPr>
      <w:rFonts w:hAnsi="HY견고딕"/>
      <w:b/>
      <w:kern w:val="2"/>
      <w:szCs w:val="22"/>
      <w:lang w:val="x-none" w:eastAsia="x-none"/>
    </w:rPr>
  </w:style>
  <w:style w:type="character" w:customStyle="1" w:styleId="4Char">
    <w:name w:val="제목 4 Char"/>
    <w:link w:val="4"/>
    <w:uiPriority w:val="9"/>
    <w:rsid w:val="00065D9F"/>
    <w:rPr>
      <w:rFonts w:hAnsi="HY견고딕"/>
      <w:b/>
      <w:bCs/>
      <w:kern w:val="2"/>
      <w:szCs w:val="22"/>
    </w:rPr>
  </w:style>
  <w:style w:type="paragraph" w:styleId="TOC">
    <w:name w:val="TOC Heading"/>
    <w:next w:val="a"/>
    <w:uiPriority w:val="39"/>
    <w:unhideWhenUsed/>
    <w:qFormat/>
    <w:rsid w:val="00186DEE"/>
    <w:pPr>
      <w:keepLines/>
      <w:spacing w:before="480" w:line="276" w:lineRule="auto"/>
      <w:jc w:val="center"/>
    </w:pPr>
    <w:rPr>
      <w:b/>
      <w:bCs/>
      <w:color w:val="7030A0"/>
      <w:sz w:val="28"/>
      <w:szCs w:val="22"/>
    </w:rPr>
  </w:style>
  <w:style w:type="paragraph" w:styleId="10">
    <w:name w:val="toc 1"/>
    <w:next w:val="a"/>
    <w:autoRedefine/>
    <w:uiPriority w:val="39"/>
    <w:unhideWhenUsed/>
    <w:qFormat/>
    <w:rsid w:val="0013651D"/>
    <w:pPr>
      <w:ind w:left="892" w:hanging="892"/>
    </w:pPr>
    <w:rPr>
      <w:rFonts w:hAnsi="굴림"/>
      <w:kern w:val="2"/>
      <w:szCs w:val="22"/>
    </w:rPr>
  </w:style>
  <w:style w:type="paragraph" w:styleId="20">
    <w:name w:val="toc 2"/>
    <w:next w:val="a"/>
    <w:autoRedefine/>
    <w:uiPriority w:val="39"/>
    <w:unhideWhenUsed/>
    <w:qFormat/>
    <w:rsid w:val="00FD2BAA"/>
    <w:pPr>
      <w:ind w:leftChars="200" w:left="425"/>
    </w:pPr>
    <w:rPr>
      <w:rFonts w:hAnsi="굴림"/>
      <w:kern w:val="2"/>
      <w:szCs w:val="22"/>
    </w:rPr>
  </w:style>
  <w:style w:type="paragraph" w:styleId="30">
    <w:name w:val="toc 3"/>
    <w:next w:val="a"/>
    <w:autoRedefine/>
    <w:uiPriority w:val="39"/>
    <w:unhideWhenUsed/>
    <w:qFormat/>
    <w:rsid w:val="00FD2BAA"/>
    <w:pPr>
      <w:ind w:leftChars="400" w:left="850"/>
    </w:pPr>
    <w:rPr>
      <w:rFonts w:hAnsi="굴림"/>
      <w:kern w:val="2"/>
      <w:szCs w:val="22"/>
    </w:rPr>
  </w:style>
  <w:style w:type="character" w:styleId="a8">
    <w:name w:val="Hyperlink"/>
    <w:uiPriority w:val="99"/>
    <w:unhideWhenUsed/>
    <w:rsid w:val="00906F91"/>
    <w:rPr>
      <w:color w:val="0000FF"/>
      <w:u w:val="single"/>
    </w:rPr>
  </w:style>
  <w:style w:type="paragraph" w:styleId="a9">
    <w:name w:val="List Paragraph"/>
    <w:uiPriority w:val="34"/>
    <w:qFormat/>
    <w:rsid w:val="008A1340"/>
    <w:pPr>
      <w:ind w:leftChars="400" w:left="800"/>
    </w:pPr>
    <w:rPr>
      <w:rFonts w:hAnsi="굴림"/>
      <w:kern w:val="2"/>
      <w:szCs w:val="22"/>
    </w:rPr>
  </w:style>
  <w:style w:type="table" w:customStyle="1" w:styleId="11">
    <w:name w:val="밝은 목록1"/>
    <w:basedOn w:val="a1"/>
    <w:uiPriority w:val="61"/>
    <w:rsid w:val="002D2FA3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aa">
    <w:name w:val="caption"/>
    <w:next w:val="a"/>
    <w:uiPriority w:val="35"/>
    <w:unhideWhenUsed/>
    <w:qFormat/>
    <w:rsid w:val="00AE76DD"/>
    <w:pPr>
      <w:jc w:val="center"/>
    </w:pPr>
    <w:rPr>
      <w:rFonts w:hAnsi="굴림"/>
      <w:b/>
      <w:bCs/>
      <w:kern w:val="2"/>
    </w:rPr>
  </w:style>
  <w:style w:type="table" w:styleId="ab">
    <w:name w:val="Table Grid"/>
    <w:basedOn w:val="a1"/>
    <w:uiPriority w:val="39"/>
    <w:rsid w:val="005F32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Document Map"/>
    <w:basedOn w:val="a"/>
    <w:link w:val="Char4"/>
    <w:uiPriority w:val="99"/>
    <w:semiHidden/>
    <w:unhideWhenUsed/>
    <w:rsid w:val="00A43B33"/>
    <w:rPr>
      <w:kern w:val="0"/>
      <w:sz w:val="18"/>
      <w:szCs w:val="18"/>
      <w:lang w:val="x-none" w:eastAsia="x-none"/>
    </w:rPr>
  </w:style>
  <w:style w:type="character" w:customStyle="1" w:styleId="Char4">
    <w:name w:val="문서 구조 Char"/>
    <w:link w:val="ac"/>
    <w:uiPriority w:val="99"/>
    <w:semiHidden/>
    <w:rsid w:val="00A43B33"/>
    <w:rPr>
      <w:rFonts w:ascii="굴림" w:eastAsia="굴림" w:hAnsi="굴림"/>
      <w:sz w:val="18"/>
      <w:szCs w:val="18"/>
    </w:rPr>
  </w:style>
  <w:style w:type="paragraph" w:styleId="ad">
    <w:name w:val="table of figures"/>
    <w:basedOn w:val="a"/>
    <w:next w:val="a"/>
    <w:uiPriority w:val="99"/>
    <w:unhideWhenUsed/>
    <w:rsid w:val="00EC4AEC"/>
  </w:style>
  <w:style w:type="table" w:customStyle="1" w:styleId="21">
    <w:name w:val="밝은 목록2"/>
    <w:basedOn w:val="a1"/>
    <w:uiPriority w:val="61"/>
    <w:rsid w:val="00311030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5Char">
    <w:name w:val="제목 5 Char"/>
    <w:link w:val="5"/>
    <w:uiPriority w:val="9"/>
    <w:rsid w:val="00FD2BAA"/>
    <w:rPr>
      <w:rFonts w:hAnsi="맑은 고딕" w:cs="Times New Roman"/>
      <w:b/>
      <w:kern w:val="2"/>
      <w:szCs w:val="22"/>
    </w:rPr>
  </w:style>
  <w:style w:type="paragraph" w:customStyle="1" w:styleId="ae">
    <w:name w:val="굵은 표준"/>
    <w:basedOn w:val="a"/>
    <w:next w:val="a"/>
    <w:qFormat/>
    <w:rsid w:val="00690607"/>
    <w:pPr>
      <w:ind w:left="892" w:hanging="892"/>
    </w:pPr>
    <w:rPr>
      <w:b/>
    </w:rPr>
  </w:style>
  <w:style w:type="paragraph" w:styleId="af">
    <w:name w:val="footnote text"/>
    <w:basedOn w:val="a"/>
    <w:link w:val="Char5"/>
    <w:uiPriority w:val="99"/>
    <w:semiHidden/>
    <w:unhideWhenUsed/>
    <w:rsid w:val="00603CA3"/>
  </w:style>
  <w:style w:type="character" w:customStyle="1" w:styleId="Char5">
    <w:name w:val="각주 텍스트 Char"/>
    <w:basedOn w:val="a0"/>
    <w:link w:val="af"/>
    <w:uiPriority w:val="99"/>
    <w:semiHidden/>
    <w:rsid w:val="00603CA3"/>
    <w:rPr>
      <w:rFonts w:hAnsi="굴림"/>
      <w:kern w:val="2"/>
      <w:szCs w:val="22"/>
    </w:rPr>
  </w:style>
  <w:style w:type="character" w:styleId="af0">
    <w:name w:val="footnote reference"/>
    <w:basedOn w:val="a0"/>
    <w:uiPriority w:val="99"/>
    <w:semiHidden/>
    <w:unhideWhenUsed/>
    <w:rsid w:val="00603CA3"/>
    <w:rPr>
      <w:vertAlign w:val="superscript"/>
    </w:rPr>
  </w:style>
  <w:style w:type="character" w:customStyle="1" w:styleId="text-red">
    <w:name w:val="text-red"/>
    <w:basedOn w:val="a0"/>
    <w:rsid w:val="00603CA3"/>
  </w:style>
  <w:style w:type="character" w:customStyle="1" w:styleId="text-primary">
    <w:name w:val="text-primary"/>
    <w:basedOn w:val="a0"/>
    <w:rsid w:val="00603CA3"/>
  </w:style>
  <w:style w:type="character" w:customStyle="1" w:styleId="text-underline">
    <w:name w:val="text-underline"/>
    <w:basedOn w:val="a0"/>
    <w:rsid w:val="00603CA3"/>
  </w:style>
  <w:style w:type="character" w:customStyle="1" w:styleId="text-danger">
    <w:name w:val="text-danger"/>
    <w:basedOn w:val="a0"/>
    <w:rsid w:val="00603CA3"/>
  </w:style>
  <w:style w:type="character" w:customStyle="1" w:styleId="fw-bold">
    <w:name w:val="fw-bold"/>
    <w:basedOn w:val="a0"/>
    <w:rsid w:val="00603CA3"/>
  </w:style>
  <w:style w:type="character" w:customStyle="1" w:styleId="text-info">
    <w:name w:val="text-info"/>
    <w:basedOn w:val="a0"/>
    <w:rsid w:val="00603CA3"/>
  </w:style>
  <w:style w:type="paragraph" w:styleId="af1">
    <w:name w:val="Normal (Web)"/>
    <w:basedOn w:val="a"/>
    <w:uiPriority w:val="99"/>
    <w:semiHidden/>
    <w:unhideWhenUsed/>
    <w:rsid w:val="00B26340"/>
    <w:pPr>
      <w:adjustRightInd/>
      <w:snapToGrid/>
      <w:spacing w:before="100" w:beforeAutospacing="1" w:after="100" w:afterAutospacing="1"/>
    </w:pPr>
    <w:rPr>
      <w:rFonts w:ascii="굴림" w:eastAsia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6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25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5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7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3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4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6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3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1344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438">
              <w:marLeft w:val="0"/>
              <w:marRight w:val="0"/>
              <w:marTop w:val="0"/>
              <w:marBottom w:val="0"/>
              <w:divBdr>
                <w:top w:val="single" w:sz="6" w:space="0" w:color="555555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5210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6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3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4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6D6D6"/>
                                                    <w:right w:val="single" w:sz="6" w:space="0" w:color="D6D6D6"/>
                                                  </w:divBdr>
                                                  <w:divsChild>
                                                    <w:div w:id="40823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0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745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843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54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6D6D6"/>
                                                    <w:right w:val="single" w:sz="6" w:space="0" w:color="D6D6D6"/>
                                                  </w:divBdr>
                                                  <w:divsChild>
                                                    <w:div w:id="26450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17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56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768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4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592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6D6D6"/>
                                                    <w:right w:val="single" w:sz="6" w:space="0" w:color="D6D6D6"/>
                                                  </w:divBdr>
                                                  <w:divsChild>
                                                    <w:div w:id="99275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57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520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225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70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6D6D6"/>
                                                    <w:right w:val="single" w:sz="6" w:space="0" w:color="D6D6D6"/>
                                                  </w:divBdr>
                                                  <w:divsChild>
                                                    <w:div w:id="205549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62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26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552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706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86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6D6D6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1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66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0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678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971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3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9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BDF11-D909-4439-A610-052A2ED4E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5947</Words>
  <Characters>33904</Characters>
  <Application>Microsoft Office Word</Application>
  <DocSecurity>0</DocSecurity>
  <Lines>282</Lines>
  <Paragraphs>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39772</CharactersWithSpaces>
  <SharedDoc>false</SharedDoc>
  <HLinks>
    <vt:vector size="12" baseType="variant">
      <vt:variant>
        <vt:i4>1114174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_Toc374603944</vt:lpwstr>
      </vt:variant>
      <vt:variant>
        <vt:i4>1114174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_Toc374603943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</dc:creator>
  <cp:keywords/>
  <cp:lastModifiedBy>서다예</cp:lastModifiedBy>
  <cp:revision>179</cp:revision>
  <cp:lastPrinted>2024-12-09T07:55:00Z</cp:lastPrinted>
  <dcterms:created xsi:type="dcterms:W3CDTF">2023-11-06T06:06:00Z</dcterms:created>
  <dcterms:modified xsi:type="dcterms:W3CDTF">2024-12-09T07:55:00Z</dcterms:modified>
</cp:coreProperties>
</file>