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푸린 : 안녕하십니까</w:t>
        <w:cr/>
        <w:t>
푸린 :  행복했습니다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