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>실험2 : 두 번째 실험입니다 사실 좀 많이 했지만 일단</w:t>
        <w:cr/>
        <w:t>
실험2 : 두 번째 실험입니다 사실 좀 많이 했지만 일단 이게 잘 됐으면 좋겠네요</w:t>
        <w:cr/>
        <w:t>
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938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r>
              <w:t>회의명 : CHRONICLER</w:t>
            </w:r>
          </w:p>
        </w:tc>
      </w:tr>
    </w:tbl>
    <w:p/>
    <w:sectPr>
      <w:headerReference w:type="default" r:id="rId4"/>
      <w:footerReference w:type="default" r:id="rId5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