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drawing>
          <wp:inline>
            <wp:extent cx="5695950" cy="45339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cr/>
        <w:t>
워싱턴 : 아니야</w:t>
        <w:cr/>
        <w:t>
</w:t>
        <w:cr/>
        <w:t>
워싱턴 : 안녕하세요 워싱턴입니다</w:t>
        <w:cr/>
        <w:t>
</w:t>
        <w:cr/>
        <w:t>
워싱턴 :  땡큐 땡큐</w:t>
        <w:cr/>
        <w:t>
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r>
              <w:t>회의명 : CHRONICLER</w:t>
            </w:r>
          </w:p>
        </w:tc>
      </w:tr>
    </w:tbl>
    <w:p/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