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ss 님의 회의 </w:t>
      </w: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</w:p>
    <w:p w:rsidR="00A77B3E">
      <w:pPr>
        <w:pStyle w:val="info"/>
        <w:jc w:val="center"/>
      </w:pPr>
      <w:r>
        <w:t>날짜 : 2022-08-14</w:t>
      </w:r>
    </w:p>
    <w:p w:rsidR="00A77B3E">
      <w:pPr>
        <w:pStyle w:val="info"/>
        <w:jc w:val="center"/>
      </w:pPr>
      <w:r>
        <w:t>시간 : 19:08:46</w:t>
      </w:r>
    </w:p>
    <w:p w:rsidR="00A77B3E">
      <w:pPr>
        <w:pStyle w:val="info"/>
        <w:jc w:val="center"/>
      </w:pPr>
      <w:r>
        <w:t>참석자 :ss, sfdsfs</w:t>
      </w:r>
      <w:r>
        <w:br w:type="page"/>
      </w:r>
      <w:r>
        <w:drawing>
          <wp:inline>
            <wp:extent cx="5969000" cy="41148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drawing>
          <wp:inline>
            <wp:extent cx="2984500" cy="4114800"/>
            <wp:docPr id="10000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inline>
            <wp:extent cx="2984500" cy="41148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ss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안녕 형님이다 반갑다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sfdsfs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돈가스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sfdsfs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반갑습니다 A 형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sfdsfs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반갑습니다 형님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반갑습니다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2</c:v>
              </c:pt>
            </c:numLit>
          </c:val>
        </c:ser>
        <c:ser>
          <c:idx val="1"/>
          <c:order val="1"/>
          <c:tx>
            <c:v>형님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2</c:v>
              </c:pt>
            </c:numLit>
          </c:val>
        </c:ser>
        <c:ser>
          <c:idx val="2"/>
          <c:order val="2"/>
          <c:tx>
            <c:v>안녕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3"/>
          <c:order val="3"/>
          <c:tx>
            <c:v>돈가스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4"/>
          <c:order val="4"/>
          <c:tx>
            <c:v>반갑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발화자 빈도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2"/>
              <c:pt idx="0">
                <c:v>ss</c:v>
              </c:pt>
              <c:pt idx="1">
                <c:v>sfdsfs</c:v>
              </c:pt>
            </c:strLit>
          </c:cat>
          <c:val>
            <c:numLit>
              <c:ptCount val="2"/>
              <c:pt idx="0" formatCode="General">
                <c:v>4</c:v>
              </c:pt>
              <c:pt idx="1" formatCode="General">
                <c:v>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회의 긍정 지수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2"/>
              <c:pt idx="0">
                <c:v>긍정</c:v>
              </c:pt>
              <c:pt idx="1">
                <c:v>부정</c:v>
              </c:pt>
            </c:strLit>
          </c:cat>
          <c:val>
            <c:numLit>
              <c:ptCount val="2"/>
              <c:pt idx="0" formatCode="General">
                <c:v>0</c:v>
              </c:pt>
              <c:pt idx="1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