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  <w:r>
        <w:t xml:space="preserve">nick 님의 회의입니다. </w:t>
      </w:r>
    </w:p>
    <w:p w:rsidR="00A77B3E">
      <w:pPr>
        <w:pStyle w:val="title"/>
        <w:jc w:val="center"/>
      </w:pPr>
    </w:p>
    <w:p w:rsidR="00A77B3E">
      <w:pPr>
        <w:pStyle w:val="info"/>
        <w:jc w:val="center"/>
      </w:pPr>
      <w:r>
        <w:t>날짜 : 2022-08-11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시간 : 15:19:37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참석자 :nick</w:t>
      </w:r>
      <w:r>
        <w:br w:type="page"/>
      </w:r>
      <w:r>
        <w:drawing>
          <wp:inline>
            <wp:extent cx="5972810" cy="423891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나는보스다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안녕하세요 포스에 등장입니다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나는보스다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내전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나는보스다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네 저는 이만 나가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나는보스다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네 저는 이만 나가 보도록 하겠습니다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