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pStyle w:val="title"/>
        <w:jc w:val="center"/>
      </w:pPr>
      <w:r>
        <w:t xml:space="preserve">존잘 님의 회의입니다. </w:t>
      </w:r>
    </w:p>
    <w:p w:rsidR="00A77B3E">
      <w:pPr>
        <w:pStyle w:val="title"/>
        <w:jc w:val="center"/>
      </w:pPr>
    </w:p>
    <w:p w:rsidR="00A77B3E">
      <w:pPr>
        <w:pStyle w:val="info"/>
        <w:jc w:val="center"/>
      </w:pPr>
      <w:r>
        <w:t>날짜 : 2022-08-11</w:t>
      </w: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  <w:r>
        <w:t>시간 : 16:41:11</w:t>
      </w: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  <w:r>
        <w:t>참석자 :존잘</w:t>
      </w:r>
      <w:r>
        <w:br w:type="page"/>
      </w:r>
      <w:r>
        <w:drawing>
          <wp:inline>
            <wp:extent cx="5972810" cy="423891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pStyle w:val="info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대화록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000"/>
        </w:trPr>
        <w:tc>
          <w:tcPr/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다시 한 번 노래를 불러봐요 우리는 모두 다 같이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 xml:space="preserve"> 노래를 부르면서 하하 호호</w:t>
            </w:r>
          </w:p>
          <w:p w:rsidR="00A77B3E">
            <w:pPr>
              <w:jc w:val="left"/>
              <w:rPr>
                <w:b/>
              </w:rPr>
            </w:pPr>
          </w:p>
        </w:tc>
      </w:tr>
    </w:tbl>
    <w:p w:rsidR="00A77B3E">
      <w:pPr>
        <w:pStyle w:val="info"/>
        <w:jc w:val="center"/>
      </w:pPr>
    </w:p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">
    <w:name w:val="title"/>
    <w:rPr>
      <w:b/>
      <w:sz w:val="80"/>
    </w:rPr>
  </w:style>
  <w:style w:type="paragraph" w:customStyle="1" w:styleId="name">
    <w:name w:val="name"/>
    <w:rPr>
      <w:color w:val="808080"/>
      <w:sz w:val="32"/>
    </w:rPr>
  </w:style>
  <w:style w:type="paragraph" w:customStyle="1" w:styleId="info">
    <w:name w:val="info"/>
    <w:rPr>
      <w:b/>
      <w:sz w:val="44"/>
    </w:rPr>
  </w:style>
  <w:style w:type="paragraph" w:customStyle="1" w:styleId="userName">
    <w:name w:val="userName"/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