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3A" w:rsidRDefault="00AD723A">
      <w:r>
        <w:t xml:space="preserve">Para efectos del informe de comisión se debe asignar en terceros/ a los vendedores el porcentaje de las comisiones </w:t>
      </w:r>
    </w:p>
    <w:p w:rsidR="00EE548A" w:rsidRDefault="00AD723A">
      <w:r>
        <w:rPr>
          <w:noProof/>
          <w:lang w:eastAsia="es-CO"/>
        </w:rPr>
        <w:drawing>
          <wp:inline distT="0" distB="0" distL="0" distR="0">
            <wp:extent cx="5605145" cy="2374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/>
    <w:p w:rsidR="00AD723A" w:rsidRDefault="00AD723A">
      <w:r>
        <w:t>Establecer el formato de  trabajo para el informe</w:t>
      </w:r>
    </w:p>
    <w:p w:rsidR="00AD723A" w:rsidRDefault="00AD723A">
      <w:r>
        <w:rPr>
          <w:noProof/>
          <w:lang w:eastAsia="es-CO"/>
        </w:rPr>
        <w:drawing>
          <wp:inline distT="0" distB="0" distL="0" distR="0" wp14:anchorId="4B87B3B3" wp14:editId="3005BC42">
            <wp:extent cx="5577840" cy="28346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>
      <w:r>
        <w:t xml:space="preserve">Generar el informe en la opción de menú de las comisiones, allí le solicitará un rango de fechas para dicha </w:t>
      </w:r>
      <w:proofErr w:type="spellStart"/>
      <w:r>
        <w:t>genearción</w:t>
      </w:r>
      <w:proofErr w:type="spellEnd"/>
      <w:r>
        <w:t>.</w:t>
      </w:r>
    </w:p>
    <w:p w:rsidR="00AD723A" w:rsidRDefault="00AD723A"/>
    <w:p w:rsidR="00AD723A" w:rsidRDefault="00AD723A">
      <w:r>
        <w:rPr>
          <w:noProof/>
          <w:lang w:eastAsia="es-CO"/>
        </w:rPr>
        <w:lastRenderedPageBreak/>
        <w:drawing>
          <wp:inline distT="0" distB="0" distL="0" distR="0">
            <wp:extent cx="5605145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/>
    <w:p w:rsidR="00AD723A" w:rsidRDefault="00AD723A">
      <w:r>
        <w:br w:type="page"/>
      </w:r>
    </w:p>
    <w:p w:rsidR="00AD723A" w:rsidRDefault="00AD723A">
      <w:r>
        <w:lastRenderedPageBreak/>
        <w:t>Muestra del informe discriminado</w:t>
      </w:r>
    </w:p>
    <w:p w:rsidR="00AD723A" w:rsidRDefault="00AD723A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05145" cy="374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3A"/>
    <w:rsid w:val="001131FF"/>
    <w:rsid w:val="00AD723A"/>
    <w:rsid w:val="00F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9548-AE8B-410B-A398-E536EE4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1</cp:revision>
  <dcterms:created xsi:type="dcterms:W3CDTF">2019-03-06T04:17:00Z</dcterms:created>
  <dcterms:modified xsi:type="dcterms:W3CDTF">2019-03-06T04:25:00Z</dcterms:modified>
</cp:coreProperties>
</file>