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81FD" w14:textId="238C3BE6" w:rsidR="00892BEC" w:rsidRDefault="007565D3" w:rsidP="007565D3">
      <w:pPr>
        <w:tabs>
          <w:tab w:val="left" w:pos="357"/>
          <w:tab w:val="center" w:pos="4753"/>
        </w:tabs>
        <w:spacing w:before="800" w:after="400"/>
      </w:pPr>
      <w:r>
        <w:rPr>
          <w:color w:val="333333"/>
          <w:sz w:val="24"/>
          <w:szCs w:val="24"/>
        </w:rPr>
        <w:tab/>
      </w:r>
      <w:r>
        <w:rPr>
          <w:color w:val="333333"/>
          <w:sz w:val="24"/>
          <w:szCs w:val="24"/>
        </w:rPr>
        <w:tab/>
        <w:t xml:space="preserve">인공지능(AI) 기반 </w:t>
      </w:r>
      <w:r>
        <w:rPr>
          <w:rFonts w:hint="eastAsia"/>
          <w:color w:val="333333"/>
          <w:sz w:val="24"/>
          <w:szCs w:val="24"/>
        </w:rPr>
        <w:t>아동 마음건강 돌봄 통합 디지털 플랫폼</w:t>
      </w:r>
    </w:p>
    <w:p w14:paraId="104B913E" w14:textId="0484723B" w:rsidR="00892BEC" w:rsidRPr="00263A39" w:rsidRDefault="00263A39">
      <w:pPr>
        <w:spacing w:before="200" w:after="200"/>
        <w:jc w:val="center"/>
        <w:rPr>
          <w:lang w:val="en-US"/>
        </w:rPr>
      </w:pPr>
      <w:r>
        <w:rPr>
          <w:rFonts w:hint="eastAsia"/>
          <w:b/>
          <w:bCs/>
          <w:color w:val="F5A623"/>
          <w:sz w:val="52"/>
          <w:szCs w:val="52"/>
          <w:lang w:val="en-US"/>
        </w:rPr>
        <w:t>아동심리지원 서비스 연계 의뢰서</w:t>
      </w:r>
    </w:p>
    <w:p w14:paraId="2A1957A2" w14:textId="2CB166BF" w:rsidR="007565D3" w:rsidRDefault="00000000" w:rsidP="007565D3">
      <w:pPr>
        <w:spacing w:before="100" w:after="600"/>
        <w:jc w:val="center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- </w:t>
      </w:r>
      <w:r w:rsidR="00263A39">
        <w:rPr>
          <w:rFonts w:hint="eastAsia"/>
          <w:color w:val="333333"/>
          <w:sz w:val="24"/>
          <w:szCs w:val="24"/>
        </w:rPr>
        <w:t xml:space="preserve">아동복지시설 실무자 작성용 </w:t>
      </w:r>
      <w:r w:rsidR="007565D3">
        <w:rPr>
          <w:color w:val="333333"/>
          <w:sz w:val="24"/>
          <w:szCs w:val="24"/>
        </w:rPr>
        <w:t>–</w:t>
      </w:r>
    </w:p>
    <w:p w14:paraId="261208B7" w14:textId="2E136156" w:rsidR="007565D3" w:rsidRDefault="007565D3">
      <w:pPr>
        <w:spacing w:before="100" w:after="600"/>
        <w:jc w:val="center"/>
      </w:pPr>
      <w:r>
        <w:rPr>
          <w:noProof/>
        </w:rPr>
        <w:drawing>
          <wp:inline distT="0" distB="0" distL="0" distR="0" wp14:anchorId="3889E46D" wp14:editId="1FBD809A">
            <wp:extent cx="2667055" cy="2164861"/>
            <wp:effectExtent l="0" t="0" r="0" b="0"/>
            <wp:docPr id="181334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45046" name="Picture 18133450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65" cy="231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CB6C" w14:textId="77777777" w:rsidR="00892BEC" w:rsidRDefault="00000000">
      <w:pPr>
        <w:spacing w:before="400" w:after="400"/>
        <w:jc w:val="center"/>
      </w:pPr>
      <w:r>
        <w:rPr>
          <w:noProof/>
        </w:rPr>
        <w:drawing>
          <wp:inline distT="0" distB="0" distL="0" distR="0" wp14:anchorId="16D93888" wp14:editId="265A72E1">
            <wp:extent cx="17145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F063" w14:textId="77777777" w:rsidR="00892BEC" w:rsidRDefault="00892BEC">
      <w:pPr>
        <w:spacing w:before="200"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92BEC" w14:paraId="6EC2F2F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0EDCD12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의뢰일자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E113D6" w14:textId="77777777" w:rsidR="00892BEC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2025년      월      일</w:t>
            </w:r>
          </w:p>
        </w:tc>
      </w:tr>
      <w:tr w:rsidR="00892BEC" w14:paraId="405F61D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7EF3802" w14:textId="161F8196" w:rsidR="00892BEC" w:rsidRDefault="007565D3">
            <w:pPr>
              <w:spacing w:before="60" w:after="60"/>
              <w:jc w:val="center"/>
            </w:pPr>
            <w:r>
              <w:rPr>
                <w:rFonts w:hint="eastAsia"/>
                <w:b/>
                <w:bCs/>
                <w:color w:val="333333"/>
                <w:sz w:val="20"/>
                <w:szCs w:val="20"/>
              </w:rPr>
              <w:t>기관</w:t>
            </w:r>
            <w:r>
              <w:rPr>
                <w:b/>
                <w:bCs/>
                <w:color w:val="333333"/>
                <w:sz w:val="20"/>
                <w:szCs w:val="20"/>
              </w:rPr>
              <w:t>명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447593" w14:textId="77777777" w:rsidR="00892BEC" w:rsidRDefault="00892BEC">
            <w:pPr>
              <w:spacing w:before="60" w:after="60"/>
            </w:pPr>
          </w:p>
        </w:tc>
      </w:tr>
      <w:tr w:rsidR="00892BEC" w14:paraId="6D6705C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63A56D8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담당자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22641A" w14:textId="77777777" w:rsidR="00892BEC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 xml:space="preserve">                                                    (서명)</w:t>
            </w:r>
          </w:p>
        </w:tc>
      </w:tr>
    </w:tbl>
    <w:p w14:paraId="1BF421E0" w14:textId="77777777" w:rsidR="00892BEC" w:rsidRDefault="00892BEC">
      <w:pPr>
        <w:sectPr w:rsidR="00892BEC"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92BEC" w14:paraId="14A9608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vAlign w:val="center"/>
          </w:tcPr>
          <w:p w14:paraId="7FC43F86" w14:textId="77777777" w:rsidR="00892B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C5FDE1" w14:textId="77777777" w:rsidR="00892BEC" w:rsidRDefault="00000000">
            <w:pPr>
              <w:ind w:left="200"/>
            </w:pPr>
            <w:r>
              <w:rPr>
                <w:b/>
                <w:bCs/>
                <w:color w:val="333333"/>
                <w:sz w:val="26"/>
                <w:szCs w:val="26"/>
              </w:rPr>
              <w:t>기본 정보</w:t>
            </w:r>
          </w:p>
        </w:tc>
      </w:tr>
    </w:tbl>
    <w:p w14:paraId="40E7FE71" w14:textId="77777777" w:rsidR="00892BEC" w:rsidRDefault="00892BEC">
      <w:pPr>
        <w:spacing w:before="150"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9"/>
        <w:gridCol w:w="1941"/>
        <w:gridCol w:w="1360"/>
        <w:gridCol w:w="1942"/>
        <w:gridCol w:w="1360"/>
        <w:gridCol w:w="1942"/>
      </w:tblGrid>
      <w:tr w:rsidR="00892BEC" w14:paraId="573C39B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F191D21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이름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7F39EE" w14:textId="77777777" w:rsidR="00892BEC" w:rsidRDefault="00892BEC">
            <w:pPr>
              <w:spacing w:before="60" w:after="6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8DE291E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성별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DC2C94" w14:textId="77777777" w:rsidR="00892BEC" w:rsidRDefault="00892BEC">
            <w:pPr>
              <w:spacing w:before="60" w:after="6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32A70AF3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연령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5BD662" w14:textId="77777777" w:rsidR="00892BEC" w:rsidRDefault="00892BEC">
            <w:pPr>
              <w:spacing w:before="60" w:after="60"/>
            </w:pPr>
          </w:p>
        </w:tc>
      </w:tr>
      <w:tr w:rsidR="00892BEC" w14:paraId="74C093B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3C7F8364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학년</w:t>
            </w:r>
          </w:p>
        </w:tc>
        <w:tc>
          <w:tcPr>
            <w:tcW w:w="234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E05F9C" w14:textId="77777777" w:rsidR="00892BEC" w:rsidRDefault="00892BEC">
            <w:pPr>
              <w:spacing w:before="60" w:after="60"/>
            </w:pPr>
          </w:p>
        </w:tc>
      </w:tr>
    </w:tbl>
    <w:p w14:paraId="1AEF246E" w14:textId="77777777" w:rsidR="00892BEC" w:rsidRDefault="00892BEC">
      <w:pPr>
        <w:spacing w:before="150"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6"/>
        <w:gridCol w:w="1833"/>
        <w:gridCol w:w="3360"/>
        <w:gridCol w:w="3255"/>
      </w:tblGrid>
      <w:tr w:rsidR="00892BEC" w14:paraId="50272633" w14:textId="77777777">
        <w:tc>
          <w:tcPr>
            <w:tcW w:w="156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E189B55" w14:textId="100A204E" w:rsidR="00892BEC" w:rsidRDefault="00000000">
            <w:pPr>
              <w:spacing w:before="60" w:after="60"/>
              <w:jc w:val="center"/>
              <w:rPr>
                <w:b/>
                <w:bCs/>
                <w:color w:val="333333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지역아동센터 이용 기준</w:t>
            </w:r>
            <w:r w:rsidR="00630019">
              <w:rPr>
                <w:rFonts w:hint="eastAsia"/>
                <w:b/>
                <w:bCs/>
                <w:color w:val="333333"/>
                <w:sz w:val="20"/>
                <w:szCs w:val="20"/>
              </w:rPr>
              <w:t xml:space="preserve"> (교육복지사 추천 아동 기준)</w:t>
            </w:r>
          </w:p>
          <w:p w14:paraId="635557AA" w14:textId="14A7D5C9" w:rsidR="00630019" w:rsidRPr="00630019" w:rsidRDefault="00630019" w:rsidP="00630019">
            <w:pPr>
              <w:spacing w:before="60" w:after="60"/>
              <w:rPr>
                <w:rFonts w:hint="eastAsia"/>
                <w:lang w:val="en-US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430F91" w14:textId="77777777" w:rsidR="00892BEC" w:rsidRDefault="00000000">
            <w:pPr>
              <w:spacing w:before="60" w:after="6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□ </w:t>
            </w:r>
            <w:proofErr w:type="spellStart"/>
            <w:r>
              <w:rPr>
                <w:color w:val="333333"/>
                <w:sz w:val="20"/>
                <w:szCs w:val="20"/>
              </w:rPr>
              <w:t>우선돌봄아동</w:t>
            </w:r>
            <w:proofErr w:type="spellEnd"/>
          </w:p>
          <w:p w14:paraId="5C110E71" w14:textId="0E1923B6" w:rsidR="00DE2200" w:rsidRDefault="00DE2200">
            <w:pPr>
              <w:spacing w:before="60" w:after="60"/>
            </w:pPr>
            <w:r>
              <w:rPr>
                <w:rFonts w:hint="eastAsia"/>
                <w:color w:val="333333"/>
                <w:sz w:val="20"/>
                <w:szCs w:val="20"/>
              </w:rPr>
              <w:t>(중복선택 가능)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63DE4B" w14:textId="77777777" w:rsidR="00892BEC" w:rsidRDefault="00000000">
            <w:pPr>
              <w:spacing w:before="40" w:after="20"/>
            </w:pPr>
            <w:r>
              <w:rPr>
                <w:color w:val="333333"/>
                <w:sz w:val="18"/>
                <w:szCs w:val="18"/>
              </w:rPr>
              <w:t xml:space="preserve">□ 기초생활보장 </w:t>
            </w:r>
            <w:proofErr w:type="spellStart"/>
            <w:r>
              <w:rPr>
                <w:color w:val="333333"/>
                <w:sz w:val="18"/>
                <w:szCs w:val="18"/>
              </w:rPr>
              <w:t>수급권자</w:t>
            </w:r>
            <w:proofErr w:type="spellEnd"/>
          </w:p>
          <w:p w14:paraId="3353A389" w14:textId="77777777" w:rsidR="00892BEC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□ 차상위계층 가구의 아동</w:t>
            </w:r>
          </w:p>
          <w:p w14:paraId="2AB592C4" w14:textId="77777777" w:rsidR="00892BEC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□ 의료급여 </w:t>
            </w:r>
            <w:proofErr w:type="spellStart"/>
            <w:r>
              <w:rPr>
                <w:color w:val="333333"/>
                <w:sz w:val="18"/>
                <w:szCs w:val="18"/>
              </w:rPr>
              <w:t>수급권자</w:t>
            </w:r>
            <w:proofErr w:type="spellEnd"/>
          </w:p>
          <w:p w14:paraId="12CC346F" w14:textId="77777777" w:rsidR="00892BEC" w:rsidRDefault="00000000">
            <w:pPr>
              <w:spacing w:before="20" w:after="40"/>
            </w:pPr>
            <w:r>
              <w:rPr>
                <w:color w:val="333333"/>
                <w:sz w:val="18"/>
                <w:szCs w:val="18"/>
              </w:rPr>
              <w:t>□ 장애가구의 아동 또는 장애 아동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0447E3" w14:textId="77777777" w:rsidR="00892BEC" w:rsidRDefault="00000000">
            <w:pPr>
              <w:spacing w:before="40" w:after="20"/>
            </w:pPr>
            <w:r>
              <w:rPr>
                <w:color w:val="333333"/>
                <w:sz w:val="18"/>
                <w:szCs w:val="18"/>
              </w:rPr>
              <w:t>□ 다문화가족의 아동</w:t>
            </w:r>
          </w:p>
          <w:p w14:paraId="2246A6D5" w14:textId="77777777" w:rsidR="00892BEC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□ 한부모가족의 아동</w:t>
            </w:r>
          </w:p>
          <w:p w14:paraId="0B7B0B47" w14:textId="77777777" w:rsidR="00892BEC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□ </w:t>
            </w:r>
            <w:proofErr w:type="spellStart"/>
            <w:r>
              <w:rPr>
                <w:color w:val="333333"/>
                <w:sz w:val="18"/>
                <w:szCs w:val="18"/>
              </w:rPr>
              <w:t>조손가구의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아동</w:t>
            </w:r>
          </w:p>
          <w:p w14:paraId="0A6C6ABA" w14:textId="77777777" w:rsidR="00892BEC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□ 초·중·고 교육비 지원 대상 아동</w:t>
            </w:r>
          </w:p>
          <w:p w14:paraId="7C47236E" w14:textId="77777777" w:rsidR="00892BEC" w:rsidRDefault="00000000">
            <w:pPr>
              <w:spacing w:before="20" w:after="40"/>
            </w:pPr>
            <w:r>
              <w:rPr>
                <w:color w:val="333333"/>
                <w:sz w:val="18"/>
                <w:szCs w:val="18"/>
              </w:rPr>
              <w:t>□ 자녀가 2명 이상인 가구의 아동</w:t>
            </w:r>
          </w:p>
        </w:tc>
      </w:tr>
      <w:tr w:rsidR="00892BEC" w14:paraId="45796F27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F15A4F" w14:textId="77777777" w:rsidR="00892BEC" w:rsidRDefault="00892BE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222BC4" w14:textId="77777777" w:rsidR="00892BEC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□ 일반 아동</w:t>
            </w:r>
          </w:p>
        </w:tc>
        <w:tc>
          <w:tcPr>
            <w:tcW w:w="814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F5D857" w14:textId="77777777" w:rsidR="00892BEC" w:rsidRDefault="00000000">
            <w:pPr>
              <w:spacing w:before="60" w:after="60"/>
            </w:pPr>
            <w:r>
              <w:rPr>
                <w:color w:val="333333"/>
                <w:sz w:val="18"/>
                <w:szCs w:val="18"/>
              </w:rPr>
              <w:t>맞벌이 가정 등 방과 후 돌봄이 필요한 경우</w:t>
            </w:r>
          </w:p>
        </w:tc>
      </w:tr>
      <w:tr w:rsidR="00892BEC" w14:paraId="52B016D0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9F412" w14:textId="77777777" w:rsidR="00892BEC" w:rsidRDefault="00892BE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054CA0" w14:textId="1BB96114" w:rsidR="00892BEC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 xml:space="preserve">□ </w:t>
            </w:r>
            <w:proofErr w:type="spellStart"/>
            <w:r>
              <w:rPr>
                <w:color w:val="333333"/>
                <w:sz w:val="20"/>
                <w:szCs w:val="20"/>
              </w:rPr>
              <w:t>돌봄특례아동</w:t>
            </w:r>
            <w:proofErr w:type="spellEnd"/>
          </w:p>
        </w:tc>
        <w:tc>
          <w:tcPr>
            <w:tcW w:w="814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597A28" w14:textId="77777777" w:rsidR="00892BEC" w:rsidRDefault="00000000">
            <w:pPr>
              <w:spacing w:before="60" w:after="60"/>
            </w:pPr>
            <w:r>
              <w:rPr>
                <w:color w:val="333333"/>
                <w:sz w:val="18"/>
                <w:szCs w:val="18"/>
              </w:rPr>
              <w:t>일반아동에 해당되나 시장·군수·구청장이 돌봄이 필요하다고 인정하는 경우</w:t>
            </w:r>
          </w:p>
        </w:tc>
      </w:tr>
      <w:tr w:rsidR="00892BEC" w14:paraId="5EFBAB44" w14:textId="77777777">
        <w:tc>
          <w:tcPr>
            <w:tcW w:w="156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86811F0" w14:textId="31CDFC7B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보호대상 아동 기준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84FF00" w14:textId="2557E736" w:rsidR="00892BEC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□아동 양육시설</w:t>
            </w:r>
          </w:p>
        </w:tc>
        <w:tc>
          <w:tcPr>
            <w:tcW w:w="814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378289" w14:textId="77777777" w:rsidR="00892BEC" w:rsidRDefault="00000000">
            <w:pPr>
              <w:spacing w:before="40" w:after="20"/>
            </w:pPr>
            <w:r>
              <w:rPr>
                <w:color w:val="333333"/>
                <w:sz w:val="18"/>
                <w:szCs w:val="18"/>
              </w:rPr>
              <w:t>□ 보호자가 없거나 보호자로부터 이탈된 아동</w:t>
            </w:r>
          </w:p>
          <w:p w14:paraId="24978BF3" w14:textId="77777777" w:rsidR="00892BEC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□ 보호자로부터 </w:t>
            </w:r>
            <w:proofErr w:type="spellStart"/>
            <w:r>
              <w:rPr>
                <w:color w:val="333333"/>
                <w:sz w:val="18"/>
                <w:szCs w:val="18"/>
                <w:u w:val="single"/>
              </w:rPr>
              <w:t>학대받은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아동</w:t>
            </w:r>
          </w:p>
          <w:p w14:paraId="64E0BC5F" w14:textId="77777777" w:rsidR="00892BEC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□ 보호자의 질병, </w:t>
            </w:r>
            <w:r>
              <w:rPr>
                <w:color w:val="333333"/>
                <w:sz w:val="18"/>
                <w:szCs w:val="18"/>
                <w:u w:val="single"/>
              </w:rPr>
              <w:t>가출</w:t>
            </w:r>
            <w:r>
              <w:rPr>
                <w:color w:val="333333"/>
                <w:sz w:val="18"/>
                <w:szCs w:val="18"/>
              </w:rPr>
              <w:t xml:space="preserve"> 등으로 가정 내에서 보호하기 어려운 아동</w:t>
            </w:r>
          </w:p>
          <w:p w14:paraId="1CA77336" w14:textId="77777777" w:rsidR="00892BEC" w:rsidRDefault="00000000">
            <w:pPr>
              <w:spacing w:before="20" w:after="40"/>
            </w:pPr>
            <w:r>
              <w:rPr>
                <w:color w:val="333333"/>
                <w:sz w:val="18"/>
                <w:szCs w:val="18"/>
              </w:rPr>
              <w:t>□ 지자체 장이 보호가 필요하다고 인정하는 아동</w:t>
            </w:r>
          </w:p>
        </w:tc>
      </w:tr>
      <w:tr w:rsidR="00892BEC" w14:paraId="35DC5EE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648EF" w14:textId="77777777" w:rsidR="00892BEC" w:rsidRDefault="00892BE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88F4FB" w14:textId="757BB190" w:rsidR="00892BEC" w:rsidRDefault="00000000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□공동생활가정 (</w:t>
            </w:r>
            <w:proofErr w:type="spellStart"/>
            <w:r>
              <w:rPr>
                <w:color w:val="333333"/>
                <w:sz w:val="20"/>
                <w:szCs w:val="20"/>
              </w:rPr>
              <w:t>그룹홈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814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2B1A47" w14:textId="77777777" w:rsidR="00892BEC" w:rsidRDefault="00000000">
            <w:pPr>
              <w:spacing w:before="40" w:after="20"/>
            </w:pPr>
            <w:r>
              <w:rPr>
                <w:color w:val="333333"/>
                <w:sz w:val="18"/>
                <w:szCs w:val="18"/>
              </w:rPr>
              <w:t>□ 보호자가 없거나 보호자로부터 이탈된 아동</w:t>
            </w:r>
          </w:p>
          <w:p w14:paraId="259BC826" w14:textId="77777777" w:rsidR="00892BEC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□ 보호자로부터 </w:t>
            </w:r>
            <w:proofErr w:type="spellStart"/>
            <w:r>
              <w:rPr>
                <w:color w:val="333333"/>
                <w:sz w:val="18"/>
                <w:szCs w:val="18"/>
                <w:u w:val="single"/>
              </w:rPr>
              <w:t>학대받은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아동</w:t>
            </w:r>
          </w:p>
          <w:p w14:paraId="645A0FAD" w14:textId="77777777" w:rsidR="00892BEC" w:rsidRDefault="00000000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□ 보호자의 질병, </w:t>
            </w:r>
            <w:proofErr w:type="spellStart"/>
            <w:r>
              <w:rPr>
                <w:color w:val="333333"/>
                <w:sz w:val="18"/>
                <w:szCs w:val="18"/>
                <w:u w:val="single"/>
              </w:rPr>
              <w:t>가출</w:t>
            </w:r>
            <w:r>
              <w:rPr>
                <w:color w:val="333333"/>
                <w:sz w:val="18"/>
                <w:szCs w:val="18"/>
              </w:rPr>
              <w:t>등으로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가정 내에서 보호하기 어려운 아동</w:t>
            </w:r>
          </w:p>
          <w:p w14:paraId="6E1850B0" w14:textId="77777777" w:rsidR="00892BEC" w:rsidRDefault="00000000">
            <w:pPr>
              <w:spacing w:before="20" w:after="40"/>
            </w:pPr>
            <w:r>
              <w:rPr>
                <w:color w:val="333333"/>
                <w:sz w:val="18"/>
                <w:szCs w:val="18"/>
              </w:rPr>
              <w:t>□ 지자체 장이 보호가 필요하다고 인정하는 아동</w:t>
            </w:r>
          </w:p>
        </w:tc>
      </w:tr>
    </w:tbl>
    <w:p w14:paraId="6231C491" w14:textId="77777777" w:rsidR="00892BEC" w:rsidRDefault="00892BEC">
      <w:pPr>
        <w:spacing w:before="400"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92BEC" w14:paraId="4FB5296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vAlign w:val="center"/>
          </w:tcPr>
          <w:p w14:paraId="2A4EEA29" w14:textId="77777777" w:rsidR="00892B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079E78F" w14:textId="77777777" w:rsidR="00892BEC" w:rsidRDefault="00000000">
            <w:pPr>
              <w:ind w:left="200"/>
            </w:pPr>
            <w:r>
              <w:rPr>
                <w:b/>
                <w:bCs/>
                <w:color w:val="333333"/>
                <w:sz w:val="26"/>
                <w:szCs w:val="26"/>
              </w:rPr>
              <w:t>정서·심리 관련 정보</w:t>
            </w:r>
          </w:p>
        </w:tc>
      </w:tr>
    </w:tbl>
    <w:p w14:paraId="7402F138" w14:textId="77777777" w:rsidR="00892BEC" w:rsidRDefault="00892BEC">
      <w:pPr>
        <w:spacing w:before="150"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822"/>
      </w:tblGrid>
      <w:tr w:rsidR="00892BEC" w14:paraId="0C68E27E" w14:textId="77777777">
        <w:trPr>
          <w:trHeight w:val="400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FECDB25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기존 아동 병력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FE033" w14:textId="77777777" w:rsidR="00892BEC" w:rsidRDefault="00892BEC">
            <w:pPr>
              <w:spacing w:before="50" w:after="50"/>
            </w:pPr>
          </w:p>
        </w:tc>
      </w:tr>
      <w:tr w:rsidR="00892BEC" w14:paraId="2AB7F0D0" w14:textId="77777777">
        <w:trPr>
          <w:trHeight w:val="400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EC5A6B5" w14:textId="77777777" w:rsidR="00892BEC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병력 외 특이사항</w:t>
            </w:r>
          </w:p>
          <w:p w14:paraId="6F994AAA" w14:textId="77777777" w:rsidR="00892BEC" w:rsidRDefault="00000000">
            <w:pPr>
              <w:spacing w:before="20" w:after="40"/>
              <w:jc w:val="center"/>
            </w:pPr>
            <w:r>
              <w:rPr>
                <w:color w:val="333333"/>
                <w:sz w:val="18"/>
                <w:szCs w:val="18"/>
              </w:rPr>
              <w:t>(면담 시 주의사항)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D23E96" w14:textId="77777777" w:rsidR="00892BEC" w:rsidRDefault="00892BEC">
            <w:pPr>
              <w:spacing w:before="50" w:after="50"/>
            </w:pPr>
          </w:p>
        </w:tc>
      </w:tr>
    </w:tbl>
    <w:p w14:paraId="6D9E19C0" w14:textId="77777777" w:rsidR="00892BEC" w:rsidRDefault="00892BEC">
      <w:pPr>
        <w:spacing w:before="3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92BEC" w14:paraId="2AE503A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vAlign w:val="center"/>
          </w:tcPr>
          <w:p w14:paraId="654ED1CF" w14:textId="77777777" w:rsidR="00892B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D3E42B" w14:textId="77777777" w:rsidR="00892BEC" w:rsidRDefault="00000000">
            <w:pPr>
              <w:ind w:left="200"/>
            </w:pPr>
            <w:r>
              <w:rPr>
                <w:b/>
                <w:bCs/>
                <w:color w:val="333333"/>
                <w:sz w:val="26"/>
                <w:szCs w:val="26"/>
              </w:rPr>
              <w:t>의뢰동기 및 상담목표</w:t>
            </w:r>
          </w:p>
        </w:tc>
      </w:tr>
    </w:tbl>
    <w:p w14:paraId="2ECA5385" w14:textId="77777777" w:rsidR="00892BEC" w:rsidRDefault="00892BEC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822"/>
      </w:tblGrid>
      <w:tr w:rsidR="00892BEC" w14:paraId="73B35A22" w14:textId="77777777">
        <w:trPr>
          <w:trHeight w:val="900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2F2E917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의뢰 동기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4CDAD" w14:textId="77777777" w:rsidR="00892BEC" w:rsidRDefault="00892BEC">
            <w:pPr>
              <w:spacing w:before="50" w:after="50"/>
            </w:pPr>
          </w:p>
        </w:tc>
      </w:tr>
      <w:tr w:rsidR="00892BEC" w14:paraId="6CBC717C" w14:textId="77777777">
        <w:trPr>
          <w:trHeight w:val="900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295C6F5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보호자 및 의뢰자의 목표</w:t>
            </w:r>
          </w:p>
        </w:tc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E818B" w14:textId="77777777" w:rsidR="00892BEC" w:rsidRDefault="00892BEC">
            <w:pPr>
              <w:spacing w:before="50" w:after="50"/>
            </w:pPr>
          </w:p>
        </w:tc>
      </w:tr>
    </w:tbl>
    <w:p w14:paraId="145A8089" w14:textId="77777777" w:rsidR="00892BEC" w:rsidRDefault="00000000">
      <w:pPr>
        <w:spacing w:before="300"/>
        <w:jc w:val="center"/>
      </w:pPr>
      <w:r>
        <w:rPr>
          <w:color w:val="333333"/>
          <w:sz w:val="20"/>
          <w:szCs w:val="20"/>
        </w:rPr>
        <w:t>* 다음 페이지에도 내용이 있으니 참고 부탁드립니다.</w:t>
      </w:r>
    </w:p>
    <w:p w14:paraId="6F01BD31" w14:textId="77777777" w:rsidR="00892BEC" w:rsidRDefault="00892BEC">
      <w:pPr>
        <w:sectPr w:rsidR="00892BEC"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92BEC" w14:paraId="7A2C411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vAlign w:val="center"/>
          </w:tcPr>
          <w:p w14:paraId="30C3EE33" w14:textId="77777777" w:rsidR="00892B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795D57E" w14:textId="77777777" w:rsidR="00892BEC" w:rsidRDefault="00000000">
            <w:pPr>
              <w:ind w:left="200"/>
            </w:pPr>
            <w:r>
              <w:rPr>
                <w:b/>
                <w:bCs/>
                <w:color w:val="333333"/>
                <w:sz w:val="26"/>
                <w:szCs w:val="26"/>
              </w:rPr>
              <w:t>검사 결과 및 AI 기반 종합 소견</w:t>
            </w:r>
          </w:p>
        </w:tc>
      </w:tr>
    </w:tbl>
    <w:p w14:paraId="0ECA65BB" w14:textId="77777777" w:rsidR="00892BEC" w:rsidRDefault="00892BEC">
      <w:pPr>
        <w:spacing w:before="150"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940"/>
      </w:tblGrid>
      <w:tr w:rsidR="00892BEC" w14:paraId="66FAE548" w14:textId="77777777">
        <w:tc>
          <w:tcPr>
            <w:tcW w:w="11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5AD5DFA" w14:textId="77777777" w:rsidR="00892BE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333333"/>
              </w:rPr>
              <w:t>1. 표준화 검사 결과 요약</w:t>
            </w:r>
          </w:p>
        </w:tc>
      </w:tr>
      <w:tr w:rsidR="00892BEC" w14:paraId="6AC155FD" w14:textId="77777777">
        <w:tc>
          <w:tcPr>
            <w:tcW w:w="11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23AF477" w14:textId="7BD0F540" w:rsidR="00892BEC" w:rsidRPr="00630019" w:rsidRDefault="00000000">
            <w:pPr>
              <w:spacing w:before="60" w:after="60"/>
              <w:jc w:val="center"/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1)</w:t>
            </w:r>
            <w:r w:rsidR="00630019"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 xml:space="preserve">한국 </w:t>
            </w:r>
            <w:r>
              <w:rPr>
                <w:color w:val="333333"/>
                <w:sz w:val="20"/>
                <w:szCs w:val="20"/>
                <w:u w:val="single"/>
              </w:rPr>
              <w:t>아동·청소년</w:t>
            </w:r>
            <w:r>
              <w:rPr>
                <w:color w:val="333333"/>
                <w:sz w:val="20"/>
                <w:szCs w:val="20"/>
              </w:rPr>
              <w:t xml:space="preserve"> 인성평정척도</w:t>
            </w:r>
            <w:r w:rsidR="00630019">
              <w:rPr>
                <w:rFonts w:hint="eastAsia"/>
                <w:color w:val="333333"/>
                <w:sz w:val="20"/>
                <w:szCs w:val="20"/>
              </w:rPr>
              <w:t xml:space="preserve"> (</w:t>
            </w:r>
            <w:r w:rsidR="00630019">
              <w:rPr>
                <w:color w:val="333333"/>
                <w:sz w:val="20"/>
                <w:szCs w:val="20"/>
                <w:lang w:val="en-US"/>
              </w:rPr>
              <w:t>KPRC)</w:t>
            </w:r>
          </w:p>
        </w:tc>
      </w:tr>
      <w:tr w:rsidR="00892BEC" w14:paraId="031B31BF" w14:textId="77777777">
        <w:trPr>
          <w:trHeight w:val="400"/>
        </w:trPr>
        <w:tc>
          <w:tcPr>
            <w:tcW w:w="11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0CC62C" w14:textId="22394EFF" w:rsidR="00892BEC" w:rsidRDefault="00892BEC">
            <w:pPr>
              <w:spacing w:before="60" w:after="60"/>
              <w:jc w:val="center"/>
            </w:pPr>
          </w:p>
        </w:tc>
      </w:tr>
      <w:tr w:rsidR="00892BEC" w14:paraId="2E562DCA" w14:textId="77777777">
        <w:tc>
          <w:tcPr>
            <w:tcW w:w="11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55022DC" w14:textId="1BDA094E" w:rsidR="00892BEC" w:rsidRPr="00630019" w:rsidRDefault="00000000">
            <w:pPr>
              <w:spacing w:before="60" w:after="60"/>
              <w:jc w:val="center"/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>2) 개정판 외상 사건에 대한 아동 반응 척도</w:t>
            </w:r>
            <w:r w:rsidR="00630019">
              <w:rPr>
                <w:color w:val="333333"/>
                <w:sz w:val="20"/>
                <w:szCs w:val="20"/>
                <w:lang w:val="en-US"/>
              </w:rPr>
              <w:t xml:space="preserve"> (CRTES-R)</w:t>
            </w:r>
          </w:p>
        </w:tc>
      </w:tr>
      <w:tr w:rsidR="00892BEC" w14:paraId="70288352" w14:textId="77777777">
        <w:trPr>
          <w:trHeight w:val="400"/>
        </w:trPr>
        <w:tc>
          <w:tcPr>
            <w:tcW w:w="11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275D06" w14:textId="0D376C10" w:rsidR="00892BEC" w:rsidRDefault="00892BEC">
            <w:pPr>
              <w:spacing w:before="60" w:after="60"/>
              <w:jc w:val="center"/>
            </w:pPr>
          </w:p>
        </w:tc>
      </w:tr>
      <w:tr w:rsidR="00892BEC" w14:paraId="69A4631B" w14:textId="77777777">
        <w:tc>
          <w:tcPr>
            <w:tcW w:w="11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D42E051" w14:textId="40A64629" w:rsidR="00892BEC" w:rsidRPr="00630019" w:rsidRDefault="00000000">
            <w:pPr>
              <w:spacing w:before="60" w:after="60"/>
              <w:jc w:val="center"/>
              <w:rPr>
                <w:lang w:val="en-US"/>
              </w:rPr>
            </w:pPr>
            <w:r>
              <w:rPr>
                <w:color w:val="333333"/>
                <w:sz w:val="20"/>
                <w:szCs w:val="20"/>
              </w:rPr>
              <w:t xml:space="preserve">3) 한국어판 </w:t>
            </w:r>
            <w:r>
              <w:rPr>
                <w:color w:val="333333"/>
                <w:sz w:val="20"/>
                <w:szCs w:val="20"/>
                <w:u w:val="single"/>
              </w:rPr>
              <w:t>강점·난점</w:t>
            </w:r>
            <w:r>
              <w:rPr>
                <w:color w:val="333333"/>
                <w:sz w:val="20"/>
                <w:szCs w:val="20"/>
              </w:rPr>
              <w:t xml:space="preserve"> 설문지</w:t>
            </w:r>
            <w:r w:rsidR="00630019">
              <w:rPr>
                <w:color w:val="333333"/>
                <w:sz w:val="20"/>
                <w:szCs w:val="20"/>
                <w:lang w:val="en-US"/>
              </w:rPr>
              <w:t xml:space="preserve"> (SDQ-A)</w:t>
            </w:r>
          </w:p>
        </w:tc>
      </w:tr>
      <w:tr w:rsidR="00892BEC" w14:paraId="5F8C9DBE" w14:textId="77777777"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27B0149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강점(사회지향 행동 관련)</w:t>
            </w: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3ED3EBD" w14:textId="77777777" w:rsidR="00892BE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난점(외현화,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내현화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</w:tr>
      <w:tr w:rsidR="00892BEC" w14:paraId="2D4DEFEF" w14:textId="77777777">
        <w:trPr>
          <w:trHeight w:val="1200"/>
        </w:trPr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C6DFF" w14:textId="77777777" w:rsidR="00892BEC" w:rsidRDefault="00892BEC">
            <w:pPr>
              <w:spacing w:before="50" w:after="50"/>
            </w:pPr>
          </w:p>
        </w:tc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49FAA" w14:textId="77777777" w:rsidR="00892BEC" w:rsidRDefault="00892BEC">
            <w:pPr>
              <w:spacing w:before="50" w:after="50"/>
            </w:pPr>
          </w:p>
        </w:tc>
      </w:tr>
      <w:tr w:rsidR="00892BEC" w14:paraId="220CD06C" w14:textId="77777777">
        <w:tc>
          <w:tcPr>
            <w:tcW w:w="11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1FA7FFD" w14:textId="77777777" w:rsidR="00892BE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333333"/>
              </w:rPr>
              <w:t>2. AI 기반 아동 마음건강 대화 분석 요약</w:t>
            </w:r>
          </w:p>
        </w:tc>
      </w:tr>
      <w:tr w:rsidR="00892BEC" w14:paraId="239A3635" w14:textId="77777777">
        <w:trPr>
          <w:trHeight w:val="600"/>
        </w:trPr>
        <w:tc>
          <w:tcPr>
            <w:tcW w:w="11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A48BF6" w14:textId="77777777" w:rsidR="00892BEC" w:rsidRDefault="00892BEC">
            <w:pPr>
              <w:spacing w:before="50" w:after="50"/>
            </w:pPr>
          </w:p>
        </w:tc>
      </w:tr>
      <w:tr w:rsidR="00892BEC" w14:paraId="1E793D7D" w14:textId="77777777">
        <w:tc>
          <w:tcPr>
            <w:tcW w:w="11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E1E60EC" w14:textId="77777777" w:rsidR="00892BE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333333"/>
              </w:rPr>
              <w:t xml:space="preserve">3. </w:t>
            </w:r>
            <w:proofErr w:type="spellStart"/>
            <w:r>
              <w:rPr>
                <w:b/>
                <w:bCs/>
                <w:color w:val="333333"/>
                <w:u w:val="single"/>
              </w:rPr>
              <w:t>예이린</w:t>
            </w:r>
            <w:proofErr w:type="spellEnd"/>
            <w:r>
              <w:rPr>
                <w:b/>
                <w:bCs/>
                <w:color w:val="333333"/>
              </w:rPr>
              <w:t xml:space="preserve"> AI 기반 통합 전문 소견</w:t>
            </w:r>
          </w:p>
        </w:tc>
      </w:tr>
      <w:tr w:rsidR="00892BEC" w14:paraId="4E3B79F6" w14:textId="77777777">
        <w:trPr>
          <w:trHeight w:val="1400"/>
        </w:trPr>
        <w:tc>
          <w:tcPr>
            <w:tcW w:w="11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CC2D7" w14:textId="465BC7B6" w:rsidR="00892BEC" w:rsidRDefault="00892BEC">
            <w:pPr>
              <w:spacing w:before="50" w:after="50"/>
              <w:jc w:val="center"/>
            </w:pPr>
          </w:p>
        </w:tc>
      </w:tr>
    </w:tbl>
    <w:p w14:paraId="5AC2B39F" w14:textId="77777777" w:rsidR="00892BEC" w:rsidRDefault="00892BEC">
      <w:pPr>
        <w:spacing w:before="400" w:after="15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92BEC" w14:paraId="64B604B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vAlign w:val="center"/>
          </w:tcPr>
          <w:p w14:paraId="7A71D21F" w14:textId="77777777" w:rsidR="00892BE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96D6A9" w14:textId="77777777" w:rsidR="00892BEC" w:rsidRDefault="00000000">
            <w:pPr>
              <w:ind w:left="200"/>
            </w:pPr>
            <w:r>
              <w:rPr>
                <w:b/>
                <w:bCs/>
                <w:color w:val="333333"/>
                <w:sz w:val="26"/>
                <w:szCs w:val="26"/>
              </w:rPr>
              <w:t>보호자 동의 여부</w:t>
            </w:r>
          </w:p>
        </w:tc>
      </w:tr>
    </w:tbl>
    <w:p w14:paraId="35DF8293" w14:textId="77777777" w:rsidR="00892BEC" w:rsidRDefault="00892BEC">
      <w:pPr>
        <w:spacing w:before="150" w:after="150"/>
      </w:pPr>
    </w:p>
    <w:p w14:paraId="5AA10DAE" w14:textId="77777777" w:rsidR="00892BEC" w:rsidRDefault="00000000">
      <w:pPr>
        <w:spacing w:before="100" w:after="300"/>
      </w:pPr>
      <w:r>
        <w:rPr>
          <w:color w:val="333333"/>
          <w:sz w:val="24"/>
          <w:szCs w:val="24"/>
        </w:rPr>
        <w:t>□ 동의      □ 미동의</w:t>
      </w:r>
    </w:p>
    <w:p w14:paraId="6F96A29A" w14:textId="77777777" w:rsidR="00892BEC" w:rsidRDefault="00000000">
      <w:pPr>
        <w:spacing w:before="600" w:after="200"/>
        <w:jc w:val="center"/>
      </w:pPr>
      <w:r>
        <w:rPr>
          <w:color w:val="333333"/>
        </w:rPr>
        <w:t xml:space="preserve">위 아동을 상기와 같은 사유로 상담 </w:t>
      </w:r>
      <w:proofErr w:type="spellStart"/>
      <w:r>
        <w:rPr>
          <w:color w:val="333333"/>
        </w:rPr>
        <w:t>의뢰드립니다</w:t>
      </w:r>
      <w:proofErr w:type="spellEnd"/>
      <w:r>
        <w:rPr>
          <w:color w:val="333333"/>
        </w:rPr>
        <w:t>.</w:t>
      </w:r>
    </w:p>
    <w:p w14:paraId="00E8D859" w14:textId="77777777" w:rsidR="00892BEC" w:rsidRDefault="00000000">
      <w:pPr>
        <w:spacing w:before="100" w:after="400"/>
        <w:jc w:val="center"/>
      </w:pPr>
      <w:r>
        <w:rPr>
          <w:color w:val="333333"/>
        </w:rPr>
        <w:t>아동의 정서적 안정을 위해 세심하고 따뜻한 상담을 부탁드립니다.</w:t>
      </w:r>
    </w:p>
    <w:p w14:paraId="7FC07F1B" w14:textId="77777777" w:rsidR="00892BEC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6F5E16D" wp14:editId="51D5FB92">
            <wp:extent cx="1333500" cy="1238250"/>
            <wp:effectExtent l="0" t="0" r="0" b="0"/>
            <wp:docPr id="1934561347" name="Picture 193456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BE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703B3"/>
    <w:multiLevelType w:val="hybridMultilevel"/>
    <w:tmpl w:val="16A87A92"/>
    <w:lvl w:ilvl="0" w:tplc="BB740762">
      <w:start w:val="1"/>
      <w:numFmt w:val="bullet"/>
      <w:lvlText w:val="●"/>
      <w:lvlJc w:val="left"/>
      <w:pPr>
        <w:ind w:left="720" w:hanging="360"/>
      </w:pPr>
    </w:lvl>
    <w:lvl w:ilvl="1" w:tplc="BED6C70C">
      <w:start w:val="1"/>
      <w:numFmt w:val="bullet"/>
      <w:lvlText w:val="○"/>
      <w:lvlJc w:val="left"/>
      <w:pPr>
        <w:ind w:left="1440" w:hanging="360"/>
      </w:pPr>
    </w:lvl>
    <w:lvl w:ilvl="2" w:tplc="B3A68E62">
      <w:start w:val="1"/>
      <w:numFmt w:val="bullet"/>
      <w:lvlText w:val="■"/>
      <w:lvlJc w:val="left"/>
      <w:pPr>
        <w:ind w:left="2160" w:hanging="360"/>
      </w:pPr>
    </w:lvl>
    <w:lvl w:ilvl="3" w:tplc="C2DC12F4">
      <w:start w:val="1"/>
      <w:numFmt w:val="bullet"/>
      <w:lvlText w:val="●"/>
      <w:lvlJc w:val="left"/>
      <w:pPr>
        <w:ind w:left="2880" w:hanging="360"/>
      </w:pPr>
    </w:lvl>
    <w:lvl w:ilvl="4" w:tplc="74927D08">
      <w:start w:val="1"/>
      <w:numFmt w:val="bullet"/>
      <w:lvlText w:val="○"/>
      <w:lvlJc w:val="left"/>
      <w:pPr>
        <w:ind w:left="3600" w:hanging="360"/>
      </w:pPr>
    </w:lvl>
    <w:lvl w:ilvl="5" w:tplc="25B6FB70">
      <w:start w:val="1"/>
      <w:numFmt w:val="bullet"/>
      <w:lvlText w:val="■"/>
      <w:lvlJc w:val="left"/>
      <w:pPr>
        <w:ind w:left="4320" w:hanging="360"/>
      </w:pPr>
    </w:lvl>
    <w:lvl w:ilvl="6" w:tplc="827E836C">
      <w:start w:val="1"/>
      <w:numFmt w:val="bullet"/>
      <w:lvlText w:val="●"/>
      <w:lvlJc w:val="left"/>
      <w:pPr>
        <w:ind w:left="5040" w:hanging="360"/>
      </w:pPr>
    </w:lvl>
    <w:lvl w:ilvl="7" w:tplc="532E6044">
      <w:start w:val="1"/>
      <w:numFmt w:val="bullet"/>
      <w:lvlText w:val="●"/>
      <w:lvlJc w:val="left"/>
      <w:pPr>
        <w:ind w:left="5760" w:hanging="360"/>
      </w:pPr>
    </w:lvl>
    <w:lvl w:ilvl="8" w:tplc="64A20B6A">
      <w:start w:val="1"/>
      <w:numFmt w:val="bullet"/>
      <w:lvlText w:val="●"/>
      <w:lvlJc w:val="left"/>
      <w:pPr>
        <w:ind w:left="6480" w:hanging="360"/>
      </w:pPr>
    </w:lvl>
  </w:abstractNum>
  <w:num w:numId="1" w16cid:durableId="1001350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BEC"/>
    <w:rsid w:val="00263A39"/>
    <w:rsid w:val="00630019"/>
    <w:rsid w:val="007565D3"/>
    <w:rsid w:val="00892BEC"/>
    <w:rsid w:val="00AF33E2"/>
    <w:rsid w:val="00C95190"/>
    <w:rsid w:val="00DE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00CA3"/>
  <w15:docId w15:val="{422A4696-6FBB-8E4F-B2BB-A629F8B6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Gothic" w:eastAsia="NanumGothic" w:hAnsi="NanumGothic" w:cs="NanumGothic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윤상현</cp:lastModifiedBy>
  <cp:revision>5</cp:revision>
  <dcterms:created xsi:type="dcterms:W3CDTF">2025-12-11T14:03:00Z</dcterms:created>
  <dcterms:modified xsi:type="dcterms:W3CDTF">2026-01-20T09:04:00Z</dcterms:modified>
</cp:coreProperties>
</file>