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1C85E" w14:textId="77777777" w:rsidR="00BD7A63" w:rsidRDefault="00BD7A63" w:rsidP="00BD7A63">
      <w:pPr>
        <w:shd w:val="clear" w:color="auto" w:fill="FFFFFF"/>
        <w:spacing w:after="0" w:line="240" w:lineRule="auto"/>
        <w:jc w:val="center"/>
        <w:outlineLvl w:val="1"/>
        <w:rPr>
          <w:rFonts w:ascii="Arimo" w:eastAsia="Times New Roman" w:hAnsi="Arimo" w:cs="Times New Roman"/>
          <w:b/>
          <w:bCs/>
          <w:color w:val="222222"/>
          <w:sz w:val="33"/>
          <w:szCs w:val="33"/>
          <w:lang w:eastAsia="es-CO"/>
        </w:rPr>
      </w:pPr>
    </w:p>
    <w:p w14:paraId="508C10D6" w14:textId="77777777" w:rsidR="00BD7A63" w:rsidRDefault="00BD7A63" w:rsidP="00BD7A63">
      <w:pPr>
        <w:shd w:val="clear" w:color="auto" w:fill="FFFFFF"/>
        <w:spacing w:after="0" w:line="240" w:lineRule="auto"/>
        <w:jc w:val="center"/>
        <w:outlineLvl w:val="1"/>
        <w:rPr>
          <w:rFonts w:ascii="Arimo" w:eastAsia="Times New Roman" w:hAnsi="Arimo" w:cs="Times New Roman"/>
          <w:b/>
          <w:bCs/>
          <w:color w:val="222222"/>
          <w:sz w:val="33"/>
          <w:szCs w:val="33"/>
          <w:lang w:eastAsia="es-CO"/>
        </w:rPr>
      </w:pPr>
    </w:p>
    <w:p w14:paraId="39F14261" w14:textId="77777777" w:rsidR="00BD7A63" w:rsidRDefault="00BD7A63" w:rsidP="00BD7A63">
      <w:pPr>
        <w:shd w:val="clear" w:color="auto" w:fill="FFFFFF"/>
        <w:spacing w:after="0" w:line="240" w:lineRule="auto"/>
        <w:jc w:val="center"/>
        <w:outlineLvl w:val="1"/>
        <w:rPr>
          <w:rFonts w:ascii="Arimo" w:eastAsia="Times New Roman" w:hAnsi="Arimo" w:cs="Times New Roman"/>
          <w:b/>
          <w:bCs/>
          <w:color w:val="222222"/>
          <w:sz w:val="33"/>
          <w:szCs w:val="33"/>
          <w:lang w:eastAsia="es-CO"/>
        </w:rPr>
      </w:pPr>
    </w:p>
    <w:p w14:paraId="220B609D" w14:textId="286EB3B7" w:rsidR="00BD7A63" w:rsidRPr="00BD7A63" w:rsidRDefault="00BD7A63" w:rsidP="00BD7A63">
      <w:pPr>
        <w:shd w:val="clear" w:color="auto" w:fill="FFFFFF"/>
        <w:spacing w:after="0" w:line="240" w:lineRule="auto"/>
        <w:jc w:val="center"/>
        <w:outlineLvl w:val="1"/>
        <w:rPr>
          <w:rFonts w:ascii="Arimo" w:eastAsia="Times New Roman" w:hAnsi="Arimo" w:cs="Times New Roman"/>
          <w:b/>
          <w:bCs/>
          <w:color w:val="222222"/>
          <w:sz w:val="33"/>
          <w:szCs w:val="33"/>
          <w:lang w:eastAsia="es-CO"/>
        </w:rPr>
      </w:pPr>
      <w:r w:rsidRPr="00BD7A63">
        <w:rPr>
          <w:rFonts w:ascii="Arimo" w:eastAsia="Times New Roman" w:hAnsi="Arimo" w:cs="Times New Roman"/>
          <w:b/>
          <w:bCs/>
          <w:color w:val="222222"/>
          <w:sz w:val="33"/>
          <w:szCs w:val="33"/>
          <w:lang w:eastAsia="es-CO"/>
        </w:rPr>
        <w:t>Tabla comparativa de los lenguajes de programación</w:t>
      </w:r>
    </w:p>
    <w:tbl>
      <w:tblPr>
        <w:tblW w:w="9629" w:type="dxa"/>
        <w:tblInd w:w="1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261"/>
        <w:gridCol w:w="2211"/>
        <w:gridCol w:w="1727"/>
        <w:gridCol w:w="2321"/>
      </w:tblGrid>
      <w:tr w:rsidR="00BD7A63" w:rsidRPr="00BD7A63" w14:paraId="1BB082DD" w14:textId="77777777" w:rsidTr="00BD7A63">
        <w:tc>
          <w:tcPr>
            <w:tcW w:w="962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62E72" w14:textId="77777777" w:rsidR="00BD7A63" w:rsidRPr="00BD7A63" w:rsidRDefault="00BD7A63" w:rsidP="00BD7A63">
            <w:pPr>
              <w:spacing w:after="0" w:line="240" w:lineRule="auto"/>
              <w:jc w:val="center"/>
              <w:divId w:val="145012798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7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TABLA COMPARATIVA</w:t>
            </w:r>
          </w:p>
        </w:tc>
      </w:tr>
      <w:tr w:rsidR="00BD7A63" w:rsidRPr="00BD7A63" w14:paraId="5EE874B2" w14:textId="77777777" w:rsidTr="00BD7A63"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91BA5" w14:textId="77777777" w:rsidR="00BD7A63" w:rsidRPr="00BD7A63" w:rsidRDefault="00BD7A63" w:rsidP="00BD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7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Lenguaje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66E18" w14:textId="77777777" w:rsidR="00BD7A63" w:rsidRPr="00BD7A63" w:rsidRDefault="00BD7A63" w:rsidP="00BD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7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características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A70CD" w14:textId="77777777" w:rsidR="00BD7A63" w:rsidRPr="00BD7A63" w:rsidRDefault="00BD7A63" w:rsidP="00BD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7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Fortalezas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63965" w14:textId="77777777" w:rsidR="00BD7A63" w:rsidRPr="00BD7A63" w:rsidRDefault="00BD7A63" w:rsidP="00BD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7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Debilidades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4B820" w14:textId="77777777" w:rsidR="00BD7A63" w:rsidRPr="00BD7A63" w:rsidRDefault="00BD7A63" w:rsidP="00BD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7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Opinión</w:t>
            </w:r>
          </w:p>
        </w:tc>
      </w:tr>
      <w:tr w:rsidR="00BD7A63" w:rsidRPr="00BD7A63" w14:paraId="30848743" w14:textId="77777777" w:rsidTr="00BD7A63"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1BF09" w14:textId="77777777" w:rsidR="00BD7A63" w:rsidRPr="00BD7A63" w:rsidRDefault="00BD7A63" w:rsidP="00BD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7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PHP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A851B" w14:textId="14480BBB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Utilizado para generar páginas web dinámicas</w:t>
            </w:r>
          </w:p>
          <w:p w14:paraId="4DF0FF33" w14:textId="710E2E6E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Se ejecuta en el servidor</w:t>
            </w:r>
          </w:p>
          <w:p w14:paraId="317B2FAE" w14:textId="5E8E8C43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Los usuarios no pueden ver el código PHP únicamente reciben en sus navegadores código HTML</w:t>
            </w:r>
          </w:p>
          <w:p w14:paraId="5DE0EC1E" w14:textId="20091BDA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Las páginas que genera son visibles para prácticamente cualquier navegador y computadora o dispositivos móviles que pueda interpretar el HTML.</w:t>
            </w:r>
          </w:p>
          <w:p w14:paraId="18CF26CC" w14:textId="3694D8C4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No se necesita la instalación de PHP en el lado del cliente.</w:t>
            </w:r>
          </w:p>
          <w:p w14:paraId="5E10292A" w14:textId="2D82ED93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Versiones resiente permiten la POO</w:t>
            </w:r>
          </w:p>
          <w:p w14:paraId="2D080DEB" w14:textId="77777777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rFonts w:ascii="Symbol" w:hAnsi="Symbol"/>
                <w:lang w:eastAsia="es-CO"/>
              </w:rPr>
              <w:t>·</w:t>
            </w:r>
            <w:r w:rsidRPr="00BD7A63">
              <w:rPr>
                <w:sz w:val="14"/>
                <w:szCs w:val="14"/>
                <w:lang w:eastAsia="es-CO"/>
              </w:rPr>
              <w:t>         </w:t>
            </w:r>
            <w:r w:rsidRPr="00BD7A63">
              <w:rPr>
                <w:lang w:eastAsia="es-CO"/>
              </w:rPr>
              <w:t>Lenguaje de alto nivel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ACC29" w14:textId="07FDB687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Su sintaxis es muy similar a otros lenguajes</w:t>
            </w:r>
          </w:p>
          <w:p w14:paraId="1E4707EE" w14:textId="73E2AC9F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Fácil</w:t>
            </w:r>
          </w:p>
          <w:p w14:paraId="2607F06E" w14:textId="01C1C9B8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Es un lenguaje muy popular tiene una comunidad muy grande</w:t>
            </w:r>
          </w:p>
          <w:p w14:paraId="199F83EE" w14:textId="75CA496B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Rápido</w:t>
            </w:r>
          </w:p>
          <w:p w14:paraId="1794FE61" w14:textId="493100DF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Multiplataforma</w:t>
            </w:r>
          </w:p>
          <w:p w14:paraId="49EF9C90" w14:textId="75545C47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Maneja base de datos</w:t>
            </w:r>
          </w:p>
          <w:p w14:paraId="08562B8A" w14:textId="21EF60A9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Bastante documentado</w:t>
            </w:r>
          </w:p>
          <w:p w14:paraId="6CD0FDD5" w14:textId="3058C80A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Libre y gratuito.</w:t>
            </w:r>
          </w:p>
          <w:p w14:paraId="28A6D721" w14:textId="089D9146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Varias funciones</w:t>
            </w:r>
          </w:p>
          <w:p w14:paraId="2397E57B" w14:textId="03BF93E8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No requiere definición de variables</w:t>
            </w:r>
          </w:p>
          <w:p w14:paraId="154B6705" w14:textId="67F192AB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Puede ser combinado junto a HTML</w:t>
            </w:r>
          </w:p>
          <w:p w14:paraId="08BBDB4C" w14:textId="0DDFE750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Tiene muchos frameworks que facilitan el desarrollo en este lenguaje.</w:t>
            </w:r>
          </w:p>
          <w:p w14:paraId="29D8BA18" w14:textId="77777777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rFonts w:ascii="Symbol" w:hAnsi="Symbol"/>
                <w:lang w:eastAsia="es-CO"/>
              </w:rPr>
              <w:t>·</w:t>
            </w:r>
            <w:r w:rsidRPr="00BD7A63">
              <w:rPr>
                <w:sz w:val="14"/>
                <w:szCs w:val="14"/>
                <w:lang w:eastAsia="es-CO"/>
              </w:rPr>
              <w:t>         </w:t>
            </w:r>
            <w:r w:rsidRPr="00BD7A63">
              <w:rPr>
                <w:lang w:eastAsia="es-CO"/>
              </w:rPr>
              <w:t>Muchos servicios de alojamiento web tienen PHP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7E921" w14:textId="55F3122B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Necesita un servidor para funcionar</w:t>
            </w:r>
          </w:p>
          <w:p w14:paraId="7F67A2F3" w14:textId="7DEE236D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La POO es deficiente para aplicaciones grandes</w:t>
            </w:r>
          </w:p>
          <w:p w14:paraId="45E3502B" w14:textId="77777777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rFonts w:ascii="Symbol" w:hAnsi="Symbol"/>
                <w:lang w:eastAsia="es-CO"/>
              </w:rPr>
              <w:t>·</w:t>
            </w:r>
            <w:r w:rsidRPr="00BD7A63">
              <w:rPr>
                <w:sz w:val="14"/>
                <w:szCs w:val="14"/>
                <w:lang w:eastAsia="es-CO"/>
              </w:rPr>
              <w:t>         </w:t>
            </w:r>
            <w:r w:rsidRPr="00BD7A63">
              <w:rPr>
                <w:lang w:eastAsia="es-CO"/>
              </w:rPr>
              <w:t>Todo el trabajo se realiza el en servidor y mucha información o solicitudes pueden ser ineficiente.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76042" w14:textId="77777777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rFonts w:ascii="Symbol" w:hAnsi="Symbol"/>
                <w:lang w:eastAsia="es-CO"/>
              </w:rPr>
              <w:t>·</w:t>
            </w:r>
            <w:r w:rsidRPr="00BD7A63">
              <w:rPr>
                <w:sz w:val="14"/>
                <w:szCs w:val="14"/>
                <w:lang w:eastAsia="es-CO"/>
              </w:rPr>
              <w:t>         </w:t>
            </w:r>
            <w:r w:rsidRPr="00BD7A63">
              <w:rPr>
                <w:lang w:eastAsia="es-CO"/>
              </w:rPr>
              <w:t>Es un lenguaje que está muy bien documentado y se pueden encontrar un sinfín de ejemplos y tutoriales lo cual lo hacer una muy buena opción para aprender y conocer sobre la programación.</w:t>
            </w:r>
          </w:p>
        </w:tc>
      </w:tr>
      <w:tr w:rsidR="00BD7A63" w:rsidRPr="00BD7A63" w14:paraId="5D2C6842" w14:textId="77777777" w:rsidTr="00BD7A63"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83E7" w14:textId="77777777" w:rsidR="00BD7A63" w:rsidRPr="00BD7A63" w:rsidRDefault="00BD7A63" w:rsidP="00BD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7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JSP</w:t>
            </w:r>
          </w:p>
          <w:p w14:paraId="25B1F3DC" w14:textId="77777777" w:rsidR="00BD7A63" w:rsidRPr="00BD7A63" w:rsidRDefault="00BD7A63" w:rsidP="00BD7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7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(Java Server Pages)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50894" w14:textId="09273D19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Lenguaje para creación de sitios dinámicos</w:t>
            </w:r>
          </w:p>
          <w:p w14:paraId="0B86F574" w14:textId="39518DBB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Necesita un servidor Tomcat</w:t>
            </w:r>
          </w:p>
          <w:p w14:paraId="538314E4" w14:textId="2E5BC20F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Motor basado en servlets de java</w:t>
            </w:r>
          </w:p>
          <w:p w14:paraId="66C5600B" w14:textId="77777777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rFonts w:ascii="Symbol" w:hAnsi="Symbol"/>
                <w:lang w:eastAsia="es-CO"/>
              </w:rPr>
              <w:t>·</w:t>
            </w:r>
            <w:r w:rsidRPr="00BD7A63">
              <w:rPr>
                <w:sz w:val="14"/>
                <w:szCs w:val="14"/>
                <w:lang w:eastAsia="es-CO"/>
              </w:rPr>
              <w:t>         </w:t>
            </w:r>
            <w:r w:rsidRPr="00BD7A63">
              <w:rPr>
                <w:lang w:eastAsia="es-CO"/>
              </w:rPr>
              <w:t>multiplataforma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27172" w14:textId="11BC497B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ejecución rápida de servlets.</w:t>
            </w:r>
          </w:p>
          <w:p w14:paraId="21C6E806" w14:textId="594B2229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Código bien estructurado</w:t>
            </w:r>
          </w:p>
          <w:p w14:paraId="66BFFE33" w14:textId="1637F5E6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lang w:eastAsia="es-CO"/>
              </w:rPr>
              <w:t>Integridad con módulos java</w:t>
            </w:r>
          </w:p>
          <w:p w14:paraId="6E87EA6D" w14:textId="77777777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rFonts w:ascii="Symbol" w:hAnsi="Symbol"/>
                <w:lang w:eastAsia="es-CO"/>
              </w:rPr>
              <w:t>·</w:t>
            </w:r>
            <w:r w:rsidRPr="00BD7A63">
              <w:rPr>
                <w:sz w:val="14"/>
                <w:szCs w:val="14"/>
                <w:lang w:eastAsia="es-CO"/>
              </w:rPr>
              <w:t>         </w:t>
            </w:r>
            <w:r w:rsidRPr="00BD7A63">
              <w:rPr>
                <w:lang w:eastAsia="es-CO"/>
              </w:rPr>
              <w:t>La parte dinámica está escrita en java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95A1F" w14:textId="77777777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rFonts w:ascii="Symbol" w:hAnsi="Symbol"/>
                <w:lang w:eastAsia="es-CO"/>
              </w:rPr>
              <w:t>·</w:t>
            </w:r>
            <w:r w:rsidRPr="00BD7A63">
              <w:rPr>
                <w:sz w:val="14"/>
                <w:szCs w:val="14"/>
                <w:lang w:eastAsia="es-CO"/>
              </w:rPr>
              <w:t>         </w:t>
            </w:r>
            <w:r w:rsidRPr="00BD7A63">
              <w:rPr>
                <w:lang w:eastAsia="es-CO"/>
              </w:rPr>
              <w:t>Complejidad de aprendizaje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3414A" w14:textId="77777777" w:rsidR="00BD7A63" w:rsidRPr="00BD7A63" w:rsidRDefault="00BD7A63" w:rsidP="00BD7A63">
            <w:pPr>
              <w:pStyle w:val="Sinespaciado"/>
              <w:rPr>
                <w:lang w:eastAsia="es-CO"/>
              </w:rPr>
            </w:pPr>
            <w:r w:rsidRPr="00BD7A63">
              <w:rPr>
                <w:rFonts w:ascii="Symbol" w:hAnsi="Symbol"/>
                <w:lang w:eastAsia="es-CO"/>
              </w:rPr>
              <w:t>·</w:t>
            </w:r>
            <w:r w:rsidRPr="00BD7A63">
              <w:rPr>
                <w:sz w:val="14"/>
                <w:szCs w:val="14"/>
                <w:lang w:eastAsia="es-CO"/>
              </w:rPr>
              <w:t>         </w:t>
            </w:r>
            <w:r w:rsidRPr="00BD7A63">
              <w:rPr>
                <w:lang w:eastAsia="es-CO"/>
              </w:rPr>
              <w:t>Su sintaxis es similar a java por lo que podría ser relativamente fácil de aprender para los que saben programa en java.</w:t>
            </w:r>
          </w:p>
        </w:tc>
      </w:tr>
    </w:tbl>
    <w:p w14:paraId="21FC0CE1" w14:textId="77777777" w:rsidR="00CB1D77" w:rsidRDefault="007B1D30" w:rsidP="00BD7A63">
      <w:pPr>
        <w:jc w:val="center"/>
      </w:pPr>
    </w:p>
    <w:sectPr w:rsidR="00CB1D77" w:rsidSect="00BD7A63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65899"/>
    <w:multiLevelType w:val="hybridMultilevel"/>
    <w:tmpl w:val="E3642EFC"/>
    <w:lvl w:ilvl="0" w:tplc="E4620C7A">
      <w:numFmt w:val="bullet"/>
      <w:lvlText w:val=""/>
      <w:lvlJc w:val="left"/>
      <w:pPr>
        <w:ind w:left="60" w:hanging="42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D5B3FF7"/>
    <w:multiLevelType w:val="hybridMultilevel"/>
    <w:tmpl w:val="747070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63"/>
    <w:rsid w:val="00065A1B"/>
    <w:rsid w:val="007B1D30"/>
    <w:rsid w:val="00982FCA"/>
    <w:rsid w:val="00BD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F22C9"/>
  <w15:chartTrackingRefBased/>
  <w15:docId w15:val="{91217315-52DB-469D-879D-D66692B0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D7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7A6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Prrafodelista">
    <w:name w:val="List Paragraph"/>
    <w:basedOn w:val="Normal"/>
    <w:uiPriority w:val="34"/>
    <w:qFormat/>
    <w:rsid w:val="00BD7A63"/>
    <w:pPr>
      <w:ind w:left="720"/>
      <w:contextualSpacing/>
    </w:pPr>
  </w:style>
  <w:style w:type="paragraph" w:styleId="Sinespaciado">
    <w:name w:val="No Spacing"/>
    <w:uiPriority w:val="1"/>
    <w:qFormat/>
    <w:rsid w:val="00BD7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9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382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318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850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194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476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890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318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774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69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954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379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352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50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431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082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5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056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996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87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111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868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710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85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98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445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724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15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997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327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464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156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715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14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197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346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767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749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942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429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381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11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344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923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42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36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907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733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825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06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58">
              <w:marLeft w:val="3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Castro</dc:creator>
  <cp:keywords/>
  <dc:description/>
  <cp:lastModifiedBy>Yeison Castro</cp:lastModifiedBy>
  <cp:revision>1</cp:revision>
  <dcterms:created xsi:type="dcterms:W3CDTF">2020-05-04T16:40:00Z</dcterms:created>
  <dcterms:modified xsi:type="dcterms:W3CDTF">2020-05-05T01:00:00Z</dcterms:modified>
</cp:coreProperties>
</file>