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0D6" w:rsidRDefault="00BE40D6" w:rsidP="00BE40D6"/>
    <w:tbl>
      <w:tblPr>
        <w:tblStyle w:val="Tablaconcuadrcula"/>
        <w:tblpPr w:leftFromText="141" w:rightFromText="141" w:vertAnchor="page" w:horzAnchor="margin" w:tblpXSpec="right" w:tblpY="183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BE40D6" w:rsidTr="00641EF1">
        <w:trPr>
          <w:trHeight w:val="662"/>
        </w:trPr>
        <w:tc>
          <w:tcPr>
            <w:tcW w:w="7083" w:type="dxa"/>
          </w:tcPr>
          <w:p w:rsidR="00BE40D6" w:rsidRDefault="00641EF1" w:rsidP="00641EF1">
            <w:pPr>
              <w:jc w:val="center"/>
            </w:pPr>
            <w:r>
              <w:t>Dispensador</w:t>
            </w:r>
          </w:p>
        </w:tc>
      </w:tr>
      <w:tr w:rsidR="00BE40D6" w:rsidTr="00641EF1">
        <w:trPr>
          <w:trHeight w:val="1419"/>
        </w:trPr>
        <w:tc>
          <w:tcPr>
            <w:tcW w:w="7083" w:type="dxa"/>
          </w:tcPr>
          <w:p w:rsidR="00DF65BB" w:rsidRDefault="00641EF1" w:rsidP="00DF65BB">
            <w:r>
              <w:t>+</w:t>
            </w:r>
            <w:proofErr w:type="spellStart"/>
            <w:r>
              <w:t>String</w:t>
            </w:r>
            <w:proofErr w:type="spellEnd"/>
            <w:r w:rsidR="00DF65BB">
              <w:t xml:space="preserve"> producto</w:t>
            </w:r>
          </w:p>
          <w:p w:rsidR="00DF65BB" w:rsidRDefault="00641EF1" w:rsidP="00DF65BB">
            <w:r>
              <w:t>+</w:t>
            </w:r>
            <w:proofErr w:type="spellStart"/>
            <w:r w:rsidR="00DF65BB">
              <w:t>int</w:t>
            </w:r>
            <w:proofErr w:type="spellEnd"/>
            <w:r w:rsidR="00DF65BB">
              <w:t xml:space="preserve"> </w:t>
            </w:r>
            <w:proofErr w:type="spellStart"/>
            <w:r w:rsidR="00FE3176">
              <w:t>cantidadProducto</w:t>
            </w:r>
            <w:proofErr w:type="spellEnd"/>
          </w:p>
          <w:p w:rsidR="00641EF1" w:rsidRDefault="00641EF1" w:rsidP="00DF65BB">
            <w:r>
              <w:t>+</w:t>
            </w:r>
            <w:proofErr w:type="spellStart"/>
            <w:r w:rsidR="00FE3176">
              <w:t>long</w:t>
            </w:r>
            <w:proofErr w:type="spellEnd"/>
            <w:r>
              <w:t xml:space="preserve"> </w:t>
            </w:r>
            <w:proofErr w:type="spellStart"/>
            <w:r>
              <w:t>valorProducto</w:t>
            </w:r>
            <w:proofErr w:type="spellEnd"/>
          </w:p>
          <w:p w:rsidR="00641EF1" w:rsidRDefault="00641EF1" w:rsidP="00DF65BB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r w:rsidR="00FE3176">
              <w:t>sillaProducto</w:t>
            </w:r>
            <w:proofErr w:type="spellEnd"/>
          </w:p>
          <w:p w:rsidR="00BE40D6" w:rsidRDefault="00BE40D6" w:rsidP="00641EF1"/>
        </w:tc>
      </w:tr>
      <w:tr w:rsidR="00BE40D6" w:rsidTr="00641EF1">
        <w:trPr>
          <w:trHeight w:val="949"/>
        </w:trPr>
        <w:tc>
          <w:tcPr>
            <w:tcW w:w="7083" w:type="dxa"/>
          </w:tcPr>
          <w:p w:rsidR="00BE40D6" w:rsidRDefault="00BE40D6" w:rsidP="00641EF1">
            <w:r>
              <w:t>+</w:t>
            </w:r>
            <w:proofErr w:type="gramStart"/>
            <w:r w:rsidR="00641EF1">
              <w:t>Dispensador(</w:t>
            </w:r>
            <w:proofErr w:type="spellStart"/>
            <w:proofErr w:type="gramEnd"/>
            <w:r w:rsidR="00641EF1">
              <w:t>String</w:t>
            </w:r>
            <w:proofErr w:type="spellEnd"/>
            <w:r w:rsidR="00641EF1">
              <w:t xml:space="preserve"> </w:t>
            </w:r>
            <w:proofErr w:type="spellStart"/>
            <w:r w:rsidR="00641EF1">
              <w:t>producto,in</w:t>
            </w:r>
            <w:r w:rsidR="00FE3176">
              <w:t>t</w:t>
            </w:r>
            <w:proofErr w:type="spellEnd"/>
            <w:r w:rsidR="00FE3176">
              <w:t xml:space="preserve"> </w:t>
            </w:r>
            <w:proofErr w:type="spellStart"/>
            <w:r w:rsidR="00FE3176">
              <w:t>cantidadProducto</w:t>
            </w:r>
            <w:r w:rsidR="00641EF1">
              <w:t>,int</w:t>
            </w:r>
            <w:proofErr w:type="spellEnd"/>
            <w:r w:rsidR="00641EF1">
              <w:t xml:space="preserve"> </w:t>
            </w:r>
            <w:proofErr w:type="spellStart"/>
            <w:r w:rsidR="00641EF1">
              <w:t>valorProduct</w:t>
            </w:r>
            <w:proofErr w:type="spellEnd"/>
            <w:r w:rsidR="00641EF1">
              <w:t xml:space="preserve">, </w:t>
            </w:r>
            <w:proofErr w:type="spellStart"/>
            <w:r w:rsidR="00641EF1">
              <w:t>int</w:t>
            </w:r>
            <w:proofErr w:type="spellEnd"/>
            <w:r w:rsidR="00FE3176">
              <w:t xml:space="preserve"> </w:t>
            </w:r>
            <w:proofErr w:type="spellStart"/>
            <w:r w:rsidR="00FE3176">
              <w:t>casillaProducto</w:t>
            </w:r>
            <w:proofErr w:type="spellEnd"/>
            <w:r w:rsidR="00641EF1">
              <w:t>)</w:t>
            </w:r>
          </w:p>
          <w:p w:rsidR="00FE3176" w:rsidRDefault="00FE3176" w:rsidP="00641EF1">
            <w:r>
              <w:t xml:space="preserve">+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datosProducto</w:t>
            </w:r>
            <w:proofErr w:type="spellEnd"/>
            <w:r>
              <w:t>(</w:t>
            </w:r>
            <w:proofErr w:type="spellStart"/>
            <w:proofErr w:type="gramEnd"/>
            <w:r>
              <w:t>return</w:t>
            </w:r>
            <w:proofErr w:type="spellEnd"/>
            <w:r>
              <w:t xml:space="preserve"> datos);</w:t>
            </w:r>
          </w:p>
          <w:p w:rsidR="00641EF1" w:rsidRDefault="00641EF1" w:rsidP="00641EF1"/>
          <w:p w:rsidR="00BE40D6" w:rsidRDefault="00BE40D6" w:rsidP="00DF65BB"/>
        </w:tc>
      </w:tr>
    </w:tbl>
    <w:p w:rsidR="00BE40D6" w:rsidRDefault="00BE40D6" w:rsidP="00BE40D6"/>
    <w:p w:rsidR="00BE40D6" w:rsidRDefault="00BE40D6" w:rsidP="00BE40D6"/>
    <w:p w:rsidR="00BE40D6" w:rsidRDefault="00BE40D6" w:rsidP="00BE40D6"/>
    <w:p w:rsidR="00BE40D6" w:rsidRDefault="00BE40D6" w:rsidP="00BE40D6"/>
    <w:p w:rsidR="00BE40D6" w:rsidRDefault="00BE40D6" w:rsidP="00BE40D6"/>
    <w:p w:rsidR="00BE40D6" w:rsidRDefault="00BE40D6" w:rsidP="00BE40D6"/>
    <w:p w:rsidR="00BE40D6" w:rsidRDefault="00BE40D6" w:rsidP="00BE40D6"/>
    <w:p w:rsidR="00BE40D6" w:rsidRDefault="00BE40D6" w:rsidP="00BE40D6"/>
    <w:p w:rsidR="00FE3176" w:rsidRDefault="00FE3176" w:rsidP="00FE3176"/>
    <w:p w:rsidR="00FE3176" w:rsidRDefault="00FE3176" w:rsidP="00FE3176"/>
    <w:tbl>
      <w:tblPr>
        <w:tblStyle w:val="Tablaconcuadrcula"/>
        <w:tblpPr w:leftFromText="141" w:rightFromText="141" w:vertAnchor="page" w:horzAnchor="margin" w:tblpXSpec="right" w:tblpY="636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FE3176" w:rsidTr="00FE3176">
        <w:trPr>
          <w:trHeight w:val="662"/>
        </w:trPr>
        <w:tc>
          <w:tcPr>
            <w:tcW w:w="7083" w:type="dxa"/>
          </w:tcPr>
          <w:p w:rsidR="00FE3176" w:rsidRDefault="00FE3176" w:rsidP="00FE3176">
            <w:pPr>
              <w:jc w:val="center"/>
            </w:pPr>
            <w:proofErr w:type="spellStart"/>
            <w:r>
              <w:t>DatosVenta</w:t>
            </w:r>
            <w:proofErr w:type="spellEnd"/>
          </w:p>
        </w:tc>
      </w:tr>
      <w:tr w:rsidR="00FE3176" w:rsidTr="00FE3176">
        <w:trPr>
          <w:trHeight w:val="1419"/>
        </w:trPr>
        <w:tc>
          <w:tcPr>
            <w:tcW w:w="7083" w:type="dxa"/>
          </w:tcPr>
          <w:p w:rsidR="00FE3176" w:rsidRDefault="00FE3176" w:rsidP="00FE3176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cantidadVentas</w:t>
            </w:r>
            <w:proofErr w:type="spellEnd"/>
          </w:p>
          <w:p w:rsidR="00FE3176" w:rsidRDefault="00FE3176" w:rsidP="00FE3176">
            <w:r>
              <w:t>+</w:t>
            </w:r>
            <w:proofErr w:type="spellStart"/>
            <w:r>
              <w:t>long</w:t>
            </w:r>
            <w:proofErr w:type="spellEnd"/>
            <w:r>
              <w:t xml:space="preserve"> ganancias</w:t>
            </w:r>
          </w:p>
          <w:p w:rsidR="00FE3176" w:rsidRDefault="00FE3176" w:rsidP="00FE3176">
            <w:r>
              <w:t>+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porcentajeGanancias</w:t>
            </w:r>
            <w:proofErr w:type="spellEnd"/>
          </w:p>
          <w:p w:rsidR="00FE3176" w:rsidRDefault="00FE3176" w:rsidP="00FE3176">
            <w:r>
              <w:t>+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porcentajeCantidad</w:t>
            </w:r>
            <w:proofErr w:type="spellEnd"/>
          </w:p>
          <w:p w:rsidR="00FE3176" w:rsidRDefault="00FE3176" w:rsidP="00FE3176"/>
        </w:tc>
      </w:tr>
      <w:tr w:rsidR="00FE3176" w:rsidTr="00FE3176">
        <w:trPr>
          <w:trHeight w:val="949"/>
        </w:trPr>
        <w:tc>
          <w:tcPr>
            <w:tcW w:w="7083" w:type="dxa"/>
          </w:tcPr>
          <w:p w:rsidR="00FE3176" w:rsidRDefault="00FE3176" w:rsidP="00FE3176">
            <w:r>
              <w:t>+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gramStart"/>
            <w:r>
              <w:t>ganancias(</w:t>
            </w:r>
            <w:proofErr w:type="spellStart"/>
            <w:proofErr w:type="gramEnd"/>
            <w:r>
              <w:t>long</w:t>
            </w:r>
            <w:proofErr w:type="spellEnd"/>
            <w:r>
              <w:t xml:space="preserve"> x, </w:t>
            </w:r>
            <w:proofErr w:type="spellStart"/>
            <w:r>
              <w:t>long</w:t>
            </w:r>
            <w:proofErr w:type="spellEnd"/>
            <w:r>
              <w:t xml:space="preserve"> y)-&gt;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this.ganancias</w:t>
            </w:r>
            <w:proofErr w:type="spellEnd"/>
          </w:p>
          <w:p w:rsidR="00FE3176" w:rsidRDefault="00FE3176" w:rsidP="00FE3176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cantidadVentas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this.cantidadVentas</w:t>
            </w:r>
            <w:proofErr w:type="spellEnd"/>
          </w:p>
          <w:p w:rsidR="00FE3176" w:rsidRDefault="00FE3176" w:rsidP="00FE3176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porcentajeCantidad</w:t>
            </w:r>
            <w:proofErr w:type="spellEnd"/>
            <w:r>
              <w:t>(</w:t>
            </w:r>
            <w:proofErr w:type="spellStart"/>
            <w:proofErr w:type="gramEnd"/>
            <w:r>
              <w:t>long</w:t>
            </w:r>
            <w:proofErr w:type="spellEnd"/>
            <w:r>
              <w:t xml:space="preserve"> x, </w:t>
            </w:r>
            <w:proofErr w:type="spellStart"/>
            <w:r>
              <w:t>long</w:t>
            </w:r>
            <w:proofErr w:type="spellEnd"/>
            <w:r>
              <w:t xml:space="preserve"> y)</w:t>
            </w:r>
          </w:p>
          <w:p w:rsidR="00FE3176" w:rsidRDefault="00FE3176" w:rsidP="00FE3176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porcentajeGanancias</w:t>
            </w:r>
            <w:proofErr w:type="spellEnd"/>
            <w:r>
              <w:t>(</w:t>
            </w:r>
            <w:proofErr w:type="spellStart"/>
            <w:proofErr w:type="gramEnd"/>
            <w:r>
              <w:t>long</w:t>
            </w:r>
            <w:proofErr w:type="spellEnd"/>
            <w:r>
              <w:t xml:space="preserve"> x, </w:t>
            </w:r>
            <w:proofErr w:type="spellStart"/>
            <w:r>
              <w:t>long</w:t>
            </w:r>
            <w:proofErr w:type="spellEnd"/>
            <w:r>
              <w:t xml:space="preserve"> y)</w:t>
            </w:r>
          </w:p>
          <w:p w:rsidR="00FE3176" w:rsidRDefault="00FE3176" w:rsidP="00FE3176"/>
          <w:p w:rsidR="00FE3176" w:rsidRDefault="00FE3176" w:rsidP="00FE3176"/>
          <w:p w:rsidR="00FE3176" w:rsidRDefault="00FE3176" w:rsidP="00FE3176">
            <w:bookmarkStart w:id="0" w:name="_GoBack"/>
            <w:bookmarkEnd w:id="0"/>
          </w:p>
        </w:tc>
      </w:tr>
    </w:tbl>
    <w:p w:rsidR="00FE3176" w:rsidRDefault="00FE3176" w:rsidP="00FE3176"/>
    <w:p w:rsidR="00FE3176" w:rsidRDefault="00FE3176" w:rsidP="00FE3176"/>
    <w:p w:rsidR="00FE3176" w:rsidRDefault="00FE3176" w:rsidP="00FE3176"/>
    <w:p w:rsidR="00FE3176" w:rsidRDefault="00FE3176" w:rsidP="00FE3176"/>
    <w:p w:rsidR="00FE3176" w:rsidRDefault="00FE3176" w:rsidP="00FE3176"/>
    <w:p w:rsidR="00FE3176" w:rsidRDefault="00FE3176" w:rsidP="00FE3176"/>
    <w:p w:rsidR="00E05246" w:rsidRDefault="00E05246"/>
    <w:sectPr w:rsidR="00E05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D6"/>
    <w:rsid w:val="00641EF1"/>
    <w:rsid w:val="00BE40D6"/>
    <w:rsid w:val="00DF65BB"/>
    <w:rsid w:val="00E05246"/>
    <w:rsid w:val="00EA3490"/>
    <w:rsid w:val="00F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ADCB"/>
  <w15:chartTrackingRefBased/>
  <w15:docId w15:val="{8954841A-2CE0-431D-A2FA-9A6AA37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cifuentes palacios</dc:creator>
  <cp:keywords/>
  <dc:description/>
  <cp:lastModifiedBy>yeison cifuentes palacios</cp:lastModifiedBy>
  <cp:revision>2</cp:revision>
  <dcterms:created xsi:type="dcterms:W3CDTF">2018-02-27T14:02:00Z</dcterms:created>
  <dcterms:modified xsi:type="dcterms:W3CDTF">2018-03-03T02:39:00Z</dcterms:modified>
</cp:coreProperties>
</file>