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A07E1" w14:textId="77777777" w:rsidR="0035099C" w:rsidRPr="0035099C" w:rsidRDefault="0035099C" w:rsidP="0035099C">
      <w:pPr>
        <w:spacing w:line="240" w:lineRule="auto"/>
        <w:ind w:left="568" w:firstLine="0"/>
        <w:jc w:val="center"/>
        <w:rPr>
          <w:rFonts w:ascii="Arial" w:hAnsi="Arial" w:cs="Arial"/>
          <w:b/>
          <w:bCs/>
          <w:color w:val="8DD873" w:themeColor="accent6" w:themeTint="99"/>
          <w:sz w:val="160"/>
          <w:szCs w:val="144"/>
        </w:rPr>
      </w:pPr>
      <w:r w:rsidRPr="0035099C">
        <w:rPr>
          <w:rFonts w:ascii="Arial" w:hAnsi="Arial" w:cs="Arial"/>
          <w:b/>
          <w:bCs/>
          <w:color w:val="8DD873" w:themeColor="accent6" w:themeTint="99"/>
          <w:sz w:val="160"/>
          <w:szCs w:val="144"/>
        </w:rPr>
        <w:t>Avocado</w:t>
      </w:r>
    </w:p>
    <w:p w14:paraId="04AB8AEC" w14:textId="4C3EE0FC" w:rsidR="0035099C" w:rsidRPr="0035099C" w:rsidRDefault="0035099C" w:rsidP="0035099C">
      <w:pPr>
        <w:spacing w:line="240" w:lineRule="auto"/>
        <w:ind w:left="568" w:firstLine="0"/>
        <w:jc w:val="center"/>
        <w:rPr>
          <w:rFonts w:ascii="Arial" w:hAnsi="Arial" w:cs="Arial"/>
          <w:b/>
          <w:bCs/>
          <w:color w:val="8DD873" w:themeColor="accent6" w:themeTint="99"/>
          <w:sz w:val="160"/>
          <w:szCs w:val="144"/>
        </w:rPr>
      </w:pPr>
      <w:r w:rsidRPr="0035099C">
        <w:rPr>
          <w:rFonts w:ascii="Arial" w:hAnsi="Arial" w:cs="Arial"/>
          <w:b/>
          <w:bCs/>
          <w:color w:val="8DD873" w:themeColor="accent6" w:themeTint="99"/>
          <w:sz w:val="160"/>
          <w:szCs w:val="144"/>
        </w:rPr>
        <w:t>Garden</w:t>
      </w:r>
    </w:p>
    <w:p w14:paraId="68A323B4" w14:textId="09F140B3" w:rsidR="0035099C" w:rsidRPr="004C6CC8" w:rsidRDefault="0035099C" w:rsidP="004C6CC8">
      <w:r>
        <w:t xml:space="preserve">  </w:t>
      </w:r>
    </w:p>
    <w:p w14:paraId="1D8F743A" w14:textId="2F10824E" w:rsidR="0035099C" w:rsidRDefault="0035099C" w:rsidP="0035099C">
      <w:pPr>
        <w:jc w:val="center"/>
        <w:rPr>
          <w:sz w:val="32"/>
          <w:szCs w:val="28"/>
        </w:rPr>
      </w:pPr>
      <w:r w:rsidRPr="0035099C">
        <w:rPr>
          <w:b/>
          <w:bCs/>
          <w:sz w:val="32"/>
          <w:szCs w:val="28"/>
        </w:rPr>
        <w:t>Proyecto De Grado</w:t>
      </w:r>
      <w:r w:rsidRPr="0035099C">
        <w:rPr>
          <w:sz w:val="32"/>
          <w:szCs w:val="28"/>
        </w:rPr>
        <w:t>:   Pagina Web, Aplicación Móvil y Aplicación para PC</w:t>
      </w:r>
    </w:p>
    <w:p w14:paraId="06809F4A" w14:textId="77777777" w:rsidR="0035099C" w:rsidRPr="0035099C" w:rsidRDefault="0035099C" w:rsidP="0035099C">
      <w:pPr>
        <w:jc w:val="center"/>
        <w:rPr>
          <w:sz w:val="32"/>
          <w:szCs w:val="28"/>
        </w:rPr>
      </w:pPr>
    </w:p>
    <w:p w14:paraId="354513BE" w14:textId="6E420224" w:rsidR="0035099C" w:rsidRPr="0035099C" w:rsidRDefault="0035099C" w:rsidP="0035099C">
      <w:pPr>
        <w:spacing w:line="276" w:lineRule="auto"/>
        <w:jc w:val="center"/>
        <w:rPr>
          <w:sz w:val="36"/>
          <w:szCs w:val="32"/>
        </w:rPr>
      </w:pPr>
      <w:r w:rsidRPr="0035099C">
        <w:rPr>
          <w:b/>
          <w:bCs/>
          <w:sz w:val="36"/>
          <w:szCs w:val="32"/>
        </w:rPr>
        <w:t>Integrantes</w:t>
      </w:r>
      <w:r w:rsidRPr="0035099C">
        <w:rPr>
          <w:sz w:val="36"/>
          <w:szCs w:val="32"/>
        </w:rPr>
        <w:t>:</w:t>
      </w:r>
    </w:p>
    <w:p w14:paraId="2A6FE77D" w14:textId="745FFDF0" w:rsidR="0035099C" w:rsidRPr="004C6CC8" w:rsidRDefault="0035099C" w:rsidP="0035099C">
      <w:pPr>
        <w:spacing w:line="276" w:lineRule="auto"/>
        <w:jc w:val="center"/>
        <w:rPr>
          <w:sz w:val="36"/>
          <w:szCs w:val="32"/>
        </w:rPr>
      </w:pPr>
      <w:r w:rsidRPr="004C6CC8">
        <w:rPr>
          <w:sz w:val="36"/>
          <w:szCs w:val="32"/>
        </w:rPr>
        <w:t>Yeison Stiven Lozano Trejos</w:t>
      </w:r>
    </w:p>
    <w:p w14:paraId="459DEE61" w14:textId="219DDE98" w:rsidR="0035099C" w:rsidRPr="004C6CC8" w:rsidRDefault="0035099C" w:rsidP="0035099C">
      <w:pPr>
        <w:spacing w:line="276" w:lineRule="auto"/>
        <w:jc w:val="center"/>
        <w:rPr>
          <w:sz w:val="36"/>
          <w:szCs w:val="32"/>
        </w:rPr>
      </w:pPr>
      <w:r w:rsidRPr="004C6CC8">
        <w:rPr>
          <w:sz w:val="36"/>
          <w:szCs w:val="32"/>
        </w:rPr>
        <w:t>Willfred Campos</w:t>
      </w:r>
    </w:p>
    <w:p w14:paraId="1BF75D43" w14:textId="4071312E" w:rsidR="0035099C" w:rsidRPr="004C6CC8" w:rsidRDefault="0035099C" w:rsidP="0035099C">
      <w:pPr>
        <w:spacing w:line="276" w:lineRule="auto"/>
        <w:jc w:val="center"/>
        <w:rPr>
          <w:sz w:val="36"/>
          <w:szCs w:val="32"/>
        </w:rPr>
      </w:pPr>
      <w:r w:rsidRPr="004C6CC8">
        <w:rPr>
          <w:sz w:val="36"/>
          <w:szCs w:val="32"/>
        </w:rPr>
        <w:t>Orlando Fajardo</w:t>
      </w:r>
    </w:p>
    <w:p w14:paraId="211BFA14" w14:textId="77777777" w:rsidR="0035099C" w:rsidRDefault="0035099C" w:rsidP="0035099C"/>
    <w:p w14:paraId="29913153" w14:textId="65418C17" w:rsidR="0035099C" w:rsidRDefault="0035099C" w:rsidP="0035099C">
      <w:pPr>
        <w:jc w:val="center"/>
        <w:rPr>
          <w:b/>
          <w:bCs/>
        </w:rPr>
      </w:pPr>
      <w:r>
        <w:t xml:space="preserve">DOCUMENTACION DEL PROYECTO ENFOCADO EN EL AGUACATE, COMERCIO        Y PRODUCTOS DEL MISMO                                     </w:t>
      </w:r>
      <w:r w:rsidRPr="004C6CC8">
        <w:rPr>
          <w:b/>
          <w:bCs/>
        </w:rPr>
        <w:t xml:space="preserve">CALI, VALLE DEL CAUCA 2026  </w:t>
      </w:r>
    </w:p>
    <w:p w14:paraId="008C9A3B" w14:textId="77777777" w:rsidR="004C6CC8" w:rsidRPr="004C6CC8" w:rsidRDefault="004C6CC8" w:rsidP="0035099C">
      <w:pPr>
        <w:jc w:val="center"/>
        <w:rPr>
          <w:b/>
          <w:bCs/>
        </w:rPr>
      </w:pPr>
    </w:p>
    <w:p w14:paraId="1A34B444" w14:textId="77777777" w:rsidR="005F12E0" w:rsidRDefault="004C6CC8" w:rsidP="005F12E0">
      <w:pPr>
        <w:ind w:left="0" w:firstLine="0"/>
        <w:rPr>
          <w:b/>
          <w:bCs/>
          <w:sz w:val="22"/>
          <w:szCs w:val="20"/>
          <w:u w:val="single"/>
        </w:rPr>
      </w:pPr>
      <w:r w:rsidRPr="004C6CC8">
        <w:rPr>
          <w:b/>
          <w:bCs/>
          <w:sz w:val="22"/>
          <w:szCs w:val="20"/>
          <w:u w:val="single"/>
        </w:rPr>
        <w:t xml:space="preserve">Sena Salómia </w:t>
      </w:r>
    </w:p>
    <w:p w14:paraId="55E68CD0" w14:textId="6E06E965" w:rsidR="005F12E0" w:rsidRPr="005F12E0" w:rsidRDefault="005F12E0" w:rsidP="005F12E0">
      <w:pPr>
        <w:spacing w:line="240" w:lineRule="auto"/>
        <w:ind w:left="3540" w:firstLine="0"/>
        <w:rPr>
          <w:b/>
          <w:bCs/>
          <w:sz w:val="22"/>
          <w:szCs w:val="20"/>
          <w:u w:val="single"/>
        </w:rPr>
      </w:pPr>
      <w:r w:rsidRPr="005F12E0">
        <w:rPr>
          <w:rFonts w:ascii="Arial" w:hAnsi="Arial" w:cs="Arial"/>
          <w:b/>
          <w:bCs/>
          <w:szCs w:val="24"/>
        </w:rPr>
        <w:lastRenderedPageBreak/>
        <w:t>Avocado Garden</w:t>
      </w:r>
    </w:p>
    <w:p w14:paraId="08B4D830" w14:textId="3CDF288C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Descripción del Proyecto</w:t>
      </w:r>
    </w:p>
    <w:p w14:paraId="1CD66E00" w14:textId="79BFF566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 xml:space="preserve">Avocado Garden es una aplicación desarrollada con tecnologías web (HTML, CSS y JavaScript) que funciona como un sistema de tienda virtual </w:t>
      </w:r>
      <w:r>
        <w:rPr>
          <w:rFonts w:ascii="Arial" w:hAnsi="Arial" w:cs="Arial"/>
          <w:szCs w:val="24"/>
        </w:rPr>
        <w:t xml:space="preserve">enfocado en el aguacate y todos los derivados de este mismo y contiene </w:t>
      </w:r>
      <w:r w:rsidRPr="005F12E0">
        <w:rPr>
          <w:rFonts w:ascii="Arial" w:hAnsi="Arial" w:cs="Arial"/>
          <w:szCs w:val="24"/>
        </w:rPr>
        <w:t>gestión de inventario, carrito de compras y control de usuarios por roles.</w:t>
      </w:r>
      <w:r>
        <w:rPr>
          <w:rFonts w:ascii="Arial" w:hAnsi="Arial" w:cs="Arial"/>
          <w:szCs w:val="24"/>
        </w:rPr>
        <w:t xml:space="preserve"> Esta diseñado para que cualquiera que tenga su emprendimiento de aguacate, pueda usar el sistema para ordenar sus productos y tener su propio control de inventario, así mismo modificarse cuando sea requerido.</w:t>
      </w:r>
    </w:p>
    <w:p w14:paraId="6946B131" w14:textId="7777777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El proyecto está diseñado para ejecutarse en múltiples plataformas:</w:t>
      </w:r>
    </w:p>
    <w:p w14:paraId="580891AC" w14:textId="77777777" w:rsidR="005F12E0" w:rsidRPr="005F12E0" w:rsidRDefault="005F12E0" w:rsidP="005F12E0">
      <w:pPr>
        <w:numPr>
          <w:ilvl w:val="0"/>
          <w:numId w:val="1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Aplicación web (navegador)</w:t>
      </w:r>
    </w:p>
    <w:p w14:paraId="5BC94A66" w14:textId="77777777" w:rsidR="005F12E0" w:rsidRPr="005F12E0" w:rsidRDefault="005F12E0" w:rsidP="005F12E0">
      <w:pPr>
        <w:numPr>
          <w:ilvl w:val="0"/>
          <w:numId w:val="1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Aplicación móvil</w:t>
      </w:r>
    </w:p>
    <w:p w14:paraId="54381FDE" w14:textId="77777777" w:rsidR="005F12E0" w:rsidRPr="005F12E0" w:rsidRDefault="005F12E0" w:rsidP="005F12E0">
      <w:pPr>
        <w:numPr>
          <w:ilvl w:val="0"/>
          <w:numId w:val="1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Aplicación de escritorio</w:t>
      </w:r>
    </w:p>
    <w:p w14:paraId="082B684F" w14:textId="7777777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Esto permite que el sistema sea accesible desde diferentes dispositivos manteniendo la misma lógica de funcionamiento.</w:t>
      </w:r>
    </w:p>
    <w:p w14:paraId="044D5E51" w14:textId="010AE666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7280512" w14:textId="0AE2D389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Objetivo General</w:t>
      </w:r>
    </w:p>
    <w:p w14:paraId="45574D7E" w14:textId="7777777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Desarrollar un sistema multiplataforma que permita gestionar una tienda virtual con control de inventario, usuarios y ventas.</w:t>
      </w:r>
    </w:p>
    <w:p w14:paraId="4144BF54" w14:textId="582348B1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056CCA38" w14:textId="602E72B3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Objetivos Específicos</w:t>
      </w:r>
    </w:p>
    <w:p w14:paraId="39966B82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Crear una aplicación web funcional</w:t>
      </w:r>
    </w:p>
    <w:p w14:paraId="5AA737A9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Adaptar la aplicación a dispositivos móviles</w:t>
      </w:r>
    </w:p>
    <w:p w14:paraId="5C0F3BA3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Implementar una versión de escritorio</w:t>
      </w:r>
    </w:p>
    <w:p w14:paraId="4F6FD5F9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Gestionar productos e inventario</w:t>
      </w:r>
    </w:p>
    <w:p w14:paraId="107091AB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Implementar carrito de compras</w:t>
      </w:r>
    </w:p>
    <w:p w14:paraId="4991094A" w14:textId="3FA6905A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 xml:space="preserve">Manejar roles de usuario (Administrador, </w:t>
      </w:r>
      <w:r w:rsidRPr="005F12E0">
        <w:rPr>
          <w:rFonts w:ascii="Arial" w:hAnsi="Arial" w:cs="Arial"/>
          <w:szCs w:val="24"/>
        </w:rPr>
        <w:t>jefe</w:t>
      </w:r>
      <w:r w:rsidRPr="005F12E0">
        <w:rPr>
          <w:rFonts w:ascii="Arial" w:hAnsi="Arial" w:cs="Arial"/>
          <w:szCs w:val="24"/>
        </w:rPr>
        <w:t>, Cliente)</w:t>
      </w:r>
    </w:p>
    <w:p w14:paraId="5C1E3040" w14:textId="77777777" w:rsidR="005F12E0" w:rsidRPr="005F12E0" w:rsidRDefault="005F12E0" w:rsidP="005F12E0">
      <w:pPr>
        <w:numPr>
          <w:ilvl w:val="0"/>
          <w:numId w:val="1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Persistir datos con almacenamiento local</w:t>
      </w:r>
    </w:p>
    <w:p w14:paraId="0D2DF553" w14:textId="3B1922EB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7291E1C" w14:textId="478AF515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Tecnologías Utilizadas</w:t>
      </w:r>
    </w:p>
    <w:p w14:paraId="3F74F169" w14:textId="2A088DDC" w:rsidR="005F12E0" w:rsidRPr="005F12E0" w:rsidRDefault="005F12E0" w:rsidP="005F12E0">
      <w:pPr>
        <w:numPr>
          <w:ilvl w:val="0"/>
          <w:numId w:val="1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HTML</w:t>
      </w:r>
    </w:p>
    <w:p w14:paraId="045E2FCD" w14:textId="2537037F" w:rsidR="005F12E0" w:rsidRPr="005F12E0" w:rsidRDefault="005F12E0" w:rsidP="005F12E0">
      <w:pPr>
        <w:numPr>
          <w:ilvl w:val="0"/>
          <w:numId w:val="1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CSS</w:t>
      </w:r>
    </w:p>
    <w:p w14:paraId="2C5C791B" w14:textId="1EA7E4FD" w:rsidR="005F12E0" w:rsidRPr="005F12E0" w:rsidRDefault="005F12E0" w:rsidP="005F12E0">
      <w:pPr>
        <w:numPr>
          <w:ilvl w:val="0"/>
          <w:numId w:val="1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JavaScript</w:t>
      </w:r>
    </w:p>
    <w:p w14:paraId="729ECC09" w14:textId="77777777" w:rsidR="005F12E0" w:rsidRPr="005F12E0" w:rsidRDefault="005F12E0" w:rsidP="005F12E0">
      <w:pPr>
        <w:numPr>
          <w:ilvl w:val="0"/>
          <w:numId w:val="1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lastRenderedPageBreak/>
        <w:t>LocalStorage</w:t>
      </w:r>
    </w:p>
    <w:p w14:paraId="51065D32" w14:textId="3ECCD796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Tecnologías para Multiplataforma (Propuesta)</w:t>
      </w:r>
    </w:p>
    <w:p w14:paraId="7C321E9A" w14:textId="2686F21B" w:rsidR="005F12E0" w:rsidRPr="005F12E0" w:rsidRDefault="005F12E0" w:rsidP="005F12E0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Electrón</w:t>
      </w:r>
      <w:r w:rsidRPr="005F12E0">
        <w:rPr>
          <w:rFonts w:ascii="Arial" w:hAnsi="Arial" w:cs="Arial"/>
          <w:szCs w:val="24"/>
        </w:rPr>
        <w:t xml:space="preserve"> (para aplicación de escritorio)</w:t>
      </w:r>
    </w:p>
    <w:p w14:paraId="29CCF92D" w14:textId="5F63B64E" w:rsidR="005F12E0" w:rsidRPr="005F12E0" w:rsidRDefault="005F12E0" w:rsidP="005F12E0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 xml:space="preserve">Capacitor o </w:t>
      </w:r>
      <w:r w:rsidRPr="005F12E0">
        <w:rPr>
          <w:rFonts w:ascii="Arial" w:hAnsi="Arial" w:cs="Arial"/>
          <w:szCs w:val="24"/>
        </w:rPr>
        <w:t>Córdova</w:t>
      </w:r>
      <w:r w:rsidRPr="005F12E0">
        <w:rPr>
          <w:rFonts w:ascii="Arial" w:hAnsi="Arial" w:cs="Arial"/>
          <w:szCs w:val="24"/>
        </w:rPr>
        <w:t xml:space="preserve"> (para app móvil)</w:t>
      </w:r>
    </w:p>
    <w:p w14:paraId="377FF74F" w14:textId="77777777" w:rsidR="005F12E0" w:rsidRPr="005F12E0" w:rsidRDefault="005F12E0" w:rsidP="005F12E0">
      <w:pPr>
        <w:numPr>
          <w:ilvl w:val="0"/>
          <w:numId w:val="1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GitHub Pages (para despliegue web)</w:t>
      </w:r>
    </w:p>
    <w:p w14:paraId="433F61DF" w14:textId="0F55B6DD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719A8F7C" w14:textId="210AEC54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Plataformas del Sistema</w:t>
      </w:r>
    </w:p>
    <w:p w14:paraId="517F8254" w14:textId="16A2032D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Aplicación Web</w:t>
      </w:r>
    </w:p>
    <w:p w14:paraId="23B7BB24" w14:textId="77777777" w:rsidR="005F12E0" w:rsidRPr="005F12E0" w:rsidRDefault="005F12E0" w:rsidP="005F12E0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Ejecutada en navegadores</w:t>
      </w:r>
    </w:p>
    <w:p w14:paraId="5A9319C3" w14:textId="77777777" w:rsidR="005F12E0" w:rsidRPr="005F12E0" w:rsidRDefault="005F12E0" w:rsidP="005F12E0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Acceso directo sin instalación</w:t>
      </w:r>
    </w:p>
    <w:p w14:paraId="585024D5" w14:textId="77777777" w:rsidR="005F12E0" w:rsidRPr="005F12E0" w:rsidRDefault="005F12E0" w:rsidP="005F12E0">
      <w:pPr>
        <w:numPr>
          <w:ilvl w:val="0"/>
          <w:numId w:val="15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Ideal para usuarios finales</w:t>
      </w:r>
    </w:p>
    <w:p w14:paraId="15A1D4CD" w14:textId="72009D3C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Aplicación Móvil</w:t>
      </w:r>
    </w:p>
    <w:p w14:paraId="7C6D72A4" w14:textId="77777777" w:rsidR="005F12E0" w:rsidRPr="005F12E0" w:rsidRDefault="005F12E0" w:rsidP="005F12E0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Adaptación del sistema web</w:t>
      </w:r>
    </w:p>
    <w:p w14:paraId="0DD40A4C" w14:textId="77777777" w:rsidR="005F12E0" w:rsidRPr="005F12E0" w:rsidRDefault="005F12E0" w:rsidP="005F12E0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Compatible con Android</w:t>
      </w:r>
    </w:p>
    <w:p w14:paraId="1A9BBDE2" w14:textId="77777777" w:rsidR="005F12E0" w:rsidRPr="005F12E0" w:rsidRDefault="005F12E0" w:rsidP="005F12E0">
      <w:pPr>
        <w:numPr>
          <w:ilvl w:val="0"/>
          <w:numId w:val="16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Interfaz optimizada para pantallas pequeñas</w:t>
      </w:r>
    </w:p>
    <w:p w14:paraId="63D04A63" w14:textId="4F89D81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Aplicación de Escritorio</w:t>
      </w:r>
    </w:p>
    <w:p w14:paraId="48C29626" w14:textId="77777777" w:rsidR="005F12E0" w:rsidRPr="005F12E0" w:rsidRDefault="005F12E0" w:rsidP="005F12E0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Ejecutada como programa instalable</w:t>
      </w:r>
    </w:p>
    <w:p w14:paraId="6C071601" w14:textId="77777777" w:rsidR="005F12E0" w:rsidRPr="005F12E0" w:rsidRDefault="005F12E0" w:rsidP="005F12E0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Permite uso sin navegador</w:t>
      </w:r>
    </w:p>
    <w:p w14:paraId="66E41B46" w14:textId="3CB80FCA" w:rsidR="005F12E0" w:rsidRPr="005F12E0" w:rsidRDefault="005F12E0" w:rsidP="005F12E0">
      <w:pPr>
        <w:numPr>
          <w:ilvl w:val="0"/>
          <w:numId w:val="17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 xml:space="preserve">Basada en </w:t>
      </w:r>
      <w:r w:rsidRPr="005F12E0">
        <w:rPr>
          <w:rFonts w:ascii="Arial" w:hAnsi="Arial" w:cs="Arial"/>
          <w:szCs w:val="24"/>
        </w:rPr>
        <w:t>Electrón</w:t>
      </w:r>
    </w:p>
    <w:p w14:paraId="57F73075" w14:textId="5B9EA97E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410AE526" w14:textId="18750071" w:rsidR="005F12E0" w:rsidRPr="005F12E0" w:rsidRDefault="005F12E0" w:rsidP="005F12E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Tipos de Usuario</w:t>
      </w:r>
    </w:p>
    <w:p w14:paraId="5A05CB2E" w14:textId="58AD4BB3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Cliente</w:t>
      </w:r>
    </w:p>
    <w:p w14:paraId="2B507E87" w14:textId="77777777" w:rsidR="005F12E0" w:rsidRPr="005F12E0" w:rsidRDefault="005F12E0" w:rsidP="005F12E0">
      <w:pPr>
        <w:numPr>
          <w:ilvl w:val="0"/>
          <w:numId w:val="18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Acceso a la tienda</w:t>
      </w:r>
    </w:p>
    <w:p w14:paraId="4A12BA37" w14:textId="77777777" w:rsidR="005F12E0" w:rsidRPr="005F12E0" w:rsidRDefault="005F12E0" w:rsidP="005F12E0">
      <w:pPr>
        <w:numPr>
          <w:ilvl w:val="0"/>
          <w:numId w:val="18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Agregar productos al carrito</w:t>
      </w:r>
    </w:p>
    <w:p w14:paraId="4B7E9A29" w14:textId="77777777" w:rsidR="005F12E0" w:rsidRPr="005F12E0" w:rsidRDefault="005F12E0" w:rsidP="005F12E0">
      <w:pPr>
        <w:numPr>
          <w:ilvl w:val="0"/>
          <w:numId w:val="18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Realizar compras</w:t>
      </w:r>
    </w:p>
    <w:p w14:paraId="52ECE9FD" w14:textId="650F4CF8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Jefe</w:t>
      </w:r>
    </w:p>
    <w:p w14:paraId="65D9799B" w14:textId="77777777" w:rsidR="005F12E0" w:rsidRPr="005F12E0" w:rsidRDefault="005F12E0" w:rsidP="005F12E0">
      <w:pPr>
        <w:numPr>
          <w:ilvl w:val="0"/>
          <w:numId w:val="19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Acceso a inventario</w:t>
      </w:r>
    </w:p>
    <w:p w14:paraId="631B2252" w14:textId="77777777" w:rsidR="005F12E0" w:rsidRPr="005F12E0" w:rsidRDefault="005F12E0" w:rsidP="005F12E0">
      <w:pPr>
        <w:numPr>
          <w:ilvl w:val="0"/>
          <w:numId w:val="19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Modificación de productos</w:t>
      </w:r>
    </w:p>
    <w:p w14:paraId="23009D06" w14:textId="43A40633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Administrador</w:t>
      </w:r>
    </w:p>
    <w:p w14:paraId="6994C4F8" w14:textId="77777777" w:rsidR="005F12E0" w:rsidRPr="005F12E0" w:rsidRDefault="005F12E0" w:rsidP="005F12E0">
      <w:pPr>
        <w:numPr>
          <w:ilvl w:val="0"/>
          <w:numId w:val="20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Control total del sistema</w:t>
      </w:r>
    </w:p>
    <w:p w14:paraId="0B555D7A" w14:textId="3B4457D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64EFBCB4" w14:textId="4B5748F8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Funcionalidades Principales</w:t>
      </w:r>
    </w:p>
    <w:p w14:paraId="5C2725BF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Inicio de sesión por roles</w:t>
      </w:r>
    </w:p>
    <w:p w14:paraId="64E000DA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Visualización de productos</w:t>
      </w:r>
    </w:p>
    <w:p w14:paraId="008D9DB1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Gestión de inventario</w:t>
      </w:r>
    </w:p>
    <w:p w14:paraId="53E73164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Carrito de compras</w:t>
      </w:r>
    </w:p>
    <w:p w14:paraId="675EBBF8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Cálculo de total</w:t>
      </w:r>
    </w:p>
    <w:p w14:paraId="385DFAF3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Compra con actualización de stock</w:t>
      </w:r>
    </w:p>
    <w:p w14:paraId="08711EA9" w14:textId="77777777" w:rsidR="005F12E0" w:rsidRPr="005F12E0" w:rsidRDefault="005F12E0" w:rsidP="005F12E0">
      <w:pPr>
        <w:numPr>
          <w:ilvl w:val="0"/>
          <w:numId w:val="21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Persistencia de datos con LocalStorage</w:t>
      </w:r>
    </w:p>
    <w:p w14:paraId="76B1FFD3" w14:textId="6E97302A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5B037F7" w14:textId="46467DCC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Flujo del Sistema</w:t>
      </w:r>
    </w:p>
    <w:p w14:paraId="745FD160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El usuario inicia como Cliente</w:t>
      </w:r>
    </w:p>
    <w:p w14:paraId="1AF03721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Puede navegar la tienda libremente</w:t>
      </w:r>
    </w:p>
    <w:p w14:paraId="0C7FAC28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Puede iniciar sesión para acceder a más funciones</w:t>
      </w:r>
    </w:p>
    <w:p w14:paraId="18FC32BB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Agrega productos al carrito</w:t>
      </w:r>
    </w:p>
    <w:p w14:paraId="1E32EC41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Realiza la compra</w:t>
      </w:r>
    </w:p>
    <w:p w14:paraId="229E358F" w14:textId="77777777" w:rsidR="005F12E0" w:rsidRPr="005F12E0" w:rsidRDefault="005F12E0" w:rsidP="005F12E0">
      <w:pPr>
        <w:numPr>
          <w:ilvl w:val="0"/>
          <w:numId w:val="22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El sistema descuenta el stock automáticamente</w:t>
      </w:r>
    </w:p>
    <w:p w14:paraId="2A796E6A" w14:textId="1954C9DD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0F8DAC95" w14:textId="3252DFD1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Diseño</w:t>
      </w:r>
    </w:p>
    <w:p w14:paraId="49227BF6" w14:textId="77777777" w:rsidR="005F12E0" w:rsidRPr="005F12E0" w:rsidRDefault="005F12E0" w:rsidP="005F12E0">
      <w:pPr>
        <w:numPr>
          <w:ilvl w:val="0"/>
          <w:numId w:val="2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Interfaz moderna</w:t>
      </w:r>
    </w:p>
    <w:p w14:paraId="4AFA702C" w14:textId="77777777" w:rsidR="005F12E0" w:rsidRPr="005F12E0" w:rsidRDefault="005F12E0" w:rsidP="005F12E0">
      <w:pPr>
        <w:numPr>
          <w:ilvl w:val="0"/>
          <w:numId w:val="2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Fondo temático de aguacate</w:t>
      </w:r>
    </w:p>
    <w:p w14:paraId="04AE1FBB" w14:textId="77777777" w:rsidR="005F12E0" w:rsidRPr="005F12E0" w:rsidRDefault="005F12E0" w:rsidP="005F12E0">
      <w:pPr>
        <w:numPr>
          <w:ilvl w:val="0"/>
          <w:numId w:val="2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Diseño centrado y visualmente atractivo</w:t>
      </w:r>
    </w:p>
    <w:p w14:paraId="2703F0F2" w14:textId="77777777" w:rsidR="005F12E0" w:rsidRPr="005F12E0" w:rsidRDefault="005F12E0" w:rsidP="005F12E0">
      <w:pPr>
        <w:numPr>
          <w:ilvl w:val="0"/>
          <w:numId w:val="23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Uso de efectos visuales (blur, sombras)</w:t>
      </w:r>
    </w:p>
    <w:p w14:paraId="5D3F4D9A" w14:textId="30612D44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6090F70B" w14:textId="3984D64C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Implementación Multiplataforma</w:t>
      </w:r>
    </w:p>
    <w:p w14:paraId="346242A1" w14:textId="7183799A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Móvil</w:t>
      </w:r>
    </w:p>
    <w:p w14:paraId="38A2E7F7" w14:textId="77777777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La aplicación puede ser empaquetada usando herramientas como Capacitor, permitiendo su instalación como app Android.</w:t>
      </w:r>
    </w:p>
    <w:p w14:paraId="18005C4E" w14:textId="77777777" w:rsidR="005D601E" w:rsidRDefault="005D601E" w:rsidP="005D601E">
      <w:pPr>
        <w:spacing w:line="240" w:lineRule="auto"/>
        <w:ind w:left="0" w:firstLine="0"/>
        <w:jc w:val="center"/>
        <w:rPr>
          <w:rFonts w:ascii="Segoe UI Emoji" w:hAnsi="Segoe UI Emoji" w:cs="Segoe UI Emoji"/>
          <w:b/>
          <w:bCs/>
          <w:szCs w:val="24"/>
        </w:rPr>
      </w:pPr>
    </w:p>
    <w:p w14:paraId="53781585" w14:textId="77777777" w:rsidR="005D601E" w:rsidRDefault="005D601E" w:rsidP="005D601E">
      <w:pPr>
        <w:spacing w:line="240" w:lineRule="auto"/>
        <w:ind w:left="0" w:firstLine="0"/>
        <w:jc w:val="center"/>
        <w:rPr>
          <w:rFonts w:ascii="Segoe UI Emoji" w:hAnsi="Segoe UI Emoji" w:cs="Segoe UI Emoji"/>
          <w:b/>
          <w:bCs/>
          <w:szCs w:val="24"/>
        </w:rPr>
      </w:pPr>
    </w:p>
    <w:p w14:paraId="5CA9C186" w14:textId="60E1DA14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lastRenderedPageBreak/>
        <w:t>Escritorio</w:t>
      </w:r>
    </w:p>
    <w:p w14:paraId="777226DD" w14:textId="2FA8B2E0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 xml:space="preserve">Se puede convertir en aplicación de escritorio utilizando </w:t>
      </w:r>
      <w:r w:rsidR="005D601E" w:rsidRPr="005F12E0">
        <w:rPr>
          <w:rFonts w:ascii="Arial" w:hAnsi="Arial" w:cs="Arial"/>
          <w:szCs w:val="24"/>
        </w:rPr>
        <w:t>Electrón</w:t>
      </w:r>
      <w:r w:rsidRPr="005F12E0">
        <w:rPr>
          <w:rFonts w:ascii="Arial" w:hAnsi="Arial" w:cs="Arial"/>
          <w:szCs w:val="24"/>
        </w:rPr>
        <w:t>, manteniendo la misma base de código.</w:t>
      </w:r>
    </w:p>
    <w:p w14:paraId="7149EFC8" w14:textId="75E3174F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C80C378" w14:textId="10C8F5FB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Posibles Mejoras</w:t>
      </w:r>
    </w:p>
    <w:p w14:paraId="32D79727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Base de datos real (Firebase o MySQL)</w:t>
      </w:r>
    </w:p>
    <w:p w14:paraId="13CE94BA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Sistema de registro de usuarios</w:t>
      </w:r>
    </w:p>
    <w:p w14:paraId="772C6A13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Autenticación segura</w:t>
      </w:r>
    </w:p>
    <w:p w14:paraId="7DEE582E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Integración de pagos</w:t>
      </w:r>
    </w:p>
    <w:p w14:paraId="3BB9D186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Notificaciones</w:t>
      </w:r>
    </w:p>
    <w:p w14:paraId="62A7E269" w14:textId="77777777" w:rsidR="005F12E0" w:rsidRPr="005F12E0" w:rsidRDefault="005F12E0" w:rsidP="005F12E0">
      <w:pPr>
        <w:numPr>
          <w:ilvl w:val="0"/>
          <w:numId w:val="24"/>
        </w:numPr>
        <w:spacing w:line="240" w:lineRule="auto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Modo offline avanzado</w:t>
      </w:r>
    </w:p>
    <w:p w14:paraId="5DA5C317" w14:textId="08915004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B3A273E" w14:textId="1964AE3A" w:rsidR="005F12E0" w:rsidRPr="005F12E0" w:rsidRDefault="005F12E0" w:rsidP="005D601E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 w:rsidRPr="005F12E0">
        <w:rPr>
          <w:rFonts w:ascii="Arial" w:hAnsi="Arial" w:cs="Arial"/>
          <w:b/>
          <w:bCs/>
          <w:szCs w:val="24"/>
        </w:rPr>
        <w:t>Conclusión</w:t>
      </w:r>
    </w:p>
    <w:p w14:paraId="41003FDA" w14:textId="0DFCDEF4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5F12E0">
        <w:rPr>
          <w:rFonts w:ascii="Arial" w:hAnsi="Arial" w:cs="Arial"/>
          <w:szCs w:val="24"/>
        </w:rPr>
        <w:t>Avocado Garden es un sistema completo que demuestra cómo una aplicación web puede evolucionar a una solución multiplataforma, permitiendo su uso en navegador, dispositivos móviles y computadoras, manteniendo una experiencia uniforme.</w:t>
      </w:r>
    </w:p>
    <w:p w14:paraId="419E6F3A" w14:textId="0615D0EE" w:rsidR="005F12E0" w:rsidRPr="005F12E0" w:rsidRDefault="005F12E0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4BC01ED" w14:textId="5389550C" w:rsidR="001B649D" w:rsidRDefault="001B649D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10400F60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81E0D29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3FD4418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65A3C0D5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14F0A41A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5CB52C70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3F91BA54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009564A6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6583CF31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6A840609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177631A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4F1D867D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093446A7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1E9AFD3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 w:val="48"/>
          <w:szCs w:val="48"/>
        </w:rPr>
      </w:pPr>
      <w:r w:rsidRPr="009609F4">
        <w:rPr>
          <w:rFonts w:ascii="Arial" w:hAnsi="Arial" w:cs="Arial"/>
          <w:sz w:val="48"/>
          <w:szCs w:val="48"/>
        </w:rPr>
        <w:lastRenderedPageBreak/>
        <w:t>REQUERIMIENTOS DE CADA SISTEMA</w:t>
      </w:r>
    </w:p>
    <w:p w14:paraId="49496F07" w14:textId="77777777" w:rsidR="009609F4" w:rsidRDefault="009609F4" w:rsidP="005F12E0">
      <w:pPr>
        <w:spacing w:line="240" w:lineRule="auto"/>
        <w:ind w:left="0" w:firstLine="0"/>
        <w:rPr>
          <w:rFonts w:ascii="Arial" w:hAnsi="Arial" w:cs="Arial"/>
          <w:sz w:val="48"/>
          <w:szCs w:val="48"/>
        </w:rPr>
      </w:pPr>
    </w:p>
    <w:p w14:paraId="3C6759BB" w14:textId="66BCC2D5" w:rsidR="009609F4" w:rsidRPr="009609F4" w:rsidRDefault="009609F4" w:rsidP="009609F4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1.1 </w:t>
      </w:r>
      <w:r w:rsidRPr="009609F4">
        <w:rPr>
          <w:rFonts w:ascii="Arial" w:hAnsi="Arial" w:cs="Arial"/>
          <w:b/>
          <w:bCs/>
          <w:szCs w:val="24"/>
        </w:rPr>
        <w:t>Requerimientos Funcionales</w:t>
      </w:r>
    </w:p>
    <w:p w14:paraId="63EA1FA4" w14:textId="5C4DAC00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Autenticación</w:t>
      </w:r>
    </w:p>
    <w:p w14:paraId="27CCC613" w14:textId="77777777" w:rsidR="009609F4" w:rsidRPr="009609F4" w:rsidRDefault="009609F4" w:rsidP="009609F4">
      <w:pPr>
        <w:numPr>
          <w:ilvl w:val="0"/>
          <w:numId w:val="25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RF1: El sistema debe permitir el inicio de sesión de usuarios</w:t>
      </w:r>
    </w:p>
    <w:p w14:paraId="75D7852A" w14:textId="77777777" w:rsidR="009609F4" w:rsidRPr="009609F4" w:rsidRDefault="009609F4" w:rsidP="009609F4">
      <w:pPr>
        <w:numPr>
          <w:ilvl w:val="0"/>
          <w:numId w:val="25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RF2: El sistema debe validar usuario y contraseña</w:t>
      </w:r>
    </w:p>
    <w:p w14:paraId="681C9A49" w14:textId="73CAA0CD" w:rsidR="009609F4" w:rsidRPr="009609F4" w:rsidRDefault="009609F4" w:rsidP="009609F4">
      <w:pPr>
        <w:numPr>
          <w:ilvl w:val="0"/>
          <w:numId w:val="25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 xml:space="preserve">RF3: El sistema debe asignar roles (Administrador, </w:t>
      </w:r>
      <w:r w:rsidRPr="009609F4">
        <w:rPr>
          <w:rFonts w:ascii="Arial" w:hAnsi="Arial" w:cs="Arial"/>
          <w:szCs w:val="24"/>
        </w:rPr>
        <w:t>jefe</w:t>
      </w:r>
      <w:r w:rsidRPr="009609F4">
        <w:rPr>
          <w:rFonts w:ascii="Arial" w:hAnsi="Arial" w:cs="Arial"/>
          <w:szCs w:val="24"/>
        </w:rPr>
        <w:t>, Cliente)</w:t>
      </w:r>
    </w:p>
    <w:p w14:paraId="2C57D071" w14:textId="587C4302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Gestión de Usuarios</w:t>
      </w:r>
    </w:p>
    <w:p w14:paraId="3FE4446F" w14:textId="77777777" w:rsidR="009609F4" w:rsidRPr="009609F4" w:rsidRDefault="009609F4" w:rsidP="009609F4">
      <w:pPr>
        <w:numPr>
          <w:ilvl w:val="0"/>
          <w:numId w:val="26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RF4: El sistema debe permitir diferenciar funcionalidades según el rol</w:t>
      </w:r>
    </w:p>
    <w:p w14:paraId="332237CF" w14:textId="77777777" w:rsidR="009609F4" w:rsidRPr="009609F4" w:rsidRDefault="009609F4" w:rsidP="009609F4">
      <w:pPr>
        <w:numPr>
          <w:ilvl w:val="0"/>
          <w:numId w:val="26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RF5: El usuario cliente debe tener acceso limitado</w:t>
      </w:r>
    </w:p>
    <w:p w14:paraId="42C3BFBD" w14:textId="195AF568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Tienda</w:t>
      </w:r>
    </w:p>
    <w:p w14:paraId="6A9F90B2" w14:textId="77777777" w:rsidR="009609F4" w:rsidRPr="009609F4" w:rsidRDefault="009609F4" w:rsidP="009609F4">
      <w:pPr>
        <w:numPr>
          <w:ilvl w:val="0"/>
          <w:numId w:val="2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RF6: El sistema debe mostrar productos disponibles</w:t>
      </w:r>
    </w:p>
    <w:p w14:paraId="067EF11B" w14:textId="77777777" w:rsidR="009609F4" w:rsidRPr="009609F4" w:rsidRDefault="009609F4" w:rsidP="009609F4">
      <w:pPr>
        <w:numPr>
          <w:ilvl w:val="0"/>
          <w:numId w:val="2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RF7: El sistema debe mostrar precio y stock de cada producto</w:t>
      </w:r>
    </w:p>
    <w:p w14:paraId="4EF456A0" w14:textId="041C5985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Inventario</w:t>
      </w:r>
    </w:p>
    <w:p w14:paraId="0EAC0C59" w14:textId="77777777" w:rsidR="009609F4" w:rsidRPr="009609F4" w:rsidRDefault="009609F4" w:rsidP="009609F4">
      <w:pPr>
        <w:numPr>
          <w:ilvl w:val="0"/>
          <w:numId w:val="2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RF8: El sistema debe permitir agregar productos</w:t>
      </w:r>
    </w:p>
    <w:p w14:paraId="79626C19" w14:textId="77777777" w:rsidR="009609F4" w:rsidRPr="009609F4" w:rsidRDefault="009609F4" w:rsidP="009609F4">
      <w:pPr>
        <w:numPr>
          <w:ilvl w:val="0"/>
          <w:numId w:val="2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RF9: El sistema debe permitir editar productos</w:t>
      </w:r>
    </w:p>
    <w:p w14:paraId="4FD9FD02" w14:textId="77777777" w:rsidR="009609F4" w:rsidRPr="009609F4" w:rsidRDefault="009609F4" w:rsidP="009609F4">
      <w:pPr>
        <w:numPr>
          <w:ilvl w:val="0"/>
          <w:numId w:val="2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RF10: El sistema debe permitir eliminar productos</w:t>
      </w:r>
    </w:p>
    <w:p w14:paraId="78CC0E5D" w14:textId="77777777" w:rsidR="009609F4" w:rsidRPr="009609F4" w:rsidRDefault="009609F4" w:rsidP="009609F4">
      <w:pPr>
        <w:numPr>
          <w:ilvl w:val="0"/>
          <w:numId w:val="2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RF11: Solo usuarios autorizados pueden acceder al inventario</w:t>
      </w:r>
    </w:p>
    <w:p w14:paraId="4750016B" w14:textId="5CA63E22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Carrito de Compras</w:t>
      </w:r>
    </w:p>
    <w:p w14:paraId="6353349E" w14:textId="77777777" w:rsidR="009609F4" w:rsidRPr="009609F4" w:rsidRDefault="009609F4" w:rsidP="009609F4">
      <w:pPr>
        <w:numPr>
          <w:ilvl w:val="0"/>
          <w:numId w:val="29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RF12: El sistema debe permitir agregar productos al carrito</w:t>
      </w:r>
    </w:p>
    <w:p w14:paraId="0A168DEF" w14:textId="77777777" w:rsidR="009609F4" w:rsidRPr="009609F4" w:rsidRDefault="009609F4" w:rsidP="009609F4">
      <w:pPr>
        <w:numPr>
          <w:ilvl w:val="0"/>
          <w:numId w:val="29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RF13: El sistema debe permitir eliminar productos del carrito</w:t>
      </w:r>
    </w:p>
    <w:p w14:paraId="1E4FB8F5" w14:textId="77777777" w:rsidR="009609F4" w:rsidRPr="009609F4" w:rsidRDefault="009609F4" w:rsidP="009609F4">
      <w:pPr>
        <w:numPr>
          <w:ilvl w:val="0"/>
          <w:numId w:val="29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RF14: El sistema debe calcular el total de la compra</w:t>
      </w:r>
    </w:p>
    <w:p w14:paraId="73774C25" w14:textId="5839114E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Compra</w:t>
      </w:r>
    </w:p>
    <w:p w14:paraId="42B109AC" w14:textId="77777777" w:rsidR="009609F4" w:rsidRPr="009609F4" w:rsidRDefault="009609F4" w:rsidP="009609F4">
      <w:pPr>
        <w:numPr>
          <w:ilvl w:val="0"/>
          <w:numId w:val="30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RF15: El sistema debe permitir finalizar la compra</w:t>
      </w:r>
    </w:p>
    <w:p w14:paraId="1CCCEA6C" w14:textId="77777777" w:rsidR="009609F4" w:rsidRPr="009609F4" w:rsidRDefault="009609F4" w:rsidP="009609F4">
      <w:pPr>
        <w:numPr>
          <w:ilvl w:val="0"/>
          <w:numId w:val="30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RF16: El sistema debe descontar el stock al comprar</w:t>
      </w:r>
    </w:p>
    <w:p w14:paraId="7C49EA07" w14:textId="77777777" w:rsidR="009609F4" w:rsidRPr="009609F4" w:rsidRDefault="009609F4" w:rsidP="009609F4">
      <w:pPr>
        <w:numPr>
          <w:ilvl w:val="0"/>
          <w:numId w:val="30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RF17: El sistema debe vaciar el carrito después de la compra</w:t>
      </w:r>
    </w:p>
    <w:p w14:paraId="3AA4029C" w14:textId="3010E5C6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Persistencia</w:t>
      </w:r>
    </w:p>
    <w:p w14:paraId="4104DC16" w14:textId="77777777" w:rsidR="009609F4" w:rsidRPr="009609F4" w:rsidRDefault="009609F4" w:rsidP="009609F4">
      <w:pPr>
        <w:numPr>
          <w:ilvl w:val="0"/>
          <w:numId w:val="3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RF18: El sistema debe guardar datos en LocalStorage</w:t>
      </w:r>
    </w:p>
    <w:p w14:paraId="727C016B" w14:textId="77777777" w:rsidR="009609F4" w:rsidRPr="009609F4" w:rsidRDefault="009609F4" w:rsidP="009609F4">
      <w:pPr>
        <w:numPr>
          <w:ilvl w:val="0"/>
          <w:numId w:val="3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lastRenderedPageBreak/>
        <w:t>RF19: El sistema debe mantener la sesión del usuario</w:t>
      </w:r>
    </w:p>
    <w:p w14:paraId="1A4F6660" w14:textId="1EBC1F3B" w:rsidR="009609F4" w:rsidRPr="009609F4" w:rsidRDefault="009609F4" w:rsidP="009609F4">
      <w:pPr>
        <w:numPr>
          <w:ilvl w:val="0"/>
          <w:numId w:val="3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 xml:space="preserve">RF20: El sistema debe conservar el </w:t>
      </w:r>
      <w:r w:rsidR="00C06C10" w:rsidRPr="009609F4">
        <w:rPr>
          <w:rFonts w:ascii="Arial" w:hAnsi="Arial" w:cs="Arial"/>
          <w:szCs w:val="24"/>
        </w:rPr>
        <w:t>carrito,</w:t>
      </w:r>
      <w:r w:rsidRPr="009609F4">
        <w:rPr>
          <w:rFonts w:ascii="Arial" w:hAnsi="Arial" w:cs="Arial"/>
          <w:szCs w:val="24"/>
        </w:rPr>
        <w:t xml:space="preserve"> aunque se recargue la página</w:t>
      </w:r>
    </w:p>
    <w:p w14:paraId="73173821" w14:textId="134BB8B8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5CD14039" w14:textId="17B189D6" w:rsidR="009609F4" w:rsidRPr="009609F4" w:rsidRDefault="00C06C10" w:rsidP="009609F4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1.</w:t>
      </w:r>
      <w:r w:rsidR="009609F4">
        <w:rPr>
          <w:rFonts w:ascii="Arial" w:hAnsi="Arial" w:cs="Arial"/>
          <w:b/>
          <w:bCs/>
          <w:szCs w:val="24"/>
        </w:rPr>
        <w:t>2</w:t>
      </w:r>
      <w:r w:rsidR="009609F4" w:rsidRPr="009609F4">
        <w:rPr>
          <w:rFonts w:ascii="Arial" w:hAnsi="Arial" w:cs="Arial"/>
          <w:b/>
          <w:bCs/>
          <w:szCs w:val="24"/>
        </w:rPr>
        <w:t xml:space="preserve"> Requerimientos No Funcionales</w:t>
      </w:r>
    </w:p>
    <w:p w14:paraId="6299BCD2" w14:textId="49BE1F0D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Rendimiento</w:t>
      </w:r>
    </w:p>
    <w:p w14:paraId="3EEDB6A1" w14:textId="77777777" w:rsidR="009609F4" w:rsidRPr="009609F4" w:rsidRDefault="009609F4" w:rsidP="009609F4">
      <w:pPr>
        <w:numPr>
          <w:ilvl w:val="0"/>
          <w:numId w:val="32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RNF1: El sistema debe cargar en menos de 3 segundos</w:t>
      </w:r>
    </w:p>
    <w:p w14:paraId="40841F5F" w14:textId="77777777" w:rsidR="009609F4" w:rsidRPr="009609F4" w:rsidRDefault="009609F4" w:rsidP="009609F4">
      <w:pPr>
        <w:numPr>
          <w:ilvl w:val="0"/>
          <w:numId w:val="32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RNF2: Las operaciones deben ejecutarse sin retrasos perceptibles</w:t>
      </w:r>
    </w:p>
    <w:p w14:paraId="27B45408" w14:textId="27711BB0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Usabilidad</w:t>
      </w:r>
    </w:p>
    <w:p w14:paraId="4C088C8D" w14:textId="77777777" w:rsidR="009609F4" w:rsidRPr="009609F4" w:rsidRDefault="009609F4" w:rsidP="009609F4">
      <w:pPr>
        <w:numPr>
          <w:ilvl w:val="0"/>
          <w:numId w:val="33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RNF3: La interfaz debe ser intuitiva</w:t>
      </w:r>
    </w:p>
    <w:p w14:paraId="7F04C84C" w14:textId="77777777" w:rsidR="009609F4" w:rsidRPr="009609F4" w:rsidRDefault="009609F4" w:rsidP="009609F4">
      <w:pPr>
        <w:numPr>
          <w:ilvl w:val="0"/>
          <w:numId w:val="33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RNF4: El sistema debe ser fácil de usar para cualquier usuario</w:t>
      </w:r>
    </w:p>
    <w:p w14:paraId="75850BF5" w14:textId="63E36269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Compatibilidad</w:t>
      </w:r>
    </w:p>
    <w:p w14:paraId="0C28BC0E" w14:textId="77777777" w:rsidR="009609F4" w:rsidRPr="009609F4" w:rsidRDefault="009609F4" w:rsidP="009609F4">
      <w:pPr>
        <w:numPr>
          <w:ilvl w:val="0"/>
          <w:numId w:val="34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RNF5: Debe funcionar en navegadores modernos</w:t>
      </w:r>
    </w:p>
    <w:p w14:paraId="11C316EB" w14:textId="77777777" w:rsidR="009609F4" w:rsidRPr="009609F4" w:rsidRDefault="009609F4" w:rsidP="009609F4">
      <w:pPr>
        <w:numPr>
          <w:ilvl w:val="0"/>
          <w:numId w:val="34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RNF6: Debe adaptarse a dispositivos móviles</w:t>
      </w:r>
    </w:p>
    <w:p w14:paraId="0452E0D5" w14:textId="77777777" w:rsidR="009609F4" w:rsidRPr="009609F4" w:rsidRDefault="009609F4" w:rsidP="009609F4">
      <w:pPr>
        <w:numPr>
          <w:ilvl w:val="0"/>
          <w:numId w:val="34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RNF7: Debe poder ejecutarse como app de escritorio</w:t>
      </w:r>
    </w:p>
    <w:p w14:paraId="7A880C57" w14:textId="1ECDFA20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Seguridad</w:t>
      </w:r>
    </w:p>
    <w:p w14:paraId="504E51F3" w14:textId="77777777" w:rsidR="009609F4" w:rsidRPr="009609F4" w:rsidRDefault="009609F4" w:rsidP="009609F4">
      <w:pPr>
        <w:numPr>
          <w:ilvl w:val="0"/>
          <w:numId w:val="35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RNF8: Validar campos de entrada</w:t>
      </w:r>
    </w:p>
    <w:p w14:paraId="67AACA4A" w14:textId="77777777" w:rsidR="009609F4" w:rsidRPr="009609F4" w:rsidRDefault="009609F4" w:rsidP="009609F4">
      <w:pPr>
        <w:numPr>
          <w:ilvl w:val="0"/>
          <w:numId w:val="35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RNF9: Evitar accesos no autorizados a funciones restringidas</w:t>
      </w:r>
    </w:p>
    <w:p w14:paraId="1E1F721F" w14:textId="4236A119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Disponibilidad</w:t>
      </w:r>
    </w:p>
    <w:p w14:paraId="3769BEB1" w14:textId="77777777" w:rsidR="009609F4" w:rsidRPr="009609F4" w:rsidRDefault="009609F4" w:rsidP="009609F4">
      <w:pPr>
        <w:numPr>
          <w:ilvl w:val="0"/>
          <w:numId w:val="36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RNF10: El sistema debe estar disponible en todo momento (modo local/web)</w:t>
      </w:r>
    </w:p>
    <w:p w14:paraId="6EC56550" w14:textId="44CF1639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25CCA62D" w14:textId="0FA01275" w:rsidR="009609F4" w:rsidRPr="009609F4" w:rsidRDefault="00C06C10" w:rsidP="00C06C1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1.3</w:t>
      </w:r>
      <w:r w:rsidR="009609F4" w:rsidRPr="009609F4">
        <w:rPr>
          <w:rFonts w:ascii="Arial" w:hAnsi="Arial" w:cs="Arial"/>
          <w:b/>
          <w:bCs/>
          <w:szCs w:val="24"/>
        </w:rPr>
        <w:t xml:space="preserve"> Requerimientos Técnicos</w:t>
      </w:r>
    </w:p>
    <w:p w14:paraId="370FC66B" w14:textId="77777777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RT1: Uso de HTML, CSS y JavaScript</w:t>
      </w:r>
    </w:p>
    <w:p w14:paraId="733BC7F1" w14:textId="77777777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RT2: Uso de LocalStorage para almacenamiento</w:t>
      </w:r>
    </w:p>
    <w:p w14:paraId="577256EB" w14:textId="77777777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RT3: Uso de navegador web como entorno principal</w:t>
      </w:r>
    </w:p>
    <w:p w14:paraId="587D64A3" w14:textId="39D35AD0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 xml:space="preserve">RT4: Compatibilidad con </w:t>
      </w:r>
      <w:r w:rsidR="00C06C10" w:rsidRPr="009609F4">
        <w:rPr>
          <w:rFonts w:ascii="Arial" w:hAnsi="Arial" w:cs="Arial"/>
          <w:szCs w:val="24"/>
        </w:rPr>
        <w:t>Electrón</w:t>
      </w:r>
      <w:r w:rsidRPr="009609F4">
        <w:rPr>
          <w:rFonts w:ascii="Arial" w:hAnsi="Arial" w:cs="Arial"/>
          <w:szCs w:val="24"/>
        </w:rPr>
        <w:t xml:space="preserve"> (escritorio)</w:t>
      </w:r>
    </w:p>
    <w:p w14:paraId="5D8AB74D" w14:textId="18391EBC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RT5: Compatibilidad con Capacitor/</w:t>
      </w:r>
      <w:r w:rsidR="00C06C10" w:rsidRPr="009609F4">
        <w:rPr>
          <w:rFonts w:ascii="Arial" w:hAnsi="Arial" w:cs="Arial"/>
          <w:szCs w:val="24"/>
        </w:rPr>
        <w:t>Córdova</w:t>
      </w:r>
      <w:r w:rsidRPr="009609F4">
        <w:rPr>
          <w:rFonts w:ascii="Arial" w:hAnsi="Arial" w:cs="Arial"/>
          <w:szCs w:val="24"/>
        </w:rPr>
        <w:t xml:space="preserve"> (móvil)</w:t>
      </w:r>
    </w:p>
    <w:p w14:paraId="2DA6E901" w14:textId="77777777" w:rsidR="009609F4" w:rsidRPr="009609F4" w:rsidRDefault="009609F4" w:rsidP="009609F4">
      <w:pPr>
        <w:numPr>
          <w:ilvl w:val="0"/>
          <w:numId w:val="37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RT6: Uso de Git y GitHub para control de versiones</w:t>
      </w:r>
    </w:p>
    <w:p w14:paraId="774591A5" w14:textId="625CD5F5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42F14F51" w14:textId="01C09FFB" w:rsidR="009609F4" w:rsidRPr="009609F4" w:rsidRDefault="00C06C10" w:rsidP="00C06C1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1.4 </w:t>
      </w:r>
      <w:r w:rsidR="009609F4" w:rsidRPr="009609F4">
        <w:rPr>
          <w:rFonts w:ascii="Arial" w:hAnsi="Arial" w:cs="Arial"/>
          <w:b/>
          <w:bCs/>
          <w:szCs w:val="24"/>
        </w:rPr>
        <w:t>Requerimientos por Plataforma</w:t>
      </w:r>
    </w:p>
    <w:p w14:paraId="666ACE8D" w14:textId="77777777" w:rsidR="00C06C10" w:rsidRDefault="00C06C10" w:rsidP="009609F4">
      <w:pPr>
        <w:spacing w:line="240" w:lineRule="auto"/>
        <w:ind w:left="0" w:firstLine="0"/>
        <w:rPr>
          <w:rFonts w:ascii="Segoe UI Emoji" w:hAnsi="Segoe UI Emoji" w:cs="Segoe UI Emoji"/>
          <w:b/>
          <w:bCs/>
          <w:szCs w:val="24"/>
        </w:rPr>
      </w:pPr>
    </w:p>
    <w:p w14:paraId="3E7CB150" w14:textId="161CB57A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Web</w:t>
      </w:r>
    </w:p>
    <w:p w14:paraId="50AB3090" w14:textId="77777777" w:rsidR="009609F4" w:rsidRPr="009609F4" w:rsidRDefault="009609F4" w:rsidP="009609F4">
      <w:pPr>
        <w:numPr>
          <w:ilvl w:val="0"/>
          <w:numId w:val="3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Acceso desde navegador</w:t>
      </w:r>
    </w:p>
    <w:p w14:paraId="5272F0BC" w14:textId="77777777" w:rsidR="009609F4" w:rsidRPr="009609F4" w:rsidRDefault="009609F4" w:rsidP="009609F4">
      <w:pPr>
        <w:numPr>
          <w:ilvl w:val="0"/>
          <w:numId w:val="38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No requiere instalación</w:t>
      </w:r>
    </w:p>
    <w:p w14:paraId="1E8A2FC5" w14:textId="7C696D21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Móvil</w:t>
      </w:r>
    </w:p>
    <w:p w14:paraId="36575961" w14:textId="77777777" w:rsidR="009609F4" w:rsidRPr="009609F4" w:rsidRDefault="009609F4" w:rsidP="009609F4">
      <w:pPr>
        <w:numPr>
          <w:ilvl w:val="0"/>
          <w:numId w:val="39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Instalación como APK</w:t>
      </w:r>
    </w:p>
    <w:p w14:paraId="500CBCA6" w14:textId="77777777" w:rsidR="009609F4" w:rsidRPr="009609F4" w:rsidRDefault="009609F4" w:rsidP="009609F4">
      <w:pPr>
        <w:numPr>
          <w:ilvl w:val="0"/>
          <w:numId w:val="39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Interfaz adaptada a pantallas pequeñas</w:t>
      </w:r>
    </w:p>
    <w:p w14:paraId="13AE010D" w14:textId="71D5E7C5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b/>
          <w:bCs/>
          <w:szCs w:val="24"/>
        </w:rPr>
      </w:pPr>
      <w:r w:rsidRPr="009609F4">
        <w:rPr>
          <w:rFonts w:ascii="Arial" w:hAnsi="Arial" w:cs="Arial"/>
          <w:b/>
          <w:bCs/>
          <w:szCs w:val="24"/>
        </w:rPr>
        <w:t>Escritorio</w:t>
      </w:r>
    </w:p>
    <w:p w14:paraId="156B13E9" w14:textId="77777777" w:rsidR="009609F4" w:rsidRPr="009609F4" w:rsidRDefault="009609F4" w:rsidP="009609F4">
      <w:pPr>
        <w:numPr>
          <w:ilvl w:val="0"/>
          <w:numId w:val="40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Instalación como aplicación</w:t>
      </w:r>
    </w:p>
    <w:p w14:paraId="47E7905C" w14:textId="77777777" w:rsidR="009609F4" w:rsidRPr="009609F4" w:rsidRDefault="009609F4" w:rsidP="009609F4">
      <w:pPr>
        <w:numPr>
          <w:ilvl w:val="0"/>
          <w:numId w:val="40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Ejecución independiente del navegador</w:t>
      </w:r>
    </w:p>
    <w:p w14:paraId="1999F48A" w14:textId="3206EB6F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424700D0" w14:textId="0AE0E5AE" w:rsidR="009609F4" w:rsidRPr="009609F4" w:rsidRDefault="00C06C10" w:rsidP="00C06C10">
      <w:pPr>
        <w:spacing w:line="240" w:lineRule="auto"/>
        <w:ind w:left="0" w:firstLine="0"/>
        <w:jc w:val="center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1.5 </w:t>
      </w:r>
      <w:r w:rsidR="009609F4" w:rsidRPr="009609F4">
        <w:rPr>
          <w:rFonts w:ascii="Arial" w:hAnsi="Arial" w:cs="Arial"/>
          <w:b/>
          <w:bCs/>
          <w:szCs w:val="24"/>
        </w:rPr>
        <w:t>Requerimientos Implícitos</w:t>
      </w:r>
    </w:p>
    <w:p w14:paraId="38F70B9F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RI1: El sistema debe iniciar en modo Cliente por defecto</w:t>
      </w:r>
    </w:p>
    <w:p w14:paraId="7885A75A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RI2: El sistema debe ocultar funciones según el rol</w:t>
      </w:r>
    </w:p>
    <w:p w14:paraId="3A722AAC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RI3: El sistema debe mantener consistencia de datos</w:t>
      </w:r>
    </w:p>
    <w:p w14:paraId="48DBCF71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RI4: El sistema debe evitar compras sin stock</w:t>
      </w:r>
    </w:p>
    <w:p w14:paraId="33B1FC6A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RI5: El sistema debe ser escalable</w:t>
      </w:r>
    </w:p>
    <w:p w14:paraId="4E2D4A98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RI6: El sistema debe permitir futuras integraciones (backend, pagos)</w:t>
      </w:r>
    </w:p>
    <w:p w14:paraId="3A938C20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RI7: El diseño debe ser atractivo visualmente</w:t>
      </w:r>
    </w:p>
    <w:p w14:paraId="49737879" w14:textId="77777777" w:rsidR="009609F4" w:rsidRPr="009609F4" w:rsidRDefault="009609F4" w:rsidP="009609F4">
      <w:pPr>
        <w:numPr>
          <w:ilvl w:val="0"/>
          <w:numId w:val="41"/>
        </w:numPr>
        <w:spacing w:line="240" w:lineRule="auto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>RI8: El sistema debe ser fácil de mantener</w:t>
      </w:r>
    </w:p>
    <w:p w14:paraId="6DE1936B" w14:textId="1EF67B04" w:rsidR="009609F4" w:rsidRPr="009609F4" w:rsidRDefault="009609F4" w:rsidP="009609F4">
      <w:pPr>
        <w:spacing w:line="240" w:lineRule="auto"/>
        <w:ind w:left="0" w:firstLine="0"/>
        <w:rPr>
          <w:rFonts w:ascii="Arial" w:hAnsi="Arial" w:cs="Arial"/>
          <w:szCs w:val="24"/>
        </w:rPr>
      </w:pPr>
    </w:p>
    <w:p w14:paraId="1AA9414F" w14:textId="1D0AFAEF" w:rsidR="009609F4" w:rsidRPr="009609F4" w:rsidRDefault="009609F4" w:rsidP="005F12E0">
      <w:pPr>
        <w:spacing w:line="240" w:lineRule="auto"/>
        <w:ind w:left="0" w:firstLine="0"/>
        <w:rPr>
          <w:rFonts w:ascii="Arial" w:hAnsi="Arial" w:cs="Arial"/>
          <w:szCs w:val="24"/>
        </w:rPr>
      </w:pPr>
      <w:r w:rsidRPr="009609F4">
        <w:rPr>
          <w:rFonts w:ascii="Arial" w:hAnsi="Arial" w:cs="Arial"/>
          <w:szCs w:val="24"/>
        </w:rPr>
        <w:t xml:space="preserve"> </w:t>
      </w:r>
    </w:p>
    <w:sectPr w:rsidR="009609F4" w:rsidRPr="009609F4" w:rsidSect="0063432E">
      <w:pgSz w:w="12240" w:h="15840" w:code="1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561F"/>
    <w:multiLevelType w:val="multilevel"/>
    <w:tmpl w:val="58B6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06352"/>
    <w:multiLevelType w:val="multilevel"/>
    <w:tmpl w:val="04F6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27D0"/>
    <w:multiLevelType w:val="multilevel"/>
    <w:tmpl w:val="400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EBC"/>
    <w:multiLevelType w:val="multilevel"/>
    <w:tmpl w:val="DDA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C5492"/>
    <w:multiLevelType w:val="multilevel"/>
    <w:tmpl w:val="48E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81B19"/>
    <w:multiLevelType w:val="multilevel"/>
    <w:tmpl w:val="71A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3AA3"/>
    <w:multiLevelType w:val="multilevel"/>
    <w:tmpl w:val="8216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92BC6"/>
    <w:multiLevelType w:val="multilevel"/>
    <w:tmpl w:val="266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C59CB"/>
    <w:multiLevelType w:val="multilevel"/>
    <w:tmpl w:val="01F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1A22"/>
    <w:multiLevelType w:val="multilevel"/>
    <w:tmpl w:val="92F2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A6D96"/>
    <w:multiLevelType w:val="multilevel"/>
    <w:tmpl w:val="D37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78FF"/>
    <w:multiLevelType w:val="multilevel"/>
    <w:tmpl w:val="679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D29C5"/>
    <w:multiLevelType w:val="multilevel"/>
    <w:tmpl w:val="6F6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B5570"/>
    <w:multiLevelType w:val="multilevel"/>
    <w:tmpl w:val="FCE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01BA3"/>
    <w:multiLevelType w:val="multilevel"/>
    <w:tmpl w:val="FD2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C78FA"/>
    <w:multiLevelType w:val="multilevel"/>
    <w:tmpl w:val="CA1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D0BDF"/>
    <w:multiLevelType w:val="multilevel"/>
    <w:tmpl w:val="28D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E4437"/>
    <w:multiLevelType w:val="multilevel"/>
    <w:tmpl w:val="7E1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6302D"/>
    <w:multiLevelType w:val="multilevel"/>
    <w:tmpl w:val="C1F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97665E"/>
    <w:multiLevelType w:val="multilevel"/>
    <w:tmpl w:val="C07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9241B"/>
    <w:multiLevelType w:val="multilevel"/>
    <w:tmpl w:val="B4E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F453E"/>
    <w:multiLevelType w:val="multilevel"/>
    <w:tmpl w:val="2FB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05AE6"/>
    <w:multiLevelType w:val="multilevel"/>
    <w:tmpl w:val="EF3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F10D7"/>
    <w:multiLevelType w:val="multilevel"/>
    <w:tmpl w:val="724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15204"/>
    <w:multiLevelType w:val="multilevel"/>
    <w:tmpl w:val="4BFE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D46D9"/>
    <w:multiLevelType w:val="multilevel"/>
    <w:tmpl w:val="8BC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B2CAB"/>
    <w:multiLevelType w:val="multilevel"/>
    <w:tmpl w:val="D3A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9266B"/>
    <w:multiLevelType w:val="multilevel"/>
    <w:tmpl w:val="126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D2D52"/>
    <w:multiLevelType w:val="multilevel"/>
    <w:tmpl w:val="BFC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C41A5"/>
    <w:multiLevelType w:val="multilevel"/>
    <w:tmpl w:val="40D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209B3"/>
    <w:multiLevelType w:val="multilevel"/>
    <w:tmpl w:val="71A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67035"/>
    <w:multiLevelType w:val="multilevel"/>
    <w:tmpl w:val="E42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B1F9F"/>
    <w:multiLevelType w:val="multilevel"/>
    <w:tmpl w:val="82A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3977B8"/>
    <w:multiLevelType w:val="multilevel"/>
    <w:tmpl w:val="3B50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80EFA"/>
    <w:multiLevelType w:val="multilevel"/>
    <w:tmpl w:val="983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E35C8"/>
    <w:multiLevelType w:val="multilevel"/>
    <w:tmpl w:val="F9C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22E20"/>
    <w:multiLevelType w:val="multilevel"/>
    <w:tmpl w:val="6BC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43345"/>
    <w:multiLevelType w:val="multilevel"/>
    <w:tmpl w:val="450A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07427"/>
    <w:multiLevelType w:val="multilevel"/>
    <w:tmpl w:val="8C3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E393D"/>
    <w:multiLevelType w:val="multilevel"/>
    <w:tmpl w:val="20BE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74EB1"/>
    <w:multiLevelType w:val="multilevel"/>
    <w:tmpl w:val="281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768750">
    <w:abstractNumId w:val="29"/>
  </w:num>
  <w:num w:numId="2" w16cid:durableId="402334341">
    <w:abstractNumId w:val="36"/>
  </w:num>
  <w:num w:numId="3" w16cid:durableId="321470806">
    <w:abstractNumId w:val="1"/>
  </w:num>
  <w:num w:numId="4" w16cid:durableId="472984966">
    <w:abstractNumId w:val="28"/>
  </w:num>
  <w:num w:numId="5" w16cid:durableId="888610095">
    <w:abstractNumId w:val="21"/>
  </w:num>
  <w:num w:numId="6" w16cid:durableId="240330385">
    <w:abstractNumId w:val="31"/>
  </w:num>
  <w:num w:numId="7" w16cid:durableId="1518156914">
    <w:abstractNumId w:val="18"/>
  </w:num>
  <w:num w:numId="8" w16cid:durableId="400446708">
    <w:abstractNumId w:val="6"/>
  </w:num>
  <w:num w:numId="9" w16cid:durableId="1213729216">
    <w:abstractNumId w:val="30"/>
  </w:num>
  <w:num w:numId="10" w16cid:durableId="1563175273">
    <w:abstractNumId w:val="13"/>
  </w:num>
  <w:num w:numId="11" w16cid:durableId="1378895161">
    <w:abstractNumId w:val="37"/>
  </w:num>
  <w:num w:numId="12" w16cid:durableId="684138023">
    <w:abstractNumId w:val="34"/>
  </w:num>
  <w:num w:numId="13" w16cid:durableId="47195785">
    <w:abstractNumId w:val="39"/>
  </w:num>
  <w:num w:numId="14" w16cid:durableId="995183414">
    <w:abstractNumId w:val="0"/>
  </w:num>
  <w:num w:numId="15" w16cid:durableId="1499466172">
    <w:abstractNumId w:val="4"/>
  </w:num>
  <w:num w:numId="16" w16cid:durableId="1981572657">
    <w:abstractNumId w:val="10"/>
  </w:num>
  <w:num w:numId="17" w16cid:durableId="1885634556">
    <w:abstractNumId w:val="23"/>
  </w:num>
  <w:num w:numId="18" w16cid:durableId="1666012746">
    <w:abstractNumId w:val="15"/>
  </w:num>
  <w:num w:numId="19" w16cid:durableId="735855406">
    <w:abstractNumId w:val="5"/>
  </w:num>
  <w:num w:numId="20" w16cid:durableId="1293246037">
    <w:abstractNumId w:val="2"/>
  </w:num>
  <w:num w:numId="21" w16cid:durableId="374735749">
    <w:abstractNumId w:val="14"/>
  </w:num>
  <w:num w:numId="22" w16cid:durableId="1035927967">
    <w:abstractNumId w:val="24"/>
  </w:num>
  <w:num w:numId="23" w16cid:durableId="1428619541">
    <w:abstractNumId w:val="25"/>
  </w:num>
  <w:num w:numId="24" w16cid:durableId="1463159457">
    <w:abstractNumId w:val="16"/>
  </w:num>
  <w:num w:numId="25" w16cid:durableId="323363613">
    <w:abstractNumId w:val="33"/>
  </w:num>
  <w:num w:numId="26" w16cid:durableId="1288005849">
    <w:abstractNumId w:val="22"/>
  </w:num>
  <w:num w:numId="27" w16cid:durableId="1696693889">
    <w:abstractNumId w:val="12"/>
  </w:num>
  <w:num w:numId="28" w16cid:durableId="1705520786">
    <w:abstractNumId w:val="40"/>
  </w:num>
  <w:num w:numId="29" w16cid:durableId="558058138">
    <w:abstractNumId w:val="26"/>
  </w:num>
  <w:num w:numId="30" w16cid:durableId="1300306519">
    <w:abstractNumId w:val="17"/>
  </w:num>
  <w:num w:numId="31" w16cid:durableId="81921085">
    <w:abstractNumId w:val="19"/>
  </w:num>
  <w:num w:numId="32" w16cid:durableId="344989505">
    <w:abstractNumId w:val="20"/>
  </w:num>
  <w:num w:numId="33" w16cid:durableId="1763795896">
    <w:abstractNumId w:val="11"/>
  </w:num>
  <w:num w:numId="34" w16cid:durableId="80180305">
    <w:abstractNumId w:val="32"/>
  </w:num>
  <w:num w:numId="35" w16cid:durableId="1501652440">
    <w:abstractNumId w:val="3"/>
  </w:num>
  <w:num w:numId="36" w16cid:durableId="314333624">
    <w:abstractNumId w:val="35"/>
  </w:num>
  <w:num w:numId="37" w16cid:durableId="1917546088">
    <w:abstractNumId w:val="9"/>
  </w:num>
  <w:num w:numId="38" w16cid:durableId="1947619415">
    <w:abstractNumId w:val="27"/>
  </w:num>
  <w:num w:numId="39" w16cid:durableId="375814529">
    <w:abstractNumId w:val="38"/>
  </w:num>
  <w:num w:numId="40" w16cid:durableId="738401835">
    <w:abstractNumId w:val="8"/>
  </w:num>
  <w:num w:numId="41" w16cid:durableId="893272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9C"/>
    <w:rsid w:val="000E2610"/>
    <w:rsid w:val="00181E0F"/>
    <w:rsid w:val="001B649D"/>
    <w:rsid w:val="001E075D"/>
    <w:rsid w:val="00265BA4"/>
    <w:rsid w:val="0035099C"/>
    <w:rsid w:val="00455575"/>
    <w:rsid w:val="004C6CC8"/>
    <w:rsid w:val="004D3EE4"/>
    <w:rsid w:val="005D601E"/>
    <w:rsid w:val="005F12E0"/>
    <w:rsid w:val="0063432E"/>
    <w:rsid w:val="0086097A"/>
    <w:rsid w:val="009609F4"/>
    <w:rsid w:val="009E6FA9"/>
    <w:rsid w:val="00BF3118"/>
    <w:rsid w:val="00C05C67"/>
    <w:rsid w:val="00C06C10"/>
    <w:rsid w:val="00C563A9"/>
    <w:rsid w:val="00CA484D"/>
    <w:rsid w:val="00D43F85"/>
    <w:rsid w:val="00DE1431"/>
    <w:rsid w:val="00F1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5020"/>
  <w15:chartTrackingRefBased/>
  <w15:docId w15:val="{584EE7D9-F983-4613-B641-0B7306015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color w:val="467886" w:themeColor="hyperlink"/>
        <w:kern w:val="2"/>
        <w:sz w:val="22"/>
        <w:szCs w:val="22"/>
        <w:u w:val="single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118"/>
    <w:pPr>
      <w:spacing w:line="480" w:lineRule="auto"/>
      <w:ind w:left="284" w:firstLine="284"/>
    </w:pPr>
    <w:rPr>
      <w:color w:val="000000" w:themeColor="text1"/>
      <w:sz w:val="24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5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9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9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9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9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99C"/>
    <w:rPr>
      <w:rFonts w:asciiTheme="majorHAnsi" w:eastAsiaTheme="majorEastAsia" w:hAnsiTheme="majorHAnsi" w:cstheme="majorBidi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99C"/>
    <w:rPr>
      <w:rFonts w:asciiTheme="majorHAnsi" w:eastAsiaTheme="majorEastAsia" w:hAnsiTheme="majorHAnsi" w:cstheme="majorBidi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99C"/>
    <w:rPr>
      <w:rFonts w:asciiTheme="minorHAnsi" w:eastAsiaTheme="majorEastAsia" w:hAnsiTheme="minorHAnsi" w:cstheme="majorBidi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99C"/>
    <w:rPr>
      <w:rFonts w:asciiTheme="minorHAnsi" w:eastAsiaTheme="majorEastAsia" w:hAnsiTheme="minorHAnsi" w:cstheme="majorBidi"/>
      <w:i/>
      <w:iCs/>
      <w:color w:val="0F4761" w:themeColor="accent1" w:themeShade="BF"/>
      <w:sz w:val="24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99C"/>
    <w:rPr>
      <w:rFonts w:asciiTheme="minorHAnsi" w:eastAsiaTheme="majorEastAsia" w:hAnsiTheme="minorHAnsi" w:cstheme="majorBidi"/>
      <w:color w:val="0F4761" w:themeColor="accent1" w:themeShade="BF"/>
      <w:sz w:val="24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99C"/>
    <w:rPr>
      <w:rFonts w:asciiTheme="minorHAnsi" w:eastAsiaTheme="majorEastAsia" w:hAnsiTheme="minorHAnsi" w:cstheme="majorBidi"/>
      <w:i/>
      <w:iCs/>
      <w:color w:val="595959" w:themeColor="text1" w:themeTint="A6"/>
      <w:sz w:val="24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99C"/>
    <w:rPr>
      <w:rFonts w:asciiTheme="minorHAnsi" w:eastAsiaTheme="majorEastAsia" w:hAnsiTheme="minorHAnsi" w:cstheme="majorBidi"/>
      <w:color w:val="595959" w:themeColor="text1" w:themeTint="A6"/>
      <w:sz w:val="24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99C"/>
    <w:rPr>
      <w:rFonts w:asciiTheme="minorHAnsi" w:eastAsiaTheme="majorEastAsia" w:hAnsiTheme="minorHAnsi" w:cstheme="majorBidi"/>
      <w:i/>
      <w:iCs/>
      <w:color w:val="272727" w:themeColor="text1" w:themeTint="D8"/>
      <w:sz w:val="24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99C"/>
    <w:rPr>
      <w:rFonts w:asciiTheme="minorHAnsi" w:eastAsiaTheme="majorEastAsia" w:hAnsiTheme="minorHAnsi" w:cstheme="majorBidi"/>
      <w:color w:val="272727" w:themeColor="text1" w:themeTint="D8"/>
      <w:sz w:val="24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3509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99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99C"/>
    <w:pPr>
      <w:numPr>
        <w:ilvl w:val="1"/>
      </w:numPr>
      <w:ind w:left="284"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9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35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99C"/>
    <w:rPr>
      <w:i/>
      <w:iCs/>
      <w:color w:val="404040" w:themeColor="text1" w:themeTint="BF"/>
      <w:sz w:val="24"/>
      <w:u w:val="none"/>
    </w:rPr>
  </w:style>
  <w:style w:type="paragraph" w:styleId="Prrafodelista">
    <w:name w:val="List Paragraph"/>
    <w:basedOn w:val="Normal"/>
    <w:uiPriority w:val="34"/>
    <w:qFormat/>
    <w:rsid w:val="00350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9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99C"/>
    <w:rPr>
      <w:i/>
      <w:iCs/>
      <w:color w:val="0F4761" w:themeColor="accent1" w:themeShade="BF"/>
      <w:sz w:val="24"/>
      <w:u w:val="none"/>
    </w:rPr>
  </w:style>
  <w:style w:type="character" w:styleId="Referenciaintensa">
    <w:name w:val="Intense Reference"/>
    <w:basedOn w:val="Fuentedeprrafopredeter"/>
    <w:uiPriority w:val="32"/>
    <w:qFormat/>
    <w:rsid w:val="0035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993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posada</dc:creator>
  <cp:keywords/>
  <dc:description/>
  <cp:lastModifiedBy>tatiana posada</cp:lastModifiedBy>
  <cp:revision>2</cp:revision>
  <dcterms:created xsi:type="dcterms:W3CDTF">2026-06-24T20:17:00Z</dcterms:created>
  <dcterms:modified xsi:type="dcterms:W3CDTF">2026-06-24T20:17:00Z</dcterms:modified>
</cp:coreProperties>
</file>