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62C41" w:rsidR="062A1253" w:rsidP="53B13ABE" w:rsidRDefault="062A1253" w14:paraId="05836398" w14:textId="62904AC3">
      <w:pPr>
        <w:jc w:val="center"/>
        <w:rPr>
          <w:b w:val="1"/>
          <w:bCs w:val="1"/>
          <w:lang w:val="es-CO"/>
        </w:rPr>
      </w:pPr>
      <w:r w:rsidRPr="6F9F7BF8" w:rsidR="062A1253">
        <w:rPr>
          <w:b w:val="1"/>
          <w:bCs w:val="1"/>
          <w:lang w:val="es-CO"/>
        </w:rPr>
        <w:t>Pacto pedagógico - Proyecto Integrador 1 – 202</w:t>
      </w:r>
      <w:r w:rsidRPr="6F9F7BF8" w:rsidR="10A4131D">
        <w:rPr>
          <w:b w:val="1"/>
          <w:bCs w:val="1"/>
          <w:lang w:val="es-CO"/>
        </w:rPr>
        <w:t>5</w:t>
      </w:r>
      <w:r w:rsidRPr="6F9F7BF8" w:rsidR="4F140629">
        <w:rPr>
          <w:b w:val="1"/>
          <w:bCs w:val="1"/>
          <w:lang w:val="es-CO"/>
        </w:rPr>
        <w:t>-</w:t>
      </w:r>
      <w:r w:rsidRPr="6F9F7BF8" w:rsidR="71AA70A7">
        <w:rPr>
          <w:b w:val="1"/>
          <w:bCs w:val="1"/>
          <w:lang w:val="es-CO"/>
        </w:rPr>
        <w:t>2</w:t>
      </w:r>
    </w:p>
    <w:p w:rsidRPr="00762C41" w:rsidR="53B13ABE" w:rsidP="53B13ABE" w:rsidRDefault="53B13ABE" w14:paraId="04377148" w14:textId="7529252E" w14:noSpellErr="1">
      <w:pPr>
        <w:jc w:val="center"/>
        <w:rPr>
          <w:b w:val="1"/>
          <w:bCs w:val="1"/>
          <w:lang w:val="es-CO"/>
        </w:rPr>
      </w:pPr>
    </w:p>
    <w:p w:rsidR="3AE8C5D4" w:rsidP="3AE8C5D4" w:rsidRDefault="3AE8C5D4" w14:paraId="742E244E" w14:textId="40F554F2">
      <w:pPr>
        <w:jc w:val="center"/>
        <w:rPr>
          <w:b w:val="1"/>
          <w:bCs w:val="1"/>
          <w:lang w:val="es-CO"/>
        </w:rPr>
      </w:pPr>
    </w:p>
    <w:p w:rsidR="57863D71" w:rsidP="3AE8C5D4" w:rsidRDefault="57863D71" w14:paraId="11FD79F1" w14:textId="3DE535E2">
      <w:pPr>
        <w:rPr>
          <w:b w:val="1"/>
          <w:bCs w:val="1"/>
          <w:lang w:val="es-CO"/>
        </w:rPr>
      </w:pPr>
      <w:r w:rsidRPr="3AE8C5D4" w:rsidR="57863D71">
        <w:rPr>
          <w:b w:val="1"/>
          <w:bCs w:val="1"/>
          <w:lang w:val="es-CO"/>
        </w:rPr>
        <w:t>Objetivo:</w:t>
      </w:r>
    </w:p>
    <w:p w:rsidR="57863D71" w:rsidP="3AE8C5D4" w:rsidRDefault="57863D71" w14:paraId="2A25E990" w14:textId="72ABC024">
      <w:pPr>
        <w:rPr>
          <w:b w:val="0"/>
          <w:bCs w:val="0"/>
          <w:lang w:val="es-CO"/>
        </w:rPr>
      </w:pPr>
      <w:r w:rsidRPr="3AE8C5D4" w:rsidR="57863D71">
        <w:rPr>
          <w:b w:val="0"/>
          <w:bCs w:val="0"/>
          <w:lang w:val="es-CO"/>
        </w:rPr>
        <w:t>Establecer un acuerdo entre el profesor y los estudiantes para alcanzar los objetivos del curso y fortalecer el proceso de formación académica.</w:t>
      </w:r>
    </w:p>
    <w:p w:rsidR="3AE8C5D4" w:rsidP="3AE8C5D4" w:rsidRDefault="3AE8C5D4" w14:paraId="279BB22F" w14:textId="23FCDA67">
      <w:pPr>
        <w:rPr>
          <w:b w:val="1"/>
          <w:bCs w:val="1"/>
          <w:lang w:val="es-CO"/>
        </w:rPr>
      </w:pPr>
    </w:p>
    <w:p w:rsidR="3D391C88" w:rsidP="3AE8C5D4" w:rsidRDefault="3D391C88" w14:paraId="5EEE3BC3" w14:textId="48FB7F4F">
      <w:pPr>
        <w:rPr>
          <w:b w:val="1"/>
          <w:bCs w:val="1"/>
          <w:lang w:val="es-CO"/>
        </w:rPr>
      </w:pPr>
      <w:r w:rsidRPr="3AE8C5D4" w:rsidR="3D391C88">
        <w:rPr>
          <w:b w:val="1"/>
          <w:bCs w:val="1"/>
          <w:lang w:val="es-CO"/>
        </w:rPr>
        <w:t>Contenido:</w:t>
      </w:r>
    </w:p>
    <w:p w:rsidR="3D391C88" w:rsidP="3AE8C5D4" w:rsidRDefault="3D391C88" w14:paraId="1E5E368C" w14:textId="4615FD67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>Revisión del programa:</w:t>
      </w:r>
      <w:r w:rsidRPr="3AE8C5D4" w:rsidR="3D391C88">
        <w:rPr>
          <w:b w:val="0"/>
          <w:bCs w:val="0"/>
          <w:lang w:val="es-CO"/>
        </w:rPr>
        <w:t xml:space="preserve"> Presentación de los propósitos, competencias, contenidos, metodología y evaluaciones del curso.</w:t>
      </w:r>
    </w:p>
    <w:p w:rsidR="3D391C88" w:rsidP="3AE8C5D4" w:rsidRDefault="3D391C88" w14:paraId="692F6397" w14:textId="44650E55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>Cronograma de actividades:</w:t>
      </w:r>
      <w:r w:rsidRPr="3AE8C5D4" w:rsidR="3D391C88">
        <w:rPr>
          <w:b w:val="0"/>
          <w:bCs w:val="0"/>
          <w:lang w:val="es-CO"/>
        </w:rPr>
        <w:t xml:space="preserve"> Explicación de las fechas y modalidades de las evaluaciones y actividades principales.</w:t>
      </w:r>
    </w:p>
    <w:p w:rsidR="3D391C88" w:rsidP="3AE8C5D4" w:rsidRDefault="3D391C88" w14:paraId="42A91EA0" w14:textId="08392BBA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 xml:space="preserve">Dinámica del curso: </w:t>
      </w:r>
      <w:r w:rsidRPr="3AE8C5D4" w:rsidR="3D391C88">
        <w:rPr>
          <w:b w:val="0"/>
          <w:bCs w:val="0"/>
          <w:lang w:val="es-CO"/>
        </w:rPr>
        <w:t>Descripción de las metodologías que se emplearán en las sesiones para desarrollar competencias y cumplir los resultados de aprendizaje.</w:t>
      </w:r>
    </w:p>
    <w:p w:rsidR="3D391C88" w:rsidP="3AE8C5D4" w:rsidRDefault="3D391C88" w14:paraId="7E08C05A" w14:textId="00A2BF00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 xml:space="preserve">Compromisos de los estudiantes: </w:t>
      </w:r>
      <w:r w:rsidRPr="3AE8C5D4" w:rsidR="3D391C88">
        <w:rPr>
          <w:b w:val="0"/>
          <w:bCs w:val="0"/>
          <w:lang w:val="es-CO"/>
        </w:rPr>
        <w:t>Tareas y actividades como lecturas previas, informes, talleres y proyectos que deben realizarse.</w:t>
      </w:r>
    </w:p>
    <w:p w:rsidR="3D391C88" w:rsidP="3AE8C5D4" w:rsidRDefault="3D391C88" w14:paraId="63AEAE5E" w14:textId="7C97A1A8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>Compromisos del profesor:</w:t>
      </w:r>
      <w:r w:rsidRPr="3AE8C5D4" w:rsidR="3D391C88">
        <w:rPr>
          <w:b w:val="0"/>
          <w:bCs w:val="0"/>
          <w:lang w:val="es-CO"/>
        </w:rPr>
        <w:t xml:space="preserve"> Responsabilidades específicas para facilitar el aprendizaje de los estudiantes.</w:t>
      </w:r>
    </w:p>
    <w:p w:rsidR="3D391C88" w:rsidP="3AE8C5D4" w:rsidRDefault="3D391C88" w14:paraId="6AB4382E" w14:textId="31E2E5FA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>Expectativas mutuas:</w:t>
      </w:r>
      <w:r w:rsidRPr="3AE8C5D4" w:rsidR="3D391C88">
        <w:rPr>
          <w:b w:val="0"/>
          <w:bCs w:val="0"/>
          <w:lang w:val="es-CO"/>
        </w:rPr>
        <w:t xml:space="preserve"> Establecimiento de responsabilidades y acuerdos para el trabajo conjunto.</w:t>
      </w:r>
    </w:p>
    <w:p w:rsidR="3D391C88" w:rsidP="3AE8C5D4" w:rsidRDefault="3D391C88" w14:paraId="390269CB" w14:textId="590D3161">
      <w:pPr>
        <w:pStyle w:val="Prrafodelista"/>
        <w:numPr>
          <w:ilvl w:val="0"/>
          <w:numId w:val="9"/>
        </w:numPr>
        <w:rPr>
          <w:b w:val="0"/>
          <w:bCs w:val="0"/>
          <w:lang w:val="es-CO"/>
        </w:rPr>
      </w:pPr>
      <w:r w:rsidRPr="3AE8C5D4" w:rsidR="3D391C88">
        <w:rPr>
          <w:b w:val="1"/>
          <w:bCs w:val="1"/>
          <w:lang w:val="es-CO"/>
        </w:rPr>
        <w:t>Ambiente de respeto e inclusión:</w:t>
      </w:r>
      <w:r w:rsidRPr="3AE8C5D4" w:rsidR="3D391C88">
        <w:rPr>
          <w:b w:val="0"/>
          <w:bCs w:val="0"/>
          <w:lang w:val="es-CO"/>
        </w:rPr>
        <w:t xml:space="preserve"> Actividades para fomentar el respeto y la participación de</w:t>
      </w:r>
      <w:r w:rsidRPr="3AE8C5D4" w:rsidR="1FB4DD1F">
        <w:rPr>
          <w:b w:val="0"/>
          <w:bCs w:val="0"/>
          <w:lang w:val="es-CO"/>
        </w:rPr>
        <w:t xml:space="preserve"> todos los estudiantes.</w:t>
      </w:r>
      <w:r w:rsidRPr="3AE8C5D4" w:rsidR="3D391C88">
        <w:rPr>
          <w:b w:val="0"/>
          <w:bCs w:val="0"/>
          <w:lang w:val="es-CO"/>
        </w:rPr>
        <w:t xml:space="preserve"> </w:t>
      </w:r>
    </w:p>
    <w:p w:rsidR="3AE8C5D4" w:rsidP="3AE8C5D4" w:rsidRDefault="3AE8C5D4" w14:paraId="4A9BEDCB" w14:textId="17E61543">
      <w:pPr>
        <w:rPr>
          <w:b w:val="1"/>
          <w:bCs w:val="1"/>
          <w:lang w:val="es-CO"/>
        </w:rPr>
      </w:pPr>
    </w:p>
    <w:p w:rsidR="007C3F70" w:rsidRDefault="007C3F70" w14:paraId="00000002" w14:textId="77777777"/>
    <w:p w:rsidR="007C3F70" w:rsidP="3AE8C5D4" w:rsidRDefault="007C3F70" w14:paraId="00000003" w14:textId="58B17282">
      <w:pPr>
        <w:rPr>
          <w:lang w:val="fr-FR"/>
        </w:rPr>
      </w:pPr>
      <w:r w:rsidRPr="3AE8C5D4" w:rsidR="6B2A7216">
        <w:rPr>
          <w:b w:val="1"/>
          <w:bCs w:val="1"/>
          <w:lang w:val="fr-FR"/>
        </w:rPr>
        <w:t>Revisión</w:t>
      </w:r>
      <w:r w:rsidRPr="3AE8C5D4" w:rsidR="6B2A7216">
        <w:rPr>
          <w:b w:val="1"/>
          <w:bCs w:val="1"/>
          <w:lang w:val="fr-FR"/>
        </w:rPr>
        <w:t xml:space="preserve"> del </w:t>
      </w:r>
      <w:r w:rsidRPr="3AE8C5D4" w:rsidR="6B2A7216">
        <w:rPr>
          <w:b w:val="1"/>
          <w:bCs w:val="1"/>
          <w:lang w:val="fr-FR"/>
        </w:rPr>
        <w:t>programa</w:t>
      </w:r>
      <w:r w:rsidRPr="3AE8C5D4" w:rsidR="6B2A7216">
        <w:rPr>
          <w:b w:val="1"/>
          <w:bCs w:val="1"/>
          <w:lang w:val="fr-FR"/>
        </w:rPr>
        <w:t>:</w:t>
      </w:r>
    </w:p>
    <w:p w:rsidRPr="00762C41" w:rsidR="0375F9DC" w:rsidP="3AE8C5D4" w:rsidRDefault="0375F9DC" w14:paraId="46666088" w14:textId="3E45E262">
      <w:pPr>
        <w:pStyle w:val="Prrafodelista"/>
        <w:numPr>
          <w:ilvl w:val="0"/>
          <w:numId w:val="10"/>
        </w:numPr>
        <w:rPr>
          <w:lang w:val="es-CO"/>
        </w:rPr>
      </w:pPr>
      <w:r w:rsidRPr="6F9F7BF8" w:rsidR="0375F9DC">
        <w:rPr>
          <w:lang w:val="es-CO"/>
        </w:rPr>
        <w:t>1.1. Presenta</w:t>
      </w:r>
      <w:r w:rsidRPr="6F9F7BF8" w:rsidR="32698A05">
        <w:rPr>
          <w:lang w:val="es-CO"/>
        </w:rPr>
        <w:t>t</w:t>
      </w:r>
      <w:r w:rsidRPr="6F9F7BF8" w:rsidR="0375F9DC">
        <w:rPr>
          <w:lang w:val="es-CO"/>
        </w:rPr>
        <w:t>ionPI1202</w:t>
      </w:r>
      <w:r w:rsidRPr="6F9F7BF8" w:rsidR="769A27CD">
        <w:rPr>
          <w:lang w:val="es-CO"/>
        </w:rPr>
        <w:t>5</w:t>
      </w:r>
      <w:r w:rsidRPr="6F9F7BF8" w:rsidR="0375F9DC">
        <w:rPr>
          <w:lang w:val="es-CO"/>
        </w:rPr>
        <w:t>-</w:t>
      </w:r>
      <w:r w:rsidRPr="6F9F7BF8" w:rsidR="1DFC6083">
        <w:rPr>
          <w:lang w:val="es-CO"/>
        </w:rPr>
        <w:t>2</w:t>
      </w:r>
      <w:r w:rsidRPr="6F9F7BF8" w:rsidR="47F97300">
        <w:rPr>
          <w:lang w:val="es-CO"/>
        </w:rPr>
        <w:t xml:space="preserve"> (disponible en Interactiva Virtual o Microsoft </w:t>
      </w:r>
      <w:r w:rsidRPr="6F9F7BF8" w:rsidR="47F97300">
        <w:rPr>
          <w:lang w:val="es-CO"/>
        </w:rPr>
        <w:t>Teams</w:t>
      </w:r>
      <w:r w:rsidRPr="6F9F7BF8" w:rsidR="47F97300">
        <w:rPr>
          <w:lang w:val="es-CO"/>
        </w:rPr>
        <w:t>).</w:t>
      </w:r>
    </w:p>
    <w:p w:rsidR="3474F4E2" w:rsidP="3AE8C5D4" w:rsidRDefault="3474F4E2" w14:paraId="69D5563E" w14:textId="22485FE7">
      <w:pPr>
        <w:pStyle w:val="Prrafodelista"/>
        <w:numPr>
          <w:ilvl w:val="0"/>
          <w:numId w:val="10"/>
        </w:numPr>
        <w:rPr/>
      </w:pPr>
      <w:r w:rsidR="4AF72666">
        <w:drawing>
          <wp:inline wp14:editId="795E3F10" wp14:anchorId="2C8F8339">
            <wp:extent cx="5286375" cy="3115022"/>
            <wp:effectExtent l="0" t="0" r="0" b="0"/>
            <wp:docPr id="1360288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028865" name=""/>
                    <pic:cNvPicPr/>
                  </pic:nvPicPr>
                  <pic:blipFill>
                    <a:blip xmlns:r="http://schemas.openxmlformats.org/officeDocument/2006/relationships" r:embed="rId200047419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86375" cy="31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4F4E2" w:rsidP="776C362D" w:rsidRDefault="3474F4E2" w14:paraId="267815C0" w14:textId="703C49E5">
      <w:pPr>
        <w:pStyle w:val="Prrafodelista"/>
        <w:numPr>
          <w:ilvl w:val="0"/>
          <w:numId w:val="10"/>
        </w:numPr>
        <w:rPr>
          <w:lang w:val="fr-FR"/>
        </w:rPr>
      </w:pPr>
      <w:r w:rsidRPr="776C362D" w:rsidR="3474F4E2">
        <w:rPr>
          <w:lang w:val="fr-FR"/>
        </w:rPr>
        <w:t xml:space="preserve">Clase 100% </w:t>
      </w:r>
      <w:r w:rsidRPr="776C362D" w:rsidR="3474F4E2">
        <w:rPr>
          <w:lang w:val="fr-FR"/>
        </w:rPr>
        <w:t>presencial</w:t>
      </w:r>
      <w:r w:rsidRPr="776C362D" w:rsidR="3474F4E2">
        <w:rPr>
          <w:lang w:val="fr-FR"/>
        </w:rPr>
        <w:t xml:space="preserve">. </w:t>
      </w:r>
    </w:p>
    <w:p w:rsidR="26ACDB54" w:rsidP="776C362D" w:rsidRDefault="26ACDB54" w14:paraId="1629FE7E" w14:textId="24A8C8FB">
      <w:pPr>
        <w:pStyle w:val="Prrafodelista"/>
        <w:numPr>
          <w:ilvl w:val="0"/>
          <w:numId w:val="10"/>
        </w:numPr>
        <w:rPr>
          <w:lang w:val="es-ES"/>
        </w:rPr>
      </w:pPr>
      <w:r w:rsidRPr="776C362D" w:rsidR="26ACDB54">
        <w:rPr>
          <w:lang w:val="es-ES"/>
        </w:rPr>
        <w:t xml:space="preserve">La mayor parte del material se encuentra en </w:t>
      </w:r>
      <w:r w:rsidRPr="776C362D" w:rsidR="550A70A9">
        <w:rPr>
          <w:lang w:val="es-ES"/>
        </w:rPr>
        <w:t>inglés</w:t>
      </w:r>
      <w:r w:rsidRPr="776C362D" w:rsidR="26ACDB54">
        <w:rPr>
          <w:lang w:val="es-ES"/>
        </w:rPr>
        <w:t>.</w:t>
      </w:r>
    </w:p>
    <w:p w:rsidR="3474F4E2" w:rsidP="3AE8C5D4" w:rsidRDefault="3474F4E2" w14:noSpellErr="1" w14:paraId="43338AD6" w14:textId="3553F13E">
      <w:pPr>
        <w:pStyle w:val="Prrafodelista"/>
        <w:numPr>
          <w:ilvl w:val="0"/>
          <w:numId w:val="10"/>
        </w:numPr>
        <w:rPr>
          <w:lang w:val="es-CO"/>
        </w:rPr>
      </w:pPr>
      <w:r w:rsidRPr="3AE8C5D4" w:rsidR="3474F4E2">
        <w:rPr>
          <w:lang w:val="es-CO"/>
        </w:rPr>
        <w:t xml:space="preserve">Asesorías presenciales o remotas </w:t>
      </w:r>
      <w:r w:rsidRPr="3AE8C5D4" w:rsidR="3474F4E2">
        <w:rPr>
          <w:b w:val="1"/>
          <w:bCs w:val="1"/>
          <w:lang w:val="es-CO"/>
        </w:rPr>
        <w:t>(con cita)</w:t>
      </w:r>
      <w:r w:rsidRPr="3AE8C5D4" w:rsidR="3474F4E2">
        <w:rPr>
          <w:lang w:val="es-CO"/>
        </w:rPr>
        <w:t xml:space="preserve"> solicitadas por los estudiantes o por el profesor/monitor.</w:t>
      </w:r>
    </w:p>
    <w:p w:rsidR="3AE8C5D4" w:rsidP="3AE8C5D4" w:rsidRDefault="3AE8C5D4" w14:paraId="5B0E49B4" w14:textId="58C3BA1E">
      <w:pPr>
        <w:pStyle w:val="Prrafodelista"/>
        <w:ind w:left="720"/>
      </w:pPr>
    </w:p>
    <w:p w:rsidRPr="00762C41" w:rsidR="007C3F70" w:rsidP="53B13ABE" w:rsidRDefault="007C3F70" w14:paraId="0855E552" w14:textId="5223BCA9">
      <w:pPr>
        <w:rPr>
          <w:sz w:val="18"/>
          <w:szCs w:val="18"/>
          <w:highlight w:val="white"/>
          <w:lang w:val="es-CO"/>
        </w:rPr>
      </w:pPr>
    </w:p>
    <w:p w:rsidRPr="00762C41" w:rsidR="007C3F70" w:rsidP="53B13ABE" w:rsidRDefault="53B13ABE" w14:paraId="322E6DD2" w14:textId="0A5B2A80">
      <w:pPr>
        <w:rPr>
          <w:b w:val="1"/>
          <w:bCs w:val="1"/>
          <w:lang w:val="es-CO"/>
        </w:rPr>
      </w:pPr>
      <w:r w:rsidRPr="3AE8C5D4" w:rsidR="53B13ABE">
        <w:rPr>
          <w:b w:val="1"/>
          <w:bCs w:val="1"/>
          <w:lang w:val="es-CO"/>
        </w:rPr>
        <w:t>Cronograma</w:t>
      </w:r>
      <w:r w:rsidRPr="3AE8C5D4" w:rsidR="60F5D2A3">
        <w:rPr>
          <w:b w:val="1"/>
          <w:bCs w:val="1"/>
          <w:lang w:val="es-CO"/>
        </w:rPr>
        <w:t xml:space="preserve"> de </w:t>
      </w:r>
      <w:r w:rsidRPr="3AE8C5D4" w:rsidR="4EA7B01A">
        <w:rPr>
          <w:b w:val="1"/>
          <w:bCs w:val="1"/>
          <w:lang w:val="es-CO"/>
        </w:rPr>
        <w:t>actividades</w:t>
      </w:r>
      <w:r w:rsidRPr="3AE8C5D4" w:rsidR="53B13ABE">
        <w:rPr>
          <w:b w:val="1"/>
          <w:bCs w:val="1"/>
          <w:lang w:val="es-CO"/>
        </w:rPr>
        <w:t>:</w:t>
      </w:r>
    </w:p>
    <w:p w:rsidRPr="00762C41" w:rsidR="007C3F70" w:rsidP="3AE8C5D4" w:rsidRDefault="3D5E2B8A" w14:paraId="4E8AE4C1" w14:textId="12997BEB">
      <w:pPr>
        <w:pStyle w:val="Prrafodelista"/>
        <w:numPr>
          <w:ilvl w:val="0"/>
          <w:numId w:val="11"/>
        </w:numPr>
        <w:rPr>
          <w:lang w:val="es-CO"/>
        </w:rPr>
      </w:pPr>
      <w:r w:rsidRPr="6F9F7BF8" w:rsidR="3D5E2B8A">
        <w:rPr>
          <w:lang w:val="es-CO"/>
        </w:rPr>
        <w:t>1.2. ST0251-202</w:t>
      </w:r>
      <w:r w:rsidRPr="6F9F7BF8" w:rsidR="250F2E2A">
        <w:rPr>
          <w:lang w:val="es-CO"/>
        </w:rPr>
        <w:t>5</w:t>
      </w:r>
      <w:r w:rsidRPr="6F9F7BF8" w:rsidR="3D5E2B8A">
        <w:rPr>
          <w:lang w:val="es-CO"/>
        </w:rPr>
        <w:t>-</w:t>
      </w:r>
      <w:r w:rsidRPr="6F9F7BF8" w:rsidR="523E0771">
        <w:rPr>
          <w:lang w:val="es-CO"/>
        </w:rPr>
        <w:t>2</w:t>
      </w:r>
      <w:r w:rsidRPr="6F9F7BF8" w:rsidR="3D5E2B8A">
        <w:rPr>
          <w:lang w:val="es-CO"/>
        </w:rPr>
        <w:t>-</w:t>
      </w:r>
      <w:r w:rsidRPr="6F9F7BF8" w:rsidR="1C199900">
        <w:rPr>
          <w:lang w:val="es-CO"/>
        </w:rPr>
        <w:t>Schedule</w:t>
      </w:r>
      <w:r w:rsidRPr="6F9F7BF8" w:rsidR="662994DD">
        <w:rPr>
          <w:lang w:val="es-CO"/>
        </w:rPr>
        <w:t xml:space="preserve"> (disponible en Interactiva Virtual o Microsoft </w:t>
      </w:r>
      <w:r w:rsidRPr="6F9F7BF8" w:rsidR="662994DD">
        <w:rPr>
          <w:lang w:val="es-CO"/>
        </w:rPr>
        <w:t>Teams</w:t>
      </w:r>
      <w:r w:rsidRPr="6F9F7BF8" w:rsidR="662994DD">
        <w:rPr>
          <w:lang w:val="es-CO"/>
        </w:rPr>
        <w:t>)</w:t>
      </w:r>
    </w:p>
    <w:p w:rsidRPr="00762C41" w:rsidR="007C3F70" w:rsidP="3AE8C5D4" w:rsidRDefault="2D4851DD" w14:paraId="293F8A94" w14:textId="447D9BA3">
      <w:pPr>
        <w:pStyle w:val="Prrafodelista"/>
        <w:numPr>
          <w:ilvl w:val="0"/>
          <w:numId w:val="12"/>
        </w:numPr>
        <w:rPr>
          <w:lang w:val="es-ES"/>
        </w:rPr>
      </w:pPr>
      <w:r w:rsidRPr="3AE8C5D4" w:rsidR="2D4851DD">
        <w:rPr>
          <w:lang w:val="es-ES"/>
        </w:rPr>
        <w:t xml:space="preserve">Se </w:t>
      </w:r>
      <w:r w:rsidRPr="3AE8C5D4" w:rsidR="357B0639">
        <w:rPr>
          <w:lang w:val="es-ES"/>
        </w:rPr>
        <w:t>debe</w:t>
      </w:r>
      <w:r w:rsidRPr="3AE8C5D4" w:rsidR="357B0639">
        <w:rPr>
          <w:lang w:val="es-ES"/>
        </w:rPr>
        <w:t xml:space="preserve"> revisar</w:t>
      </w:r>
      <w:r w:rsidRPr="3AE8C5D4" w:rsidR="2D4851DD">
        <w:rPr>
          <w:lang w:val="es-ES"/>
        </w:rPr>
        <w:t xml:space="preserve"> semana a semana por </w:t>
      </w:r>
      <w:r w:rsidRPr="3AE8C5D4" w:rsidR="2D4851DD">
        <w:rPr>
          <w:lang w:val="es-ES"/>
        </w:rPr>
        <w:t>Teams</w:t>
      </w:r>
      <w:r w:rsidRPr="3AE8C5D4" w:rsidR="2D4851DD">
        <w:rPr>
          <w:lang w:val="es-ES"/>
        </w:rPr>
        <w:t xml:space="preserve"> o Interactiva.</w:t>
      </w:r>
    </w:p>
    <w:p w:rsidR="643DDD4B" w:rsidP="643DDD4B" w:rsidRDefault="643DDD4B" w14:paraId="6E3A63FB" w14:textId="32B97E84">
      <w:pPr>
        <w:rPr>
          <w:lang w:val="es-CO"/>
        </w:rPr>
      </w:pPr>
    </w:p>
    <w:p w:rsidRPr="00762C41" w:rsidR="00991762" w:rsidP="53B13ABE" w:rsidRDefault="00991762" w14:paraId="366BCB19" w14:textId="226F3120">
      <w:pPr>
        <w:rPr>
          <w:sz w:val="18"/>
          <w:szCs w:val="18"/>
          <w:highlight w:val="white"/>
          <w:lang w:val="es-CO"/>
        </w:rPr>
      </w:pPr>
    </w:p>
    <w:p w:rsidR="53B13ABE" w:rsidP="17998313" w:rsidRDefault="0375F9DC" w14:paraId="6CBCB25B" w14:textId="15835FA2">
      <w:pPr>
        <w:rPr>
          <w:b w:val="1"/>
          <w:bCs w:val="1"/>
          <w:lang w:val="fr-FR"/>
        </w:rPr>
      </w:pPr>
      <w:r w:rsidRPr="776C362D" w:rsidR="619C5B97">
        <w:rPr>
          <w:b w:val="1"/>
          <w:bCs w:val="1"/>
          <w:lang w:val="fr-FR"/>
        </w:rPr>
        <w:t>Dinámica del curso</w:t>
      </w:r>
      <w:r w:rsidRPr="776C362D" w:rsidR="0375F9DC">
        <w:rPr>
          <w:b w:val="1"/>
          <w:bCs w:val="1"/>
          <w:lang w:val="fr-FR"/>
        </w:rPr>
        <w:t>:</w:t>
      </w:r>
    </w:p>
    <w:p w:rsidR="7AD83E35" w:rsidP="776C362D" w:rsidRDefault="7AD83E35" w14:paraId="00DC98CA" w14:textId="4BD3525B">
      <w:pPr>
        <w:pStyle w:val="Prrafodelista"/>
        <w:numPr>
          <w:ilvl w:val="0"/>
          <w:numId w:val="4"/>
        </w:numPr>
        <w:rPr>
          <w:lang w:val="fr-FR"/>
        </w:rPr>
      </w:pPr>
      <w:r w:rsidRPr="103DEC58" w:rsidR="7AD83E35">
        <w:rPr>
          <w:lang w:val="fr-FR"/>
        </w:rPr>
        <w:t>Equipos</w:t>
      </w:r>
      <w:r w:rsidRPr="103DEC58" w:rsidR="7AD83E35">
        <w:rPr>
          <w:lang w:val="fr-FR"/>
        </w:rPr>
        <w:t xml:space="preserve"> de 3</w:t>
      </w:r>
      <w:r w:rsidRPr="103DEC58" w:rsidR="16B87090">
        <w:rPr>
          <w:lang w:val="fr-FR"/>
        </w:rPr>
        <w:t xml:space="preserve"> (</w:t>
      </w:r>
      <w:r w:rsidRPr="103DEC58" w:rsidR="443A9ABC">
        <w:rPr>
          <w:lang w:val="fr-FR"/>
        </w:rPr>
        <w:t>a 5</w:t>
      </w:r>
      <w:r w:rsidRPr="103DEC58" w:rsidR="16B87090">
        <w:rPr>
          <w:lang w:val="fr-FR"/>
        </w:rPr>
        <w:t>)</w:t>
      </w:r>
      <w:r w:rsidRPr="103DEC58" w:rsidR="7AD83E35">
        <w:rPr>
          <w:lang w:val="fr-FR"/>
        </w:rPr>
        <w:t xml:space="preserve"> </w:t>
      </w:r>
      <w:r w:rsidRPr="103DEC58" w:rsidR="7AD83E35">
        <w:rPr>
          <w:lang w:val="fr-FR"/>
        </w:rPr>
        <w:t>integrantes</w:t>
      </w:r>
      <w:r w:rsidRPr="103DEC58" w:rsidR="7AD83E35">
        <w:rPr>
          <w:lang w:val="fr-FR"/>
        </w:rPr>
        <w:t>.</w:t>
      </w:r>
    </w:p>
    <w:p w:rsidR="5C52BD7E" w:rsidP="776C362D" w:rsidRDefault="5C52BD7E" w14:paraId="284E4609" w14:textId="5F864E5D">
      <w:pPr>
        <w:pStyle w:val="Prrafodelista"/>
        <w:numPr>
          <w:ilvl w:val="0"/>
          <w:numId w:val="4"/>
        </w:numPr>
        <w:rPr>
          <w:lang w:val="es-CO"/>
        </w:rPr>
      </w:pPr>
      <w:r w:rsidRPr="776C362D" w:rsidR="5C52BD7E">
        <w:rPr>
          <w:lang w:val="es-CO"/>
        </w:rPr>
        <w:t>No se aceptan cambios en los equipos (integrantes, proyectos) después de la primera entrega.</w:t>
      </w:r>
    </w:p>
    <w:p w:rsidR="7AD83E35" w:rsidP="776C362D" w:rsidRDefault="7AD83E35" w14:paraId="6AF3DF62" w14:textId="41F61DBF">
      <w:pPr>
        <w:pStyle w:val="Prrafodelista"/>
        <w:numPr>
          <w:ilvl w:val="0"/>
          <w:numId w:val="4"/>
        </w:numPr>
        <w:rPr>
          <w:lang w:val="fr-FR"/>
        </w:rPr>
      </w:pPr>
      <w:proofErr w:type="spellStart"/>
      <w:r w:rsidRPr="776C362D" w:rsidR="7AD83E35">
        <w:rPr>
          <w:lang w:val="fr-FR"/>
        </w:rPr>
        <w:t>Desarrollo</w:t>
      </w:r>
      <w:r w:rsidRPr="776C362D" w:rsidR="7AD83E35">
        <w:rPr>
          <w:lang w:val="fr-FR"/>
        </w:rPr>
        <w:t xml:space="preserve"> web en Django</w:t>
      </w:r>
      <w:r w:rsidRPr="776C362D" w:rsidR="5521C929">
        <w:rPr>
          <w:lang w:val="fr-FR"/>
        </w:rPr>
        <w:t>, incluyendo</w:t>
      </w:r>
      <w:r w:rsidRPr="776C362D" w:rsidR="7AD83E35">
        <w:rPr>
          <w:lang w:val="fr-FR"/>
        </w:rPr>
        <w:t xml:space="preserve"> </w:t>
      </w:r>
      <w:r w:rsidRPr="776C362D" w:rsidR="7AD83E35">
        <w:rPr>
          <w:lang w:val="fr-FR"/>
        </w:rPr>
        <w:t>analítica</w:t>
      </w:r>
      <w:r w:rsidRPr="776C362D" w:rsidR="7AD83E35">
        <w:rPr>
          <w:lang w:val="fr-FR"/>
        </w:rPr>
        <w:t xml:space="preserve"> de </w:t>
      </w:r>
      <w:r w:rsidRPr="776C362D" w:rsidR="7AD83E35">
        <w:rPr>
          <w:lang w:val="fr-FR"/>
        </w:rPr>
        <w:t>datos</w:t>
      </w:r>
      <w:r w:rsidRPr="776C362D" w:rsidR="7AD83E35">
        <w:rPr>
          <w:lang w:val="fr-FR"/>
        </w:rPr>
        <w:t>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1CB15192" w:rsidP="776C362D" w:rsidRDefault="1CB15192" w14:paraId="12F2B1E0" w14:textId="52793A15">
      <w:pPr>
        <w:pStyle w:val="Prrafodelista"/>
        <w:numPr>
          <w:ilvl w:val="0"/>
          <w:numId w:val="4"/>
        </w:numPr>
        <w:rPr>
          <w:lang w:val="es-CO"/>
        </w:rPr>
      </w:pPr>
      <w:r w:rsidRPr="776C362D" w:rsidR="1CB15192">
        <w:rPr>
          <w:lang w:val="es-CO"/>
        </w:rPr>
        <w:t>El código debe estar desarrollado en la capa correspondiente.</w:t>
      </w:r>
    </w:p>
    <w:p w:rsidR="0C3E6131" w:rsidP="643DDD4B" w:rsidRDefault="0C3E6131" w14:paraId="2E0B9FB5" w14:textId="6499921E">
      <w:pPr>
        <w:pStyle w:val="Prrafodelista"/>
        <w:numPr>
          <w:ilvl w:val="0"/>
          <w:numId w:val="4"/>
        </w:numPr>
        <w:rPr>
          <w:lang w:val="es-CO"/>
        </w:rPr>
      </w:pPr>
      <w:r w:rsidRPr="776C362D" w:rsidR="0C3E6131">
        <w:rPr>
          <w:lang w:val="es-CO"/>
        </w:rPr>
        <w:t xml:space="preserve">Las entregas </w:t>
      </w:r>
      <w:r w:rsidRPr="776C362D" w:rsidR="1CB09E23">
        <w:rPr>
          <w:lang w:val="es-CO"/>
        </w:rPr>
        <w:t xml:space="preserve">y todos los artefactos (modelos, código ...) </w:t>
      </w:r>
      <w:r w:rsidRPr="776C362D" w:rsidR="0C3E6131">
        <w:rPr>
          <w:lang w:val="es-CO"/>
        </w:rPr>
        <w:t>se hacen en inglés.</w:t>
      </w:r>
    </w:p>
    <w:p w:rsidRPr="00762C41" w:rsidR="0375F9DC" w:rsidP="32309A2E" w:rsidRDefault="0375F9DC" w14:paraId="62BD15DF" w14:textId="4D301EFF">
      <w:pPr>
        <w:pStyle w:val="Prrafodelista"/>
        <w:numPr>
          <w:ilvl w:val="0"/>
          <w:numId w:val="1"/>
        </w:numPr>
        <w:rPr>
          <w:lang w:val="es-CO"/>
        </w:rPr>
      </w:pPr>
      <w:r w:rsidRPr="776C362D" w:rsidR="0375F9DC">
        <w:rPr>
          <w:lang w:val="es-CO"/>
        </w:rPr>
        <w:t xml:space="preserve">Cualquier cambio </w:t>
      </w:r>
      <w:r w:rsidRPr="776C362D" w:rsidR="22B81008">
        <w:rPr>
          <w:lang w:val="es-CO"/>
        </w:rPr>
        <w:t xml:space="preserve">en la dinámica o condiciones del proyecto </w:t>
      </w:r>
      <w:r w:rsidRPr="776C362D" w:rsidR="0375F9DC">
        <w:rPr>
          <w:lang w:val="es-CO"/>
        </w:rPr>
        <w:t>debe ser validado por el profesor.</w:t>
      </w:r>
    </w:p>
    <w:p w:rsidRPr="00762C41" w:rsidR="00991762" w:rsidP="0375F9DC" w:rsidRDefault="00991762" w14:paraId="46BF4DCE" w14:textId="1CAC376C">
      <w:pPr>
        <w:pStyle w:val="Prrafodelista"/>
        <w:numPr>
          <w:ilvl w:val="0"/>
          <w:numId w:val="3"/>
        </w:numPr>
        <w:rPr>
          <w:lang w:val="es-CO"/>
        </w:rPr>
      </w:pPr>
      <w:r w:rsidRPr="3AE8C5D4" w:rsidR="00991762">
        <w:rPr>
          <w:lang w:val="es-CO"/>
        </w:rPr>
        <w:t xml:space="preserve">Todo el equipo de trabajo debe estar presente durante las </w:t>
      </w:r>
      <w:r w:rsidRPr="3AE8C5D4" w:rsidR="57478B18">
        <w:rPr>
          <w:lang w:val="es-CO"/>
        </w:rPr>
        <w:t>presentaciones del trabajo</w:t>
      </w:r>
      <w:r w:rsidRPr="3AE8C5D4" w:rsidR="00991762">
        <w:rPr>
          <w:lang w:val="es-CO"/>
        </w:rPr>
        <w:t>.</w:t>
      </w:r>
    </w:p>
    <w:p w:rsidRPr="00762C41" w:rsidR="00991762" w:rsidP="0375F9DC" w:rsidRDefault="00991762" w14:paraId="3418C1DC" w14:textId="3CAC098D">
      <w:pPr>
        <w:pStyle w:val="Prrafodelista"/>
        <w:numPr>
          <w:ilvl w:val="0"/>
          <w:numId w:val="2"/>
        </w:numPr>
        <w:rPr>
          <w:lang w:val="es-CO"/>
        </w:rPr>
      </w:pPr>
      <w:r w:rsidRPr="3AE8C5D4" w:rsidR="00991762">
        <w:rPr>
          <w:lang w:val="es-CO"/>
        </w:rPr>
        <w:t xml:space="preserve">La </w:t>
      </w:r>
      <w:r w:rsidRPr="3AE8C5D4" w:rsidR="5F34155D">
        <w:rPr>
          <w:lang w:val="es-CO"/>
        </w:rPr>
        <w:t>presentación</w:t>
      </w:r>
      <w:r w:rsidRPr="3AE8C5D4" w:rsidR="160B446A">
        <w:rPr>
          <w:lang w:val="es-CO"/>
        </w:rPr>
        <w:t xml:space="preserve"> </w:t>
      </w:r>
      <w:r w:rsidRPr="3AE8C5D4" w:rsidR="00991762">
        <w:rPr>
          <w:lang w:val="es-CO"/>
        </w:rPr>
        <w:t>la</w:t>
      </w:r>
      <w:r w:rsidRPr="3AE8C5D4" w:rsidR="00991762">
        <w:rPr>
          <w:lang w:val="es-CO"/>
        </w:rPr>
        <w:t xml:space="preserve"> realiza un estudiante seleccionado de manera aleatoria.</w:t>
      </w:r>
    </w:p>
    <w:p w:rsidRPr="00762C41" w:rsidR="00991762" w:rsidP="0375F9DC" w:rsidRDefault="0375F9DC" w14:paraId="68FD21A1" w14:textId="0D902B42">
      <w:pPr>
        <w:pStyle w:val="Prrafodelista"/>
        <w:numPr>
          <w:ilvl w:val="0"/>
          <w:numId w:val="2"/>
        </w:numPr>
        <w:rPr>
          <w:lang w:val="es-CO"/>
        </w:rPr>
      </w:pPr>
      <w:r w:rsidRPr="776C362D" w:rsidR="0375F9DC">
        <w:rPr>
          <w:lang w:val="es-CO"/>
        </w:rPr>
        <w:t>La calificación es grupal, pero también se evalúa el aporte individual.</w:t>
      </w:r>
    </w:p>
    <w:p w:rsidR="6D2E2FF0" w:rsidP="776C362D" w:rsidRDefault="6D2E2FF0" w14:paraId="48C63DF4" w14:textId="36720923">
      <w:pPr>
        <w:pStyle w:val="Prrafodelista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6D2E2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El código se entrega por medio de </w:t>
      </w:r>
      <w:r w:rsidRPr="776C362D" w:rsidR="6D2E2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GitHub</w:t>
      </w:r>
      <w:r w:rsidRPr="776C362D" w:rsidR="6D2E2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6D2E2FF0" w:rsidP="776C362D" w:rsidRDefault="6D2E2FF0" w14:paraId="5D55B9EA" w14:textId="3C475B60">
      <w:pPr>
        <w:pStyle w:val="Prrafodelista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6D2E2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El lenguaje de programación que usaremos en clase y en las actividades evaluativas será </w:t>
      </w:r>
      <w:r w:rsidRPr="776C362D" w:rsidR="6D2E2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Java y/o Python</w:t>
      </w:r>
      <w:r w:rsidRPr="776C362D" w:rsidR="60E426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6D2E2FF0" w:rsidP="776C362D" w:rsidRDefault="6D2E2FF0" w14:paraId="4DF2F525" w14:textId="23ECE47A">
      <w:pPr>
        <w:pStyle w:val="Prrafodelista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6D2E2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Usaremos </w:t>
      </w:r>
      <w:r w:rsidRPr="776C362D" w:rsidR="6D2E2F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GitHub (Kanban y Backlog)</w:t>
      </w:r>
      <w:r w:rsidRPr="776C362D" w:rsidR="6D2E2F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para gestionar el proyecto del semestre</w:t>
      </w:r>
      <w:r w:rsidRPr="776C362D" w:rsidR="67042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67042AB4" w:rsidP="776C362D" w:rsidRDefault="67042AB4" w14:paraId="080C3694" w14:textId="621EF6FD">
      <w:pPr>
        <w:pStyle w:val="Prrafodelista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67042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La nota aprobatoria de las actividades y la asignatura es 3.0</w:t>
      </w:r>
    </w:p>
    <w:p w:rsidR="67042AB4" w:rsidP="776C362D" w:rsidRDefault="67042AB4" w14:paraId="4B3573A5" w14:textId="598D93FB">
      <w:pPr>
        <w:pStyle w:val="Prrafodelista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67042A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No se realizan cambios de nota, a menos que el profesor haya cometido algún error.</w:t>
      </w:r>
    </w:p>
    <w:p w:rsidR="776C362D" w:rsidP="776C362D" w:rsidRDefault="776C362D" w14:paraId="42E8C0D6" w14:textId="3A0CDB51">
      <w:pPr>
        <w:pStyle w:val="Prrafodelista"/>
        <w:ind w:left="720"/>
        <w:rPr>
          <w:lang w:val="es-CO"/>
        </w:rPr>
      </w:pPr>
    </w:p>
    <w:p w:rsidRPr="00762C41" w:rsidR="007C3F70" w:rsidP="53B13ABE" w:rsidRDefault="007C3F70" w14:paraId="0000000F" w14:textId="504FAEBC">
      <w:pPr>
        <w:rPr>
          <w:lang w:val="es-CO"/>
        </w:rPr>
      </w:pPr>
    </w:p>
    <w:p w:rsidR="12BB91D6" w:rsidP="776C362D" w:rsidRDefault="12BB91D6" w14:paraId="2099139E" w14:textId="23825217">
      <w:pPr>
        <w:pStyle w:val="Normal"/>
        <w:rPr>
          <w:b w:val="0"/>
          <w:bCs w:val="0"/>
          <w:lang w:val="es-CO"/>
        </w:rPr>
      </w:pPr>
      <w:r w:rsidRPr="776C362D" w:rsidR="12BB91D6">
        <w:rPr>
          <w:b w:val="1"/>
          <w:bCs w:val="1"/>
          <w:lang w:val="es-CO"/>
        </w:rPr>
        <w:t>Compromisos de los estudiantes:</w:t>
      </w:r>
    </w:p>
    <w:p w:rsidR="12BB91D6" w:rsidP="776C362D" w:rsidRDefault="12BB91D6" w14:paraId="0B082E8A" w14:textId="34D91B59">
      <w:pPr>
        <w:pStyle w:val="Prrafodelista"/>
        <w:numPr>
          <w:ilvl w:val="0"/>
          <w:numId w:val="13"/>
        </w:numPr>
        <w:rPr>
          <w:b w:val="0"/>
          <w:bCs w:val="0"/>
          <w:lang w:val="es-CO"/>
        </w:rPr>
      </w:pPr>
      <w:r w:rsidRPr="776C362D" w:rsidR="12BB91D6">
        <w:rPr>
          <w:b w:val="0"/>
          <w:bCs w:val="0"/>
          <w:lang w:val="es-CO"/>
        </w:rPr>
        <w:t>Realizar y entregar las actividades en las fechas definidas.</w:t>
      </w:r>
    </w:p>
    <w:p w:rsidR="12BB91D6" w:rsidP="776C362D" w:rsidRDefault="12BB91D6" w14:paraId="4A67BC12" w14:textId="7B5989C6">
      <w:pPr>
        <w:pStyle w:val="Prrafodelista"/>
        <w:numPr>
          <w:ilvl w:val="0"/>
          <w:numId w:val="13"/>
        </w:numPr>
        <w:rPr>
          <w:b w:val="0"/>
          <w:bCs w:val="0"/>
          <w:lang w:val="es-CO"/>
        </w:rPr>
      </w:pPr>
      <w:r w:rsidRPr="776C362D" w:rsidR="12BB91D6">
        <w:rPr>
          <w:b w:val="0"/>
          <w:bCs w:val="0"/>
          <w:lang w:val="es-CO"/>
        </w:rPr>
        <w:t>Aportar significativamente al equipo de trabajo.</w:t>
      </w:r>
    </w:p>
    <w:p w:rsidRPr="00762C41" w:rsidR="0375F9DC" w:rsidP="0375F9DC" w:rsidRDefault="0375F9DC" w14:paraId="072243E4" w14:textId="707BD979">
      <w:pPr>
        <w:pStyle w:val="Prrafodelista"/>
        <w:numPr>
          <w:ilvl w:val="0"/>
          <w:numId w:val="2"/>
        </w:numPr>
        <w:rPr>
          <w:lang w:val="es-CO"/>
        </w:rPr>
      </w:pPr>
      <w:r w:rsidRPr="776C362D" w:rsidR="12BB91D6">
        <w:rPr>
          <w:lang w:val="es-CO"/>
        </w:rPr>
        <w:t>R</w:t>
      </w:r>
      <w:r w:rsidRPr="776C362D" w:rsidR="0375F9DC">
        <w:rPr>
          <w:lang w:val="es-CO"/>
        </w:rPr>
        <w:t>ealizar la evaluación al docente entre las semanas 12 y 15.</w:t>
      </w:r>
    </w:p>
    <w:p w:rsidR="6460AA18" w:rsidP="776C362D" w:rsidRDefault="6460AA18" w14:paraId="7B0483C1" w14:textId="00A0E09C">
      <w:pPr>
        <w:pStyle w:val="Prrafodelista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6460A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Estar atento a sus calificaciones durante todo el semestre.</w:t>
      </w:r>
    </w:p>
    <w:p w:rsidR="06BCF623" w:rsidP="776C362D" w:rsidRDefault="06BCF623" w14:paraId="6275E7CA" w14:textId="773D0D5E">
      <w:pPr>
        <w:pStyle w:val="Prrafodelista"/>
        <w:numPr>
          <w:ilvl w:val="0"/>
          <w:numId w:val="2"/>
        </w:numPr>
        <w:rPr>
          <w:lang w:val="es-CO"/>
        </w:rPr>
      </w:pPr>
      <w:r w:rsidRPr="776C362D" w:rsidR="06BCF623">
        <w:rPr>
          <w:lang w:val="es-CO"/>
        </w:rPr>
        <w:t xml:space="preserve">Leer y seguir los lineamientos del reglamento, el cual está disponible en </w:t>
      </w:r>
      <w:hyperlink r:id="R78720ab7814f4e9e">
        <w:r w:rsidRPr="776C362D" w:rsidR="06BCF623">
          <w:rPr>
            <w:rStyle w:val="Hipervnculo"/>
            <w:lang w:val="es-CO"/>
          </w:rPr>
          <w:t>https://www.eafit.edu.co/institucional/reglamentos/Documents/reglamento-academico-pregrado.pdf</w:t>
        </w:r>
      </w:hyperlink>
      <w:r w:rsidRPr="776C362D" w:rsidR="06BCF623">
        <w:rPr>
          <w:lang w:val="es-CO"/>
        </w:rPr>
        <w:t>.</w:t>
      </w:r>
    </w:p>
    <w:p w:rsidR="06BCF623" w:rsidP="776C362D" w:rsidRDefault="06BCF623" w14:paraId="607824B2" w14:textId="7774E5F2">
      <w:pPr>
        <w:pStyle w:val="Prrafodelista"/>
        <w:numPr>
          <w:ilvl w:val="0"/>
          <w:numId w:val="16"/>
        </w:numPr>
        <w:rPr>
          <w:lang w:val="es-CO"/>
        </w:rPr>
      </w:pPr>
      <w:r w:rsidRPr="776C362D" w:rsidR="06BCF623">
        <w:rPr>
          <w:lang w:val="es-CO"/>
        </w:rPr>
        <w:t xml:space="preserve">Comunicar dudas o sugerencias por medio del correo electrónico o </w:t>
      </w:r>
      <w:r w:rsidRPr="776C362D" w:rsidR="06BCF623">
        <w:rPr>
          <w:lang w:val="es-CO"/>
        </w:rPr>
        <w:t>Teams</w:t>
      </w:r>
      <w:r w:rsidRPr="776C362D" w:rsidR="06BCF623">
        <w:rPr>
          <w:lang w:val="es-CO"/>
        </w:rPr>
        <w:t xml:space="preserve"> (</w:t>
      </w:r>
      <w:hyperlink r:id="Rc4800e2dee11462a">
        <w:r w:rsidRPr="776C362D" w:rsidR="06BCF623">
          <w:rPr>
            <w:color w:val="1155CC"/>
            <w:u w:val="single"/>
            <w:lang w:val="es-CO"/>
          </w:rPr>
          <w:t>pvallej3@eafit.edu.co</w:t>
        </w:r>
      </w:hyperlink>
      <w:r w:rsidRPr="776C362D" w:rsidR="06BCF623">
        <w:rPr>
          <w:lang w:val="es-CO"/>
        </w:rPr>
        <w:t>).</w:t>
      </w:r>
    </w:p>
    <w:p w:rsidR="776C362D" w:rsidP="776C362D" w:rsidRDefault="776C362D" w14:paraId="7C37D994" w14:textId="3920907E">
      <w:pPr>
        <w:pStyle w:val="Prrafodelista"/>
        <w:ind w:left="720"/>
        <w:rPr>
          <w:lang w:val="es-CO"/>
        </w:rPr>
      </w:pPr>
    </w:p>
    <w:p w:rsidR="7AD24F48" w:rsidP="7AD24F48" w:rsidRDefault="7AD24F48" w14:paraId="05D1D203" w14:textId="3AD70755" w14:noSpellErr="1">
      <w:pPr>
        <w:rPr>
          <w:lang w:val="es-CO"/>
        </w:rPr>
      </w:pPr>
    </w:p>
    <w:p w:rsidR="06B711B6" w:rsidP="776C362D" w:rsidRDefault="06B711B6" w14:paraId="33D03DE8" w14:textId="755AF1CF">
      <w:pPr>
        <w:rPr>
          <w:lang w:val="es-CO"/>
        </w:rPr>
      </w:pPr>
      <w:r w:rsidRPr="776C362D" w:rsidR="557377FA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fr-FR" w:eastAsia="es-CO" w:bidi="ar-SA"/>
        </w:rPr>
        <w:t>Compromisos</w:t>
      </w:r>
      <w:r w:rsidRPr="776C362D" w:rsidR="557377FA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fr-FR" w:eastAsia="es-CO" w:bidi="ar-SA"/>
        </w:rPr>
        <w:t xml:space="preserve"> del </w:t>
      </w:r>
      <w:r w:rsidRPr="776C362D" w:rsidR="557377FA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fr-FR" w:eastAsia="es-CO" w:bidi="ar-SA"/>
        </w:rPr>
        <w:t>profesor</w:t>
      </w:r>
      <w:r w:rsidRPr="776C362D" w:rsidR="557377FA">
        <w:rPr>
          <w:rFonts w:ascii="Arial" w:hAnsi="Arial" w:eastAsia="Arial" w:cs="Arial"/>
          <w:b w:val="1"/>
          <w:bCs w:val="1"/>
          <w:color w:val="auto"/>
          <w:sz w:val="22"/>
          <w:szCs w:val="22"/>
          <w:lang w:val="fr-FR" w:eastAsia="es-CO" w:bidi="ar-SA"/>
        </w:rPr>
        <w:t xml:space="preserve">: </w:t>
      </w:r>
    </w:p>
    <w:p w:rsidR="06B711B6" w:rsidP="776C362D" w:rsidRDefault="06B711B6" w14:paraId="2141F385" w14:textId="7DE24046">
      <w:pPr>
        <w:pStyle w:val="Prrafodelista"/>
        <w:numPr>
          <w:ilvl w:val="0"/>
          <w:numId w:val="14"/>
        </w:numPr>
        <w:rPr>
          <w:lang w:val="es-CO"/>
        </w:rPr>
      </w:pPr>
      <w:r w:rsidRPr="776C362D" w:rsidR="557377FA">
        <w:rPr>
          <w:lang w:val="fr-FR"/>
        </w:rPr>
        <w:t>Orientar</w:t>
      </w:r>
      <w:r w:rsidRPr="776C362D" w:rsidR="557377FA">
        <w:rPr>
          <w:lang w:val="fr-FR"/>
        </w:rPr>
        <w:t xml:space="preserve"> el </w:t>
      </w:r>
      <w:r w:rsidRPr="776C362D" w:rsidR="557377FA">
        <w:rPr>
          <w:lang w:val="fr-FR"/>
        </w:rPr>
        <w:t>aprendizaje</w:t>
      </w:r>
      <w:r w:rsidRPr="776C362D" w:rsidR="557377FA">
        <w:rPr>
          <w:lang w:val="fr-FR"/>
        </w:rPr>
        <w:t xml:space="preserve">: </w:t>
      </w:r>
      <w:r w:rsidRPr="776C362D" w:rsidR="557377FA">
        <w:rPr>
          <w:lang w:val="fr-FR"/>
        </w:rPr>
        <w:t>Facilitar</w:t>
      </w:r>
      <w:r w:rsidRPr="776C362D" w:rsidR="557377FA">
        <w:rPr>
          <w:lang w:val="fr-FR"/>
        </w:rPr>
        <w:t xml:space="preserve"> el desarrollo intelectual y </w:t>
      </w:r>
      <w:r w:rsidRPr="776C362D" w:rsidR="557377FA">
        <w:rPr>
          <w:lang w:val="fr-FR"/>
        </w:rPr>
        <w:t>personal</w:t>
      </w:r>
      <w:r w:rsidRPr="776C362D" w:rsidR="557377FA">
        <w:rPr>
          <w:lang w:val="fr-FR"/>
        </w:rPr>
        <w:t xml:space="preserve"> de los </w:t>
      </w:r>
      <w:r w:rsidRPr="776C362D" w:rsidR="557377FA">
        <w:rPr>
          <w:lang w:val="fr-FR"/>
        </w:rPr>
        <w:t>estudiantes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mediante</w:t>
      </w:r>
      <w:r w:rsidRPr="776C362D" w:rsidR="557377FA">
        <w:rPr>
          <w:lang w:val="fr-FR"/>
        </w:rPr>
        <w:t xml:space="preserve"> el </w:t>
      </w:r>
      <w:r w:rsidRPr="776C362D" w:rsidR="557377FA">
        <w:rPr>
          <w:lang w:val="fr-FR"/>
        </w:rPr>
        <w:t>pensamiento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crítico</w:t>
      </w:r>
      <w:r w:rsidRPr="776C362D" w:rsidR="557377FA">
        <w:rPr>
          <w:lang w:val="fr-FR"/>
        </w:rPr>
        <w:t xml:space="preserve"> y </w:t>
      </w:r>
      <w:r w:rsidRPr="776C362D" w:rsidR="557377FA">
        <w:rPr>
          <w:lang w:val="fr-FR"/>
        </w:rPr>
        <w:t>reflexivo</w:t>
      </w:r>
      <w:r w:rsidRPr="776C362D" w:rsidR="557377FA">
        <w:rPr>
          <w:lang w:val="fr-FR"/>
        </w:rPr>
        <w:t>.</w:t>
      </w:r>
    </w:p>
    <w:p w:rsidR="06B711B6" w:rsidP="776C362D" w:rsidRDefault="06B711B6" w14:paraId="38D7E91C" w14:textId="626A7B5A">
      <w:pPr>
        <w:pStyle w:val="Prrafodelista"/>
        <w:numPr>
          <w:ilvl w:val="0"/>
          <w:numId w:val="14"/>
        </w:numPr>
        <w:rPr>
          <w:lang w:val="es-CO"/>
        </w:rPr>
      </w:pPr>
      <w:r w:rsidRPr="776C362D" w:rsidR="557377FA">
        <w:rPr>
          <w:lang w:val="fr-FR"/>
        </w:rPr>
        <w:t>Promover</w:t>
      </w:r>
      <w:r w:rsidRPr="776C362D" w:rsidR="557377FA">
        <w:rPr>
          <w:lang w:val="fr-FR"/>
        </w:rPr>
        <w:t xml:space="preserve"> la </w:t>
      </w:r>
      <w:r w:rsidRPr="776C362D" w:rsidR="557377FA">
        <w:rPr>
          <w:lang w:val="fr-FR"/>
        </w:rPr>
        <w:t>ética</w:t>
      </w:r>
      <w:r w:rsidRPr="776C362D" w:rsidR="557377FA">
        <w:rPr>
          <w:lang w:val="fr-FR"/>
        </w:rPr>
        <w:t xml:space="preserve">: </w:t>
      </w:r>
      <w:r w:rsidRPr="776C362D" w:rsidR="557377FA">
        <w:rPr>
          <w:lang w:val="fr-FR"/>
        </w:rPr>
        <w:t>Actuar</w:t>
      </w:r>
      <w:r w:rsidRPr="776C362D" w:rsidR="557377FA">
        <w:rPr>
          <w:lang w:val="fr-FR"/>
        </w:rPr>
        <w:t xml:space="preserve"> con </w:t>
      </w:r>
      <w:r w:rsidRPr="776C362D" w:rsidR="557377FA">
        <w:rPr>
          <w:lang w:val="fr-FR"/>
        </w:rPr>
        <w:t>transparencia</w:t>
      </w:r>
      <w:r w:rsidRPr="776C362D" w:rsidR="557377FA">
        <w:rPr>
          <w:lang w:val="fr-FR"/>
        </w:rPr>
        <w:t xml:space="preserve"> y </w:t>
      </w:r>
      <w:r w:rsidRPr="776C362D" w:rsidR="557377FA">
        <w:rPr>
          <w:lang w:val="fr-FR"/>
        </w:rPr>
        <w:t>responsabilidad</w:t>
      </w:r>
      <w:r w:rsidRPr="776C362D" w:rsidR="557377FA">
        <w:rPr>
          <w:lang w:val="fr-FR"/>
        </w:rPr>
        <w:t xml:space="preserve">, </w:t>
      </w:r>
      <w:r w:rsidRPr="776C362D" w:rsidR="557377FA">
        <w:rPr>
          <w:lang w:val="fr-FR"/>
        </w:rPr>
        <w:t>modelando</w:t>
      </w:r>
      <w:r w:rsidRPr="776C362D" w:rsidR="557377FA">
        <w:rPr>
          <w:lang w:val="fr-FR"/>
        </w:rPr>
        <w:t xml:space="preserve"> los </w:t>
      </w:r>
      <w:r w:rsidRPr="776C362D" w:rsidR="557377FA">
        <w:rPr>
          <w:lang w:val="fr-FR"/>
        </w:rPr>
        <w:t>valores</w:t>
      </w:r>
      <w:r w:rsidRPr="776C362D" w:rsidR="557377FA">
        <w:rPr>
          <w:lang w:val="fr-FR"/>
        </w:rPr>
        <w:t xml:space="preserve"> que se </w:t>
      </w:r>
      <w:r w:rsidRPr="776C362D" w:rsidR="557377FA">
        <w:rPr>
          <w:lang w:val="fr-FR"/>
        </w:rPr>
        <w:t>espera</w:t>
      </w:r>
      <w:r w:rsidRPr="776C362D" w:rsidR="557377FA">
        <w:rPr>
          <w:lang w:val="fr-FR"/>
        </w:rPr>
        <w:t xml:space="preserve"> de os </w:t>
      </w:r>
      <w:r w:rsidRPr="776C362D" w:rsidR="557377FA">
        <w:rPr>
          <w:lang w:val="fr-FR"/>
        </w:rPr>
        <w:t>estudiantes</w:t>
      </w:r>
      <w:r w:rsidRPr="776C362D" w:rsidR="557377FA">
        <w:rPr>
          <w:lang w:val="fr-FR"/>
        </w:rPr>
        <w:t>.</w:t>
      </w:r>
    </w:p>
    <w:p w:rsidR="06B711B6" w:rsidP="776C362D" w:rsidRDefault="06B711B6" w14:paraId="483B1313" w14:textId="3B5CC0FF">
      <w:pPr>
        <w:pStyle w:val="Prrafodelista"/>
        <w:numPr>
          <w:ilvl w:val="0"/>
          <w:numId w:val="14"/>
        </w:numPr>
        <w:rPr>
          <w:lang w:val="es-CO"/>
        </w:rPr>
      </w:pPr>
      <w:r w:rsidRPr="776C362D" w:rsidR="557377FA">
        <w:rPr>
          <w:lang w:val="fr-FR"/>
        </w:rPr>
        <w:t>Inspirar</w:t>
      </w:r>
      <w:r w:rsidRPr="776C362D" w:rsidR="557377FA">
        <w:rPr>
          <w:lang w:val="fr-FR"/>
        </w:rPr>
        <w:t xml:space="preserve"> con la </w:t>
      </w:r>
      <w:r w:rsidRPr="776C362D" w:rsidR="557377FA">
        <w:rPr>
          <w:lang w:val="fr-FR"/>
        </w:rPr>
        <w:t>práctica</w:t>
      </w:r>
      <w:r w:rsidRPr="776C362D" w:rsidR="557377FA">
        <w:rPr>
          <w:lang w:val="fr-FR"/>
        </w:rPr>
        <w:t xml:space="preserve">: </w:t>
      </w:r>
      <w:r w:rsidRPr="776C362D" w:rsidR="557377FA">
        <w:rPr>
          <w:lang w:val="fr-FR"/>
        </w:rPr>
        <w:t>Demostrar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profesionalismo</w:t>
      </w:r>
      <w:r w:rsidRPr="776C362D" w:rsidR="557377FA">
        <w:rPr>
          <w:lang w:val="fr-FR"/>
        </w:rPr>
        <w:t xml:space="preserve"> y </w:t>
      </w:r>
      <w:r w:rsidRPr="776C362D" w:rsidR="557377FA">
        <w:rPr>
          <w:lang w:val="fr-FR"/>
        </w:rPr>
        <w:t>preparación</w:t>
      </w:r>
      <w:r w:rsidRPr="776C362D" w:rsidR="557377FA">
        <w:rPr>
          <w:lang w:val="fr-FR"/>
        </w:rPr>
        <w:t xml:space="preserve"> en </w:t>
      </w:r>
      <w:r w:rsidRPr="776C362D" w:rsidR="557377FA">
        <w:rPr>
          <w:lang w:val="fr-FR"/>
        </w:rPr>
        <w:t>cada</w:t>
      </w:r>
      <w:r w:rsidRPr="776C362D" w:rsidR="557377FA">
        <w:rPr>
          <w:lang w:val="fr-FR"/>
        </w:rPr>
        <w:t xml:space="preserve"> clase.</w:t>
      </w:r>
    </w:p>
    <w:p w:rsidR="06B711B6" w:rsidP="776C362D" w:rsidRDefault="06B711B6" w14:paraId="0A919F02" w14:textId="482DB896">
      <w:pPr>
        <w:pStyle w:val="Prrafodelista"/>
        <w:numPr>
          <w:ilvl w:val="0"/>
          <w:numId w:val="14"/>
        </w:numPr>
        <w:rPr>
          <w:lang w:val="es-CO"/>
        </w:rPr>
      </w:pPr>
      <w:r w:rsidRPr="776C362D" w:rsidR="557377FA">
        <w:rPr>
          <w:lang w:val="fr-FR"/>
        </w:rPr>
        <w:t>Fomentar</w:t>
      </w:r>
      <w:r w:rsidRPr="776C362D" w:rsidR="557377FA">
        <w:rPr>
          <w:lang w:val="fr-FR"/>
        </w:rPr>
        <w:t xml:space="preserve"> la </w:t>
      </w:r>
      <w:r w:rsidRPr="776C362D" w:rsidR="557377FA">
        <w:rPr>
          <w:lang w:val="fr-FR"/>
        </w:rPr>
        <w:t>inclusión</w:t>
      </w:r>
      <w:r w:rsidRPr="776C362D" w:rsidR="557377FA">
        <w:rPr>
          <w:lang w:val="fr-FR"/>
        </w:rPr>
        <w:t xml:space="preserve">: </w:t>
      </w:r>
      <w:r w:rsidRPr="776C362D" w:rsidR="557377FA">
        <w:rPr>
          <w:lang w:val="fr-FR"/>
        </w:rPr>
        <w:t>Crear</w:t>
      </w:r>
      <w:r w:rsidRPr="776C362D" w:rsidR="557377FA">
        <w:rPr>
          <w:lang w:val="fr-FR"/>
        </w:rPr>
        <w:t xml:space="preserve"> un </w:t>
      </w:r>
      <w:r w:rsidRPr="776C362D" w:rsidR="557377FA">
        <w:rPr>
          <w:lang w:val="fr-FR"/>
        </w:rPr>
        <w:t>espacio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donde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todas</w:t>
      </w:r>
      <w:r w:rsidRPr="776C362D" w:rsidR="557377FA">
        <w:rPr>
          <w:lang w:val="fr-FR"/>
        </w:rPr>
        <w:t xml:space="preserve"> las </w:t>
      </w:r>
      <w:r w:rsidRPr="776C362D" w:rsidR="557377FA">
        <w:rPr>
          <w:lang w:val="fr-FR"/>
        </w:rPr>
        <w:t>perspectivas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sean</w:t>
      </w:r>
      <w:r w:rsidRPr="776C362D" w:rsidR="557377FA">
        <w:rPr>
          <w:lang w:val="fr-FR"/>
        </w:rPr>
        <w:t xml:space="preserve"> </w:t>
      </w:r>
      <w:r w:rsidRPr="776C362D" w:rsidR="557377FA">
        <w:rPr>
          <w:lang w:val="fr-FR"/>
        </w:rPr>
        <w:t>escuchadas</w:t>
      </w:r>
      <w:r w:rsidRPr="776C362D" w:rsidR="557377FA">
        <w:rPr>
          <w:lang w:val="fr-FR"/>
        </w:rPr>
        <w:t xml:space="preserve"> y </w:t>
      </w:r>
      <w:r w:rsidRPr="776C362D" w:rsidR="557377FA">
        <w:rPr>
          <w:lang w:val="fr-FR"/>
        </w:rPr>
        <w:t>respetadas</w:t>
      </w:r>
      <w:r w:rsidRPr="776C362D" w:rsidR="557377FA">
        <w:rPr>
          <w:lang w:val="fr-FR"/>
        </w:rPr>
        <w:t>.</w:t>
      </w:r>
    </w:p>
    <w:p w:rsidR="06B711B6" w:rsidP="776C362D" w:rsidRDefault="06B711B6" w14:paraId="0E614DC4" w14:textId="098AA9CB">
      <w:pPr>
        <w:pStyle w:val="Prrafodelista"/>
        <w:numPr>
          <w:ilvl w:val="0"/>
          <w:numId w:val="14"/>
        </w:numPr>
        <w:rPr>
          <w:lang w:val="es-CO"/>
        </w:rPr>
      </w:pPr>
      <w:r w:rsidRPr="776C362D" w:rsidR="06B711B6">
        <w:rPr>
          <w:lang w:val="fr-FR"/>
        </w:rPr>
        <w:t>Impulsar</w:t>
      </w:r>
      <w:r w:rsidRPr="776C362D" w:rsidR="06B711B6">
        <w:rPr>
          <w:lang w:val="fr-FR"/>
        </w:rPr>
        <w:t xml:space="preserve"> el desarrollo </w:t>
      </w:r>
      <w:r w:rsidRPr="776C362D" w:rsidR="06B711B6">
        <w:rPr>
          <w:lang w:val="fr-FR"/>
        </w:rPr>
        <w:t>integral</w:t>
      </w:r>
      <w:r w:rsidRPr="776C362D" w:rsidR="06B711B6">
        <w:rPr>
          <w:lang w:val="fr-FR"/>
        </w:rPr>
        <w:t xml:space="preserve">: </w:t>
      </w:r>
      <w:r w:rsidRPr="776C362D" w:rsidR="06B711B6">
        <w:rPr>
          <w:lang w:val="fr-FR"/>
        </w:rPr>
        <w:t>Considerar</w:t>
      </w:r>
      <w:r w:rsidRPr="776C362D" w:rsidR="06B711B6">
        <w:rPr>
          <w:lang w:val="fr-FR"/>
        </w:rPr>
        <w:t xml:space="preserve"> </w:t>
      </w:r>
      <w:r w:rsidRPr="776C362D" w:rsidR="06B711B6">
        <w:rPr>
          <w:lang w:val="fr-FR"/>
        </w:rPr>
        <w:t>aspectos</w:t>
      </w:r>
      <w:r w:rsidRPr="776C362D" w:rsidR="06B711B6">
        <w:rPr>
          <w:lang w:val="fr-FR"/>
        </w:rPr>
        <w:t xml:space="preserve"> </w:t>
      </w:r>
      <w:r w:rsidRPr="776C362D" w:rsidR="06B711B6">
        <w:rPr>
          <w:lang w:val="fr-FR"/>
        </w:rPr>
        <w:t>académicos</w:t>
      </w:r>
      <w:r w:rsidRPr="776C362D" w:rsidR="06B711B6">
        <w:rPr>
          <w:lang w:val="fr-FR"/>
        </w:rPr>
        <w:t xml:space="preserve">, sociales y personales en el </w:t>
      </w:r>
      <w:r w:rsidRPr="776C362D" w:rsidR="06B711B6">
        <w:rPr>
          <w:lang w:val="fr-FR"/>
        </w:rPr>
        <w:t>proceso</w:t>
      </w:r>
      <w:r w:rsidRPr="776C362D" w:rsidR="06B711B6">
        <w:rPr>
          <w:lang w:val="fr-FR"/>
        </w:rPr>
        <w:t xml:space="preserve"> </w:t>
      </w:r>
      <w:r w:rsidRPr="776C362D" w:rsidR="06B711B6">
        <w:rPr>
          <w:lang w:val="fr-FR"/>
        </w:rPr>
        <w:t>formativo</w:t>
      </w:r>
      <w:r w:rsidRPr="776C362D" w:rsidR="06B711B6">
        <w:rPr>
          <w:lang w:val="fr-FR"/>
        </w:rPr>
        <w:t>.</w:t>
      </w:r>
    </w:p>
    <w:p w:rsidR="3AE8C5D4" w:rsidP="776C362D" w:rsidRDefault="3AE8C5D4" w14:paraId="43FAC4F5" w14:textId="6551A2EB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776C362D" w:rsidP="776C362D" w:rsidRDefault="776C362D" w14:paraId="1452758B" w14:textId="0E6F5BE9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0C663730" w:rsidP="776C362D" w:rsidRDefault="0C663730" w14:paraId="5E2B758D" w14:textId="7B147F8B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776C362D" w:rsidR="0C663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Expectativas</w:t>
      </w:r>
      <w:r w:rsidRPr="776C362D" w:rsidR="0C663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76C362D" w:rsidR="0C663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mutuas</w:t>
      </w:r>
      <w:r w:rsidRPr="776C362D" w:rsidR="0C66373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</w:p>
    <w:p w:rsidR="3AE8C5D4" w:rsidP="3AE8C5D4" w:rsidRDefault="3AE8C5D4" w14:paraId="6547CBD3" w14:textId="0DE86D3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</w:p>
    <w:p w:rsidR="192BE7BD" w:rsidP="776C362D" w:rsidRDefault="192BE7BD" w14:paraId="42B1F2A6" w14:textId="6676B140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Puntualidad</w:t>
      </w:r>
      <w:r w:rsidRPr="776C362D" w:rsidR="3CCA6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192BE7BD" w:rsidP="776C362D" w:rsidRDefault="192BE7BD" w14:paraId="618FB42F" w14:textId="317D9859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Respeto</w:t>
      </w:r>
      <w:r w:rsidRPr="776C362D" w:rsidR="67801B9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– Escuchar al profesor y compañeros - </w:t>
      </w: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Levantar la mano</w:t>
      </w:r>
      <w:r w:rsidRPr="776C362D" w:rsidR="5538D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.</w:t>
      </w:r>
    </w:p>
    <w:p w:rsidR="192BE7BD" w:rsidP="776C362D" w:rsidRDefault="192BE7BD" w14:paraId="6588B029" w14:textId="454A1912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Cuando hablemos habilitar la cámara (en caso de clases o asesorías virtuales)</w:t>
      </w:r>
      <w:r w:rsidRPr="776C362D" w:rsidR="22C60B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2C1C331B" w14:textId="032763DE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Compromiso con las actividades evaluativas y formativas</w:t>
      </w:r>
      <w:r w:rsidRPr="776C362D" w:rsidR="4DE46F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79AB45F3" w14:textId="19A3DF4E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Usar medios institucionales para comunicarse con los docentes: Correo electrónico EAFIT (correo.eafit.edu.co) + Interactiva Virtual + </w:t>
      </w:r>
      <w:r w:rsidRPr="776C362D" w:rsidR="192BE7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MS </w:t>
      </w:r>
      <w:r w:rsidRPr="776C362D" w:rsidR="192BE7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Teams</w:t>
      </w:r>
      <w:r w:rsidRPr="776C362D" w:rsidR="4223033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1CFB51FA" w14:textId="44B5F83D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Limitar uso del celular - Enfoque - No navegar en sitios ajenos a la clase</w:t>
      </w:r>
      <w:r w:rsidRPr="776C362D" w:rsidR="041683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09E654DD" w14:textId="2138D5BD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Clases 100%</w:t>
      </w: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presenciales a menos que haya motivo de fuerza mayor para no asistir</w:t>
      </w:r>
      <w:r w:rsidRPr="776C362D" w:rsidR="75BD30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403146ED" w14:textId="4BF672EF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Las clases perdidas por festivos u otros eventos se recuperarán por medio de actividades de seguimiento y estudio de los estudiantes</w:t>
      </w:r>
      <w:r w:rsidRPr="776C362D" w:rsidR="785C3F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73136A1C" w14:textId="0FED3F07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Seguir el conducto regular para resolver inconvenientes</w:t>
      </w:r>
      <w:r w:rsidRPr="776C362D" w:rsidR="0A3475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0CC84642" w14:textId="58C11DA3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Realizaremos </w:t>
      </w:r>
      <w:r w:rsidRPr="776C362D" w:rsidR="192BE7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actividades de socialización</w:t>
      </w: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durante las clases</w:t>
      </w:r>
      <w:r w:rsidRPr="776C362D" w:rsidR="556AE9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.</w:t>
      </w:r>
    </w:p>
    <w:p w:rsidR="192BE7BD" w:rsidP="776C362D" w:rsidRDefault="192BE7BD" w14:paraId="7D889BE8" w14:textId="05771B42">
      <w:pPr>
        <w:pStyle w:val="Prrafodelista"/>
        <w:numPr>
          <w:ilvl w:val="0"/>
          <w:numId w:val="1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76C362D" w:rsidR="192BE7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Los docentes tomarán asistencia</w:t>
      </w:r>
      <w:r w:rsidRPr="776C362D" w:rsidR="1EB845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>, principalmente cuando se realicen actividades evaluativas.</w:t>
      </w:r>
    </w:p>
    <w:sectPr w:rsidRPr="00762C41" w:rsidR="007C3F7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138d3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6f4f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a404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aae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65e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682a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ba8d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988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c71a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824bb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2045b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476FCB2"/>
    <w:multiLevelType w:val="hybridMultilevel"/>
    <w:tmpl w:val="B8EEF540"/>
    <w:lvl w:ilvl="0" w:tplc="289A22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5829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8E4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D29B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0C28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60D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807B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54F3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2E8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A6AA50"/>
    <w:multiLevelType w:val="hybridMultilevel"/>
    <w:tmpl w:val="662862B2"/>
    <w:lvl w:ilvl="0" w:tplc="AD04E5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37CED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9470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F63B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0E0E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9844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9E21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505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CC33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EDD741"/>
    <w:multiLevelType w:val="hybridMultilevel"/>
    <w:tmpl w:val="A54A893C"/>
    <w:lvl w:ilvl="0" w:tplc="6D56DEF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C968E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0CC1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26D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2AA1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EEF6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04FD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309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BA46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D513C9"/>
    <w:multiLevelType w:val="hybridMultilevel"/>
    <w:tmpl w:val="0ACEF50A"/>
    <w:lvl w:ilvl="0" w:tplc="298A09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1628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9C34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CD1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C24A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9651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DC79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DC29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17007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D2AF76"/>
    <w:multiLevelType w:val="hybridMultilevel"/>
    <w:tmpl w:val="8BE65D6E"/>
    <w:lvl w:ilvl="0" w:tplc="DB96B6B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D60B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2BCC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FC3F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8C1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B23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AC93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288B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34B6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D8158A"/>
    <w:multiLevelType w:val="hybridMultilevel"/>
    <w:tmpl w:val="60425546"/>
    <w:lvl w:ilvl="0" w:tplc="C15EA77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7BC7D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CC5F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D49F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5C6D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C85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48FA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F8B0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E492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1764255013">
    <w:abstractNumId w:val="0"/>
  </w:num>
  <w:num w:numId="2" w16cid:durableId="860821607">
    <w:abstractNumId w:val="5"/>
  </w:num>
  <w:num w:numId="3" w16cid:durableId="1721859723">
    <w:abstractNumId w:val="3"/>
  </w:num>
  <w:num w:numId="4" w16cid:durableId="277221632">
    <w:abstractNumId w:val="2"/>
  </w:num>
  <w:num w:numId="5" w16cid:durableId="771316434">
    <w:abstractNumId w:val="1"/>
  </w:num>
  <w:num w:numId="6" w16cid:durableId="499662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70"/>
    <w:rsid w:val="00280016"/>
    <w:rsid w:val="00762C41"/>
    <w:rsid w:val="007C3F70"/>
    <w:rsid w:val="00991762"/>
    <w:rsid w:val="00EC70B2"/>
    <w:rsid w:val="0242769D"/>
    <w:rsid w:val="032DAFE9"/>
    <w:rsid w:val="035FD321"/>
    <w:rsid w:val="0375F9DC"/>
    <w:rsid w:val="04168392"/>
    <w:rsid w:val="062A1253"/>
    <w:rsid w:val="06B711B6"/>
    <w:rsid w:val="06BCF623"/>
    <w:rsid w:val="07B2A7AB"/>
    <w:rsid w:val="07DE3524"/>
    <w:rsid w:val="09435E5C"/>
    <w:rsid w:val="095D02BF"/>
    <w:rsid w:val="0A34751D"/>
    <w:rsid w:val="0AD8FE53"/>
    <w:rsid w:val="0C3E6131"/>
    <w:rsid w:val="0C663730"/>
    <w:rsid w:val="0EA3370F"/>
    <w:rsid w:val="0FE3715B"/>
    <w:rsid w:val="103DEC58"/>
    <w:rsid w:val="10A4131D"/>
    <w:rsid w:val="10FFFB9F"/>
    <w:rsid w:val="12BB91D6"/>
    <w:rsid w:val="12CAE7DB"/>
    <w:rsid w:val="13D2639E"/>
    <w:rsid w:val="154712D2"/>
    <w:rsid w:val="15F1E8A8"/>
    <w:rsid w:val="160B446A"/>
    <w:rsid w:val="164695B8"/>
    <w:rsid w:val="1655D1AA"/>
    <w:rsid w:val="16B87090"/>
    <w:rsid w:val="17998313"/>
    <w:rsid w:val="192BE7BD"/>
    <w:rsid w:val="1A5C059B"/>
    <w:rsid w:val="1B33D244"/>
    <w:rsid w:val="1C199900"/>
    <w:rsid w:val="1CB09E23"/>
    <w:rsid w:val="1CB15192"/>
    <w:rsid w:val="1DFC6083"/>
    <w:rsid w:val="1EB845BD"/>
    <w:rsid w:val="1FB4DD1F"/>
    <w:rsid w:val="2088AC97"/>
    <w:rsid w:val="21586A64"/>
    <w:rsid w:val="21963B19"/>
    <w:rsid w:val="227BC3E7"/>
    <w:rsid w:val="22B81008"/>
    <w:rsid w:val="22C60B44"/>
    <w:rsid w:val="234340CC"/>
    <w:rsid w:val="250F2E2A"/>
    <w:rsid w:val="26ACDB54"/>
    <w:rsid w:val="2A07FA1C"/>
    <w:rsid w:val="2C7C3EF6"/>
    <w:rsid w:val="2D4851DD"/>
    <w:rsid w:val="2D4B9210"/>
    <w:rsid w:val="2D628881"/>
    <w:rsid w:val="2DA51345"/>
    <w:rsid w:val="2E2BABD2"/>
    <w:rsid w:val="2F64F0F7"/>
    <w:rsid w:val="2FC77C33"/>
    <w:rsid w:val="30481BC5"/>
    <w:rsid w:val="3094C9CD"/>
    <w:rsid w:val="32309A2E"/>
    <w:rsid w:val="32698A05"/>
    <w:rsid w:val="326BE41C"/>
    <w:rsid w:val="3474F4E2"/>
    <w:rsid w:val="34DF15E8"/>
    <w:rsid w:val="357B0639"/>
    <w:rsid w:val="363BE1B2"/>
    <w:rsid w:val="37D8F65D"/>
    <w:rsid w:val="3A3C9A6F"/>
    <w:rsid w:val="3A4AFFEF"/>
    <w:rsid w:val="3AE8C5D4"/>
    <w:rsid w:val="3CCA6162"/>
    <w:rsid w:val="3D0899EE"/>
    <w:rsid w:val="3D391C88"/>
    <w:rsid w:val="3D5E2B8A"/>
    <w:rsid w:val="3DF7F727"/>
    <w:rsid w:val="4150A11F"/>
    <w:rsid w:val="42230339"/>
    <w:rsid w:val="426B2711"/>
    <w:rsid w:val="43A72479"/>
    <w:rsid w:val="443A9ABC"/>
    <w:rsid w:val="45C509B2"/>
    <w:rsid w:val="47F97300"/>
    <w:rsid w:val="48A5F24A"/>
    <w:rsid w:val="492D9198"/>
    <w:rsid w:val="49E537F7"/>
    <w:rsid w:val="4AF72666"/>
    <w:rsid w:val="4B93B9CC"/>
    <w:rsid w:val="4C2E8678"/>
    <w:rsid w:val="4C34E406"/>
    <w:rsid w:val="4C83C387"/>
    <w:rsid w:val="4DE46F4A"/>
    <w:rsid w:val="4EA7B01A"/>
    <w:rsid w:val="4F140629"/>
    <w:rsid w:val="4F6D90CD"/>
    <w:rsid w:val="4FDF4B3F"/>
    <w:rsid w:val="500802D4"/>
    <w:rsid w:val="51083667"/>
    <w:rsid w:val="51C69598"/>
    <w:rsid w:val="52004520"/>
    <w:rsid w:val="5223B712"/>
    <w:rsid w:val="523E0771"/>
    <w:rsid w:val="53B13ABE"/>
    <w:rsid w:val="5502F9EA"/>
    <w:rsid w:val="550A70A9"/>
    <w:rsid w:val="5521C929"/>
    <w:rsid w:val="5538D101"/>
    <w:rsid w:val="556AE925"/>
    <w:rsid w:val="557377FA"/>
    <w:rsid w:val="57478B18"/>
    <w:rsid w:val="57863D71"/>
    <w:rsid w:val="57E9BF0C"/>
    <w:rsid w:val="57E9E336"/>
    <w:rsid w:val="58079A82"/>
    <w:rsid w:val="586B0E83"/>
    <w:rsid w:val="59605449"/>
    <w:rsid w:val="5A2456FA"/>
    <w:rsid w:val="5BE3EC24"/>
    <w:rsid w:val="5C52BD7E"/>
    <w:rsid w:val="5C814BAC"/>
    <w:rsid w:val="5C87475F"/>
    <w:rsid w:val="5E53359D"/>
    <w:rsid w:val="5F34155D"/>
    <w:rsid w:val="60533E1C"/>
    <w:rsid w:val="60E42606"/>
    <w:rsid w:val="60F5D2A3"/>
    <w:rsid w:val="619C5B97"/>
    <w:rsid w:val="623AA67D"/>
    <w:rsid w:val="62615B51"/>
    <w:rsid w:val="63D1FF1F"/>
    <w:rsid w:val="643DDD4B"/>
    <w:rsid w:val="6460AA18"/>
    <w:rsid w:val="651640EB"/>
    <w:rsid w:val="65F76145"/>
    <w:rsid w:val="662994DD"/>
    <w:rsid w:val="67042AB4"/>
    <w:rsid w:val="67801B95"/>
    <w:rsid w:val="6849FAA7"/>
    <w:rsid w:val="6AFAC928"/>
    <w:rsid w:val="6B247655"/>
    <w:rsid w:val="6B2A7216"/>
    <w:rsid w:val="6C63C79A"/>
    <w:rsid w:val="6D2E2FF0"/>
    <w:rsid w:val="6F9F7BF8"/>
    <w:rsid w:val="70190F82"/>
    <w:rsid w:val="71AA70A7"/>
    <w:rsid w:val="724E18A2"/>
    <w:rsid w:val="7339612A"/>
    <w:rsid w:val="74FC7FF6"/>
    <w:rsid w:val="7587ECA8"/>
    <w:rsid w:val="75BD3038"/>
    <w:rsid w:val="7613A5DF"/>
    <w:rsid w:val="769A27CD"/>
    <w:rsid w:val="76A84BC7"/>
    <w:rsid w:val="76F4D5A9"/>
    <w:rsid w:val="776C362D"/>
    <w:rsid w:val="7772AC4B"/>
    <w:rsid w:val="77AC35A7"/>
    <w:rsid w:val="785C3F0F"/>
    <w:rsid w:val="78B4BCB3"/>
    <w:rsid w:val="79CFEADF"/>
    <w:rsid w:val="79E86905"/>
    <w:rsid w:val="7AD24F48"/>
    <w:rsid w:val="7AD83E35"/>
    <w:rsid w:val="7BBED3A8"/>
    <w:rsid w:val="7C030511"/>
    <w:rsid w:val="7CD20B30"/>
    <w:rsid w:val="7D19AD43"/>
    <w:rsid w:val="7DC8C572"/>
    <w:rsid w:val="7EA288B8"/>
    <w:rsid w:val="7F6495D3"/>
    <w:rsid w:val="7F77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6D8A"/>
  <w15:docId w15:val="{78F8436B-22E4-4C8D-A5F5-D2E73CC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fr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14" /><Relationship Type="http://schemas.openxmlformats.org/officeDocument/2006/relationships/hyperlink" Target="https://www.eafit.edu.co/institucional/reglamentos/Documents/reglamento-academico-pregrado.pdf" TargetMode="External" Id="R78720ab7814f4e9e" /><Relationship Type="http://schemas.openxmlformats.org/officeDocument/2006/relationships/hyperlink" Target="mailto:pvallej3@eafit.edu.co" TargetMode="External" Id="Rc4800e2dee11462a" /><Relationship Type="http://schemas.openxmlformats.org/officeDocument/2006/relationships/image" Target="/media/image3.png" Id="rId20004741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cc545f-0119-4587-9246-f4ee99f75de8" xsi:nil="true"/>
    <lcf76f155ced4ddcb4097134ff3c332f xmlns="bedae199-5ea8-4b5b-9d83-1ad6dafdf09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1C20D3AAAD0540BF8FDA248A016134" ma:contentTypeVersion="18" ma:contentTypeDescription="Crear nuevo documento." ma:contentTypeScope="" ma:versionID="ad7e0d56806140fcd4b16c8f0ec3bc51">
  <xsd:schema xmlns:xsd="http://www.w3.org/2001/XMLSchema" xmlns:xs="http://www.w3.org/2001/XMLSchema" xmlns:p="http://schemas.microsoft.com/office/2006/metadata/properties" xmlns:ns2="bedae199-5ea8-4b5b-9d83-1ad6dafdf099" xmlns:ns3="f1cc545f-0119-4587-9246-f4ee99f75de8" targetNamespace="http://schemas.microsoft.com/office/2006/metadata/properties" ma:root="true" ma:fieldsID="31d388cbe318584a4b01eda6b28ca5c0" ns2:_="" ns3:_="">
    <xsd:import namespace="bedae199-5ea8-4b5b-9d83-1ad6dafdf099"/>
    <xsd:import namespace="f1cc545f-0119-4587-9246-f4ee99f75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dae199-5ea8-4b5b-9d83-1ad6dafdf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545f-0119-4587-9246-f4ee99f75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db45ffb-4461-46a5-9853-64b070f5d3fc}" ma:internalName="TaxCatchAll" ma:showField="CatchAllData" ma:web="f1cc545f-0119-4587-9246-f4ee99f75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4473D6-02E1-4294-A568-A03AF13C0C1D}">
  <ds:schemaRefs>
    <ds:schemaRef ds:uri="http://schemas.microsoft.com/office/2006/metadata/properties"/>
    <ds:schemaRef ds:uri="http://schemas.microsoft.com/office/infopath/2007/PartnerControls"/>
    <ds:schemaRef ds:uri="f1cc545f-0119-4587-9246-f4ee99f75de8"/>
    <ds:schemaRef ds:uri="bedae199-5ea8-4b5b-9d83-1ad6dafdf099"/>
  </ds:schemaRefs>
</ds:datastoreItem>
</file>

<file path=customXml/itemProps2.xml><?xml version="1.0" encoding="utf-8"?>
<ds:datastoreItem xmlns:ds="http://schemas.openxmlformats.org/officeDocument/2006/customXml" ds:itemID="{D16A5ABF-3267-47E5-AFE9-8B4E75D4F7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633049-A7C8-48E9-88EF-F5B7333637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 VC</dc:creator>
  <lastModifiedBy>Paola Andrea Vallejo Correa</lastModifiedBy>
  <revision>18</revision>
  <lastPrinted>2023-07-27T00:42:00.0000000Z</lastPrinted>
  <dcterms:created xsi:type="dcterms:W3CDTF">2022-02-01T16:51:00.0000000Z</dcterms:created>
  <dcterms:modified xsi:type="dcterms:W3CDTF">2025-07-14T20:46:05.2808360Z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0x010100CD1C20D3AAAD0540BF8FDA248A016134</vt:lpwstr>
  </property>
  <property fmtid="{D5CDD505-2E9C-101B-9397-08002B2CF9AE}" pid="3" name="MediaServiceImageTags">
    <vt:lpwstr/>
  </property>
</Properties>
</file>