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33ABC" w14:textId="7F42E7D7" w:rsidR="00B60B5A" w:rsidRPr="00B60B5A" w:rsidRDefault="00B06ABA" w:rsidP="00B60B5A">
      <w:pPr>
        <w:jc w:val="center"/>
        <w:rPr>
          <w:b/>
        </w:rPr>
      </w:pPr>
      <w:r>
        <w:rPr>
          <w:b/>
        </w:rPr>
        <w:t xml:space="preserve">Econ 4010 Homework </w:t>
      </w:r>
      <w:r w:rsidR="00B00627">
        <w:rPr>
          <w:b/>
        </w:rPr>
        <w:t>2</w:t>
      </w:r>
    </w:p>
    <w:p w14:paraId="0A812C4C" w14:textId="01C06E02" w:rsidR="00B60B5A" w:rsidRPr="00B60B5A" w:rsidRDefault="002A18D8" w:rsidP="00B60B5A">
      <w:pPr>
        <w:jc w:val="center"/>
        <w:rPr>
          <w:b/>
        </w:rPr>
      </w:pPr>
      <w:r>
        <w:rPr>
          <w:b/>
        </w:rPr>
        <w:t>DUE: Tue</w:t>
      </w:r>
      <w:r w:rsidR="00B60B5A" w:rsidRPr="00B60B5A">
        <w:rPr>
          <w:b/>
        </w:rPr>
        <w:t xml:space="preserve">sday, </w:t>
      </w:r>
      <w:r w:rsidR="00B60B5A">
        <w:rPr>
          <w:b/>
        </w:rPr>
        <w:t>September</w:t>
      </w:r>
      <w:r w:rsidR="00B60B5A" w:rsidRPr="00B60B5A">
        <w:rPr>
          <w:b/>
        </w:rPr>
        <w:t xml:space="preserve"> </w:t>
      </w:r>
      <w:r>
        <w:rPr>
          <w:b/>
        </w:rPr>
        <w:t>18</w:t>
      </w:r>
      <w:bookmarkStart w:id="0" w:name="_GoBack"/>
      <w:bookmarkEnd w:id="0"/>
      <w:r w:rsidR="00B60B5A" w:rsidRPr="00B60B5A">
        <w:rPr>
          <w:b/>
        </w:rPr>
        <w:t xml:space="preserve"> (in class)</w:t>
      </w:r>
    </w:p>
    <w:p w14:paraId="659752D3" w14:textId="4CF1EEB4" w:rsidR="00B60B5A" w:rsidRPr="00B60B5A" w:rsidRDefault="00B60B5A" w:rsidP="00B60B5A">
      <w:r w:rsidRPr="00B60B5A">
        <w:t>The data file house.csv and R file house.R can be copied from Blackboard. The R file gives some</w:t>
      </w:r>
      <w:r>
        <w:t xml:space="preserve"> </w:t>
      </w:r>
      <w:r w:rsidRPr="00B60B5A">
        <w:t>example R code to get you started. The data file contains 14 observations on single family homes</w:t>
      </w:r>
      <w:r>
        <w:t xml:space="preserve"> </w:t>
      </w:r>
      <w:r w:rsidRPr="00B60B5A">
        <w:t>in the University City community of San Diego. The variables are:</w:t>
      </w:r>
    </w:p>
    <w:p w14:paraId="26A0CF42" w14:textId="6C0F12A5" w:rsidR="00B60B5A" w:rsidRDefault="00B60B5A" w:rsidP="00B60B5A">
      <w:pPr>
        <w:spacing w:after="0"/>
      </w:pPr>
      <w:r w:rsidRPr="00B60B5A">
        <w:t>price = sale price in thousands of dollars</w:t>
      </w:r>
    </w:p>
    <w:p w14:paraId="7951669B" w14:textId="2157212F" w:rsidR="00B60B5A" w:rsidRPr="00B60B5A" w:rsidRDefault="00B60B5A" w:rsidP="00B60B5A">
      <w:pPr>
        <w:spacing w:after="0"/>
      </w:pPr>
      <w:r w:rsidRPr="00B60B5A">
        <w:t>sqft = square feet of living area</w:t>
      </w:r>
    </w:p>
    <w:p w14:paraId="4E08B0D3" w14:textId="650E2E32" w:rsidR="00B60B5A" w:rsidRDefault="00B60B5A" w:rsidP="00B60B5A">
      <w:pPr>
        <w:spacing w:after="0"/>
      </w:pPr>
      <w:r w:rsidRPr="00B60B5A">
        <w:t>bedrms = number of bedrooms</w:t>
      </w:r>
    </w:p>
    <w:p w14:paraId="42DA2F1C" w14:textId="023BDFE3" w:rsidR="00B60B5A" w:rsidRPr="00B60B5A" w:rsidRDefault="00B60B5A" w:rsidP="00B60B5A">
      <w:r w:rsidRPr="00B60B5A">
        <w:t>baths = number of bath rooms</w:t>
      </w:r>
    </w:p>
    <w:p w14:paraId="1C3EF9CC" w14:textId="7C459682" w:rsidR="00B60B5A" w:rsidRPr="00B60B5A" w:rsidRDefault="00B60B5A" w:rsidP="00B60B5A">
      <w:r w:rsidRPr="00B60B5A">
        <w:t>1. Use OLS to estim</w:t>
      </w:r>
      <w:r w:rsidR="00030216">
        <w:t>ate the equation: price</w:t>
      </w:r>
      <w:r w:rsidR="002E17C0">
        <w:rPr>
          <w:vertAlign w:val="subscript"/>
        </w:rPr>
        <w:t>i</w:t>
      </w:r>
      <w:r w:rsidR="00030216">
        <w:t xml:space="preserve"> = </w:t>
      </w:r>
      <w:r w:rsidR="00EC1D09">
        <w:t>β</w:t>
      </w:r>
      <w:r w:rsidR="00EC1D09">
        <w:rPr>
          <w:vertAlign w:val="subscript"/>
        </w:rPr>
        <w:t>0</w:t>
      </w:r>
      <w:r w:rsidR="00030216">
        <w:t xml:space="preserve"> + β</w:t>
      </w:r>
      <w:r w:rsidR="00030216">
        <w:rPr>
          <w:vertAlign w:val="subscript"/>
        </w:rPr>
        <w:t>1</w:t>
      </w:r>
      <w:r w:rsidRPr="00B60B5A">
        <w:t>sq</w:t>
      </w:r>
      <w:r w:rsidR="00B06ABA">
        <w:t>ft</w:t>
      </w:r>
      <w:r w:rsidR="002E17C0">
        <w:rPr>
          <w:vertAlign w:val="subscript"/>
        </w:rPr>
        <w:t>i</w:t>
      </w:r>
      <w:r w:rsidR="00B06ABA">
        <w:t xml:space="preserve"> + </w:t>
      </w:r>
      <w:r w:rsidR="00030216">
        <w:rPr>
          <w:rFonts w:cstheme="minorHAnsi"/>
        </w:rPr>
        <w:t>ε</w:t>
      </w:r>
      <w:r w:rsidR="003D7294">
        <w:rPr>
          <w:rFonts w:cstheme="minorHAnsi"/>
          <w:vertAlign w:val="subscript"/>
        </w:rPr>
        <w:t>i</w:t>
      </w:r>
      <w:r w:rsidRPr="00B60B5A">
        <w:t>. Report the summary statistics for</w:t>
      </w:r>
      <w:r>
        <w:t xml:space="preserve"> </w:t>
      </w:r>
      <w:r w:rsidRPr="00B60B5A">
        <w:t xml:space="preserve">the regression results. What are the estimated values of </w:t>
      </w:r>
      <w:r w:rsidR="00111D34">
        <w:t>β</w:t>
      </w:r>
      <w:r w:rsidR="00111D34">
        <w:rPr>
          <w:b/>
          <w:vertAlign w:val="subscript"/>
        </w:rPr>
        <w:t>0</w:t>
      </w:r>
      <w:r w:rsidRPr="00B60B5A">
        <w:t xml:space="preserve"> and β</w:t>
      </w:r>
      <w:r w:rsidRPr="007E235E">
        <w:rPr>
          <w:vertAlign w:val="subscript"/>
        </w:rPr>
        <w:t>1</w:t>
      </w:r>
      <w:r w:rsidRPr="00B60B5A">
        <w:t>?</w:t>
      </w:r>
    </w:p>
    <w:p w14:paraId="5A99048E" w14:textId="7D189938" w:rsidR="00B60B5A" w:rsidRPr="00B60B5A" w:rsidRDefault="00B60B5A" w:rsidP="00B60B5A">
      <w:r w:rsidRPr="00B60B5A">
        <w:t>2. Doe</w:t>
      </w:r>
      <w:r w:rsidR="00030216">
        <w:t>s the coefficient estimate of β</w:t>
      </w:r>
      <w:r w:rsidR="00030216">
        <w:rPr>
          <w:vertAlign w:val="subscript"/>
        </w:rPr>
        <w:t>1</w:t>
      </w:r>
      <w:r w:rsidRPr="00B60B5A">
        <w:t xml:space="preserve"> obtained in qu. 1 seem reasonable (sign and magnitude -</w:t>
      </w:r>
      <w:r>
        <w:t xml:space="preserve"> </w:t>
      </w:r>
      <w:r w:rsidRPr="00B60B5A">
        <w:t>explain)?</w:t>
      </w:r>
    </w:p>
    <w:p w14:paraId="21A318AE" w14:textId="26E78EA8" w:rsidR="00B60B5A" w:rsidRPr="00B60B5A" w:rsidRDefault="00030216" w:rsidP="00B60B5A">
      <w:r>
        <w:t>3. Is the coefficient β</w:t>
      </w:r>
      <w:r>
        <w:rPr>
          <w:vertAlign w:val="subscript"/>
        </w:rPr>
        <w:t>1</w:t>
      </w:r>
      <w:r w:rsidR="00B60B5A" w:rsidRPr="00B60B5A">
        <w:t xml:space="preserve"> in qu. 1 statistically significant at the 10%, 5% or 1% level? What </w:t>
      </w:r>
      <w:r w:rsidR="002206B1">
        <w:t>is the interpretation of this coefficient</w:t>
      </w:r>
      <w:r w:rsidR="00B60B5A" w:rsidRPr="00B60B5A">
        <w:t>?</w:t>
      </w:r>
    </w:p>
    <w:p w14:paraId="08F69039" w14:textId="5DF019A4" w:rsidR="00B60B5A" w:rsidRPr="00B60B5A" w:rsidRDefault="00B60B5A" w:rsidP="00B60B5A">
      <w:r w:rsidRPr="00B60B5A">
        <w:t>4. Construct 95% and 99% confidence intervals f</w:t>
      </w:r>
      <w:r w:rsidR="00030216">
        <w:t>or the regression coefficient β</w:t>
      </w:r>
      <w:r w:rsidR="00030216">
        <w:rPr>
          <w:vertAlign w:val="subscript"/>
        </w:rPr>
        <w:t>1</w:t>
      </w:r>
      <w:r w:rsidRPr="00B60B5A">
        <w:t xml:space="preserve"> in qu. 1.</w:t>
      </w:r>
      <w:r w:rsidR="001F57BE">
        <w:t xml:space="preserve"> Report the values of each, as well as create a plot of each.</w:t>
      </w:r>
    </w:p>
    <w:p w14:paraId="44C8848F" w14:textId="4DDB35E3" w:rsidR="00B60B5A" w:rsidRPr="00B60B5A" w:rsidRDefault="00B60B5A" w:rsidP="00B60B5A">
      <w:r w:rsidRPr="00B60B5A">
        <w:t>5. Create a new variable called s1000 which converts sqft into thousands of square feet (i.e.</w:t>
      </w:r>
      <w:r>
        <w:t xml:space="preserve"> </w:t>
      </w:r>
      <w:r w:rsidRPr="00B60B5A">
        <w:t>divide by 1000). Re-estimate the equation in 1. using s1000 instead of sqft. How do the results</w:t>
      </w:r>
      <w:r>
        <w:t xml:space="preserve"> </w:t>
      </w:r>
      <w:r w:rsidRPr="00B60B5A">
        <w:t>compare with those in qu. 1?</w:t>
      </w:r>
    </w:p>
    <w:p w14:paraId="68885BC7" w14:textId="6420E4EF" w:rsidR="00B60B5A" w:rsidRPr="00B60B5A" w:rsidRDefault="00B60B5A" w:rsidP="00B60B5A">
      <w:r w:rsidRPr="00B60B5A">
        <w:t>6. Estim</w:t>
      </w:r>
      <w:r w:rsidR="00030216">
        <w:t>ate the equation: price</w:t>
      </w:r>
      <w:r w:rsidR="002E17C0">
        <w:rPr>
          <w:vertAlign w:val="subscript"/>
        </w:rPr>
        <w:t>i</w:t>
      </w:r>
      <w:r w:rsidR="00030216">
        <w:t xml:space="preserve"> = </w:t>
      </w:r>
      <w:r w:rsidR="00EC1D09">
        <w:t>β</w:t>
      </w:r>
      <w:r w:rsidR="00EC1D09">
        <w:rPr>
          <w:vertAlign w:val="subscript"/>
        </w:rPr>
        <w:t>0</w:t>
      </w:r>
      <w:r w:rsidR="00030216">
        <w:t xml:space="preserve"> + β</w:t>
      </w:r>
      <w:r w:rsidR="00030216">
        <w:rPr>
          <w:vertAlign w:val="subscript"/>
        </w:rPr>
        <w:t>1</w:t>
      </w:r>
      <w:r w:rsidRPr="00B60B5A">
        <w:t>sqft</w:t>
      </w:r>
      <w:r w:rsidR="002E17C0">
        <w:rPr>
          <w:vertAlign w:val="subscript"/>
        </w:rPr>
        <w:t>i</w:t>
      </w:r>
      <w:r w:rsidR="00030216">
        <w:t xml:space="preserve"> + β</w:t>
      </w:r>
      <w:r w:rsidR="00030216">
        <w:rPr>
          <w:vertAlign w:val="subscript"/>
        </w:rPr>
        <w:t>2</w:t>
      </w:r>
      <w:r w:rsidR="00030216">
        <w:t>bedrms</w:t>
      </w:r>
      <w:r w:rsidR="002E17C0">
        <w:rPr>
          <w:vertAlign w:val="subscript"/>
        </w:rPr>
        <w:t>i</w:t>
      </w:r>
      <w:r w:rsidR="00030216">
        <w:t xml:space="preserve"> + β</w:t>
      </w:r>
      <w:r w:rsidR="00030216">
        <w:rPr>
          <w:vertAlign w:val="subscript"/>
        </w:rPr>
        <w:t>3</w:t>
      </w:r>
      <w:r w:rsidR="00030216">
        <w:t>baths</w:t>
      </w:r>
      <w:r w:rsidR="002E17C0">
        <w:rPr>
          <w:vertAlign w:val="subscript"/>
        </w:rPr>
        <w:t>i</w:t>
      </w:r>
      <w:r w:rsidR="00030216">
        <w:t xml:space="preserve"> + </w:t>
      </w:r>
      <w:r w:rsidR="00030216">
        <w:rPr>
          <w:rFonts w:cstheme="minorHAnsi"/>
        </w:rPr>
        <w:t>ε</w:t>
      </w:r>
      <w:r w:rsidRPr="00B60B5A">
        <w:t>. Provide the regression</w:t>
      </w:r>
      <w:r>
        <w:t xml:space="preserve"> </w:t>
      </w:r>
      <w:r w:rsidRPr="00B60B5A">
        <w:t>summary results and indicate which coefficients are statistically significantly different from zero at</w:t>
      </w:r>
      <w:r>
        <w:t xml:space="preserve"> </w:t>
      </w:r>
      <w:r w:rsidRPr="00B60B5A">
        <w:t>the 10%, 5% and 1% levels.</w:t>
      </w:r>
    </w:p>
    <w:p w14:paraId="747540B5" w14:textId="713710E6" w:rsidR="00B60B5A" w:rsidRPr="00B60B5A" w:rsidRDefault="00B60B5A" w:rsidP="00B60B5A">
      <w:r w:rsidRPr="00B60B5A">
        <w:t>7. How do the results from qu. 6 compare with those obtained in 1? Do the results match up with</w:t>
      </w:r>
      <w:r>
        <w:t xml:space="preserve"> </w:t>
      </w:r>
      <w:r w:rsidRPr="00B60B5A">
        <w:t>your theoretical and intuitive economic reasoning? Explain.</w:t>
      </w:r>
    </w:p>
    <w:p w14:paraId="2C7D5976" w14:textId="0A525524" w:rsidR="00B60B5A" w:rsidRPr="00B60B5A" w:rsidRDefault="00B60B5A" w:rsidP="00B60B5A">
      <w:r w:rsidRPr="00B60B5A">
        <w:t>8. For the regression estimated in qu. 6, plot actual and predicted values on one graph, and</w:t>
      </w:r>
      <w:r>
        <w:t xml:space="preserve"> </w:t>
      </w:r>
      <w:r w:rsidRPr="00B60B5A">
        <w:t>residuals on another.</w:t>
      </w:r>
    </w:p>
    <w:p w14:paraId="4740CBC2" w14:textId="6EE3BA31" w:rsidR="00B60B5A" w:rsidRDefault="00B71222" w:rsidP="00B60B5A">
      <w:r>
        <w:t>9. What is the mean of the residuals from this OLS regression</w:t>
      </w:r>
      <w:r w:rsidR="00B60B5A" w:rsidRPr="00B60B5A">
        <w:t>?</w:t>
      </w:r>
      <w:r>
        <w:t xml:space="preserve"> What is the sum of the residuals from this OLS regression? Are these the values you would expect?</w:t>
      </w:r>
    </w:p>
    <w:p w14:paraId="1CE7E24A" w14:textId="363B2A60" w:rsidR="00B60B5A" w:rsidRDefault="001F57BE" w:rsidP="00B60B5A">
      <w:r>
        <w:t xml:space="preserve">10. </w:t>
      </w:r>
      <w:r w:rsidR="006D4B6B">
        <w:t>Is the coefficient on baths (</w:t>
      </w:r>
      <w:r w:rsidR="006D4B6B">
        <w:t>β</w:t>
      </w:r>
      <w:r w:rsidR="006D4B6B">
        <w:rPr>
          <w:vertAlign w:val="subscript"/>
        </w:rPr>
        <w:t>3</w:t>
      </w:r>
      <w:r w:rsidR="006D4B6B">
        <w:t xml:space="preserve">) statistically significant? </w:t>
      </w:r>
      <w:r>
        <w:t>What is the interpretation of the coeffic</w:t>
      </w:r>
      <w:r w:rsidR="002206B1">
        <w:t>ient on baths</w:t>
      </w:r>
      <w:r w:rsidR="00A07C9E">
        <w:t>?</w:t>
      </w:r>
    </w:p>
    <w:p w14:paraId="67A4DC5C" w14:textId="77777777" w:rsidR="00B60B5A" w:rsidRDefault="00B60B5A" w:rsidP="00B60B5A">
      <w:pPr>
        <w:rPr>
          <w:b/>
        </w:rPr>
      </w:pPr>
      <w:r w:rsidRPr="00061EAF">
        <w:rPr>
          <w:b/>
        </w:rPr>
        <w:t>Provide a listing of your R code used to generate the results above (single spacing is sufficient). DO NOT include R code anywhere else in your homework.</w:t>
      </w:r>
      <w:r>
        <w:rPr>
          <w:b/>
        </w:rPr>
        <w:t xml:space="preserve"> Failure to do so will result in a 25% decrease in your homework grade.</w:t>
      </w:r>
    </w:p>
    <w:p w14:paraId="3AA6A1B2" w14:textId="77777777" w:rsidR="00B60B5A" w:rsidRDefault="00B60B5A" w:rsidP="00B60B5A">
      <w:pPr>
        <w:rPr>
          <w:b/>
        </w:rPr>
      </w:pPr>
    </w:p>
    <w:p w14:paraId="7D8B64BF" w14:textId="77777777" w:rsidR="00B60B5A" w:rsidRPr="00B60B5A" w:rsidRDefault="00B60B5A" w:rsidP="00B60B5A"/>
    <w:sectPr w:rsidR="00B60B5A" w:rsidRPr="00B6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E8"/>
    <w:rsid w:val="00030216"/>
    <w:rsid w:val="00061EAF"/>
    <w:rsid w:val="00111D34"/>
    <w:rsid w:val="001B1B4A"/>
    <w:rsid w:val="001F57BE"/>
    <w:rsid w:val="002206B1"/>
    <w:rsid w:val="002338E8"/>
    <w:rsid w:val="002A18D8"/>
    <w:rsid w:val="002E17C0"/>
    <w:rsid w:val="003D7294"/>
    <w:rsid w:val="00513CBD"/>
    <w:rsid w:val="006D4B6B"/>
    <w:rsid w:val="007E235E"/>
    <w:rsid w:val="00A07C8D"/>
    <w:rsid w:val="00A07C9E"/>
    <w:rsid w:val="00A621BD"/>
    <w:rsid w:val="00AB6A46"/>
    <w:rsid w:val="00B00627"/>
    <w:rsid w:val="00B0173F"/>
    <w:rsid w:val="00B06ABA"/>
    <w:rsid w:val="00B2257F"/>
    <w:rsid w:val="00B46980"/>
    <w:rsid w:val="00B60B5A"/>
    <w:rsid w:val="00B71222"/>
    <w:rsid w:val="00C2264F"/>
    <w:rsid w:val="00CC0ADE"/>
    <w:rsid w:val="00CE287C"/>
    <w:rsid w:val="00DC5CC0"/>
    <w:rsid w:val="00EC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3D36"/>
  <w15:chartTrackingRefBased/>
  <w15:docId w15:val="{FFFEFF3D-B961-4808-81A5-4A845C64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Allen Sauley</dc:creator>
  <cp:keywords/>
  <dc:description/>
  <cp:lastModifiedBy>Beau Allen Sauley</cp:lastModifiedBy>
  <cp:revision>10</cp:revision>
  <cp:lastPrinted>2018-08-29T18:40:00Z</cp:lastPrinted>
  <dcterms:created xsi:type="dcterms:W3CDTF">2018-08-30T04:23:00Z</dcterms:created>
  <dcterms:modified xsi:type="dcterms:W3CDTF">2018-09-05T15:32:00Z</dcterms:modified>
</cp:coreProperties>
</file>