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73975" w14:textId="77777777" w:rsidR="00410AD4" w:rsidRDefault="00410AD4" w:rsidP="00410AD4">
      <w:pPr>
        <w:spacing w:line="360" w:lineRule="auto"/>
        <w:jc w:val="center"/>
        <w:rPr>
          <w:rFonts w:ascii="黑体" w:eastAsia="黑体" w:hAnsi="黑体" w:cs="Times New Roman"/>
          <w:b/>
          <w:bCs/>
          <w:sz w:val="52"/>
          <w:szCs w:val="52"/>
        </w:rPr>
      </w:pPr>
      <w:r>
        <w:rPr>
          <w:rFonts w:ascii="Times New Roman" w:eastAsia="黑体" w:hAnsi="Times New Roman" w:cs="Times New Roman"/>
          <w:b/>
          <w:bCs/>
          <w:sz w:val="52"/>
          <w:szCs w:val="52"/>
        </w:rPr>
        <w:t xml:space="preserve">Term Paper for College English </w:t>
      </w:r>
      <w:r>
        <w:rPr>
          <w:rFonts w:ascii="黑体" w:eastAsia="黑体" w:hAnsi="黑体" w:cs="Times New Roman" w:hint="eastAsia"/>
          <w:b/>
          <w:bCs/>
          <w:sz w:val="52"/>
          <w:szCs w:val="52"/>
        </w:rPr>
        <w:t>I</w:t>
      </w:r>
    </w:p>
    <w:p w14:paraId="3603EF68" w14:textId="77777777" w:rsidR="00410AD4" w:rsidRDefault="00410AD4" w:rsidP="00410AD4">
      <w:pPr>
        <w:rPr>
          <w:rFonts w:ascii="黑体" w:eastAsia="黑体" w:hAnsi="黑体" w:cs="Times New Roman"/>
          <w:b/>
          <w:bCs/>
          <w:sz w:val="52"/>
          <w:szCs w:val="52"/>
        </w:rPr>
      </w:pPr>
    </w:p>
    <w:p w14:paraId="50044192" w14:textId="77777777" w:rsidR="00410AD4" w:rsidRDefault="00410AD4" w:rsidP="00410AD4">
      <w:pPr>
        <w:rPr>
          <w:rFonts w:ascii="黑体" w:eastAsia="黑体" w:hAnsi="黑体" w:cs="Times New Roman"/>
          <w:b/>
          <w:bCs/>
          <w:sz w:val="52"/>
          <w:szCs w:val="52"/>
        </w:rPr>
      </w:pPr>
    </w:p>
    <w:p w14:paraId="4E54613E" w14:textId="77777777" w:rsidR="00410AD4" w:rsidRDefault="00410AD4" w:rsidP="00410AD4">
      <w:pPr>
        <w:rPr>
          <w:rFonts w:ascii="黑体" w:eastAsia="黑体" w:hAnsi="黑体" w:cs="Times New Roman"/>
          <w:b/>
          <w:bCs/>
          <w:sz w:val="52"/>
          <w:szCs w:val="52"/>
        </w:rPr>
      </w:pPr>
    </w:p>
    <w:p w14:paraId="1623743F" w14:textId="77777777" w:rsidR="00410AD4" w:rsidRDefault="00410AD4" w:rsidP="00410AD4">
      <w:pPr>
        <w:rPr>
          <w:rFonts w:ascii="黑体" w:eastAsia="黑体" w:hAnsi="黑体" w:cs="Times New Roman"/>
          <w:b/>
          <w:bCs/>
          <w:sz w:val="52"/>
          <w:szCs w:val="52"/>
        </w:rPr>
      </w:pPr>
    </w:p>
    <w:tbl>
      <w:tblPr>
        <w:tblStyle w:val="aa"/>
        <w:tblW w:w="8623" w:type="dxa"/>
        <w:jc w:val="center"/>
        <w:tblLayout w:type="fixed"/>
        <w:tblLook w:val="04A0" w:firstRow="1" w:lastRow="0" w:firstColumn="1" w:lastColumn="0" w:noHBand="0" w:noVBand="1"/>
      </w:tblPr>
      <w:tblGrid>
        <w:gridCol w:w="8623"/>
      </w:tblGrid>
      <w:tr w:rsidR="00410AD4" w14:paraId="5930E457" w14:textId="77777777" w:rsidTr="00996609">
        <w:trPr>
          <w:jc w:val="center"/>
        </w:trPr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</w:tcPr>
          <w:p w14:paraId="692F5DDD" w14:textId="55D334E5" w:rsidR="00410AD4" w:rsidRDefault="00410AD4" w:rsidP="00996609">
            <w:pPr>
              <w:spacing w:line="600" w:lineRule="auto"/>
              <w:ind w:rightChars="-2952" w:right="-7085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Essay title: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A Review of Two Articles about Animal and Human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                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</w:t>
            </w:r>
          </w:p>
        </w:tc>
      </w:tr>
      <w:tr w:rsidR="00410AD4" w14:paraId="667D4086" w14:textId="77777777" w:rsidTr="00996609">
        <w:trPr>
          <w:jc w:val="center"/>
        </w:trPr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</w:tcPr>
          <w:p w14:paraId="43B4BD84" w14:textId="7581115E" w:rsidR="00410AD4" w:rsidRDefault="00410AD4" w:rsidP="00996609">
            <w:pPr>
              <w:wordWrap w:val="0"/>
              <w:spacing w:line="600" w:lineRule="auto"/>
              <w:jc w:val="left"/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bCs/>
                <w:sz w:val="32"/>
                <w:szCs w:val="32"/>
                <w:u w:val="single"/>
              </w:rPr>
              <w:t>Henry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--Ye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Jingheng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     </w:t>
            </w:r>
          </w:p>
          <w:p w14:paraId="07D7379D" w14:textId="37B74817" w:rsidR="00410AD4" w:rsidRDefault="00410AD4" w:rsidP="00996609">
            <w:pPr>
              <w:wordWrap w:val="0"/>
              <w:spacing w:line="60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201830582180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         </w:t>
            </w:r>
          </w:p>
        </w:tc>
      </w:tr>
      <w:tr w:rsidR="00410AD4" w14:paraId="67551E87" w14:textId="77777777" w:rsidTr="00996609">
        <w:trPr>
          <w:jc w:val="center"/>
        </w:trPr>
        <w:tc>
          <w:tcPr>
            <w:tcW w:w="8623" w:type="dxa"/>
            <w:tcBorders>
              <w:top w:val="nil"/>
              <w:left w:val="nil"/>
              <w:bottom w:val="nil"/>
              <w:right w:val="nil"/>
            </w:tcBorders>
          </w:tcPr>
          <w:p w14:paraId="6E214140" w14:textId="77777777" w:rsidR="00410AD4" w:rsidRDefault="00410AD4" w:rsidP="00996609">
            <w:pPr>
              <w:wordWrap w:val="0"/>
              <w:spacing w:line="600" w:lineRule="auto"/>
              <w:jc w:val="left"/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College: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Computer Science                        </w:t>
            </w:r>
          </w:p>
          <w:p w14:paraId="0CD115A9" w14:textId="6DCEA81B" w:rsidR="00410AD4" w:rsidRDefault="00410AD4" w:rsidP="00996609">
            <w:pPr>
              <w:wordWrap w:val="0"/>
              <w:spacing w:line="600" w:lineRule="auto"/>
              <w:jc w:val="left"/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Major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Computer Science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                </w:t>
            </w:r>
          </w:p>
          <w:p w14:paraId="4C38ACF7" w14:textId="0432CACF" w:rsidR="00410AD4" w:rsidRDefault="00410AD4" w:rsidP="00996609">
            <w:pPr>
              <w:spacing w:line="60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Class name: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A91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-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F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riday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>-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1400                                       </w:t>
            </w:r>
          </w:p>
          <w:p w14:paraId="35505EE4" w14:textId="77777777" w:rsidR="00410AD4" w:rsidRDefault="00410AD4" w:rsidP="00996609">
            <w:pPr>
              <w:spacing w:line="600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 xml:space="preserve">Date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of Submission: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u w:val="single"/>
              </w:rPr>
              <w:t xml:space="preserve">                                  </w:t>
            </w:r>
          </w:p>
        </w:tc>
      </w:tr>
    </w:tbl>
    <w:p w14:paraId="478108BE" w14:textId="33F015A3" w:rsidR="00410AD4" w:rsidRDefault="00410AD4" w:rsidP="00410AD4"/>
    <w:p w14:paraId="1C7AEAFB" w14:textId="25D0A4EE" w:rsidR="005502A2" w:rsidRDefault="005502A2" w:rsidP="00410AD4">
      <w:pPr>
        <w:rPr>
          <w:rFonts w:hint="eastAsia"/>
        </w:rPr>
      </w:pPr>
      <w:r>
        <w:rPr>
          <w:rFonts w:hint="eastAsia"/>
        </w:rPr>
        <w:t xml:space="preserve">威胁因素 被捕原因 影响 危机 保护措施  </w:t>
      </w:r>
    </w:p>
    <w:p w14:paraId="3C3949D9" w14:textId="49B1FCBC" w:rsidR="00410AD4" w:rsidRDefault="005502A2" w:rsidP="00410AD4">
      <w:r>
        <w:rPr>
          <w:rFonts w:hint="eastAsia"/>
        </w:rPr>
        <w:t>打击沿海渔业 目的 原因 社会看法</w:t>
      </w:r>
    </w:p>
    <w:p w14:paraId="1A205CAE" w14:textId="0F227B96" w:rsidR="00410AD4" w:rsidRDefault="005502A2" w:rsidP="00410AD4">
      <w:r>
        <w:rPr>
          <w:rFonts w:hint="eastAsia"/>
        </w:rPr>
        <w:t>ABSTRACT：An</w:t>
      </w:r>
      <w:r>
        <w:t>imal protecting is a</w:t>
      </w:r>
      <w:r w:rsidR="0090301B">
        <w:t xml:space="preserve"> big goal in every country. However, hunters are killing </w:t>
      </w:r>
      <w:proofErr w:type="gramStart"/>
      <w:r w:rsidR="0090301B">
        <w:t>a large number of</w:t>
      </w:r>
      <w:proofErr w:type="gramEnd"/>
      <w:r w:rsidR="0090301B">
        <w:t xml:space="preserve"> wild animals for benefits. This essay will analyze the reasons that wild animals are killed and discuss the contemporary situation of animal protecting.</w:t>
      </w:r>
    </w:p>
    <w:p w14:paraId="38EBF518" w14:textId="77777777" w:rsidR="007F46D4" w:rsidRDefault="007F46D4" w:rsidP="00410AD4">
      <w:pPr>
        <w:rPr>
          <w:rFonts w:hint="eastAsia"/>
        </w:rPr>
      </w:pPr>
    </w:p>
    <w:p w14:paraId="74ED6E4B" w14:textId="225043DC" w:rsidR="00B2672B" w:rsidRPr="00410AD4" w:rsidRDefault="0090301B">
      <w:r>
        <w:rPr>
          <w:rFonts w:hint="eastAsia"/>
        </w:rPr>
        <w:lastRenderedPageBreak/>
        <w:t>I</w:t>
      </w:r>
      <w:r>
        <w:t xml:space="preserve">NTRODUCTION: Nothing is better than the harmonious relationship </w:t>
      </w:r>
      <w:r w:rsidR="007F46D4">
        <w:t xml:space="preserve">between animal and human. With the kinds of endangered animals increasing, almost every country is conducting a series of animal protecting measures. </w:t>
      </w:r>
      <w:r w:rsidR="00EC1DB4">
        <w:t>However, could these measure</w:t>
      </w:r>
      <w:r w:rsidR="00C83378">
        <w:t>s</w:t>
      </w:r>
      <w:r w:rsidR="00EC1DB4">
        <w:t xml:space="preserve"> make a difference? </w:t>
      </w:r>
      <w:r w:rsidR="00C83378">
        <w:t>Therefore, t</w:t>
      </w:r>
      <w:r w:rsidR="007F46D4">
        <w:t>h</w:t>
      </w:r>
      <w:r w:rsidR="00C83378">
        <w:t>e</w:t>
      </w:r>
      <w:r w:rsidR="007F46D4">
        <w:t xml:space="preserve"> essay is aimed at </w:t>
      </w:r>
      <w:r w:rsidR="00F37F0A">
        <w:t>exploring the benefit relationship of animal hunting and answering the question why it’s impossible to completely forbid animal hunting.</w:t>
      </w:r>
      <w:bookmarkStart w:id="0" w:name="_GoBack"/>
      <w:bookmarkEnd w:id="0"/>
    </w:p>
    <w:sectPr w:rsidR="00B2672B" w:rsidRPr="0041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3A96A" w14:textId="77777777" w:rsidR="00B42071" w:rsidRDefault="00B42071" w:rsidP="00410AD4">
      <w:pPr>
        <w:spacing w:after="0" w:line="240" w:lineRule="auto"/>
      </w:pPr>
      <w:r>
        <w:separator/>
      </w:r>
    </w:p>
  </w:endnote>
  <w:endnote w:type="continuationSeparator" w:id="0">
    <w:p w14:paraId="07622A03" w14:textId="77777777" w:rsidR="00B42071" w:rsidRDefault="00B42071" w:rsidP="0041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B6784" w14:textId="77777777" w:rsidR="00B42071" w:rsidRDefault="00B42071" w:rsidP="00410AD4">
      <w:pPr>
        <w:spacing w:after="0" w:line="240" w:lineRule="auto"/>
      </w:pPr>
      <w:r>
        <w:separator/>
      </w:r>
    </w:p>
  </w:footnote>
  <w:footnote w:type="continuationSeparator" w:id="0">
    <w:p w14:paraId="6437CA19" w14:textId="77777777" w:rsidR="00B42071" w:rsidRDefault="00B42071" w:rsidP="00410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53"/>
    <w:rsid w:val="00410AD4"/>
    <w:rsid w:val="005502A2"/>
    <w:rsid w:val="007F46D4"/>
    <w:rsid w:val="0090301B"/>
    <w:rsid w:val="00AC3553"/>
    <w:rsid w:val="00B2672B"/>
    <w:rsid w:val="00B42071"/>
    <w:rsid w:val="00C83378"/>
    <w:rsid w:val="00EC1DB4"/>
    <w:rsid w:val="00F3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C2FFC"/>
  <w15:chartTrackingRefBased/>
  <w15:docId w15:val="{518E6C7E-6FC2-4BC9-8E58-3E45772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0AD4"/>
    <w:pPr>
      <w:widowControl w:val="0"/>
      <w:spacing w:after="160" w:line="400" w:lineRule="exact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AD4"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AD4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rsid w:val="00410AD4"/>
    <w:pPr>
      <w:spacing w:line="240" w:lineRule="auto"/>
    </w:pPr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qFormat/>
    <w:rsid w:val="00410AD4"/>
    <w:rPr>
      <w:sz w:val="20"/>
      <w:szCs w:val="20"/>
    </w:rPr>
  </w:style>
  <w:style w:type="character" w:styleId="a9">
    <w:name w:val="annotation reference"/>
    <w:basedOn w:val="a0"/>
    <w:uiPriority w:val="99"/>
    <w:unhideWhenUsed/>
    <w:rsid w:val="00410AD4"/>
    <w:rPr>
      <w:sz w:val="16"/>
      <w:szCs w:val="16"/>
    </w:rPr>
  </w:style>
  <w:style w:type="table" w:styleId="aa">
    <w:name w:val="Table Grid"/>
    <w:basedOn w:val="a1"/>
    <w:unhideWhenUsed/>
    <w:qFormat/>
    <w:rsid w:val="00410AD4"/>
    <w:pPr>
      <w:spacing w:after="160" w:line="259" w:lineRule="auto"/>
    </w:pPr>
    <w:rPr>
      <w:kern w:val="0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10AD4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10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1112</Characters>
  <Application>Microsoft Office Word</Application>
  <DocSecurity>0</DocSecurity>
  <Lines>35</Lines>
  <Paragraphs>20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532065847@qq.com</dc:creator>
  <cp:keywords/>
  <dc:description/>
  <cp:lastModifiedBy>532065847@qq.com</cp:lastModifiedBy>
  <cp:revision>3</cp:revision>
  <dcterms:created xsi:type="dcterms:W3CDTF">2018-10-07T12:38:00Z</dcterms:created>
  <dcterms:modified xsi:type="dcterms:W3CDTF">2018-10-07T13:35:00Z</dcterms:modified>
</cp:coreProperties>
</file>