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Hello everyone my name is 董妙君and I’m going introduce you some interesting physiology phenomenon.the first one is called xxx. I believe that all of you have had a feeling that you have seen someone before you first meet each other.When you first get through something you feel like that everything is so familiar just like you have done it before.When you see some moment you know what will happen then and it real happens. These all is not by coincident. This is xxx.</w:t>
      </w:r>
    </w:p>
    <w:p>
      <w:pPr>
        <w:rPr>
          <w:rFonts w:hint="eastAsia"/>
        </w:rPr>
      </w:pPr>
      <w:r>
        <w:rPr>
          <w:rFonts w:hint="eastAsia"/>
        </w:rPr>
        <w:t>Xxx comes from French and it means that “seem to have meet before”. In Chinese it called that 似曾相识.</w:t>
      </w:r>
    </w:p>
    <w:p>
      <w:pPr>
        <w:rPr>
          <w:rFonts w:hint="eastAsia"/>
        </w:rPr>
      </w:pPr>
      <w:r>
        <w:rPr>
          <w:rFonts w:hint="eastAsia"/>
        </w:rPr>
        <w:t>It is not a feeling you are going through. It only happens in the moment you experienxed. The most interesting part is that once you leave the specific situation you can’t feel the same feeling again.</w:t>
      </w:r>
    </w:p>
    <w:p>
      <w:pPr>
        <w:rPr>
          <w:rFonts w:hint="eastAsia"/>
        </w:rPr>
      </w:pPr>
      <w:r>
        <w:rPr>
          <w:rFonts w:hint="eastAsia"/>
        </w:rPr>
        <w:t>According to the report of Scientific American,more than two-thirds of people have felt this way.Especially 15 to 20-year-olds. Young people are more easier to feel this feeling.Maybe it's because their lives are richer and have more new things. When people are sick,feel tired,under pressure or surrounded by unfamiliar things,they also more likely to feel that way.</w:t>
      </w:r>
    </w:p>
    <w:p>
      <w:pPr>
        <w:rPr>
          <w:rFonts w:hint="eastAsia"/>
        </w:rPr>
      </w:pPr>
    </w:p>
    <w:p>
      <w:pPr>
        <w:rPr>
          <w:rFonts w:hint="eastAsia"/>
        </w:rPr>
      </w:pPr>
      <w:r>
        <w:rPr>
          <w:rFonts w:hint="eastAsia"/>
        </w:rPr>
        <w:t xml:space="preserve">The other one is called Selective phobia. You may have heard a story of selecting. It refers to a hypothetical situation where in a donkey that is equally hungry and thirsty is placed precisely midway between a stack of hay and a pail of water. Since the paradox assumes the ass will always go to whichever is closer, it dies of both hunger and thirst since it cannot make any rational decision between the hay and water. Most of us just like this donkey,when we face too much choices,we can’t make any choice. This may because we don’t have a clear understanding of what we want or what we going to do. The most common situation is that we can’t make a choice to buy a clothes. We see all the options,and then buy nothing.It shows that when people have the freedom to choose,they are in limited in another way. It is because that we wish we can make the best choice and keep comparing.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2018-11-06T22:58:25Z</dcterms:created>
  <dc:creator>泡面</dc:creator>
  <cp:lastModifiedBy>泡面</cp:lastModifiedBy>
  <dcterms:modified xsi:type="dcterms:W3CDTF">2018-11-06T15:56:34Z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2052-9.0.0</vt:lpwstr>
  </property>
</Properties>
</file>