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jc w:val="center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第十章复习题一答案</w:t>
      </w:r>
    </w:p>
    <w:p>
      <w:pPr>
        <w:numPr>
          <w:numId w:val="0"/>
        </w:numPr>
        <w:spacing w:line="360" w:lineRule="auto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一、单项选择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1、D 2、C 3、A 4、C 5、A 6、D 7、A 8、C 9、A 10、A 11、B 12、D 13、C 14、A 15、B 16、C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多项选择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ind w:leftChars="0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 xml:space="preserve">ABCD 18、ABC 19、ABCDE 20、ABCD 21、AB 22、ABCDE 23、AC 24、AB 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三、判断题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/>
          <w:sz w:val="28"/>
          <w:szCs w:val="28"/>
          <w:lang w:val="en-US" w:eastAsia="zh-CN"/>
        </w:rPr>
        <w:t>25、错误26、错误27、正确28、正确 29、错误30、错误31、错误32、错误33、错误34、错误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3E588"/>
    <w:multiLevelType w:val="singleLevel"/>
    <w:tmpl w:val="1383E588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6BB2FCAD"/>
    <w:multiLevelType w:val="singleLevel"/>
    <w:tmpl w:val="6BB2FC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E7D7F"/>
    <w:rsid w:val="1A706C1E"/>
    <w:rsid w:val="31937EFB"/>
    <w:rsid w:val="499C2F55"/>
    <w:rsid w:val="4B967C0D"/>
    <w:rsid w:val="660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一蓑烟雨</cp:lastModifiedBy>
  <dcterms:modified xsi:type="dcterms:W3CDTF">2018-11-18T02:04:20Z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