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0F179" w14:textId="6632CE11" w:rsidR="003F5162" w:rsidRDefault="00D723AD" w:rsidP="00FC41E9">
      <w:pPr>
        <w:jc w:val="center"/>
      </w:pPr>
      <w:r>
        <w:rPr>
          <w:rFonts w:hint="eastAsia"/>
        </w:rPr>
        <w:t>《中国</w:t>
      </w:r>
      <w:r w:rsidR="00FC41E9">
        <w:rPr>
          <w:rFonts w:hint="eastAsia"/>
        </w:rPr>
        <w:t>近代史</w:t>
      </w:r>
      <w:r>
        <w:rPr>
          <w:rFonts w:hint="eastAsia"/>
        </w:rPr>
        <w:t>纲要》</w:t>
      </w:r>
      <w:r w:rsidR="00FC41E9">
        <w:rPr>
          <w:rFonts w:hint="eastAsia"/>
        </w:rPr>
        <w:t>第六章</w:t>
      </w:r>
      <w:r>
        <w:rPr>
          <w:rFonts w:hint="eastAsia"/>
        </w:rPr>
        <w:t>参考</w:t>
      </w:r>
      <w:r w:rsidR="00FC41E9">
        <w:rPr>
          <w:rFonts w:hint="eastAsia"/>
        </w:rPr>
        <w:t>答案</w:t>
      </w:r>
    </w:p>
    <w:p w14:paraId="1FFBFD9F" w14:textId="047F647A" w:rsidR="00FC41E9" w:rsidRDefault="00FC41E9" w:rsidP="00FC41E9">
      <w:pPr>
        <w:pStyle w:val="ListParagraph"/>
        <w:numPr>
          <w:ilvl w:val="0"/>
          <w:numId w:val="1"/>
        </w:numPr>
        <w:ind w:firstLineChars="0"/>
      </w:pPr>
      <w:r>
        <w:rPr>
          <w:rFonts w:hint="eastAsia"/>
        </w:rPr>
        <w:t>单选题</w:t>
      </w:r>
    </w:p>
    <w:p w14:paraId="7119C3F4" w14:textId="00E5D9A6" w:rsidR="00FC41E9" w:rsidRDefault="00FC41E9" w:rsidP="00FC41E9">
      <w:pPr>
        <w:pStyle w:val="ListParagraph"/>
        <w:ind w:left="360" w:firstLineChars="0" w:firstLine="0"/>
      </w:pPr>
      <w:r>
        <w:rPr>
          <w:rFonts w:hint="eastAsia"/>
        </w:rPr>
        <w:t>D</w:t>
      </w:r>
      <w:r>
        <w:t>BDBBDBCACCAACCB</w:t>
      </w:r>
    </w:p>
    <w:p w14:paraId="0CDB6856" w14:textId="4A38271B" w:rsidR="00FC41E9" w:rsidRDefault="00FC41E9" w:rsidP="00FC41E9">
      <w:pPr>
        <w:pStyle w:val="ListParagraph"/>
        <w:numPr>
          <w:ilvl w:val="0"/>
          <w:numId w:val="1"/>
        </w:numPr>
        <w:ind w:firstLineChars="0"/>
      </w:pPr>
      <w:r>
        <w:rPr>
          <w:rFonts w:hint="eastAsia"/>
        </w:rPr>
        <w:t>多项选择</w:t>
      </w:r>
    </w:p>
    <w:p w14:paraId="67411F42" w14:textId="77770412" w:rsidR="00FC41E9" w:rsidRDefault="00FC41E9" w:rsidP="00FC41E9">
      <w:pPr>
        <w:pStyle w:val="ListParagraph"/>
        <w:ind w:left="360" w:firstLineChars="0" w:firstLine="0"/>
      </w:pPr>
      <w:r>
        <w:rPr>
          <w:rFonts w:hint="eastAsia"/>
        </w:rPr>
        <w:t>A</w:t>
      </w:r>
      <w:r>
        <w:t xml:space="preserve">BC AC BC ABC </w:t>
      </w:r>
      <w:proofErr w:type="spellStart"/>
      <w:r>
        <w:t>ABC</w:t>
      </w:r>
      <w:proofErr w:type="spellEnd"/>
      <w:r>
        <w:t xml:space="preserve"> </w:t>
      </w:r>
      <w:proofErr w:type="spellStart"/>
      <w:r>
        <w:t>ABC</w:t>
      </w:r>
      <w:proofErr w:type="spellEnd"/>
      <w:r>
        <w:t xml:space="preserve"> ABD AB ACD AD</w:t>
      </w:r>
    </w:p>
    <w:p w14:paraId="2BE420D3" w14:textId="150A28BF" w:rsidR="00FC41E9" w:rsidRDefault="00FC41E9" w:rsidP="00FC41E9">
      <w:pPr>
        <w:pStyle w:val="ListParagraph"/>
        <w:numPr>
          <w:ilvl w:val="0"/>
          <w:numId w:val="1"/>
        </w:numPr>
        <w:ind w:firstLineChars="0"/>
      </w:pPr>
      <w:r>
        <w:rPr>
          <w:rFonts w:hint="eastAsia"/>
        </w:rPr>
        <w:t>判断题</w:t>
      </w:r>
    </w:p>
    <w:p w14:paraId="41C9E4C1" w14:textId="4E84C733" w:rsidR="00FC41E9" w:rsidRDefault="00FC41E9" w:rsidP="00FC41E9">
      <w:pPr>
        <w:pStyle w:val="ListParagraph"/>
        <w:ind w:left="360" w:firstLineChars="0" w:firstLine="0"/>
      </w:pPr>
      <w:r>
        <w:rPr>
          <w:rFonts w:hint="eastAsia"/>
        </w:rPr>
        <w:t>F</w:t>
      </w:r>
      <w:r>
        <w:t>FFFTTTFTTFT</w:t>
      </w:r>
    </w:p>
    <w:p w14:paraId="56DAC120" w14:textId="78C7ADCF" w:rsidR="00FC41E9" w:rsidRDefault="00FC41E9" w:rsidP="00FC41E9">
      <w:pPr>
        <w:pStyle w:val="ListParagraph"/>
        <w:numPr>
          <w:ilvl w:val="0"/>
          <w:numId w:val="1"/>
        </w:numPr>
        <w:ind w:firstLineChars="0"/>
      </w:pPr>
      <w:r>
        <w:rPr>
          <w:rFonts w:hint="eastAsia"/>
        </w:rPr>
        <w:t>简答题</w:t>
      </w:r>
    </w:p>
    <w:p w14:paraId="1F63DEDA" w14:textId="30A845BA" w:rsidR="00FC41E9" w:rsidRDefault="003B7AD5" w:rsidP="003B7AD5">
      <w:r>
        <w:rPr>
          <w:rFonts w:hint="eastAsia"/>
        </w:rPr>
        <w:t>1.</w:t>
      </w:r>
      <w:r>
        <w:t xml:space="preserve">     </w:t>
      </w:r>
      <w:r w:rsidR="00FC41E9">
        <w:rPr>
          <w:rFonts w:hint="eastAsia"/>
        </w:rPr>
        <w:t>新民主主义的政治纲领：推翻帝国主义和封建主义的统治，建立一个无产阶级领导的</w:t>
      </w:r>
      <w:r w:rsidR="00FC41E9">
        <w:t xml:space="preserve"> </w:t>
      </w:r>
      <w:r w:rsidR="00FC41E9">
        <w:rPr>
          <w:rFonts w:hint="eastAsia"/>
        </w:rPr>
        <w:t>各革命阶级联合专政的新民主主义的共和国。新民主主义国家的国体是无产阶级领导的以工农联盟为基础，包括小资产阶级，民族</w:t>
      </w:r>
      <w:r>
        <w:rPr>
          <w:rFonts w:hint="eastAsia"/>
        </w:rPr>
        <w:t>资产阶级和其他反帝反封建的人们在内的各革命阶级的联合专制。</w:t>
      </w:r>
    </w:p>
    <w:p w14:paraId="5DAB65D7" w14:textId="7FF20B0C" w:rsidR="003B7AD5" w:rsidRDefault="003B7AD5" w:rsidP="003B7AD5">
      <w:pPr>
        <w:ind w:left="360" w:firstLineChars="200" w:firstLine="420"/>
      </w:pPr>
      <w:r>
        <w:rPr>
          <w:rFonts w:hint="eastAsia"/>
        </w:rPr>
        <w:t>新民主主义的经济纲领：没收封建地主阶级的土地归农民所有，没收官僚资产阶级的垄断资本归新民主主义的国家所有，保护民族工商业。</w:t>
      </w:r>
    </w:p>
    <w:p w14:paraId="039EC5A5" w14:textId="575813F3" w:rsidR="003B7AD5" w:rsidRDefault="003B7AD5" w:rsidP="003B7AD5">
      <w:pPr>
        <w:ind w:left="360" w:firstLineChars="200" w:firstLine="420"/>
        <w:rPr>
          <w:rFonts w:hint="eastAsia"/>
        </w:rPr>
      </w:pPr>
      <w:r>
        <w:rPr>
          <w:rFonts w:hint="eastAsia"/>
        </w:rPr>
        <w:t>新民主主义的</w:t>
      </w:r>
      <w:proofErr w:type="gramStart"/>
      <w:r>
        <w:rPr>
          <w:rFonts w:hint="eastAsia"/>
        </w:rPr>
        <w:t>的</w:t>
      </w:r>
      <w:proofErr w:type="gramEnd"/>
      <w:r>
        <w:rPr>
          <w:rFonts w:hint="eastAsia"/>
        </w:rPr>
        <w:t>文化纲领：新民主主义的政治和经济，必须要有与之相适应的新民主主义文化。新民主主义文化就是无产阶级领导的人民大众的反帝反封建的文化，即民族的科学的大众的文化。在新民主主义文化中</w:t>
      </w:r>
      <w:proofErr w:type="gramStart"/>
      <w:r>
        <w:rPr>
          <w:rFonts w:hint="eastAsia"/>
        </w:rPr>
        <w:t>居指导</w:t>
      </w:r>
      <w:proofErr w:type="gramEnd"/>
      <w:r>
        <w:rPr>
          <w:rFonts w:hint="eastAsia"/>
        </w:rPr>
        <w:t>地位的是共产主义思想。</w:t>
      </w:r>
    </w:p>
    <w:p w14:paraId="517B0DA7" w14:textId="4287CA56" w:rsidR="00FC41E9" w:rsidRDefault="003B7AD5" w:rsidP="003B7AD5">
      <w:r>
        <w:rPr>
          <w:rFonts w:hint="eastAsia"/>
        </w:rPr>
        <w:t>2. 内容：反对主观主义以整顿学风；反对宗派主义以整顿党风；反对党八股以整顿文风；</w:t>
      </w:r>
    </w:p>
    <w:p w14:paraId="6E6A0FF1" w14:textId="41CCBFA8" w:rsidR="003B7AD5" w:rsidRDefault="003B7AD5" w:rsidP="003B7AD5">
      <w:r>
        <w:rPr>
          <w:rFonts w:hint="eastAsia"/>
        </w:rPr>
        <w:t xml:space="preserve"> </w:t>
      </w:r>
      <w:r>
        <w:t xml:space="preserve"> </w:t>
      </w:r>
      <w:r>
        <w:rPr>
          <w:rFonts w:hint="eastAsia"/>
        </w:rPr>
        <w:t>意义：是一次马克思列宁主义教育运动，是用正确认识克服错误认知，用无产阶级思想克服非无产阶级思想的思想革命运动，也是打破党内以王明为代表的教条主义束缚的伟大的思想解放运动。它对推进马列主义和中国革命的具体实践</w:t>
      </w:r>
      <w:r w:rsidR="003A2965">
        <w:rPr>
          <w:rFonts w:hint="eastAsia"/>
        </w:rPr>
        <w:t>相结合，具有重大意义。</w:t>
      </w:r>
    </w:p>
    <w:p w14:paraId="66E16BE4" w14:textId="7A8658E3" w:rsidR="003A2965" w:rsidRDefault="003A2965" w:rsidP="003B7AD5">
      <w:r>
        <w:rPr>
          <w:rFonts w:hint="eastAsia"/>
        </w:rPr>
        <w:t>3.确定了党的政治路线，即“放手发动群众，壮大人民力量，在我党的领导下，打败日本侵略者，解放全国人民，建立一个新民主主义的中国。”；确立毛泽东思想为党的指导思想并写入党章。党章规定：中国共产党以马克思列宁主义的理论与中国革命的实践之统一的思想——毛泽东思想，作为自己一切工作的指导方针，反对任何教条主义的或经验主义的偏向。</w:t>
      </w:r>
    </w:p>
    <w:p w14:paraId="0F0CFE05" w14:textId="6C69058F" w:rsidR="003A2965" w:rsidRDefault="003A2965" w:rsidP="003B7AD5">
      <w:r>
        <w:rPr>
          <w:rFonts w:hint="eastAsia"/>
        </w:rPr>
        <w:t>4.中国是世界上最早起来反抗法西斯侵略的国家，开辟了世界上第一个反法西斯战场；中国战场始终抗击着日本陆军主力，是亚洲反法西斯主战场；中国抗战有力地制约了日本的世界战略，有效地支援了苏美英等盟国的作战；中国努力推动世界反法西斯联盟的建立，积极参与战后国际秩序的重建。</w:t>
      </w:r>
    </w:p>
    <w:p w14:paraId="14073125" w14:textId="05318672" w:rsidR="003A2965" w:rsidRDefault="003A2965" w:rsidP="003B7AD5">
      <w:r>
        <w:rPr>
          <w:rFonts w:hint="eastAsia"/>
        </w:rPr>
        <w:t>5.论持久战主要内容：揭示了抗日战争发展的基本规律（敌强我弱 敌退步 我进步 敌小我大 敌</w:t>
      </w:r>
      <w:r w:rsidR="00D13486">
        <w:rPr>
          <w:rFonts w:hint="eastAsia"/>
        </w:rPr>
        <w:t>寡助 我多助）；论述了只有实行人民战争，才能赢得胜利的思想；阐明了抗日战争作战的形式上，主要是运动战，其次是游击战。</w:t>
      </w:r>
    </w:p>
    <w:p w14:paraId="57FF6CEC" w14:textId="4F4F7A8C" w:rsidR="00D13486" w:rsidRDefault="00D13486" w:rsidP="003B7AD5">
      <w:r>
        <w:rPr>
          <w:rFonts w:hint="eastAsia"/>
        </w:rPr>
        <w:t>五</w:t>
      </w:r>
      <w:r>
        <w:t>.</w:t>
      </w:r>
      <w:r>
        <w:rPr>
          <w:rFonts w:hint="eastAsia"/>
        </w:rPr>
        <w:t>论述题</w:t>
      </w:r>
    </w:p>
    <w:p w14:paraId="371D3037" w14:textId="798210E6" w:rsidR="00D13486" w:rsidRDefault="00D13486" w:rsidP="003B7AD5">
      <w:r>
        <w:rPr>
          <w:rFonts w:hint="eastAsia"/>
        </w:rPr>
        <w:t>1</w:t>
      </w:r>
      <w:r>
        <w:t>.</w:t>
      </w:r>
      <w:r>
        <w:rPr>
          <w:rFonts w:hint="eastAsia"/>
        </w:rPr>
        <w:t>中国人民抗日战争，是近代史以来中华民族反抗外敌入侵第一次取得的完全胜利的民族解放战争。1</w:t>
      </w:r>
      <w:r>
        <w:t>)</w:t>
      </w:r>
      <w:r>
        <w:rPr>
          <w:rFonts w:hint="eastAsia"/>
        </w:rPr>
        <w:t>中国人民抗日战争的胜利，彻底打败了日本侵略者，捍卫了国家主权和领土完整，使中华民族避免遭受殖民奴役的厄运。2）中国人民抗日战争的胜利，促进了中华民族的觉醒，使中华人民在精神上，组织上的进步达到了前所未有的高度，成为中华民族走向复兴的历史转折点，正是抗日战争胜利的基础上，中国共产党领导人民取得了整个新民主主义革命的胜利。3）中国人民抗日战争的胜利，促进了中华民族的大团结，弘扬了中华民族的伟大精神。抗日战争使中国人民空前团结起来，使中华民族焕发出巨大的凝聚力和旺盛的生命力。4）</w:t>
      </w:r>
      <w:r w:rsidR="00BF3DAE">
        <w:rPr>
          <w:rFonts w:hint="eastAsia"/>
        </w:rPr>
        <w:t>中国人民抗日战争的胜利，对世界各国取得反法西斯战争的胜利，维护世界和平的伟大事业产生了巨大影响。中国人民为最终战胜世界法西斯势力做出了历史性贡献。</w:t>
      </w:r>
    </w:p>
    <w:p w14:paraId="0DCF497C" w14:textId="19676170" w:rsidR="00BF3DAE" w:rsidRDefault="00BF3DAE" w:rsidP="003B7AD5">
      <w:r>
        <w:rPr>
          <w:rFonts w:hint="eastAsia"/>
        </w:rPr>
        <w:t>2.</w:t>
      </w:r>
      <w:r w:rsidRPr="00BF3DAE">
        <w:rPr>
          <w:rFonts w:hint="eastAsia"/>
        </w:rPr>
        <w:t xml:space="preserve"> </w:t>
      </w:r>
      <w:r w:rsidRPr="00BF3DAE">
        <w:rPr>
          <w:rFonts w:hint="eastAsia"/>
        </w:rPr>
        <w:t xml:space="preserve">　</w:t>
      </w:r>
      <w:r>
        <w:rPr>
          <w:rFonts w:hint="eastAsia"/>
        </w:rPr>
        <w:t>1）中国共产党在倡导，促成与维护抗日民族统一战线中起主导作用，是全民族团结抗战的核心；中国共产党提出的全面抗战路线和持久战的战略总方针，是指导全国抗战的伟大</w:t>
      </w:r>
      <w:r>
        <w:rPr>
          <w:rFonts w:hint="eastAsia"/>
        </w:rPr>
        <w:lastRenderedPageBreak/>
        <w:t>纲领，是夺取抗战彻底胜利的指南；中国共产党领导抗日军民开辟的广阔的敌后战场，逐步成为全国抗战的主要战场，在全民族抗战中发挥了决定性作用；中国共产党领导抗日战争取得胜利的历史经验，是新的历史条件下增强国家和民族凝聚力</w:t>
      </w:r>
      <w:r w:rsidR="00D723AD">
        <w:rPr>
          <w:rFonts w:hint="eastAsia"/>
        </w:rPr>
        <w:t>，推动“四个现代化”建设的巨大精神财富。</w:t>
      </w:r>
      <w:r>
        <w:t xml:space="preserve"> </w:t>
      </w:r>
    </w:p>
    <w:p w14:paraId="55292519" w14:textId="25047207" w:rsidR="00D723AD" w:rsidRDefault="00BF3DAE" w:rsidP="00D723AD">
      <w:pPr>
        <w:rPr>
          <w:rFonts w:hint="eastAsia"/>
        </w:rPr>
      </w:pPr>
      <w:r>
        <w:rPr>
          <w:rFonts w:hint="eastAsia"/>
        </w:rPr>
        <w:t>3.</w:t>
      </w:r>
      <w:r w:rsidR="00D723AD" w:rsidRPr="00D723AD">
        <w:t xml:space="preserve"> </w:t>
      </w:r>
      <w:r w:rsidR="00D723AD">
        <w:t>赢得民族独立，捍卫了国家主权和领土完整</w:t>
      </w:r>
      <w:r w:rsidR="00D723AD">
        <w:rPr>
          <w:rFonts w:hint="eastAsia"/>
        </w:rPr>
        <w:t>；</w:t>
      </w:r>
    </w:p>
    <w:p w14:paraId="430CAA60" w14:textId="7F58DE4E" w:rsidR="00D723AD" w:rsidRDefault="00D723AD" w:rsidP="00D723AD">
      <w:pPr>
        <w:ind w:firstLineChars="100" w:firstLine="210"/>
        <w:rPr>
          <w:rFonts w:hint="eastAsia"/>
        </w:rPr>
      </w:pPr>
      <w:r>
        <w:t>加速人民解放，为新中国建立奠定了重要基石</w:t>
      </w:r>
      <w:r>
        <w:rPr>
          <w:rFonts w:hint="eastAsia"/>
        </w:rPr>
        <w:t>；</w:t>
      </w:r>
    </w:p>
    <w:p w14:paraId="53D89F1C" w14:textId="0B12F727" w:rsidR="00D723AD" w:rsidRDefault="00D723AD" w:rsidP="00D723AD">
      <w:pPr>
        <w:ind w:firstLineChars="100" w:firstLine="210"/>
        <w:rPr>
          <w:rFonts w:hint="eastAsia"/>
        </w:rPr>
      </w:pPr>
      <w:r>
        <w:t>凝聚中国力量，以爱国主义为核心的民族精神空前发扬</w:t>
      </w:r>
      <w:r>
        <w:rPr>
          <w:rFonts w:hint="eastAsia"/>
        </w:rPr>
        <w:t>；</w:t>
      </w:r>
    </w:p>
    <w:p w14:paraId="5555D63A" w14:textId="59084E27" w:rsidR="00D723AD" w:rsidRDefault="00D723AD" w:rsidP="00D723AD">
      <w:pPr>
        <w:ind w:firstLineChars="100" w:firstLine="210"/>
        <w:rPr>
          <w:rFonts w:hint="eastAsia"/>
        </w:rPr>
      </w:pPr>
      <w:r>
        <w:t>捍卫世界和平，为反法西斯战争胜利</w:t>
      </w:r>
      <w:proofErr w:type="gramStart"/>
      <w:r>
        <w:t>作出</w:t>
      </w:r>
      <w:proofErr w:type="gramEnd"/>
      <w:r>
        <w:t>历史贡献</w:t>
      </w:r>
      <w:r>
        <w:rPr>
          <w:rFonts w:hint="eastAsia"/>
        </w:rPr>
        <w:t>；</w:t>
      </w:r>
    </w:p>
    <w:p w14:paraId="2BB1A222" w14:textId="4956103F" w:rsidR="00BF3DAE" w:rsidRDefault="00D723AD" w:rsidP="00D723AD">
      <w:pPr>
        <w:ind w:firstLineChars="100" w:firstLine="210"/>
        <w:rPr>
          <w:rFonts w:hint="eastAsia"/>
        </w:rPr>
      </w:pPr>
      <w:r>
        <w:t>奠定大国地位，促进了战后新的国际秩序建立</w:t>
      </w:r>
      <w:r>
        <w:rPr>
          <w:rFonts w:hint="eastAsia"/>
        </w:rPr>
        <w:t>；</w:t>
      </w:r>
    </w:p>
    <w:p w14:paraId="7541C529" w14:textId="05BA0C7E" w:rsidR="00D723AD" w:rsidRDefault="00D723AD" w:rsidP="00D723AD">
      <w:pPr>
        <w:ind w:firstLineChars="100" w:firstLine="210"/>
      </w:pPr>
      <w:r>
        <w:rPr>
          <w:rFonts w:hint="eastAsia"/>
        </w:rPr>
        <w:t>冲击殖民主义，促进了民族独立解放的人类进步事业。</w:t>
      </w:r>
    </w:p>
    <w:p w14:paraId="4D7DFBD0" w14:textId="242F3C0C" w:rsidR="00D723AD" w:rsidRDefault="00D723AD" w:rsidP="00D723AD">
      <w:r>
        <w:rPr>
          <w:rFonts w:hint="eastAsia"/>
        </w:rPr>
        <w:t>六.材料分析题</w:t>
      </w:r>
    </w:p>
    <w:p w14:paraId="431F696F" w14:textId="5A01C37F" w:rsidR="00D723AD" w:rsidRDefault="002A3450" w:rsidP="00D723AD">
      <w:r>
        <w:rPr>
          <w:rFonts w:hint="eastAsia"/>
        </w:rPr>
        <w:t>1.攘外必先</w:t>
      </w:r>
      <w:r w:rsidR="00D92AFA">
        <w:rPr>
          <w:rFonts w:hint="eastAsia"/>
        </w:rPr>
        <w:t>安内</w:t>
      </w:r>
      <w:r w:rsidR="00D92AFA">
        <w:t xml:space="preserve"> </w:t>
      </w:r>
      <w:r w:rsidR="00D92AFA">
        <w:rPr>
          <w:rFonts w:hint="eastAsia"/>
        </w:rPr>
        <w:t>和 不抵抗方针</w:t>
      </w:r>
    </w:p>
    <w:p w14:paraId="10B5C9C3" w14:textId="48B27A65" w:rsidR="00D92AFA" w:rsidRDefault="00D92AFA" w:rsidP="00D723AD">
      <w:r>
        <w:rPr>
          <w:rFonts w:hint="eastAsia"/>
        </w:rPr>
        <w:t xml:space="preserve">2.妥协退让 对抗战持消极态度 </w:t>
      </w:r>
      <w:r w:rsidR="00D95EE6">
        <w:rPr>
          <w:rFonts w:hint="eastAsia"/>
        </w:rPr>
        <w:t>将抗战胜利</w:t>
      </w:r>
      <w:r>
        <w:rPr>
          <w:rFonts w:hint="eastAsia"/>
        </w:rPr>
        <w:t>希望</w:t>
      </w:r>
      <w:r w:rsidR="00D95EE6">
        <w:rPr>
          <w:rFonts w:hint="eastAsia"/>
        </w:rPr>
        <w:t>完全寄</w:t>
      </w:r>
      <w:r>
        <w:rPr>
          <w:rFonts w:hint="eastAsia"/>
        </w:rPr>
        <w:t>于国联</w:t>
      </w:r>
    </w:p>
    <w:p w14:paraId="197FD2E4" w14:textId="56AC9F05" w:rsidR="00D92AFA" w:rsidRDefault="00D92AFA" w:rsidP="00D723AD">
      <w:pPr>
        <w:rPr>
          <w:rFonts w:hint="eastAsia"/>
        </w:rPr>
      </w:pPr>
      <w:r>
        <w:rPr>
          <w:rFonts w:hint="eastAsia"/>
        </w:rPr>
        <w:t>3.红军根据地被大规模围剿，使革命力量收到严重挫折；助长了日本帝国主义的侵略气焰，</w:t>
      </w:r>
      <w:r w:rsidR="00D95EE6">
        <w:rPr>
          <w:rFonts w:hint="eastAsia"/>
        </w:rPr>
        <w:t>东北全面沦陷，</w:t>
      </w:r>
      <w:r>
        <w:rPr>
          <w:rFonts w:hint="eastAsia"/>
        </w:rPr>
        <w:t>给中华民族带来巨大灾难；引起了爱国民主人士和国民党内爱国力量的不满，他们纷纷举起抗日反蒋旗帜。</w:t>
      </w:r>
      <w:bookmarkStart w:id="0" w:name="_GoBack"/>
      <w:bookmarkEnd w:id="0"/>
    </w:p>
    <w:sectPr w:rsidR="00D92A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5F9A"/>
    <w:multiLevelType w:val="hybridMultilevel"/>
    <w:tmpl w:val="E62EFE92"/>
    <w:lvl w:ilvl="0" w:tplc="DC14A2E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4E2C2BAC"/>
    <w:multiLevelType w:val="hybridMultilevel"/>
    <w:tmpl w:val="6D0E2F8E"/>
    <w:lvl w:ilvl="0" w:tplc="103E8BD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5B0C1C80"/>
    <w:multiLevelType w:val="hybridMultilevel"/>
    <w:tmpl w:val="E76838F4"/>
    <w:lvl w:ilvl="0" w:tplc="F40E4B7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656F2521"/>
    <w:multiLevelType w:val="hybridMultilevel"/>
    <w:tmpl w:val="B35E98E4"/>
    <w:lvl w:ilvl="0" w:tplc="8AFA193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74F41272"/>
    <w:multiLevelType w:val="hybridMultilevel"/>
    <w:tmpl w:val="B2B430CE"/>
    <w:lvl w:ilvl="0" w:tplc="A3ACA356">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1E9"/>
    <w:rsid w:val="000E4C57"/>
    <w:rsid w:val="00251E3A"/>
    <w:rsid w:val="002A3450"/>
    <w:rsid w:val="003A2965"/>
    <w:rsid w:val="003B7AD5"/>
    <w:rsid w:val="00BF3DAE"/>
    <w:rsid w:val="00D13486"/>
    <w:rsid w:val="00D723AD"/>
    <w:rsid w:val="00D92AFA"/>
    <w:rsid w:val="00D95EE6"/>
    <w:rsid w:val="00FC4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8D5B0"/>
  <w15:chartTrackingRefBased/>
  <w15:docId w15:val="{5E687C26-25C5-478E-9928-530C4A84B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1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1683033566@qq.com</dc:creator>
  <cp:keywords/>
  <dc:description/>
  <cp:lastModifiedBy>1683033566@qq.com</cp:lastModifiedBy>
  <cp:revision>1</cp:revision>
  <dcterms:created xsi:type="dcterms:W3CDTF">2018-12-10T02:40:00Z</dcterms:created>
  <dcterms:modified xsi:type="dcterms:W3CDTF">2018-12-10T04:10:00Z</dcterms:modified>
</cp:coreProperties>
</file>