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EC7B6" w14:textId="77777777" w:rsidR="00090E1B" w:rsidRDefault="00CD5812">
      <w:pPr>
        <w:spacing w:line="360" w:lineRule="auto"/>
        <w:jc w:val="center"/>
        <w:rPr>
          <w:rFonts w:ascii="宋体" w:eastAsia="宋体" w:hAnsi="宋体"/>
          <w:bCs/>
          <w:sz w:val="28"/>
          <w:szCs w:val="28"/>
        </w:rPr>
      </w:pPr>
      <w:r>
        <w:rPr>
          <w:rFonts w:ascii="宋体" w:eastAsia="宋体" w:hAnsi="宋体" w:hint="eastAsia"/>
          <w:bCs/>
          <w:sz w:val="28"/>
          <w:szCs w:val="28"/>
        </w:rPr>
        <w:t>下篇综述</w:t>
      </w:r>
      <w:r>
        <w:rPr>
          <w:rFonts w:ascii="宋体" w:eastAsia="宋体" w:hAnsi="宋体"/>
          <w:bCs/>
          <w:sz w:val="28"/>
          <w:szCs w:val="28"/>
        </w:rPr>
        <w:t xml:space="preserve"> </w:t>
      </w:r>
      <w:r>
        <w:rPr>
          <w:rFonts w:ascii="宋体" w:eastAsia="宋体" w:hAnsi="宋体" w:hint="eastAsia"/>
          <w:bCs/>
          <w:sz w:val="28"/>
          <w:szCs w:val="28"/>
        </w:rPr>
        <w:t xml:space="preserve"> 辉煌的历史进程</w:t>
      </w:r>
    </w:p>
    <w:p w14:paraId="16B068A3" w14:textId="77777777" w:rsidR="00090E1B" w:rsidRDefault="00090E1B">
      <w:pPr>
        <w:spacing w:line="360" w:lineRule="auto"/>
        <w:jc w:val="center"/>
        <w:rPr>
          <w:rFonts w:ascii="宋体" w:eastAsia="宋体" w:hAnsi="宋体"/>
          <w:bCs/>
          <w:sz w:val="28"/>
          <w:szCs w:val="28"/>
        </w:rPr>
      </w:pPr>
    </w:p>
    <w:p w14:paraId="08AAEEB0" w14:textId="77777777" w:rsidR="00090E1B" w:rsidRDefault="00CD5812">
      <w:pPr>
        <w:spacing w:line="288" w:lineRule="auto"/>
        <w:rPr>
          <w:rFonts w:ascii="宋体" w:eastAsia="宋体" w:hAnsi="宋体" w:cs="宋体"/>
          <w:b/>
          <w:sz w:val="24"/>
          <w:szCs w:val="24"/>
        </w:rPr>
      </w:pPr>
      <w:r>
        <w:rPr>
          <w:rFonts w:ascii="宋体" w:eastAsia="宋体" w:hAnsi="宋体" w:cs="宋体" w:hint="eastAsia"/>
          <w:b/>
          <w:sz w:val="24"/>
          <w:szCs w:val="24"/>
        </w:rPr>
        <w:t>一、单项选择题</w:t>
      </w:r>
    </w:p>
    <w:p w14:paraId="209395A1"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1．在我国农业合作化过程中，具有社会主义性质的经济组织形式是(    C  )</w:t>
      </w:r>
    </w:p>
    <w:p w14:paraId="58E0041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A.互助组                    B.初级农业生产合作社  </w:t>
      </w:r>
    </w:p>
    <w:p w14:paraId="250A1F48"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C.人民公社                  D.高级农业生产合作社</w:t>
      </w:r>
    </w:p>
    <w:p w14:paraId="105ECBBA"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2．在个别企业的公私合营阶段，企业利润采取“四马分肥”的办法(     C  )</w:t>
      </w:r>
    </w:p>
    <w:p w14:paraId="1FBA4563"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A.国家所得税、企业公积金、工人工资、股金红利                        </w:t>
      </w:r>
    </w:p>
    <w:p w14:paraId="48049DE3"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B.国家所得税、企业公积金、工人福利费、股东股息    </w:t>
      </w:r>
    </w:p>
    <w:p w14:paraId="7429ECC5"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C.国家所得税、企业公积金、工人福利费、股金红利                          </w:t>
      </w:r>
    </w:p>
    <w:p w14:paraId="076D4392"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D.国家所得税、工人工资、工人福利费、股东股息</w:t>
      </w:r>
    </w:p>
    <w:p w14:paraId="05C5F137"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3．我国第一部社会主义宪法诞生于（   B  ）。</w:t>
      </w:r>
    </w:p>
    <w:p w14:paraId="15C36ECD"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A.1949年    B.1954年    C.1978年    D.1953年</w:t>
      </w:r>
    </w:p>
    <w:p w14:paraId="057E5B35"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4．中国共产党人开始探索中国自己的社会主义建设道路的标志是（C    ）。</w:t>
      </w:r>
    </w:p>
    <w:p w14:paraId="5B7DC496" w14:textId="77777777" w:rsidR="00090E1B" w:rsidRDefault="00CD5812">
      <w:pPr>
        <w:spacing w:line="288" w:lineRule="auto"/>
        <w:ind w:firstLineChars="100" w:firstLine="240"/>
        <w:rPr>
          <w:rFonts w:ascii="宋体" w:eastAsia="宋体" w:hAnsi="宋体" w:cs="宋体"/>
          <w:sz w:val="24"/>
          <w:szCs w:val="24"/>
        </w:rPr>
      </w:pPr>
      <w:proofErr w:type="gramStart"/>
      <w:r>
        <w:rPr>
          <w:rFonts w:ascii="宋体" w:eastAsia="宋体" w:hAnsi="宋体" w:cs="宋体" w:hint="eastAsia"/>
          <w:sz w:val="24"/>
          <w:szCs w:val="24"/>
        </w:rPr>
        <w:t>A.“</w:t>
      </w:r>
      <w:proofErr w:type="gramEnd"/>
      <w:r>
        <w:rPr>
          <w:rFonts w:ascii="宋体" w:eastAsia="宋体" w:hAnsi="宋体" w:cs="宋体" w:hint="eastAsia"/>
          <w:sz w:val="24"/>
          <w:szCs w:val="24"/>
        </w:rPr>
        <w:t xml:space="preserve">第二次结合”的提出          B.《论十大关系》的发表             </w:t>
      </w:r>
    </w:p>
    <w:p w14:paraId="02EBA183"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C.中共八大的召开                D.毛泽东“新经济政策”的提出</w:t>
      </w:r>
    </w:p>
    <w:p w14:paraId="249FCB1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5．中共八大提出当前党和全国人民的根本任务是（       A ）。</w:t>
      </w:r>
    </w:p>
    <w:p w14:paraId="213F53E1"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A.发展社会生产力          B.重点发展重工业             </w:t>
      </w:r>
    </w:p>
    <w:p w14:paraId="1581A865"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C.加强人民民主专政        D.完成社会主义改造</w:t>
      </w:r>
    </w:p>
    <w:p w14:paraId="2A25F360"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6．毛泽东提出要把正确处理人民内部矛盾作为国家政治生活主题的讲话是（    C   ）。</w:t>
      </w:r>
    </w:p>
    <w:p w14:paraId="0CF664B2"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A.《论十大关系》          B.《关于农业合作化问题》             </w:t>
      </w:r>
    </w:p>
    <w:p w14:paraId="6381CAB1"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C.《关于正确处理人民内部矛盾的问题》    D.《十年总结》</w:t>
      </w:r>
    </w:p>
    <w:p w14:paraId="0549D3D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7．1958年提出的社会主义建设总路线，有其正确的一面，但也有缺点，其缺点是（D）。</w:t>
      </w:r>
    </w:p>
    <w:p w14:paraId="7C50123A"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A.共产风          B.多、快、好、省             </w:t>
      </w:r>
    </w:p>
    <w:p w14:paraId="26D82D56"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C.浮夸风          D.忽视了客观的经济规律</w:t>
      </w:r>
    </w:p>
    <w:p w14:paraId="4E50163B"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8．1961年1月，中共八届九中全会决定对国民经济实行（   D   ）的八字方针。</w:t>
      </w:r>
    </w:p>
    <w:p w14:paraId="7171B50A"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A.调整、巩固、快速、高效          B.调整、巩固、充实、高效             </w:t>
      </w:r>
    </w:p>
    <w:p w14:paraId="323B3825"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C.快速、高效、充实、提高          D.调整、巩固、充实、提高</w:t>
      </w:r>
    </w:p>
    <w:p w14:paraId="24E5B27E"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9．第一次提出实现“四个现代化”奋斗目标的会议是（   B    ）。</w:t>
      </w:r>
    </w:p>
    <w:p w14:paraId="1AFD5774"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A.中共八大          B.第一次全国人民代表大会             </w:t>
      </w:r>
    </w:p>
    <w:p w14:paraId="0410C227"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C.七千人大会    D.第三届全国人民代表大会第一次会议</w:t>
      </w:r>
    </w:p>
    <w:p w14:paraId="11F510D0"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10．发动文化大革命的导火线是（    A    ）。</w:t>
      </w:r>
    </w:p>
    <w:p w14:paraId="0192A959"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A.《评新编历史剧〈海瑞罢官〉》          B.《五一六通知》             </w:t>
      </w:r>
    </w:p>
    <w:p w14:paraId="72776E21"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C.《炮打司令部——我的一张大字报》    D.《关于无产阶级阶级文化大革命的决定》</w:t>
      </w:r>
    </w:p>
    <w:p w14:paraId="6AC8EE0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11．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    A    ）。</w:t>
      </w:r>
    </w:p>
    <w:p w14:paraId="3960B300"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A.生产力落后                        B.生产力不断发展的要求</w:t>
      </w:r>
    </w:p>
    <w:p w14:paraId="4DBFD7D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C.经济文化发展不平衡                D.人民日益增长的物质文化需要</w:t>
      </w:r>
    </w:p>
    <w:p w14:paraId="53C8794C"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12．“发展才是硬道理”、“发展是党执政兴国的第一要务”、“发展是解决中国一切问题的总钥匙”，这是对社会主义建设历史经验的深刻总结。中国解决所有问题的关键是要靠自己的发展，而发展的根本目的是（   D   ）。</w:t>
      </w:r>
    </w:p>
    <w:p w14:paraId="4CE22DCD"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 增强综合国力           B.体现社会主义的优越性 </w:t>
      </w:r>
    </w:p>
    <w:p w14:paraId="1C03FF78"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C.消灭剥削，消除两极分化  D.使人民共享发展成果，实现共同富裕 </w:t>
      </w:r>
    </w:p>
    <w:p w14:paraId="606C6AF2" w14:textId="77777777" w:rsidR="00090E1B" w:rsidRDefault="00CD5812">
      <w:pPr>
        <w:spacing w:line="288" w:lineRule="auto"/>
        <w:rPr>
          <w:rFonts w:ascii="宋体" w:eastAsia="宋体" w:hAnsi="宋体" w:cs="宋体"/>
          <w:sz w:val="24"/>
          <w:szCs w:val="24"/>
        </w:rPr>
      </w:pPr>
      <w:r>
        <w:rPr>
          <w:rFonts w:ascii="宋体" w:eastAsia="宋体" w:hAnsi="宋体" w:cs="宋体" w:hint="eastAsia"/>
          <w:kern w:val="0"/>
          <w:sz w:val="24"/>
          <w:szCs w:val="24"/>
        </w:rPr>
        <w:t>13.</w:t>
      </w:r>
      <w:r>
        <w:rPr>
          <w:rFonts w:ascii="宋体" w:eastAsia="宋体" w:hAnsi="宋体" w:cs="宋体" w:hint="eastAsia"/>
          <w:sz w:val="24"/>
          <w:szCs w:val="24"/>
        </w:rPr>
        <w:t>1992年，中共十四大提出了我国经济体制改革的目标是建立社会主义市场经济体制。经过十四大到十八届三中全会20多年的实践，党对政府和市场的关系有了新的科学定位，提出使市场在资源配置中起(   B      )。</w:t>
      </w:r>
    </w:p>
    <w:p w14:paraId="3A4FA346"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A.辅助性作用       B.决定性作用       C.基础性作用          D.补充性作用</w:t>
      </w:r>
    </w:p>
    <w:p w14:paraId="1C379AB6"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14.党的十七大通过的党章把“和谐”与“富强、民主、文明”一起作为社会主义现代化建设的目标写入社会主义初级阶段的基本路线。其原因在于社会和谐是（    C   ）。</w:t>
      </w:r>
    </w:p>
    <w:p w14:paraId="1C36E946"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A.中国特色社会主义的本质属性    B.中国传统文化的价值取向 </w:t>
      </w:r>
    </w:p>
    <w:p w14:paraId="019FDBE7"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C.社会建设的内在要求            D.解决收入分配差距的重要途径 </w:t>
      </w:r>
    </w:p>
    <w:p w14:paraId="6CC3EC9B"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15.2014年8月，第十二届全国人大常委会决定将（   D   ）设立为烈士纪念日，并规定每年这一天国家举行纪念烈士活动。</w:t>
      </w:r>
    </w:p>
    <w:p w14:paraId="3358DF4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A．9月30日        B．7月23日       C．4月12日      D．9月3日</w:t>
      </w:r>
    </w:p>
    <w:p w14:paraId="737AC4F7"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16.党群关系，关乎党和国家的存亡大计。为了实现中共十八大确定的奋斗目标，中共中央部署并在全党开展了党的群众路线教育实践活动。这次活动的主要内容是（      D    ）。</w:t>
      </w:r>
    </w:p>
    <w:p w14:paraId="47E3229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A．建设学习型党组织          B．保持共产党员先进性</w:t>
      </w:r>
    </w:p>
    <w:p w14:paraId="6FB26280"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C．讲学习、讲政治、讲正气    D．为民务实清廉</w:t>
      </w:r>
    </w:p>
    <w:p w14:paraId="2979C76E" w14:textId="77777777" w:rsidR="00090E1B" w:rsidRDefault="00CD5812">
      <w:pPr>
        <w:spacing w:line="288" w:lineRule="auto"/>
        <w:rPr>
          <w:rFonts w:ascii="宋体" w:eastAsia="宋体" w:hAnsi="宋体" w:cs="宋体"/>
          <w:b/>
          <w:sz w:val="24"/>
          <w:szCs w:val="24"/>
        </w:rPr>
      </w:pPr>
      <w:r>
        <w:rPr>
          <w:rFonts w:ascii="宋体" w:eastAsia="宋体" w:hAnsi="宋体" w:cs="宋体" w:hint="eastAsia"/>
          <w:b/>
          <w:sz w:val="24"/>
          <w:szCs w:val="24"/>
        </w:rPr>
        <w:t>二、多项选择题</w:t>
      </w:r>
    </w:p>
    <w:p w14:paraId="3FE49569" w14:textId="184FA48A"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17.新民主主义革命过程中形成和发展起来的新民主主义政治、经济、文化都具有社会主义因素，包括(     </w:t>
      </w:r>
      <w:r w:rsidR="0041505A">
        <w:rPr>
          <w:rFonts w:ascii="宋体" w:eastAsia="宋体" w:hAnsi="宋体" w:cs="宋体"/>
          <w:sz w:val="24"/>
          <w:szCs w:val="24"/>
        </w:rPr>
        <w:t>BCD</w:t>
      </w:r>
      <w:r>
        <w:rPr>
          <w:rFonts w:ascii="宋体" w:eastAsia="宋体" w:hAnsi="宋体" w:cs="宋体" w:hint="eastAsia"/>
          <w:sz w:val="24"/>
          <w:szCs w:val="24"/>
        </w:rPr>
        <w:t xml:space="preserve">    )。</w:t>
      </w:r>
    </w:p>
    <w:p w14:paraId="3F44BDCD"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A.无产阶级专政的建立                 B.中国共产党的政治领导    </w:t>
      </w:r>
    </w:p>
    <w:p w14:paraId="4B324773"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C.社会主义国营经济的领导地位         D.马克思主义在思想文化领域中的指导地位      </w:t>
      </w:r>
    </w:p>
    <w:p w14:paraId="62EBE8C8"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lastRenderedPageBreak/>
        <w:t>E.全国财政的统一</w:t>
      </w:r>
    </w:p>
    <w:p w14:paraId="0F4E30FA"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18.中共七届二中全会指出，全国革命胜利并解决了土地问题以后，中国社会经济中存在着五种经济成分，其中主要的经济成分是（   ACD    ）。</w:t>
      </w:r>
    </w:p>
    <w:p w14:paraId="45B9A503"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A.社会主义性质的国营经济     B.半社会主义性质的合作社经济    </w:t>
      </w:r>
    </w:p>
    <w:p w14:paraId="7DFC34C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C.农民和手工业者的个体经济   D.私人资本主义经济    E.国家资本主义经济</w:t>
      </w:r>
    </w:p>
    <w:p w14:paraId="4F81F4E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19.新中国成立初期，中国共产党面临的严重困难和紧迫问题有（   ABDE   ）。</w:t>
      </w:r>
    </w:p>
    <w:p w14:paraId="479D6C1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A.能不能保卫住人民胜利的成果，巩固新生的人民政权     </w:t>
      </w:r>
    </w:p>
    <w:p w14:paraId="7D482882"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B.能不能战胜严重的经济困难，迅速恢复和发展国民经济    </w:t>
      </w:r>
    </w:p>
    <w:p w14:paraId="5446FCFC"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C.能不能化解中苏关系的严重危机   </w:t>
      </w:r>
    </w:p>
    <w:p w14:paraId="42642FD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D.能不能经受住执政党的考验，继续保持党的优良传统和作风      </w:t>
      </w:r>
    </w:p>
    <w:p w14:paraId="188BC18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E.能不能巩固民族独立，维护国家主权和安全</w:t>
      </w:r>
    </w:p>
    <w:p w14:paraId="448BB53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20.1992年初，在关乎中国改革开放和社会主义现代化建设前途命运的关键时刻，邓小平在视察武昌、深圳、珠海、上海等地时，发表了重要讲话，谈话的主要内容有（     ABCD    ） </w:t>
      </w:r>
    </w:p>
    <w:p w14:paraId="3EB353F9"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A.计划多一点还是市场多一点，不是社会主义和资本主义的本质区别                  </w:t>
      </w:r>
    </w:p>
    <w:p w14:paraId="00A94743"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B.不坚持社会主义，不改革开放，不发展经济，不改善人民生活，只能是死路一条。</w:t>
      </w:r>
    </w:p>
    <w:p w14:paraId="791F739C"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C.走社会主义道路，就是要逐步实现共同富裕  D.革命是解放生产力，改革也是解放生产力。</w:t>
      </w:r>
    </w:p>
    <w:p w14:paraId="46A31033"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21.标志着我国改革开放和现代化建设事业从计划经济向社会主义市场经济体制转变的是（     AB    ） </w:t>
      </w:r>
    </w:p>
    <w:p w14:paraId="78B14286"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A. 1992年邓小平南方谈话           B. 中共十四大的召开           </w:t>
      </w:r>
    </w:p>
    <w:p w14:paraId="43521241"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C. 1984年《关于经济体制改革的决定》的制定和实施           </w:t>
      </w:r>
    </w:p>
    <w:p w14:paraId="3E931FF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D. 1991年国民经济治理整顿任务的实现</w:t>
      </w:r>
    </w:p>
    <w:p w14:paraId="2D3DB367"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E. 1993年通过《关于建立社会主义市场经济体制若干问题的决定》</w:t>
      </w:r>
    </w:p>
    <w:p w14:paraId="33182F2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22.中共十五大后，改革开放和现代化建设事业是在应对来自经济、政治和自然界等方面的一系列严峻考验中稳步前进的。这些考验有（   ABCDE      ）。</w:t>
      </w:r>
    </w:p>
    <w:p w14:paraId="41D53ED0"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A.亚洲金融危机  B.长江等流域发生了历史上罕见的洪涝灾害</w:t>
      </w:r>
    </w:p>
    <w:p w14:paraId="2CD77706"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C.以美国为首的北约集团袭击中国驻南斯拉夫使馆  D.李登辉抛出“两国论”</w:t>
      </w:r>
    </w:p>
    <w:p w14:paraId="60FDE34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E. “</w:t>
      </w:r>
      <w:proofErr w:type="gramStart"/>
      <w:r>
        <w:rPr>
          <w:rFonts w:ascii="宋体" w:eastAsia="宋体" w:hAnsi="宋体" w:cs="宋体" w:hint="eastAsia"/>
          <w:sz w:val="24"/>
          <w:szCs w:val="24"/>
        </w:rPr>
        <w:t>法轮功”邪教组织策划和煽动非法聚众闹事</w:t>
      </w:r>
      <w:proofErr w:type="gramEnd"/>
    </w:p>
    <w:p w14:paraId="0704897D"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23.胡锦涛总书记《在庆祝中国共产党成立90周年大会上的讲话》中指出，经过90年的奋斗、创造、积累，党和人民必须倍加珍惜、长期坚持、不断发展的成就是(    ABC    )。</w:t>
      </w:r>
    </w:p>
    <w:p w14:paraId="541B3575"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A.开辟了中国特色社会主义道路     B.形成了中国特色社会主义理论体系    </w:t>
      </w:r>
    </w:p>
    <w:p w14:paraId="32DEBA6C" w14:textId="77777777" w:rsidR="00090E1B" w:rsidRDefault="00CD5812">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C.确立了中国特色社会主义制度    D.建成了中国特色社会主义现代化国家</w:t>
      </w:r>
    </w:p>
    <w:p w14:paraId="25A290CF"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24.中共十八大把科学发展观同马克思列宁主义、毛泽东思想、邓小平理论、“三个代表”重要思想一道确立为党必须长期坚持的指导思想，科学发展观</w:t>
      </w:r>
      <w:r>
        <w:rPr>
          <w:rFonts w:ascii="宋体" w:eastAsia="宋体" w:hAnsi="宋体" w:cs="宋体" w:hint="eastAsia"/>
          <w:sz w:val="24"/>
          <w:szCs w:val="24"/>
        </w:rPr>
        <w:lastRenderedPageBreak/>
        <w:t>（  BCD     ）。</w:t>
      </w:r>
    </w:p>
    <w:p w14:paraId="689A2B4A"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A.中国革命、建设、改革经验的科学总结</w:t>
      </w:r>
    </w:p>
    <w:p w14:paraId="7D7BAAC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B.中国特色社会主义理论体系的最新成果</w:t>
      </w:r>
    </w:p>
    <w:p w14:paraId="0C532F32"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C.中国共产党集体智慧的结晶    </w:t>
      </w:r>
    </w:p>
    <w:p w14:paraId="6E464CBB"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D.指导党和国家全部工作的强大思想武器</w:t>
      </w:r>
    </w:p>
    <w:p w14:paraId="19FA8B49" w14:textId="77777777" w:rsidR="00090E1B" w:rsidRDefault="00090E1B">
      <w:pPr>
        <w:spacing w:line="288" w:lineRule="auto"/>
        <w:rPr>
          <w:rFonts w:ascii="宋体" w:eastAsia="宋体" w:hAnsi="宋体" w:cs="宋体"/>
          <w:sz w:val="24"/>
          <w:szCs w:val="24"/>
        </w:rPr>
      </w:pPr>
    </w:p>
    <w:p w14:paraId="3BBE31FB" w14:textId="77777777" w:rsidR="00090E1B" w:rsidRDefault="00CD5812">
      <w:pPr>
        <w:spacing w:line="288" w:lineRule="auto"/>
        <w:rPr>
          <w:rFonts w:ascii="宋体" w:eastAsia="宋体" w:hAnsi="宋体" w:cs="宋体"/>
          <w:b/>
          <w:bCs/>
          <w:sz w:val="24"/>
          <w:szCs w:val="24"/>
        </w:rPr>
      </w:pPr>
      <w:r>
        <w:rPr>
          <w:rFonts w:ascii="宋体" w:eastAsia="宋体" w:hAnsi="宋体" w:cs="宋体" w:hint="eastAsia"/>
          <w:b/>
          <w:bCs/>
          <w:sz w:val="24"/>
          <w:szCs w:val="24"/>
        </w:rPr>
        <w:t>三、判断题</w:t>
      </w:r>
    </w:p>
    <w:p w14:paraId="0A904872"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25.</w:t>
      </w:r>
      <w:r>
        <w:rPr>
          <w:rFonts w:ascii="宋体" w:eastAsia="宋体" w:hAnsi="宋体" w:cs="宋体" w:hint="eastAsia"/>
          <w:bCs/>
          <w:sz w:val="24"/>
          <w:szCs w:val="24"/>
        </w:rPr>
        <w:t>新中国成立初期，国营经济的主要组成部分是接管、征用的外国资本。</w:t>
      </w:r>
      <w:r>
        <w:rPr>
          <w:rFonts w:ascii="宋体" w:eastAsia="宋体" w:hAnsi="宋体" w:cs="宋体" w:hint="eastAsia"/>
          <w:sz w:val="24"/>
          <w:szCs w:val="24"/>
        </w:rPr>
        <w:t>（    F   ）</w:t>
      </w:r>
    </w:p>
    <w:p w14:paraId="5C380438"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26.全国胜利并解决了土地问题以后，新民主主义社会的基本矛盾，在国内主要表现为</w:t>
      </w:r>
      <w:r>
        <w:rPr>
          <w:rFonts w:ascii="宋体" w:eastAsia="宋体" w:hAnsi="宋体" w:cs="宋体" w:hint="eastAsia"/>
          <w:bCs/>
          <w:sz w:val="24"/>
          <w:szCs w:val="24"/>
        </w:rPr>
        <w:t>无产阶级与资产阶级的矛盾、社会主义与资本主义的矛盾。</w:t>
      </w:r>
      <w:r>
        <w:rPr>
          <w:rFonts w:ascii="宋体" w:eastAsia="宋体" w:hAnsi="宋体" w:cs="宋体" w:hint="eastAsia"/>
          <w:sz w:val="24"/>
          <w:szCs w:val="24"/>
        </w:rPr>
        <w:t>（   F    ）</w:t>
      </w:r>
    </w:p>
    <w:p w14:paraId="6C06CB22"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27.</w:t>
      </w:r>
      <w:r>
        <w:rPr>
          <w:rFonts w:ascii="宋体" w:eastAsia="宋体" w:hAnsi="宋体" w:cs="宋体" w:hint="eastAsia"/>
          <w:bCs/>
          <w:sz w:val="24"/>
          <w:szCs w:val="24"/>
        </w:rPr>
        <w:t>新中国在20世纪50年代选择社会主义的国际环境，主要是苏联施加的压力。</w:t>
      </w:r>
      <w:proofErr w:type="gramStart"/>
      <w:r>
        <w:rPr>
          <w:rFonts w:ascii="宋体" w:eastAsia="宋体" w:hAnsi="宋体" w:cs="宋体" w:hint="eastAsia"/>
          <w:bCs/>
          <w:sz w:val="24"/>
          <w:szCs w:val="24"/>
        </w:rPr>
        <w:t xml:space="preserve">(  </w:t>
      </w:r>
      <w:proofErr w:type="gramEnd"/>
      <w:r>
        <w:rPr>
          <w:rFonts w:ascii="宋体" w:eastAsia="宋体" w:hAnsi="宋体" w:cs="宋体" w:hint="eastAsia"/>
          <w:bCs/>
          <w:sz w:val="24"/>
          <w:szCs w:val="24"/>
        </w:rPr>
        <w:t xml:space="preserve"> F    )</w:t>
      </w:r>
    </w:p>
    <w:p w14:paraId="5BABBBAE"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28.</w:t>
      </w:r>
      <w:r>
        <w:rPr>
          <w:rFonts w:ascii="宋体" w:eastAsia="宋体" w:hAnsi="宋体" w:cs="宋体" w:hint="eastAsia"/>
          <w:bCs/>
          <w:sz w:val="24"/>
          <w:szCs w:val="24"/>
        </w:rPr>
        <w:t>对资本主义工商企业进行社会主义改造，就是没收它们的资本。</w:t>
      </w:r>
      <w:r>
        <w:rPr>
          <w:rFonts w:ascii="宋体" w:eastAsia="宋体" w:hAnsi="宋体" w:cs="宋体" w:hint="eastAsia"/>
          <w:sz w:val="24"/>
          <w:szCs w:val="24"/>
        </w:rPr>
        <w:t>（   F    ）</w:t>
      </w:r>
    </w:p>
    <w:p w14:paraId="664BE471"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29.</w:t>
      </w:r>
      <w:r>
        <w:rPr>
          <w:rFonts w:ascii="宋体" w:eastAsia="宋体" w:hAnsi="宋体" w:cs="宋体" w:hint="eastAsia"/>
          <w:bCs/>
          <w:sz w:val="24"/>
          <w:szCs w:val="24"/>
        </w:rPr>
        <w:t>全面提高对外开放水平，要树立开放条件下的安全观，学会通过适当放弃国家主权、安全和发展利益来谋求国家安全。</w:t>
      </w:r>
      <w:r>
        <w:rPr>
          <w:rFonts w:ascii="宋体" w:eastAsia="宋体" w:hAnsi="宋体" w:cs="宋体" w:hint="eastAsia"/>
          <w:sz w:val="24"/>
          <w:szCs w:val="24"/>
        </w:rPr>
        <w:t>（  F     ）</w:t>
      </w:r>
    </w:p>
    <w:p w14:paraId="0887A1EA" w14:textId="77777777" w:rsidR="00090E1B" w:rsidRDefault="00CD5812">
      <w:pPr>
        <w:spacing w:line="288" w:lineRule="auto"/>
        <w:rPr>
          <w:rFonts w:ascii="宋体" w:eastAsia="宋体" w:hAnsi="宋体" w:cs="宋体"/>
          <w:sz w:val="24"/>
          <w:szCs w:val="24"/>
        </w:rPr>
      </w:pPr>
      <w:r>
        <w:rPr>
          <w:rFonts w:ascii="宋体" w:eastAsia="宋体" w:hAnsi="宋体" w:cs="宋体" w:hint="eastAsia"/>
          <w:bCs/>
          <w:sz w:val="24"/>
          <w:szCs w:val="24"/>
        </w:rPr>
        <w:t>30.随着改革开放的全面推进，我国非公有制经济比重有所增加，公有制经济的比重有所减少。这势必影响我国公有制经济的主体地位和社会主义的性质。</w:t>
      </w:r>
      <w:r>
        <w:rPr>
          <w:rFonts w:ascii="宋体" w:eastAsia="宋体" w:hAnsi="宋体" w:cs="宋体" w:hint="eastAsia"/>
          <w:sz w:val="24"/>
          <w:szCs w:val="24"/>
        </w:rPr>
        <w:t>（   F    ）</w:t>
      </w:r>
    </w:p>
    <w:p w14:paraId="565B3FD6" w14:textId="77777777" w:rsidR="00090E1B" w:rsidRDefault="00CD5812">
      <w:pPr>
        <w:spacing w:line="288" w:lineRule="auto"/>
        <w:rPr>
          <w:rFonts w:ascii="宋体" w:eastAsia="宋体" w:hAnsi="宋体" w:cs="宋体"/>
          <w:sz w:val="24"/>
          <w:szCs w:val="24"/>
        </w:rPr>
      </w:pPr>
      <w:r>
        <w:rPr>
          <w:rFonts w:ascii="宋体" w:eastAsia="宋体" w:hAnsi="宋体" w:cs="宋体" w:hint="eastAsia"/>
          <w:bCs/>
          <w:sz w:val="24"/>
          <w:szCs w:val="24"/>
        </w:rPr>
        <w:t>31.全面依法治国，建设社会主义法治国家，就没有必要必须坚持党的领导。</w:t>
      </w:r>
      <w:r>
        <w:rPr>
          <w:rFonts w:ascii="宋体" w:eastAsia="宋体" w:hAnsi="宋体" w:cs="宋体" w:hint="eastAsia"/>
          <w:sz w:val="24"/>
          <w:szCs w:val="24"/>
        </w:rPr>
        <w:t>（   F    ）</w:t>
      </w:r>
    </w:p>
    <w:p w14:paraId="05ACC691" w14:textId="77777777" w:rsidR="00090E1B" w:rsidRDefault="00CD5812">
      <w:pPr>
        <w:spacing w:line="288" w:lineRule="auto"/>
        <w:rPr>
          <w:rFonts w:ascii="宋体" w:eastAsia="宋体" w:hAnsi="宋体" w:cs="宋体"/>
          <w:sz w:val="24"/>
          <w:szCs w:val="24"/>
        </w:rPr>
      </w:pPr>
      <w:r>
        <w:rPr>
          <w:rFonts w:ascii="宋体" w:eastAsia="宋体" w:hAnsi="宋体" w:cs="宋体" w:hint="eastAsia"/>
          <w:bCs/>
          <w:sz w:val="24"/>
          <w:szCs w:val="24"/>
        </w:rPr>
        <w:t>32.稳定的社会就是社会主义的和谐社会。</w:t>
      </w:r>
      <w:r>
        <w:rPr>
          <w:rFonts w:ascii="宋体" w:eastAsia="宋体" w:hAnsi="宋体" w:cs="宋体" w:hint="eastAsia"/>
          <w:sz w:val="24"/>
          <w:szCs w:val="24"/>
        </w:rPr>
        <w:t>（    F  ）</w:t>
      </w:r>
    </w:p>
    <w:p w14:paraId="504A69A3" w14:textId="77777777" w:rsidR="00090E1B" w:rsidRDefault="00CD5812">
      <w:pPr>
        <w:spacing w:line="288" w:lineRule="auto"/>
        <w:rPr>
          <w:rFonts w:ascii="宋体" w:eastAsia="宋体" w:hAnsi="宋体" w:cs="宋体"/>
          <w:sz w:val="24"/>
          <w:szCs w:val="24"/>
        </w:rPr>
      </w:pPr>
      <w:r>
        <w:rPr>
          <w:rFonts w:ascii="宋体" w:eastAsia="宋体" w:hAnsi="宋体" w:cs="宋体" w:hint="eastAsia"/>
          <w:bCs/>
          <w:sz w:val="24"/>
          <w:szCs w:val="24"/>
        </w:rPr>
        <w:t>33.台湾问题与香港、澳门问题一样，都是由殖民主义统治造成的。</w:t>
      </w:r>
      <w:r>
        <w:rPr>
          <w:rFonts w:ascii="宋体" w:eastAsia="宋体" w:hAnsi="宋体" w:cs="宋体" w:hint="eastAsia"/>
          <w:sz w:val="24"/>
          <w:szCs w:val="24"/>
        </w:rPr>
        <w:t xml:space="preserve"> （   F    ）</w:t>
      </w:r>
    </w:p>
    <w:p w14:paraId="51C37E8F" w14:textId="77777777" w:rsidR="00090E1B" w:rsidRDefault="00CD5812">
      <w:pPr>
        <w:spacing w:line="288" w:lineRule="auto"/>
        <w:rPr>
          <w:rFonts w:ascii="宋体" w:eastAsia="宋体" w:hAnsi="宋体" w:cs="宋体"/>
          <w:sz w:val="24"/>
          <w:szCs w:val="24"/>
        </w:rPr>
      </w:pPr>
      <w:r>
        <w:rPr>
          <w:rFonts w:ascii="宋体" w:eastAsia="宋体" w:hAnsi="宋体" w:cs="宋体" w:hint="eastAsia"/>
          <w:bCs/>
          <w:sz w:val="24"/>
          <w:szCs w:val="24"/>
        </w:rPr>
        <w:t>34.坚持“和平统一、一国两制”方针，有必要对台湾当局做出不使用武力解决问题的庄严承诺。</w:t>
      </w:r>
      <w:r>
        <w:rPr>
          <w:rFonts w:ascii="宋体" w:eastAsia="宋体" w:hAnsi="宋体" w:cs="宋体" w:hint="eastAsia"/>
          <w:sz w:val="24"/>
          <w:szCs w:val="24"/>
        </w:rPr>
        <w:t>（    F   ）</w:t>
      </w:r>
    </w:p>
    <w:p w14:paraId="53DB26D0" w14:textId="77777777" w:rsidR="00090E1B" w:rsidRDefault="00090E1B">
      <w:pPr>
        <w:spacing w:line="288" w:lineRule="auto"/>
        <w:rPr>
          <w:rFonts w:ascii="宋体" w:eastAsia="宋体" w:hAnsi="宋体" w:cs="宋体"/>
          <w:sz w:val="24"/>
          <w:szCs w:val="24"/>
        </w:rPr>
      </w:pPr>
    </w:p>
    <w:p w14:paraId="196CE4DD" w14:textId="77777777" w:rsidR="00090E1B" w:rsidRDefault="00CD5812">
      <w:pPr>
        <w:spacing w:line="288" w:lineRule="auto"/>
        <w:rPr>
          <w:rFonts w:ascii="宋体" w:eastAsia="宋体" w:hAnsi="宋体" w:cs="宋体"/>
          <w:b/>
          <w:bCs/>
          <w:sz w:val="24"/>
          <w:szCs w:val="24"/>
        </w:rPr>
      </w:pPr>
      <w:r>
        <w:rPr>
          <w:rFonts w:ascii="宋体" w:eastAsia="宋体" w:hAnsi="宋体" w:cs="宋体" w:hint="eastAsia"/>
          <w:b/>
          <w:bCs/>
          <w:sz w:val="24"/>
          <w:szCs w:val="24"/>
        </w:rPr>
        <w:t>四、简答题</w:t>
      </w:r>
    </w:p>
    <w:p w14:paraId="0194A9F6" w14:textId="77777777" w:rsidR="00090E1B" w:rsidRDefault="00CD5812">
      <w:pPr>
        <w:spacing w:line="288" w:lineRule="auto"/>
        <w:rPr>
          <w:rFonts w:ascii="宋体" w:eastAsia="宋体" w:hAnsi="宋体" w:cs="宋体"/>
          <w:b/>
          <w:bCs/>
          <w:sz w:val="24"/>
          <w:szCs w:val="24"/>
        </w:rPr>
      </w:pPr>
      <w:r>
        <w:rPr>
          <w:rFonts w:ascii="宋体" w:eastAsia="宋体" w:hAnsi="宋体" w:cs="宋体" w:hint="eastAsia"/>
          <w:b/>
          <w:bCs/>
          <w:sz w:val="24"/>
          <w:szCs w:val="24"/>
        </w:rPr>
        <w:t>35.中国共产党提出的过渡时期总路线的基本内容是什么？</w:t>
      </w:r>
    </w:p>
    <w:p w14:paraId="3F48F445"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中共中央在1953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14:paraId="6CCFD3DB" w14:textId="77777777" w:rsidR="00090E1B" w:rsidRDefault="00CD5812">
      <w:pPr>
        <w:numPr>
          <w:ilvl w:val="0"/>
          <w:numId w:val="1"/>
        </w:numPr>
        <w:spacing w:line="288" w:lineRule="auto"/>
        <w:rPr>
          <w:rFonts w:ascii="宋体" w:eastAsia="宋体" w:hAnsi="宋体" w:cs="宋体"/>
          <w:b/>
          <w:bCs/>
          <w:sz w:val="24"/>
          <w:szCs w:val="24"/>
        </w:rPr>
      </w:pPr>
      <w:r>
        <w:rPr>
          <w:rFonts w:ascii="宋体" w:eastAsia="宋体" w:hAnsi="宋体" w:cs="宋体" w:hint="eastAsia"/>
          <w:b/>
          <w:bCs/>
          <w:sz w:val="24"/>
          <w:szCs w:val="24"/>
        </w:rPr>
        <w:t>从全面开始社会主义建设到改革开放前，中国共产党领导中国人民取得了哪些建设成就?</w:t>
      </w:r>
    </w:p>
    <w:p w14:paraId="67E9E9F9" w14:textId="77688E38" w:rsidR="00562638" w:rsidRPr="00562638" w:rsidRDefault="00562638" w:rsidP="00562638">
      <w:pPr>
        <w:spacing w:line="288" w:lineRule="auto"/>
        <w:rPr>
          <w:rFonts w:ascii="宋体" w:eastAsia="宋体" w:hAnsi="宋体" w:cs="宋体"/>
          <w:sz w:val="24"/>
          <w:szCs w:val="24"/>
        </w:rPr>
      </w:pPr>
      <w:r>
        <w:rPr>
          <w:rFonts w:ascii="宋体" w:eastAsia="宋体" w:hAnsi="宋体" w:cs="宋体" w:hint="eastAsia"/>
          <w:sz w:val="24"/>
          <w:szCs w:val="24"/>
        </w:rPr>
        <w:t>1、</w:t>
      </w:r>
      <w:r w:rsidRPr="00562638">
        <w:rPr>
          <w:rFonts w:ascii="宋体" w:eastAsia="宋体" w:hAnsi="宋体" w:cs="宋体"/>
          <w:sz w:val="24"/>
          <w:szCs w:val="24"/>
        </w:rPr>
        <w:t>（1）1949年至1953年以互助组为主，试办初级合作社。1956年底参加初级社农户占全国总农户96.3%，参加高级社的达到总农户的87.8%，基本实现社会主义改造，完成农民个体所有制向集体所有制的转变。</w:t>
      </w:r>
    </w:p>
    <w:p w14:paraId="13C1DEE2" w14:textId="77777777" w:rsidR="00562638" w:rsidRPr="00562638" w:rsidRDefault="00562638" w:rsidP="00562638">
      <w:pPr>
        <w:spacing w:line="288" w:lineRule="auto"/>
        <w:rPr>
          <w:rFonts w:ascii="宋体" w:eastAsia="宋体" w:hAnsi="宋体" w:cs="宋体"/>
          <w:sz w:val="24"/>
          <w:szCs w:val="24"/>
        </w:rPr>
      </w:pPr>
    </w:p>
    <w:p w14:paraId="0F904D62" w14:textId="77777777" w:rsidR="00562638" w:rsidRPr="00562638" w:rsidRDefault="00562638" w:rsidP="00562638">
      <w:pPr>
        <w:spacing w:line="288" w:lineRule="auto"/>
        <w:rPr>
          <w:rFonts w:ascii="宋体" w:eastAsia="宋体" w:hAnsi="宋体" w:cs="宋体"/>
          <w:sz w:val="24"/>
          <w:szCs w:val="24"/>
        </w:rPr>
      </w:pPr>
      <w:r w:rsidRPr="00562638">
        <w:rPr>
          <w:rFonts w:ascii="宋体" w:eastAsia="宋体" w:hAnsi="宋体" w:cs="宋体"/>
          <w:sz w:val="24"/>
          <w:szCs w:val="24"/>
        </w:rPr>
        <w:t>(2)到1958年8月29日，中共中央政治局在北戴河会议作出关于建设人民公社问题的决议。9月10日《人民日报》发表《先把 人民公社架子搭起来》的社论，此后，只用一个多月时间，全国基本实现了公社化。</w:t>
      </w:r>
    </w:p>
    <w:p w14:paraId="2DF574CE" w14:textId="77777777" w:rsidR="00562638" w:rsidRPr="00562638" w:rsidRDefault="00562638" w:rsidP="00562638">
      <w:pPr>
        <w:spacing w:line="288" w:lineRule="auto"/>
        <w:rPr>
          <w:rFonts w:ascii="宋体" w:eastAsia="宋体" w:hAnsi="宋体" w:cs="宋体"/>
          <w:sz w:val="24"/>
          <w:szCs w:val="24"/>
        </w:rPr>
      </w:pPr>
    </w:p>
    <w:p w14:paraId="3C8ED243" w14:textId="77777777" w:rsidR="00562638" w:rsidRPr="00562638" w:rsidRDefault="00562638" w:rsidP="00562638">
      <w:pPr>
        <w:spacing w:line="288" w:lineRule="auto"/>
        <w:rPr>
          <w:rFonts w:ascii="宋体" w:eastAsia="宋体" w:hAnsi="宋体" w:cs="宋体"/>
          <w:sz w:val="24"/>
          <w:szCs w:val="24"/>
        </w:rPr>
      </w:pPr>
      <w:r w:rsidRPr="00562638">
        <w:rPr>
          <w:rFonts w:ascii="宋体" w:eastAsia="宋体" w:hAnsi="宋体" w:cs="宋体"/>
          <w:sz w:val="24"/>
          <w:szCs w:val="24"/>
        </w:rPr>
        <w:t>2,1956年9月,中共八大正确分析了国内主要矛盾,成为探索社会主义建设道路过程中取得的重要成果。</w:t>
      </w:r>
    </w:p>
    <w:p w14:paraId="4E251C7F" w14:textId="77777777" w:rsidR="00562638" w:rsidRPr="00562638" w:rsidRDefault="00562638" w:rsidP="00562638">
      <w:pPr>
        <w:spacing w:line="288" w:lineRule="auto"/>
        <w:rPr>
          <w:rFonts w:ascii="宋体" w:eastAsia="宋体" w:hAnsi="宋体" w:cs="宋体"/>
          <w:sz w:val="24"/>
          <w:szCs w:val="24"/>
        </w:rPr>
      </w:pPr>
    </w:p>
    <w:p w14:paraId="00C30AE8" w14:textId="77777777" w:rsidR="00562638" w:rsidRPr="00562638" w:rsidRDefault="00562638" w:rsidP="00562638">
      <w:pPr>
        <w:spacing w:line="288" w:lineRule="auto"/>
        <w:rPr>
          <w:rFonts w:ascii="宋体" w:eastAsia="宋体" w:hAnsi="宋体" w:cs="宋体"/>
          <w:sz w:val="24"/>
          <w:szCs w:val="24"/>
        </w:rPr>
      </w:pPr>
      <w:r w:rsidRPr="00562638">
        <w:rPr>
          <w:rFonts w:ascii="宋体" w:eastAsia="宋体" w:hAnsi="宋体" w:cs="宋体"/>
          <w:sz w:val="24"/>
          <w:szCs w:val="24"/>
        </w:rPr>
        <w:t>3，原子弹，导弹，氢弹研制成功，加强了国防。还有“东方红1号”卫星的发射，“三位一体”战略核力量的构成。</w:t>
      </w:r>
    </w:p>
    <w:p w14:paraId="558626CB" w14:textId="77777777" w:rsidR="00562638" w:rsidRPr="00562638" w:rsidRDefault="00562638" w:rsidP="00562638">
      <w:pPr>
        <w:spacing w:line="288" w:lineRule="auto"/>
        <w:rPr>
          <w:rFonts w:ascii="宋体" w:eastAsia="宋体" w:hAnsi="宋体" w:cs="宋体"/>
          <w:sz w:val="24"/>
          <w:szCs w:val="24"/>
        </w:rPr>
      </w:pPr>
    </w:p>
    <w:p w14:paraId="7BFF6739" w14:textId="168B22A6" w:rsidR="00090E1B" w:rsidRDefault="00562638" w:rsidP="00562638">
      <w:pPr>
        <w:spacing w:line="288" w:lineRule="auto"/>
        <w:rPr>
          <w:rFonts w:ascii="宋体" w:eastAsia="宋体" w:hAnsi="宋体" w:cs="宋体"/>
          <w:sz w:val="24"/>
          <w:szCs w:val="24"/>
        </w:rPr>
      </w:pPr>
      <w:r w:rsidRPr="00562638">
        <w:rPr>
          <w:rFonts w:ascii="宋体" w:eastAsia="宋体" w:hAnsi="宋体" w:cs="宋体"/>
          <w:sz w:val="24"/>
          <w:szCs w:val="24"/>
        </w:rPr>
        <w:t>4，1971年10月，中国重返联合国；以及后来中美关系正常化，中日建交等成绩。</w:t>
      </w:r>
    </w:p>
    <w:p w14:paraId="102800DA" w14:textId="77777777" w:rsidR="00090E1B" w:rsidRDefault="00CD5812">
      <w:pPr>
        <w:numPr>
          <w:ilvl w:val="0"/>
          <w:numId w:val="1"/>
        </w:numPr>
        <w:spacing w:line="288" w:lineRule="auto"/>
        <w:rPr>
          <w:rFonts w:ascii="宋体" w:eastAsia="宋体" w:hAnsi="宋体" w:cs="宋体"/>
          <w:b/>
          <w:bCs/>
          <w:sz w:val="24"/>
          <w:szCs w:val="24"/>
        </w:rPr>
      </w:pPr>
      <w:r>
        <w:rPr>
          <w:rFonts w:ascii="宋体" w:eastAsia="宋体" w:hAnsi="宋体" w:cs="宋体" w:hint="eastAsia"/>
          <w:b/>
          <w:bCs/>
          <w:sz w:val="24"/>
          <w:szCs w:val="24"/>
        </w:rPr>
        <w:t>习近平总书记的“四个全面”战略布局的科学内涵和历史地位？</w:t>
      </w:r>
    </w:p>
    <w:p w14:paraId="69B56A82" w14:textId="77777777" w:rsidR="00090E1B" w:rsidRDefault="00CD5812">
      <w:pPr>
        <w:spacing w:line="288" w:lineRule="auto"/>
        <w:rPr>
          <w:rFonts w:ascii="宋体" w:eastAsia="宋体" w:hAnsi="宋体" w:cs="宋体"/>
          <w:b/>
          <w:bCs/>
          <w:sz w:val="24"/>
          <w:szCs w:val="24"/>
        </w:rPr>
      </w:pPr>
      <w:r>
        <w:rPr>
          <w:rFonts w:ascii="宋体" w:eastAsia="宋体" w:hAnsi="宋体" w:cs="宋体" w:hint="eastAsia"/>
          <w:b/>
          <w:bCs/>
          <w:sz w:val="24"/>
          <w:szCs w:val="24"/>
        </w:rPr>
        <w:t>科学内涵：</w:t>
      </w:r>
    </w:p>
    <w:p w14:paraId="6FC3E9B8"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实事求是，一切从实际出发，是“四个全面”战略思想的理论基础。“四个全面”是从中国国情出发，从中国现阶段改革开放面临的新情况、新矛盾、新问题出发，回应新时代提出的新机遇新挑战，实现中华民族的伟大复兴。</w:t>
      </w:r>
    </w:p>
    <w:p w14:paraId="49EA38A5" w14:textId="77777777" w:rsidR="00090E1B" w:rsidRDefault="00090E1B">
      <w:pPr>
        <w:spacing w:line="288" w:lineRule="auto"/>
        <w:rPr>
          <w:rFonts w:ascii="宋体" w:eastAsia="宋体" w:hAnsi="宋体" w:cs="宋体"/>
          <w:sz w:val="24"/>
          <w:szCs w:val="24"/>
        </w:rPr>
      </w:pPr>
    </w:p>
    <w:p w14:paraId="398BF512"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把握矛盾的普遍性与矛盾的特殊性的统一，是“四个全面”战略思想的哲学基石。“四个全面”就是把马克思主义普遍真理与中国实际相结合的典范。这里所说的马克思主义普遍真理是指马克思主义揭示的人类发展的共同规律，包括社会发展与人民幸福的发展目标，包括物质文明、精神文明、政治文明、生态文明的发展规律。中国实际包括中国的历史传统，包括改革开放以来中国社会主义建设的伟大成就、基本经验、存在问题和发展方向等。</w:t>
      </w:r>
    </w:p>
    <w:p w14:paraId="4945994B" w14:textId="77777777" w:rsidR="00090E1B" w:rsidRDefault="00090E1B">
      <w:pPr>
        <w:spacing w:line="288" w:lineRule="auto"/>
        <w:rPr>
          <w:rFonts w:ascii="宋体" w:eastAsia="宋体" w:hAnsi="宋体" w:cs="宋体"/>
          <w:sz w:val="24"/>
          <w:szCs w:val="24"/>
        </w:rPr>
      </w:pPr>
    </w:p>
    <w:p w14:paraId="0E169F5A"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3.系统理论是“四个全面”战略思想的重要科学方法。“四个全面”战略思想可以说是治国理论的大系统，其中包括四个子系统，每个子系统中又包括若干小系统。从系统理论方法进行研究，既可以从整体上把握“四个全面”战略思想大视野大格局大谋略，又可以对“四个全面”战略思想的丰富内容进行具体地深入细致地解析，以利于推动“四个全面”战略思想的实施和贯彻执行。</w:t>
      </w:r>
    </w:p>
    <w:p w14:paraId="14EBEFA7" w14:textId="77777777" w:rsidR="00090E1B" w:rsidRDefault="00090E1B">
      <w:pPr>
        <w:spacing w:line="288" w:lineRule="auto"/>
        <w:rPr>
          <w:rFonts w:ascii="宋体" w:eastAsia="宋体" w:hAnsi="宋体" w:cs="宋体"/>
          <w:sz w:val="24"/>
          <w:szCs w:val="24"/>
        </w:rPr>
      </w:pPr>
    </w:p>
    <w:p w14:paraId="3A5596BC" w14:textId="77777777" w:rsidR="00090E1B" w:rsidRDefault="00CD5812">
      <w:pPr>
        <w:numPr>
          <w:ilvl w:val="0"/>
          <w:numId w:val="2"/>
        </w:numPr>
        <w:tabs>
          <w:tab w:val="clear" w:pos="312"/>
        </w:tabs>
        <w:spacing w:line="288" w:lineRule="auto"/>
        <w:rPr>
          <w:rFonts w:ascii="宋体" w:eastAsia="宋体" w:hAnsi="宋体" w:cs="宋体"/>
          <w:sz w:val="24"/>
          <w:szCs w:val="24"/>
        </w:rPr>
      </w:pPr>
      <w:r>
        <w:rPr>
          <w:rFonts w:ascii="宋体" w:eastAsia="宋体" w:hAnsi="宋体" w:cs="宋体" w:hint="eastAsia"/>
          <w:sz w:val="24"/>
          <w:szCs w:val="24"/>
        </w:rPr>
        <w:t>相互联系的“合力理论”是“四个全面”战略思想的重要创新方法。“四个全面”的战略思想包括发展目标（全面建设小康社会）、发展动力（全面深化改革）、发展保障（全面依法治国）、发展关键（全面从严治党）。四者之间并不是彼此孤立的，而是相互联系，相互制约，相互促进的，形成了由无数个力的平行四边形，由此产生了一个“合力”，推动着整个社会健康有序地前进。</w:t>
      </w:r>
    </w:p>
    <w:p w14:paraId="00848590" w14:textId="77777777" w:rsidR="00090E1B" w:rsidRDefault="00CD5812">
      <w:pPr>
        <w:spacing w:line="288" w:lineRule="auto"/>
        <w:rPr>
          <w:rFonts w:ascii="宋体" w:eastAsia="宋体" w:hAnsi="宋体" w:cs="宋体"/>
          <w:b/>
          <w:bCs/>
          <w:sz w:val="24"/>
          <w:szCs w:val="24"/>
        </w:rPr>
      </w:pPr>
      <w:r>
        <w:rPr>
          <w:rFonts w:ascii="宋体" w:eastAsia="宋体" w:hAnsi="宋体" w:cs="宋体" w:hint="eastAsia"/>
          <w:b/>
          <w:bCs/>
          <w:sz w:val="24"/>
          <w:szCs w:val="24"/>
        </w:rPr>
        <w:lastRenderedPageBreak/>
        <w:t>历史地位</w:t>
      </w:r>
    </w:p>
    <w:p w14:paraId="7704A1ED"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1.“四个全面”战略思想是中国共产党几代领导集体智慧的创造性升华</w:t>
      </w:r>
    </w:p>
    <w:p w14:paraId="07C4FF48"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2.“四个全面”战略思想是中国特色社会主义理论的新发展</w:t>
      </w:r>
    </w:p>
    <w:p w14:paraId="2B8227AD"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3.“四个全面”战略思想是推进中国特色社会主义进一步发展的总抓手</w:t>
      </w:r>
    </w:p>
    <w:p w14:paraId="3B38EC5E"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4.“四个全面”战略思想是马克思主义国家治理辩证法的代际继承</w:t>
      </w:r>
    </w:p>
    <w:p w14:paraId="11D0A7CB" w14:textId="77777777" w:rsidR="00090E1B" w:rsidRDefault="00090E1B">
      <w:pPr>
        <w:spacing w:line="288" w:lineRule="auto"/>
        <w:rPr>
          <w:rFonts w:ascii="宋体" w:eastAsia="宋体" w:hAnsi="宋体" w:cs="宋体"/>
          <w:sz w:val="24"/>
          <w:szCs w:val="24"/>
        </w:rPr>
      </w:pPr>
    </w:p>
    <w:p w14:paraId="0CC1E1D4" w14:textId="77777777" w:rsidR="00090E1B" w:rsidRDefault="00CD5812">
      <w:pPr>
        <w:numPr>
          <w:ilvl w:val="0"/>
          <w:numId w:val="1"/>
        </w:numPr>
        <w:spacing w:line="288" w:lineRule="auto"/>
        <w:rPr>
          <w:rFonts w:ascii="宋体" w:eastAsia="宋体" w:hAnsi="宋体" w:cs="宋体"/>
          <w:b/>
          <w:bCs/>
          <w:sz w:val="24"/>
          <w:szCs w:val="24"/>
        </w:rPr>
      </w:pPr>
      <w:r>
        <w:rPr>
          <w:rFonts w:ascii="宋体" w:eastAsia="宋体" w:hAnsi="宋体" w:cs="宋体" w:hint="eastAsia"/>
          <w:b/>
          <w:bCs/>
          <w:sz w:val="24"/>
          <w:szCs w:val="24"/>
        </w:rPr>
        <w:t>中共十八届五中全会提出的新的“五大”发展理论的科学内涵和历史地位？</w:t>
      </w:r>
    </w:p>
    <w:p w14:paraId="050135A5" w14:textId="77777777" w:rsidR="00090E1B" w:rsidRDefault="00CD5812">
      <w:pPr>
        <w:spacing w:line="288" w:lineRule="auto"/>
        <w:rPr>
          <w:rFonts w:ascii="宋体" w:eastAsia="宋体" w:hAnsi="宋体" w:cs="宋体"/>
          <w:sz w:val="24"/>
          <w:szCs w:val="24"/>
        </w:rPr>
      </w:pPr>
      <w:r>
        <w:rPr>
          <w:rFonts w:ascii="宋体" w:eastAsia="宋体" w:hAnsi="宋体" w:cs="宋体" w:hint="eastAsia"/>
          <w:b/>
          <w:bCs/>
          <w:sz w:val="24"/>
          <w:szCs w:val="24"/>
        </w:rPr>
        <w:t>科学内涵：</w:t>
      </w:r>
      <w:r>
        <w:rPr>
          <w:rFonts w:ascii="宋体" w:eastAsia="宋体" w:hAnsi="宋体" w:cs="宋体" w:hint="eastAsia"/>
          <w:sz w:val="24"/>
          <w:szCs w:val="24"/>
        </w:rPr>
        <w:t>创新是引领发展的第一动力。发展动力决定发展速度、效能、可持续性。对我国这么大体量的经济体来讲，如果动力问题解决不好，要实现经济持续健康发展和“两个翻番”是难以做到的。坚持创新发展，是分析近代以来世界发展历程特别是总结我国改革开放成功实践得出的结论，是应对发展环境变化、增强发展动力、把握发展主动权，更好引领新常态的根本之策。习近平总书记指出，抓住了创新，就抓住了牵动经济社会发展全局的“牛鼻子”。树立创新发展理念，就必须把创新摆在国家发展全局的核心位置，不断推进理论创新、制度创新、科技创新、文化创新等各方面创新，让创新贯穿党和国家一切工作，让创新在全社会蔚然成风。</w:t>
      </w:r>
    </w:p>
    <w:p w14:paraId="1A73B430" w14:textId="77777777" w:rsidR="00090E1B" w:rsidRDefault="00090E1B">
      <w:pPr>
        <w:spacing w:line="288" w:lineRule="auto"/>
        <w:rPr>
          <w:rFonts w:ascii="宋体" w:eastAsia="宋体" w:hAnsi="宋体" w:cs="宋体"/>
          <w:sz w:val="24"/>
          <w:szCs w:val="24"/>
        </w:rPr>
      </w:pPr>
    </w:p>
    <w:p w14:paraId="63D46695"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协调是持续健康发展的内在要求。新形势下，协调发展具有一些新特点。比如，协调既是发展手段又是发展目标，同时还是评价发展的标准和尺度；协调是发展两点论和重点论的统一，既要着力破解难题、补齐短板，又要考虑巩固和厚植原有优势，两方面相辅相成、相得益彰，才能实现高水平发展；协调是发展平衡和不平衡的统一，协调发展不是搞平均主义，而是更注重发展机会公平、更注重资源配置均衡；协调是发展短板和潜力的统一，协调发展就是找出短板，在补齐短板上多用力，通过补齐短板挖掘发展潜力、增强发展后劲。树立协调发展理念，就必须牢牢把握中国特色社会主义事业总体布局，正确处理发展中的重大关系，重点促进城乡区域协调发展，促进经济社会协调发展，促进新型工业化、信息化、城镇化、农业现代化同步发展，在增强国家硬实力的同时注重提升国家软实力，不断增强发展整体性。</w:t>
      </w:r>
    </w:p>
    <w:p w14:paraId="66705777" w14:textId="77777777" w:rsidR="00090E1B" w:rsidRDefault="00090E1B">
      <w:pPr>
        <w:spacing w:line="288" w:lineRule="auto"/>
        <w:rPr>
          <w:rFonts w:ascii="宋体" w:eastAsia="宋体" w:hAnsi="宋体" w:cs="宋体"/>
          <w:sz w:val="24"/>
          <w:szCs w:val="24"/>
        </w:rPr>
      </w:pPr>
    </w:p>
    <w:p w14:paraId="7ED85B4D"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绿色是永续发展的必要条件和人民对美好生活追求的重要体现。绿色发展，就是要解决好人与自然和谐共生问题。人类发展活动必须尊重自然、顺应自然、保护自然，否则就会遭到大自然的报复，这个规律谁也无法抗拒。人因自然而生，人与自然是一种共生关系，对自然的伤害最终会伤及人类自身。只有尊重自然规律，才能有效防止在开发利用自然上走弯路。树立绿色发展理念，就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作出新贡献。</w:t>
      </w:r>
    </w:p>
    <w:p w14:paraId="4D338877" w14:textId="77777777" w:rsidR="00090E1B" w:rsidRDefault="00090E1B">
      <w:pPr>
        <w:spacing w:line="288" w:lineRule="auto"/>
        <w:rPr>
          <w:rFonts w:ascii="宋体" w:eastAsia="宋体" w:hAnsi="宋体" w:cs="宋体"/>
          <w:sz w:val="24"/>
          <w:szCs w:val="24"/>
        </w:rPr>
      </w:pPr>
    </w:p>
    <w:p w14:paraId="4D0721DC"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开放是国家繁荣发展的必由之路。实践告诉我们，要发展壮大，必须主动顺应经济全球化潮流，坚持对外开放，充分运用人类社会创造的先进科学技术成果和有益管理经验。要看到现在搞开放发展，面临的国际国内形势同以往有很大不同，总体上有利因素更多，但也面临更深层次的风险挑战：国际力量对比正在发生前所未有的积极变化，但更加公正合理的国际政治经济秩序的形成依然任重道远；世界经济逐渐走出国际金融危机阴影，但还没有找到全面复苏的新引擎；我国在世界经济和全球治理中的分量迅速上升，但经济大而不强问题依然突出，我国经济实力转化为国际制度性权力依然需要付出艰苦努力；我国对外开放进入引进来和走出去更加均衡的阶段，但支撑高水平开放和大规模走出去的体制和力量仍显薄弱。树立开放发展理念，就必须顺应我国经济深度融入世界经济的趋势，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14:paraId="25AACC97" w14:textId="77777777" w:rsidR="00090E1B" w:rsidRDefault="00090E1B">
      <w:pPr>
        <w:spacing w:line="288" w:lineRule="auto"/>
        <w:rPr>
          <w:rFonts w:ascii="宋体" w:eastAsia="宋体" w:hAnsi="宋体" w:cs="宋体"/>
          <w:sz w:val="24"/>
          <w:szCs w:val="24"/>
        </w:rPr>
      </w:pPr>
    </w:p>
    <w:p w14:paraId="24778444"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 xml:space="preserve">　　共享是中国特色社会主义的本质要求。共享发展理念，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树立共享发展理念，就必须坚持发展为了人民、发展依靠人民、发展成果由人民共享，作出更有效的制度安排，使全体人民在共建共享发展中有更多获得感，增强发展动力，增进人民团结，朝着共同富裕方向稳步前进。</w:t>
      </w:r>
    </w:p>
    <w:p w14:paraId="1819DC27" w14:textId="77777777" w:rsidR="00090E1B" w:rsidRDefault="00090E1B">
      <w:pPr>
        <w:spacing w:line="288" w:lineRule="auto"/>
        <w:rPr>
          <w:rFonts w:ascii="宋体" w:eastAsia="宋体" w:hAnsi="宋体" w:cs="宋体"/>
          <w:sz w:val="24"/>
          <w:szCs w:val="24"/>
        </w:rPr>
      </w:pPr>
    </w:p>
    <w:p w14:paraId="331F8788" w14:textId="77777777" w:rsidR="00090E1B" w:rsidRDefault="00CD5812">
      <w:pPr>
        <w:spacing w:line="288" w:lineRule="auto"/>
        <w:ind w:firstLine="480"/>
        <w:rPr>
          <w:rFonts w:ascii="宋体" w:eastAsia="宋体" w:hAnsi="宋体" w:cs="宋体"/>
          <w:sz w:val="24"/>
          <w:szCs w:val="24"/>
        </w:rPr>
      </w:pPr>
      <w:r>
        <w:rPr>
          <w:rFonts w:ascii="宋体" w:eastAsia="宋体" w:hAnsi="宋体" w:cs="宋体" w:hint="eastAsia"/>
          <w:sz w:val="24"/>
          <w:szCs w:val="24"/>
        </w:rPr>
        <w:t>创新、协调、绿色、开放、共享的发展理念，相互贯通、相互促进，是具有内在联系的集合体，要统一贯彻，不能顾此失彼，也不能相互替代。哪一个发展理念贯彻不到位，发展进程都会受到影响。一定要深化认识，从整体上、从内在联系中把握新发展理念，增强贯彻落实的全面性系统性，不断开拓发展新境界。</w:t>
      </w:r>
    </w:p>
    <w:p w14:paraId="5B9F2B32" w14:textId="77777777" w:rsidR="00090E1B" w:rsidRDefault="00090E1B">
      <w:pPr>
        <w:spacing w:line="288" w:lineRule="auto"/>
        <w:ind w:firstLine="480"/>
        <w:rPr>
          <w:rFonts w:ascii="宋体" w:eastAsia="宋体" w:hAnsi="宋体" w:cs="宋体"/>
          <w:sz w:val="24"/>
          <w:szCs w:val="24"/>
        </w:rPr>
      </w:pPr>
    </w:p>
    <w:p w14:paraId="0448FF40" w14:textId="77777777" w:rsidR="00090E1B" w:rsidRDefault="00CD5812">
      <w:pPr>
        <w:spacing w:line="288" w:lineRule="auto"/>
        <w:rPr>
          <w:rFonts w:ascii="宋体" w:eastAsia="宋体" w:hAnsi="宋体" w:cs="宋体"/>
          <w:sz w:val="24"/>
          <w:szCs w:val="24"/>
        </w:rPr>
      </w:pPr>
      <w:r>
        <w:rPr>
          <w:rFonts w:ascii="宋体" w:eastAsia="宋体" w:hAnsi="宋体" w:cs="宋体" w:hint="eastAsia"/>
          <w:b/>
          <w:bCs/>
          <w:sz w:val="24"/>
          <w:szCs w:val="24"/>
        </w:rPr>
        <w:t>历史地位：</w:t>
      </w:r>
      <w:r>
        <w:rPr>
          <w:rFonts w:ascii="宋体" w:eastAsia="宋体" w:hAnsi="宋体" w:cs="宋体" w:hint="eastAsia"/>
          <w:sz w:val="24"/>
          <w:szCs w:val="24"/>
        </w:rPr>
        <w:t>创新是核心，协调是关键，绿色是基础，开放是保障，共享是根本。这五大发展理念，是关系我国发展全局的一场深刻变革，是“十三五”乃至更长时期我国发展思路、发展方向、发展着力点的集中体现，也是改革开放30多年来我国发展经验的深刻总结和集中体现，反映出中共对我国发展规律的新认识，对破解发展难题、增强发展动力、厚植发展优势具有重大指导意义。只有深入领会五大发展理念的深刻内涵，准确把握五大发展理念之间相辅相成、相互促进、</w:t>
      </w:r>
      <w:r>
        <w:rPr>
          <w:rFonts w:ascii="宋体" w:eastAsia="宋体" w:hAnsi="宋体" w:cs="宋体" w:hint="eastAsia"/>
          <w:sz w:val="24"/>
          <w:szCs w:val="24"/>
        </w:rPr>
        <w:lastRenderedPageBreak/>
        <w:t>相得益彰的关系，将之贯穿到经济社会发展全过程、各领域、各环节，以理念创新引领实践创新，用创新理念推动改革发展，才能凝聚起亿万人民全面建成小康社会的无穷智慧和磅礴力量，在新的历史起点继续推动经济社会发展，使各方面制度更加成熟更加定型，国家治理体系和治理能力现代化取得重大进展。</w:t>
      </w:r>
    </w:p>
    <w:p w14:paraId="7F74E4CE" w14:textId="77777777" w:rsidR="00090E1B" w:rsidRDefault="00090E1B">
      <w:pPr>
        <w:spacing w:line="288" w:lineRule="auto"/>
        <w:rPr>
          <w:rFonts w:ascii="宋体" w:eastAsia="宋体" w:hAnsi="宋体" w:cs="宋体"/>
          <w:b/>
          <w:sz w:val="24"/>
          <w:szCs w:val="24"/>
        </w:rPr>
      </w:pPr>
    </w:p>
    <w:p w14:paraId="427AB9A2" w14:textId="77777777" w:rsidR="00090E1B" w:rsidRDefault="00CD5812">
      <w:pPr>
        <w:spacing w:line="288" w:lineRule="auto"/>
        <w:rPr>
          <w:rFonts w:ascii="宋体" w:eastAsia="宋体" w:hAnsi="宋体" w:cs="宋体"/>
          <w:sz w:val="24"/>
          <w:szCs w:val="24"/>
        </w:rPr>
      </w:pPr>
      <w:r>
        <w:rPr>
          <w:rFonts w:ascii="宋体" w:eastAsia="宋体" w:hAnsi="宋体" w:cs="宋体" w:hint="eastAsia"/>
          <w:b/>
          <w:sz w:val="24"/>
          <w:szCs w:val="24"/>
        </w:rPr>
        <w:t>五、论述题</w:t>
      </w:r>
    </w:p>
    <w:p w14:paraId="79304CFF" w14:textId="77777777" w:rsidR="00090E1B" w:rsidRDefault="00CD5812">
      <w:pPr>
        <w:spacing w:line="288" w:lineRule="auto"/>
        <w:rPr>
          <w:rFonts w:ascii="宋体" w:eastAsia="宋体" w:hAnsi="宋体" w:cs="宋体"/>
          <w:b/>
          <w:bCs/>
          <w:sz w:val="24"/>
          <w:szCs w:val="24"/>
        </w:rPr>
      </w:pPr>
      <w:r>
        <w:rPr>
          <w:rFonts w:ascii="宋体" w:eastAsia="宋体" w:hAnsi="宋体" w:cs="宋体" w:hint="eastAsia"/>
          <w:b/>
          <w:bCs/>
          <w:sz w:val="24"/>
          <w:szCs w:val="24"/>
        </w:rPr>
        <w:t>39.从中国大陆著名的中国近现代历史学家杨奎松（上海）关于《蒋介石与毛泽东的同与不同》的论述，怎样正确评价毛泽东的历史地位？</w:t>
      </w:r>
    </w:p>
    <w:p w14:paraId="5C7F4D68" w14:textId="77777777" w:rsidR="00F57C6E" w:rsidRPr="00F57C6E" w:rsidRDefault="00F57C6E" w:rsidP="00F57C6E">
      <w:pPr>
        <w:spacing w:line="288" w:lineRule="auto"/>
        <w:rPr>
          <w:rFonts w:ascii="宋体" w:eastAsia="宋体" w:hAnsi="宋体" w:cs="宋体"/>
          <w:b/>
          <w:sz w:val="24"/>
          <w:szCs w:val="24"/>
        </w:rPr>
      </w:pPr>
      <w:r w:rsidRPr="00F57C6E">
        <w:rPr>
          <w:rFonts w:ascii="宋体" w:eastAsia="宋体" w:hAnsi="宋体" w:cs="宋体" w:hint="eastAsia"/>
          <w:b/>
          <w:sz w:val="24"/>
          <w:szCs w:val="24"/>
        </w:rPr>
        <w:t>一是，从历史发展的一般规律，从一切正义事业发展的历史逻辑的高度，说明人世间没有一帆风顺的事业，越是伟大的成功其过程越是充满艰辛。历史本来就是在曲折中发展的，失败为成功之母。</w:t>
      </w:r>
    </w:p>
    <w:p w14:paraId="1AC97882" w14:textId="77777777" w:rsidR="00F57C6E" w:rsidRPr="00F57C6E" w:rsidRDefault="00F57C6E" w:rsidP="00F57C6E">
      <w:pPr>
        <w:spacing w:line="288" w:lineRule="auto"/>
        <w:rPr>
          <w:rFonts w:ascii="宋体" w:eastAsia="宋体" w:hAnsi="宋体" w:cs="宋体"/>
          <w:b/>
          <w:sz w:val="24"/>
          <w:szCs w:val="24"/>
        </w:rPr>
      </w:pPr>
    </w:p>
    <w:p w14:paraId="3E20D204" w14:textId="77777777" w:rsidR="00F57C6E" w:rsidRPr="00F57C6E" w:rsidRDefault="00F57C6E" w:rsidP="00F57C6E">
      <w:pPr>
        <w:spacing w:line="288" w:lineRule="auto"/>
        <w:rPr>
          <w:rFonts w:ascii="宋体" w:eastAsia="宋体" w:hAnsi="宋体" w:cs="宋体"/>
          <w:b/>
          <w:sz w:val="24"/>
          <w:szCs w:val="24"/>
        </w:rPr>
      </w:pPr>
      <w:r w:rsidRPr="00F57C6E">
        <w:rPr>
          <w:rFonts w:ascii="宋体" w:eastAsia="宋体" w:hAnsi="宋体" w:cs="宋体" w:hint="eastAsia"/>
          <w:b/>
          <w:sz w:val="24"/>
          <w:szCs w:val="24"/>
        </w:rPr>
        <w:t xml:space="preserve">　　二是，毛泽东同志晚年犯错误，有其主观因素和个人责任，也有复杂的国内国际的社会历史原因，应该全面、历史、辩证地看待和分析。。</w:t>
      </w:r>
    </w:p>
    <w:p w14:paraId="0C25C58A" w14:textId="77777777" w:rsidR="00F57C6E" w:rsidRPr="00F57C6E" w:rsidRDefault="00F57C6E" w:rsidP="00F57C6E">
      <w:pPr>
        <w:spacing w:line="288" w:lineRule="auto"/>
        <w:rPr>
          <w:rFonts w:ascii="宋体" w:eastAsia="宋体" w:hAnsi="宋体" w:cs="宋体"/>
          <w:b/>
          <w:sz w:val="24"/>
          <w:szCs w:val="24"/>
        </w:rPr>
      </w:pPr>
    </w:p>
    <w:p w14:paraId="2017E9B2" w14:textId="77777777" w:rsidR="00F57C6E" w:rsidRPr="00F57C6E" w:rsidRDefault="00F57C6E" w:rsidP="00F57C6E">
      <w:pPr>
        <w:spacing w:line="288" w:lineRule="auto"/>
        <w:rPr>
          <w:rFonts w:ascii="宋体" w:eastAsia="宋体" w:hAnsi="宋体" w:cs="宋体"/>
          <w:b/>
          <w:sz w:val="24"/>
          <w:szCs w:val="24"/>
        </w:rPr>
      </w:pPr>
      <w:r w:rsidRPr="00F57C6E">
        <w:rPr>
          <w:rFonts w:ascii="宋体" w:eastAsia="宋体" w:hAnsi="宋体" w:cs="宋体" w:hint="eastAsia"/>
          <w:b/>
          <w:sz w:val="24"/>
          <w:szCs w:val="24"/>
        </w:rPr>
        <w:t xml:space="preserve">　　三是，评价历史人物应该放在其所处时代和社会的历史条件下去分析，做到“六个不能”，即：不能离开对历史条件、历史过程的全面认识和对历史规律的科学把握，不能忽略历史必然性和历史偶然性的关系；不能把历史顺境中的成功简单归功于个人，也不能把历史逆境中的挫折简单归咎于个人；不能用今天的时代条件、发展水平、认识水平去衡量和要求前人，不能苛求前人干出只有后人才能干出的业绩来。</w:t>
      </w:r>
    </w:p>
    <w:p w14:paraId="506D0BBC" w14:textId="77777777" w:rsidR="00F57C6E" w:rsidRPr="00F57C6E" w:rsidRDefault="00F57C6E" w:rsidP="00F57C6E">
      <w:pPr>
        <w:spacing w:line="288" w:lineRule="auto"/>
        <w:rPr>
          <w:rFonts w:ascii="宋体" w:eastAsia="宋体" w:hAnsi="宋体" w:cs="宋体"/>
          <w:b/>
          <w:sz w:val="24"/>
          <w:szCs w:val="24"/>
        </w:rPr>
      </w:pPr>
    </w:p>
    <w:p w14:paraId="0267FC60" w14:textId="77777777" w:rsidR="00F57C6E" w:rsidRPr="00F57C6E" w:rsidRDefault="00F57C6E" w:rsidP="00F57C6E">
      <w:pPr>
        <w:spacing w:line="288" w:lineRule="auto"/>
        <w:rPr>
          <w:rFonts w:ascii="宋体" w:eastAsia="宋体" w:hAnsi="宋体" w:cs="宋体"/>
          <w:b/>
          <w:sz w:val="24"/>
          <w:szCs w:val="24"/>
        </w:rPr>
      </w:pPr>
      <w:r w:rsidRPr="00F57C6E">
        <w:rPr>
          <w:rFonts w:ascii="宋体" w:eastAsia="宋体" w:hAnsi="宋体" w:cs="宋体" w:hint="eastAsia"/>
          <w:b/>
          <w:sz w:val="24"/>
          <w:szCs w:val="24"/>
        </w:rPr>
        <w:t xml:space="preserve">　　四是，革命领袖是人不是神，他们的认识和行动也要受时代条件限制。因此，对待他们所犯的错误，要做到“两个不能”。一个是“不能因为他们伟大就把他们像神那样顶礼膜拜，不容许提出并纠正他们的失误和错误”；另一个是“也不能因为他们有失误和错误就全盘否定，抹杀他们的历史功绩，陷入虚无主义的泥潭”。</w:t>
      </w:r>
    </w:p>
    <w:p w14:paraId="6A499084" w14:textId="77777777" w:rsidR="00F57C6E" w:rsidRPr="00F57C6E" w:rsidRDefault="00F57C6E" w:rsidP="00F57C6E">
      <w:pPr>
        <w:spacing w:line="288" w:lineRule="auto"/>
        <w:rPr>
          <w:rFonts w:ascii="宋体" w:eastAsia="宋体" w:hAnsi="宋体" w:cs="宋体"/>
          <w:b/>
          <w:sz w:val="24"/>
          <w:szCs w:val="24"/>
        </w:rPr>
      </w:pPr>
    </w:p>
    <w:p w14:paraId="233A0727" w14:textId="77777777" w:rsidR="00F57C6E" w:rsidRPr="00F57C6E" w:rsidRDefault="00F57C6E" w:rsidP="00F57C6E">
      <w:pPr>
        <w:spacing w:line="288" w:lineRule="auto"/>
        <w:rPr>
          <w:rFonts w:ascii="宋体" w:eastAsia="宋体" w:hAnsi="宋体" w:cs="宋体"/>
          <w:b/>
          <w:sz w:val="24"/>
          <w:szCs w:val="24"/>
        </w:rPr>
      </w:pPr>
      <w:r w:rsidRPr="00F57C6E">
        <w:rPr>
          <w:rFonts w:ascii="宋体" w:eastAsia="宋体" w:hAnsi="宋体" w:cs="宋体" w:hint="eastAsia"/>
          <w:b/>
          <w:sz w:val="24"/>
          <w:szCs w:val="24"/>
        </w:rPr>
        <w:t xml:space="preserve">　　五是，能否正确对待自己所犯的错误，是衡量一个马克思主义政党是否真正对人民负责任、是否郑重的一个最重要最可靠的尺度。</w:t>
      </w:r>
    </w:p>
    <w:p w14:paraId="04311C91" w14:textId="77777777" w:rsidR="00F57C6E" w:rsidRPr="00F57C6E" w:rsidRDefault="00F57C6E" w:rsidP="00F57C6E">
      <w:pPr>
        <w:spacing w:line="288" w:lineRule="auto"/>
        <w:rPr>
          <w:rFonts w:ascii="宋体" w:eastAsia="宋体" w:hAnsi="宋体" w:cs="宋体"/>
          <w:b/>
          <w:sz w:val="24"/>
          <w:szCs w:val="24"/>
        </w:rPr>
      </w:pPr>
    </w:p>
    <w:p w14:paraId="4D06C7F9" w14:textId="6B219F65" w:rsidR="00090E1B" w:rsidRDefault="00F57C6E" w:rsidP="00F57C6E">
      <w:pPr>
        <w:spacing w:line="288" w:lineRule="auto"/>
        <w:rPr>
          <w:rFonts w:ascii="宋体" w:eastAsia="宋体" w:hAnsi="宋体" w:cs="宋体"/>
          <w:b/>
          <w:sz w:val="24"/>
          <w:szCs w:val="24"/>
        </w:rPr>
      </w:pPr>
      <w:r w:rsidRPr="00F57C6E">
        <w:rPr>
          <w:rFonts w:ascii="宋体" w:eastAsia="宋体" w:hAnsi="宋体" w:cs="宋体" w:hint="eastAsia"/>
          <w:b/>
          <w:sz w:val="24"/>
          <w:szCs w:val="24"/>
        </w:rPr>
        <w:t xml:space="preserve">　　六是，总结和吸取历史教训，目的是以史为鉴、更好前进。</w:t>
      </w:r>
      <w:bookmarkStart w:id="0" w:name="_GoBack"/>
      <w:bookmarkEnd w:id="0"/>
    </w:p>
    <w:p w14:paraId="183286AF" w14:textId="77777777" w:rsidR="00090E1B" w:rsidRDefault="00CD5812">
      <w:pPr>
        <w:spacing w:line="288" w:lineRule="auto"/>
        <w:rPr>
          <w:rFonts w:ascii="宋体" w:eastAsia="宋体" w:hAnsi="宋体" w:cs="宋体"/>
          <w:b/>
          <w:sz w:val="24"/>
          <w:szCs w:val="24"/>
        </w:rPr>
      </w:pPr>
      <w:r>
        <w:rPr>
          <w:rFonts w:ascii="宋体" w:eastAsia="宋体" w:hAnsi="宋体" w:cs="宋体" w:hint="eastAsia"/>
          <w:b/>
          <w:sz w:val="24"/>
          <w:szCs w:val="24"/>
        </w:rPr>
        <w:t>六、材料分析题</w:t>
      </w:r>
    </w:p>
    <w:p w14:paraId="65659847"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40.材料1：中国共产党在90年征程中每一个重大的创新，都伴随着一次思想解放运动。有了五四时期的思想解放运动，清楚了封建主义残余和西方思潮的影响，选择了马克思列宁主义，新生的中国共产党才能脱颖而出；有了延安整风运动的思想解放运动，肃清了把马克思主义教条化、把共产国际决议和苏联经验神圣化</w:t>
      </w:r>
      <w:r>
        <w:rPr>
          <w:rFonts w:ascii="宋体" w:eastAsia="宋体" w:hAnsi="宋体" w:cs="宋体" w:hint="eastAsia"/>
          <w:sz w:val="24"/>
          <w:szCs w:val="24"/>
        </w:rPr>
        <w:lastRenderedPageBreak/>
        <w:t>的倾向，毛泽东思想才能确立；有了真理标准讨论为标志的思想解放运动，否定了长期存在的“左”倾错误的束缚和“两个凡是”的方针，才能开启改革开放的新局面。</w:t>
      </w:r>
      <w:r>
        <w:rPr>
          <w:rFonts w:ascii="宋体" w:eastAsia="宋体" w:hAnsi="宋体" w:cs="宋体" w:hint="eastAsia"/>
          <w:sz w:val="24"/>
          <w:szCs w:val="24"/>
          <w:vertAlign w:val="superscript"/>
        </w:rPr>
        <w:fldChar w:fldCharType="begin"/>
      </w:r>
      <w:r>
        <w:rPr>
          <w:rFonts w:ascii="宋体" w:eastAsia="宋体" w:hAnsi="宋体" w:cs="宋体" w:hint="eastAsia"/>
          <w:sz w:val="24"/>
          <w:szCs w:val="24"/>
          <w:vertAlign w:val="superscript"/>
        </w:rPr>
        <w:instrText xml:space="preserve"> = 1 \* GB3 </w:instrText>
      </w:r>
      <w:r>
        <w:rPr>
          <w:rFonts w:ascii="宋体" w:eastAsia="宋体" w:hAnsi="宋体" w:cs="宋体" w:hint="eastAsia"/>
          <w:sz w:val="24"/>
          <w:szCs w:val="24"/>
          <w:vertAlign w:val="superscript"/>
        </w:rPr>
        <w:fldChar w:fldCharType="separate"/>
      </w:r>
      <w:r>
        <w:rPr>
          <w:rFonts w:ascii="宋体" w:eastAsia="宋体" w:hAnsi="宋体" w:cs="宋体" w:hint="eastAsia"/>
          <w:sz w:val="24"/>
          <w:szCs w:val="24"/>
          <w:vertAlign w:val="superscript"/>
        </w:rPr>
        <w:t>①</w:t>
      </w:r>
      <w:r>
        <w:rPr>
          <w:rFonts w:ascii="宋体" w:eastAsia="宋体" w:hAnsi="宋体" w:cs="宋体" w:hint="eastAsia"/>
          <w:sz w:val="24"/>
          <w:szCs w:val="24"/>
          <w:vertAlign w:val="superscript"/>
        </w:rPr>
        <w:fldChar w:fldCharType="end"/>
      </w:r>
      <w:r>
        <w:rPr>
          <w:rFonts w:ascii="宋体" w:eastAsia="宋体" w:hAnsi="宋体" w:cs="宋体" w:hint="eastAsia"/>
          <w:b/>
          <w:sz w:val="24"/>
          <w:szCs w:val="24"/>
        </w:rPr>
        <w:t>——</w:t>
      </w:r>
      <w:r>
        <w:rPr>
          <w:rFonts w:ascii="宋体" w:eastAsia="宋体" w:hAnsi="宋体" w:cs="宋体" w:hint="eastAsia"/>
          <w:b/>
          <w:sz w:val="24"/>
          <w:szCs w:val="24"/>
        </w:rPr>
        <w:fldChar w:fldCharType="begin"/>
      </w:r>
      <w:r>
        <w:rPr>
          <w:rFonts w:ascii="宋体" w:eastAsia="宋体" w:hAnsi="宋体" w:cs="宋体" w:hint="eastAsia"/>
          <w:b/>
          <w:sz w:val="24"/>
          <w:szCs w:val="24"/>
        </w:rPr>
        <w:instrText xml:space="preserve"> = 1 \* GB3 </w:instrText>
      </w:r>
      <w:r>
        <w:rPr>
          <w:rFonts w:ascii="宋体" w:eastAsia="宋体" w:hAnsi="宋体" w:cs="宋体" w:hint="eastAsia"/>
          <w:b/>
          <w:sz w:val="24"/>
          <w:szCs w:val="24"/>
        </w:rPr>
        <w:fldChar w:fldCharType="separate"/>
      </w:r>
      <w:r>
        <w:rPr>
          <w:rFonts w:ascii="宋体" w:eastAsia="宋体" w:hAnsi="宋体" w:cs="宋体" w:hint="eastAsia"/>
          <w:b/>
          <w:sz w:val="24"/>
          <w:szCs w:val="24"/>
        </w:rPr>
        <w:t>①</w:t>
      </w:r>
      <w:r>
        <w:rPr>
          <w:rFonts w:ascii="宋体" w:eastAsia="宋体" w:hAnsi="宋体" w:cs="宋体" w:hint="eastAsia"/>
          <w:b/>
          <w:sz w:val="24"/>
          <w:szCs w:val="24"/>
        </w:rPr>
        <w:fldChar w:fldCharType="end"/>
      </w:r>
      <w:r>
        <w:rPr>
          <w:rFonts w:ascii="宋体" w:eastAsia="宋体" w:hAnsi="宋体" w:cs="宋体" w:hint="eastAsia"/>
          <w:b/>
          <w:sz w:val="24"/>
          <w:szCs w:val="24"/>
        </w:rPr>
        <w:t>邵维政.2011.创新是中国共产党发展的不竭动力（代序）.中国共产党90年创新实录.北京：解放军出版社</w:t>
      </w:r>
    </w:p>
    <w:p w14:paraId="058FB82F" w14:textId="77777777" w:rsidR="00090E1B" w:rsidRDefault="00CD5812">
      <w:pPr>
        <w:spacing w:line="288" w:lineRule="auto"/>
        <w:ind w:firstLineChars="200" w:firstLine="480"/>
        <w:rPr>
          <w:rFonts w:ascii="宋体" w:eastAsia="宋体" w:hAnsi="宋体" w:cs="宋体"/>
          <w:sz w:val="24"/>
          <w:szCs w:val="24"/>
        </w:rPr>
      </w:pPr>
      <w:r>
        <w:rPr>
          <w:rFonts w:ascii="宋体" w:eastAsia="宋体" w:hAnsi="宋体" w:cs="宋体" w:hint="eastAsia"/>
          <w:sz w:val="24"/>
          <w:szCs w:val="24"/>
        </w:rPr>
        <w:t>材料2：2004年8月22日，胡锦涛在邓小平同志诞辰一百周年纪念大会上的讲话中指出：“在邓小平同志指导下，1978年12月召开的中共十一届三中全会，重新确立了解放思想、实事求是的思想路线，确定把党和国家的工作重点转移到社会主义现代化建设上来，作出实行改革开放的重大决策。这次全会，实现了党的历史上具有深远意义的伟大转折，开辟了改革开放和集中力量进行社会主义现代化建设的历史新时期”。</w:t>
      </w:r>
    </w:p>
    <w:p w14:paraId="75999520"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根据材料请回答问题：</w:t>
      </w:r>
    </w:p>
    <w:p w14:paraId="1FFAD35B" w14:textId="77777777" w:rsidR="00090E1B" w:rsidRDefault="00CD5812">
      <w:pPr>
        <w:numPr>
          <w:ilvl w:val="0"/>
          <w:numId w:val="3"/>
        </w:numPr>
        <w:spacing w:line="288" w:lineRule="auto"/>
        <w:rPr>
          <w:rFonts w:ascii="宋体" w:eastAsia="宋体" w:hAnsi="宋体" w:cs="宋体"/>
          <w:b/>
          <w:bCs/>
          <w:sz w:val="24"/>
          <w:szCs w:val="24"/>
        </w:rPr>
      </w:pPr>
      <w:r>
        <w:rPr>
          <w:rFonts w:ascii="宋体" w:eastAsia="宋体" w:hAnsi="宋体" w:cs="宋体" w:hint="eastAsia"/>
          <w:b/>
          <w:bCs/>
          <w:sz w:val="24"/>
          <w:szCs w:val="24"/>
        </w:rPr>
        <w:t>如何认识真理标准问题的大讨论的重大意义？</w:t>
      </w:r>
    </w:p>
    <w:p w14:paraId="748AFEBB"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真理标准问题的大讨论，是一次思想解放运动。它对广大干部群众进行了一次普遍的辩证唯物主义和历史唯物主义的教育，打破了过去盛行的个人崇拜和教条主义的精神枷锁，冲破了长期以来“左”倾错误思想和“两个凡是”的思想束缚，推动了对毛泽东晚年“左”倾错误的纠正和各条战线的整顿，为大规模拨乱反正、正本清源和解决历史遗留问题创造了条件，为中共十一届三中全会的召开作了思想理论准备。</w:t>
      </w:r>
    </w:p>
    <w:p w14:paraId="135B4060" w14:textId="77777777" w:rsidR="00090E1B" w:rsidRDefault="00CD5812">
      <w:pPr>
        <w:numPr>
          <w:ilvl w:val="0"/>
          <w:numId w:val="3"/>
        </w:numPr>
        <w:spacing w:line="288" w:lineRule="auto"/>
        <w:rPr>
          <w:rFonts w:ascii="宋体" w:eastAsia="宋体" w:hAnsi="宋体" w:cs="宋体"/>
          <w:b/>
          <w:bCs/>
          <w:sz w:val="24"/>
          <w:szCs w:val="24"/>
        </w:rPr>
      </w:pPr>
      <w:r>
        <w:rPr>
          <w:rFonts w:ascii="宋体" w:eastAsia="宋体" w:hAnsi="宋体" w:cs="宋体" w:hint="eastAsia"/>
          <w:b/>
          <w:bCs/>
          <w:sz w:val="24"/>
          <w:szCs w:val="24"/>
        </w:rPr>
        <w:t>为什么说中共十一届三中全会是新中国成立以来中国共产党历史上具有深远意义的伟大转折？</w:t>
      </w:r>
    </w:p>
    <w:p w14:paraId="2EC160D8"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（1）全会完成了党的思想路线的拨乱反正。全会全面纠正了自1957年以来党在不同时期和不同程度上发生的指导思想上的“左”倾错误，特别是“文化大革命”的错误，重新恢复了党的正确的思想路线。</w:t>
      </w:r>
    </w:p>
    <w:p w14:paraId="4BACFA43"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（2）全会完成了党的政治路线上的拨乱反正。全会果断地停止使用“以阶级斗争为纲”的错误口号；作出把党和国家的工作重心转移到经济建设上来，实现改革开放的伟大决策。</w:t>
      </w:r>
    </w:p>
    <w:p w14:paraId="4609B43B"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（3）全会重新确立了党的正确的组织路线，决定拨乱反正，并审查和解决党内一批重大冤假错案。</w:t>
      </w:r>
    </w:p>
    <w:p w14:paraId="7D5417BE"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（4）从党的指导思想和实际工作来说，形成了以邓小平为核心的党的第二代领导集体。</w:t>
      </w:r>
    </w:p>
    <w:p w14:paraId="1E1FCBD6" w14:textId="77777777" w:rsidR="00090E1B" w:rsidRDefault="00CD5812">
      <w:pPr>
        <w:spacing w:line="288" w:lineRule="auto"/>
        <w:rPr>
          <w:rFonts w:ascii="宋体" w:eastAsia="宋体" w:hAnsi="宋体" w:cs="宋体"/>
          <w:sz w:val="24"/>
          <w:szCs w:val="24"/>
        </w:rPr>
      </w:pPr>
      <w:r>
        <w:rPr>
          <w:rFonts w:ascii="宋体" w:eastAsia="宋体" w:hAnsi="宋体" w:cs="宋体" w:hint="eastAsia"/>
          <w:sz w:val="24"/>
          <w:szCs w:val="24"/>
        </w:rPr>
        <w:t>综上所述，十一届三中全会是建国以来党的历史上具有深远意义的伟大转折，也是共和国历史上一次伟大转折，它开创了社会主义现代化建设新时期的伟大起点。</w:t>
      </w:r>
    </w:p>
    <w:sectPr w:rsidR="00090E1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34F42" w14:textId="77777777" w:rsidR="0024414C" w:rsidRDefault="0024414C">
      <w:r>
        <w:separator/>
      </w:r>
    </w:p>
  </w:endnote>
  <w:endnote w:type="continuationSeparator" w:id="0">
    <w:p w14:paraId="0E24E004" w14:textId="77777777" w:rsidR="0024414C" w:rsidRDefault="0024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66DFC" w14:textId="77777777" w:rsidR="0024414C" w:rsidRDefault="0024414C">
      <w:r>
        <w:separator/>
      </w:r>
    </w:p>
  </w:footnote>
  <w:footnote w:type="continuationSeparator" w:id="0">
    <w:p w14:paraId="3501D292" w14:textId="77777777" w:rsidR="0024414C" w:rsidRDefault="0024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9A954" w14:textId="77777777" w:rsidR="00090E1B" w:rsidRDefault="00CD5812">
    <w:pPr>
      <w:pStyle w:val="Header"/>
      <w:rPr>
        <w:rFonts w:eastAsia="宋体"/>
      </w:rPr>
    </w:pPr>
    <w:r>
      <w:rPr>
        <w:rFonts w:eastAsia="宋体" w:hint="eastAsia"/>
      </w:rPr>
      <w:t>《中国近代史纲要》练习题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6932AE"/>
    <w:multiLevelType w:val="singleLevel"/>
    <w:tmpl w:val="E86932AE"/>
    <w:lvl w:ilvl="0">
      <w:start w:val="4"/>
      <w:numFmt w:val="decimal"/>
      <w:lvlText w:val="%1."/>
      <w:lvlJc w:val="left"/>
      <w:pPr>
        <w:tabs>
          <w:tab w:val="left" w:pos="312"/>
        </w:tabs>
      </w:pPr>
    </w:lvl>
  </w:abstractNum>
  <w:abstractNum w:abstractNumId="1" w15:restartNumberingAfterBreak="0">
    <w:nsid w:val="F1B63022"/>
    <w:multiLevelType w:val="singleLevel"/>
    <w:tmpl w:val="F1B63022"/>
    <w:lvl w:ilvl="0">
      <w:start w:val="1"/>
      <w:numFmt w:val="decimal"/>
      <w:lvlText w:val="(%1)"/>
      <w:lvlJc w:val="left"/>
      <w:pPr>
        <w:tabs>
          <w:tab w:val="left" w:pos="312"/>
        </w:tabs>
      </w:pPr>
    </w:lvl>
  </w:abstractNum>
  <w:abstractNum w:abstractNumId="2" w15:restartNumberingAfterBreak="0">
    <w:nsid w:val="5E7791CD"/>
    <w:multiLevelType w:val="singleLevel"/>
    <w:tmpl w:val="5E7791CD"/>
    <w:lvl w:ilvl="0">
      <w:start w:val="36"/>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8C2"/>
    <w:rsid w:val="00051A78"/>
    <w:rsid w:val="00090E1B"/>
    <w:rsid w:val="00096630"/>
    <w:rsid w:val="00115A7C"/>
    <w:rsid w:val="001166E2"/>
    <w:rsid w:val="0012126C"/>
    <w:rsid w:val="0013409A"/>
    <w:rsid w:val="0013512C"/>
    <w:rsid w:val="001802D5"/>
    <w:rsid w:val="001906E8"/>
    <w:rsid w:val="0024414C"/>
    <w:rsid w:val="0028428C"/>
    <w:rsid w:val="00306993"/>
    <w:rsid w:val="00386755"/>
    <w:rsid w:val="0038694B"/>
    <w:rsid w:val="003E10B8"/>
    <w:rsid w:val="003E36EE"/>
    <w:rsid w:val="003E775A"/>
    <w:rsid w:val="0041505A"/>
    <w:rsid w:val="00440829"/>
    <w:rsid w:val="00454BAE"/>
    <w:rsid w:val="004A341D"/>
    <w:rsid w:val="004C28C2"/>
    <w:rsid w:val="005024E5"/>
    <w:rsid w:val="00503190"/>
    <w:rsid w:val="00520A62"/>
    <w:rsid w:val="00562638"/>
    <w:rsid w:val="00590AE6"/>
    <w:rsid w:val="005A2FD3"/>
    <w:rsid w:val="005D4B1E"/>
    <w:rsid w:val="005E1235"/>
    <w:rsid w:val="005E6963"/>
    <w:rsid w:val="00604BD7"/>
    <w:rsid w:val="006142CB"/>
    <w:rsid w:val="006C3290"/>
    <w:rsid w:val="006D0D9C"/>
    <w:rsid w:val="006E0388"/>
    <w:rsid w:val="00716972"/>
    <w:rsid w:val="00716A8A"/>
    <w:rsid w:val="00722E5E"/>
    <w:rsid w:val="00730BCC"/>
    <w:rsid w:val="00751BA5"/>
    <w:rsid w:val="00753D99"/>
    <w:rsid w:val="00761840"/>
    <w:rsid w:val="00792718"/>
    <w:rsid w:val="007A191A"/>
    <w:rsid w:val="007A7F45"/>
    <w:rsid w:val="00810C20"/>
    <w:rsid w:val="0081663B"/>
    <w:rsid w:val="00882D1D"/>
    <w:rsid w:val="00895701"/>
    <w:rsid w:val="00906AEA"/>
    <w:rsid w:val="009230EA"/>
    <w:rsid w:val="00953BDD"/>
    <w:rsid w:val="00962A70"/>
    <w:rsid w:val="00966CDA"/>
    <w:rsid w:val="00967762"/>
    <w:rsid w:val="009F125E"/>
    <w:rsid w:val="00A3627E"/>
    <w:rsid w:val="00AB511C"/>
    <w:rsid w:val="00B0288C"/>
    <w:rsid w:val="00B05DB8"/>
    <w:rsid w:val="00B160CF"/>
    <w:rsid w:val="00B40508"/>
    <w:rsid w:val="00B9542A"/>
    <w:rsid w:val="00BD2561"/>
    <w:rsid w:val="00C62880"/>
    <w:rsid w:val="00CA2057"/>
    <w:rsid w:val="00CD5812"/>
    <w:rsid w:val="00CF5386"/>
    <w:rsid w:val="00D20F2C"/>
    <w:rsid w:val="00D23A67"/>
    <w:rsid w:val="00D31908"/>
    <w:rsid w:val="00D57B1D"/>
    <w:rsid w:val="00D961F6"/>
    <w:rsid w:val="00DB05BF"/>
    <w:rsid w:val="00DB747A"/>
    <w:rsid w:val="00DE5E68"/>
    <w:rsid w:val="00DE7367"/>
    <w:rsid w:val="00E01C39"/>
    <w:rsid w:val="00E24347"/>
    <w:rsid w:val="00E81CA4"/>
    <w:rsid w:val="00E90135"/>
    <w:rsid w:val="00E94E64"/>
    <w:rsid w:val="00EC6418"/>
    <w:rsid w:val="00ED24A6"/>
    <w:rsid w:val="00F369E6"/>
    <w:rsid w:val="00F5588A"/>
    <w:rsid w:val="00F57C6E"/>
    <w:rsid w:val="00F66682"/>
    <w:rsid w:val="00F82B1C"/>
    <w:rsid w:val="00FC5282"/>
    <w:rsid w:val="00FC7660"/>
    <w:rsid w:val="01142C2F"/>
    <w:rsid w:val="01664219"/>
    <w:rsid w:val="0B603ACB"/>
    <w:rsid w:val="21F34F09"/>
    <w:rsid w:val="24CF1100"/>
    <w:rsid w:val="2682006A"/>
    <w:rsid w:val="289F6323"/>
    <w:rsid w:val="28D340EB"/>
    <w:rsid w:val="29815B0F"/>
    <w:rsid w:val="35B774A4"/>
    <w:rsid w:val="366F5219"/>
    <w:rsid w:val="36970284"/>
    <w:rsid w:val="377079E0"/>
    <w:rsid w:val="417B0AB8"/>
    <w:rsid w:val="480F56DC"/>
    <w:rsid w:val="4D2A007F"/>
    <w:rsid w:val="505B4D99"/>
    <w:rsid w:val="6A92037F"/>
    <w:rsid w:val="6E4D689A"/>
    <w:rsid w:val="76C82EF2"/>
    <w:rsid w:val="78944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6D8C"/>
  <w15:docId w15:val="{5B1B635A-F4E8-4458-BB31-B2E8F5D8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75BCC1-7715-464E-BE6B-E1E17BE3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钟健</dc:creator>
  <cp:lastModifiedBy>19927527401@163.com</cp:lastModifiedBy>
  <cp:revision>70</cp:revision>
  <dcterms:created xsi:type="dcterms:W3CDTF">2017-02-13T07:10:00Z</dcterms:created>
  <dcterms:modified xsi:type="dcterms:W3CDTF">2018-12-10T09:30:00Z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