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엔티티, 레포지토리, 서비스, 컨트롤러 (CRUD)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API    -   예진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파이어 베이스 계정 생성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 로그인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API   -   User (CRUD)  - 재서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조회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닉네임 변경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 변경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 API   -    재서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//QR 등록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//QR 인식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 정보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 게시글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 댓글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 좋아요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동네 커뮤니티 API   -  town Community, town comment, town like  - 지연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 API   --  cat   (crud)  - 소정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 리스트 조회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 세부 조회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알림 API - 예진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bowl community 알림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town community 알림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밥그릇 (몇 시간 지났는지  알림)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 글 API - 지연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 게시글 리스트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 댓글 리스트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