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348" w:rsidRDefault="00F70348"/>
    <w:p w:rsidR="004A028A" w:rsidRDefault="004A028A"/>
    <w:p w:rsidR="004A028A" w:rsidRDefault="004A028A"/>
    <w:p w:rsidR="004A028A" w:rsidRPr="004A028A" w:rsidRDefault="004A028A" w:rsidP="004A028A">
      <w:pPr>
        <w:jc w:val="center"/>
        <w:rPr>
          <w:sz w:val="50"/>
          <w:szCs w:val="50"/>
        </w:rPr>
      </w:pPr>
      <w:r w:rsidRPr="004A028A">
        <w:rPr>
          <w:sz w:val="50"/>
          <w:szCs w:val="50"/>
        </w:rPr>
        <w:t>XML</w:t>
      </w:r>
    </w:p>
    <w:p w:rsidR="004A028A" w:rsidRPr="004A028A" w:rsidRDefault="004A028A" w:rsidP="004A028A">
      <w:pPr>
        <w:jc w:val="center"/>
        <w:rPr>
          <w:sz w:val="40"/>
          <w:szCs w:val="40"/>
        </w:rPr>
      </w:pPr>
      <w:r w:rsidRPr="004A028A">
        <w:rPr>
          <w:rFonts w:hint="eastAsia"/>
          <w:sz w:val="40"/>
          <w:szCs w:val="40"/>
        </w:rPr>
        <w:t>[</w:t>
      </w:r>
      <w:r w:rsidRPr="004A028A">
        <w:rPr>
          <w:sz w:val="40"/>
          <w:szCs w:val="40"/>
        </w:rPr>
        <w:t>HW2]</w:t>
      </w:r>
    </w:p>
    <w:p w:rsidR="004A028A" w:rsidRDefault="004A028A"/>
    <w:p w:rsidR="004A028A" w:rsidRDefault="004A028A"/>
    <w:p w:rsidR="004A028A" w:rsidRDefault="004A028A"/>
    <w:p w:rsidR="004A028A" w:rsidRPr="004A028A" w:rsidRDefault="004A028A" w:rsidP="004A028A">
      <w:pPr>
        <w:jc w:val="right"/>
        <w:rPr>
          <w:sz w:val="34"/>
          <w:szCs w:val="34"/>
        </w:rPr>
      </w:pPr>
      <w:r w:rsidRPr="004A028A">
        <w:rPr>
          <w:rFonts w:hint="eastAsia"/>
          <w:sz w:val="34"/>
          <w:szCs w:val="34"/>
        </w:rPr>
        <w:t>컴퓨터공학부</w:t>
      </w:r>
    </w:p>
    <w:p w:rsidR="004A028A" w:rsidRDefault="004A028A" w:rsidP="004A028A">
      <w:pPr>
        <w:jc w:val="right"/>
        <w:rPr>
          <w:sz w:val="34"/>
          <w:szCs w:val="34"/>
        </w:rPr>
      </w:pPr>
      <w:r w:rsidRPr="004A028A">
        <w:rPr>
          <w:rFonts w:hint="eastAsia"/>
          <w:sz w:val="34"/>
          <w:szCs w:val="34"/>
        </w:rPr>
        <w:t>2</w:t>
      </w:r>
      <w:r w:rsidRPr="004A028A">
        <w:rPr>
          <w:sz w:val="34"/>
          <w:szCs w:val="34"/>
        </w:rPr>
        <w:t xml:space="preserve">0143079 </w:t>
      </w:r>
      <w:proofErr w:type="spellStart"/>
      <w:r w:rsidRPr="004A028A">
        <w:rPr>
          <w:rFonts w:hint="eastAsia"/>
          <w:sz w:val="34"/>
          <w:szCs w:val="34"/>
        </w:rPr>
        <w:t>오예진</w:t>
      </w:r>
      <w:proofErr w:type="spellEnd"/>
    </w:p>
    <w:p w:rsidR="004A028A" w:rsidRDefault="004A028A">
      <w:pPr>
        <w:widowControl/>
        <w:wordWrap/>
        <w:autoSpaceDE/>
        <w:autoSpaceDN/>
        <w:rPr>
          <w:sz w:val="34"/>
          <w:szCs w:val="34"/>
        </w:rPr>
      </w:pPr>
      <w:r>
        <w:rPr>
          <w:sz w:val="34"/>
          <w:szCs w:val="34"/>
        </w:rPr>
        <w:br w:type="page"/>
      </w:r>
    </w:p>
    <w:p w:rsidR="004A028A" w:rsidRPr="0079319B" w:rsidRDefault="00C62E7C" w:rsidP="0079319B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79319B">
        <w:rPr>
          <w:sz w:val="22"/>
        </w:rPr>
        <w:lastRenderedPageBreak/>
        <w:t>Html</w:t>
      </w:r>
      <w:r w:rsidRPr="0079319B">
        <w:rPr>
          <w:rFonts w:hint="eastAsia"/>
          <w:sz w:val="22"/>
        </w:rPr>
        <w:t>을 보여주는 브라우저 화면의 스크린 덤프</w:t>
      </w:r>
    </w:p>
    <w:p w:rsidR="00C62E7C" w:rsidRDefault="0055686D" w:rsidP="00A9161C">
      <w:pPr>
        <w:rPr>
          <w:sz w:val="22"/>
        </w:rPr>
      </w:pPr>
      <w:r>
        <w:rPr>
          <w:noProof/>
        </w:rPr>
        <w:drawing>
          <wp:inline distT="0" distB="0" distL="0" distR="0" wp14:anchorId="3042945C" wp14:editId="4A66949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6D" w:rsidRDefault="0055686D" w:rsidP="00A9161C">
      <w:pPr>
        <w:rPr>
          <w:sz w:val="22"/>
        </w:rPr>
      </w:pPr>
      <w:r>
        <w:rPr>
          <w:noProof/>
        </w:rPr>
        <w:drawing>
          <wp:inline distT="0" distB="0" distL="0" distR="0" wp14:anchorId="78EE5A8D" wp14:editId="755DA5F9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6D" w:rsidRDefault="0055686D" w:rsidP="00A9161C">
      <w:pPr>
        <w:rPr>
          <w:rFonts w:hint="eastAsia"/>
          <w:sz w:val="22"/>
        </w:rPr>
      </w:pPr>
      <w:proofErr w:type="spellStart"/>
      <w:r>
        <w:rPr>
          <w:sz w:val="22"/>
        </w:rPr>
        <w:t>Xslt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프로그램과 주어진 </w:t>
      </w:r>
      <w:r>
        <w:rPr>
          <w:sz w:val="22"/>
        </w:rPr>
        <w:t>Xml</w:t>
      </w:r>
      <w:r>
        <w:rPr>
          <w:rFonts w:hint="eastAsia"/>
          <w:sz w:val="22"/>
        </w:rPr>
        <w:t xml:space="preserve">을 통해 만들어진 </w:t>
      </w:r>
      <w:r>
        <w:rPr>
          <w:sz w:val="22"/>
        </w:rPr>
        <w:t>html</w:t>
      </w:r>
      <w:r>
        <w:rPr>
          <w:rFonts w:hint="eastAsia"/>
          <w:sz w:val="22"/>
        </w:rPr>
        <w:t>의 모습은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위는 </w:t>
      </w:r>
      <w:proofErr w:type="spellStart"/>
      <w:r>
        <w:rPr>
          <w:sz w:val="22"/>
        </w:rPr>
        <w:t>xmlspy</w:t>
      </w:r>
      <w:proofErr w:type="spellEnd"/>
      <w:r>
        <w:rPr>
          <w:rFonts w:hint="eastAsia"/>
          <w:sz w:val="22"/>
        </w:rPr>
        <w:t xml:space="preserve">에서 바로 </w:t>
      </w:r>
      <w:proofErr w:type="spellStart"/>
      <w:r>
        <w:rPr>
          <w:sz w:val="22"/>
        </w:rPr>
        <w:t>brower</w:t>
      </w:r>
      <w:proofErr w:type="spellEnd"/>
      <w:r>
        <w:rPr>
          <w:rFonts w:hint="eastAsia"/>
          <w:sz w:val="22"/>
        </w:rPr>
        <w:t>화면을 보인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아래는 </w:t>
      </w:r>
      <w:r>
        <w:rPr>
          <w:sz w:val="22"/>
        </w:rPr>
        <w:t>IE</w:t>
      </w:r>
      <w:r>
        <w:rPr>
          <w:rFonts w:hint="eastAsia"/>
          <w:sz w:val="22"/>
        </w:rPr>
        <w:t>를 통해 실행한 화면이다.</w:t>
      </w:r>
      <w:r w:rsidR="004E5E68">
        <w:rPr>
          <w:sz w:val="22"/>
        </w:rPr>
        <w:t xml:space="preserve"> </w:t>
      </w:r>
      <w:r w:rsidR="004E5E68">
        <w:rPr>
          <w:rFonts w:hint="eastAsia"/>
          <w:sz w:val="22"/>
        </w:rPr>
        <w:t>처음부터 끝까지의 파일은 스크린 덤프로 보이기에 너무 길기 때문에,</w:t>
      </w:r>
      <w:r w:rsidR="004E5E68">
        <w:rPr>
          <w:sz w:val="22"/>
        </w:rPr>
        <w:t xml:space="preserve"> </w:t>
      </w:r>
      <w:r w:rsidR="004E5E68">
        <w:rPr>
          <w:rFonts w:hint="eastAsia"/>
          <w:sz w:val="22"/>
        </w:rPr>
        <w:t xml:space="preserve">다음과 같이 </w:t>
      </w:r>
      <w:r w:rsidR="00CF7521">
        <w:rPr>
          <w:rFonts w:hint="eastAsia"/>
          <w:sz w:val="22"/>
        </w:rPr>
        <w:t xml:space="preserve">첫 일부분을 </w:t>
      </w:r>
      <w:bookmarkStart w:id="0" w:name="_GoBack"/>
      <w:bookmarkEnd w:id="0"/>
      <w:r w:rsidR="004E5E68">
        <w:rPr>
          <w:rFonts w:hint="eastAsia"/>
          <w:sz w:val="22"/>
        </w:rPr>
        <w:t>캡쳐하였다.</w:t>
      </w:r>
      <w:r w:rsidR="004E5E68">
        <w:rPr>
          <w:sz w:val="22"/>
        </w:rPr>
        <w:t xml:space="preserve"> </w:t>
      </w:r>
      <w:r w:rsidR="004E5E68">
        <w:rPr>
          <w:rFonts w:hint="eastAsia"/>
          <w:sz w:val="22"/>
        </w:rPr>
        <w:t>전체 파일은 아래와 같은 모습으로 출력된다.</w:t>
      </w:r>
    </w:p>
    <w:p w:rsidR="0055686D" w:rsidRDefault="0055686D" w:rsidP="0055686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E5E68" w:rsidRPr="004E5E68" w:rsidRDefault="004E5E68" w:rsidP="004E5E6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36"/>
          <w:szCs w:val="48"/>
        </w:rPr>
      </w:pPr>
      <w:r w:rsidRPr="004E5E68">
        <w:rPr>
          <w:rFonts w:ascii="굴림" w:eastAsia="굴림" w:hAnsi="굴림" w:cs="굴림"/>
          <w:b/>
          <w:bCs/>
          <w:kern w:val="36"/>
          <w:sz w:val="36"/>
          <w:szCs w:val="48"/>
        </w:rPr>
        <w:lastRenderedPageBreak/>
        <w:t>CNN</w:t>
      </w:r>
    </w:p>
    <w:p w:rsidR="004E5E68" w:rsidRPr="004E5E68" w:rsidRDefault="004E5E68" w:rsidP="004E5E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PT27M36S9850000N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CNN Headline News, Sunday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PT04S6710000N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PT08S5410000N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Title of Headline News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PT04S6710000N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PT04S6710000N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PT03S8700000N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PT07M40S9610000N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Top Stories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PT31S3650000N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Washing Monument Attacks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PT31S3650000N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PT31S3650000N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PT02S5360000N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PT06S8410000N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PT03S5030000N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PT02S7700000N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PT05S2380000N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PT05S1390000N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PT05S1050000N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PT06S9740000N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PT09S7760000N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PT12S0460000N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PT08S1080000N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PT08S7090000N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PT07S9080000N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PT06S6060000N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PT05S4389999N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PT14S1140001N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PT18S4850000N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</w:t>
      </w:r>
      <w:proofErr w:type="spell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Maxican</w:t>
      </w:r>
      <w:proofErr w:type="spell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Election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PT13S2130000N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PT13S2130000N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PT07S0070000N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PT15S2160000N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PT11S0770000N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PT40S0740000N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PT04S4040000N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PT03S7370000N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PT03S3370000N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PT01S4680000N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Deaths in Denmark Rock Festival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PT05S2050000N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PT05S2050000N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PT05S1050000N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PT03S1370000N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PT05S3720000N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PT01S9350000N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PT04S0380000N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PT01S6350000N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lastRenderedPageBreak/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Structural Failures in Ohio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PT03S4030000N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PT03S4030000N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PT02S1350000N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PT04S9720000N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PT05S0049999N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PT02S7030001N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PT04S1710000N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PT01S9010000N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PT02S8370000N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PT04S2370000N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New Approach to Heart Transplant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PT28S6960000N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Controversy in </w:t>
      </w:r>
      <w:proofErr w:type="spell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Northem</w:t>
      </w:r>
      <w:proofErr w:type="spell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Island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PT04S8040000N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Libertarian Party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PT05S4390000N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PT05S4390000N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PT04S8380000N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PT21S9550000N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Cuba is looking for free immigration to US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PT13S5470000N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Dalai Lama in Washington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PT21S1210000N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PT01M11S0380000N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Weather Forecast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PT05S0720000N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PT05S0720000N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PT21S6880000N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PT16S9510000N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PT07S4400000N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PT06S9740000N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PT07S5080000N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PT05S4050000N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PT52S8530000N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Miscellaneous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PT05S8390000N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Rescue </w:t>
      </w:r>
      <w:proofErr w:type="spell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Pehguins</w:t>
      </w:r>
      <w:proofErr w:type="spell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from Oil-</w:t>
      </w:r>
      <w:proofErr w:type="spell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fense</w:t>
      </w:r>
      <w:proofErr w:type="spell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in South Africa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PT05S8390000N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PT05S8390000N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PT02S4690000N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PT01S5690000N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PT04S2370000N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PT03S5700000N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PT04S7380000N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PT03S2040000N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World Guy Parade in Rome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PT04S1710000N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PT04S1710000N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PT01S4340000N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PT02S0020000N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PT02S6360000N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PT02S7360000N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PT02S9700000N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PT02S4020000N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PT04S1380000N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PT02S9030000N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PT01S8350000N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lastRenderedPageBreak/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PT01M56S4830000N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Week at a Glance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PT09S9430000N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PT09S9430000N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PT04S3380000N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PT04S1040000N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PT01S5680000N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PT04S9720000N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PT02S3020000N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PT02S2020000N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PT03S9380000N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PT03S3360000N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PT02S6360000N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PT01S7350000N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PT01S4020000N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PT01S6010000N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PT03S0369999N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PT11S8110001N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PT02S5030000N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PT03S2700000N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PT02S2690000N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PT02S7030000N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PT02S7690000N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PT02S6690000N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PT01S3350000N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PT08S2080000N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PT04S2710000N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PT03S7370000N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PT02S5029999N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PT03S9700001N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PT01S1010000N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PT03S2040000N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PT01S9020000N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PT04S1040000N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PT07S0400000N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PT25S6260000N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Comming</w:t>
      </w:r>
      <w:proofErr w:type="spellEnd"/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 xml:space="preserve"> Up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PT04S0370000N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PT04S0370000N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PT04S4380000N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PT10S0100000N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PT01S5680000N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PT05S5060000N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PT02M29S7830000N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2 Minute Report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PT05S8720000N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Title of 2 Minute Report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PT05S8720000N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Senior Enlisted Forum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PT06S5070000N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Title of 2 Minute Report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PT03S5030000N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2 Minute Plus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PT30S8650000N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PT45S8120000N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Summary of Top Stories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PT04S6710000N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lastRenderedPageBreak/>
        <w:t>Title of Top Stories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PT04S6710000N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Mexican Election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PT01S8020000N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Washing Monument Attacks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PT03S1700000N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Deaths in Denmark Rock Festival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PT04S5040000N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Title of Top Stories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PT04S6710000N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PT02M14S7020000N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Dollars and Sense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PT05S7390000N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Dollars and Sense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PT05S7390000N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Interest Rates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PT09S7770000N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PT09S7770000N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PT04S9380000N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PT06S2730000N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PT04S7710000N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PT05S6390000N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PT03S3360000N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PT04S3710000N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PT10S0770000N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PT02S5030000N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PT04S8050000N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PT01S8010000N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PT02S8030000N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PT13S0130000N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PT03S7040000N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PT02S6360000N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PT05S0380000N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PT05S5730000N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PT04S2710000N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Ad for Next Stories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PT05S9720000N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PT05S9720000N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PT07S4410000N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Fac-</w:t>
      </w:r>
      <w:proofErr w:type="spell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tiod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PT09S1760000N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Headline News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PT05S7060000N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PT02M10S3630000N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AFN Specials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PT06S1060000N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AFN Extended Forecast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PT06S1060000N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PT06S1060000N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PT53S9540000N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PT03S6700000N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PT02S0690000N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PT03S8040000N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PT01S7680000N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PT01S6020000N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lastRenderedPageBreak/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AFN ad: Landing Craft Air Cushion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PT02S5360000N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PT02S5360000N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PT8000000N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PT02S1360000N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PT01S6010000N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PT01S3020000N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PT02S9030000N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PT02S2020000N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PT01S4690000N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PT01S7009999N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PT01S0010001N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PT01S0350000N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PT01S2340000N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PT01S2680000N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PT01S3680000N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PT01S7020000N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PT01S5010000N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PT9680000N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PT8680000N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PT01S6340000N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PT05S6390000N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Sports Trivia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PT09S5430000N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PT02M48S8690000N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Sports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PT05S0390000N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Sports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PT05S0390000N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Major League Baseball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PT09S0420000N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PT09S0420000N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PT02S2360000N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PT06S0059999N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PT02S4690001N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PT04S6380000N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PT10S3430000N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PT10S1770000N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PT02S8360000N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PT02S4699999N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PT01S6350001N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PT04S6040000N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PT03S2700000N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PT03S3700000N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PT01S6680000N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PT03S7040000N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PT02S0020000N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PT01S7680000N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PT04S7720000N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PT03S4700000N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lastRenderedPageBreak/>
        <w:t xml:space="preserve">PT02S4360000N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PT02S9030000N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PT01S8349999N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Golf: US Senior Open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PT04S6720001N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PT04S6720001N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PT01S9350000N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PT02S9029999N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PT06S4400001N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PT01S4340000N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Soccer: European Championship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PT08S9760000N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PT08S9760000N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PT04S7710000N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Sports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PT05S1390000N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Sports Trivia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PT27S7610000N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Headline News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PT04S9380000N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PT01M01S6950000N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AFN Specials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PT03S3040000N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AFN Space-A Forecast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PT03S3040000N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PT03S3040000N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PT03S1690000N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PT50S6180000N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Logo of Air Mobility Command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PT04S6040000N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PT03M12S4930000N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Life Styles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PT04S8380000N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life Styles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PT04S8380000N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Celebrate Armstrong in New York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PT06S2400000N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PT06S2400000N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PT06S3059999N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PT02S7360001N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PT16S2830000N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Sinatra Crooners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PT08S3420000N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PT08S3420000N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PT20S6869999N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PT06S3730001N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PT10S3769999N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PT03S2040001N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PT01S8680000N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PT03S0030000N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PT17S8850000N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PT04S9380000N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PT06S3730000N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PT12S0790000N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PT09S8760000N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PT04S6380000N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PT05S5060000N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PT17S8180000N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lastRenderedPageBreak/>
        <w:t xml:space="preserve">PT10S3100000N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PT12S8130000N </w:t>
      </w:r>
    </w:p>
    <w:p w:rsidR="004E5E68" w:rsidRPr="004E5E68" w:rsidRDefault="004E5E68" w:rsidP="004E5E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kern w:val="0"/>
          <w:sz w:val="18"/>
          <w:szCs w:val="24"/>
        </w:rPr>
        <w:t>Duration :</w:t>
      </w:r>
      <w:proofErr w:type="gram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PT29S8960000N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r w:rsidRPr="004E5E68">
        <w:rPr>
          <w:rFonts w:ascii="굴림" w:eastAsia="굴림" w:hAnsi="굴림" w:cs="굴림"/>
          <w:color w:val="0000FF"/>
          <w:kern w:val="0"/>
          <w:sz w:val="18"/>
          <w:szCs w:val="24"/>
        </w:rPr>
        <w:t>Closing Comments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</w:r>
      <w:proofErr w:type="spellStart"/>
      <w:r w:rsidRPr="004E5E68">
        <w:rPr>
          <w:rFonts w:ascii="굴림" w:eastAsia="굴림" w:hAnsi="굴림" w:cs="굴림"/>
          <w:kern w:val="0"/>
          <w:sz w:val="18"/>
          <w:szCs w:val="24"/>
        </w:rPr>
        <w:t>MediaDuration</w:t>
      </w:r>
      <w:proofErr w:type="spellEnd"/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 : PT11S1780000N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Comments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PT11S1780000N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Scene of News Room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 xml:space="preserve">PT07S2070000N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PT07S2070000N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PT03S0360000N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PT03S0370000N </w:t>
      </w:r>
    </w:p>
    <w:p w:rsidR="004E5E68" w:rsidRPr="004E5E68" w:rsidRDefault="004E5E68" w:rsidP="004E5E68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18"/>
          <w:szCs w:val="24"/>
        </w:rPr>
      </w:pPr>
      <w:r w:rsidRPr="004E5E68">
        <w:rPr>
          <w:rFonts w:ascii="굴림" w:eastAsia="굴림" w:hAnsi="굴림" w:cs="굴림"/>
          <w:kern w:val="0"/>
          <w:sz w:val="18"/>
          <w:szCs w:val="24"/>
        </w:rPr>
        <w:t xml:space="preserve">PT02S3690000N </w:t>
      </w:r>
    </w:p>
    <w:p w:rsidR="004E5E68" w:rsidRPr="004E5E68" w:rsidRDefault="004E5E68" w:rsidP="004E5E6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>Name :</w:t>
      </w:r>
      <w:proofErr w:type="gramEnd"/>
      <w:r w:rsidRPr="004E5E68">
        <w:rPr>
          <w:rFonts w:ascii="굴림" w:eastAsia="굴림" w:hAnsi="굴림" w:cs="굴림"/>
          <w:color w:val="87CEEB"/>
          <w:kern w:val="0"/>
          <w:sz w:val="18"/>
          <w:szCs w:val="24"/>
        </w:rPr>
        <w:t xml:space="preserve"> Title of Headline News</w:t>
      </w:r>
      <w:r w:rsidRPr="004E5E68">
        <w:rPr>
          <w:rFonts w:ascii="굴림" w:eastAsia="굴림" w:hAnsi="굴림" w:cs="굴림"/>
          <w:kern w:val="0"/>
          <w:sz w:val="18"/>
          <w:szCs w:val="24"/>
        </w:rPr>
        <w:br/>
        <w:t>PT03S0690000N</w:t>
      </w:r>
      <w:r w:rsidRPr="004E5E6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E5E68" w:rsidRPr="004E5E68" w:rsidRDefault="004E5E68" w:rsidP="0055686D">
      <w:pPr>
        <w:widowControl/>
        <w:wordWrap/>
        <w:autoSpaceDE/>
        <w:autoSpaceDN/>
        <w:rPr>
          <w:sz w:val="22"/>
        </w:rPr>
      </w:pPr>
    </w:p>
    <w:p w:rsidR="004E5E68" w:rsidRDefault="004E5E6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E5E68" w:rsidRDefault="004E5E68" w:rsidP="0055686D">
      <w:pPr>
        <w:widowControl/>
        <w:wordWrap/>
        <w:autoSpaceDE/>
        <w:autoSpaceDN/>
        <w:rPr>
          <w:rFonts w:hint="eastAsia"/>
          <w:sz w:val="22"/>
        </w:rPr>
      </w:pPr>
    </w:p>
    <w:p w:rsidR="00C62E7C" w:rsidRPr="0079319B" w:rsidRDefault="00C62E7C" w:rsidP="0079319B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79319B">
        <w:rPr>
          <w:rFonts w:hint="eastAsia"/>
          <w:sz w:val="22"/>
        </w:rPr>
        <w:t>출력된 H</w:t>
      </w:r>
      <w:r w:rsidRPr="0079319B">
        <w:rPr>
          <w:sz w:val="22"/>
        </w:rPr>
        <w:t xml:space="preserve">tml </w:t>
      </w:r>
      <w:r w:rsidRPr="0079319B">
        <w:rPr>
          <w:rFonts w:hint="eastAsia"/>
          <w:sz w:val="22"/>
        </w:rPr>
        <w:t>파일</w:t>
      </w:r>
    </w:p>
    <w:p w:rsidR="00AE2518" w:rsidRDefault="00AE2518">
      <w:pPr>
        <w:widowControl/>
        <w:wordWrap/>
        <w:autoSpaceDE/>
        <w:autoSpaceDN/>
        <w:rPr>
          <w:sz w:val="22"/>
        </w:rPr>
        <w:sectPr w:rsidR="00AE251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html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FF0000"/>
          <w:kern w:val="0"/>
          <w:highlight w:val="white"/>
        </w:rPr>
        <w:t>xmlns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urn:mpeg:mpeg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7:schema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:2004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FF0000"/>
          <w:kern w:val="0"/>
          <w:highlight w:val="white"/>
        </w:rPr>
        <w:t>xmlns:xsi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http://www.w3.org/2001/XMLSchema-instance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xmlns:mpeg7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urn:mpeg:mpeg7:schema:2004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head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title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CNN_XML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title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head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body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h1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CNN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h1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PT27M36S9850000N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CNN Headline News, Sunday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PT04S6710000N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PT08S5410000N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Title of Headline News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PT04S6710000N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PT03S8700000N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PT07M40S9610000N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Top Stories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PT31S3650000N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Washing Monument Attacks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PT31S3650000N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PT31S3650000N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PT02S5360000N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PT06S8410000N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PT03S5030000N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PT02S7700000N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PT05S2380000N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PT05S1390000N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PT05S1050000N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PT06S9740000N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PT09S7760000N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PT12S0460000N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PT08S1080000N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PT08S7090000N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PT07S9080000N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PT06S6060000N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PT05S4389999N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PT14S1140001N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PT18S4850000N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Maxican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Election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PT13S2130000N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PT13S2130000N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PT07S0070000N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PT15S2160000N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PT11S0770000N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PT40S0740000N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PT04S4040000N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PT03S7370000N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PT03S3370000N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PT01S4680000N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Deaths in Denmark Rock Festival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PT05S2050000N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PT05S2050000N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PT05S1050000N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PT03S1370000N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PT05S3720000N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PT01S9350000N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PT04S0380000N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Structural Failures in Ohio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PT03S4030000N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PT03S4030000N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PT02S1350000N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PT04S9720000N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PT05S0049999N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PT02S7030001N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PT04S1710000N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PT01S9010000N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PT02S8370000N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PT04S2370000N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New Approach to Heart Transplant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PT28S6960000N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Controversy in 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Northem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Island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PT04S8040000N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Libertarian Party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PT05S4390000N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PT05S4390000N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PT04S8380000N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PT21S9550000N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Cuba is looking for free immigration to US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PT13S5470000N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Dalai Lama in Washington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PT21S1210000N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PT01M11S0380000N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Weather Forecast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PT05S0720000N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PT05S0720000N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PT21S6880000N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PT16S9510000N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PT07S4400000N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PT06S9740000N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PT07S5080000N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PT05S4050000N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PT52S8530000N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Miscellaneous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PT05S8390000N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Rescue 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Pehguins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from Oil-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fense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in South Africa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PT05S8390000N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PT05S8390000N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PT02S4690000N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PT01S5690000N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PT04S2370000N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PT03S5700000N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PT04S7380000N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PT03S2040000N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World Guy Parade in Rome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PT04S1710000N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PT04S1710000N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PT01S4340000N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PT02S0020000N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PT02S6360000N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PT02S7360000N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PT02S9700000N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PT02S4020000N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PT04S1380000N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PT02S9030000N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PT01M56S4830000N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Week at a Glance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PT09S9430000N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PT09S9430000N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PT04S3380000N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PT04S1040000N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PT01S5680000N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PT04S9720000N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PT02S2020000N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PT03S9380000N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PT03S3360000N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PT02S6360000N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PT01S7350000N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PT01S4020000N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PT01S6010000N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PT03S0369999N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PT11S8110001N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PT02S5030000N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PT03S2700000N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PT02S2690000N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PT02S7030000N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PT02S7690000N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PT02S6690000N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PT01S3350000N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PT08S2080000N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PT04S2710000N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PT03S7370000N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PT02S5029999N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PT03S9700001N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PT01S1010000N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PT03S2040000N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PT01S9020000N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PT04S1040000N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PT07S0400000N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PT25S6260000N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Comming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PT04S0370000N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PT04S0370000N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PT04S4380000N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PT10S0100000N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PT01S5680000N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PT05S5060000N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PT02M29S7830000N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2 Minute Report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PT05S8720000N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Title of 2 Minute Report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PT05S8720000N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Senior Enlisted Forum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PT06S5070000N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Title of 2 Minute Report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PT03S5030000N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2 Minute Plus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PT30S8650000N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PT45S8120000N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Summary of Top Stories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PT04S6710000N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Title of Top Stories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Mexican Election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Washing Monument Attacks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PT03S1700000N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Deaths in Denmark Rock Festival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PT04S5040000N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Title of Top Stories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PT02M14S7020000N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Dollars and Sense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PT05S7390000N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Dollars and Sense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PT05S7390000N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Interest Rates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PT09S7770000N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PT09S7770000N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PT04S9380000N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PT06S2730000N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PT04S7710000N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PT05S6390000N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PT03S3360000N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PT04S3710000N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PT10S0770000N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PT02S5030000N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PT04S8050000N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PT01S8010000N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PT02S8030000N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PT13S0130000N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PT03S7040000N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PT02S6360000N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PT05S0380000N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PT05S5730000N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PT04S2710000N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Ad for Next Stories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PT05S9720000N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PT05S9720000N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PT07S4410000N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Fac-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tiod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PT09S1760000N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Headline News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PT05S7060000N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PT02M10S3630000N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AFN Specials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PT06S1060000N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AFN Extended Forecast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PT06S1060000N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PT06S1060000N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PT53S9540000N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PT03S6700000N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PT02S0690000N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PT03S8040000N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PT01S7680000N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AFN ad: Landing Craft Air Cushion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PT02S5360000N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PT02S5360000N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PT8000000N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PT02S1360000N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PT01S6010000N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PT01S3020000N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PT02S9030000N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PT02S2020000N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PT01S4690000N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PT01S7009999N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PT01S0010001N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PT01S0350000N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PT01S2340000N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PT01S2680000N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PT01S3680000N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PT01S7020000N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PT01S5010000N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PT9680000N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PT8680000N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PT01S6340000N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PT05S6390000N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Sports Trivia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PT09S5430000N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PT02M48S8690000N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Sports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PT05S0390000N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Sports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PT05S0390000N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Major League Baseball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PT09S0420000N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PT09S0420000N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PT02S2360000N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PT06S0059999N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PT02S4690001N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PT10S3430000N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PT10S1770000N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PT02S8360000N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PT02S4699999N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PT01S6350001N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PT03S2700000N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PT03S3700000N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PT01S6680000N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PT03S7040000N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PT02S0020000N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PT01S7680000N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PT04S7720000N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PT03S4700000N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PT02S4360000N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PT02S9030000N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PT01S8349999N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Golf: US Senior Open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PT04S6720001N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PT04S6720001N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PT01S9350000N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PT02S9029999N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PT06S4400001N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PT01S4340000N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Soccer: European Championship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PT08S9760000N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PT08S9760000N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PT04S7710000N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Sports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PT05S1390000N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Sports Trivia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PT27S7610000N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Headline News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PT04S9380000N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PT01M01S6950000N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AFN Specials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PT03S3040000N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AFN Space-A Forecast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PT03S3040000N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PT03S3040000N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PT03S1690000N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PT50S6180000N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Logo of Air Mobility Command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PT04S6040000N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PT03M12S4930000N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Life Styles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PT04S8380000N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life Styles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PT04S8380000N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Celebrate Armstrong in New York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PT06S2400000N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PT06S2400000N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PT06S3059999N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PT02S7360001N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PT16S2830000N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Sinatra Crooners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PT08S3420000N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PT08S3420000N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PT20S6869999N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PT06S3730001N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PT10S3769999N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PT03S2040001N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PT01S8680000N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PT03S0030000N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PT17S8850000N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PT04S9380000N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PT06S3730000N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PT12S0790000N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PT09S8760000N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PT04S6380000N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PT05S5060000N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PT17S8180000N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PT10S3100000N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PT12S8130000N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PT29S8960000N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Closing Comments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PT11S1780000N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Comments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PT11S1780000N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Scene of News Room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PT07S2070000N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PT07S2070000N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PT03S0360000N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PT03S0370000N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PT02S3690000N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Title of Headline News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PT03S0690000N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body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477D8F" w:rsidRPr="00477D8F" w:rsidRDefault="00AE2518" w:rsidP="00AE2518">
      <w:pPr>
        <w:widowControl/>
        <w:wordWrap/>
        <w:autoSpaceDE/>
        <w:autoSpaceDN/>
        <w:rPr>
          <w:rFonts w:hint="eastAsia"/>
          <w:sz w:val="22"/>
        </w:rPr>
      </w:pPr>
      <w:r w:rsidRPr="004E5E6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4E5E68">
        <w:rPr>
          <w:rFonts w:ascii="Consolas" w:hAnsi="Consolas" w:cs="Consolas"/>
          <w:color w:val="800000"/>
          <w:kern w:val="0"/>
          <w:highlight w:val="white"/>
        </w:rPr>
        <w:t>html</w:t>
      </w:r>
      <w:r w:rsidRPr="004E5E68">
        <w:rPr>
          <w:rFonts w:ascii="Consolas" w:hAnsi="Consolas" w:cs="Consolas"/>
          <w:color w:val="0000FF"/>
          <w:kern w:val="0"/>
          <w:highlight w:val="white"/>
        </w:rPr>
        <w:t>&gt;</w:t>
      </w:r>
      <w:r>
        <w:rPr>
          <w:sz w:val="22"/>
        </w:rPr>
        <w:br w:type="page"/>
      </w:r>
    </w:p>
    <w:p w:rsidR="0079319B" w:rsidRPr="00AE2518" w:rsidRDefault="00C62E7C" w:rsidP="00A9161C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 w:rsidRPr="0079319B">
        <w:rPr>
          <w:sz w:val="22"/>
        </w:rPr>
        <w:lastRenderedPageBreak/>
        <w:t>X</w:t>
      </w:r>
      <w:r w:rsidR="0079319B" w:rsidRPr="0079319B">
        <w:rPr>
          <w:sz w:val="22"/>
        </w:rPr>
        <w:t>slt</w:t>
      </w:r>
      <w:proofErr w:type="spellEnd"/>
      <w:r w:rsidRPr="0079319B">
        <w:rPr>
          <w:sz w:val="22"/>
        </w:rPr>
        <w:t xml:space="preserve"> </w:t>
      </w:r>
      <w:r w:rsidRPr="0079319B">
        <w:rPr>
          <w:rFonts w:hint="eastAsia"/>
          <w:sz w:val="22"/>
        </w:rPr>
        <w:t>프로그램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8080"/>
          <w:kern w:val="0"/>
          <w:highlight w:val="white"/>
        </w:rPr>
        <w:t>&lt;?xml version="1.0" encoding="UTF-8"?&gt;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xsl:stylesheet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version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1.0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FF0000"/>
          <w:kern w:val="0"/>
          <w:highlight w:val="white"/>
        </w:rPr>
        <w:t>xmlns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urn:mpeg:mpeg7:schema:2004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FF0000"/>
          <w:kern w:val="0"/>
          <w:highlight w:val="white"/>
        </w:rPr>
        <w:t>xmlns:xsi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http://www.w3.org/2001/XMLSchema-instance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xmlns:mpeg7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urn:mpeg:mpeg7:schema:2004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FF0000"/>
          <w:kern w:val="0"/>
          <w:highlight w:val="white"/>
        </w:rPr>
        <w:t>xsi:schemaLocation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urn:mpeg:mpeg7:schema:2004 Mpeg7-w6640-v2.xsd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proofErr w:type="spellStart"/>
      <w:r w:rsidRPr="00AE2518">
        <w:rPr>
          <w:rFonts w:ascii="Consolas" w:hAnsi="Consolas" w:cs="Consolas"/>
          <w:color w:val="FF0000"/>
          <w:kern w:val="0"/>
          <w:highlight w:val="white"/>
        </w:rPr>
        <w:t>xmlns:xsl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http://www.w3.org/1999/XSL/Transform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xsl:output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method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html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html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head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title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  <w:t>CNN_XML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title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head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body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h1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CNN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h1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'vs-f4648484-6f22-45c1-a46a-f3cd970f0e8b'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'vs-407b04b6-6086-4b6a-a044-0bddfc7f2871'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'vs-ef15e7b9-bf09-49c1-afbd-d7c11eddf97d'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'vs-f45c6bd9-8cb1-49b8-bf71-a65c1a2c04c3'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'vs-e1a055d9-97ca-414b-b32c-7b069039eb98'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'vs-e82f3e22-f4c7-47ac-a202-9420664a0a4d'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'vs-048a0bb0-00cd-4cb7-996a-fea380842bd5'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'vs-6afb100d-f917-4116-9ec3-bee6fa94d66a'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'vs-59315c1a-5f4a-4cd6-a801-50a09a54f242'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'vs-c0e77906-bb56-4ce6-87f9-3a675a3053fb'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'vs-281fc755-1e04-4a59-89eb-336951b4431f'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'vs-4ed3a4b3-0196-4119-a723-1aa38ee5229e'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xsl:apply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-templates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'vs-0542a2b7-0d18-4b9f-84ff-b9a2e676622e'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body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html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0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1 - 1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'vs-f4648484-6f22-45c1-a46a-f3cd970f0e8b'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'vs-e92b9286-c9bc-4e0d-b5c4-c32a6ee1bd0e'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'vs-f94db7ef-19ec-483d-b910-979c28b1bc9b'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1 - 2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'vs-608e5ce7-201d-4a84-bf72-a6c237df7cb6'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'vs-608e5ce7-201d-4a84-bf72-a6c237df7cb6'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'vs-608e5ce7-201d-4a84-bf72-a6c237df7cb6'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</w:t>
      </w: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>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'vs-bf972f2c-fb09-4378-88bf-6c68bf0a0167'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'vs-bf972f2c-fb09-4378-88bf-6c68bf0a0167'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'vs-bf972f2c-fb09-4378-88bf-6c68bf0a0167'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'vs-b86c557c-0a8b-4a4b-9910-b47a71b7dccd'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'vs-b86c557c-0a8b-4a4b-9910-b47a71b7dccd'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'vs-b86c557c-0a8b-4a4b-9910-b47a71b7dccd'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'vs-7baeb73a-bf83-407a-9e5f-83f28e67c80e'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'vs-7baeb73a-bf83-407a-9e5f-83f28e67c80e'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</w:t>
      </w: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>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'vs-7baeb73a-bf83-407a-9e5f-83f28e67c80e'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'vs-c55c9644-6159-49c4-8f19-ac8d5bf9cf9b'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'vs-c55c9644-6159-49c4-8f19-ac8d5bf9cf9b'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'vs-b3ca14db-17eb-495b-8f3a-d1c2216f74ef'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'vs-b3ca14db-17eb-495b-8f3a-d1c2216f74ef'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'vs-39c44687-2078-40b0-aaef-8031ffbd3970'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'vs-39c44687-2078-40b0-aaef-8031ffbd3970'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'vs-feff4564-2784-4d6d-9b56-80ac1e727b47'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'vs-39c44687-2078-40b0-aaef-8031ffbd3970'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'vs-34a2149d-1560-4735-bd78-850691ab1629'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'vs-34a2149d-1560-4735-bd78-850691ab1629'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'vs-eef62761-fccf-439f-beaa-5bf8f20fd346'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'vs-eef62761-fccf-439f-beaa-5bf8f20fd346'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1 - 3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'vs-407b04b6-6086-4b6a-a044-0bddfc7f2871'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'vs-0183b1fd-3bda-499c-b133-63fb6b455b41'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'vs-252df2e1-aec3-4abb-ba00-c9756f906a15'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'vs-17e7388d-4674-4cc8-bc19-1f4fe14a8ef9'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'vs-5d35f442-7f27-4226-bcd9-e0a63174bbe6'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'vs-569b75da-98c8-4219-8ab2-b424e3dc260f'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</w:t>
      </w: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>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'vs-90945ce0-c8f7-49e8-9c86-587c6772893a'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'vs-495f372e-51bc-435f-899e-d30973648b68'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1 - 4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'vs-ef15e7b9-bf09-49c1-afbd-d7c11eddf97d'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'vs-773fa06e-57d9-4e2e-b344-7da6cd917325'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'vs-773fa06e-57d9-4e2e-b344-7da6cd917325'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'vs-ef15e7b9-bf09-49c1-afbd-d7c11eddf97d'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'vs-773fa06e-57d9-4e2e-b344-7da6cd917325'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'vs-2fdfa387-38a4-45c2-8152-cbbfa7603932'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'vs-2fdfa387-38a4-45c2-8152-cbbfa7603932'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'vs-ef15e7b9-bf09-49c1-afbd-d7c11eddf97d'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'vs-2fdfa387-38a4-45c2-8152-cbbfa7603932'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1 - 5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'vs-f45c6bd9-8cb1-49b8-bf71-a65c1a2c04c3'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'vs-f45c6bd9-8cb1-49b8-bf71-a65c1a2c04c3'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1 - 6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'vs-e1a055d9-97ca-414b-b32c-7b069039eb98'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'vs-e1a055d9-97ca-414b-b32c-7b069039eb98'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FF0000"/>
          <w:kern w:val="0"/>
          <w:highlight w:val="white"/>
        </w:rPr>
        <w:lastRenderedPageBreak/>
        <w:t>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1 - 7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'vs-e82f3e22-f4c7-47ac-a202-9420664a0a4d'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'vs-e82f3e22-f4c7-47ac-a202-9420664a0a4d'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1 - 8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'vs-048a0bb0-00cd-4cb7-996a-fea380842bd5'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'vs-048a0bb0-00cd-4cb7-996a-fea380842bd5'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1 - 9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'vs-6afb100d-f917-4116-9ec3-bee6fa94d66a'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'vs-0a4f3f5b-b5f3-4cd4-b202-b6ef78d5f54b'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'vs-0a4f3f5b-b5f3-4cd4-b202-b6ef78d5f54b'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'vs-3c38e437-1491-4ff2-9133-6f04d02ac69c'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'vs-3c38e437-1491-4ff2-9133-6f04d02ac69c'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'vs-6afb100d-f917-4116-9ec3-bee6fa94d66a'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'vs-3c38e437-1491-4ff2-9133-6f04d02ac69c'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'vs-50f0dda7-cc62-42fe-8f40-8c8b7e92132c'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'vs-50f0dda7-cc62-42fe-8f40-8c8b7e92132c'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'vs-6afb100d-f917-4116-9ec3-bee6fa94d66a'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'vs-50f0dda7-cc62-42fe-8f40-8c8b7e92132c'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</w:t>
      </w: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>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'vs-b51db5ab-b954-44ed-b60d-0de7327e9f5a'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'vs-b51db5ab-b954-44ed-b60d-0de7327e9f5a'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'vs-abefd941-6e08-400a-acd4-9b7088258acb'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'vs-abefd941-6e08-400a-acd4-9b7088258acb'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1 - 10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'vs-59315c1a-5f4a-4cd6-a801-50a09a54f242'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'vs-96d3d634-a39b-43a9-b579-5cbc0397647e'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'vs-96d3d634-a39b-43a9-b579-5cbc0397647e'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'vs-59315c1a-5f4a-4cd6-a801-50a09a54f242'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'vs-96d3d634-a39b-43a9-b579-5cbc0397647e'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'vs-2e23ef85-f25b-41f8-a93a-d0e3f1f19a3c'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'vs-2e23ef85-f25b-41f8-a93a-d0e3f1f19a3c'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'vs-59315c1a-5f4a-4cd6-a801-50a09a54f242'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'vs-2e23ef85-f25b-41f8-a93a-d0e3f1f19a3c'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'vs-29b455ce-1796-4275-a2be-9f3cca547595'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'vs-29b455ce-1796-4275-a2be-9f3cca547595'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1 - 11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'vs-c0e77906-bb56-4ce6-87f9-3a675a3053fb'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'vs-e980b5aa-67fc-4afe-b654-c87520bf8557'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'vs-e980b5aa-67fc-4afe-b654-c87520bf8557'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'vs-63c172d1-27ac-478a-8d5f-37339f75a1c1'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FF0000"/>
          <w:kern w:val="0"/>
          <w:highlight w:val="white"/>
        </w:rPr>
        <w:lastRenderedPageBreak/>
        <w:t>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'vs-63c172d1-27ac-478a-8d5f-37339f75a1c1'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'vs-c0e77906-bb56-4ce6-87f9-3a675a3053fb'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'vs-63c172d1-27ac-478a-8d5f-37339f75a1c1'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'vs-cc06cc6e-6726-4fc6-bb2f-ea08a3a5a57c'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'vs-cc06cc6e-6726-4fc6-bb2f-ea08a3a5a57c'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'vs-c0e77906-bb56-4ce6-87f9-3a675a3053fb'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'vs-cc06cc6e-6726-4fc6-bb2f-ea08a3a5a57c'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'vs-c79748a7-e88b-414e-af11-96888681dec8'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'vs-c79748a7-e88b-414e-af11-96888681dec8'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'vs-c0e77906-bb56-4ce6-87f9-3a675a3053fb'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'vs-c79748a7-e88b-414e-af11-96888681dec8'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FF0000"/>
          <w:kern w:val="0"/>
          <w:highlight w:val="white"/>
        </w:rPr>
        <w:lastRenderedPageBreak/>
        <w:t>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'vs-db72a656-6866-4656-94d9-5f36c1bf2010'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'vs-db72a656-6866-4656-94d9-5f36c1bf2010'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'vs-d6bf31ab-4bb7-4225-916d-85b2f4bd9dc9'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'vs-d6bf31ab-4bb7-4225-916d-85b2f4bd9dc9'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'vs-a33911c1-9b18-4345-9c28-0e639a4dfbae'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'vs-a33911c1-9b18-4345-9c28-0e639a4dfbae'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1 - 12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'vs-281fc755-1e04-4a59-89eb-336951b4431f'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'vs-27f535f6-9cde-4d28-a5f2-5564f9c0dd2c'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'vs-27f535f6-9cde-4d28-a5f2-5564f9c0dd2c'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'vs-281fc755-1e04-4a59-89eb-</w:t>
      </w:r>
      <w:r w:rsidRPr="00AE2518">
        <w:rPr>
          <w:rFonts w:ascii="Consolas" w:hAnsi="Consolas" w:cs="Consolas"/>
          <w:color w:val="CC6600"/>
          <w:kern w:val="0"/>
          <w:highlight w:val="white"/>
        </w:rPr>
        <w:lastRenderedPageBreak/>
        <w:t>336951b4431f'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'vs-27f535f6-9cde-4d28-a5f2-5564f9c0dd2c'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'vs-cf939d85-3b40-4060-9699-5359ecd6ba44'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'vs-cf939d85-3b40-4060-9699-5359ecd6ba44'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1 - 13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'vs-4ed3a4b3-0196-4119-a723-1aa38ee5229e'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'vs-fd9d53d2-e1ad-4579-ba6f-f9064eaa977a'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'vs-fd9d53d2-e1ad-4579-ba6f-f9064eaa977a'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'vs-d5f5a3ab-7443-4759-b5f0-09a1fe98cb91'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'vs-d5f5a3ab-7443-4759-b5f0-09a1fe98cb91'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'vs-4ed3a4b3-0196-4119-a723-1aa38ee5229e'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'vs-d5f5a3ab-7443-4759-b5f0-09a1fe98cb91'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</w:t>
      </w: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>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'vs-14c44994-df04-4f9a-bd9b-5cde4607d646'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'vs-14c44994-df04-4f9a-bd9b-5cde4607d646'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'vs-4ed3a4b3-0196-4119-a723-1aa38ee5229e'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'vs-14c44994-df04-4f9a-bd9b-5cde4607d646'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FF"/>
          <w:kern w:val="0"/>
          <w:highlight w:val="white"/>
        </w:rPr>
        <w:t>&lt;!--</w:t>
      </w:r>
      <w:proofErr w:type="gramEnd"/>
      <w:r w:rsidRPr="00AE2518">
        <w:rPr>
          <w:rFonts w:ascii="Consolas" w:hAnsi="Consolas" w:cs="Consolas"/>
          <w:color w:val="808080"/>
          <w:kern w:val="0"/>
          <w:highlight w:val="white"/>
        </w:rPr>
        <w:t xml:space="preserve"> level 1 - 14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--&gt;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match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'vs-0542a2b7-0d18-4b9f-84ff-b9a2e676622e'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Duration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@duration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blue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7:Name</w:t>
      </w:r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proofErr w:type="spellStart"/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MediaDuration</w:t>
      </w:r>
      <w:proofErr w:type="spell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'vs-1bfe726e-9651-4e43-93c3-a73d7218ceec'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'vs-1bfe726e-9651-4e43-93c3-a73d7218ceec'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'vs-b62e94f2-0955-48e7-a556-24ab86a729e5'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'vs-b62e94f2-0955-48e7-a556-24ab86a729e5'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lastRenderedPageBreak/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/mpeg7:Mpeg7/mpeg7:Description/mpeg7:Summarization/mpeg7:Summary/mpeg7:SummarySegmentGroup[@id=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'vs-1b356e82-b41a-4b87-bc8f-4164177ad341'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'vs-0542a2b7-0d18-4b9f-84ff-b9a2e676622e'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'vs-b62e94f2-0955-48e7-a556-24ab86a729e5'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]/mpeg7:SummarySegmentGroup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xsl:for</w:t>
      </w:r>
      <w:proofErr w:type="gramEnd"/>
      <w:r w:rsidRPr="00AE2518">
        <w:rPr>
          <w:rFonts w:ascii="Consolas" w:hAnsi="Consolas" w:cs="Consolas"/>
          <w:color w:val="800000"/>
          <w:kern w:val="0"/>
          <w:highlight w:val="white"/>
        </w:rPr>
        <w:t>-each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color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proofErr w:type="spellStart"/>
      <w:r w:rsidRPr="00AE2518">
        <w:rPr>
          <w:rFonts w:ascii="Consolas" w:hAnsi="Consolas" w:cs="Consolas"/>
          <w:color w:val="000000"/>
          <w:kern w:val="0"/>
          <w:highlight w:val="white"/>
        </w:rPr>
        <w:t>skyblue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"&gt;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Name :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 xml:space="preserve"> 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mpeg7:SummarySegmentGroup[@id=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'vs-32163b0e-fab4-443f-af4e-2fc8451ced01'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]/mpeg7:Name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font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&gt;&lt;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br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xsl:value-of</w:t>
      </w:r>
      <w:proofErr w:type="spellEnd"/>
      <w:r w:rsidRPr="00AE2518">
        <w:rPr>
          <w:rFonts w:ascii="Consolas" w:hAnsi="Consolas" w:cs="Consolas"/>
          <w:color w:val="FF0000"/>
          <w:kern w:val="0"/>
          <w:highlight w:val="white"/>
        </w:rPr>
        <w:t xml:space="preserve"> select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="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mpeg</w:t>
      </w:r>
      <w:proofErr w:type="gramStart"/>
      <w:r w:rsidRPr="00AE2518">
        <w:rPr>
          <w:rFonts w:ascii="Consolas" w:hAnsi="Consolas" w:cs="Consolas"/>
          <w:color w:val="000000"/>
          <w:kern w:val="0"/>
          <w:highlight w:val="white"/>
        </w:rPr>
        <w:t>7:SummarySegmentGroup</w:t>
      </w:r>
      <w:proofErr w:type="gramEnd"/>
      <w:r w:rsidRPr="00AE2518">
        <w:rPr>
          <w:rFonts w:ascii="Consolas" w:hAnsi="Consolas" w:cs="Consolas"/>
          <w:color w:val="000000"/>
          <w:kern w:val="0"/>
          <w:highlight w:val="white"/>
        </w:rPr>
        <w:t>[@id=</w:t>
      </w:r>
      <w:r w:rsidRPr="00AE2518">
        <w:rPr>
          <w:rFonts w:ascii="Consolas" w:hAnsi="Consolas" w:cs="Consolas"/>
          <w:color w:val="CC6600"/>
          <w:kern w:val="0"/>
          <w:highlight w:val="white"/>
        </w:rPr>
        <w:t>'vs-32163b0e-fab4-443f-af4e-2fc8451ced01'</w:t>
      </w:r>
      <w:r w:rsidRPr="00AE2518">
        <w:rPr>
          <w:rFonts w:ascii="Consolas" w:hAnsi="Consolas" w:cs="Consolas"/>
          <w:color w:val="000000"/>
          <w:kern w:val="0"/>
          <w:highlight w:val="white"/>
        </w:rPr>
        <w:t>]/mpeg7:SummarySegment/mpeg7:KeyVideoClip/mpeg7:MediaTime/mpeg7:MediaDuration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"/&gt;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r w:rsidRPr="00AE2518">
        <w:rPr>
          <w:rFonts w:ascii="Consolas" w:hAnsi="Consolas" w:cs="Consolas"/>
          <w:color w:val="800000"/>
          <w:kern w:val="0"/>
          <w:highlight w:val="white"/>
        </w:rPr>
        <w:t>li</w:t>
      </w:r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r w:rsidRPr="00AE2518">
        <w:rPr>
          <w:rFonts w:ascii="Consolas" w:hAnsi="Consolas" w:cs="Consolas"/>
          <w:color w:val="800000"/>
          <w:kern w:val="0"/>
          <w:highlight w:val="white"/>
        </w:rPr>
        <w:t>ol</w:t>
      </w:r>
      <w:proofErr w:type="spell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xsl:template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00"/>
          <w:kern w:val="0"/>
          <w:highlight w:val="white"/>
        </w:rPr>
        <w:tab/>
      </w: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</w:p>
    <w:p w:rsidR="00AE2518" w:rsidRPr="00AE2518" w:rsidRDefault="00AE2518" w:rsidP="00AE25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highlight w:val="white"/>
        </w:rPr>
      </w:pPr>
      <w:r w:rsidRPr="00AE2518">
        <w:rPr>
          <w:rFonts w:ascii="Consolas" w:hAnsi="Consolas" w:cs="Consolas"/>
          <w:color w:val="0000FF"/>
          <w:kern w:val="0"/>
          <w:highlight w:val="white"/>
        </w:rPr>
        <w:t>&lt;/</w:t>
      </w:r>
      <w:proofErr w:type="spellStart"/>
      <w:proofErr w:type="gramStart"/>
      <w:r w:rsidRPr="00AE2518">
        <w:rPr>
          <w:rFonts w:ascii="Consolas" w:hAnsi="Consolas" w:cs="Consolas"/>
          <w:color w:val="800000"/>
          <w:kern w:val="0"/>
          <w:highlight w:val="white"/>
        </w:rPr>
        <w:t>xsl:stylesheet</w:t>
      </w:r>
      <w:proofErr w:type="spellEnd"/>
      <w:proofErr w:type="gramEnd"/>
      <w:r w:rsidRPr="00AE2518">
        <w:rPr>
          <w:rFonts w:ascii="Consolas" w:hAnsi="Consolas" w:cs="Consolas"/>
          <w:color w:val="0000FF"/>
          <w:kern w:val="0"/>
          <w:highlight w:val="white"/>
        </w:rPr>
        <w:t>&gt;</w:t>
      </w:r>
    </w:p>
    <w:p w:rsidR="00AE2518" w:rsidRDefault="00AE2518" w:rsidP="00A9161C">
      <w:pPr>
        <w:rPr>
          <w:sz w:val="22"/>
        </w:rPr>
      </w:pPr>
    </w:p>
    <w:p w:rsidR="000972B2" w:rsidRPr="000972B2" w:rsidRDefault="000972B2" w:rsidP="000972B2">
      <w:pPr>
        <w:pStyle w:val="a5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코드 설명과 짧은 소견</w:t>
      </w:r>
    </w:p>
    <w:p w:rsidR="004C184C" w:rsidRDefault="000972B2" w:rsidP="004C184C">
      <w:pPr>
        <w:jc w:val="left"/>
      </w:pPr>
      <w:r w:rsidRPr="004C184C">
        <w:t xml:space="preserve">CNN_070200.xml은 다음과 같이 구성되어 있다. </w:t>
      </w:r>
      <w:r w:rsidR="004C184C">
        <w:rPr>
          <w:rFonts w:hint="eastAsia"/>
        </w:rPr>
        <w:t xml:space="preserve">모든 </w:t>
      </w:r>
      <w:proofErr w:type="spellStart"/>
      <w:r w:rsidRPr="004C184C">
        <w:t>SummarySegment</w:t>
      </w:r>
      <w:proofErr w:type="spellEnd"/>
      <w:r w:rsidR="004C184C">
        <w:rPr>
          <w:rFonts w:hint="eastAsia"/>
        </w:rPr>
        <w:t>에는 a</w:t>
      </w:r>
      <w:r w:rsidR="004C184C">
        <w:t>ttribute</w:t>
      </w:r>
      <w:r w:rsidR="004C184C">
        <w:rPr>
          <w:rFonts w:hint="eastAsia"/>
        </w:rPr>
        <w:t>인</w:t>
      </w:r>
      <w:r w:rsidRPr="004C184C">
        <w:t xml:space="preserve"> level이 0~3까지 존재하는데, CNN Headline News, Sunday를 나타내는 level 0이 가장 위에 존재하고, 그 아래로 level 1~3이 있다. level 1</w:t>
      </w:r>
      <w:r w:rsidR="004C184C">
        <w:rPr>
          <w:rFonts w:hint="eastAsia"/>
        </w:rPr>
        <w:t>아래</w:t>
      </w:r>
      <w:r w:rsidRPr="004C184C">
        <w:t xml:space="preserve">에는 다수의 level 2가 존재하고, 각 level 2 </w:t>
      </w:r>
      <w:r w:rsidR="004C184C">
        <w:rPr>
          <w:rFonts w:hint="eastAsia"/>
        </w:rPr>
        <w:t>아래</w:t>
      </w:r>
      <w:r w:rsidRPr="004C184C">
        <w:t>에 다수의 level 3이 존재하는 모습이다.</w:t>
      </w:r>
      <w:r w:rsidR="004C184C">
        <w:rPr>
          <w:rFonts w:hint="eastAsia"/>
        </w:rPr>
        <w:t xml:space="preserve"> </w:t>
      </w:r>
    </w:p>
    <w:p w:rsidR="000972B2" w:rsidRPr="004C184C" w:rsidRDefault="000972B2" w:rsidP="004C184C">
      <w:pPr>
        <w:jc w:val="left"/>
        <w:rPr>
          <w:rFonts w:hint="eastAsia"/>
        </w:rPr>
      </w:pPr>
      <w:r w:rsidRPr="004C184C">
        <w:rPr>
          <w:rFonts w:hint="eastAsia"/>
        </w:rPr>
        <w:t>우선</w:t>
      </w:r>
      <w:r w:rsidRPr="004C184C">
        <w:t xml:space="preserve"> html 문서를 만들기 때문에,</w:t>
      </w:r>
      <w:r w:rsidR="004C184C" w:rsidRPr="004C184C">
        <w:t xml:space="preserve"> &lt;</w:t>
      </w:r>
      <w:r w:rsidRPr="004C184C">
        <w:t>html&gt;&lt;head&gt;&lt;title&gt;&lt;/title&gt;&lt;/head&gt;&lt;body&gt;&lt;/body&gt;&lt;/html&gt;과 같은 모습으로 기본 틀을 만든다.</w:t>
      </w:r>
      <w:r w:rsidR="004C184C">
        <w:rPr>
          <w:rFonts w:hint="eastAsia"/>
        </w:rPr>
        <w:t xml:space="preserve"> </w:t>
      </w:r>
      <w:r w:rsidRPr="004C184C">
        <w:t>&lt;</w:t>
      </w:r>
      <w:proofErr w:type="spellStart"/>
      <w:proofErr w:type="gramStart"/>
      <w:r w:rsidRPr="004C184C">
        <w:t>xsl:apply</w:t>
      </w:r>
      <w:proofErr w:type="gramEnd"/>
      <w:r w:rsidRPr="004C184C">
        <w:t>-templates</w:t>
      </w:r>
      <w:proofErr w:type="spellEnd"/>
      <w:r w:rsidRPr="004C184C">
        <w:t xml:space="preserve"> select&gt;와&lt;</w:t>
      </w:r>
      <w:proofErr w:type="spellStart"/>
      <w:r w:rsidRPr="004C184C">
        <w:t>xsl:template</w:t>
      </w:r>
      <w:proofErr w:type="spellEnd"/>
      <w:r w:rsidRPr="004C184C">
        <w:t xml:space="preserve"> match&gt;로, attribute id(@id)를 통해 </w:t>
      </w:r>
      <w:proofErr w:type="spellStart"/>
      <w:r w:rsidRPr="004C184C">
        <w:t>SummarySegmentGroup</w:t>
      </w:r>
      <w:proofErr w:type="spellEnd"/>
      <w:r w:rsidRPr="004C184C">
        <w:t>들을 찾아낸 후(level 0, level 1), 해당 뉴스의 Name과 Duration등을 찾아</w:t>
      </w:r>
      <w:r w:rsidR="004C184C">
        <w:rPr>
          <w:rFonts w:hint="eastAsia"/>
        </w:rPr>
        <w:t>낸 다음</w:t>
      </w:r>
      <w:r w:rsidRPr="004C184C">
        <w:t xml:space="preserve"> 하위에 존재하는 level 2와 level 3를 가진 Element를 찾아 원하는 값(Name, Duration)등을 얻는다.</w:t>
      </w:r>
      <w:r w:rsidR="004C184C">
        <w:rPr>
          <w:rFonts w:hint="eastAsia"/>
        </w:rPr>
        <w:t xml:space="preserve"> 또한 단순하게 </w:t>
      </w:r>
      <w:r w:rsidRPr="004C184C">
        <w:rPr>
          <w:rFonts w:hint="eastAsia"/>
        </w:rPr>
        <w:t>하나의</w:t>
      </w:r>
      <w:r w:rsidRPr="004C184C">
        <w:t xml:space="preserve"> attribute id의 값을 통해 다수의 level 2나 level 3에 해당하는 news들을 찾아낼 수 있으므로, </w:t>
      </w:r>
      <w:r w:rsidR="004C184C">
        <w:rPr>
          <w:rFonts w:hint="eastAsia"/>
        </w:rPr>
        <w:t xml:space="preserve">필요한 경우에는 </w:t>
      </w:r>
      <w:r w:rsidRPr="004C184C">
        <w:t xml:space="preserve">간단한 </w:t>
      </w:r>
      <w:proofErr w:type="spellStart"/>
      <w:r w:rsidRPr="004C184C">
        <w:t>반복문인</w:t>
      </w:r>
      <w:proofErr w:type="spellEnd"/>
      <w:r w:rsidRPr="004C184C">
        <w:t xml:space="preserve"> &lt;</w:t>
      </w:r>
      <w:proofErr w:type="spellStart"/>
      <w:proofErr w:type="gramStart"/>
      <w:r w:rsidRPr="004C184C">
        <w:t>xsl:for</w:t>
      </w:r>
      <w:proofErr w:type="gramEnd"/>
      <w:r w:rsidRPr="004C184C">
        <w:t>-each</w:t>
      </w:r>
      <w:proofErr w:type="spellEnd"/>
      <w:r w:rsidRPr="004C184C">
        <w:t xml:space="preserve"> select&gt;를 사용한다.</w:t>
      </w:r>
      <w:r w:rsidR="004C184C">
        <w:rPr>
          <w:rFonts w:hint="eastAsia"/>
        </w:rPr>
        <w:t xml:space="preserve"> </w:t>
      </w:r>
      <w:r w:rsidRPr="004C184C">
        <w:t xml:space="preserve">level 1에 해당하는 news는 </w:t>
      </w:r>
      <w:proofErr w:type="spellStart"/>
      <w:r w:rsidRPr="004C184C">
        <w:t>font-</w:t>
      </w:r>
      <w:proofErr w:type="gramStart"/>
      <w:r w:rsidRPr="004C184C">
        <w:t>color:blue</w:t>
      </w:r>
      <w:proofErr w:type="spellEnd"/>
      <w:proofErr w:type="gramEnd"/>
      <w:r w:rsidRPr="004C184C">
        <w:t xml:space="preserve">, level 2에 해당하는 news는 </w:t>
      </w:r>
      <w:proofErr w:type="spellStart"/>
      <w:r w:rsidRPr="004C184C">
        <w:t>font-color:skyblue</w:t>
      </w:r>
      <w:proofErr w:type="spellEnd"/>
      <w:r w:rsidRPr="004C184C">
        <w:t>를 사용하였</w:t>
      </w:r>
      <w:r w:rsidR="004C184C">
        <w:rPr>
          <w:rFonts w:hint="eastAsia"/>
        </w:rPr>
        <w:t>고,</w:t>
      </w:r>
      <w:r w:rsidR="004C184C">
        <w:t xml:space="preserve"> </w:t>
      </w:r>
      <w:r w:rsidRPr="004C184C">
        <w:rPr>
          <w:rFonts w:hint="eastAsia"/>
        </w:rPr>
        <w:t>순서가</w:t>
      </w:r>
      <w:r w:rsidRPr="004C184C">
        <w:t xml:space="preserve"> 존재하는 문서이므로, &lt;</w:t>
      </w:r>
      <w:proofErr w:type="spellStart"/>
      <w:r w:rsidRPr="004C184C">
        <w:t>ol</w:t>
      </w:r>
      <w:proofErr w:type="spellEnd"/>
      <w:r w:rsidRPr="004C184C">
        <w:t>&gt;&lt;li&gt;&lt;/li&gt;&lt;/</w:t>
      </w:r>
      <w:proofErr w:type="spellStart"/>
      <w:r w:rsidRPr="004C184C">
        <w:t>ol</w:t>
      </w:r>
      <w:proofErr w:type="spellEnd"/>
      <w:r w:rsidRPr="004C184C">
        <w:t>&gt;을 사용하였다.</w:t>
      </w:r>
    </w:p>
    <w:sectPr w:rsidR="000972B2" w:rsidRPr="004C184C" w:rsidSect="00AE251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B8" w:rsidRDefault="000274B8" w:rsidP="00C62E7C">
      <w:pPr>
        <w:spacing w:after="0" w:line="240" w:lineRule="auto"/>
      </w:pPr>
      <w:r>
        <w:separator/>
      </w:r>
    </w:p>
  </w:endnote>
  <w:endnote w:type="continuationSeparator" w:id="0">
    <w:p w:rsidR="000274B8" w:rsidRDefault="000274B8" w:rsidP="00C6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B8" w:rsidRDefault="000274B8" w:rsidP="00C62E7C">
      <w:pPr>
        <w:spacing w:after="0" w:line="240" w:lineRule="auto"/>
      </w:pPr>
      <w:r>
        <w:separator/>
      </w:r>
    </w:p>
  </w:footnote>
  <w:footnote w:type="continuationSeparator" w:id="0">
    <w:p w:rsidR="000274B8" w:rsidRDefault="000274B8" w:rsidP="00C62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3463"/>
    <w:multiLevelType w:val="hybridMultilevel"/>
    <w:tmpl w:val="652CD48A"/>
    <w:lvl w:ilvl="0" w:tplc="C8B2D0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B07332"/>
    <w:multiLevelType w:val="multilevel"/>
    <w:tmpl w:val="2BC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53"/>
    <w:rsid w:val="000274B8"/>
    <w:rsid w:val="000972B2"/>
    <w:rsid w:val="00105C53"/>
    <w:rsid w:val="002973ED"/>
    <w:rsid w:val="00477D8F"/>
    <w:rsid w:val="004A028A"/>
    <w:rsid w:val="004C184C"/>
    <w:rsid w:val="004E5E68"/>
    <w:rsid w:val="0055686D"/>
    <w:rsid w:val="0079319B"/>
    <w:rsid w:val="00A9161C"/>
    <w:rsid w:val="00AE2518"/>
    <w:rsid w:val="00C62E7C"/>
    <w:rsid w:val="00CF7521"/>
    <w:rsid w:val="00EF5711"/>
    <w:rsid w:val="00F7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0E72"/>
  <w15:chartTrackingRefBased/>
  <w15:docId w15:val="{BF798994-AD26-4B60-89CE-DF30DE50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E5E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E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E7C"/>
  </w:style>
  <w:style w:type="paragraph" w:styleId="a4">
    <w:name w:val="footer"/>
    <w:basedOn w:val="a"/>
    <w:link w:val="Char0"/>
    <w:uiPriority w:val="99"/>
    <w:unhideWhenUsed/>
    <w:rsid w:val="00C62E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E7C"/>
  </w:style>
  <w:style w:type="paragraph" w:styleId="a5">
    <w:name w:val="List Paragraph"/>
    <w:basedOn w:val="a"/>
    <w:uiPriority w:val="34"/>
    <w:qFormat/>
    <w:rsid w:val="0079319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E5E68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35</Pages>
  <Words>8293</Words>
  <Characters>47274</Characters>
  <Application>Microsoft Office Word</Application>
  <DocSecurity>0</DocSecurity>
  <Lines>393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yejin</dc:creator>
  <cp:keywords/>
  <dc:description/>
  <cp:lastModifiedBy>oh yejin</cp:lastModifiedBy>
  <cp:revision>9</cp:revision>
  <dcterms:created xsi:type="dcterms:W3CDTF">2018-11-26T11:01:00Z</dcterms:created>
  <dcterms:modified xsi:type="dcterms:W3CDTF">2018-11-28T12:09:00Z</dcterms:modified>
</cp:coreProperties>
</file>