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/>
          <w:b/>
          <w:bCs/>
          <w:spacing w:val="20"/>
          <w:sz w:val="32"/>
          <w:szCs w:val="32"/>
          <w:lang w:val="en-US" w:eastAsia="zh-CN"/>
        </w:rPr>
      </w:pPr>
      <w:r>
        <w:rPr>
          <w:rFonts w:hint="eastAsia" w:ascii="宋体" w:hAnsi="宋体"/>
          <w:b/>
          <w:bCs/>
          <w:spacing w:val="20"/>
          <w:sz w:val="32"/>
          <w:szCs w:val="32"/>
          <w:lang w:val="en-US" w:eastAsia="zh-CN"/>
        </w:rPr>
        <w:t>爬取牛客网里的求职信息</w:t>
      </w:r>
    </w:p>
    <w:p>
      <w:pPr>
        <w:numPr>
          <w:ilvl w:val="0"/>
          <w:numId w:val="1"/>
        </w:numP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8"/>
          <w:szCs w:val="28"/>
        </w:rPr>
        <w:t>爬虫思路分析</w:t>
      </w:r>
    </w:p>
    <w:p>
      <w:pPr>
        <w:numPr>
          <w:ilvl w:val="0"/>
          <w:numId w:val="0"/>
        </w:numPr>
        <w:rPr>
          <w:rFonts w:hint="eastAsia" w:ascii="宋体" w:hAnsi="宋体" w:eastAsia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1、</w:t>
      </w:r>
      <w:r>
        <w:rPr>
          <w:rFonts w:hint="eastAsia" w:ascii="宋体" w:hAnsi="宋体"/>
          <w:b/>
          <w:bCs/>
          <w:kern w:val="0"/>
          <w:sz w:val="24"/>
          <w:szCs w:val="24"/>
        </w:rPr>
        <w:t>网络</w:t>
      </w: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数据采集</w:t>
      </w:r>
      <w:r>
        <w:rPr>
          <w:rFonts w:hint="eastAsia" w:ascii="宋体" w:hAnsi="宋体"/>
          <w:b/>
          <w:bCs/>
          <w:kern w:val="0"/>
          <w:sz w:val="24"/>
          <w:szCs w:val="24"/>
        </w:rPr>
        <w:t>所用到的</w:t>
      </w: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所用到的技术有Scrapy爬虫框架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静态网页爬取技术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以及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反反爬技术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2、爬虫实现思路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判断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网页是静态网页还是动态网页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打开网页进入求职信息页面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293235" cy="34601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判断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网页是静态网页还是动态网页查看网页源代码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5064125" cy="3040380"/>
            <wp:effectExtent l="0" t="0" r="1079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发现网页源代码有每个工作的相关信息，故为静态页面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选取需要爬取的数据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6055" cy="1877060"/>
            <wp:effectExtent l="0" t="0" r="6985" b="1270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确定爬取的数据有：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工作名字 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job_name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工作地点job_are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工作薪资job_salary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公司名字company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发布时间release_time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简历处理率rate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简历平均处理时间average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工作链接job_lin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查看网页结构: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2143760" cy="1785620"/>
            <wp:effectExtent l="0" t="0" r="508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1527" b="58253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发现每项工作的信息都在ul标签下的li标签里，所以可以先爬取li标签，然后从li标签爬取每项信息。先用xpath定位到li标签。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工作名字 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job_name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3718560" cy="1798320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因为是先定义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li标签的，所以可以直接以li标签为根节点往下寻找。这里我用的是xpath方法。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工作名字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是在a标签的文本内容，所以xpath语法后面需要加上text()。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工作地点job_are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3078480" cy="137160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工作地点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是在span标签里的文本内容。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工作薪资job_salary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2773680" cy="194310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工作地点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是在span标签里的文本内容。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公司名字company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206240" cy="1470660"/>
            <wp:effectExtent l="0" t="0" r="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公司名字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是在a标签的文本内容。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发布时间release_time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2247900" cy="1379220"/>
            <wp:effectExtent l="0" t="0" r="7620" b="762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发布时间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是在span标签里的文本内容。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简历处理率rate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3649980" cy="128778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简历处理率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是在span标签里的文本内容。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简历平均处理时间average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3009900" cy="868680"/>
            <wp:effectExtent l="0" t="0" r="762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简历平均处理时间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是在span标签里的文本内容。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工作链接job_lin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k：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3779520" cy="97536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工作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详细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链接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在a标签的href里，但发现该链接不是全部链接，单独拿出来打开不了。先手动打开几个详细链接看看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"https://www.nowcoder.com/job/5944?jobIds=23411&amp;ncsr="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https://www.nowcoder.com/job/5944?jobIds=23411&amp;ncsr=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"https://www.nowcoder.com/job/8752?jobIds=12781&amp;ncsr="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https://www.nowcoder.com/job/8752?jobIds=12781&amp;ncsr=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"https://www.nowcoder.com/job/8304?jobIds=21878&amp;ncsr="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https://www.nowcoder.com/job/8304?jobIds=21878&amp;ncsr=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发现工作详细链接和我们爬取的a标签里的href多了主页的链接https://www.nowcoder.com 所以需要将主页链接和爬取a标签里的href拼接起来。因此先爬取a标签里的href，再将其拼接起来。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查看多页爬取需要的技术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查看前几页的网址，手动翻页进行查看：以下是前4页的网址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"https://www.nowcoder.com/job/center?page=1"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https://www.nowcoder.com/job/center?page=1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"https://www.nowcoder.com/job/center?page=2"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https://www.nowcoder.com/job/center?page=2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"https://www.nowcoder.com/job/center?page=3"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https://www.nowcoder.com/job/center?page=3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"https://www.nowcoder.com/job/center?page=3"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https://www.nowcoder.com/job/center?page=4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发下每页的网址只有page后面的数字发生改变，故爬取多页只需要改变数字即可。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爬取的数据过多可能会被网址禁止访问，所以需要反反爬技术即随机ip,随机userAgent。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随机ip在西刺代理网找到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instrText xml:space="preserve"> HYPERLINK "https://www.xicidaili.com/" </w:instrTex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https://www.xicidaili.com/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，还需要对ip进行验证可不可用。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kern w:val="0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kern w:val="0"/>
          <w:sz w:val="24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3、爬虫实现步骤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打开控制台创建名称为niuke的scrapy项目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输入scrapy startpoject niuke创建名称为niuke的scrapy项目,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进入niuke后输入scrapy genspider job </w:t>
      </w:r>
      <w:r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nowcoder.com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 创建一个job的脚本文件。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打开PyCharm,打开创建好的niuke项目。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打开itmes.py，创建爬取内容字段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打开job.py,创建爬取内容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打开pipelines.py，写入代码对爬取的内容进行保存在job.csv中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打开settings.py，创建项目所需要的的参数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创建main.py,以代表控制台运行程序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爬取几页试试代码可不可行并进行修改。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进行反反爬，创建iptest.py,对在西刺网找的ip进行验证。多找几个。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再次打开settings.py，用（8）里找到的ip构建一个ip池。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打开middlewares.py。构造使用代理ip进行爬取网页。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运行程序爬取所有信息。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8"/>
          <w:szCs w:val="28"/>
        </w:rPr>
        <w:t>爬虫代码实现</w:t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1、第一种爬虫技术Scrapy爬虫框架、代码及注释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创建scrapy项目：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打开控制台输入scrapy startproject niuke创建名称为niuke的scrapy项目：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3078480" cy="525780"/>
            <wp:effectExtent l="0" t="0" r="0" b="76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2459990" cy="2563495"/>
            <wp:effectExtent l="0" t="0" r="8890" b="12065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进入niuke后输入scrapy genspider job </w:t>
      </w:r>
      <w:r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nowcoder.com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 创建一个job的脚本文件。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07180" cy="746760"/>
            <wp:effectExtent l="0" t="0" r="7620" b="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319270" cy="1605280"/>
            <wp:effectExtent l="0" t="0" r="8890" b="101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打开PyCharm,打开创建好的niuke项目，打开itmes.py，创建爬取内容字段：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3333750" cy="4239260"/>
            <wp:effectExtent l="0" t="0" r="3810" b="1270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2、第二种爬虫技术静态网页爬取技术、代码及注释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打开job.py，写入爬取的主页及用xpath爬取所有相关信息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804410" cy="3005455"/>
            <wp:effectExtent l="0" t="0" r="11430" b="12065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5146040" cy="3124835"/>
            <wp:effectExtent l="0" t="0" r="5080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5268595" cy="899795"/>
            <wp:effectExtent l="0" t="0" r="4445" b="14605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打开pipelines.py，写入代码对爬取的内容进行保存在job.csv中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532630" cy="2444115"/>
            <wp:effectExtent l="0" t="0" r="8890" b="9525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打开settings.py，创建项目所需要的的参数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972050" cy="2571750"/>
            <wp:effectExtent l="0" t="0" r="11430" b="381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创建main.py,以代表控制台运行程序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11980" cy="2705100"/>
            <wp:effectExtent l="0" t="0" r="7620" b="762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3、第三种爬虫技术反反爬技术、代码及注释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创建iptest.py,对在西刺网找的ip进行验证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855845" cy="3935095"/>
            <wp:effectExtent l="0" t="0" r="5715" b="1206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再次打开settings.py，用找到的ip构建一个ip池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152900" cy="241554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打开middlewares.py。构造程序运行时使用代理ip进行爬取网页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366895" cy="3986530"/>
            <wp:effectExtent l="0" t="0" r="6985" b="635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  <w:t>三、爬虫运行结果及简要说明</w:t>
      </w:r>
    </w:p>
    <w:p>
      <w:pPr>
        <w:numPr>
          <w:ilvl w:val="0"/>
          <w:numId w:val="0"/>
        </w:numPr>
        <w:rPr>
          <w:rFonts w:hint="default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1、第一种爬虫技术Scrapy爬虫框架运行结果及简要说明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输入scrapy startpoject niuke创建名称为niuke的scrapy项目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因为我已经创建了niuke。这里用niuke1代替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5097145" cy="1392555"/>
            <wp:effectExtent l="0" t="0" r="825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控制台出现这样就代表已经创建好了niuke1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进入niuke后输入scrapy genspider job </w:t>
      </w:r>
      <w:r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nowcoder.com</w:t>
      </w: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 xml:space="preserve"> 创建一个job的脚本文件。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4229100" cy="982980"/>
            <wp:effectExtent l="0" t="0" r="7620" b="762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打开目录就会发现已经创建好了项目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</w:pPr>
      <w:r>
        <w:drawing>
          <wp:inline distT="0" distB="0" distL="114300" distR="114300">
            <wp:extent cx="2880360" cy="1455420"/>
            <wp:effectExtent l="0" t="0" r="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b/>
          <w:bCs/>
          <w:kern w:val="0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第二种爬虫技术静态网页爬取技术运行结果及简要说明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爬取的信息大概如下：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191000" cy="2369185"/>
            <wp:effectExtent l="0" t="0" r="0" b="8255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打开其项目目录下有保存的csv文件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2340" cy="2247900"/>
            <wp:effectExtent l="0" t="0" r="7620" b="762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csv文件的部分内容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5272405" cy="3067685"/>
            <wp:effectExtent l="0" t="0" r="635" b="10795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szCs w:val="24"/>
          <w:lang w:val="en-US" w:eastAsia="zh-CN"/>
        </w:rPr>
        <w:t>3、第三种爬虫技术运行结果及简要说明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/>
        </w:rPr>
        <w:t>对ip测试时运行为yes则词ip可用，no则为不可用。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3205480" cy="2661285"/>
            <wp:effectExtent l="0" t="0" r="1016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3649345" cy="1998345"/>
            <wp:effectExtent l="0" t="0" r="8255" b="13335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爬取所有页数的信息是，每页都为不一样的ip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drawing>
          <wp:inline distT="0" distB="0" distL="114300" distR="114300">
            <wp:extent cx="4483735" cy="2385695"/>
            <wp:effectExtent l="0" t="0" r="12065" b="6985"/>
            <wp:docPr id="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共爬取2031条信息，暂未对此数据进行处理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54FE4B"/>
    <w:multiLevelType w:val="singleLevel"/>
    <w:tmpl w:val="9354FE4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9DB932D"/>
    <w:multiLevelType w:val="singleLevel"/>
    <w:tmpl w:val="99DB932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DF915ECA"/>
    <w:multiLevelType w:val="singleLevel"/>
    <w:tmpl w:val="DF915E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8F30FDD"/>
    <w:multiLevelType w:val="singleLevel"/>
    <w:tmpl w:val="18F30FDD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584AC48"/>
    <w:multiLevelType w:val="singleLevel"/>
    <w:tmpl w:val="5584AC4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544BB4"/>
    <w:rsid w:val="342915AC"/>
    <w:rsid w:val="3C54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2021-05-30T05:54:00Z</dcterms:created>
  <dc:creator>叶际荣</dc:creator>
  <cp:lastModifiedBy>叶际荣</cp:lastModifiedBy>
  <dcterms:modified xsi:type="dcterms:W3CDTF">2021-05-30T06:00:44Z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3E538E73EBCD49FEBDE72DB5100319B0</vt:lpwstr>
  </property>
</Properties>
</file>