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73EE" w14:textId="731DB1AC" w:rsidR="002778C6" w:rsidRDefault="00A80A93" w:rsidP="002778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命令行窗口cmd</w:t>
      </w:r>
    </w:p>
    <w:p w14:paraId="26E46D85" w14:textId="2C908F7F" w:rsidR="00385FC4" w:rsidRDefault="00385FC4" w:rsidP="00385F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</w:t>
      </w:r>
    </w:p>
    <w:p w14:paraId="178E4006" w14:textId="77777777" w:rsidR="00385FC4" w:rsidRDefault="00385FC4" w:rsidP="00385FC4">
      <w:pPr>
        <w:pStyle w:val="a3"/>
        <w:ind w:left="780" w:firstLineChars="0" w:firstLine="0"/>
      </w:pPr>
      <w:r>
        <w:rPr>
          <w:rFonts w:hint="eastAsia"/>
        </w:rPr>
        <w:t>-cd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进入XXX文件</w:t>
      </w:r>
    </w:p>
    <w:p w14:paraId="473AE1AC" w14:textId="77777777" w:rsidR="00385FC4" w:rsidRDefault="00385FC4" w:rsidP="00385FC4">
      <w:pPr>
        <w:pStyle w:val="a3"/>
        <w:ind w:left="780" w:firstLineChars="0" w:firstLine="0"/>
      </w:pPr>
      <w:r>
        <w:rPr>
          <w:rFonts w:hint="eastAsia"/>
        </w:rPr>
        <w:t>-dir</w:t>
      </w:r>
      <w:r>
        <w:t xml:space="preserve">     </w:t>
      </w:r>
      <w:r>
        <w:rPr>
          <w:rFonts w:hint="eastAsia"/>
        </w:rPr>
        <w:t>列出当前目录下所有文件</w:t>
      </w:r>
    </w:p>
    <w:p w14:paraId="40DDC9A9" w14:textId="1E02C31E" w:rsidR="00385FC4" w:rsidRDefault="00385FC4" w:rsidP="00385FC4">
      <w:pPr>
        <w:pStyle w:val="a3"/>
        <w:ind w:left="780" w:firstLineChars="0" w:firstLine="0"/>
      </w:pPr>
      <w:r>
        <w:rPr>
          <w:rFonts w:hint="eastAsia"/>
        </w:rPr>
        <w:t>-</w:t>
      </w:r>
      <w:r>
        <w:t xml:space="preserve">md xxx </w:t>
      </w:r>
      <w:r>
        <w:rPr>
          <w:rFonts w:hint="eastAsia"/>
        </w:rPr>
        <w:t>创建文件夹</w:t>
      </w:r>
    </w:p>
    <w:p w14:paraId="6B041210" w14:textId="6C0EF71F" w:rsidR="00A479C7" w:rsidRPr="00385FC4" w:rsidRDefault="00A479C7" w:rsidP="00385FC4">
      <w:pPr>
        <w:pStyle w:val="a3"/>
        <w:ind w:left="780" w:firstLineChars="0" w:firstLine="0"/>
      </w:pPr>
      <w:r>
        <w:rPr>
          <w:rFonts w:hint="eastAsia"/>
        </w:rPr>
        <w:t>-rd</w:t>
      </w:r>
      <w:r>
        <w:t xml:space="preserve"> </w:t>
      </w:r>
      <w:r>
        <w:rPr>
          <w:rFonts w:hint="eastAsia"/>
        </w:rPr>
        <w:t>xxx</w:t>
      </w:r>
      <w:r>
        <w:t xml:space="preserve">  </w:t>
      </w:r>
      <w:r>
        <w:rPr>
          <w:rFonts w:hint="eastAsia"/>
        </w:rPr>
        <w:t>删除文件夹</w:t>
      </w:r>
    </w:p>
    <w:p w14:paraId="4A160E7A" w14:textId="49208D33" w:rsidR="00385FC4" w:rsidRDefault="00385FC4" w:rsidP="00385F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</w:t>
      </w:r>
    </w:p>
    <w:p w14:paraId="0D696EC7" w14:textId="7C9A61DF" w:rsidR="00556D4B" w:rsidRDefault="00556D4B" w:rsidP="00DD1530">
      <w:pPr>
        <w:pStyle w:val="a3"/>
        <w:ind w:left="720" w:firstLineChars="0" w:firstLine="60"/>
      </w:pPr>
      <w:r>
        <w:rPr>
          <w:rFonts w:hint="eastAsia"/>
        </w:rPr>
        <w:t>-.</w:t>
      </w:r>
      <w:r>
        <w:tab/>
      </w:r>
      <w:r>
        <w:tab/>
      </w:r>
      <w:r>
        <w:rPr>
          <w:rFonts w:hint="eastAsia"/>
        </w:rPr>
        <w:t>当前目录</w:t>
      </w:r>
      <w:r w:rsidR="00BC3553">
        <w:rPr>
          <w:rFonts w:hint="eastAsia"/>
        </w:rPr>
        <w:t xml:space="preserve"> </w:t>
      </w:r>
      <w:r w:rsidR="00BC3553">
        <w:t xml:space="preserve"> </w:t>
      </w:r>
      <w:r w:rsidR="00BC3553">
        <w:rPr>
          <w:rFonts w:hint="eastAsia"/>
        </w:rPr>
        <w:t>///</w:t>
      </w:r>
      <w:r w:rsidR="00BC3553">
        <w:t xml:space="preserve"> </w:t>
      </w:r>
      <w:r w:rsidR="00BC3553">
        <w:rPr>
          <w:rFonts w:hint="eastAsia"/>
        </w:rPr>
        <w:t>.</w:t>
      </w:r>
      <w:r w:rsidR="00BC3553">
        <w:t>/css.css</w:t>
      </w:r>
    </w:p>
    <w:p w14:paraId="4D8841E2" w14:textId="670A9DFB" w:rsidR="00556D4B" w:rsidRDefault="00556D4B" w:rsidP="00DD1530">
      <w:pPr>
        <w:pStyle w:val="a3"/>
        <w:ind w:left="660" w:firstLineChars="0" w:firstLine="60"/>
      </w:pPr>
      <w:r>
        <w:rPr>
          <w:rFonts w:hint="eastAsia"/>
        </w:rPr>
        <w:t>-</w:t>
      </w:r>
      <w:r>
        <w:t xml:space="preserve">..      </w:t>
      </w:r>
      <w:r>
        <w:rPr>
          <w:rFonts w:hint="eastAsia"/>
        </w:rPr>
        <w:t>上级目录</w:t>
      </w:r>
    </w:p>
    <w:p w14:paraId="1D5B99CD" w14:textId="07BD8F05" w:rsidR="00DD1530" w:rsidRDefault="00DD1530" w:rsidP="00DD1530">
      <w:r>
        <w:tab/>
      </w: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环境变量</w:t>
      </w:r>
    </w:p>
    <w:p w14:paraId="0E246CBD" w14:textId="455A5CAF" w:rsidR="007B2E04" w:rsidRDefault="007B2E04" w:rsidP="00DD1530">
      <w:r>
        <w:tab/>
      </w:r>
      <w:r>
        <w:tab/>
      </w:r>
      <w:r>
        <w:rPr>
          <w:rFonts w:hint="eastAsia"/>
        </w:rPr>
        <w:t>path</w:t>
      </w:r>
    </w:p>
    <w:p w14:paraId="44FC6206" w14:textId="526F615B" w:rsidR="002778C6" w:rsidRDefault="002778C6" w:rsidP="002778C6">
      <w:r>
        <w:rPr>
          <w:rFonts w:hint="eastAsia"/>
        </w:rPr>
        <w:t>2.进程和线程</w:t>
      </w:r>
    </w:p>
    <w:p w14:paraId="3A485CEA" w14:textId="7FA2EA8D" w:rsidR="002778C6" w:rsidRDefault="002778C6" w:rsidP="002778C6">
      <w:pPr>
        <w:pStyle w:val="a3"/>
        <w:ind w:left="780" w:firstLineChars="0" w:firstLine="0"/>
      </w:pPr>
      <w:r>
        <w:rPr>
          <w:rFonts w:hint="eastAsia"/>
        </w:rPr>
        <w:t>进程</w:t>
      </w:r>
    </w:p>
    <w:p w14:paraId="280D1F9B" w14:textId="4326D853" w:rsidR="002778C6" w:rsidRDefault="002778C6" w:rsidP="002778C6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-进程负责为程序的运行提供必备的环境</w:t>
      </w:r>
    </w:p>
    <w:p w14:paraId="4445AE49" w14:textId="42A96320" w:rsidR="002778C6" w:rsidRDefault="002778C6" w:rsidP="002778C6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-进程就相当于工厂中的车间</w:t>
      </w:r>
    </w:p>
    <w:p w14:paraId="6C4078AF" w14:textId="310FC60D" w:rsidR="002778C6" w:rsidRDefault="002778C6" w:rsidP="002778C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线程</w:t>
      </w:r>
    </w:p>
    <w:p w14:paraId="36A27C58" w14:textId="08B76899" w:rsidR="007B2E04" w:rsidRDefault="007B2E04" w:rsidP="002778C6">
      <w:pPr>
        <w:pStyle w:val="a3"/>
        <w:ind w:left="780" w:firstLineChars="0" w:firstLine="0"/>
      </w:pPr>
      <w:r>
        <w:tab/>
      </w:r>
      <w:r>
        <w:tab/>
      </w:r>
      <w:r w:rsidR="002778C6">
        <w:rPr>
          <w:rFonts w:hint="eastAsia"/>
        </w:rPr>
        <w:t>-线程是计算机中的最小的计算单位，线程负责执行进程中的程序</w:t>
      </w:r>
    </w:p>
    <w:p w14:paraId="7290F7B7" w14:textId="494935C6" w:rsidR="002778C6" w:rsidRDefault="002778C6" w:rsidP="002778C6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-县城就相当于工厂中的工人</w:t>
      </w:r>
    </w:p>
    <w:p w14:paraId="18A0C51F" w14:textId="7AFF14E2" w:rsidR="00887546" w:rsidRDefault="00502559" w:rsidP="002778C6">
      <w:pPr>
        <w:pStyle w:val="a3"/>
        <w:ind w:left="780" w:firstLineChars="0" w:firstLine="0"/>
      </w:pPr>
      <w:r>
        <w:rPr>
          <w:rFonts w:hint="eastAsia"/>
        </w:rPr>
        <w:t>node</w:t>
      </w:r>
      <w:r w:rsidR="00887546">
        <w:rPr>
          <w:rFonts w:hint="eastAsia"/>
        </w:rPr>
        <w:t>单线程</w:t>
      </w:r>
    </w:p>
    <w:p w14:paraId="5258FD24" w14:textId="35C00A5B" w:rsidR="00887546" w:rsidRDefault="00887546" w:rsidP="002778C6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 w:rsidR="00502559">
        <w:rPr>
          <w:rFonts w:hint="eastAsia"/>
        </w:rPr>
        <w:t>-Node处理请求是单线程，但是后台拥有一个I/O线程池</w:t>
      </w:r>
    </w:p>
    <w:p w14:paraId="402B7241" w14:textId="6C939F2B" w:rsidR="00887546" w:rsidRDefault="00502559" w:rsidP="002778C6">
      <w:pPr>
        <w:pStyle w:val="a3"/>
        <w:ind w:left="780" w:firstLineChars="0" w:firstLine="0"/>
      </w:pPr>
      <w:r>
        <w:rPr>
          <w:rFonts w:hint="eastAsia"/>
        </w:rPr>
        <w:t>传统</w:t>
      </w:r>
      <w:r w:rsidR="00887546">
        <w:rPr>
          <w:rFonts w:hint="eastAsia"/>
        </w:rPr>
        <w:t>多线程</w:t>
      </w:r>
    </w:p>
    <w:p w14:paraId="30D2E331" w14:textId="5C486FD9" w:rsidR="0087013D" w:rsidRDefault="0087013D" w:rsidP="002778C6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 w:rsidR="00502559">
        <w:rPr>
          <w:rFonts w:hint="eastAsia"/>
        </w:rPr>
        <w:t>-每进来一个请求，就创建一个线程去处理请求</w:t>
      </w:r>
    </w:p>
    <w:p w14:paraId="7CD8C733" w14:textId="5F131490" w:rsidR="00DD1530" w:rsidRDefault="00E539C1" w:rsidP="00DD1530">
      <w:pPr>
        <w:pStyle w:val="a3"/>
        <w:ind w:left="360" w:firstLineChars="0" w:firstLine="0"/>
      </w:pPr>
      <w:r>
        <w:t>N</w:t>
      </w:r>
      <w:r>
        <w:rPr>
          <w:rFonts w:hint="eastAsia"/>
        </w:rPr>
        <w:t>ode.js</w:t>
      </w:r>
    </w:p>
    <w:p w14:paraId="7A08B4D9" w14:textId="4EFDAA0C" w:rsidR="00E539C1" w:rsidRDefault="00E539C1" w:rsidP="00DD1530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  <w:t>-</w:t>
      </w:r>
      <w:r>
        <w:rPr>
          <w:rFonts w:hint="eastAsia"/>
        </w:rPr>
        <w:t>在服务器上运行js</w:t>
      </w:r>
      <w:r w:rsidR="00502559">
        <w:tab/>
      </w:r>
      <w:r w:rsidR="00502559">
        <w:tab/>
      </w:r>
    </w:p>
    <w:p w14:paraId="10A7144B" w14:textId="7980BC14" w:rsidR="00D2227E" w:rsidRDefault="00D2227E" w:rsidP="00A80A93">
      <w:pPr>
        <w:pStyle w:val="a3"/>
        <w:ind w:left="360" w:firstLineChars="0" w:firstLine="0"/>
      </w:pPr>
    </w:p>
    <w:p w14:paraId="3BDC2BD1" w14:textId="77777777" w:rsidR="00385FC4" w:rsidRDefault="00385FC4" w:rsidP="00A80A93">
      <w:pPr>
        <w:pStyle w:val="a3"/>
        <w:ind w:left="360" w:firstLineChars="0" w:firstLine="0"/>
      </w:pPr>
    </w:p>
    <w:sectPr w:rsidR="0038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50EF6"/>
    <w:multiLevelType w:val="hybridMultilevel"/>
    <w:tmpl w:val="4CC21C9E"/>
    <w:lvl w:ilvl="0" w:tplc="626C2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6A37A9"/>
    <w:multiLevelType w:val="hybridMultilevel"/>
    <w:tmpl w:val="D3261750"/>
    <w:lvl w:ilvl="0" w:tplc="4C0CDE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76"/>
    <w:rsid w:val="002778C6"/>
    <w:rsid w:val="00321E7F"/>
    <w:rsid w:val="00385FC4"/>
    <w:rsid w:val="003E1B4C"/>
    <w:rsid w:val="004C0976"/>
    <w:rsid w:val="00502559"/>
    <w:rsid w:val="00556D4B"/>
    <w:rsid w:val="007B2E04"/>
    <w:rsid w:val="0087013D"/>
    <w:rsid w:val="00887546"/>
    <w:rsid w:val="00A479C7"/>
    <w:rsid w:val="00A80A93"/>
    <w:rsid w:val="00BC3553"/>
    <w:rsid w:val="00D2227E"/>
    <w:rsid w:val="00DD1530"/>
    <w:rsid w:val="00E539C1"/>
    <w:rsid w:val="00F5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037C"/>
  <w15:chartTrackingRefBased/>
  <w15:docId w15:val="{DBA37147-CD2E-4C13-9BB9-28F342E6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A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加乐</dc:creator>
  <cp:keywords/>
  <dc:description/>
  <cp:lastModifiedBy>叶 加乐</cp:lastModifiedBy>
  <cp:revision>12</cp:revision>
  <dcterms:created xsi:type="dcterms:W3CDTF">2021-07-04T03:39:00Z</dcterms:created>
  <dcterms:modified xsi:type="dcterms:W3CDTF">2021-07-04T04:48:00Z</dcterms:modified>
</cp:coreProperties>
</file>