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DFCC" w14:textId="77777777" w:rsidR="004B297E" w:rsidRDefault="004B297E" w:rsidP="004B297E">
      <w:pPr>
        <w:rPr>
          <w:sz w:val="44"/>
          <w:szCs w:val="44"/>
        </w:rPr>
      </w:pPr>
      <w:r>
        <w:rPr>
          <w:sz w:val="44"/>
          <w:szCs w:val="44"/>
        </w:rPr>
        <w:t>Drive links of Demo Videos:</w:t>
      </w:r>
    </w:p>
    <w:p w14:paraId="5387B778" w14:textId="63F4880C" w:rsidR="00A67E4A" w:rsidRDefault="004B297E" w:rsidP="004B297E">
      <w:hyperlink r:id="rId4" w:history="1">
        <w:r>
          <w:rPr>
            <w:rStyle w:val="Hyperlink"/>
            <w:kern w:val="0"/>
            <w:sz w:val="44"/>
            <w:szCs w:val="44"/>
            <w14:ligatures w14:val="none"/>
          </w:rPr>
          <w:t>https://drive.google.com/drive/folders/1sIZ8K7q6rBr91i47gMrw2_dqJOZiqGcx?usp=drive_link</w:t>
        </w:r>
      </w:hyperlink>
    </w:p>
    <w:sectPr w:rsidR="00A6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7E"/>
    <w:rsid w:val="004B297E"/>
    <w:rsid w:val="00A67E4A"/>
    <w:rsid w:val="00C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6B1C"/>
  <w15:chartTrackingRefBased/>
  <w15:docId w15:val="{CBB73867-C045-4C9B-AF57-89B5C8DB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9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9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sIZ8K7q6rBr91i47gMrw2_dqJOZiqGcx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Reddy</dc:creator>
  <cp:keywords/>
  <dc:description/>
  <cp:lastModifiedBy>sujith Reddy</cp:lastModifiedBy>
  <cp:revision>1</cp:revision>
  <dcterms:created xsi:type="dcterms:W3CDTF">2023-06-30T14:41:00Z</dcterms:created>
  <dcterms:modified xsi:type="dcterms:W3CDTF">2023-06-30T14:42:00Z</dcterms:modified>
</cp:coreProperties>
</file>