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EB58" w14:textId="77777777" w:rsidR="00B81B48" w:rsidRDefault="00B81B48" w:rsidP="00B81B48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元音（20个）</w:t>
      </w:r>
    </w:p>
    <w:p w14:paraId="7BC43ED8" w14:textId="77777777" w:rsidR="00B81B48" w:rsidRDefault="00B81B48" w:rsidP="00B81B4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单元音：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/ɑ:/ / 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ʌ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/ / 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ɔ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:/ /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ɒ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ə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/ / 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ɜ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:/ /i:/ /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ɪ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/u:/ /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ʊ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/e/ /æ/</w:t>
      </w:r>
    </w:p>
    <w:p w14:paraId="32ABE74B" w14:textId="77777777" w:rsidR="00B81B48" w:rsidRDefault="00B81B48" w:rsidP="00B81B4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双元音：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/e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ɪ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/a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ɪ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ɒɪ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ɪə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/e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ə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ʊə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əʊ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/a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ʊ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</w:t>
      </w:r>
    </w:p>
    <w:p w14:paraId="07D507C9" w14:textId="77777777" w:rsidR="00B81B48" w:rsidRDefault="00B81B48" w:rsidP="00B81B4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辅音（28个）</w:t>
      </w:r>
    </w:p>
    <w:p w14:paraId="12984DD7" w14:textId="77777777" w:rsidR="00B81B48" w:rsidRDefault="00B81B48" w:rsidP="00B81B4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清辅音：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/p/ / t/ / k/ /f/ /θ/ /s/ /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ʃ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ts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/ /t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ʃ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/tr/</w:t>
      </w:r>
    </w:p>
    <w:p w14:paraId="77EEDDD6" w14:textId="77777777" w:rsidR="00B81B48" w:rsidRDefault="00B81B48" w:rsidP="00B81B4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浊辅音：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/b/ /d/ /g/ /v/ /ð/ /z/ /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ʒ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dz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/ /d</w:t>
      </w:r>
      <w:r>
        <w:rPr>
          <w:rFonts w:ascii="MS Gothic" w:eastAsia="MS Gothic" w:hAnsi="MS Gothic" w:cs="MS Gothic" w:hint="eastAsia"/>
          <w:color w:val="121212"/>
          <w:sz w:val="27"/>
          <w:szCs w:val="27"/>
        </w:rPr>
        <w:t>ʒ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/</w:t>
      </w:r>
    </w:p>
    <w:p w14:paraId="21C14571" w14:textId="77777777" w:rsidR="00B81B48" w:rsidRDefault="00B81B48" w:rsidP="00B81B48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/m/ /n/ /ŋ/ / j/ / w/ / </w:t>
      </w:r>
      <w:r>
        <w:rPr>
          <w:rFonts w:ascii="Calibri" w:eastAsia="微软雅黑" w:hAnsi="Calibri" w:cs="Calibri"/>
          <w:color w:val="121212"/>
          <w:sz w:val="27"/>
          <w:szCs w:val="27"/>
        </w:rPr>
        <w:t>ǀ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/ h/ / r/</w:t>
      </w:r>
    </w:p>
    <w:p w14:paraId="5A525267" w14:textId="5AD2A9AA" w:rsidR="002F0A9E" w:rsidRDefault="002F0A9E"/>
    <w:sectPr w:rsidR="002F0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9E"/>
    <w:rsid w:val="00006B3C"/>
    <w:rsid w:val="002F0A9E"/>
    <w:rsid w:val="00B8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658E"/>
  <w15:chartTrackingRefBased/>
  <w15:docId w15:val="{767FFBDF-7EE9-4785-A5E7-C2502A6D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青杉 邹</dc:creator>
  <cp:keywords/>
  <dc:description/>
  <cp:lastModifiedBy>青杉 邹</cp:lastModifiedBy>
  <cp:revision>3</cp:revision>
  <dcterms:created xsi:type="dcterms:W3CDTF">2021-08-21T06:52:00Z</dcterms:created>
  <dcterms:modified xsi:type="dcterms:W3CDTF">2021-08-21T06:58:00Z</dcterms:modified>
</cp:coreProperties>
</file>