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7107E" w14:textId="77777777" w:rsidR="00DD2121" w:rsidRDefault="00DD2121" w:rsidP="00DD2121">
      <w:r>
        <w:t>Update 7</w:t>
      </w:r>
      <w:r>
        <w:t xml:space="preserve">: </w:t>
      </w:r>
      <w:r>
        <w:t>Reflection</w:t>
      </w:r>
    </w:p>
    <w:p w14:paraId="55308E9C" w14:textId="77777777" w:rsidR="00DD2121" w:rsidRDefault="00DD2121" w:rsidP="00DD2121">
      <w:r>
        <w:t xml:space="preserve">Dataset: Heartbeat sounds from </w:t>
      </w:r>
      <w:hyperlink r:id="rId5" w:history="1">
        <w:r w:rsidRPr="00443E5A">
          <w:rPr>
            <w:rStyle w:val="Hyperlink"/>
          </w:rPr>
          <w:t>https://www.kaggle.com/kinguistics/heartbeat-sounds</w:t>
        </w:r>
      </w:hyperlink>
    </w:p>
    <w:p w14:paraId="42DBD289" w14:textId="77777777" w:rsidR="00E70E2D" w:rsidRDefault="00DD2121">
      <w:r>
        <w:t xml:space="preserve">Goal: To classify unlabeled sounds into murmurs, </w:t>
      </w:r>
      <w:proofErr w:type="spellStart"/>
      <w:r>
        <w:t>extrahls</w:t>
      </w:r>
      <w:proofErr w:type="spellEnd"/>
      <w:r>
        <w:t>, artifacts, or normal heartbeat sounds</w:t>
      </w:r>
    </w:p>
    <w:p w14:paraId="06289FC6" w14:textId="77777777" w:rsidR="00DD2121" w:rsidRDefault="00DD2121"/>
    <w:p w14:paraId="5F8625C7" w14:textId="77777777" w:rsidR="00DD2121" w:rsidRDefault="00DD2121">
      <w:r>
        <w:t>Original Project Idea</w:t>
      </w:r>
    </w:p>
    <w:p w14:paraId="38641BA2" w14:textId="77777777" w:rsidR="00DD2121" w:rsidRDefault="00DD2121" w:rsidP="00DD2121">
      <w:pPr>
        <w:pStyle w:val="ListParagraph"/>
        <w:numPr>
          <w:ilvl w:val="0"/>
          <w:numId w:val="1"/>
        </w:numPr>
      </w:pPr>
      <w:r>
        <w:t xml:space="preserve">Classify heartbeat sounds into one of the four categories: murmurs, </w:t>
      </w:r>
      <w:proofErr w:type="spellStart"/>
      <w:r>
        <w:t>extrahls</w:t>
      </w:r>
      <w:proofErr w:type="spellEnd"/>
      <w:r>
        <w:t xml:space="preserve"> artifacts, or normal</w:t>
      </w:r>
    </w:p>
    <w:p w14:paraId="7384F59B" w14:textId="77777777" w:rsidR="00DD2121" w:rsidRDefault="00DD2121" w:rsidP="00DD2121"/>
    <w:p w14:paraId="4ECF40C1" w14:textId="77777777" w:rsidR="00DD2121" w:rsidRDefault="00DD2121">
      <w:r>
        <w:t xml:space="preserve">What I have accomplished </w:t>
      </w:r>
    </w:p>
    <w:p w14:paraId="7FF41948" w14:textId="77777777" w:rsidR="00DD2121" w:rsidRDefault="00DD2121" w:rsidP="00DD2121">
      <w:pPr>
        <w:pStyle w:val="ListParagraph"/>
        <w:numPr>
          <w:ilvl w:val="0"/>
          <w:numId w:val="1"/>
        </w:numPr>
      </w:pPr>
      <w:r>
        <w:t xml:space="preserve">Exploratory data analysis on characteristics of the data set (means, min, max, median, mode, </w:t>
      </w:r>
      <w:proofErr w:type="spellStart"/>
      <w:r>
        <w:t>etc</w:t>
      </w:r>
      <w:proofErr w:type="spellEnd"/>
      <w:r>
        <w:t>).</w:t>
      </w:r>
    </w:p>
    <w:p w14:paraId="527AD1F2" w14:textId="77777777" w:rsidR="00DD2121" w:rsidRDefault="00DD2121" w:rsidP="00DD2121">
      <w:pPr>
        <w:pStyle w:val="ListParagraph"/>
        <w:numPr>
          <w:ilvl w:val="0"/>
          <w:numId w:val="1"/>
        </w:numPr>
      </w:pPr>
      <w:r>
        <w:t>Chi-squared tests on dependency of the characteristics</w:t>
      </w:r>
    </w:p>
    <w:p w14:paraId="4CD5153E" w14:textId="77777777" w:rsidR="00DD2121" w:rsidRDefault="00DD2121" w:rsidP="00DD2121"/>
    <w:p w14:paraId="259CCDAE" w14:textId="77777777" w:rsidR="00DD2121" w:rsidRDefault="00DD2121">
      <w:r>
        <w:t>What I’ve tried that doesn’t work</w:t>
      </w:r>
    </w:p>
    <w:p w14:paraId="7D8C15C1" w14:textId="441137A3" w:rsidR="00DD2121" w:rsidRDefault="00DD2121" w:rsidP="00DD2121">
      <w:pPr>
        <w:pStyle w:val="ListParagraph"/>
        <w:numPr>
          <w:ilvl w:val="0"/>
          <w:numId w:val="2"/>
        </w:numPr>
      </w:pPr>
      <w:r>
        <w:t>Principal component analysis –</w:t>
      </w:r>
      <w:r w:rsidR="001B7F65">
        <w:t xml:space="preserve"> variances were way too high for 2-3 components (magni</w:t>
      </w:r>
      <w:r w:rsidR="00CB3DCB">
        <w:t xml:space="preserve">tude on the order of 10^8), </w:t>
      </w:r>
      <w:r w:rsidR="00374FCB">
        <w:t>because</w:t>
      </w:r>
      <w:r w:rsidR="00CB3DCB">
        <w:t xml:space="preserve"> there were close to 400,000 elements for each data point.</w:t>
      </w:r>
      <w:r>
        <w:t xml:space="preserve"> </w:t>
      </w:r>
    </w:p>
    <w:p w14:paraId="63904BF1" w14:textId="77777777" w:rsidR="00240EBC" w:rsidRDefault="00240EBC" w:rsidP="00240EBC">
      <w:bookmarkStart w:id="0" w:name="_GoBack"/>
      <w:bookmarkEnd w:id="0"/>
    </w:p>
    <w:p w14:paraId="022B84ED" w14:textId="77777777" w:rsidR="00DD2121" w:rsidRDefault="00DD2121">
      <w:r>
        <w:t>What is left to do</w:t>
      </w:r>
    </w:p>
    <w:p w14:paraId="5A973CA8" w14:textId="2FD2F040" w:rsidR="00DD2121" w:rsidRDefault="0083550D" w:rsidP="00DD2121">
      <w:pPr>
        <w:pStyle w:val="ListParagraph"/>
        <w:numPr>
          <w:ilvl w:val="0"/>
          <w:numId w:val="2"/>
        </w:numPr>
      </w:pPr>
      <w:r>
        <w:t>Use the following classification methods to train and classify the data</w:t>
      </w:r>
      <w:r w:rsidR="00744F6B">
        <w:t xml:space="preserve"> and compare accuracies using confusion matrix</w:t>
      </w:r>
      <w:r>
        <w:t>:</w:t>
      </w:r>
    </w:p>
    <w:p w14:paraId="4A579B3F" w14:textId="68F79818" w:rsidR="008A6248" w:rsidRDefault="008A6248" w:rsidP="008A6248">
      <w:pPr>
        <w:pStyle w:val="ListParagraph"/>
        <w:numPr>
          <w:ilvl w:val="1"/>
          <w:numId w:val="2"/>
        </w:numPr>
      </w:pPr>
      <w:r>
        <w:t>K means clustering</w:t>
      </w:r>
    </w:p>
    <w:p w14:paraId="2F2C4AE5" w14:textId="59709505" w:rsidR="0083550D" w:rsidRDefault="0083550D" w:rsidP="0083550D">
      <w:pPr>
        <w:pStyle w:val="ListParagraph"/>
        <w:numPr>
          <w:ilvl w:val="1"/>
          <w:numId w:val="2"/>
        </w:numPr>
      </w:pPr>
      <w:r>
        <w:t xml:space="preserve">K </w:t>
      </w:r>
      <w:r w:rsidR="00744F6B">
        <w:t>nearest neighbors</w:t>
      </w:r>
    </w:p>
    <w:p w14:paraId="4F11B5C9" w14:textId="63FFD95B" w:rsidR="00744F6B" w:rsidRDefault="00744F6B" w:rsidP="0083550D">
      <w:pPr>
        <w:pStyle w:val="ListParagraph"/>
        <w:numPr>
          <w:ilvl w:val="1"/>
          <w:numId w:val="2"/>
        </w:numPr>
      </w:pPr>
      <w:r>
        <w:t>Linear Discriminant Analysis (LDA)</w:t>
      </w:r>
    </w:p>
    <w:p w14:paraId="1DA511FF" w14:textId="5DC12128" w:rsidR="00744F6B" w:rsidRDefault="00744F6B" w:rsidP="0083550D">
      <w:pPr>
        <w:pStyle w:val="ListParagraph"/>
        <w:numPr>
          <w:ilvl w:val="1"/>
          <w:numId w:val="2"/>
        </w:numPr>
      </w:pPr>
      <w:r>
        <w:t>Classification and Regression Trees (CART)</w:t>
      </w:r>
    </w:p>
    <w:p w14:paraId="17E2E60E" w14:textId="7EE9BFA5" w:rsidR="00744F6B" w:rsidRDefault="00744F6B" w:rsidP="0083550D">
      <w:pPr>
        <w:pStyle w:val="ListParagraph"/>
        <w:numPr>
          <w:ilvl w:val="1"/>
          <w:numId w:val="2"/>
        </w:numPr>
      </w:pPr>
      <w:r>
        <w:t>Random Forest</w:t>
      </w:r>
    </w:p>
    <w:p w14:paraId="686A17F9" w14:textId="4CEE109B" w:rsidR="00744F6B" w:rsidRDefault="00744F6B" w:rsidP="0083550D">
      <w:pPr>
        <w:pStyle w:val="ListParagraph"/>
        <w:numPr>
          <w:ilvl w:val="1"/>
          <w:numId w:val="2"/>
        </w:numPr>
      </w:pPr>
      <w:r>
        <w:t>Support Vector Machines (SVM)</w:t>
      </w:r>
    </w:p>
    <w:p w14:paraId="55C79848" w14:textId="32402A99" w:rsidR="0083550D" w:rsidRDefault="00744F6B" w:rsidP="0083550D">
      <w:pPr>
        <w:pStyle w:val="ListParagraph"/>
        <w:numPr>
          <w:ilvl w:val="1"/>
          <w:numId w:val="2"/>
        </w:numPr>
      </w:pPr>
      <w:r>
        <w:t>Bayes classifier (</w:t>
      </w:r>
      <w:proofErr w:type="spellStart"/>
      <w:r>
        <w:t>bnclassify</w:t>
      </w:r>
      <w:proofErr w:type="spellEnd"/>
      <w:r>
        <w:t xml:space="preserve">, </w:t>
      </w:r>
      <w:proofErr w:type="spellStart"/>
      <w:r>
        <w:t>naivebayes</w:t>
      </w:r>
      <w:proofErr w:type="spellEnd"/>
      <w:r>
        <w:t>)</w:t>
      </w:r>
    </w:p>
    <w:p w14:paraId="10623D5D" w14:textId="311126D0" w:rsidR="00744F6B" w:rsidRPr="00DD2121" w:rsidRDefault="00744F6B" w:rsidP="00852FF9">
      <w:pPr>
        <w:pStyle w:val="ListParagraph"/>
        <w:numPr>
          <w:ilvl w:val="1"/>
          <w:numId w:val="2"/>
        </w:numPr>
      </w:pPr>
      <w:r>
        <w:t>Neural Network</w:t>
      </w:r>
    </w:p>
    <w:sectPr w:rsidR="00744F6B" w:rsidRPr="00DD2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D2820"/>
    <w:multiLevelType w:val="hybridMultilevel"/>
    <w:tmpl w:val="BEF2E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51F4E"/>
    <w:multiLevelType w:val="hybridMultilevel"/>
    <w:tmpl w:val="E2AA3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121"/>
    <w:rsid w:val="001B7F65"/>
    <w:rsid w:val="00240EBC"/>
    <w:rsid w:val="0032050D"/>
    <w:rsid w:val="00374FCB"/>
    <w:rsid w:val="00744F6B"/>
    <w:rsid w:val="0083550D"/>
    <w:rsid w:val="00852FF9"/>
    <w:rsid w:val="008A6248"/>
    <w:rsid w:val="00AE1CF4"/>
    <w:rsid w:val="00CB3DCB"/>
    <w:rsid w:val="00DD2121"/>
    <w:rsid w:val="00E7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E3528"/>
  <w15:chartTrackingRefBased/>
  <w15:docId w15:val="{5A886EF8-3342-45A8-B175-A07D0144C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2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21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2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kinguistics/heartbeat-soun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Ye</dc:creator>
  <cp:keywords/>
  <dc:description/>
  <cp:lastModifiedBy>Laura Ye</cp:lastModifiedBy>
  <cp:revision>8</cp:revision>
  <dcterms:created xsi:type="dcterms:W3CDTF">2017-09-20T00:59:00Z</dcterms:created>
  <dcterms:modified xsi:type="dcterms:W3CDTF">2017-09-20T03:55:00Z</dcterms:modified>
</cp:coreProperties>
</file>